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6"/>
        <w:gridCol w:w="1540"/>
        <w:gridCol w:w="2541"/>
        <w:gridCol w:w="4494"/>
      </w:tblGrid>
      <w:tr w:rsidR="000603DC" w:rsidRPr="000603DC" w:rsidTr="00140DF2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1540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2543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49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140DF2" w:rsidRPr="004D092C" w:rsidTr="00F9100C">
        <w:tc>
          <w:tcPr>
            <w:tcW w:w="1401" w:type="dxa"/>
            <w:vAlign w:val="center"/>
          </w:tcPr>
          <w:p w:rsidR="00140DF2" w:rsidRPr="00F9100C" w:rsidRDefault="00690AC9" w:rsidP="0069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6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D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140DF2" w:rsidRPr="00F9100C" w:rsidRDefault="00140DF2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140DF2" w:rsidRPr="00F9100C" w:rsidRDefault="00140DF2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140DF2" w:rsidRPr="00F9100C" w:rsidRDefault="00140DF2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140DF2" w:rsidRPr="00F9100C" w:rsidRDefault="00986DB9" w:rsidP="00E67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0DF2" w:rsidRPr="00F9100C">
              <w:rPr>
                <w:rFonts w:ascii="Times New Roman" w:hAnsi="Times New Roman" w:cs="Times New Roman"/>
                <w:sz w:val="24"/>
                <w:szCs w:val="24"/>
              </w:rPr>
              <w:t>мы муниципального образования город-курорт Геленджик</w:t>
            </w:r>
            <w:r w:rsidR="00140DF2"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="00367E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 на услуги в сфере холодного в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доснабжения и водоотведения, оказыв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обществом с ограниченной отве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«Концессии водосна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- Геленджик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де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1 октября 2019 года по 31 декабря 2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г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6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7146"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31D5"/>
    <w:rsid w:val="000603DC"/>
    <w:rsid w:val="001079D8"/>
    <w:rsid w:val="00140DF2"/>
    <w:rsid w:val="001B3D18"/>
    <w:rsid w:val="00284985"/>
    <w:rsid w:val="002B79C3"/>
    <w:rsid w:val="002C0DD5"/>
    <w:rsid w:val="00322F90"/>
    <w:rsid w:val="0036378B"/>
    <w:rsid w:val="00367EE9"/>
    <w:rsid w:val="00427717"/>
    <w:rsid w:val="00490340"/>
    <w:rsid w:val="004D092C"/>
    <w:rsid w:val="004D1F94"/>
    <w:rsid w:val="005B15A9"/>
    <w:rsid w:val="005D1826"/>
    <w:rsid w:val="005F0A89"/>
    <w:rsid w:val="00674A29"/>
    <w:rsid w:val="00690AC9"/>
    <w:rsid w:val="006E3DEE"/>
    <w:rsid w:val="007811E2"/>
    <w:rsid w:val="007E54DD"/>
    <w:rsid w:val="00843A0C"/>
    <w:rsid w:val="00847D92"/>
    <w:rsid w:val="008C52E6"/>
    <w:rsid w:val="008F1177"/>
    <w:rsid w:val="008F661D"/>
    <w:rsid w:val="0094099D"/>
    <w:rsid w:val="00986DB9"/>
    <w:rsid w:val="00A15B9C"/>
    <w:rsid w:val="00A16DF9"/>
    <w:rsid w:val="00B86C05"/>
    <w:rsid w:val="00B976F3"/>
    <w:rsid w:val="00BF402C"/>
    <w:rsid w:val="00CB71D5"/>
    <w:rsid w:val="00D36A0C"/>
    <w:rsid w:val="00D5315B"/>
    <w:rsid w:val="00D832DE"/>
    <w:rsid w:val="00D9551A"/>
    <w:rsid w:val="00DA726A"/>
    <w:rsid w:val="00E13403"/>
    <w:rsid w:val="00E45153"/>
    <w:rsid w:val="00E67146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58</cp:revision>
  <cp:lastPrinted>2014-12-15T06:20:00Z</cp:lastPrinted>
  <dcterms:created xsi:type="dcterms:W3CDTF">2013-12-04T13:23:00Z</dcterms:created>
  <dcterms:modified xsi:type="dcterms:W3CDTF">2019-09-20T12:20:00Z</dcterms:modified>
</cp:coreProperties>
</file>