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A0C5E" w:rsidRDefault="004A0C5E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1421" w:rsidRDefault="00771421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2F4A28" w:rsidRPr="00771421" w:rsidRDefault="002F4A28" w:rsidP="004A0C5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8"/>
          <w:szCs w:val="18"/>
          <w:lang w:eastAsia="ru-RU"/>
        </w:rPr>
      </w:pP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изменений в постановление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января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2017 года №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105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торговых 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объектов на территории </w:t>
      </w: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муниципального</w:t>
      </w:r>
      <w:proofErr w:type="gramEnd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0278F0" w:rsidRPr="004A0C5E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B64AFD" w:rsidRDefault="000278F0" w:rsidP="000278F0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город-курорт Геленджик от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7</w:t>
      </w:r>
      <w:r w:rsidR="0098126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ноября 2024 года №2368</w:t>
      </w:r>
      <w:r w:rsidRPr="004A0C5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)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6334A8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связи с поступлением обращений в порядке Федерального </w:t>
      </w:r>
      <w:hyperlink r:id="rId9" w:history="1">
        <w:r w:rsidRPr="00A67143">
          <w:rPr>
            <w:rStyle w:val="ac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закона</w:t>
        </w:r>
      </w:hyperlink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A6714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2 мая 2006 года №59-ФЗ «О порядке рассмотрения обращений граждан Российской Федерации»,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предложений</w:t>
      </w:r>
      <w:r w:rsidR="00D620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администраций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внутригородских округов </w:t>
      </w:r>
      <w:r w:rsidR="000F52CF" w:rsidRP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город-курорт Геленджик, </w:t>
      </w:r>
      <w:r w:rsidR="00F26938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уководствуясь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 16,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37 Федерального закона от 6 октября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2003 года №131-ФЗ «Об общих принципах организации местного самоупр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авления в Российской Федерации»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0278F0" w:rsidRPr="00FC5B6C">
        <w:rPr>
          <w:rFonts w:ascii="Times New Roman" w:hAnsi="Times New Roman" w:cs="Times New Roman"/>
          <w:sz w:val="28"/>
          <w:szCs w:val="28"/>
        </w:rPr>
        <w:t xml:space="preserve">в редакции Федерального закона от </w:t>
      </w:r>
      <w:r w:rsidR="00FC4E1A">
        <w:rPr>
          <w:rFonts w:ascii="Times New Roman" w:hAnsi="Times New Roman" w:cs="Times New Roman"/>
          <w:sz w:val="28"/>
          <w:szCs w:val="28"/>
        </w:rPr>
        <w:t>13 декабря</w:t>
      </w:r>
      <w:r w:rsidR="00D14B77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FC4E1A">
        <w:rPr>
          <w:rFonts w:ascii="Times New Roman" w:hAnsi="Times New Roman" w:cs="Times New Roman"/>
          <w:sz w:val="28"/>
          <w:szCs w:val="28"/>
        </w:rPr>
        <w:t xml:space="preserve"> 2024</w:t>
      </w:r>
      <w:proofErr w:type="gramEnd"/>
      <w:r w:rsidR="00FC4E1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FC4E1A">
        <w:rPr>
          <w:rFonts w:ascii="Times New Roman" w:hAnsi="Times New Roman" w:cs="Times New Roman"/>
          <w:sz w:val="28"/>
          <w:szCs w:val="28"/>
        </w:rPr>
        <w:t>года №47</w:t>
      </w:r>
      <w:r w:rsidR="006361F9" w:rsidRPr="006361F9">
        <w:rPr>
          <w:rFonts w:ascii="Times New Roman" w:hAnsi="Times New Roman" w:cs="Times New Roman"/>
          <w:sz w:val="28"/>
          <w:szCs w:val="28"/>
        </w:rPr>
        <w:t>1-ФЗ</w:t>
      </w:r>
      <w:r w:rsidR="000278F0" w:rsidRPr="00FC5B6C">
        <w:rPr>
          <w:rFonts w:ascii="Times New Roman" w:hAnsi="Times New Roman" w:cs="Times New Roman"/>
          <w:sz w:val="28"/>
          <w:szCs w:val="28"/>
        </w:rPr>
        <w:t>)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Федеральным законом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28 декабря 2009 года №381-ФЗ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основах государственного регулирования торговой деятельности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Российской Федерации» (в редакции Федерального закона от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26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декабря 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2024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494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-ФЗ), Законом Краснодарского края от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31 мая 2005 года</w:t>
      </w:r>
      <w:r w:rsidR="00D14B7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FC5B6C">
        <w:rPr>
          <w:rFonts w:ascii="Times New Roman" w:eastAsia="Times New Roman" w:hAnsi="Times New Roman" w:cs="Times New Roman"/>
          <w:sz w:val="28"/>
          <w:szCs w:val="28"/>
          <w:lang w:eastAsia="ru-RU"/>
        </w:rPr>
        <w:t>№879-КЗ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«О государственной политике Краснодарского края в сфере торговой деятельности» (в редакции Закона Краснодарского края от 5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декабря 2023 года №5010</w:t>
      </w:r>
      <w:r w:rsidR="000278F0" w:rsidRPr="00E0711B">
        <w:rPr>
          <w:rFonts w:ascii="Times New Roman" w:eastAsia="Times New Roman" w:hAnsi="Times New Roman" w:cs="Times New Roman"/>
          <w:sz w:val="28"/>
          <w:szCs w:val="28"/>
          <w:lang w:eastAsia="ru-RU"/>
        </w:rPr>
        <w:t>-КЗ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), постановлением главы</w:t>
      </w:r>
      <w:proofErr w:type="gramEnd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администрации (губернатора) Краснодарского края от 11 ноября 2014 года №1249 «Об утверждении Порядка разработки и утверждения органами местного самоуправления схем размещения нестационарных торговых объектов на т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ерритории Краснодарского края»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(в редакции постановления Г</w:t>
      </w:r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убернатора Краснодарского края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24 декабря 2024 года №974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статьями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8,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33,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41, 72 Устава муниципал</w:t>
      </w:r>
      <w:r w:rsidR="00853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ьного 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>еленджик, на основании протоколов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заседания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межведомственной комиссии по вопросам внесения изменений</w:t>
      </w:r>
      <w:proofErr w:type="gramEnd"/>
      <w:r w:rsidR="000F52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схемы размещения нестационарных торговых объектов, нестационарных объектов по оказанию услуг, расположенных на территории муниципального образования город-курорт Геленджик</w:t>
      </w:r>
      <w:r w:rsidR="00FD7C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0278F0" w:rsidRPr="00A90F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№5 от 5 декабря 2024 года, 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>№2 от 3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февраля</w:t>
      </w:r>
      <w:r w:rsidR="00E675E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2025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года,</w:t>
      </w:r>
      <w:r w:rsidR="00943E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0278F0"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 т а н о в л я ю:</w:t>
      </w:r>
    </w:p>
    <w:p w:rsidR="0037653A" w:rsidRDefault="000278F0" w:rsidP="0092020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7F688D">
        <w:rPr>
          <w:rFonts w:ascii="Times New Roman" w:eastAsia="Times New Roman" w:hAnsi="Times New Roman"/>
          <w:sz w:val="28"/>
          <w:szCs w:val="28"/>
          <w:lang w:eastAsia="ru-RU"/>
        </w:rPr>
        <w:t xml:space="preserve">Утвердить изменения </w:t>
      </w:r>
      <w:r w:rsidRPr="00570CFF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 администрации муниципального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образования город-курорт Геленджик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20 января 2017 года                         №105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«Об утверждении схем размещения нестационарных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торговых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объектов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на территории муниципального образования город-курорт Геленджик»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                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(в редакции </w:t>
      </w:r>
      <w:r w:rsidRPr="00DD084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постановления администрации муниципального образования город-курорт Геленджик</w:t>
      </w:r>
      <w:r w:rsidR="0098126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C4E1A" w:rsidRPr="00FC4E1A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№2368)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="007F688D">
        <w:rPr>
          <w:rFonts w:ascii="Times New Roman" w:eastAsia="Times New Roman" w:hAnsi="Times New Roman" w:cs="Times New Roman"/>
          <w:sz w:val="28"/>
          <w:szCs w:val="24"/>
          <w:lang w:eastAsia="ru-RU"/>
        </w:rPr>
        <w:t>(прилагается).</w:t>
      </w:r>
    </w:p>
    <w:p w:rsidR="000278F0" w:rsidRPr="003420AF" w:rsidRDefault="000278F0" w:rsidP="00534FA5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. Управлению потребительского рынка и услуг администрации муниципального образования город-курорт Геленджик (</w:t>
      </w:r>
      <w:r>
        <w:rPr>
          <w:rFonts w:ascii="Times New Roman" w:hAnsi="Times New Roman" w:cs="Times New Roman"/>
          <w:sz w:val="28"/>
          <w:szCs w:val="28"/>
          <w:lang w:eastAsia="ru-RU"/>
        </w:rPr>
        <w:t>Симоненко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) представить в департамент потребительской сферы и регулирования рынка алкоголя Краснодарского края копию настоящего постановле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ния, а также копию официального печатного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издания, в котором оно опубликовано,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в течение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5 рабочих дней после официального опубликования настоящего постановления.</w:t>
      </w:r>
    </w:p>
    <w:p w:rsidR="000278F0" w:rsidRPr="003420AF" w:rsidRDefault="000278F0" w:rsidP="000278F0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3. 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>Опубликовать настоящее постановление в печатном средстве массовой информации «Официальный вестник органов местного самоуправления муниципального образования город-курорт Геленджик»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3420A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4A0C5E" w:rsidRDefault="000278F0" w:rsidP="000278F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4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</w:t>
      </w:r>
      <w:proofErr w:type="gramStart"/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Разместить</w:t>
      </w:r>
      <w:proofErr w:type="gram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настоящее постановление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на официальном сайте администрации муниципального образования город-курорт Геленджик в информационно-телекоммуникационной сети «Интернет»</w:t>
      </w:r>
      <w:r w:rsidRPr="00D03CCF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>(</w:t>
      </w:r>
      <w:r w:rsidRPr="0053017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admgel.ru</w:t>
      </w:r>
      <w:r w:rsidRPr="00D03CCF">
        <w:rPr>
          <w:rFonts w:ascii="Times New Roman" w:eastAsia="Times New Roman" w:hAnsi="Times New Roman" w:cs="Times New Roman"/>
          <w:color w:val="000000" w:themeColor="text1"/>
          <w:sz w:val="28"/>
          <w:szCs w:val="24"/>
          <w:lang w:eastAsia="ru-RU"/>
        </w:rPr>
        <w:t xml:space="preserve">)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в течение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10 календарных дней после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его </w:t>
      </w:r>
      <w:r w:rsidRPr="004A0C5E">
        <w:rPr>
          <w:rFonts w:ascii="Times New Roman" w:eastAsia="Times New Roman" w:hAnsi="Times New Roman" w:cs="Times New Roman"/>
          <w:sz w:val="28"/>
          <w:szCs w:val="24"/>
          <w:lang w:eastAsia="ru-RU"/>
        </w:rPr>
        <w:t>принятия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.</w:t>
      </w:r>
    </w:p>
    <w:p w:rsidR="000278F0" w:rsidRPr="004A0C5E" w:rsidRDefault="000278F0" w:rsidP="000278F0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Постановление вступает в силу со дня его официального </w:t>
      </w:r>
      <w:r w:rsidR="00931497" w:rsidRPr="0093149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обнародования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F6309" w:rsidRPr="004A0C5E" w:rsidRDefault="007F6309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</w:p>
    <w:p w:rsidR="000278F0" w:rsidRPr="004A0C5E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4A0C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Богодистов</w:t>
      </w:r>
      <w:proofErr w:type="spellEnd"/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C1E0B" w:rsidRDefault="00DC1E0B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F6309" w:rsidRDefault="007F6309" w:rsidP="00E675E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ЛИСТ СОГЛАСОВАНИЯ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постановления администрации 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 город-курорт Геленджик</w:t>
      </w:r>
    </w:p>
    <w:p w:rsidR="000278F0" w:rsidRPr="00E947C9" w:rsidRDefault="000278F0" w:rsidP="000278F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_______________ №______________</w:t>
      </w:r>
    </w:p>
    <w:p w:rsidR="00A367B3" w:rsidRPr="00A367B3" w:rsidRDefault="000278F0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A367B3"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внесении изменений в постановление </w:t>
      </w:r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20 января 2017 года №105</w:t>
      </w:r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торговых объектов на территории </w:t>
      </w:r>
      <w:proofErr w:type="gramStart"/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A367B3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образования </w:t>
      </w:r>
    </w:p>
    <w:p w:rsidR="000278F0" w:rsidRPr="00A367B3" w:rsidRDefault="00A367B3" w:rsidP="00A367B3">
      <w:pPr>
        <w:spacing w:after="0" w:line="240" w:lineRule="auto"/>
        <w:ind w:left="567" w:right="70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 от 7 ноября 2024 года №2368)</w:t>
      </w:r>
      <w:r w:rsidR="000278F0" w:rsidRPr="00A367B3">
        <w:rPr>
          <w:rFonts w:ascii="Times New Roman" w:eastAsia="Calibri" w:hAnsi="Times New Roman" w:cs="Times New Roman"/>
          <w:sz w:val="28"/>
          <w:szCs w:val="28"/>
        </w:rPr>
        <w:t>»</w:t>
      </w:r>
      <w:proofErr w:type="gramEnd"/>
    </w:p>
    <w:p w:rsidR="000278F0" w:rsidRDefault="000278F0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1497" w:rsidRPr="0069623F" w:rsidRDefault="00931497" w:rsidP="000278F0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 подготовлен и внесен: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Управлением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потребительского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рынка и услуг администрации 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Начальник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В.В. Симоненко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 согласован:</w:t>
      </w:r>
    </w:p>
    <w:p w:rsidR="000278F0" w:rsidRPr="00FE4F1B" w:rsidRDefault="00FB1FFF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 w:rsidR="000278F0"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ачальник правового управления </w:t>
      </w:r>
    </w:p>
    <w:p w:rsidR="000278F0" w:rsidRPr="00FE4F1B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администрации </w:t>
      </w:r>
      <w:proofErr w:type="gramStart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0278F0" w:rsidRPr="00050DA5" w:rsidRDefault="000278F0" w:rsidP="000278F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образования город-курорт Геленджик                                    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2245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FE4F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FB1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Д.Г. </w:t>
      </w:r>
      <w:proofErr w:type="spellStart"/>
      <w:r w:rsidR="00FB1FF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Кулиничев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E947C9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экономики</w:t>
      </w:r>
    </w:p>
    <w:p w:rsidR="000278F0" w:rsidRPr="00E947C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E94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.А.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Питер</w:t>
      </w:r>
    </w:p>
    <w:p w:rsidR="002245F3" w:rsidRDefault="002245F3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9E56FA" w:rsidRDefault="00931497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управления архитектуры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градостроительства администрации </w:t>
      </w:r>
    </w:p>
    <w:p w:rsidR="002245F3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C40D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главный архитектор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Е.М. </w:t>
      </w:r>
      <w:proofErr w:type="spellStart"/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Алымова</w:t>
      </w:r>
      <w:proofErr w:type="spellEnd"/>
    </w:p>
    <w:p w:rsidR="003F0545" w:rsidRDefault="003F0545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Pr="009E56FA" w:rsidRDefault="00232AE4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имущественных отношений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А.Г. </w:t>
      </w:r>
      <w:proofErr w:type="spellStart"/>
      <w:r w:rsidR="000277E9" w:rsidRPr="000277E9">
        <w:rPr>
          <w:rFonts w:ascii="Times New Roman" w:eastAsia="Times New Roman" w:hAnsi="Times New Roman" w:cs="Times New Roman"/>
          <w:sz w:val="28"/>
          <w:szCs w:val="28"/>
          <w:lang w:eastAsia="ru-RU"/>
        </w:rPr>
        <w:t>Муцениекс</w:t>
      </w:r>
      <w:proofErr w:type="spellEnd"/>
    </w:p>
    <w:p w:rsidR="000278F0" w:rsidRPr="00722049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lang w:eastAsia="ru-RU"/>
        </w:rPr>
      </w:pPr>
    </w:p>
    <w:p w:rsidR="000278F0" w:rsidRPr="009E56FA" w:rsidRDefault="0026625C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0278F0"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ачальник управления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жилищно-коммунального хозяйства </w:t>
      </w:r>
    </w:p>
    <w:p w:rsidR="000278F0" w:rsidRPr="009E56FA" w:rsidRDefault="000278F0" w:rsidP="000278F0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образования город-курорт Гелендж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ик                    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9E56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A26B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И.В</w:t>
      </w:r>
      <w:r w:rsidR="001C0D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26625C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Мальта</w:t>
      </w:r>
    </w:p>
    <w:p w:rsidR="007F6309" w:rsidRDefault="007F6309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8F0" w:rsidRDefault="00A367B3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</w:t>
      </w:r>
      <w:r w:rsidR="000278F0">
        <w:rPr>
          <w:rFonts w:ascii="Times New Roman" w:eastAsia="Times New Roman" w:hAnsi="Times New Roman" w:cs="Times New Roman"/>
          <w:sz w:val="28"/>
          <w:szCs w:val="28"/>
          <w:lang w:eastAsia="ru-RU"/>
        </w:rPr>
        <w:t>ачальник управления культуры,</w:t>
      </w:r>
    </w:p>
    <w:p w:rsidR="000278F0" w:rsidRPr="00646CA3" w:rsidRDefault="000278F0" w:rsidP="000278F0">
      <w:pPr>
        <w:spacing w:after="0" w:line="240" w:lineRule="auto"/>
        <w:ind w:left="-1134"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 и</w:t>
      </w:r>
      <w:r w:rsidRPr="00B53EC5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кинематографии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hd w:val="clear" w:color="auto" w:fill="FFFFFF" w:themeFill="background1"/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     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Е.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ебелева</w:t>
      </w:r>
      <w:proofErr w:type="spellEnd"/>
    </w:p>
    <w:p w:rsidR="000278F0" w:rsidRPr="007F688D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Начальник управления курортами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 туризмом администрации </w:t>
      </w:r>
      <w:proofErr w:type="gramStart"/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муниципального</w:t>
      </w:r>
      <w:proofErr w:type="gramEnd"/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образования город-курорт Геленджик       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</w:t>
      </w:r>
      <w:r w:rsidR="001A71F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</w:t>
      </w:r>
      <w:r w:rsidR="007F688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А.А. 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Магалов</w:t>
      </w:r>
      <w:proofErr w:type="spellEnd"/>
    </w:p>
    <w:p w:rsidR="000278F0" w:rsidRPr="00A367B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bCs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Начальник отдела промышленности,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транспорта, связи и экологии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</w:t>
      </w:r>
      <w:proofErr w:type="gram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М.С.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Полуничев</w:t>
      </w:r>
      <w:proofErr w:type="spellEnd"/>
    </w:p>
    <w:p w:rsidR="00A367B3" w:rsidRPr="00A367B3" w:rsidRDefault="00A367B3" w:rsidP="005A60A4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5A60A4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</w:t>
      </w:r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администрации </w:t>
      </w:r>
      <w:proofErr w:type="spellStart"/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Архипо-Осиповского</w:t>
      </w:r>
      <w:proofErr w:type="spellEnd"/>
      <w:r w:rsidR="00A367B3"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7F68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5A60A4">
        <w:rPr>
          <w:rFonts w:ascii="Times New Roman" w:eastAsia="Times New Roman" w:hAnsi="Times New Roman" w:cs="Times New Roman"/>
          <w:sz w:val="28"/>
          <w:szCs w:val="28"/>
          <w:lang w:eastAsia="ru-RU"/>
        </w:rPr>
        <w:t>Липовецкий</w:t>
      </w:r>
      <w:proofErr w:type="spellEnd"/>
    </w:p>
    <w:p w:rsidR="00A367B3" w:rsidRPr="00A367B3" w:rsidRDefault="00A367B3" w:rsidP="00A367B3">
      <w:pPr>
        <w:spacing w:after="0" w:line="240" w:lineRule="auto"/>
        <w:ind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Дивноморского</w:t>
      </w:r>
      <w:proofErr w:type="spellEnd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                  В.А.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Сосов</w:t>
      </w:r>
      <w:proofErr w:type="spellEnd"/>
    </w:p>
    <w:p w:rsidR="00A367B3" w:rsidRPr="007F688D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Глава администрации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Пшадского</w:t>
      </w:r>
      <w:proofErr w:type="spellEnd"/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внутригородского округа администрации </w:t>
      </w:r>
    </w:p>
    <w:p w:rsidR="00A367B3" w:rsidRPr="00B53EC5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A367B3" w:rsidRDefault="00A367B3" w:rsidP="00A367B3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                                А.В. </w:t>
      </w:r>
      <w:proofErr w:type="spellStart"/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Рыкун</w:t>
      </w:r>
      <w:proofErr w:type="spellEnd"/>
    </w:p>
    <w:p w:rsidR="00A367B3" w:rsidRPr="0037653A" w:rsidRDefault="00A367B3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9F56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45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</w:t>
      </w:r>
      <w:r w:rsidR="00232AE4">
        <w:rPr>
          <w:rFonts w:ascii="Times New Roman" w:eastAsia="Times New Roman" w:hAnsi="Times New Roman" w:cs="Times New Roman"/>
          <w:sz w:val="28"/>
          <w:szCs w:val="28"/>
          <w:lang w:eastAsia="ru-RU"/>
        </w:rPr>
        <w:t>Т.В. Воронина</w:t>
      </w:r>
    </w:p>
    <w:p w:rsidR="00232AE4" w:rsidRPr="0077708C" w:rsidRDefault="00232AE4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муниципального образования 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53EC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А.С. Мельников</w:t>
      </w:r>
    </w:p>
    <w:p w:rsidR="000278F0" w:rsidRPr="00B53EC5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Первый заместитель главы </w:t>
      </w:r>
    </w:p>
    <w:p w:rsidR="000278F0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278F0" w:rsidRPr="00E85533" w:rsidRDefault="000278F0" w:rsidP="000278F0">
      <w:pPr>
        <w:spacing w:after="0" w:line="240" w:lineRule="auto"/>
        <w:ind w:left="-1134" w:right="113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Геленджик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</w:t>
      </w:r>
      <w:r w:rsidRPr="00E855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М.П. Рыбалкина</w:t>
      </w:r>
    </w:p>
    <w:p w:rsidR="00A22B04" w:rsidRDefault="00A22B04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</w:pPr>
    </w:p>
    <w:p w:rsidR="007355B8" w:rsidRDefault="007355B8" w:rsidP="00A22B04">
      <w:pPr>
        <w:spacing w:after="0" w:line="240" w:lineRule="auto"/>
        <w:ind w:left="-1134" w:right="1133"/>
        <w:jc w:val="both"/>
        <w:rPr>
          <w:rFonts w:ascii="Times New Roman" w:hAnsi="Times New Roman" w:cs="Times New Roman"/>
          <w:sz w:val="28"/>
          <w:szCs w:val="28"/>
        </w:rPr>
        <w:sectPr w:rsidR="007355B8" w:rsidSect="000277E9">
          <w:headerReference w:type="default" r:id="rId10"/>
          <w:headerReference w:type="first" r:id="rId11"/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П</w:t>
      </w:r>
      <w:r w:rsidR="00F013FD">
        <w:rPr>
          <w:rFonts w:ascii="Times New Roman" w:eastAsia="Times New Roman" w:hAnsi="Times New Roman" w:cs="Times New Roman"/>
          <w:sz w:val="28"/>
          <w:szCs w:val="24"/>
          <w:lang w:eastAsia="ru-RU"/>
        </w:rPr>
        <w:t>риложение</w:t>
      </w: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Pr="00E947C9" w:rsidRDefault="00E947C9" w:rsidP="0092020D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УТВЕРЖДЕНЫ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постановлением администрации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муниципального образования </w:t>
      </w:r>
    </w:p>
    <w:p w:rsidR="00E947C9" w:rsidRPr="00E947C9" w:rsidRDefault="00E947C9" w:rsidP="0092020D">
      <w:pPr>
        <w:spacing w:after="0" w:line="240" w:lineRule="auto"/>
        <w:ind w:left="5387" w:right="-31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E947C9">
        <w:rPr>
          <w:rFonts w:ascii="Times New Roman" w:eastAsia="Times New Roman" w:hAnsi="Times New Roman" w:cs="Times New Roman"/>
          <w:sz w:val="28"/>
          <w:szCs w:val="24"/>
          <w:lang w:eastAsia="ru-RU"/>
        </w:rPr>
        <w:t>город-курорт Геленджик</w:t>
      </w:r>
    </w:p>
    <w:p w:rsidR="00DE01DA" w:rsidRDefault="000D44D2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от _______________№______</w:t>
      </w:r>
    </w:p>
    <w:p w:rsidR="00931497" w:rsidRDefault="00931497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31497" w:rsidRDefault="00931497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31497" w:rsidRPr="000D44D2" w:rsidRDefault="00931497" w:rsidP="000D44D2">
      <w:pPr>
        <w:spacing w:after="0" w:line="240" w:lineRule="auto"/>
        <w:ind w:left="5387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947C9" w:rsidRDefault="00E947C9" w:rsidP="00E947C9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947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ИЗМЕНЕНИЯ,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внесен</w:t>
      </w:r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>ные</w:t>
      </w:r>
      <w:proofErr w:type="gramEnd"/>
      <w:r w:rsidR="009541A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постановление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муниципального образования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город-курорт Геленджик от </w:t>
      </w:r>
      <w:r w:rsidR="005B29DE">
        <w:rPr>
          <w:rFonts w:ascii="Times New Roman" w:eastAsia="Times New Roman" w:hAnsi="Times New Roman" w:cs="Times New Roman"/>
          <w:sz w:val="28"/>
          <w:szCs w:val="28"/>
          <w:lang w:eastAsia="ru-RU"/>
        </w:rPr>
        <w:t>20 января 2017</w:t>
      </w: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CB634B">
        <w:rPr>
          <w:rFonts w:ascii="Times New Roman" w:eastAsia="Times New Roman" w:hAnsi="Times New Roman" w:cs="Times New Roman"/>
          <w:sz w:val="28"/>
          <w:szCs w:val="28"/>
          <w:lang w:eastAsia="ru-RU"/>
        </w:rPr>
        <w:t>105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схем размещения нестационарных </w:t>
      </w:r>
    </w:p>
    <w:p w:rsidR="001A6B75" w:rsidRPr="001A6B75" w:rsidRDefault="005B29DE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торговых объектов</w:t>
      </w:r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территории </w:t>
      </w:r>
      <w:proofErr w:type="gramStart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proofErr w:type="gramEnd"/>
      <w:r w:rsidR="001A6B75"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1A6B75" w:rsidRP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Геленджик» (в редакции </w:t>
      </w:r>
      <w:proofErr w:type="gramEnd"/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постановления администрации муниципального </w:t>
      </w:r>
    </w:p>
    <w:p w:rsidR="001A6B75" w:rsidRDefault="001A6B75" w:rsidP="001A6B7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6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образования город-курорт Геленджик </w:t>
      </w:r>
    </w:p>
    <w:p w:rsidR="00B71679" w:rsidRPr="007F6309" w:rsidRDefault="007F688D" w:rsidP="007F6309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367B3">
        <w:rPr>
          <w:rFonts w:ascii="Times New Roman" w:eastAsia="Times New Roman" w:hAnsi="Times New Roman" w:cs="Times New Roman"/>
          <w:sz w:val="28"/>
          <w:szCs w:val="28"/>
          <w:lang w:eastAsia="ru-RU"/>
        </w:rPr>
        <w:t>от 7 ноября 2024 года №2368</w:t>
      </w:r>
      <w:r w:rsidR="007F6309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F17D05" w:rsidRDefault="00F17D05" w:rsidP="00D271B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03724" w:rsidRDefault="00703724" w:rsidP="00703724">
      <w:pPr>
        <w:pStyle w:val="ad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Абзац десятый пункта 1 признать утратившим силу.</w:t>
      </w:r>
    </w:p>
    <w:p w:rsidR="00703724" w:rsidRDefault="00703724" w:rsidP="00703724">
      <w:pPr>
        <w:pStyle w:val="ad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2 слово «Саранчук» заменить словом «Симоненко».</w:t>
      </w:r>
    </w:p>
    <w:p w:rsidR="00703724" w:rsidRDefault="00703724" w:rsidP="00703724">
      <w:pPr>
        <w:pStyle w:val="ad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В пункте 4 слово «</w:t>
      </w:r>
      <w:proofErr w:type="spellStart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Болотов</w:t>
      </w:r>
      <w:proofErr w:type="spellEnd"/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» заменить словом «Мальта».</w:t>
      </w:r>
    </w:p>
    <w:p w:rsidR="00D23560" w:rsidRPr="00D23560" w:rsidRDefault="00703724" w:rsidP="00D23560">
      <w:pPr>
        <w:pStyle w:val="ad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В пункте 5 слово «Сомова» заменить словом </w:t>
      </w:r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«</w:t>
      </w:r>
      <w:proofErr w:type="spellStart"/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Муцениекс</w:t>
      </w:r>
      <w:proofErr w:type="spellEnd"/>
      <w:r w:rsidR="00D23560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».</w:t>
      </w:r>
    </w:p>
    <w:p w:rsidR="007557DE" w:rsidRPr="00D23560" w:rsidRDefault="0092020D" w:rsidP="00D23560">
      <w:pPr>
        <w:pStyle w:val="ad"/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Приложение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2 изложить в 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следующей </w:t>
      </w:r>
      <w:r w:rsidR="007557DE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редакции</w:t>
      </w:r>
      <w:r w:rsidR="000F44B3" w:rsidRPr="00D23560">
        <w:rPr>
          <w:rFonts w:ascii="Times New Roman" w:eastAsia="Times New Roman" w:hAnsi="Times New Roman" w:cs="Times New Roman"/>
          <w:sz w:val="28"/>
          <w:szCs w:val="24"/>
          <w:lang w:eastAsia="ru-RU"/>
        </w:rPr>
        <w:t>:</w:t>
      </w: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41361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B2CDC" w:rsidRDefault="002B2CDC" w:rsidP="002B610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0277E9">
          <w:pgSz w:w="11906" w:h="16838"/>
          <w:pgMar w:top="851" w:right="567" w:bottom="851" w:left="1701" w:header="709" w:footer="709" w:gutter="0"/>
          <w:pgNumType w:start="1"/>
          <w:cols w:space="708"/>
          <w:titlePg/>
          <w:docGrid w:linePitch="360"/>
        </w:sectPr>
      </w:pPr>
    </w:p>
    <w:p w:rsidR="002B2CDC" w:rsidRDefault="002632E2" w:rsidP="002B2CD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B2CDC" w:rsidSect="00D178D3">
          <w:pgSz w:w="16838" w:h="11906" w:orient="landscape"/>
          <w:pgMar w:top="1135" w:right="851" w:bottom="567" w:left="851" w:header="709" w:footer="709" w:gutter="0"/>
          <w:pgNumType w:start="2"/>
          <w:cols w:space="708"/>
          <w:titlePg/>
          <w:docGrid w:linePitch="360"/>
        </w:sect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070728BB" wp14:editId="38B246BB">
            <wp:extent cx="9565419" cy="6361043"/>
            <wp:effectExtent l="0" t="0" r="0" b="1905"/>
            <wp:docPr id="1" name="Рисунок 1" descr="C:\Users\ZinchenkoAA\Desktop\Торговля схемы\Геленджик торговля 2021 изменения 07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inchenkoAA\Desktop\Торговля схемы\Геленджик торговля 2021 изменения 07.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330" cy="636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88D" w:rsidRPr="0028598E" w:rsidRDefault="00D23560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6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приложении к схеме размещения нестационарных торговых объектов на территории города Геленджика: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1) в разделе 1: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1.3, 1.5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«7 объектов» заменить словами «5 объектов»;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2) в разделе 4: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4.1, 4.4-4.7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«7 объектов» заменить словами «2 объекта»;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3) в разделе 6: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6.2 признать утратившим силу;</w:t>
      </w:r>
    </w:p>
    <w:p w:rsidR="00232AE4" w:rsidRPr="0028598E" w:rsidRDefault="00232AE4" w:rsidP="00232A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дополнить пунктом 6.16 следующего содержания:</w:t>
      </w:r>
    </w:p>
    <w:p w:rsidR="00232AE4" w:rsidRPr="005401F9" w:rsidRDefault="00232AE4" w:rsidP="00232AE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459"/>
        <w:gridCol w:w="2616"/>
        <w:gridCol w:w="1701"/>
        <w:gridCol w:w="567"/>
        <w:gridCol w:w="753"/>
        <w:gridCol w:w="1799"/>
        <w:gridCol w:w="1417"/>
        <w:gridCol w:w="419"/>
      </w:tblGrid>
      <w:tr w:rsidR="00232AE4" w:rsidRPr="005401F9" w:rsidTr="00C829E0">
        <w:trPr>
          <w:jc w:val="center"/>
        </w:trPr>
        <w:tc>
          <w:tcPr>
            <w:tcW w:w="459" w:type="dxa"/>
          </w:tcPr>
          <w:p w:rsidR="00232AE4" w:rsidRPr="005401F9" w:rsidRDefault="00232AE4" w:rsidP="00C829E0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6.16</w:t>
            </w:r>
          </w:p>
        </w:tc>
        <w:tc>
          <w:tcPr>
            <w:tcW w:w="2616" w:type="dxa"/>
          </w:tcPr>
          <w:p w:rsidR="005401F9" w:rsidRPr="005401F9" w:rsidRDefault="005401F9" w:rsidP="005401F9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еволюционная</w:t>
            </w:r>
            <w:proofErr w:type="spellEnd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территория вблизи парка аттракционов</w:t>
            </w:r>
          </w:p>
          <w:p w:rsidR="00232AE4" w:rsidRPr="005401F9" w:rsidRDefault="00232AE4" w:rsidP="005401F9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5401F9"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44.557772, 38.076132</w:t>
            </w: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701" w:type="dxa"/>
          </w:tcPr>
          <w:p w:rsidR="00232AE4" w:rsidRPr="005401F9" w:rsidRDefault="00232AE4" w:rsidP="00C829E0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киоск</w:t>
            </w:r>
          </w:p>
          <w:p w:rsidR="00232AE4" w:rsidRPr="005401F9" w:rsidRDefault="00232AE4" w:rsidP="00C829E0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(конструкция</w:t>
            </w:r>
            <w:proofErr w:type="gramEnd"/>
          </w:p>
          <w:p w:rsidR="00232AE4" w:rsidRPr="005401F9" w:rsidRDefault="00232AE4" w:rsidP="00C829E0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К-4)</w:t>
            </w:r>
            <w:proofErr w:type="gramEnd"/>
          </w:p>
        </w:tc>
        <w:tc>
          <w:tcPr>
            <w:tcW w:w="567" w:type="dxa"/>
          </w:tcPr>
          <w:p w:rsidR="00232AE4" w:rsidRPr="005401F9" w:rsidRDefault="00232AE4" w:rsidP="00C829E0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53" w:type="dxa"/>
          </w:tcPr>
          <w:p w:rsidR="00232AE4" w:rsidRPr="005401F9" w:rsidRDefault="00232AE4" w:rsidP="00C829E0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6/1</w:t>
            </w:r>
          </w:p>
        </w:tc>
        <w:tc>
          <w:tcPr>
            <w:tcW w:w="1799" w:type="dxa"/>
          </w:tcPr>
          <w:p w:rsidR="00232AE4" w:rsidRPr="005401F9" w:rsidRDefault="00232AE4" w:rsidP="00C829E0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продажа мороженого</w:t>
            </w:r>
          </w:p>
        </w:tc>
        <w:tc>
          <w:tcPr>
            <w:tcW w:w="1417" w:type="dxa"/>
          </w:tcPr>
          <w:p w:rsidR="00232AE4" w:rsidRPr="005401F9" w:rsidRDefault="00232AE4" w:rsidP="00C829E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круглог</w:t>
            </w: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дично</w:t>
            </w:r>
          </w:p>
        </w:tc>
        <w:tc>
          <w:tcPr>
            <w:tcW w:w="419" w:type="dxa"/>
          </w:tcPr>
          <w:p w:rsidR="00232AE4" w:rsidRPr="005401F9" w:rsidRDefault="00232AE4" w:rsidP="00C829E0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232AE4" w:rsidRPr="005401F9" w:rsidRDefault="00232AE4" w:rsidP="00232AE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</w:t>
      </w:r>
      <w:r w:rsid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</w:t>
      </w: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4) в разделе 7: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7.2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дополнить пунктом 7.31 следующего содержания:</w:t>
      </w:r>
    </w:p>
    <w:p w:rsidR="007F688D" w:rsidRPr="005401F9" w:rsidRDefault="00931497" w:rsidP="0093149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459"/>
        <w:gridCol w:w="2616"/>
        <w:gridCol w:w="1701"/>
        <w:gridCol w:w="567"/>
        <w:gridCol w:w="753"/>
        <w:gridCol w:w="1799"/>
        <w:gridCol w:w="1417"/>
        <w:gridCol w:w="419"/>
      </w:tblGrid>
      <w:tr w:rsidR="007F688D" w:rsidRPr="005401F9" w:rsidTr="007F6309">
        <w:trPr>
          <w:jc w:val="center"/>
        </w:trPr>
        <w:tc>
          <w:tcPr>
            <w:tcW w:w="459" w:type="dxa"/>
          </w:tcPr>
          <w:p w:rsidR="007F688D" w:rsidRPr="005401F9" w:rsidRDefault="007F688D" w:rsidP="00EE7B83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7.31</w:t>
            </w:r>
          </w:p>
        </w:tc>
        <w:tc>
          <w:tcPr>
            <w:tcW w:w="2616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</w:t>
            </w:r>
            <w:proofErr w:type="gramStart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.Х</w:t>
            </w:r>
            <w:proofErr w:type="gramEnd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ерсонская</w:t>
            </w:r>
            <w:proofErr w:type="spellEnd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угол </w:t>
            </w:r>
            <w:proofErr w:type="spellStart"/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ул.Кирова</w:t>
            </w:r>
            <w:proofErr w:type="spellEnd"/>
          </w:p>
          <w:p w:rsidR="007F688D" w:rsidRPr="005401F9" w:rsidRDefault="007F688D" w:rsidP="00EE7B8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(44.561161, 38.083451)</w:t>
            </w:r>
          </w:p>
        </w:tc>
        <w:tc>
          <w:tcPr>
            <w:tcW w:w="1701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киоск</w:t>
            </w:r>
          </w:p>
          <w:p w:rsidR="007F688D" w:rsidRPr="005401F9" w:rsidRDefault="007F688D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(конструкция</w:t>
            </w:r>
            <w:proofErr w:type="gramEnd"/>
          </w:p>
          <w:p w:rsidR="007F688D" w:rsidRPr="005401F9" w:rsidRDefault="007F688D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К-7/1)</w:t>
            </w:r>
          </w:p>
        </w:tc>
        <w:tc>
          <w:tcPr>
            <w:tcW w:w="567" w:type="dxa"/>
          </w:tcPr>
          <w:p w:rsidR="007F688D" w:rsidRPr="005401F9" w:rsidRDefault="007F688D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53" w:type="dxa"/>
          </w:tcPr>
          <w:p w:rsidR="007F688D" w:rsidRPr="005401F9" w:rsidRDefault="007F688D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4/1</w:t>
            </w:r>
          </w:p>
        </w:tc>
        <w:tc>
          <w:tcPr>
            <w:tcW w:w="1799" w:type="dxa"/>
          </w:tcPr>
          <w:p w:rsidR="007F688D" w:rsidRPr="005401F9" w:rsidRDefault="007F688D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продажа </w:t>
            </w:r>
            <w:proofErr w:type="spellStart"/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безалкоголь-ных</w:t>
            </w:r>
            <w:proofErr w:type="spellEnd"/>
            <w:proofErr w:type="gramEnd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прохладитель-ных</w:t>
            </w:r>
            <w:proofErr w:type="spellEnd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напитков</w:t>
            </w:r>
          </w:p>
        </w:tc>
        <w:tc>
          <w:tcPr>
            <w:tcW w:w="1417" w:type="dxa"/>
          </w:tcPr>
          <w:p w:rsidR="007F688D" w:rsidRPr="005401F9" w:rsidRDefault="007F688D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круглого-</w:t>
            </w:r>
            <w:proofErr w:type="spell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419" w:type="dxa"/>
          </w:tcPr>
          <w:p w:rsidR="007F688D" w:rsidRPr="005401F9" w:rsidRDefault="007F688D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</w:tbl>
    <w:p w:rsidR="007F688D" w:rsidRPr="005401F9" w:rsidRDefault="00931497" w:rsidP="00931497">
      <w:pPr>
        <w:spacing w:after="0" w:line="240" w:lineRule="auto"/>
        <w:ind w:right="-1" w:firstLine="709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eastAsia="Times New Roman" w:hAnsi="Times New Roman" w:cs="Times New Roman"/>
          <w:sz w:val="24"/>
          <w:szCs w:val="24"/>
          <w:lang w:eastAsia="ru-RU"/>
        </w:rPr>
        <w:t>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5) в разделе 9: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9.9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«18 объектов» заменить словами «17 объектов»;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6) в разделе 11: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 11.4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«4 объекта» заменить словами «3 объекта»;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7) в разделе 13: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пункты 13.4-13.5 признать утратившими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строке «Итого» слова «5 объектов» заменить словами «3 объекта»;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8) раздел 16 признать утратившим силу;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9) дополнить разделом 17 следующего содержания:</w:t>
      </w:r>
    </w:p>
    <w:p w:rsidR="007F688D" w:rsidRPr="0028598E" w:rsidRDefault="007F688D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12"/>
          <w:szCs w:val="12"/>
          <w:lang w:eastAsia="ru-RU"/>
        </w:rPr>
      </w:pPr>
      <w:bookmarkStart w:id="0" w:name="_GoBack"/>
    </w:p>
    <w:bookmarkEnd w:id="0"/>
    <w:p w:rsidR="007F688D" w:rsidRPr="0028598E" w:rsidRDefault="007F688D" w:rsidP="007F688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«17. Прод</w:t>
      </w:r>
      <w:r w:rsidR="00931497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ажа непродовольственных товаров</w:t>
      </w:r>
    </w:p>
    <w:p w:rsidR="007F688D" w:rsidRPr="0028598E" w:rsidRDefault="007F688D" w:rsidP="007F688D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8"/>
          <w:szCs w:val="8"/>
          <w:lang w:eastAsia="ru-RU"/>
        </w:rPr>
      </w:pP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459"/>
        <w:gridCol w:w="2849"/>
        <w:gridCol w:w="1701"/>
        <w:gridCol w:w="567"/>
        <w:gridCol w:w="708"/>
        <w:gridCol w:w="1843"/>
        <w:gridCol w:w="1368"/>
        <w:gridCol w:w="236"/>
      </w:tblGrid>
      <w:tr w:rsidR="007F688D" w:rsidRPr="005401F9" w:rsidTr="0028598E">
        <w:trPr>
          <w:jc w:val="center"/>
        </w:trPr>
        <w:tc>
          <w:tcPr>
            <w:tcW w:w="459" w:type="dxa"/>
          </w:tcPr>
          <w:p w:rsidR="007F688D" w:rsidRPr="005401F9" w:rsidRDefault="007F688D" w:rsidP="00EE7B83">
            <w:pPr>
              <w:ind w:left="-124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17.1</w:t>
            </w:r>
          </w:p>
        </w:tc>
        <w:tc>
          <w:tcPr>
            <w:tcW w:w="2849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микрорайон Северный, вблизи дома №49</w:t>
            </w:r>
          </w:p>
          <w:p w:rsidR="007F688D" w:rsidRPr="005401F9" w:rsidRDefault="007F688D" w:rsidP="00EE7B83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(44.604532, 38.032892)</w:t>
            </w:r>
          </w:p>
        </w:tc>
        <w:tc>
          <w:tcPr>
            <w:tcW w:w="1701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 xml:space="preserve">павильон, </w:t>
            </w:r>
          </w:p>
          <w:p w:rsidR="007F688D" w:rsidRPr="005401F9" w:rsidRDefault="007F688D" w:rsidP="00EE7B83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конструкция</w:t>
            </w:r>
          </w:p>
          <w:p w:rsidR="007F688D" w:rsidRPr="005401F9" w:rsidRDefault="007F688D" w:rsidP="00EE7B83">
            <w:pPr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iCs/>
                <w:color w:val="000000" w:themeColor="text1"/>
                <w:sz w:val="24"/>
                <w:szCs w:val="24"/>
                <w:lang w:eastAsia="ru-RU"/>
              </w:rPr>
              <w:t>К-11/3</w:t>
            </w:r>
          </w:p>
        </w:tc>
        <w:tc>
          <w:tcPr>
            <w:tcW w:w="567" w:type="dxa"/>
          </w:tcPr>
          <w:p w:rsidR="007F688D" w:rsidRPr="005401F9" w:rsidRDefault="007F688D" w:rsidP="00EE7B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708" w:type="dxa"/>
          </w:tcPr>
          <w:p w:rsidR="007F688D" w:rsidRPr="005401F9" w:rsidRDefault="007F688D" w:rsidP="00EE7B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30/1</w:t>
            </w:r>
          </w:p>
        </w:tc>
        <w:tc>
          <w:tcPr>
            <w:tcW w:w="1843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лекарственные препараты медицинского назначения</w:t>
            </w:r>
          </w:p>
        </w:tc>
        <w:tc>
          <w:tcPr>
            <w:tcW w:w="1368" w:type="dxa"/>
          </w:tcPr>
          <w:p w:rsidR="007F688D" w:rsidRPr="005401F9" w:rsidRDefault="007F688D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круглого-</w:t>
            </w:r>
            <w:proofErr w:type="spellStart"/>
            <w:r w:rsidRPr="005401F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236" w:type="dxa"/>
          </w:tcPr>
          <w:p w:rsidR="007F688D" w:rsidRPr="005401F9" w:rsidRDefault="007F688D" w:rsidP="00EE7B83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7F688D" w:rsidRPr="005401F9" w:rsidTr="007F6309">
        <w:trPr>
          <w:jc w:val="center"/>
        </w:trPr>
        <w:tc>
          <w:tcPr>
            <w:tcW w:w="9731" w:type="dxa"/>
            <w:gridSpan w:val="8"/>
          </w:tcPr>
          <w:p w:rsidR="007F688D" w:rsidRPr="005401F9" w:rsidRDefault="007F688D" w:rsidP="00EE7B83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401F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Итого 1 объект</w:t>
            </w:r>
          </w:p>
        </w:tc>
      </w:tr>
    </w:tbl>
    <w:p w:rsidR="007F688D" w:rsidRPr="005401F9" w:rsidRDefault="00931497" w:rsidP="00931497">
      <w:pPr>
        <w:pStyle w:val="ab"/>
        <w:ind w:right="-1" w:firstLine="708"/>
        <w:jc w:val="right"/>
        <w:rPr>
          <w:rFonts w:ascii="Times New Roman" w:hAnsi="Times New Roman" w:cs="Times New Roman"/>
          <w:sz w:val="24"/>
          <w:szCs w:val="24"/>
          <w:lang w:eastAsia="ru-RU"/>
        </w:rPr>
      </w:pPr>
      <w:r w:rsidRPr="005401F9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:rsidR="007F688D" w:rsidRPr="0028598E" w:rsidRDefault="007F688D" w:rsidP="007F688D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hAnsi="Times New Roman" w:cs="Times New Roman"/>
          <w:sz w:val="28"/>
          <w:szCs w:val="28"/>
          <w:lang w:eastAsia="ru-RU"/>
        </w:rPr>
        <w:t>10) в строке «Всего» слова «107 объектов» заменить словами «95 объектов».</w:t>
      </w:r>
    </w:p>
    <w:p w:rsidR="007355B8" w:rsidRPr="0028598E" w:rsidRDefault="00D23560" w:rsidP="007F688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57261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Приложение </w:t>
      </w:r>
      <w:r w:rsidR="007F688D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E319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изложить в следующей редакции</w:t>
      </w:r>
      <w:r w:rsidR="007355B8" w:rsidRPr="0028598E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355B8" w:rsidRDefault="007355B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2E3198" w:rsidRDefault="002E3198" w:rsidP="00955C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2E3198" w:rsidSect="004E75CA">
          <w:pgSz w:w="11906" w:h="16838"/>
          <w:pgMar w:top="851" w:right="567" w:bottom="851" w:left="1701" w:header="709" w:footer="709" w:gutter="0"/>
          <w:pgNumType w:start="3"/>
          <w:cols w:space="708"/>
          <w:titlePg/>
          <w:docGrid w:linePitch="360"/>
        </w:sectPr>
      </w:pPr>
    </w:p>
    <w:p w:rsidR="002E3198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>
            <wp:extent cx="9038703" cy="5142807"/>
            <wp:effectExtent l="0" t="0" r="0" b="1270"/>
            <wp:docPr id="2" name="Рисунок 2" descr="C:\Users\PonomarevaMI\Desktop\Мои документы\Дислокация 2021-2022-2023-2024-2025\Дислокация 2025\Архипка\схема размещения торговля 2025 предлагаемы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onomarevaMI\Desktop\Мои документы\Дислокация 2021-2022-2023-2024-2025\Дислокация 2025\Архипка\схема размещения торговля 2025 предлагаемые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2518" cy="515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D44D2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  <w:sectPr w:rsidR="000D44D2" w:rsidSect="00292FF5">
          <w:pgSz w:w="16838" w:h="11906" w:orient="landscape"/>
          <w:pgMar w:top="1701" w:right="851" w:bottom="567" w:left="851" w:header="709" w:footer="709" w:gutter="0"/>
          <w:pgNumType w:start="4"/>
          <w:cols w:space="708"/>
          <w:titlePg/>
          <w:docGrid w:linePitch="360"/>
        </w:sectPr>
      </w:pPr>
    </w:p>
    <w:p w:rsidR="000D44D2" w:rsidRDefault="00D23560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8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и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к схеме размещения нестационарных торговых объектов на территории</w:t>
      </w:r>
      <w:r w:rsidR="000D44D2" w:rsidRPr="00F82160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Архипо-Осиповского</w:t>
      </w:r>
      <w:proofErr w:type="spellEnd"/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 w:rsidRPr="00F82160">
        <w:rPr>
          <w:rFonts w:ascii="Times New Roman" w:hAnsi="Times New Roman" w:cs="Times New Roman"/>
          <w:sz w:val="28"/>
          <w:szCs w:val="28"/>
          <w:lang w:eastAsia="ru-RU"/>
        </w:rPr>
        <w:t>город-курорт Геленджик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0D44D2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0D44D2">
        <w:rPr>
          <w:rFonts w:ascii="Times New Roman" w:hAnsi="Times New Roman" w:cs="Times New Roman"/>
          <w:sz w:val="28"/>
          <w:szCs w:val="28"/>
          <w:lang w:eastAsia="ru-RU"/>
        </w:rPr>
        <w:t>.А</w:t>
      </w:r>
      <w:proofErr w:type="gramEnd"/>
      <w:r w:rsidR="000D44D2">
        <w:rPr>
          <w:rFonts w:ascii="Times New Roman" w:hAnsi="Times New Roman" w:cs="Times New Roman"/>
          <w:sz w:val="28"/>
          <w:szCs w:val="28"/>
          <w:lang w:eastAsia="ru-RU"/>
        </w:rPr>
        <w:t>рхипо-Осиповка</w:t>
      </w:r>
      <w:proofErr w:type="spellEnd"/>
      <w:r w:rsidR="000D44D2">
        <w:rPr>
          <w:rFonts w:ascii="Times New Roman" w:hAnsi="Times New Roman" w:cs="Times New Roman"/>
          <w:sz w:val="28"/>
          <w:szCs w:val="28"/>
          <w:lang w:eastAsia="ru-RU"/>
        </w:rPr>
        <w:t>):</w:t>
      </w:r>
    </w:p>
    <w:p w:rsidR="0071487E" w:rsidRDefault="0071487E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в отметке о приложении слова «объектов по оказанию услуг» заменить словами </w:t>
      </w:r>
      <w:r w:rsidR="00EE78F0">
        <w:rPr>
          <w:rFonts w:ascii="Times New Roman" w:hAnsi="Times New Roman" w:cs="Times New Roman"/>
          <w:sz w:val="28"/>
          <w:szCs w:val="28"/>
          <w:lang w:eastAsia="ru-RU"/>
        </w:rPr>
        <w:t>«торговых объектов»;</w:t>
      </w:r>
    </w:p>
    <w:p w:rsidR="000D44D2" w:rsidRDefault="00EE78F0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в разделе 3:</w:t>
      </w:r>
    </w:p>
    <w:p w:rsidR="000D44D2" w:rsidRDefault="000D44D2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-пункты 3.1, 3.3 признать утратившими силу:</w:t>
      </w:r>
    </w:p>
    <w:p w:rsidR="000D44D2" w:rsidRDefault="000D44D2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объекта»;</w:t>
      </w:r>
    </w:p>
    <w:p w:rsidR="000D44D2" w:rsidRDefault="00EE78F0" w:rsidP="000D44D2">
      <w:pPr>
        <w:pStyle w:val="ab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) раздел 4</w:t>
      </w:r>
      <w:r w:rsidR="000D44D2" w:rsidRPr="00500E92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</w:t>
      </w:r>
      <w:r w:rsidR="000D44D2" w:rsidRPr="00500E92">
        <w:rPr>
          <w:rFonts w:ascii="Times New Roman" w:hAnsi="Times New Roman" w:cs="Times New Roman"/>
          <w:sz w:val="28"/>
          <w:szCs w:val="28"/>
          <w:lang w:eastAsia="ru-RU"/>
        </w:rPr>
        <w:t xml:space="preserve">ополнить пунктом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0D44D2" w:rsidRPr="00500E92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21</w:t>
      </w:r>
      <w:r w:rsidR="000D44D2" w:rsidRPr="00500E92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следующего содержания:</w:t>
      </w:r>
    </w:p>
    <w:p w:rsidR="000D44D2" w:rsidRPr="00500E92" w:rsidRDefault="006330B5" w:rsidP="006330B5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«</w:t>
      </w:r>
    </w:p>
    <w:tbl>
      <w:tblPr>
        <w:tblStyle w:val="a5"/>
        <w:tblW w:w="9824" w:type="dxa"/>
        <w:jc w:val="center"/>
        <w:tblLayout w:type="fixed"/>
        <w:tblLook w:val="04A0" w:firstRow="1" w:lastRow="0" w:firstColumn="1" w:lastColumn="0" w:noHBand="0" w:noVBand="1"/>
      </w:tblPr>
      <w:tblGrid>
        <w:gridCol w:w="660"/>
        <w:gridCol w:w="2508"/>
        <w:gridCol w:w="1701"/>
        <w:gridCol w:w="567"/>
        <w:gridCol w:w="753"/>
        <w:gridCol w:w="1799"/>
        <w:gridCol w:w="1417"/>
        <w:gridCol w:w="419"/>
      </w:tblGrid>
      <w:tr w:rsidR="000D44D2" w:rsidRPr="00554062" w:rsidTr="00EE7B83">
        <w:trPr>
          <w:jc w:val="center"/>
        </w:trPr>
        <w:tc>
          <w:tcPr>
            <w:tcW w:w="660" w:type="dxa"/>
          </w:tcPr>
          <w:p w:rsidR="000D44D2" w:rsidRPr="00500E92" w:rsidRDefault="000D44D2" w:rsidP="006330B5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4.21</w:t>
            </w:r>
          </w:p>
        </w:tc>
        <w:tc>
          <w:tcPr>
            <w:tcW w:w="2508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. Архипо-Осиповка,</w:t>
            </w:r>
          </w:p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</w:t>
            </w:r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Луговая</w:t>
            </w:r>
            <w:proofErr w:type="gram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угол </w:t>
            </w:r>
            <w:r w:rsidR="006330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 ул. Заречной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, 1а</w:t>
            </w:r>
          </w:p>
          <w:p w:rsidR="000D44D2" w:rsidRPr="006C0249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(44.363759,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38.537941)</w:t>
            </w:r>
          </w:p>
        </w:tc>
        <w:tc>
          <w:tcPr>
            <w:tcW w:w="1701" w:type="dxa"/>
          </w:tcPr>
          <w:p w:rsidR="000D44D2" w:rsidRPr="00500E92" w:rsidRDefault="000D44D2" w:rsidP="00EE7B83">
            <w:pPr>
              <w:ind w:left="-121"/>
              <w:jc w:val="center"/>
              <w:rPr>
                <w:rFonts w:ascii="Calibri" w:eastAsia="Calibri" w:hAnsi="Calibri" w:cs="Times New Roman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киоск                (конструкция           К-11/1)</w:t>
            </w:r>
          </w:p>
        </w:tc>
        <w:tc>
          <w:tcPr>
            <w:tcW w:w="567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753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6/1</w:t>
            </w:r>
          </w:p>
        </w:tc>
        <w:tc>
          <w:tcPr>
            <w:tcW w:w="1799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продажа </w:t>
            </w:r>
            <w:proofErr w:type="spellStart"/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безалкоголь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ных</w:t>
            </w:r>
            <w:proofErr w:type="spellEnd"/>
            <w:proofErr w:type="gram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прохладитель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ных</w:t>
            </w:r>
            <w:proofErr w:type="spell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напитков</w:t>
            </w:r>
          </w:p>
        </w:tc>
        <w:tc>
          <w:tcPr>
            <w:tcW w:w="1417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 июня </w:t>
            </w:r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proofErr w:type="gramEnd"/>
          </w:p>
          <w:p w:rsidR="000D44D2" w:rsidRPr="00500E92" w:rsidRDefault="000D44D2" w:rsidP="00EE7B83">
            <w:pPr>
              <w:jc w:val="center"/>
              <w:rPr>
                <w:rFonts w:ascii="Calibri" w:eastAsia="Calibri" w:hAnsi="Calibri" w:cs="Times New Roman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419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0D44D2" w:rsidRDefault="006330B5" w:rsidP="006330B5">
      <w:pPr>
        <w:pStyle w:val="ab"/>
        <w:ind w:firstLine="708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»;</w:t>
      </w:r>
    </w:p>
    <w:p w:rsidR="000D44D2" w:rsidRPr="00500E9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500E92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20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«2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0D44D2" w:rsidP="000D44D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3) раздел 10 признать утратившим силу;</w:t>
      </w:r>
    </w:p>
    <w:p w:rsidR="000D44D2" w:rsidRPr="0055406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4) раздел 11 дополнить 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пунктом </w:t>
      </w:r>
      <w:r>
        <w:rPr>
          <w:rFonts w:ascii="Times New Roman" w:hAnsi="Times New Roman" w:cs="Times New Roman"/>
          <w:sz w:val="28"/>
          <w:szCs w:val="28"/>
          <w:lang w:eastAsia="ru-RU"/>
        </w:rPr>
        <w:t>11.8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следующего содержания:</w:t>
      </w:r>
    </w:p>
    <w:p w:rsidR="000D44D2" w:rsidRPr="00554062" w:rsidRDefault="006330B5" w:rsidP="006330B5">
      <w:pPr>
        <w:pStyle w:val="ab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«</w:t>
      </w:r>
    </w:p>
    <w:tbl>
      <w:tblPr>
        <w:tblStyle w:val="a5"/>
        <w:tblW w:w="9826" w:type="dxa"/>
        <w:jc w:val="center"/>
        <w:tblInd w:w="-2" w:type="dxa"/>
        <w:tblLayout w:type="fixed"/>
        <w:tblLook w:val="04A0" w:firstRow="1" w:lastRow="0" w:firstColumn="1" w:lastColumn="0" w:noHBand="0" w:noVBand="1"/>
      </w:tblPr>
      <w:tblGrid>
        <w:gridCol w:w="662"/>
        <w:gridCol w:w="2508"/>
        <w:gridCol w:w="1701"/>
        <w:gridCol w:w="567"/>
        <w:gridCol w:w="753"/>
        <w:gridCol w:w="1799"/>
        <w:gridCol w:w="1417"/>
        <w:gridCol w:w="419"/>
      </w:tblGrid>
      <w:tr w:rsidR="000D44D2" w:rsidRPr="00554062" w:rsidTr="007F6309">
        <w:trPr>
          <w:jc w:val="center"/>
        </w:trPr>
        <w:tc>
          <w:tcPr>
            <w:tcW w:w="662" w:type="dxa"/>
          </w:tcPr>
          <w:p w:rsidR="000D44D2" w:rsidRPr="00500E92" w:rsidRDefault="000D44D2" w:rsidP="006330B5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00E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11.8</w:t>
            </w:r>
          </w:p>
        </w:tc>
        <w:tc>
          <w:tcPr>
            <w:tcW w:w="2508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. Архипо-Осиповка,</w:t>
            </w:r>
          </w:p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ул. Набережная, 1, вблизи кафе «Прибрежное» </w:t>
            </w:r>
          </w:p>
          <w:p w:rsidR="000D44D2" w:rsidRPr="00500E92" w:rsidRDefault="000D44D2" w:rsidP="00EE7B83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(44.358223,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38.534087)</w:t>
            </w:r>
          </w:p>
        </w:tc>
        <w:tc>
          <w:tcPr>
            <w:tcW w:w="1701" w:type="dxa"/>
          </w:tcPr>
          <w:p w:rsidR="000D44D2" w:rsidRPr="00B35513" w:rsidRDefault="000D44D2" w:rsidP="00EE7B83">
            <w:pPr>
              <w:snapToGrid w:val="0"/>
              <w:ind w:left="7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355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киоск</w:t>
            </w:r>
          </w:p>
          <w:p w:rsidR="000D44D2" w:rsidRPr="00B35513" w:rsidRDefault="000D44D2" w:rsidP="00EE7B83">
            <w:pPr>
              <w:snapToGrid w:val="0"/>
              <w:ind w:left="7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(конструк</w:t>
            </w:r>
            <w:r w:rsidRPr="00B355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ция</w:t>
            </w:r>
            <w:proofErr w:type="gramEnd"/>
          </w:p>
          <w:p w:rsidR="000D44D2" w:rsidRPr="00500E92" w:rsidRDefault="000D44D2" w:rsidP="00EE7B83">
            <w:pPr>
              <w:pStyle w:val="ab"/>
              <w:ind w:left="7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355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К-11/1)</w:t>
            </w:r>
          </w:p>
        </w:tc>
        <w:tc>
          <w:tcPr>
            <w:tcW w:w="567" w:type="dxa"/>
          </w:tcPr>
          <w:p w:rsidR="000D44D2" w:rsidRPr="00500E92" w:rsidRDefault="000D44D2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500E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500E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</w:p>
        </w:tc>
        <w:tc>
          <w:tcPr>
            <w:tcW w:w="753" w:type="dxa"/>
          </w:tcPr>
          <w:p w:rsidR="000D44D2" w:rsidRPr="00500E92" w:rsidRDefault="000D44D2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00E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Pr="00500E9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</w:t>
            </w:r>
          </w:p>
        </w:tc>
        <w:tc>
          <w:tcPr>
            <w:tcW w:w="1799" w:type="dxa"/>
          </w:tcPr>
          <w:p w:rsidR="000D44D2" w:rsidRPr="00B35513" w:rsidRDefault="000D44D2" w:rsidP="00EE7B83">
            <w:pPr>
              <w:snapToGrid w:val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513">
              <w:rPr>
                <w:rFonts w:ascii="Times New Roman" w:eastAsia="Calibri" w:hAnsi="Times New Roman" w:cs="Times New Roman"/>
                <w:sz w:val="24"/>
                <w:szCs w:val="24"/>
              </w:rPr>
              <w:t>продажа сувениров</w:t>
            </w:r>
          </w:p>
        </w:tc>
        <w:tc>
          <w:tcPr>
            <w:tcW w:w="1417" w:type="dxa"/>
          </w:tcPr>
          <w:p w:rsidR="000D44D2" w:rsidRPr="00B35513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51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 июня </w:t>
            </w:r>
            <w:proofErr w:type="gramStart"/>
            <w:r w:rsidRPr="00B35513">
              <w:rPr>
                <w:rFonts w:ascii="Times New Roman" w:eastAsia="Calibri" w:hAnsi="Times New Roman" w:cs="Times New Roman"/>
                <w:sz w:val="24"/>
                <w:szCs w:val="24"/>
              </w:rPr>
              <w:t>по</w:t>
            </w:r>
            <w:proofErr w:type="gramEnd"/>
          </w:p>
          <w:p w:rsidR="000D44D2" w:rsidRPr="00B35513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513">
              <w:rPr>
                <w:rFonts w:ascii="Times New Roman" w:eastAsia="Calibri" w:hAnsi="Times New Roman" w:cs="Times New Roman"/>
                <w:sz w:val="24"/>
                <w:szCs w:val="24"/>
              </w:rPr>
              <w:t>сентябрь</w:t>
            </w:r>
          </w:p>
        </w:tc>
        <w:tc>
          <w:tcPr>
            <w:tcW w:w="419" w:type="dxa"/>
          </w:tcPr>
          <w:p w:rsidR="000D44D2" w:rsidRPr="00B35513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5513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</w:tr>
    </w:tbl>
    <w:p w:rsidR="000D44D2" w:rsidRDefault="006330B5" w:rsidP="006330B5">
      <w:pPr>
        <w:pStyle w:val="ab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500E92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8 объектов</w:t>
      </w:r>
      <w:r w:rsidRPr="00500E92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5) в разделе 12: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12.2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6) 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>
        <w:rPr>
          <w:rFonts w:ascii="Times New Roman" w:hAnsi="Times New Roman" w:cs="Times New Roman"/>
          <w:sz w:val="28"/>
          <w:szCs w:val="28"/>
          <w:lang w:eastAsia="ru-RU"/>
        </w:rPr>
        <w:t>разделе 17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0D44D2" w:rsidRPr="00E34698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17.2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Pr="00500E92" w:rsidRDefault="000D44D2" w:rsidP="000D44D2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3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6C0249" w:rsidRDefault="000D44D2" w:rsidP="000D44D2">
      <w:pPr>
        <w:pStyle w:val="ab"/>
        <w:ind w:firstLine="70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7) </w:t>
      </w:r>
      <w:r w:rsidRPr="006C0249">
        <w:rPr>
          <w:rFonts w:ascii="Times New Roman" w:hAnsi="Times New Roman" w:cs="Times New Roman"/>
          <w:sz w:val="28"/>
          <w:szCs w:val="28"/>
          <w:lang w:eastAsia="ru-RU"/>
        </w:rPr>
        <w:t>дополнить разделом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18</w:t>
      </w:r>
      <w:r w:rsidRPr="006C0249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следующего содержания:</w:t>
      </w:r>
    </w:p>
    <w:p w:rsidR="000D44D2" w:rsidRPr="006C0249" w:rsidRDefault="000D44D2" w:rsidP="000D44D2">
      <w:pPr>
        <w:pStyle w:val="ab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D44D2" w:rsidRPr="006C0249" w:rsidRDefault="000D44D2" w:rsidP="000D44D2">
      <w:pPr>
        <w:pStyle w:val="ab"/>
        <w:ind w:firstLine="708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6C0249">
        <w:rPr>
          <w:rFonts w:ascii="Times New Roman" w:hAnsi="Times New Roman" w:cs="Times New Roman"/>
          <w:sz w:val="28"/>
          <w:szCs w:val="28"/>
          <w:lang w:eastAsia="ru-RU"/>
        </w:rPr>
        <w:t>«18. Прод</w:t>
      </w:r>
      <w:r w:rsidR="006330B5">
        <w:rPr>
          <w:rFonts w:ascii="Times New Roman" w:hAnsi="Times New Roman" w:cs="Times New Roman"/>
          <w:sz w:val="28"/>
          <w:szCs w:val="28"/>
          <w:lang w:eastAsia="ru-RU"/>
        </w:rPr>
        <w:t>ажа непродовольственных товаров</w:t>
      </w:r>
    </w:p>
    <w:p w:rsidR="000D44D2" w:rsidRPr="006C0249" w:rsidRDefault="000D44D2" w:rsidP="000D44D2">
      <w:pPr>
        <w:pStyle w:val="ab"/>
        <w:ind w:firstLine="708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709"/>
        <w:gridCol w:w="2366"/>
        <w:gridCol w:w="1701"/>
        <w:gridCol w:w="567"/>
        <w:gridCol w:w="753"/>
        <w:gridCol w:w="1799"/>
        <w:gridCol w:w="1417"/>
        <w:gridCol w:w="419"/>
      </w:tblGrid>
      <w:tr w:rsidR="000D44D2" w:rsidRPr="006C0249" w:rsidTr="007F6309">
        <w:trPr>
          <w:jc w:val="center"/>
        </w:trPr>
        <w:tc>
          <w:tcPr>
            <w:tcW w:w="709" w:type="dxa"/>
          </w:tcPr>
          <w:p w:rsidR="000D44D2" w:rsidRPr="006C0249" w:rsidRDefault="000D44D2" w:rsidP="006330B5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18.1</w:t>
            </w:r>
          </w:p>
        </w:tc>
        <w:tc>
          <w:tcPr>
            <w:tcW w:w="2366" w:type="dxa"/>
          </w:tcPr>
          <w:p w:rsidR="000D44D2" w:rsidRPr="00500E92" w:rsidRDefault="000D44D2" w:rsidP="00EE7B83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proofErr w:type="gramEnd"/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. Архипо-Осиповка,</w:t>
            </w:r>
          </w:p>
          <w:p w:rsidR="000D44D2" w:rsidRPr="006C0249" w:rsidRDefault="000D44D2" w:rsidP="00EE7B83">
            <w:pPr>
              <w:ind w:left="-108" w:right="-15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угол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.В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ишневой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ул.Славянский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переулок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(44.371654,</w:t>
            </w:r>
            <w:r w:rsidRPr="006C0249">
              <w:rPr>
                <w:rFonts w:ascii="Times New Roman" w:eastAsia="Calibri" w:hAnsi="Times New Roman" w:cs="Times New Roman"/>
                <w:sz w:val="24"/>
                <w:szCs w:val="24"/>
              </w:rPr>
              <w:t>38.527508</w:t>
            </w:r>
            <w:r w:rsidRPr="00500E92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701" w:type="dxa"/>
          </w:tcPr>
          <w:p w:rsidR="000D44D2" w:rsidRPr="006C0249" w:rsidRDefault="000D44D2" w:rsidP="00EE7B83">
            <w:pPr>
              <w:pStyle w:val="ab"/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павильон,</w:t>
            </w:r>
          </w:p>
          <w:p w:rsidR="000D44D2" w:rsidRPr="006C0249" w:rsidRDefault="000D44D2" w:rsidP="00EE7B83">
            <w:pPr>
              <w:pStyle w:val="ab"/>
              <w:jc w:val="center"/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конструкция</w:t>
            </w:r>
          </w:p>
          <w:p w:rsidR="000D44D2" w:rsidRPr="006C0249" w:rsidRDefault="000D44D2" w:rsidP="00EE7B83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К-11/3</w:t>
            </w:r>
          </w:p>
        </w:tc>
        <w:tc>
          <w:tcPr>
            <w:tcW w:w="567" w:type="dxa"/>
          </w:tcPr>
          <w:p w:rsidR="000D44D2" w:rsidRPr="006C0249" w:rsidRDefault="000D44D2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</w:p>
        </w:tc>
        <w:tc>
          <w:tcPr>
            <w:tcW w:w="753" w:type="dxa"/>
          </w:tcPr>
          <w:p w:rsidR="000D44D2" w:rsidRPr="006C0249" w:rsidRDefault="000D44D2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0/1</w:t>
            </w:r>
          </w:p>
        </w:tc>
        <w:tc>
          <w:tcPr>
            <w:tcW w:w="1799" w:type="dxa"/>
          </w:tcPr>
          <w:p w:rsidR="000D44D2" w:rsidRPr="006C0249" w:rsidRDefault="000D44D2" w:rsidP="00EE7B83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лекарственные препараты медицинского назначения</w:t>
            </w:r>
          </w:p>
        </w:tc>
        <w:tc>
          <w:tcPr>
            <w:tcW w:w="1417" w:type="dxa"/>
          </w:tcPr>
          <w:p w:rsidR="000D44D2" w:rsidRPr="006C0249" w:rsidRDefault="000D44D2" w:rsidP="00EE7B83">
            <w:pPr>
              <w:pStyle w:val="ab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круглого-</w:t>
            </w:r>
            <w:proofErr w:type="spellStart"/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дично</w:t>
            </w:r>
            <w:proofErr w:type="spellEnd"/>
            <w:proofErr w:type="gramEnd"/>
          </w:p>
        </w:tc>
        <w:tc>
          <w:tcPr>
            <w:tcW w:w="419" w:type="dxa"/>
          </w:tcPr>
          <w:p w:rsidR="000D44D2" w:rsidRPr="006C0249" w:rsidRDefault="000D44D2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--</w:t>
            </w:r>
          </w:p>
        </w:tc>
      </w:tr>
      <w:tr w:rsidR="000D44D2" w:rsidRPr="006C0249" w:rsidTr="007F6309">
        <w:trPr>
          <w:jc w:val="center"/>
        </w:trPr>
        <w:tc>
          <w:tcPr>
            <w:tcW w:w="9731" w:type="dxa"/>
            <w:gridSpan w:val="8"/>
          </w:tcPr>
          <w:p w:rsidR="000D44D2" w:rsidRPr="006C0249" w:rsidRDefault="000D44D2" w:rsidP="00EE7B83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Итого 1 объект</w:t>
            </w:r>
          </w:p>
        </w:tc>
      </w:tr>
    </w:tbl>
    <w:p w:rsidR="000D44D2" w:rsidRDefault="006330B5" w:rsidP="006330B5">
      <w:pPr>
        <w:pStyle w:val="ab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55406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8) в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строке «</w:t>
      </w:r>
      <w:r>
        <w:rPr>
          <w:rFonts w:ascii="Times New Roman" w:hAnsi="Times New Roman" w:cs="Times New Roman"/>
          <w:sz w:val="28"/>
          <w:szCs w:val="28"/>
          <w:lang w:eastAsia="ru-RU"/>
        </w:rPr>
        <w:t>Всего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hAnsi="Times New Roman" w:cs="Times New Roman"/>
          <w:sz w:val="28"/>
          <w:szCs w:val="28"/>
          <w:lang w:eastAsia="ru-RU"/>
        </w:rPr>
        <w:t>слова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7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» заменить </w:t>
      </w:r>
      <w:r>
        <w:rPr>
          <w:rFonts w:ascii="Times New Roman" w:hAnsi="Times New Roman" w:cs="Times New Roman"/>
          <w:sz w:val="28"/>
          <w:szCs w:val="28"/>
          <w:lang w:eastAsia="ru-RU"/>
        </w:rPr>
        <w:t>словами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r>
        <w:rPr>
          <w:rFonts w:ascii="Times New Roman" w:hAnsi="Times New Roman" w:cs="Times New Roman"/>
          <w:sz w:val="28"/>
          <w:szCs w:val="28"/>
          <w:lang w:eastAsia="ru-RU"/>
        </w:rPr>
        <w:t>65 объектов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0D44D2" w:rsidRDefault="00D23560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9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0D44D2" w:rsidSect="00567E6B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0D44D2" w:rsidRDefault="000D44D2" w:rsidP="006E67B0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23B740D" wp14:editId="5DDFCC39">
            <wp:extent cx="9116289" cy="5552901"/>
            <wp:effectExtent l="0" t="0" r="8890" b="0"/>
            <wp:docPr id="4" name="Рисунок 4" descr="C:\Users\PonomarevaMI\Desktop\Мои документы\Дислокация 2021-2022-2023-2024-2025\Дислокация 2024\торговля 2024\Дивноморск торговля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onomarevaMI\Desktop\Мои документы\Дислокация 2021-2022-2023-2024-2025\Дислокация 2024\торговля 2024\Дивноморск торговля 202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6291" cy="555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7B0" w:rsidRDefault="006E67B0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0D44D2" w:rsidRDefault="00D23560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10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proofErr w:type="spellStart"/>
      <w:r w:rsidR="000D44D2">
        <w:rPr>
          <w:rFonts w:ascii="Times New Roman" w:hAnsi="Times New Roman" w:cs="Times New Roman"/>
          <w:sz w:val="28"/>
          <w:szCs w:val="28"/>
          <w:lang w:eastAsia="ru-RU"/>
        </w:rPr>
        <w:t>Дивноморского</w:t>
      </w:r>
      <w:proofErr w:type="spellEnd"/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0D44D2">
        <w:rPr>
          <w:rFonts w:ascii="Times New Roman" w:hAnsi="Times New Roman" w:cs="Times New Roman"/>
          <w:sz w:val="28"/>
          <w:szCs w:val="28"/>
          <w:lang w:eastAsia="ru-RU"/>
        </w:rPr>
        <w:t>Д</w:t>
      </w:r>
      <w:proofErr w:type="gramEnd"/>
      <w:r w:rsidR="000D44D2">
        <w:rPr>
          <w:rFonts w:ascii="Times New Roman" w:hAnsi="Times New Roman" w:cs="Times New Roman"/>
          <w:sz w:val="28"/>
          <w:szCs w:val="28"/>
          <w:lang w:eastAsia="ru-RU"/>
        </w:rPr>
        <w:t>ивноморское</w:t>
      </w:r>
      <w:proofErr w:type="spellEnd"/>
      <w:r w:rsidR="000D44D2" w:rsidRPr="00E34698">
        <w:rPr>
          <w:rFonts w:ascii="Times New Roman" w:hAnsi="Times New Roman" w:cs="Times New Roman"/>
          <w:sz w:val="28"/>
          <w:szCs w:val="28"/>
          <w:lang w:eastAsia="ru-RU"/>
        </w:rPr>
        <w:t>):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в разделе 1: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1.2 признать утратившим</w:t>
      </w:r>
      <w:r w:rsidR="00D23560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объекта»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E34698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3) в разделе 4: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4.2, 4.4-4.5 признать утратившими силу;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7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 w:rsidR="006330B5"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4) разделы 7, 10-11 признать утратившими силу;</w:t>
      </w:r>
    </w:p>
    <w:p w:rsidR="000D44D2" w:rsidRPr="00376BF1" w:rsidRDefault="000D44D2" w:rsidP="000D44D2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5) 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«25 объектов»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356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11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 xml:space="preserve">в </w:t>
      </w:r>
      <w:r w:rsidR="006E67B0" w:rsidRPr="006E67B0">
        <w:rPr>
          <w:rFonts w:ascii="Times New Roman" w:hAnsi="Times New Roman" w:cs="Times New Roman"/>
          <w:sz w:val="28"/>
          <w:szCs w:val="28"/>
          <w:lang w:eastAsia="ru-RU"/>
        </w:rPr>
        <w:t>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E371202" wp14:editId="51BAC35F">
            <wp:extent cx="8905011" cy="5951912"/>
            <wp:effectExtent l="0" t="0" r="0" b="0"/>
            <wp:docPr id="5" name="Рисунок 5" descr="C:\Users\PonomarevaMI\Desktop\Мои документы\Дислокация 2021-2022-2023-2024-2025\Дислокация 2024\торговля 2024\Кабардинка Торговля 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onomarevaMI\Desktop\Мои документы\Дислокация 2021-2022-2023-2024-2025\Дислокация 2024\торговля 2024\Кабардинка Торговля схема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05011" cy="595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7B0" w:rsidRDefault="00D2356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12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Кабардинского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К</w:t>
      </w:r>
      <w:proofErr w:type="gramEnd"/>
      <w:r w:rsidR="006E67B0">
        <w:rPr>
          <w:rFonts w:ascii="Times New Roman" w:hAnsi="Times New Roman" w:cs="Times New Roman"/>
          <w:sz w:val="28"/>
          <w:szCs w:val="28"/>
          <w:lang w:eastAsia="ru-RU"/>
        </w:rPr>
        <w:t>абардинка</w:t>
      </w:r>
      <w:proofErr w:type="spellEnd"/>
      <w:r w:rsidR="006E67B0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7F6309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разделе 1: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1.3-1.4 признать утратившими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18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16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6E67B0" w:rsidRDefault="007F6309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2)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раздел 7 признать утратившим силу;</w:t>
      </w:r>
    </w:p>
    <w:p w:rsidR="000D44D2" w:rsidRPr="007F6309" w:rsidRDefault="007F6309" w:rsidP="007F6309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3) 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36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33</w:t>
      </w:r>
      <w:r w:rsidR="006E67B0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6E67B0" w:rsidRDefault="00D2356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13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6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6E67B0" w:rsidSect="006E67B0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3BE4BC" wp14:editId="5FC2D291">
            <wp:extent cx="8285019" cy="3801687"/>
            <wp:effectExtent l="0" t="0" r="1905" b="8890"/>
            <wp:docPr id="6" name="Рисунок 6" descr="C:\Users\PonomarevaMI\Desktop\Мои документы\Дислокация 2021-2022-2023-2024-2025\Дислокация 2024\торговля 2024\Пшада торговля 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onomarevaMI\Desktop\Мои документы\Дислокация 2021-2022-2023-2024-2025\Дислокация 2024\торговля 2024\Пшада торговля 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1219" cy="3804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67B0" w:rsidRDefault="00D2356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14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proofErr w:type="spellStart"/>
      <w:r w:rsidR="006E67B0">
        <w:rPr>
          <w:rFonts w:ascii="Times New Roman" w:hAnsi="Times New Roman" w:cs="Times New Roman"/>
          <w:sz w:val="28"/>
          <w:szCs w:val="28"/>
          <w:lang w:eastAsia="ru-RU"/>
        </w:rPr>
        <w:t>Пшадского</w:t>
      </w:r>
      <w:proofErr w:type="spellEnd"/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6E67B0">
        <w:rPr>
          <w:rFonts w:ascii="Times New Roman" w:hAnsi="Times New Roman" w:cs="Times New Roman"/>
          <w:sz w:val="28"/>
          <w:szCs w:val="28"/>
          <w:lang w:eastAsia="ru-RU"/>
        </w:rPr>
        <w:t>П</w:t>
      </w:r>
      <w:proofErr w:type="gramEnd"/>
      <w:r w:rsidR="006E67B0">
        <w:rPr>
          <w:rFonts w:ascii="Times New Roman" w:hAnsi="Times New Roman" w:cs="Times New Roman"/>
          <w:sz w:val="28"/>
          <w:szCs w:val="28"/>
          <w:lang w:eastAsia="ru-RU"/>
        </w:rPr>
        <w:t>шада</w:t>
      </w:r>
      <w:proofErr w:type="spellEnd"/>
      <w:r w:rsidR="006E67B0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6E67B0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в разделе 1: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1.2 признать утратившим силу;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2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1 объект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6E67B0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3 признать утратившим силу;</w:t>
      </w:r>
    </w:p>
    <w:p w:rsidR="006E67B0" w:rsidRPr="005A7904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3) </w:t>
      </w:r>
      <w:r w:rsidRPr="005A7904">
        <w:rPr>
          <w:rFonts w:ascii="Times New Roman" w:hAnsi="Times New Roman" w:cs="Times New Roman"/>
          <w:sz w:val="28"/>
          <w:szCs w:val="28"/>
          <w:lang w:eastAsia="ru-RU"/>
        </w:rPr>
        <w:t>дополнить разделом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4</w:t>
      </w:r>
      <w:r w:rsidRPr="005A7904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следующего содержания:</w:t>
      </w:r>
    </w:p>
    <w:p w:rsidR="006E67B0" w:rsidRPr="005A7904" w:rsidRDefault="006E67B0" w:rsidP="006E67B0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6E67B0" w:rsidRDefault="006E67B0" w:rsidP="006E67B0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«4</w:t>
      </w:r>
      <w:r w:rsidRPr="005A7904">
        <w:rPr>
          <w:rFonts w:ascii="Times New Roman" w:hAnsi="Times New Roman" w:cs="Times New Roman"/>
          <w:sz w:val="28"/>
          <w:szCs w:val="28"/>
          <w:lang w:eastAsia="ru-RU"/>
        </w:rPr>
        <w:t>. Прод</w:t>
      </w:r>
      <w:r w:rsidR="006330B5">
        <w:rPr>
          <w:rFonts w:ascii="Times New Roman" w:hAnsi="Times New Roman" w:cs="Times New Roman"/>
          <w:sz w:val="28"/>
          <w:szCs w:val="28"/>
          <w:lang w:eastAsia="ru-RU"/>
        </w:rPr>
        <w:t>ажа продовольственных товаров</w:t>
      </w:r>
    </w:p>
    <w:p w:rsidR="006E67B0" w:rsidRDefault="006E67B0" w:rsidP="006E67B0">
      <w:pPr>
        <w:pStyle w:val="ab"/>
        <w:ind w:firstLine="709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709"/>
        <w:gridCol w:w="2366"/>
        <w:gridCol w:w="1701"/>
        <w:gridCol w:w="567"/>
        <w:gridCol w:w="753"/>
        <w:gridCol w:w="1799"/>
        <w:gridCol w:w="1417"/>
        <w:gridCol w:w="419"/>
      </w:tblGrid>
      <w:tr w:rsidR="006E67B0" w:rsidRPr="006C0249" w:rsidTr="007F6309">
        <w:trPr>
          <w:jc w:val="center"/>
        </w:trPr>
        <w:tc>
          <w:tcPr>
            <w:tcW w:w="709" w:type="dxa"/>
          </w:tcPr>
          <w:p w:rsidR="006E67B0" w:rsidRPr="006C0249" w:rsidRDefault="006E67B0" w:rsidP="00EE7B83">
            <w:pPr>
              <w:pStyle w:val="ab"/>
              <w:ind w:firstLine="7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Pr="006C024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66" w:type="dxa"/>
          </w:tcPr>
          <w:p w:rsidR="006E67B0" w:rsidRPr="00BA18E0" w:rsidRDefault="006E67B0" w:rsidP="00EE7B83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с</w:t>
            </w:r>
            <w:proofErr w:type="gramStart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.П</w:t>
            </w:r>
            <w:proofErr w:type="gramEnd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шада</w:t>
            </w:r>
            <w:proofErr w:type="spellEnd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ул.Советская</w:t>
            </w:r>
            <w:proofErr w:type="spellEnd"/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 вблизи дома 28</w:t>
            </w:r>
          </w:p>
          <w:p w:rsidR="006E67B0" w:rsidRPr="006C0249" w:rsidRDefault="006E67B0" w:rsidP="00EE7B83">
            <w:pPr>
              <w:ind w:left="-108" w:right="-15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A18E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(44.471662, 38.399955)</w:t>
            </w:r>
          </w:p>
        </w:tc>
        <w:tc>
          <w:tcPr>
            <w:tcW w:w="1701" w:type="dxa"/>
            <w:vAlign w:val="center"/>
          </w:tcPr>
          <w:p w:rsidR="006E67B0" w:rsidRPr="00BA18E0" w:rsidRDefault="006E67B0" w:rsidP="00EE7B83">
            <w:pPr>
              <w:snapToGrid w:val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киоск</w:t>
            </w:r>
          </w:p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(конструкция К-11/1)</w:t>
            </w:r>
          </w:p>
        </w:tc>
        <w:tc>
          <w:tcPr>
            <w:tcW w:w="567" w:type="dxa"/>
            <w:vAlign w:val="center"/>
          </w:tcPr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</w:t>
            </w:r>
          </w:p>
        </w:tc>
        <w:tc>
          <w:tcPr>
            <w:tcW w:w="753" w:type="dxa"/>
            <w:vAlign w:val="center"/>
          </w:tcPr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9/1</w:t>
            </w:r>
          </w:p>
        </w:tc>
        <w:tc>
          <w:tcPr>
            <w:tcW w:w="1799" w:type="dxa"/>
            <w:vAlign w:val="center"/>
          </w:tcPr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продажа меда и продукции пчеловодства</w:t>
            </w:r>
          </w:p>
        </w:tc>
        <w:tc>
          <w:tcPr>
            <w:tcW w:w="1417" w:type="dxa"/>
            <w:vAlign w:val="center"/>
          </w:tcPr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руглого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  <w:proofErr w:type="spellStart"/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дично</w:t>
            </w:r>
            <w:proofErr w:type="spellEnd"/>
            <w:proofErr w:type="gramEnd"/>
          </w:p>
        </w:tc>
        <w:tc>
          <w:tcPr>
            <w:tcW w:w="419" w:type="dxa"/>
            <w:vAlign w:val="center"/>
          </w:tcPr>
          <w:p w:rsidR="006E67B0" w:rsidRPr="00BA18E0" w:rsidRDefault="006E67B0" w:rsidP="00EE7B8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BA18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6E67B0" w:rsidRPr="006C0249" w:rsidTr="007F6309">
        <w:trPr>
          <w:jc w:val="center"/>
        </w:trPr>
        <w:tc>
          <w:tcPr>
            <w:tcW w:w="9731" w:type="dxa"/>
            <w:gridSpan w:val="8"/>
          </w:tcPr>
          <w:p w:rsidR="006E67B0" w:rsidRPr="006C0249" w:rsidRDefault="006E67B0" w:rsidP="00EE7B83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0249">
              <w:rPr>
                <w:rFonts w:ascii="Times New Roman" w:hAnsi="Times New Roman" w:cs="Times New Roman"/>
                <w:b/>
                <w:sz w:val="24"/>
                <w:szCs w:val="24"/>
                <w:lang w:eastAsia="ru-RU"/>
              </w:rPr>
              <w:t>Итого 1 объект</w:t>
            </w:r>
          </w:p>
        </w:tc>
      </w:tr>
    </w:tbl>
    <w:p w:rsidR="006E67B0" w:rsidRDefault="006330B5" w:rsidP="006330B5">
      <w:pPr>
        <w:pStyle w:val="ab"/>
        <w:ind w:firstLine="709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0D44D2" w:rsidRPr="00DC1E0B" w:rsidRDefault="006E67B0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4) 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5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4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hAnsi="Times New Roman" w:cs="Times New Roman"/>
          <w:sz w:val="28"/>
          <w:szCs w:val="28"/>
          <w:lang w:eastAsia="ru-RU"/>
        </w:rPr>
        <w:t>а».</w:t>
      </w:r>
    </w:p>
    <w:p w:rsidR="00DC1E0B" w:rsidRDefault="00D23560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15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57702" cy="4305992"/>
            <wp:effectExtent l="0" t="0" r="0" b="0"/>
            <wp:docPr id="7" name="Рисунок 7" descr="C:\Users\PonomarevaMI\Desktop\Мои документы\Дислокация 2021-2022-2023-2024-2025\Дислокация 2024\торговля 2024\Криница торговл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onomarevaMI\Desktop\Мои документы\Дислокация 2021-2022-2023-2024-2025\Дислокация 2024\торговля 2024\Криница торговля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583" cy="430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FA299A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16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proofErr w:type="spellStart"/>
      <w:r w:rsidR="00DC1E0B">
        <w:rPr>
          <w:rFonts w:ascii="Times New Roman" w:hAnsi="Times New Roman" w:cs="Times New Roman"/>
          <w:sz w:val="28"/>
          <w:szCs w:val="28"/>
          <w:lang w:eastAsia="ru-RU"/>
        </w:rPr>
        <w:t>Пшадского</w:t>
      </w:r>
      <w:proofErr w:type="spellEnd"/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образования город-курорт Геленджик (</w:t>
      </w:r>
      <w:proofErr w:type="spellStart"/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>с</w:t>
      </w:r>
      <w:proofErr w:type="gramStart"/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К</w:t>
      </w:r>
      <w:proofErr w:type="gramEnd"/>
      <w:r w:rsidR="00DC1E0B">
        <w:rPr>
          <w:rFonts w:ascii="Times New Roman" w:hAnsi="Times New Roman" w:cs="Times New Roman"/>
          <w:sz w:val="28"/>
          <w:szCs w:val="28"/>
          <w:lang w:eastAsia="ru-RU"/>
        </w:rPr>
        <w:t>риница</w:t>
      </w:r>
      <w:proofErr w:type="spellEnd"/>
      <w:r w:rsidR="00DC1E0B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DC1E0B" w:rsidRDefault="007F63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1)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раздел 3 признать утратившим силу;</w:t>
      </w:r>
    </w:p>
    <w:p w:rsidR="00DC1E0B" w:rsidRPr="00376BF1" w:rsidRDefault="007F6309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2) </w:t>
      </w:r>
      <w:r w:rsidR="00DC1E0B"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="00DC1E0B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="00DC1E0B"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DC1E0B" w:rsidRPr="00376BF1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DC1E0B" w:rsidRDefault="00FA299A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17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П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риложение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8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изложить 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в следующей редакции:</w:t>
      </w: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6E67B0">
          <w:pgSz w:w="11906" w:h="16838"/>
          <w:pgMar w:top="851" w:right="567" w:bottom="851" w:left="1701" w:header="709" w:footer="709" w:gutter="0"/>
          <w:pgNumType w:start="7"/>
          <w:cols w:space="708"/>
          <w:titlePg/>
          <w:docGrid w:linePitch="360"/>
        </w:sectPr>
      </w:pP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8436574" cy="5979070"/>
            <wp:effectExtent l="0" t="0" r="3175" b="3175"/>
            <wp:docPr id="8" name="Рисунок 8" descr="C:\Users\PonomarevaMI\Desktop\Мои документы\Дислокация 2021-2022-2023-2024-2025\Дислокация 2024\торговля 2024\Бетта торговл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onomarevaMI\Desktop\Мои документы\Дислокация 2021-2022-2023-2024-2025\Дислокация 2024\торговля 2024\Бетта торговля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8196" cy="598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1E0B" w:rsidRDefault="00DC1E0B" w:rsidP="00DC1E0B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DC1E0B" w:rsidSect="00DC1E0B">
          <w:pgSz w:w="16838" w:h="11906" w:orient="landscape"/>
          <w:pgMar w:top="1701" w:right="851" w:bottom="567" w:left="851" w:header="709" w:footer="709" w:gutter="0"/>
          <w:pgNumType w:start="7"/>
          <w:cols w:space="708"/>
          <w:titlePg/>
          <w:docGrid w:linePitch="360"/>
        </w:sectPr>
      </w:pPr>
    </w:p>
    <w:p w:rsidR="00DC1E0B" w:rsidRDefault="00FA299A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>18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. В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приложении к схеме размещения нестационарных торговых объектов на территории </w:t>
      </w:r>
      <w:proofErr w:type="spellStart"/>
      <w:r w:rsidR="00DC1E0B">
        <w:rPr>
          <w:rFonts w:ascii="Times New Roman" w:hAnsi="Times New Roman" w:cs="Times New Roman"/>
          <w:sz w:val="28"/>
          <w:szCs w:val="28"/>
          <w:lang w:eastAsia="ru-RU"/>
        </w:rPr>
        <w:t>Пшадского</w:t>
      </w:r>
      <w:proofErr w:type="spellEnd"/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 xml:space="preserve"> сельского округа муниципального образ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ования город-курорт Геленджик (</w:t>
      </w:r>
      <w:proofErr w:type="spellStart"/>
      <w:r w:rsidR="00DC1E0B">
        <w:rPr>
          <w:rFonts w:ascii="Times New Roman" w:hAnsi="Times New Roman" w:cs="Times New Roman"/>
          <w:sz w:val="28"/>
          <w:szCs w:val="28"/>
          <w:lang w:eastAsia="ru-RU"/>
        </w:rPr>
        <w:t>х</w:t>
      </w:r>
      <w:r w:rsidR="00F540DB">
        <w:rPr>
          <w:rFonts w:ascii="Times New Roman" w:hAnsi="Times New Roman" w:cs="Times New Roman"/>
          <w:sz w:val="28"/>
          <w:szCs w:val="28"/>
          <w:lang w:eastAsia="ru-RU"/>
        </w:rPr>
        <w:t>ут</w:t>
      </w:r>
      <w:proofErr w:type="gramStart"/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>Б</w:t>
      </w:r>
      <w:proofErr w:type="gramEnd"/>
      <w:r w:rsidR="00DC1E0B">
        <w:rPr>
          <w:rFonts w:ascii="Times New Roman" w:hAnsi="Times New Roman" w:cs="Times New Roman"/>
          <w:sz w:val="28"/>
          <w:szCs w:val="28"/>
          <w:lang w:eastAsia="ru-RU"/>
        </w:rPr>
        <w:t>етта</w:t>
      </w:r>
      <w:proofErr w:type="spellEnd"/>
      <w:r w:rsidR="00DC1E0B">
        <w:rPr>
          <w:rFonts w:ascii="Times New Roman" w:hAnsi="Times New Roman" w:cs="Times New Roman"/>
          <w:sz w:val="28"/>
          <w:szCs w:val="28"/>
          <w:lang w:eastAsia="ru-RU"/>
        </w:rPr>
        <w:t>)</w:t>
      </w:r>
      <w:r w:rsidR="00DC1E0B" w:rsidRPr="00E34698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DC1E0B" w:rsidRPr="00376BF1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1) в разделе 2: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пункты 2.5-2.6 признать утратившими силу;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E34698">
        <w:rPr>
          <w:rFonts w:ascii="Times New Roman" w:hAnsi="Times New Roman" w:cs="Times New Roman"/>
          <w:sz w:val="28"/>
          <w:szCs w:val="28"/>
          <w:lang w:eastAsia="ru-RU"/>
        </w:rPr>
        <w:t>- в строке «Итого»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6 объектов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</w:t>
      </w:r>
      <w:r w:rsidR="00F540DB">
        <w:rPr>
          <w:rFonts w:ascii="Times New Roman" w:hAnsi="Times New Roman" w:cs="Times New Roman"/>
          <w:sz w:val="28"/>
          <w:szCs w:val="28"/>
          <w:lang w:eastAsia="ru-RU"/>
        </w:rPr>
        <w:t>4 объекта</w:t>
      </w:r>
      <w:r w:rsidRPr="00E34698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DC1E0B" w:rsidRDefault="00F540D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2) раздел 4 признать утратившим</w:t>
      </w:r>
      <w:r w:rsidR="00DC1E0B">
        <w:rPr>
          <w:rFonts w:ascii="Times New Roman" w:hAnsi="Times New Roman" w:cs="Times New Roman"/>
          <w:sz w:val="28"/>
          <w:szCs w:val="28"/>
          <w:lang w:eastAsia="ru-RU"/>
        </w:rPr>
        <w:t xml:space="preserve"> силу;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3) в разделе 5: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- пункт 5.1 признать утратившим силу;</w:t>
      </w:r>
    </w:p>
    <w:p w:rsidR="00DC1E0B" w:rsidRPr="00554062" w:rsidRDefault="00DC1E0B" w:rsidP="00DC1E0B">
      <w:pPr>
        <w:pStyle w:val="ab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дополнить 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пунктом </w:t>
      </w:r>
      <w:r>
        <w:rPr>
          <w:rFonts w:ascii="Times New Roman" w:hAnsi="Times New Roman" w:cs="Times New Roman"/>
          <w:sz w:val="28"/>
          <w:szCs w:val="28"/>
          <w:lang w:eastAsia="ru-RU"/>
        </w:rPr>
        <w:t>5.2</w:t>
      </w:r>
      <w:r w:rsidRPr="00554062">
        <w:rPr>
          <w:rFonts w:ascii="Times New Roman" w:hAnsi="Times New Roman" w:cs="Times New Roman"/>
          <w:sz w:val="28"/>
          <w:szCs w:val="28"/>
          <w:lang w:eastAsia="ru-RU"/>
        </w:rPr>
        <w:t xml:space="preserve"> следующего содержания:</w:t>
      </w:r>
    </w:p>
    <w:p w:rsidR="00DC1E0B" w:rsidRPr="00554062" w:rsidRDefault="00F540DB" w:rsidP="00F540DB">
      <w:pPr>
        <w:pStyle w:val="ab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«</w:t>
      </w:r>
    </w:p>
    <w:tbl>
      <w:tblPr>
        <w:tblStyle w:val="a5"/>
        <w:tblW w:w="9731" w:type="dxa"/>
        <w:jc w:val="center"/>
        <w:tblInd w:w="93" w:type="dxa"/>
        <w:tblLayout w:type="fixed"/>
        <w:tblLook w:val="04A0" w:firstRow="1" w:lastRow="0" w:firstColumn="1" w:lastColumn="0" w:noHBand="0" w:noVBand="1"/>
      </w:tblPr>
      <w:tblGrid>
        <w:gridCol w:w="567"/>
        <w:gridCol w:w="2508"/>
        <w:gridCol w:w="1701"/>
        <w:gridCol w:w="567"/>
        <w:gridCol w:w="753"/>
        <w:gridCol w:w="1799"/>
        <w:gridCol w:w="1417"/>
        <w:gridCol w:w="419"/>
      </w:tblGrid>
      <w:tr w:rsidR="00DC1E0B" w:rsidRPr="00554062" w:rsidTr="007F6309">
        <w:trPr>
          <w:jc w:val="center"/>
        </w:trPr>
        <w:tc>
          <w:tcPr>
            <w:tcW w:w="567" w:type="dxa"/>
          </w:tcPr>
          <w:p w:rsidR="00DC1E0B" w:rsidRPr="00500E92" w:rsidRDefault="00DC1E0B" w:rsidP="00F540DB">
            <w:pPr>
              <w:pStyle w:val="ab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2508" w:type="dxa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хут</w:t>
            </w:r>
            <w:proofErr w:type="gramStart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.Б</w:t>
            </w:r>
            <w:proofErr w:type="gramEnd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етта</w:t>
            </w:r>
            <w:proofErr w:type="spellEnd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ул.Мира</w:t>
            </w:r>
            <w:proofErr w:type="spellEnd"/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, вблизи спортивной площадки</w:t>
            </w:r>
          </w:p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(44.374877, 38.397992)</w:t>
            </w:r>
          </w:p>
        </w:tc>
        <w:tc>
          <w:tcPr>
            <w:tcW w:w="1701" w:type="dxa"/>
            <w:vAlign w:val="center"/>
          </w:tcPr>
          <w:p w:rsidR="00DC1E0B" w:rsidRPr="00F57D03" w:rsidRDefault="00DC1E0B" w:rsidP="00EE7B83">
            <w:pPr>
              <w:snapToGri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киоск</w:t>
            </w:r>
          </w:p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(конструкция К-11/1)</w:t>
            </w:r>
          </w:p>
        </w:tc>
        <w:tc>
          <w:tcPr>
            <w:tcW w:w="567" w:type="dxa"/>
            <w:vAlign w:val="center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да</w:t>
            </w:r>
          </w:p>
        </w:tc>
        <w:tc>
          <w:tcPr>
            <w:tcW w:w="753" w:type="dxa"/>
            <w:vAlign w:val="center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99" w:type="dxa"/>
            <w:vAlign w:val="center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продажа меда и продукции пчеловодства</w:t>
            </w:r>
          </w:p>
        </w:tc>
        <w:tc>
          <w:tcPr>
            <w:tcW w:w="1417" w:type="dxa"/>
            <w:vAlign w:val="center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с июня по сентябрь</w:t>
            </w:r>
          </w:p>
        </w:tc>
        <w:tc>
          <w:tcPr>
            <w:tcW w:w="419" w:type="dxa"/>
            <w:vAlign w:val="center"/>
          </w:tcPr>
          <w:p w:rsidR="00DC1E0B" w:rsidRPr="00F57D03" w:rsidRDefault="00DC1E0B" w:rsidP="00EE7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7D03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C1E0B" w:rsidRDefault="00F540DB" w:rsidP="00F540DB">
      <w:pPr>
        <w:pStyle w:val="ab"/>
        <w:ind w:firstLine="709"/>
        <w:jc w:val="right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:rsidR="00DC1E0B" w:rsidRDefault="00DC1E0B" w:rsidP="00DC1E0B">
      <w:pPr>
        <w:pStyle w:val="ab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5) 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>в строке «Всего» слова «</w:t>
      </w:r>
      <w:r>
        <w:rPr>
          <w:rFonts w:ascii="Times New Roman" w:hAnsi="Times New Roman" w:cs="Times New Roman"/>
          <w:sz w:val="28"/>
          <w:szCs w:val="28"/>
          <w:lang w:eastAsia="ru-RU"/>
        </w:rPr>
        <w:t>10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объектов» заменить словами «</w:t>
      </w: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 xml:space="preserve"> объект</w:t>
      </w:r>
      <w:r>
        <w:rPr>
          <w:rFonts w:ascii="Times New Roman" w:hAnsi="Times New Roman" w:cs="Times New Roman"/>
          <w:sz w:val="28"/>
          <w:szCs w:val="28"/>
          <w:lang w:eastAsia="ru-RU"/>
        </w:rPr>
        <w:t>ов</w:t>
      </w:r>
      <w:r w:rsidRPr="00376BF1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0D44D2" w:rsidRDefault="000D44D2" w:rsidP="00DE31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C1E0B" w:rsidRDefault="00DC1E0B" w:rsidP="00DE31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DC1E0B" w:rsidRDefault="00DC1E0B" w:rsidP="00DE31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Начальник</w:t>
      </w:r>
      <w:r w:rsidRPr="0085706F">
        <w:rPr>
          <w:rFonts w:ascii="Times New Roman" w:hAnsi="Times New Roman" w:cs="Times New Roman"/>
          <w:sz w:val="28"/>
          <w:szCs w:val="28"/>
        </w:rPr>
        <w:t xml:space="preserve"> управления 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5706F">
        <w:rPr>
          <w:rFonts w:ascii="Times New Roman" w:hAnsi="Times New Roman" w:cs="Times New Roman"/>
          <w:sz w:val="28"/>
          <w:szCs w:val="28"/>
        </w:rPr>
        <w:t xml:space="preserve">потребительского рынка и </w:t>
      </w:r>
      <w:r>
        <w:rPr>
          <w:rFonts w:ascii="Times New Roman" w:hAnsi="Times New Roman" w:cs="Times New Roman"/>
          <w:sz w:val="28"/>
          <w:szCs w:val="28"/>
        </w:rPr>
        <w:t>услуг</w:t>
      </w:r>
    </w:p>
    <w:p w:rsidR="007769A7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>муниципал</w:t>
      </w:r>
      <w:r w:rsidRPr="0085706F">
        <w:rPr>
          <w:rFonts w:ascii="Times New Roman" w:hAnsi="Times New Roman" w:cs="Times New Roman"/>
          <w:sz w:val="28"/>
          <w:szCs w:val="28"/>
        </w:rPr>
        <w:t>ьног</w:t>
      </w:r>
      <w:r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85706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69A7" w:rsidRPr="0085706F" w:rsidRDefault="007769A7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</w:t>
      </w:r>
      <w:r w:rsidRPr="0085706F">
        <w:rPr>
          <w:rFonts w:ascii="Times New Roman" w:hAnsi="Times New Roman" w:cs="Times New Roman"/>
          <w:sz w:val="28"/>
          <w:szCs w:val="28"/>
        </w:rPr>
        <w:t>я город-курорт Геленджик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В.В. Симоненко</w:t>
      </w:r>
    </w:p>
    <w:p w:rsidR="001E3A88" w:rsidRDefault="001E3A88" w:rsidP="007769A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1E3A88" w:rsidSect="006E67B0">
      <w:pgSz w:w="11906" w:h="16838"/>
      <w:pgMar w:top="851" w:right="567" w:bottom="851" w:left="1701" w:header="709" w:footer="709" w:gutter="0"/>
      <w:pgNumType w:start="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1AE1" w:rsidRDefault="00881AE1">
      <w:pPr>
        <w:spacing w:after="0" w:line="240" w:lineRule="auto"/>
      </w:pPr>
      <w:r>
        <w:separator/>
      </w:r>
    </w:p>
  </w:endnote>
  <w:endnote w:type="continuationSeparator" w:id="0">
    <w:p w:rsidR="00881AE1" w:rsidRDefault="00881A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1AE1" w:rsidRDefault="00881AE1">
      <w:pPr>
        <w:spacing w:after="0" w:line="240" w:lineRule="auto"/>
      </w:pPr>
      <w:r>
        <w:separator/>
      </w:r>
    </w:p>
  </w:footnote>
  <w:footnote w:type="continuationSeparator" w:id="0">
    <w:p w:rsidR="00881AE1" w:rsidRDefault="00881A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09826481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E34698" w:rsidRPr="007F6309" w:rsidRDefault="00E34698" w:rsidP="007F6309">
        <w:pPr>
          <w:pStyle w:val="a3"/>
          <w:jc w:val="center"/>
          <w:rPr>
            <w:sz w:val="28"/>
            <w:szCs w:val="28"/>
          </w:rPr>
        </w:pPr>
        <w:r w:rsidRPr="0092020D">
          <w:rPr>
            <w:sz w:val="28"/>
            <w:szCs w:val="28"/>
          </w:rPr>
          <w:fldChar w:fldCharType="begin"/>
        </w:r>
        <w:r w:rsidRPr="0092020D">
          <w:rPr>
            <w:sz w:val="28"/>
            <w:szCs w:val="28"/>
          </w:rPr>
          <w:instrText>PAGE   \* MERGEFORMAT</w:instrText>
        </w:r>
        <w:r w:rsidRPr="0092020D">
          <w:rPr>
            <w:sz w:val="28"/>
            <w:szCs w:val="28"/>
          </w:rPr>
          <w:fldChar w:fldCharType="separate"/>
        </w:r>
        <w:r w:rsidR="0028598E">
          <w:rPr>
            <w:noProof/>
            <w:sz w:val="28"/>
            <w:szCs w:val="28"/>
          </w:rPr>
          <w:t>4</w:t>
        </w:r>
        <w:r w:rsidRPr="0092020D">
          <w:rPr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698" w:rsidRDefault="005401F9" w:rsidP="002D5BF7">
    <w:pPr>
      <w:pStyle w:val="a3"/>
      <w:jc w:val="center"/>
    </w:pPr>
    <w:r>
      <w:t>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A67DB6"/>
    <w:multiLevelType w:val="hybridMultilevel"/>
    <w:tmpl w:val="F9CA44AA"/>
    <w:lvl w:ilvl="0" w:tplc="F968AA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4C45012"/>
    <w:multiLevelType w:val="hybridMultilevel"/>
    <w:tmpl w:val="9C04B3DA"/>
    <w:lvl w:ilvl="0" w:tplc="6FFA53AE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F675D27"/>
    <w:multiLevelType w:val="hybridMultilevel"/>
    <w:tmpl w:val="F1CE33EC"/>
    <w:lvl w:ilvl="0" w:tplc="143A6BB8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51B000B9"/>
    <w:multiLevelType w:val="hybridMultilevel"/>
    <w:tmpl w:val="BA2A78C0"/>
    <w:lvl w:ilvl="0" w:tplc="3C8C4176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77A675E3"/>
    <w:multiLevelType w:val="hybridMultilevel"/>
    <w:tmpl w:val="C11260A8"/>
    <w:lvl w:ilvl="0" w:tplc="574696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F6FA8"/>
    <w:rsid w:val="00015E97"/>
    <w:rsid w:val="00016170"/>
    <w:rsid w:val="00016DDD"/>
    <w:rsid w:val="000179EF"/>
    <w:rsid w:val="000277E9"/>
    <w:rsid w:val="000278F0"/>
    <w:rsid w:val="000329C5"/>
    <w:rsid w:val="0003623B"/>
    <w:rsid w:val="00041808"/>
    <w:rsid w:val="000805C4"/>
    <w:rsid w:val="0008206F"/>
    <w:rsid w:val="00084B4E"/>
    <w:rsid w:val="000912DD"/>
    <w:rsid w:val="000A402B"/>
    <w:rsid w:val="000B3F4C"/>
    <w:rsid w:val="000B4507"/>
    <w:rsid w:val="000C1D73"/>
    <w:rsid w:val="000C2E2A"/>
    <w:rsid w:val="000C79E7"/>
    <w:rsid w:val="000D3822"/>
    <w:rsid w:val="000D44D2"/>
    <w:rsid w:val="000D5B8D"/>
    <w:rsid w:val="000E5E39"/>
    <w:rsid w:val="000F44B3"/>
    <w:rsid w:val="000F52CF"/>
    <w:rsid w:val="000F6044"/>
    <w:rsid w:val="00104EC4"/>
    <w:rsid w:val="00107456"/>
    <w:rsid w:val="001104BD"/>
    <w:rsid w:val="00111642"/>
    <w:rsid w:val="0011435E"/>
    <w:rsid w:val="001167F7"/>
    <w:rsid w:val="00120E3B"/>
    <w:rsid w:val="00125458"/>
    <w:rsid w:val="00143186"/>
    <w:rsid w:val="001760BF"/>
    <w:rsid w:val="001768BF"/>
    <w:rsid w:val="001842F8"/>
    <w:rsid w:val="00190F49"/>
    <w:rsid w:val="00192671"/>
    <w:rsid w:val="00193A2F"/>
    <w:rsid w:val="00193FED"/>
    <w:rsid w:val="001974BE"/>
    <w:rsid w:val="001A0349"/>
    <w:rsid w:val="001A6B75"/>
    <w:rsid w:val="001A7011"/>
    <w:rsid w:val="001A71FF"/>
    <w:rsid w:val="001B05D2"/>
    <w:rsid w:val="001B199D"/>
    <w:rsid w:val="001B5731"/>
    <w:rsid w:val="001C0DA8"/>
    <w:rsid w:val="001C4400"/>
    <w:rsid w:val="001C675B"/>
    <w:rsid w:val="001E2770"/>
    <w:rsid w:val="001E3A88"/>
    <w:rsid w:val="001E736E"/>
    <w:rsid w:val="001F3B6E"/>
    <w:rsid w:val="001F48F6"/>
    <w:rsid w:val="001F5CA8"/>
    <w:rsid w:val="00204140"/>
    <w:rsid w:val="002153BB"/>
    <w:rsid w:val="00223D88"/>
    <w:rsid w:val="002245F3"/>
    <w:rsid w:val="002250C5"/>
    <w:rsid w:val="00225E7C"/>
    <w:rsid w:val="00230AEB"/>
    <w:rsid w:val="00232AE4"/>
    <w:rsid w:val="00237846"/>
    <w:rsid w:val="0024027E"/>
    <w:rsid w:val="00240F52"/>
    <w:rsid w:val="00242D23"/>
    <w:rsid w:val="00243ABE"/>
    <w:rsid w:val="002454FE"/>
    <w:rsid w:val="002470CB"/>
    <w:rsid w:val="00261420"/>
    <w:rsid w:val="002632E2"/>
    <w:rsid w:val="0026625C"/>
    <w:rsid w:val="002749A8"/>
    <w:rsid w:val="00275E83"/>
    <w:rsid w:val="0028598E"/>
    <w:rsid w:val="002866B4"/>
    <w:rsid w:val="00292FF5"/>
    <w:rsid w:val="002A266D"/>
    <w:rsid w:val="002B122C"/>
    <w:rsid w:val="002B2CDC"/>
    <w:rsid w:val="002B6102"/>
    <w:rsid w:val="002D5BF7"/>
    <w:rsid w:val="002E2576"/>
    <w:rsid w:val="002E3198"/>
    <w:rsid w:val="002E5869"/>
    <w:rsid w:val="002E6088"/>
    <w:rsid w:val="002F4A28"/>
    <w:rsid w:val="00300D46"/>
    <w:rsid w:val="00304C2D"/>
    <w:rsid w:val="00320677"/>
    <w:rsid w:val="003226A2"/>
    <w:rsid w:val="00326AA6"/>
    <w:rsid w:val="003363FD"/>
    <w:rsid w:val="00367882"/>
    <w:rsid w:val="00367A73"/>
    <w:rsid w:val="00367BEB"/>
    <w:rsid w:val="00371B34"/>
    <w:rsid w:val="003761F9"/>
    <w:rsid w:val="0037653A"/>
    <w:rsid w:val="00376BF1"/>
    <w:rsid w:val="00395750"/>
    <w:rsid w:val="003A17DF"/>
    <w:rsid w:val="003A7E81"/>
    <w:rsid w:val="003B5B1D"/>
    <w:rsid w:val="003B6E68"/>
    <w:rsid w:val="003C3792"/>
    <w:rsid w:val="003C492A"/>
    <w:rsid w:val="003C5663"/>
    <w:rsid w:val="003D3203"/>
    <w:rsid w:val="003D6C4A"/>
    <w:rsid w:val="003E0324"/>
    <w:rsid w:val="003E13B7"/>
    <w:rsid w:val="003E297A"/>
    <w:rsid w:val="003F0545"/>
    <w:rsid w:val="003F45BB"/>
    <w:rsid w:val="00402E4A"/>
    <w:rsid w:val="00406963"/>
    <w:rsid w:val="00413610"/>
    <w:rsid w:val="004141EE"/>
    <w:rsid w:val="00415A5F"/>
    <w:rsid w:val="0042167D"/>
    <w:rsid w:val="00430444"/>
    <w:rsid w:val="00434373"/>
    <w:rsid w:val="0044548F"/>
    <w:rsid w:val="004528CD"/>
    <w:rsid w:val="00452E9C"/>
    <w:rsid w:val="0045388B"/>
    <w:rsid w:val="0045689C"/>
    <w:rsid w:val="00462C62"/>
    <w:rsid w:val="00466541"/>
    <w:rsid w:val="00471105"/>
    <w:rsid w:val="00475E8A"/>
    <w:rsid w:val="004853F3"/>
    <w:rsid w:val="00487A8D"/>
    <w:rsid w:val="00494FA2"/>
    <w:rsid w:val="004A0C1F"/>
    <w:rsid w:val="004A0C5E"/>
    <w:rsid w:val="004A741C"/>
    <w:rsid w:val="004B021A"/>
    <w:rsid w:val="004E75CA"/>
    <w:rsid w:val="004F634A"/>
    <w:rsid w:val="00500268"/>
    <w:rsid w:val="00500E92"/>
    <w:rsid w:val="0051738B"/>
    <w:rsid w:val="0052335C"/>
    <w:rsid w:val="00523E50"/>
    <w:rsid w:val="0052735B"/>
    <w:rsid w:val="00534FA5"/>
    <w:rsid w:val="005401F9"/>
    <w:rsid w:val="00547978"/>
    <w:rsid w:val="00554062"/>
    <w:rsid w:val="005679B2"/>
    <w:rsid w:val="00567E6B"/>
    <w:rsid w:val="0057242E"/>
    <w:rsid w:val="00572979"/>
    <w:rsid w:val="00585443"/>
    <w:rsid w:val="005916F0"/>
    <w:rsid w:val="00591E55"/>
    <w:rsid w:val="00594519"/>
    <w:rsid w:val="005A60A4"/>
    <w:rsid w:val="005A6413"/>
    <w:rsid w:val="005A7904"/>
    <w:rsid w:val="005B29DE"/>
    <w:rsid w:val="005B388F"/>
    <w:rsid w:val="005B527D"/>
    <w:rsid w:val="005B6653"/>
    <w:rsid w:val="005C32B4"/>
    <w:rsid w:val="005D177B"/>
    <w:rsid w:val="005D47D9"/>
    <w:rsid w:val="005D568B"/>
    <w:rsid w:val="005E2107"/>
    <w:rsid w:val="005E3421"/>
    <w:rsid w:val="006019A7"/>
    <w:rsid w:val="006330B5"/>
    <w:rsid w:val="006334A8"/>
    <w:rsid w:val="00634CED"/>
    <w:rsid w:val="006361F9"/>
    <w:rsid w:val="00636A13"/>
    <w:rsid w:val="006408BF"/>
    <w:rsid w:val="00645D94"/>
    <w:rsid w:val="0065031F"/>
    <w:rsid w:val="006528EA"/>
    <w:rsid w:val="00662260"/>
    <w:rsid w:val="00663348"/>
    <w:rsid w:val="0066798A"/>
    <w:rsid w:val="00682CF7"/>
    <w:rsid w:val="00690016"/>
    <w:rsid w:val="0069095F"/>
    <w:rsid w:val="00690A29"/>
    <w:rsid w:val="0069623F"/>
    <w:rsid w:val="006A451C"/>
    <w:rsid w:val="006A4C33"/>
    <w:rsid w:val="006A5B29"/>
    <w:rsid w:val="006B03FB"/>
    <w:rsid w:val="006B1AA9"/>
    <w:rsid w:val="006C0249"/>
    <w:rsid w:val="006C7192"/>
    <w:rsid w:val="006D2B60"/>
    <w:rsid w:val="006D44B2"/>
    <w:rsid w:val="006D7010"/>
    <w:rsid w:val="006E67B0"/>
    <w:rsid w:val="006E72E3"/>
    <w:rsid w:val="006F2377"/>
    <w:rsid w:val="006F4910"/>
    <w:rsid w:val="006F5528"/>
    <w:rsid w:val="006F7F54"/>
    <w:rsid w:val="0070301A"/>
    <w:rsid w:val="00703724"/>
    <w:rsid w:val="0070726D"/>
    <w:rsid w:val="0071487E"/>
    <w:rsid w:val="00726002"/>
    <w:rsid w:val="00726E34"/>
    <w:rsid w:val="00726ECF"/>
    <w:rsid w:val="007355B8"/>
    <w:rsid w:val="007448BA"/>
    <w:rsid w:val="0074687C"/>
    <w:rsid w:val="00753391"/>
    <w:rsid w:val="007557DE"/>
    <w:rsid w:val="00756921"/>
    <w:rsid w:val="00761D8C"/>
    <w:rsid w:val="00764224"/>
    <w:rsid w:val="00764365"/>
    <w:rsid w:val="0077129D"/>
    <w:rsid w:val="00771421"/>
    <w:rsid w:val="00774BA4"/>
    <w:rsid w:val="00776447"/>
    <w:rsid w:val="007769A7"/>
    <w:rsid w:val="007934E7"/>
    <w:rsid w:val="007A09C7"/>
    <w:rsid w:val="007A6286"/>
    <w:rsid w:val="007B408B"/>
    <w:rsid w:val="007B4DFC"/>
    <w:rsid w:val="007C1169"/>
    <w:rsid w:val="007C24DE"/>
    <w:rsid w:val="007C62AD"/>
    <w:rsid w:val="007D5E60"/>
    <w:rsid w:val="007F29A3"/>
    <w:rsid w:val="007F39CD"/>
    <w:rsid w:val="007F6309"/>
    <w:rsid w:val="007F688D"/>
    <w:rsid w:val="007F7484"/>
    <w:rsid w:val="00811BEA"/>
    <w:rsid w:val="0082040B"/>
    <w:rsid w:val="0082064A"/>
    <w:rsid w:val="00825CD2"/>
    <w:rsid w:val="00841154"/>
    <w:rsid w:val="00852B22"/>
    <w:rsid w:val="0085336D"/>
    <w:rsid w:val="008544EE"/>
    <w:rsid w:val="00854B73"/>
    <w:rsid w:val="0085706F"/>
    <w:rsid w:val="0085752A"/>
    <w:rsid w:val="0086368D"/>
    <w:rsid w:val="00876CD5"/>
    <w:rsid w:val="0088094A"/>
    <w:rsid w:val="00881AE1"/>
    <w:rsid w:val="0089077F"/>
    <w:rsid w:val="00897F40"/>
    <w:rsid w:val="008A52B8"/>
    <w:rsid w:val="008B78EA"/>
    <w:rsid w:val="008C2BD3"/>
    <w:rsid w:val="008C4971"/>
    <w:rsid w:val="008D433B"/>
    <w:rsid w:val="008E155C"/>
    <w:rsid w:val="008E473E"/>
    <w:rsid w:val="008E5F6D"/>
    <w:rsid w:val="008F05C4"/>
    <w:rsid w:val="008F6FA8"/>
    <w:rsid w:val="00905952"/>
    <w:rsid w:val="0090638E"/>
    <w:rsid w:val="00911C47"/>
    <w:rsid w:val="00912243"/>
    <w:rsid w:val="00920133"/>
    <w:rsid w:val="0092020D"/>
    <w:rsid w:val="009216BC"/>
    <w:rsid w:val="00930AFF"/>
    <w:rsid w:val="00931497"/>
    <w:rsid w:val="00934970"/>
    <w:rsid w:val="009427DC"/>
    <w:rsid w:val="00943ECC"/>
    <w:rsid w:val="009541A0"/>
    <w:rsid w:val="009555AC"/>
    <w:rsid w:val="00955C01"/>
    <w:rsid w:val="00960B21"/>
    <w:rsid w:val="00976B82"/>
    <w:rsid w:val="00981269"/>
    <w:rsid w:val="00983A00"/>
    <w:rsid w:val="00996039"/>
    <w:rsid w:val="009A23ED"/>
    <w:rsid w:val="009A5377"/>
    <w:rsid w:val="009B1A65"/>
    <w:rsid w:val="009B5614"/>
    <w:rsid w:val="009C11B3"/>
    <w:rsid w:val="009C4CCD"/>
    <w:rsid w:val="009D3086"/>
    <w:rsid w:val="009D33B2"/>
    <w:rsid w:val="009D3DC1"/>
    <w:rsid w:val="009D440F"/>
    <w:rsid w:val="009D6D9E"/>
    <w:rsid w:val="009D7936"/>
    <w:rsid w:val="009E105B"/>
    <w:rsid w:val="009E25EE"/>
    <w:rsid w:val="009E267E"/>
    <w:rsid w:val="009E6EF9"/>
    <w:rsid w:val="009F56DB"/>
    <w:rsid w:val="00A22B04"/>
    <w:rsid w:val="00A260E9"/>
    <w:rsid w:val="00A367B3"/>
    <w:rsid w:val="00A40071"/>
    <w:rsid w:val="00A44EFD"/>
    <w:rsid w:val="00A526E4"/>
    <w:rsid w:val="00A575FD"/>
    <w:rsid w:val="00A61646"/>
    <w:rsid w:val="00A6544A"/>
    <w:rsid w:val="00A77300"/>
    <w:rsid w:val="00A9350A"/>
    <w:rsid w:val="00A9431F"/>
    <w:rsid w:val="00A950F1"/>
    <w:rsid w:val="00AA18D4"/>
    <w:rsid w:val="00AA5CC3"/>
    <w:rsid w:val="00AB3ADC"/>
    <w:rsid w:val="00AB3C63"/>
    <w:rsid w:val="00AB72BA"/>
    <w:rsid w:val="00AD005B"/>
    <w:rsid w:val="00AE6372"/>
    <w:rsid w:val="00AF5D7E"/>
    <w:rsid w:val="00B056F6"/>
    <w:rsid w:val="00B057F8"/>
    <w:rsid w:val="00B144CC"/>
    <w:rsid w:val="00B174BB"/>
    <w:rsid w:val="00B2203F"/>
    <w:rsid w:val="00B24814"/>
    <w:rsid w:val="00B306BD"/>
    <w:rsid w:val="00B31109"/>
    <w:rsid w:val="00B312BA"/>
    <w:rsid w:val="00B315A0"/>
    <w:rsid w:val="00B5539F"/>
    <w:rsid w:val="00B64FDA"/>
    <w:rsid w:val="00B71679"/>
    <w:rsid w:val="00B75DFB"/>
    <w:rsid w:val="00B95086"/>
    <w:rsid w:val="00B95312"/>
    <w:rsid w:val="00B95ECF"/>
    <w:rsid w:val="00BA171F"/>
    <w:rsid w:val="00BA18E0"/>
    <w:rsid w:val="00BB11A1"/>
    <w:rsid w:val="00BB76E5"/>
    <w:rsid w:val="00BB7F93"/>
    <w:rsid w:val="00BD07AC"/>
    <w:rsid w:val="00BD3B5C"/>
    <w:rsid w:val="00BF5F61"/>
    <w:rsid w:val="00C14617"/>
    <w:rsid w:val="00C36C2C"/>
    <w:rsid w:val="00C40D87"/>
    <w:rsid w:val="00C41C9A"/>
    <w:rsid w:val="00C420F4"/>
    <w:rsid w:val="00C4786F"/>
    <w:rsid w:val="00C4799D"/>
    <w:rsid w:val="00C54844"/>
    <w:rsid w:val="00C63152"/>
    <w:rsid w:val="00C64255"/>
    <w:rsid w:val="00C81D2C"/>
    <w:rsid w:val="00C83434"/>
    <w:rsid w:val="00C86347"/>
    <w:rsid w:val="00C87E25"/>
    <w:rsid w:val="00C931C9"/>
    <w:rsid w:val="00CA1299"/>
    <w:rsid w:val="00CA52C5"/>
    <w:rsid w:val="00CA5508"/>
    <w:rsid w:val="00CB0895"/>
    <w:rsid w:val="00CB634B"/>
    <w:rsid w:val="00CB7211"/>
    <w:rsid w:val="00CD2A0F"/>
    <w:rsid w:val="00CE4448"/>
    <w:rsid w:val="00D000CB"/>
    <w:rsid w:val="00D06A3E"/>
    <w:rsid w:val="00D14B77"/>
    <w:rsid w:val="00D15A28"/>
    <w:rsid w:val="00D178D3"/>
    <w:rsid w:val="00D23560"/>
    <w:rsid w:val="00D271B1"/>
    <w:rsid w:val="00D40BE9"/>
    <w:rsid w:val="00D45D23"/>
    <w:rsid w:val="00D57681"/>
    <w:rsid w:val="00D620F9"/>
    <w:rsid w:val="00D62130"/>
    <w:rsid w:val="00D7019F"/>
    <w:rsid w:val="00D754A4"/>
    <w:rsid w:val="00D803E7"/>
    <w:rsid w:val="00D85E3A"/>
    <w:rsid w:val="00D85ECE"/>
    <w:rsid w:val="00D870FF"/>
    <w:rsid w:val="00D94155"/>
    <w:rsid w:val="00D9447E"/>
    <w:rsid w:val="00D96142"/>
    <w:rsid w:val="00D97BC0"/>
    <w:rsid w:val="00DA436A"/>
    <w:rsid w:val="00DA45AA"/>
    <w:rsid w:val="00DB4E42"/>
    <w:rsid w:val="00DB7A8C"/>
    <w:rsid w:val="00DC0822"/>
    <w:rsid w:val="00DC1E0B"/>
    <w:rsid w:val="00DD0844"/>
    <w:rsid w:val="00DD5340"/>
    <w:rsid w:val="00DE01DA"/>
    <w:rsid w:val="00DE3100"/>
    <w:rsid w:val="00DE7946"/>
    <w:rsid w:val="00DF756D"/>
    <w:rsid w:val="00E026E0"/>
    <w:rsid w:val="00E037B1"/>
    <w:rsid w:val="00E11927"/>
    <w:rsid w:val="00E16F59"/>
    <w:rsid w:val="00E2623D"/>
    <w:rsid w:val="00E3156E"/>
    <w:rsid w:val="00E34698"/>
    <w:rsid w:val="00E35478"/>
    <w:rsid w:val="00E37941"/>
    <w:rsid w:val="00E40589"/>
    <w:rsid w:val="00E501F8"/>
    <w:rsid w:val="00E57261"/>
    <w:rsid w:val="00E61990"/>
    <w:rsid w:val="00E6451B"/>
    <w:rsid w:val="00E675EA"/>
    <w:rsid w:val="00E86A1C"/>
    <w:rsid w:val="00E932D0"/>
    <w:rsid w:val="00E947C9"/>
    <w:rsid w:val="00E94A50"/>
    <w:rsid w:val="00E96525"/>
    <w:rsid w:val="00EB3FF9"/>
    <w:rsid w:val="00EC24E6"/>
    <w:rsid w:val="00EC300E"/>
    <w:rsid w:val="00ED4236"/>
    <w:rsid w:val="00ED6099"/>
    <w:rsid w:val="00EE031A"/>
    <w:rsid w:val="00EE29CC"/>
    <w:rsid w:val="00EE78F0"/>
    <w:rsid w:val="00EF2505"/>
    <w:rsid w:val="00EF58F5"/>
    <w:rsid w:val="00F013FD"/>
    <w:rsid w:val="00F04492"/>
    <w:rsid w:val="00F05001"/>
    <w:rsid w:val="00F059AA"/>
    <w:rsid w:val="00F061C2"/>
    <w:rsid w:val="00F13A9F"/>
    <w:rsid w:val="00F17D05"/>
    <w:rsid w:val="00F255E0"/>
    <w:rsid w:val="00F26938"/>
    <w:rsid w:val="00F4184C"/>
    <w:rsid w:val="00F430F3"/>
    <w:rsid w:val="00F52E8A"/>
    <w:rsid w:val="00F540DB"/>
    <w:rsid w:val="00F57D03"/>
    <w:rsid w:val="00F70D0F"/>
    <w:rsid w:val="00F7503C"/>
    <w:rsid w:val="00F81D56"/>
    <w:rsid w:val="00F82160"/>
    <w:rsid w:val="00F907B9"/>
    <w:rsid w:val="00FA299A"/>
    <w:rsid w:val="00FB1FFF"/>
    <w:rsid w:val="00FB4ADB"/>
    <w:rsid w:val="00FB4DDA"/>
    <w:rsid w:val="00FC4E1A"/>
    <w:rsid w:val="00FC4F70"/>
    <w:rsid w:val="00FC7D39"/>
    <w:rsid w:val="00FD65C2"/>
    <w:rsid w:val="00FD6970"/>
    <w:rsid w:val="00FD7C07"/>
    <w:rsid w:val="00FE17CC"/>
    <w:rsid w:val="00FE2E89"/>
    <w:rsid w:val="00FE34C7"/>
    <w:rsid w:val="00FF2A21"/>
    <w:rsid w:val="00FF5462"/>
    <w:rsid w:val="00FF6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16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2160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4A0C5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uiPriority w:val="99"/>
    <w:rsid w:val="004A0C5E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A575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947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947C9"/>
  </w:style>
  <w:style w:type="paragraph" w:styleId="a8">
    <w:name w:val="Balloon Text"/>
    <w:basedOn w:val="a"/>
    <w:link w:val="a9"/>
    <w:uiPriority w:val="99"/>
    <w:semiHidden/>
    <w:unhideWhenUsed/>
    <w:rsid w:val="008544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544EE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C36C2C"/>
    <w:rPr>
      <w:color w:val="808080"/>
    </w:rPr>
  </w:style>
  <w:style w:type="paragraph" w:styleId="ab">
    <w:name w:val="No Spacing"/>
    <w:uiPriority w:val="1"/>
    <w:qFormat/>
    <w:rsid w:val="000278F0"/>
    <w:pPr>
      <w:spacing w:after="0" w:line="240" w:lineRule="auto"/>
    </w:pPr>
  </w:style>
  <w:style w:type="character" w:styleId="ac">
    <w:name w:val="Hyperlink"/>
    <w:basedOn w:val="a0"/>
    <w:uiPriority w:val="99"/>
    <w:unhideWhenUsed/>
    <w:rsid w:val="000278F0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CA12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0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61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8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51126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926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963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192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81542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5335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53589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2911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84551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93994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3553515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624718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2253835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4586524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450567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832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966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6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081280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1302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9574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7861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01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73192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075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2249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38145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7493113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903972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831301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94789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698647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27974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66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83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031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7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07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9207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6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4792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6580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4176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37492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612373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4213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56170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32479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4084080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723567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9997657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58874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767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183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27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62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075429">
                      <w:marLeft w:val="0"/>
                      <w:marRight w:val="0"/>
                      <w:marTop w:val="18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451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8154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326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5847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6138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59991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0675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585898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994682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2946963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128228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59555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42076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31137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811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31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753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031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482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2105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870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236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240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368121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53574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57119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16704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535646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6196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1143811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020973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483251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login.consultant.ru/link/?req=doc&amp;base=LAW&amp;n=454103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B9AB7A-65B0-4082-B1E4-0EAC166929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1240</TotalTime>
  <Pages>20</Pages>
  <Words>2171</Words>
  <Characters>12379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Зинченко Анастасия Андреевна</dc:creator>
  <cp:lastModifiedBy>Пономарева Мария Игоревна</cp:lastModifiedBy>
  <cp:revision>51</cp:revision>
  <cp:lastPrinted>2025-03-16T14:52:00Z</cp:lastPrinted>
  <dcterms:created xsi:type="dcterms:W3CDTF">2024-05-15T07:04:00Z</dcterms:created>
  <dcterms:modified xsi:type="dcterms:W3CDTF">2025-03-16T14:54:00Z</dcterms:modified>
</cp:coreProperties>
</file>