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6D16C9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5B5" w:rsidRPr="006D16C9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6D16C9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OLE_LINK1"/>
      <w:bookmarkEnd w:id="0"/>
      <w:bookmarkEnd w:id="1"/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6D16C9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</w:t>
      </w:r>
      <w:r w:rsidR="00F7230F" w:rsidRP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F7230F" w:rsidRP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6D16C9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9A51B0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9A51B0" w:rsidRPr="006D16C9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</w:t>
      </w:r>
      <w:r w:rsidRPr="00F723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и на плановый период 202</w:t>
      </w:r>
      <w:r w:rsidRPr="00F723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Pr="00F723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9A51B0"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                </w:t>
      </w:r>
    </w:p>
    <w:bookmarkEnd w:id="2"/>
    <w:p w:rsidR="009A51B0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5" w:rsidRPr="006D16C9" w:rsidRDefault="004435B5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6D16C9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</w:t>
      </w:r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</w:t>
      </w:r>
      <w:proofErr w:type="gramEnd"/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2024 года №186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муниципального  образования  город-курорт  Геленджик,  Дума  муниципал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6D16C9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(прилаг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ется).</w:t>
      </w:r>
    </w:p>
    <w:p w:rsidR="009A51B0" w:rsidRPr="006D16C9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6D16C9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вступает в силу со дня его официального </w:t>
      </w:r>
      <w:r w:rsidR="005D6E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</w:t>
      </w:r>
      <w:r w:rsidR="005D6E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D6E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дования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9A51B0" w:rsidRPr="006D16C9" w:rsidTr="0039720A">
        <w:tc>
          <w:tcPr>
            <w:tcW w:w="5070" w:type="dxa"/>
          </w:tcPr>
          <w:p w:rsidR="009A51B0" w:rsidRPr="006D16C9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6D16C9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6D16C9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6D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9A51B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5B5" w:rsidRPr="006D16C9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6D16C9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B0" w:rsidRPr="006D16C9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6D16C9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9A51B0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4435B5" w:rsidRPr="006D16C9" w:rsidRDefault="004435B5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6D16C9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4435B5" w:rsidRPr="004435B5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5B5" w:rsidRPr="004435B5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2024 года</w:t>
      </w:r>
    </w:p>
    <w:p w:rsidR="004435B5" w:rsidRPr="004435B5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185 «О бюджете муниципального образования  город-курорт</w:t>
      </w:r>
    </w:p>
    <w:p w:rsidR="009A51B0" w:rsidRPr="006D16C9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плановый период 2026 и 2027 годов»</w:t>
      </w:r>
    </w:p>
    <w:p w:rsidR="009A51B0" w:rsidRPr="006D16C9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B3C42" w:rsidRPr="00D82050" w:rsidTr="004435B5">
        <w:tc>
          <w:tcPr>
            <w:tcW w:w="5070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3B3C42" w:rsidRPr="00D82050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3B3C42" w:rsidRPr="00D82050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bookmarkStart w:id="3" w:name="_GoBack"/>
            <w:bookmarkEnd w:id="3"/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А.А.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3B3C42" w:rsidRPr="00D82050" w:rsidTr="004435B5">
        <w:tc>
          <w:tcPr>
            <w:tcW w:w="5070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администрации  муниципального </w:t>
            </w: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Е.К.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3B3C42" w:rsidRPr="00D82050" w:rsidTr="004435B5">
        <w:trPr>
          <w:trHeight w:val="1593"/>
        </w:trPr>
        <w:tc>
          <w:tcPr>
            <w:tcW w:w="5070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Д.Г.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3B3C42" w:rsidRPr="00D82050" w:rsidTr="004435B5">
        <w:tc>
          <w:tcPr>
            <w:tcW w:w="5070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3B3C42" w:rsidRPr="00D82050" w:rsidTr="004435B5">
        <w:tc>
          <w:tcPr>
            <w:tcW w:w="5070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А.С. Мельников</w:t>
            </w:r>
          </w:p>
        </w:tc>
      </w:tr>
      <w:tr w:rsidR="003B3C42" w:rsidRPr="00D82050" w:rsidTr="004435B5">
        <w:tc>
          <w:tcPr>
            <w:tcW w:w="5070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3B3C42" w:rsidRPr="00D82050" w:rsidTr="004435B5">
        <w:trPr>
          <w:trHeight w:val="2165"/>
        </w:trPr>
        <w:tc>
          <w:tcPr>
            <w:tcW w:w="5070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промышленности, тран</w:t>
            </w: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порту и сельскому хозяйству</w:t>
            </w:r>
          </w:p>
        </w:tc>
        <w:tc>
          <w:tcPr>
            <w:tcW w:w="4819" w:type="dxa"/>
            <w:vAlign w:val="bottom"/>
          </w:tcPr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D82050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6D16C9" w:rsidRDefault="009A51B0">
      <w:pPr>
        <w:sectPr w:rsidR="009A51B0" w:rsidRPr="006D16C9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6D16C9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4554A" w:rsidRDefault="0004554A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32EB6" w:rsidRPr="006D16C9" w:rsidRDefault="00632EB6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632EB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632EB6">
        <w:rPr>
          <w:rFonts w:ascii="Times New Roman" w:eastAsia="Georgia" w:hAnsi="Times New Roman" w:cs="Times New Roman"/>
          <w:sz w:val="28"/>
          <w:szCs w:val="28"/>
        </w:rPr>
        <w:t>,</w:t>
      </w:r>
      <w:r w:rsidRPr="00632EB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632EB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632EB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632EB6">
        <w:rPr>
          <w:rFonts w:ascii="Times New Roman" w:hAnsi="Times New Roman" w:cs="Times New Roman"/>
          <w:sz w:val="28"/>
          <w:szCs w:val="28"/>
        </w:rPr>
        <w:t xml:space="preserve"> </w:t>
      </w:r>
      <w:r w:rsidR="004435B5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63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4435B5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5B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632EB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5B5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32EB6" w:rsidRPr="00632EB6" w:rsidRDefault="00632EB6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632EB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1. Пункт 1 изложить в следующей редакции:</w:t>
      </w:r>
    </w:p>
    <w:p w:rsidR="00C229F7" w:rsidRPr="00632EB6" w:rsidRDefault="000675B7" w:rsidP="00CA6AB1">
      <w:pPr>
        <w:pStyle w:val="a3"/>
        <w:widowControl w:val="0"/>
        <w:rPr>
          <w:szCs w:val="28"/>
        </w:rPr>
      </w:pPr>
      <w:r w:rsidRPr="00632EB6">
        <w:rPr>
          <w:rFonts w:eastAsia="Georgia"/>
          <w:szCs w:val="28"/>
        </w:rPr>
        <w:t>«</w:t>
      </w:r>
      <w:r w:rsidR="00C229F7" w:rsidRPr="00632EB6">
        <w:rPr>
          <w:rFonts w:eastAsia="Georgia"/>
          <w:szCs w:val="28"/>
        </w:rPr>
        <w:t>1.</w:t>
      </w:r>
      <w:r w:rsidR="00C229F7" w:rsidRPr="00632EB6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632EB6">
        <w:rPr>
          <w:szCs w:val="28"/>
        </w:rPr>
        <w:t>ленджик, местн</w:t>
      </w:r>
      <w:r w:rsidR="008A3BB2">
        <w:rPr>
          <w:szCs w:val="28"/>
        </w:rPr>
        <w:t>ый бюджет) на 2025</w:t>
      </w:r>
      <w:r w:rsidR="00C229F7" w:rsidRPr="00632EB6">
        <w:rPr>
          <w:szCs w:val="28"/>
        </w:rPr>
        <w:t xml:space="preserve"> год:</w:t>
      </w:r>
    </w:p>
    <w:p w:rsidR="00B17E29" w:rsidRPr="00632EB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8A3BB2" w:rsidRPr="008A3BB2">
        <w:rPr>
          <w:rFonts w:ascii="Times New Roman" w:eastAsia="Times New Roman" w:hAnsi="Times New Roman" w:cs="Times New Roman"/>
          <w:sz w:val="28"/>
          <w:szCs w:val="28"/>
          <w:lang w:eastAsia="ru-RU"/>
        </w:rPr>
        <w:t>11 821 054,7</w:t>
      </w:r>
      <w:r w:rsidR="00D00647"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11 843 209,6</w:t>
      </w:r>
      <w:r w:rsidR="000748B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22 154,9</w:t>
      </w:r>
      <w:r w:rsidR="00AF2BCE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proofErr w:type="gramStart"/>
      <w:r w:rsidR="000748B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C49A1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3673E0" w:rsidRPr="006D16C9" w:rsidRDefault="00663CE6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2BCE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B3CD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6D16C9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приложением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к реш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нию Думы муниципального образования город-курорт Геленджик «О бюджете м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6D16C9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6D16C9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предусмотренного приложением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 к решению Д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муниципального образования город-курорт Геленджик «О бюджете муниц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пального образования город-курорт Геленджик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</w:t>
      </w:r>
      <w:proofErr w:type="gramEnd"/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2027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6D16C9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6D16C9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E84D8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предусмотренной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приложением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 к решению Д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муниц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образования город-кур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0459D7" w:rsidRPr="006D16C9" w:rsidRDefault="008A3BB2" w:rsidP="00AE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5</w:t>
      </w:r>
      <w:r w:rsidR="00882D13" w:rsidRPr="006D16C9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6D16C9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6D16C9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6D16C9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6D16C9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6D16C9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6D16C9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6D16C9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6D16C9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6D16C9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6D16C9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215674" w:rsidRPr="006D16C9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6D16C9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6F252C" w:rsidRPr="006F252C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F252C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6F252C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6F252C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F252C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6F252C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F252C" w:rsidRPr="006F252C" w:rsidRDefault="006F252C" w:rsidP="006F2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6F252C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6F252C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6F252C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6F252C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6F252C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232"/>
        <w:gridCol w:w="1418"/>
        <w:gridCol w:w="1276"/>
        <w:gridCol w:w="1291"/>
      </w:tblGrid>
      <w:tr w:rsidR="006F252C" w:rsidRPr="006F252C" w:rsidTr="006F252C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F252C" w:rsidRPr="006F252C" w:rsidTr="006F252C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F252C" w:rsidRPr="006F252C" w:rsidRDefault="006F252C" w:rsidP="006F252C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232"/>
        <w:gridCol w:w="1418"/>
        <w:gridCol w:w="1276"/>
        <w:gridCol w:w="1291"/>
      </w:tblGrid>
      <w:tr w:rsidR="006F252C" w:rsidRPr="006F252C" w:rsidTr="006F252C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F252C" w:rsidRPr="006F252C" w:rsidTr="006F252C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4 355 323,0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4 497 464,5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1 264 822,0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1 324 172,0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Росси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1 197 832,0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1 256 982,0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рам (продукции), производ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мым на территории Росси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890 471,0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758 089,0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738 401,0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кам, применяемым к объектам налогообложения, распол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женным в границах городских округов*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43 801,0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375 385,0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24 629,7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879 957,0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ходящейся на доли в уставных (складочных) капиталах х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зяйственных товариществ и обществ, или дивидендов по акциям, принадлежащим 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субъе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там Российской Федерации или муниципальным образ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ваниям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ходящейся на доли в уставных (складочных) капиталах х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зяйственных товариществ и обществ, или дивидендов по акциям, принадлежащим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польз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вание государственного и 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имущества (за исключением имущества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унитарных пре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земельных учас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от продажи права на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ключение договоров аренды за земли, находящиеся в со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власти, органов местного самоупра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ления, государственных вн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фондов и созда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ими учреждений (за 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бю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местн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городских округов, государственными или муниципальными пре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приятиями либо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или муниципал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в отн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шении земельных участков,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сле уплаты налогов и обяз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прибыли, остающейся после уплаты налогов и иных обяз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 имущества государстве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унитарных пре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дящегося в собственности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(за исключ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муниципал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горо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и на землях или земельных участках,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ственная собственность на 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205 072,2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 органами местного самоуправления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203 340,2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тацией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тацией имущества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203 130,0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203 130,0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137 190,5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ства, находящегося в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исключен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ем движимого имущества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унитарных пре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числе казенных), в части реализации основных средств по указа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государственная собственность на которые ра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граничена (за исключением земельных участков бюдже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и автономных учрежд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ков после разграничения гос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собстве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ности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41 009,0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7 465 731,7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3 520 414,0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2 478 971,2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6 088 335,7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3 470 414,0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2 428 971,2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дерации (межбюджетные су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3 932 446,1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1 175 560,6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130 430,1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1 969 854,8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2 144 904,8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2 146 276,3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11 821 054,7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8 017 878,5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7 219 659,8</w:t>
            </w:r>
          </w:p>
        </w:tc>
      </w:tr>
    </w:tbl>
    <w:p w:rsidR="006F252C" w:rsidRDefault="006F252C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AA4893" w:rsidRPr="00632EB6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CA5436" w:rsidRPr="00632EB6" w:rsidRDefault="00CA5436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842E8" w:rsidRPr="00632EB6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32EB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32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Default="006F252C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632EB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32EB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A4893" w:rsidRPr="006D16C9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6D16C9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893" w:rsidRPr="006D16C9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6D16C9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6D16C9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</w:tbl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716709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6709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716709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6709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Default="00716709" w:rsidP="00716709">
      <w:pPr>
        <w:spacing w:after="0" w:line="240" w:lineRule="auto"/>
        <w:ind w:firstLine="708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6709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716709" w:rsidRDefault="00716709" w:rsidP="00716709">
      <w:pPr>
        <w:spacing w:after="0" w:line="240" w:lineRule="auto"/>
        <w:ind w:firstLine="708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F252C" w:rsidRPr="006F252C" w:rsidRDefault="006F252C" w:rsidP="006F252C">
      <w:pPr>
        <w:spacing w:after="0" w:line="240" w:lineRule="auto"/>
        <w:ind w:firstLine="708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6F252C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6F252C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6F252C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6F252C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6F252C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3438"/>
        <w:gridCol w:w="1276"/>
        <w:gridCol w:w="1276"/>
        <w:gridCol w:w="1291"/>
      </w:tblGrid>
      <w:tr w:rsidR="006F252C" w:rsidRPr="006F252C" w:rsidTr="006F252C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F252C" w:rsidRPr="006F252C" w:rsidTr="006F252C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F252C" w:rsidRPr="006F252C" w:rsidRDefault="006F252C" w:rsidP="006F252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3438"/>
        <w:gridCol w:w="1276"/>
        <w:gridCol w:w="1276"/>
        <w:gridCol w:w="1291"/>
      </w:tblGrid>
      <w:tr w:rsidR="006F252C" w:rsidRPr="006F252C" w:rsidTr="006F252C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6 088 335,7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3 470 414,0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2 428 971,2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186 034,8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городских округов на выравнивание бю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3 932 446,1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1 175 560,6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130 430,1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жений в объекты государстве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(муниципальной) собстве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городских округов на </w:t>
            </w:r>
            <w:proofErr w:type="spell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вложений в объе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ты муниципальной собственн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зацию бесплатного горячего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тания обучающихся, получа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 начальное общее 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 в государственных и мун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образовательных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организацию бе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горячего питания об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чающихся, получающих начал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 гос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городской среды в малых городах и исторических поселениях - победителях Вс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создание комфортной городской среды в малых гор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дах и исторических поселениях - победителях Всероссийского 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конкурса лучших проектов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97 657,2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обеспечение разв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тия и укрепления материально-технической базы домов культ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ры в населенных пунктах с чи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цию мероприятий по обеспеч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реализацию мер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обеспечению жил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реализацию 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грамм формирования совреме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товку проектов межевания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и на провед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городских округов на подготовку проектов 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1 385 858,8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1 025 406,0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10 544,1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1 385 858,8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1 025 406,0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10 544,1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1 969 854,8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2 144 904,8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2 146 276,3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полномочий субъектов Росси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1 781 510,6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1 938 609,4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1 939 306,3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выполнение перед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1 781 510,6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1 938 609,4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1 939 306,3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сещающими образовательные организации, реализующие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на пред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помещений детям-сиротам и детям, оста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родителей, лицам из их числа по договорам найма специализированных ж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предоставление ж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 детям-сиротам и детям, оставшимся без поп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лицам из их числа по договорам найма сп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(изменению) списков кандидатов в присяжные засед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тели федеральных судов общей юрисдикции в Российской Ф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осуществление по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составлению (изм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нению) списков кандидатов в присяжные заседатели фед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юрисди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чению деятельности советников директора по воспитанию и вз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имодействию с детскими общ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проведение меропр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ятий по обеспечению деятельн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взаимодействию с детскими общественными об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единениями в общеобразов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на ежем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вознагражд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 за классное руководство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дагогическим работникам гос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муниципальных общеобразовательных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ций, реализующих 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начального общего образования, 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основного общего образования, 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86 843,4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ежемесячное дене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ное вознаграждение за классное руководство педагогическим 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ботникам государственных и муниципальных образовател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организаций, реализующих образовательные программы начального общего образования, образовательные программы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бюджетам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6F252C" w:rsidRDefault="006F252C" w:rsidP="006F252C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6F252C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176B71" w:rsidRPr="006D16C9" w:rsidRDefault="00336731" w:rsidP="00D518D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6</w:t>
      </w:r>
      <w:r w:rsidR="002F23B3" w:rsidRPr="006D16C9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6D16C9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AE445B" w:rsidRPr="006D16C9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8827C3" w:rsidRDefault="008827C3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5C49A1" w:rsidRPr="006D16C9" w:rsidRDefault="005C49A1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8909F0" w:rsidRPr="006D16C9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  <w:r w:rsidR="00AE445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6D16C9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6D16C9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1C75DE" w:rsidRPr="006D16C9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6D16C9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6D16C9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приложением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 к решению Думы муниципального образования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6D16C9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6D16C9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6D16C9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6D16C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6D16C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p w:rsidR="00336731" w:rsidRDefault="00CE1273" w:rsidP="00336731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6D16C9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6D16C9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6D16C9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6D16C9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6D16C9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67"/>
        <w:gridCol w:w="567"/>
        <w:gridCol w:w="1417"/>
        <w:gridCol w:w="1134"/>
        <w:gridCol w:w="1107"/>
      </w:tblGrid>
      <w:tr w:rsidR="00336731" w:rsidRPr="00336731" w:rsidTr="0033673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336731" w:rsidRPr="00336731" w:rsidTr="0033673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336731" w:rsidRPr="00336731" w:rsidRDefault="00336731" w:rsidP="00336731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67"/>
        <w:gridCol w:w="567"/>
        <w:gridCol w:w="1417"/>
        <w:gridCol w:w="1134"/>
        <w:gridCol w:w="1107"/>
      </w:tblGrid>
      <w:tr w:rsidR="00336731" w:rsidRPr="00336731" w:rsidTr="0033673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336731" w:rsidRPr="00336731" w:rsidTr="0033673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1 349 550,9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1 349 551,0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1 348 332,7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1 218,3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336731" w:rsidRDefault="00336731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336731" w:rsidRPr="006D16C9" w:rsidRDefault="00336731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567"/>
        <w:gridCol w:w="1418"/>
        <w:gridCol w:w="1275"/>
        <w:gridCol w:w="1249"/>
      </w:tblGrid>
      <w:tr w:rsidR="00EB3571" w:rsidRPr="006D16C9" w:rsidTr="003915E9">
        <w:tc>
          <w:tcPr>
            <w:tcW w:w="81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9321D1" w:rsidRPr="006D16C9" w:rsidRDefault="009321D1" w:rsidP="00817FC7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27C3" w:rsidRPr="006D16C9" w:rsidRDefault="00336731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BB523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F18E5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331B26" w:rsidRPr="006D16C9" w:rsidRDefault="00331B26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C" w:rsidRPr="006D16C9" w:rsidRDefault="002C69EC" w:rsidP="001C2C73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  <w:r w:rsidR="008909F0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8909F0" w:rsidRPr="006D16C9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827C3" w:rsidRPr="006D16C9" w:rsidRDefault="008827C3" w:rsidP="00331B26">
      <w:pPr>
        <w:spacing w:after="0" w:line="226" w:lineRule="auto"/>
        <w:rPr>
          <w:rFonts w:ascii="Times New Roman" w:eastAsia="Georgia" w:hAnsi="Times New Roman" w:cs="Times New Roman"/>
          <w:sz w:val="10"/>
          <w:szCs w:val="10"/>
        </w:rPr>
      </w:pPr>
    </w:p>
    <w:p w:rsidR="00542E66" w:rsidRDefault="00542E66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6D16C9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6D16C9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6D16C9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6D16C9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приложением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5 к решению Думы </w:t>
      </w:r>
      <w:proofErr w:type="gramStart"/>
      <w:r w:rsidR="00C532BC" w:rsidRPr="006D16C9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образования город-курорт Геленджик «О бюджете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6D16C9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6D16C9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Pr="006D16C9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8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1"/>
        <w:gridCol w:w="3969"/>
        <w:gridCol w:w="1559"/>
        <w:gridCol w:w="567"/>
        <w:gridCol w:w="1134"/>
        <w:gridCol w:w="2268"/>
      </w:tblGrid>
      <w:tr w:rsidR="00CE1273" w:rsidRPr="006D16C9" w:rsidTr="00336731">
        <w:trPr>
          <w:cantSplit/>
        </w:trPr>
        <w:tc>
          <w:tcPr>
            <w:tcW w:w="391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820E77" w:rsidRPr="00774B78" w:rsidRDefault="00774B78" w:rsidP="00774B78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774B78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774B78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774B78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774B78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774B78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426"/>
        <w:gridCol w:w="2840"/>
        <w:gridCol w:w="1559"/>
        <w:gridCol w:w="709"/>
        <w:gridCol w:w="1417"/>
        <w:gridCol w:w="1276"/>
        <w:gridCol w:w="1417"/>
      </w:tblGrid>
      <w:tr w:rsidR="00820E77" w:rsidRPr="00820E77" w:rsidTr="00774B78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820E77" w:rsidRPr="00820E77" w:rsidTr="00774B78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820E77" w:rsidRPr="00820E77" w:rsidRDefault="00820E77" w:rsidP="00820E77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1417"/>
        <w:gridCol w:w="1276"/>
        <w:gridCol w:w="1417"/>
      </w:tblGrid>
      <w:tr w:rsidR="00820E77" w:rsidRPr="00820E77" w:rsidTr="00774B78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820E77" w:rsidTr="00774B78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1 349 550,9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vAlign w:val="bottom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Align w:val="bottom"/>
            <w:hideMark/>
          </w:tcPr>
          <w:p w:rsidR="00820E77" w:rsidRPr="00820E77" w:rsidRDefault="00820E77">
            <w:pPr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ма муниципального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ленджик "Развитие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Основные меропри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тия муниципальной програ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мы муниципального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ленджик "Развитие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Эффективное выполн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ние муниципальных функций в сфере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24 1 06 00000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-4 939,4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ственных полн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мочий по финансовому обеспеч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нию государственных г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рантий реализации прав на получение общед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ступного и бе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платного образования в муниц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пальных д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школьных и общеобразовательных 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-4 939,4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дий бюджетным, авт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 xml:space="preserve">номным 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24 1 06 60860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-4 939,4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"П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дагоги и наста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ники"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24 1 Ю</w:t>
            </w:r>
            <w:proofErr w:type="gramStart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 xml:space="preserve">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4 939,4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Проведение меропри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тий по обеспечению деятел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ности советников дире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тора по воспитанию и взаимодействию с де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скими общественн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ми объединениями в общ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зац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24 1 Ю</w:t>
            </w:r>
            <w:proofErr w:type="gramStart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 xml:space="preserve"> 51790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4 939,4</w:t>
            </w:r>
          </w:p>
        </w:tc>
      </w:tr>
      <w:tr w:rsidR="00820E77" w:rsidRP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дий бюджетным, авт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номным учреждениям и иным 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24 1 Ю</w:t>
            </w:r>
            <w:proofErr w:type="gramStart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 xml:space="preserve"> 51790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4 939,4</w:t>
            </w:r>
          </w:p>
        </w:tc>
      </w:tr>
      <w:tr w:rsidR="00820E77" w:rsidRP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ма муниципального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ленджик "Комплексное и устойчивое развитие м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ния город-курорт Геле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джик в сфере строител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ства и архитект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ры"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1 349 550,9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Подпрограмма "Разв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тие общественной инфр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структуры муниципал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ного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джик"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1 349 551,0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струкция объектов отра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ли "Образов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31 1 01 00000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1 349 551,0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RP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Строительство (реко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струкция, в том числе с элементами реставр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ции, технического перевоор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жения) объектов кап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тального строител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ства муниципальной собстве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1 349 551,0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774B78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774B78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Закупка товаров, 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бот и услуг для обе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(мун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7 771,0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rPr>
          <w:trHeight w:val="1628"/>
        </w:trPr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Капитальные влож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ния в объекты государстве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ной (муниципальной) со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1 341 780,0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Подпрограмма "Жил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ще"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31 2 00 00000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20E7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Реализация меропр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ятий по обеспечению жильём молодых с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31 2 01 00000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774B78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774B78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Реализация меропр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ятий по обеспечению жильем молодых с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2 01 L4970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774B78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774B78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Социальное обесп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чение и иные выплаты насел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2 01 L4970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74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20E77" w:rsidRDefault="00820E77" w:rsidP="00CA5436">
      <w:pPr>
        <w:spacing w:after="0" w:line="240" w:lineRule="auto"/>
        <w:rPr>
          <w:rFonts w:ascii="Times New Roman" w:eastAsia="Georgia" w:hAnsi="Times New Roman" w:cs="Times New Roman"/>
          <w:sz w:val="28"/>
          <w:szCs w:val="32"/>
        </w:rPr>
      </w:pPr>
    </w:p>
    <w:p w:rsidR="009C3EC8" w:rsidRPr="006D16C9" w:rsidRDefault="00336731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32"/>
        </w:rPr>
        <w:t>8</w:t>
      </w:r>
      <w:r w:rsidR="00BB523F" w:rsidRPr="006D16C9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6D16C9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6D16C9">
        <w:rPr>
          <w:rFonts w:ascii="Times New Roman" w:eastAsia="Georgia" w:hAnsi="Times New Roman" w:cs="Times New Roman"/>
          <w:sz w:val="28"/>
          <w:szCs w:val="32"/>
        </w:rPr>
        <w:t>(</w:t>
      </w:r>
      <w:r>
        <w:rPr>
          <w:rFonts w:ascii="Times New Roman" w:eastAsia="Georgia" w:hAnsi="Times New Roman" w:cs="Times New Roman"/>
          <w:sz w:val="28"/>
          <w:szCs w:val="32"/>
        </w:rPr>
        <w:t>1</w:t>
      </w:r>
      <w:r w:rsidR="004C1FFC" w:rsidRPr="006D16C9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802595" w:rsidRDefault="00802595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6D16C9" w:rsidRDefault="005C49A1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  <w:r w:rsidR="003E601A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1C2C73" w:rsidRPr="006D16C9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1C2C73" w:rsidRPr="006D16C9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6D16C9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6D16C9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A7F78" w:rsidRPr="006D16C9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6D16C9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6D16C9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6D16C9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6D16C9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>
        <w:rPr>
          <w:rFonts w:ascii="Times New Roman" w:eastAsia="Georgia" w:hAnsi="Times New Roman" w:cs="Times New Roman"/>
          <w:sz w:val="28"/>
          <w:szCs w:val="28"/>
        </w:rPr>
        <w:t>ложением 6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город-курорт Геленджик на 2025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на плановый период 2026 и 2027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годов» </w:t>
      </w:r>
    </w:p>
    <w:p w:rsidR="00716709" w:rsidRDefault="00716709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CA5436" w:rsidRDefault="00CA5436" w:rsidP="00CA543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CA5436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CA5436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CA5436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CA5436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CA5436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9923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08"/>
        <w:gridCol w:w="567"/>
        <w:gridCol w:w="567"/>
        <w:gridCol w:w="1560"/>
        <w:gridCol w:w="708"/>
        <w:gridCol w:w="1276"/>
        <w:gridCol w:w="992"/>
        <w:gridCol w:w="1276"/>
      </w:tblGrid>
      <w:tr w:rsidR="004D78E9" w:rsidRPr="004D78E9" w:rsidTr="00D32FCC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№ </w:t>
            </w:r>
            <w:proofErr w:type="gramStart"/>
            <w:r w:rsidRPr="004D78E9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4D78E9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gramStart"/>
            <w:r w:rsidRPr="004D78E9">
              <w:rPr>
                <w:rFonts w:ascii="Times New Roman" w:eastAsia="Georgia" w:hAnsi="Times New Roman" w:cs="Times New Roman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 </w:t>
            </w:r>
          </w:p>
        </w:tc>
      </w:tr>
      <w:tr w:rsidR="004D78E9" w:rsidRPr="004D78E9" w:rsidTr="00D32FCC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2027 год</w:t>
            </w:r>
          </w:p>
        </w:tc>
      </w:tr>
    </w:tbl>
    <w:p w:rsidR="004D78E9" w:rsidRPr="004D78E9" w:rsidRDefault="004D78E9" w:rsidP="004D78E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08"/>
        <w:gridCol w:w="567"/>
        <w:gridCol w:w="567"/>
        <w:gridCol w:w="1560"/>
        <w:gridCol w:w="708"/>
        <w:gridCol w:w="1276"/>
        <w:gridCol w:w="992"/>
        <w:gridCol w:w="1276"/>
      </w:tblGrid>
      <w:tr w:rsidR="004D78E9" w:rsidRPr="004D78E9" w:rsidTr="00D32FCC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</w:tr>
      <w:tr w:rsidR="004D78E9" w:rsidRPr="004D78E9" w:rsidTr="00D32FCC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4D78E9">
              <w:rPr>
                <w:rFonts w:ascii="Times New Roman" w:eastAsia="Georgia" w:hAnsi="Times New Roman" w:cs="Times New Roman"/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4D78E9">
              <w:rPr>
                <w:rFonts w:ascii="Times New Roman" w:eastAsia="Georgia" w:hAnsi="Times New Roman" w:cs="Times New Roman"/>
                <w:b/>
                <w:bCs/>
              </w:rPr>
              <w:t>1 349 550,9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4D78E9">
              <w:rPr>
                <w:rFonts w:ascii="Times New Roman" w:eastAsia="Georgia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4D78E9">
              <w:rPr>
                <w:rFonts w:ascii="Times New Roman" w:eastAsia="Georgia" w:hAnsi="Times New Roman" w:cs="Times New Roman"/>
                <w:b/>
                <w:bCs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Администрация муниципального образования  город-курорт Геленджик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Социальная п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литика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Муниципальная программа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 "Ко</w:t>
            </w:r>
            <w:r w:rsidRPr="004D78E9">
              <w:rPr>
                <w:rFonts w:ascii="Times New Roman" w:eastAsia="Georgia" w:hAnsi="Times New Roman" w:cs="Times New Roman"/>
              </w:rPr>
              <w:t>м</w:t>
            </w:r>
            <w:r w:rsidRPr="004D78E9">
              <w:rPr>
                <w:rFonts w:ascii="Times New Roman" w:eastAsia="Georgia" w:hAnsi="Times New Roman" w:cs="Times New Roman"/>
              </w:rPr>
              <w:t xml:space="preserve">плексное и </w:t>
            </w:r>
            <w:r w:rsidRPr="004D78E9">
              <w:rPr>
                <w:rFonts w:ascii="Times New Roman" w:eastAsia="Georgia" w:hAnsi="Times New Roman" w:cs="Times New Roman"/>
              </w:rPr>
              <w:lastRenderedPageBreak/>
              <w:t>устойчивое ра</w:t>
            </w:r>
            <w:r w:rsidRPr="004D78E9">
              <w:rPr>
                <w:rFonts w:ascii="Times New Roman" w:eastAsia="Georgia" w:hAnsi="Times New Roman" w:cs="Times New Roman"/>
              </w:rPr>
              <w:t>з</w:t>
            </w:r>
            <w:r w:rsidRPr="004D78E9">
              <w:rPr>
                <w:rFonts w:ascii="Times New Roman" w:eastAsia="Georgia" w:hAnsi="Times New Roman" w:cs="Times New Roman"/>
              </w:rPr>
              <w:t>витие муниц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пального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4D78E9">
              <w:rPr>
                <w:rFonts w:ascii="Times New Roman" w:eastAsia="Georgia" w:hAnsi="Times New Roman" w:cs="Times New Roman"/>
              </w:rPr>
              <w:t>н</w:t>
            </w:r>
            <w:r w:rsidRPr="004D78E9">
              <w:rPr>
                <w:rFonts w:ascii="Times New Roman" w:eastAsia="Georgia" w:hAnsi="Times New Roman" w:cs="Times New Roman"/>
              </w:rPr>
              <w:t>джик в сфере строительства и архитектуры"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Подпрограмма "Жилище"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31 2 00 00000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Реализация м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роприятий по обеспечению жильём молодых семей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31 2 01 00000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Реализация м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роприятий по обеспечению жильем молодых семей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2 01 L4970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2 01 L4970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Управление  строительства администрации муниципального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Общее образ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вание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Муниципальная программа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 "Ко</w:t>
            </w:r>
            <w:r w:rsidRPr="004D78E9">
              <w:rPr>
                <w:rFonts w:ascii="Times New Roman" w:eastAsia="Georgia" w:hAnsi="Times New Roman" w:cs="Times New Roman"/>
              </w:rPr>
              <w:t>м</w:t>
            </w:r>
            <w:r w:rsidRPr="004D78E9">
              <w:rPr>
                <w:rFonts w:ascii="Times New Roman" w:eastAsia="Georgia" w:hAnsi="Times New Roman" w:cs="Times New Roman"/>
              </w:rPr>
              <w:t>плексное и устойчивое ра</w:t>
            </w:r>
            <w:r w:rsidRPr="004D78E9">
              <w:rPr>
                <w:rFonts w:ascii="Times New Roman" w:eastAsia="Georgia" w:hAnsi="Times New Roman" w:cs="Times New Roman"/>
              </w:rPr>
              <w:t>з</w:t>
            </w:r>
            <w:r w:rsidRPr="004D78E9">
              <w:rPr>
                <w:rFonts w:ascii="Times New Roman" w:eastAsia="Georgia" w:hAnsi="Times New Roman" w:cs="Times New Roman"/>
              </w:rPr>
              <w:t>витие муниц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пального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4D78E9">
              <w:rPr>
                <w:rFonts w:ascii="Times New Roman" w:eastAsia="Georgia" w:hAnsi="Times New Roman" w:cs="Times New Roman"/>
              </w:rPr>
              <w:t>н</w:t>
            </w:r>
            <w:r w:rsidRPr="004D78E9">
              <w:rPr>
                <w:rFonts w:ascii="Times New Roman" w:eastAsia="Georgia" w:hAnsi="Times New Roman" w:cs="Times New Roman"/>
              </w:rPr>
              <w:t xml:space="preserve">джик в сфере </w:t>
            </w:r>
            <w:r w:rsidRPr="004D78E9">
              <w:rPr>
                <w:rFonts w:ascii="Times New Roman" w:eastAsia="Georgia" w:hAnsi="Times New Roman" w:cs="Times New Roman"/>
              </w:rPr>
              <w:lastRenderedPageBreak/>
              <w:t>строительства и архитектуры"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Подпрограмма "Развитие общ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ственной инфр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структуры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Строительство и реконструкция объектов отра</w:t>
            </w:r>
            <w:r w:rsidRPr="004D78E9">
              <w:rPr>
                <w:rFonts w:ascii="Times New Roman" w:eastAsia="Georgia" w:hAnsi="Times New Roman" w:cs="Times New Roman"/>
              </w:rPr>
              <w:t>с</w:t>
            </w:r>
            <w:r w:rsidRPr="004D78E9">
              <w:rPr>
                <w:rFonts w:ascii="Times New Roman" w:eastAsia="Georgia" w:hAnsi="Times New Roman" w:cs="Times New Roman"/>
              </w:rPr>
              <w:t>ли "Образов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ние"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31 1 01 00000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Строительство (реконструкция, в том числе с элементами р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ставрации, те</w:t>
            </w:r>
            <w:r w:rsidRPr="004D78E9">
              <w:rPr>
                <w:rFonts w:ascii="Times New Roman" w:eastAsia="Georgia" w:hAnsi="Times New Roman" w:cs="Times New Roman"/>
              </w:rPr>
              <w:t>х</w:t>
            </w:r>
            <w:r w:rsidRPr="004D78E9">
              <w:rPr>
                <w:rFonts w:ascii="Times New Roman" w:eastAsia="Georgia" w:hAnsi="Times New Roman" w:cs="Times New Roman"/>
              </w:rPr>
              <w:t>нического пер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вооружения) объектов кап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тального стро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тельства мун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ципальной со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ственности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(муниципал</w:t>
            </w:r>
            <w:r w:rsidRPr="004D78E9">
              <w:rPr>
                <w:rFonts w:ascii="Times New Roman" w:eastAsia="Georgia" w:hAnsi="Times New Roman" w:cs="Times New Roman"/>
              </w:rPr>
              <w:t>ь</w:t>
            </w:r>
            <w:r w:rsidRPr="004D78E9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7 771,0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Капитальные вложения в об</w:t>
            </w:r>
            <w:r w:rsidRPr="004D78E9">
              <w:rPr>
                <w:rFonts w:ascii="Times New Roman" w:eastAsia="Georgia" w:hAnsi="Times New Roman" w:cs="Times New Roman"/>
              </w:rPr>
              <w:t>ъ</w:t>
            </w:r>
            <w:r w:rsidRPr="004D78E9">
              <w:rPr>
                <w:rFonts w:ascii="Times New Roman" w:eastAsia="Georgia" w:hAnsi="Times New Roman" w:cs="Times New Roman"/>
              </w:rPr>
              <w:t>екты госуда</w:t>
            </w:r>
            <w:r w:rsidRPr="004D78E9">
              <w:rPr>
                <w:rFonts w:ascii="Times New Roman" w:eastAsia="Georgia" w:hAnsi="Times New Roman" w:cs="Times New Roman"/>
              </w:rPr>
              <w:t>р</w:t>
            </w:r>
            <w:r w:rsidRPr="004D78E9">
              <w:rPr>
                <w:rFonts w:ascii="Times New Roman" w:eastAsia="Georgia" w:hAnsi="Times New Roman" w:cs="Times New Roman"/>
              </w:rPr>
              <w:t>ственной (мун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ципальной) со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ственности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1 341 780,0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Управление 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разования адм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нистрации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Общее образ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вание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Муниципальная программа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 "Разв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тие образования"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Основные мер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приятия мун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ципальной пр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граммы муниц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пального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4D78E9">
              <w:rPr>
                <w:rFonts w:ascii="Times New Roman" w:eastAsia="Georgia" w:hAnsi="Times New Roman" w:cs="Times New Roman"/>
              </w:rPr>
              <w:t>н</w:t>
            </w:r>
            <w:r w:rsidRPr="004D78E9">
              <w:rPr>
                <w:rFonts w:ascii="Times New Roman" w:eastAsia="Georgia" w:hAnsi="Times New Roman" w:cs="Times New Roman"/>
              </w:rPr>
              <w:t>джик "Развитие образования"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Обеспечение функциониров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ния и развития муниципальных образовательных учреждений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Осуществление муниципальн</w:t>
            </w:r>
            <w:r w:rsidRPr="004D78E9">
              <w:rPr>
                <w:rFonts w:ascii="Times New Roman" w:eastAsia="Georgia" w:hAnsi="Times New Roman" w:cs="Times New Roman"/>
              </w:rPr>
              <w:t>ы</w:t>
            </w:r>
            <w:r w:rsidRPr="004D78E9">
              <w:rPr>
                <w:rFonts w:ascii="Times New Roman" w:eastAsia="Georgia" w:hAnsi="Times New Roman" w:cs="Times New Roman"/>
              </w:rPr>
              <w:t>ми учреждени</w:t>
            </w:r>
            <w:r w:rsidRPr="004D78E9">
              <w:rPr>
                <w:rFonts w:ascii="Times New Roman" w:eastAsia="Georgia" w:hAnsi="Times New Roman" w:cs="Times New Roman"/>
              </w:rPr>
              <w:t>я</w:t>
            </w:r>
            <w:r w:rsidRPr="004D78E9">
              <w:rPr>
                <w:rFonts w:ascii="Times New Roman" w:eastAsia="Georgia" w:hAnsi="Times New Roman" w:cs="Times New Roman"/>
              </w:rPr>
              <w:t>ми капитального ремонта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(муниципал</w:t>
            </w:r>
            <w:r w:rsidRPr="004D78E9">
              <w:rPr>
                <w:rFonts w:ascii="Times New Roman" w:eastAsia="Georgia" w:hAnsi="Times New Roman" w:cs="Times New Roman"/>
              </w:rPr>
              <w:t>ь</w:t>
            </w:r>
            <w:r w:rsidRPr="004D78E9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Эффективное выполнение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ниципальных функций в сфере образования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Осуществление государственных полномочий по финансовому обеспечению государственных гарантий реал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 xml:space="preserve">зации прав на </w:t>
            </w:r>
            <w:r w:rsidRPr="004D78E9">
              <w:rPr>
                <w:rFonts w:ascii="Times New Roman" w:eastAsia="Georgia" w:hAnsi="Times New Roman" w:cs="Times New Roman"/>
              </w:rPr>
              <w:lastRenderedPageBreak/>
              <w:t>получение 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щедоступного и бесплатного 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разования в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ниципальных дошкольных и общеобразов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тельных орган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Предоставление субсидий бю</w:t>
            </w:r>
            <w:r w:rsidRPr="004D78E9">
              <w:rPr>
                <w:rFonts w:ascii="Times New Roman" w:eastAsia="Georgia" w:hAnsi="Times New Roman" w:cs="Times New Roman"/>
              </w:rPr>
              <w:t>д</w:t>
            </w:r>
            <w:r w:rsidRPr="004D78E9">
              <w:rPr>
                <w:rFonts w:ascii="Times New Roman" w:eastAsia="Georgia" w:hAnsi="Times New Roman" w:cs="Times New Roman"/>
              </w:rPr>
              <w:t>жетным, авт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номным учр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Федеральный проект "Педаг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ги и наставники"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1"/>
                <w:szCs w:val="21"/>
              </w:rPr>
            </w:pPr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24 1 Ю</w:t>
            </w:r>
            <w:proofErr w:type="gramStart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6</w:t>
            </w:r>
            <w:proofErr w:type="gramEnd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Проведение м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роприятий по обеспечению деятельности советников д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ректора по во</w:t>
            </w:r>
            <w:r w:rsidRPr="004D78E9">
              <w:rPr>
                <w:rFonts w:ascii="Times New Roman" w:eastAsia="Georgia" w:hAnsi="Times New Roman" w:cs="Times New Roman"/>
              </w:rPr>
              <w:t>с</w:t>
            </w:r>
            <w:r w:rsidRPr="004D78E9">
              <w:rPr>
                <w:rFonts w:ascii="Times New Roman" w:eastAsia="Georgia" w:hAnsi="Times New Roman" w:cs="Times New Roman"/>
              </w:rPr>
              <w:t>питанию и вза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модействию с детскими общ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ственными об</w:t>
            </w:r>
            <w:r w:rsidRPr="004D78E9">
              <w:rPr>
                <w:rFonts w:ascii="Times New Roman" w:eastAsia="Georgia" w:hAnsi="Times New Roman" w:cs="Times New Roman"/>
              </w:rPr>
              <w:t>ъ</w:t>
            </w:r>
            <w:r w:rsidRPr="004D78E9">
              <w:rPr>
                <w:rFonts w:ascii="Times New Roman" w:eastAsia="Georgia" w:hAnsi="Times New Roman" w:cs="Times New Roman"/>
              </w:rPr>
              <w:t>единениями в общеобразов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тельных орган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1"/>
                <w:szCs w:val="21"/>
              </w:rPr>
            </w:pPr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24 1 Ю</w:t>
            </w:r>
            <w:proofErr w:type="gramStart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6</w:t>
            </w:r>
            <w:proofErr w:type="gramEnd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 xml:space="preserve"> 51790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Предоставление субсидий бю</w:t>
            </w:r>
            <w:r w:rsidRPr="004D78E9">
              <w:rPr>
                <w:rFonts w:ascii="Times New Roman" w:eastAsia="Georgia" w:hAnsi="Times New Roman" w:cs="Times New Roman"/>
              </w:rPr>
              <w:t>д</w:t>
            </w:r>
            <w:r w:rsidRPr="004D78E9">
              <w:rPr>
                <w:rFonts w:ascii="Times New Roman" w:eastAsia="Georgia" w:hAnsi="Times New Roman" w:cs="Times New Roman"/>
              </w:rPr>
              <w:t>жетным, авт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номным учр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1"/>
                <w:szCs w:val="21"/>
              </w:rPr>
            </w:pPr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24 1 Ю</w:t>
            </w:r>
            <w:proofErr w:type="gramStart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6</w:t>
            </w:r>
            <w:proofErr w:type="gramEnd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 xml:space="preserve"> 51790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Другие вопросы в области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Муниципальная программа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 "Разв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lastRenderedPageBreak/>
              <w:t>тие образования"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Основные мер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приятия мун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ципальной пр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граммы муниц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пального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4D78E9">
              <w:rPr>
                <w:rFonts w:ascii="Times New Roman" w:eastAsia="Georgia" w:hAnsi="Times New Roman" w:cs="Times New Roman"/>
              </w:rPr>
              <w:t>н</w:t>
            </w:r>
            <w:r w:rsidRPr="004D78E9">
              <w:rPr>
                <w:rFonts w:ascii="Times New Roman" w:eastAsia="Georgia" w:hAnsi="Times New Roman" w:cs="Times New Roman"/>
              </w:rPr>
              <w:t>джик "Развитие образования"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Обеспечение функциониров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ния и развития муниципальных образовательных учреждений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Осуществление муниципальн</w:t>
            </w:r>
            <w:r w:rsidRPr="004D78E9">
              <w:rPr>
                <w:rFonts w:ascii="Times New Roman" w:eastAsia="Georgia" w:hAnsi="Times New Roman" w:cs="Times New Roman"/>
              </w:rPr>
              <w:t>ы</w:t>
            </w:r>
            <w:r w:rsidRPr="004D78E9">
              <w:rPr>
                <w:rFonts w:ascii="Times New Roman" w:eastAsia="Georgia" w:hAnsi="Times New Roman" w:cs="Times New Roman"/>
              </w:rPr>
              <w:t>ми учреждени</w:t>
            </w:r>
            <w:r w:rsidRPr="004D78E9">
              <w:rPr>
                <w:rFonts w:ascii="Times New Roman" w:eastAsia="Georgia" w:hAnsi="Times New Roman" w:cs="Times New Roman"/>
              </w:rPr>
              <w:t>я</w:t>
            </w:r>
            <w:r w:rsidRPr="004D78E9">
              <w:rPr>
                <w:rFonts w:ascii="Times New Roman" w:eastAsia="Georgia" w:hAnsi="Times New Roman" w:cs="Times New Roman"/>
              </w:rPr>
              <w:t>ми капитального ремонта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(муниципал</w:t>
            </w:r>
            <w:r w:rsidRPr="004D78E9">
              <w:rPr>
                <w:rFonts w:ascii="Times New Roman" w:eastAsia="Georgia" w:hAnsi="Times New Roman" w:cs="Times New Roman"/>
              </w:rPr>
              <w:t>ь</w:t>
            </w:r>
            <w:r w:rsidRPr="004D78E9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  <w:r>
              <w:rPr>
                <w:rFonts w:ascii="Times New Roman" w:eastAsia="Georgia" w:hAnsi="Times New Roman" w:cs="Times New Roman"/>
              </w:rPr>
              <w:t>»</w:t>
            </w:r>
          </w:p>
        </w:tc>
      </w:tr>
    </w:tbl>
    <w:p w:rsidR="00E81221" w:rsidRDefault="00E81221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D91AF4" w:rsidRPr="000A590F" w:rsidRDefault="00D91AF4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3A7A55" w:rsidRDefault="00774B78" w:rsidP="0066509C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9</w:t>
      </w:r>
      <w:r w:rsidR="0066509C" w:rsidRPr="003A7A55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66509C" w:rsidRPr="003A7A55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66509C" w:rsidRPr="003A7A55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6509C" w:rsidRPr="003A7A55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Геленджик,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3A7A55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3A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3A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66509C" w:rsidRPr="003A7A55" w:rsidTr="00B468BD">
        <w:trPr>
          <w:cantSplit/>
        </w:trPr>
        <w:tc>
          <w:tcPr>
            <w:tcW w:w="9639" w:type="dxa"/>
            <w:gridSpan w:val="5"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9C" w:rsidRPr="003A7A55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66509C" w:rsidRPr="003A7A55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66509C" w:rsidRPr="003A7A55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2027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509C" w:rsidRPr="0067471E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DA6A85" w:rsidRPr="003A7A55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716709" w:rsidP="003A7A5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22 154,9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716709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22 154,9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3A7A55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3A7A55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3A7A55" w:rsidSect="002179E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33" w:rsidRDefault="00026F33" w:rsidP="008A122D">
      <w:pPr>
        <w:spacing w:after="0" w:line="240" w:lineRule="auto"/>
      </w:pPr>
      <w:r>
        <w:separator/>
      </w:r>
    </w:p>
  </w:endnote>
  <w:endnote w:type="continuationSeparator" w:id="0">
    <w:p w:rsidR="00026F33" w:rsidRDefault="00026F33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33" w:rsidRDefault="00026F33" w:rsidP="008A122D">
      <w:pPr>
        <w:spacing w:after="0" w:line="240" w:lineRule="auto"/>
      </w:pPr>
      <w:r>
        <w:separator/>
      </w:r>
    </w:p>
  </w:footnote>
  <w:footnote w:type="continuationSeparator" w:id="0">
    <w:p w:rsidR="00026F33" w:rsidRDefault="00026F33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6F33" w:rsidRPr="002348C2" w:rsidRDefault="00026F3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6F33" w:rsidRDefault="00026F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26F33"/>
    <w:rsid w:val="00031FDF"/>
    <w:rsid w:val="0004554A"/>
    <w:rsid w:val="000459D7"/>
    <w:rsid w:val="00060092"/>
    <w:rsid w:val="00064859"/>
    <w:rsid w:val="00065091"/>
    <w:rsid w:val="000675B7"/>
    <w:rsid w:val="00071414"/>
    <w:rsid w:val="000748B2"/>
    <w:rsid w:val="000A0AC3"/>
    <w:rsid w:val="000A0DD2"/>
    <w:rsid w:val="000A21CC"/>
    <w:rsid w:val="000A2783"/>
    <w:rsid w:val="000A590F"/>
    <w:rsid w:val="000A5FF5"/>
    <w:rsid w:val="000B61E4"/>
    <w:rsid w:val="000C467E"/>
    <w:rsid w:val="000C727A"/>
    <w:rsid w:val="000D0123"/>
    <w:rsid w:val="000F48B1"/>
    <w:rsid w:val="000F599A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649E"/>
    <w:rsid w:val="001C2C73"/>
    <w:rsid w:val="001C75DE"/>
    <w:rsid w:val="001D15AD"/>
    <w:rsid w:val="001D1F1C"/>
    <w:rsid w:val="001D20BB"/>
    <w:rsid w:val="001D6F89"/>
    <w:rsid w:val="001E5157"/>
    <w:rsid w:val="00212F02"/>
    <w:rsid w:val="00215674"/>
    <w:rsid w:val="002179E9"/>
    <w:rsid w:val="002209A0"/>
    <w:rsid w:val="002233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C04B7"/>
    <w:rsid w:val="002C69EC"/>
    <w:rsid w:val="002D5C0C"/>
    <w:rsid w:val="002F040D"/>
    <w:rsid w:val="002F23B3"/>
    <w:rsid w:val="00304106"/>
    <w:rsid w:val="003079BB"/>
    <w:rsid w:val="003132FB"/>
    <w:rsid w:val="00316DBF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82A6B"/>
    <w:rsid w:val="004842E8"/>
    <w:rsid w:val="00485673"/>
    <w:rsid w:val="00490D86"/>
    <w:rsid w:val="00491E91"/>
    <w:rsid w:val="004A2798"/>
    <w:rsid w:val="004A398A"/>
    <w:rsid w:val="004C1FFC"/>
    <w:rsid w:val="004C49C0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C2B89"/>
    <w:rsid w:val="005C49A1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8076F"/>
    <w:rsid w:val="00695641"/>
    <w:rsid w:val="006B6B78"/>
    <w:rsid w:val="006B7BFB"/>
    <w:rsid w:val="006C21E9"/>
    <w:rsid w:val="006D0223"/>
    <w:rsid w:val="006D16C9"/>
    <w:rsid w:val="006D7199"/>
    <w:rsid w:val="006F252C"/>
    <w:rsid w:val="00700679"/>
    <w:rsid w:val="00701D05"/>
    <w:rsid w:val="00702E89"/>
    <w:rsid w:val="00707B4D"/>
    <w:rsid w:val="00711F60"/>
    <w:rsid w:val="00716709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B5DCE"/>
    <w:rsid w:val="007C4A0E"/>
    <w:rsid w:val="007C554D"/>
    <w:rsid w:val="007D06E3"/>
    <w:rsid w:val="007E12DF"/>
    <w:rsid w:val="007E6316"/>
    <w:rsid w:val="007F0633"/>
    <w:rsid w:val="00802595"/>
    <w:rsid w:val="00804AD2"/>
    <w:rsid w:val="00810274"/>
    <w:rsid w:val="00817FC7"/>
    <w:rsid w:val="008204E2"/>
    <w:rsid w:val="00820E77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51B66"/>
    <w:rsid w:val="00952664"/>
    <w:rsid w:val="00952718"/>
    <w:rsid w:val="00952D24"/>
    <w:rsid w:val="00954A6F"/>
    <w:rsid w:val="00967A74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95271"/>
    <w:rsid w:val="00A97371"/>
    <w:rsid w:val="00A97415"/>
    <w:rsid w:val="00AA0BDA"/>
    <w:rsid w:val="00AA259F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7C9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F120E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742F"/>
    <w:rsid w:val="00C971B8"/>
    <w:rsid w:val="00CA25E9"/>
    <w:rsid w:val="00CA285C"/>
    <w:rsid w:val="00CA5436"/>
    <w:rsid w:val="00CA5B58"/>
    <w:rsid w:val="00CA626D"/>
    <w:rsid w:val="00CA6AB1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C7B"/>
    <w:rsid w:val="00D21882"/>
    <w:rsid w:val="00D27ADB"/>
    <w:rsid w:val="00D32FCC"/>
    <w:rsid w:val="00D367D0"/>
    <w:rsid w:val="00D518D8"/>
    <w:rsid w:val="00D562EE"/>
    <w:rsid w:val="00D670B9"/>
    <w:rsid w:val="00D67554"/>
    <w:rsid w:val="00D710D1"/>
    <w:rsid w:val="00D82050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E021F0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EF6"/>
    <w:rsid w:val="00F16929"/>
    <w:rsid w:val="00F17356"/>
    <w:rsid w:val="00F214A3"/>
    <w:rsid w:val="00F3129F"/>
    <w:rsid w:val="00F31DD3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5DA1"/>
    <w:rsid w:val="00F81573"/>
    <w:rsid w:val="00F86009"/>
    <w:rsid w:val="00F87170"/>
    <w:rsid w:val="00F94E34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93D8-0909-4E61-839F-2BC80A2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27</Pages>
  <Words>5732</Words>
  <Characters>32674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Николаевна</cp:lastModifiedBy>
  <cp:revision>4</cp:revision>
  <cp:lastPrinted>2025-01-15T11:01:00Z</cp:lastPrinted>
  <dcterms:created xsi:type="dcterms:W3CDTF">2025-01-15T07:10:00Z</dcterms:created>
  <dcterms:modified xsi:type="dcterms:W3CDTF">2025-01-15T11:37:00Z</dcterms:modified>
</cp:coreProperties>
</file>