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724F1" w14:textId="77777777" w:rsidR="00CA7346" w:rsidRPr="007F2FD7" w:rsidRDefault="00CA7346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2E351922" w14:textId="77777777" w:rsidR="005237C3" w:rsidRPr="007F2FD7" w:rsidRDefault="005237C3" w:rsidP="00CA7346">
      <w:pPr>
        <w:tabs>
          <w:tab w:val="left" w:pos="900"/>
        </w:tabs>
        <w:ind w:right="-185"/>
        <w:rPr>
          <w:sz w:val="28"/>
          <w:szCs w:val="28"/>
          <w:lang w:eastAsia="en-US"/>
        </w:rPr>
      </w:pPr>
    </w:p>
    <w:p w14:paraId="3A1D1243" w14:textId="77777777" w:rsidR="007137A6" w:rsidRDefault="00CA7346" w:rsidP="0036547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bookmarkStart w:id="0" w:name="_Hlk178594054"/>
      <w:r w:rsidRPr="007F2FD7">
        <w:rPr>
          <w:b/>
          <w:sz w:val="28"/>
          <w:szCs w:val="28"/>
          <w:lang w:eastAsia="en-US"/>
        </w:rPr>
        <w:t xml:space="preserve">Об утверждении </w:t>
      </w:r>
      <w:bookmarkStart w:id="1" w:name="_Hlk176783862"/>
      <w:r w:rsidRPr="007F2FD7">
        <w:rPr>
          <w:b/>
          <w:sz w:val="28"/>
          <w:szCs w:val="28"/>
          <w:lang w:eastAsia="en-US"/>
        </w:rPr>
        <w:t xml:space="preserve">административного регламента </w:t>
      </w:r>
    </w:p>
    <w:p w14:paraId="5D0EEFBE" w14:textId="77777777" w:rsidR="007137A6" w:rsidRDefault="00CA7346" w:rsidP="0036547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7F2FD7">
        <w:rPr>
          <w:b/>
          <w:sz w:val="28"/>
          <w:szCs w:val="28"/>
          <w:lang w:eastAsia="en-US"/>
        </w:rPr>
        <w:t xml:space="preserve">предоставления администрацией муниципального </w:t>
      </w:r>
    </w:p>
    <w:p w14:paraId="518457D3" w14:textId="77777777" w:rsidR="007137A6" w:rsidRDefault="00CA7346" w:rsidP="007137A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7F2FD7">
        <w:rPr>
          <w:b/>
          <w:sz w:val="28"/>
          <w:szCs w:val="28"/>
          <w:lang w:eastAsia="en-US"/>
        </w:rPr>
        <w:t>образования</w:t>
      </w:r>
      <w:r w:rsidR="007137A6">
        <w:rPr>
          <w:b/>
          <w:sz w:val="28"/>
          <w:szCs w:val="28"/>
          <w:lang w:eastAsia="en-US"/>
        </w:rPr>
        <w:t xml:space="preserve"> городской округ</w:t>
      </w:r>
      <w:r w:rsidRPr="007F2FD7">
        <w:rPr>
          <w:b/>
          <w:sz w:val="28"/>
          <w:szCs w:val="28"/>
          <w:lang w:eastAsia="en-US"/>
        </w:rPr>
        <w:t xml:space="preserve"> город-курорт Геленджик </w:t>
      </w:r>
    </w:p>
    <w:p w14:paraId="31070849" w14:textId="77777777" w:rsidR="007137A6" w:rsidRDefault="007137A6" w:rsidP="007137A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Краснодарского края </w:t>
      </w:r>
      <w:r w:rsidR="00CA7346" w:rsidRPr="007F2FD7">
        <w:rPr>
          <w:b/>
          <w:sz w:val="28"/>
          <w:szCs w:val="28"/>
          <w:lang w:eastAsia="en-US"/>
        </w:rPr>
        <w:t>муниципальной услуги</w:t>
      </w:r>
      <w:r w:rsidR="00365476">
        <w:rPr>
          <w:b/>
          <w:sz w:val="28"/>
          <w:szCs w:val="28"/>
          <w:lang w:eastAsia="en-US"/>
        </w:rPr>
        <w:t xml:space="preserve"> </w:t>
      </w:r>
    </w:p>
    <w:p w14:paraId="0B26B240" w14:textId="77777777" w:rsidR="007137A6" w:rsidRDefault="00CA7346" w:rsidP="007137A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7F2FD7">
        <w:rPr>
          <w:b/>
          <w:sz w:val="28"/>
          <w:szCs w:val="28"/>
          <w:lang w:eastAsia="en-US"/>
        </w:rPr>
        <w:t>«</w:t>
      </w:r>
      <w:r w:rsidR="00365476" w:rsidRPr="00365476">
        <w:rPr>
          <w:b/>
          <w:sz w:val="28"/>
          <w:szCs w:val="28"/>
          <w:lang w:eastAsia="en-US"/>
        </w:rPr>
        <w:t>Предоставление разрешени</w:t>
      </w:r>
      <w:r w:rsidR="00B92D47">
        <w:rPr>
          <w:b/>
          <w:sz w:val="28"/>
          <w:szCs w:val="28"/>
          <w:lang w:eastAsia="en-US"/>
        </w:rPr>
        <w:t>я</w:t>
      </w:r>
      <w:r w:rsidR="00365476" w:rsidRPr="00365476">
        <w:rPr>
          <w:b/>
          <w:sz w:val="28"/>
          <w:szCs w:val="28"/>
          <w:lang w:eastAsia="en-US"/>
        </w:rPr>
        <w:t xml:space="preserve"> на </w:t>
      </w:r>
      <w:r w:rsidR="001A4F25">
        <w:rPr>
          <w:b/>
          <w:sz w:val="28"/>
          <w:szCs w:val="28"/>
          <w:lang w:eastAsia="en-US"/>
        </w:rPr>
        <w:t xml:space="preserve">отклонение от предельных </w:t>
      </w:r>
    </w:p>
    <w:p w14:paraId="32672A1C" w14:textId="77777777" w:rsidR="007137A6" w:rsidRDefault="001A4F25" w:rsidP="007137A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параметров разрешенного строительства, реконструкции </w:t>
      </w:r>
    </w:p>
    <w:p w14:paraId="213B7616" w14:textId="3AC7361C" w:rsidR="001A4F25" w:rsidRDefault="001A4F25" w:rsidP="007137A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объекта капитального строительства </w:t>
      </w:r>
      <w:r w:rsidR="00365476" w:rsidRPr="00365476">
        <w:rPr>
          <w:b/>
          <w:sz w:val="28"/>
          <w:szCs w:val="28"/>
          <w:lang w:eastAsia="en-US"/>
        </w:rPr>
        <w:t xml:space="preserve">на территории </w:t>
      </w:r>
    </w:p>
    <w:p w14:paraId="350A3320" w14:textId="68D14773" w:rsidR="00365476" w:rsidRDefault="00365476" w:rsidP="001A4F25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365476">
        <w:rPr>
          <w:b/>
          <w:sz w:val="28"/>
          <w:szCs w:val="28"/>
          <w:lang w:eastAsia="en-US"/>
        </w:rPr>
        <w:t xml:space="preserve">муниципального образования </w:t>
      </w:r>
      <w:r w:rsidR="007137A6">
        <w:rPr>
          <w:b/>
          <w:sz w:val="28"/>
          <w:szCs w:val="28"/>
          <w:lang w:eastAsia="en-US"/>
        </w:rPr>
        <w:t>городской округ</w:t>
      </w:r>
    </w:p>
    <w:p w14:paraId="012DE6E8" w14:textId="6EC1C40F" w:rsidR="00CA7346" w:rsidRPr="007F2FD7" w:rsidRDefault="00365476" w:rsidP="00365476">
      <w:pPr>
        <w:tabs>
          <w:tab w:val="left" w:pos="567"/>
          <w:tab w:val="left" w:pos="900"/>
          <w:tab w:val="left" w:pos="9072"/>
        </w:tabs>
        <w:ind w:right="-1"/>
        <w:jc w:val="center"/>
        <w:rPr>
          <w:b/>
          <w:sz w:val="28"/>
          <w:szCs w:val="28"/>
          <w:lang w:eastAsia="en-US"/>
        </w:rPr>
      </w:pPr>
      <w:r w:rsidRPr="00365476">
        <w:rPr>
          <w:b/>
          <w:sz w:val="28"/>
          <w:szCs w:val="28"/>
          <w:lang w:eastAsia="en-US"/>
        </w:rPr>
        <w:t>город-курорт Геленджик</w:t>
      </w:r>
      <w:r w:rsidR="007137A6">
        <w:rPr>
          <w:b/>
          <w:sz w:val="28"/>
          <w:szCs w:val="28"/>
          <w:lang w:eastAsia="en-US"/>
        </w:rPr>
        <w:t xml:space="preserve"> Краснодарского края</w:t>
      </w:r>
      <w:r w:rsidR="00CA7346" w:rsidRPr="007F2FD7">
        <w:rPr>
          <w:b/>
          <w:sz w:val="28"/>
          <w:szCs w:val="28"/>
          <w:lang w:eastAsia="en-US"/>
        </w:rPr>
        <w:t>»</w:t>
      </w:r>
    </w:p>
    <w:bookmarkEnd w:id="0"/>
    <w:p w14:paraId="58FFFAD1" w14:textId="4611E88B" w:rsidR="00CA7346" w:rsidRDefault="00CA7346" w:rsidP="00CA7346">
      <w:pPr>
        <w:tabs>
          <w:tab w:val="left" w:pos="900"/>
        </w:tabs>
        <w:ind w:right="-185"/>
        <w:jc w:val="both"/>
        <w:rPr>
          <w:sz w:val="28"/>
          <w:szCs w:val="28"/>
          <w:lang w:eastAsia="en-US"/>
        </w:rPr>
      </w:pPr>
    </w:p>
    <w:p w14:paraId="3813095E" w14:textId="77777777" w:rsidR="005237C3" w:rsidRPr="007F2FD7" w:rsidRDefault="005237C3" w:rsidP="00CA7346">
      <w:pPr>
        <w:tabs>
          <w:tab w:val="left" w:pos="900"/>
        </w:tabs>
        <w:ind w:right="-185"/>
        <w:jc w:val="both"/>
        <w:rPr>
          <w:sz w:val="28"/>
          <w:szCs w:val="28"/>
          <w:lang w:eastAsia="en-US"/>
        </w:rPr>
      </w:pPr>
    </w:p>
    <w:bookmarkEnd w:id="1"/>
    <w:p w14:paraId="5C40DF06" w14:textId="484FE699" w:rsidR="007137A6" w:rsidRDefault="00D00979" w:rsidP="007137A6">
      <w:pPr>
        <w:widowControl w:val="0"/>
        <w:tabs>
          <w:tab w:val="left" w:pos="0"/>
        </w:tabs>
        <w:autoSpaceDE w:val="0"/>
        <w:autoSpaceDN w:val="0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Pr="00D50C74">
        <w:rPr>
          <w:sz w:val="28"/>
          <w:szCs w:val="28"/>
        </w:rPr>
        <w:t>протест прокурора г</w:t>
      </w:r>
      <w:r>
        <w:rPr>
          <w:sz w:val="28"/>
          <w:szCs w:val="28"/>
        </w:rPr>
        <w:t>орода</w:t>
      </w:r>
      <w:r w:rsidRPr="00D50C74">
        <w:rPr>
          <w:sz w:val="28"/>
          <w:szCs w:val="28"/>
        </w:rPr>
        <w:t xml:space="preserve"> Геленджика </w:t>
      </w:r>
      <w:r>
        <w:rPr>
          <w:sz w:val="28"/>
          <w:szCs w:val="28"/>
        </w:rPr>
        <w:t>от 2 июня 2025 года №</w:t>
      </w:r>
      <w:r w:rsidRPr="00D00979">
        <w:rPr>
          <w:sz w:val="28"/>
          <w:szCs w:val="28"/>
        </w:rPr>
        <w:t>07-02-2025/Прдп274-25-20030021</w:t>
      </w:r>
      <w:r>
        <w:rPr>
          <w:sz w:val="28"/>
          <w:szCs w:val="28"/>
        </w:rPr>
        <w:t xml:space="preserve"> </w:t>
      </w:r>
      <w:r w:rsidRPr="00D50C7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C4C2B">
        <w:rPr>
          <w:sz w:val="28"/>
          <w:szCs w:val="28"/>
        </w:rPr>
        <w:t xml:space="preserve">постановление администрации муниципального образования город-курорт Геленджик </w:t>
      </w:r>
      <w:r w:rsidRPr="00AF2D44">
        <w:rPr>
          <w:sz w:val="28"/>
          <w:szCs w:val="28"/>
        </w:rPr>
        <w:t xml:space="preserve">от 1 ноября 2019 года </w:t>
      </w:r>
      <w:r>
        <w:rPr>
          <w:sz w:val="28"/>
          <w:szCs w:val="28"/>
        </w:rPr>
        <w:br/>
      </w:r>
      <w:r w:rsidRPr="00AF2D44">
        <w:rPr>
          <w:sz w:val="28"/>
          <w:szCs w:val="28"/>
        </w:rPr>
        <w:t>№ 2541 «Об утверждении административного регламента предоставления администрацией муниципального образования город-курорт Геленджик муниципальной услуги «Предоставление разрешени</w:t>
      </w:r>
      <w:r w:rsidR="00B14386">
        <w:rPr>
          <w:sz w:val="28"/>
          <w:szCs w:val="28"/>
        </w:rPr>
        <w:t>я</w:t>
      </w:r>
      <w:r w:rsidRPr="00AF2D44">
        <w:rPr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sz w:val="28"/>
          <w:szCs w:val="28"/>
        </w:rPr>
        <w:t xml:space="preserve"> (в редакции постановления администрации муниципального образования город-курорт Геленджик от 22 декабря 2022 года №2854),</w:t>
      </w:r>
      <w:r w:rsidRPr="00AF2D44">
        <w:rPr>
          <w:sz w:val="28"/>
          <w:szCs w:val="28"/>
        </w:rPr>
        <w:t xml:space="preserve"> </w:t>
      </w:r>
      <w:r w:rsidR="007137A6">
        <w:rPr>
          <w:sz w:val="28"/>
          <w:szCs w:val="28"/>
        </w:rPr>
        <w:t>руководствуясь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власти»</w:t>
      </w:r>
      <w:r w:rsidR="00280E28" w:rsidRPr="00280E28">
        <w:rPr>
          <w:sz w:val="28"/>
          <w:szCs w:val="28"/>
        </w:rPr>
        <w:t xml:space="preserve"> </w:t>
      </w:r>
      <w:r w:rsidR="00280E28">
        <w:rPr>
          <w:sz w:val="28"/>
          <w:szCs w:val="28"/>
        </w:rPr>
        <w:t>(в редакции Федерального закона от 9 апреля 2026 года №85-ФЗ)</w:t>
      </w:r>
      <w:r w:rsidR="007137A6">
        <w:rPr>
          <w:sz w:val="28"/>
          <w:szCs w:val="28"/>
        </w:rPr>
        <w:t>, Федеральным законом от 27 июля 2010 года № 210-ФЗ «Об организации предоставления государственных и муниципальных услуг» (в редакции Федерального закона от 29 декабря 2025 года №556-ФЗ),</w:t>
      </w:r>
      <w:r w:rsidR="007137A6" w:rsidRPr="00123591">
        <w:rPr>
          <w:sz w:val="28"/>
          <w:szCs w:val="28"/>
        </w:rPr>
        <w:t xml:space="preserve"> </w:t>
      </w:r>
      <w:r w:rsidR="007137A6">
        <w:rPr>
          <w:sz w:val="28"/>
          <w:szCs w:val="28"/>
        </w:rPr>
        <w:t xml:space="preserve">Градостроительным кодексом Российской Федерации, Законом Краснодарского края от 2 марта </w:t>
      </w:r>
      <w:r w:rsidR="00280E28">
        <w:rPr>
          <w:sz w:val="28"/>
          <w:szCs w:val="28"/>
        </w:rPr>
        <w:br/>
      </w:r>
      <w:r w:rsidR="007137A6">
        <w:rPr>
          <w:sz w:val="28"/>
          <w:szCs w:val="28"/>
        </w:rPr>
        <w:t xml:space="preserve">2012 года № 2446-КЗ «Об отдельных вопросах организации предоставления государственных и муниципальных услуг на территории Краснодарского края» (в редакции Закона Краснодарского края от 6 ноября 2024 года №5233-КЗ), Законом Краснодарского края от 21 июля 2008 года №1540-КЗ «Градостроительный кодекс Краснодарского края» (в редакции Закона Краснодарского края от 2 декабря 2025 года №5444-КЗ), постановлением администрации муниципального образования город-курорт Геленджик от 16 сентября 2022 года №2057 «Об утверждении Правил разработки и утверждения административных регламентов предоставления муниципальных услуг» (в редакции постановления администрации муниципального образования город-курорт Геленджик от 19 ноября 2025 года №2448), статьями </w:t>
      </w:r>
      <w:r w:rsidR="00F63D1D" w:rsidRPr="00F63D1D">
        <w:rPr>
          <w:sz w:val="28"/>
          <w:szCs w:val="28"/>
        </w:rPr>
        <w:t xml:space="preserve">25, 37, 38, 58 </w:t>
      </w:r>
      <w:r w:rsidR="007137A6">
        <w:rPr>
          <w:sz w:val="28"/>
          <w:szCs w:val="28"/>
        </w:rPr>
        <w:t>Устава муниципального образования городской округ город-курорт Геленджик Краснодарского края, п о с т а н о в л я ю:</w:t>
      </w:r>
    </w:p>
    <w:p w14:paraId="62621EAB" w14:textId="3FB8CC89" w:rsidR="00D00979" w:rsidRDefault="005237C3" w:rsidP="007137A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7F2FD7">
        <w:rPr>
          <w:sz w:val="28"/>
          <w:szCs w:val="28"/>
        </w:rPr>
        <w:lastRenderedPageBreak/>
        <w:t xml:space="preserve">1. </w:t>
      </w:r>
      <w:r w:rsidR="00D00979">
        <w:rPr>
          <w:sz w:val="28"/>
          <w:szCs w:val="28"/>
        </w:rPr>
        <w:t xml:space="preserve">Удовлетворить </w:t>
      </w:r>
      <w:r w:rsidR="00D00979" w:rsidRPr="00D00979">
        <w:rPr>
          <w:sz w:val="28"/>
          <w:szCs w:val="28"/>
        </w:rPr>
        <w:t xml:space="preserve">протест прокурора города Геленджика от 2 июня </w:t>
      </w:r>
      <w:r w:rsidR="00D00979">
        <w:rPr>
          <w:sz w:val="28"/>
          <w:szCs w:val="28"/>
        </w:rPr>
        <w:br/>
      </w:r>
      <w:r w:rsidR="00D00979" w:rsidRPr="00D00979">
        <w:rPr>
          <w:sz w:val="28"/>
          <w:szCs w:val="28"/>
        </w:rPr>
        <w:t xml:space="preserve">2025 года №07-02-2025/Прдп274-25-20030021 на постановление администрации муниципального образования город-курорт Геленджик от 1 ноября 2019 года </w:t>
      </w:r>
      <w:r w:rsidR="00D00979">
        <w:rPr>
          <w:sz w:val="28"/>
          <w:szCs w:val="28"/>
        </w:rPr>
        <w:br/>
      </w:r>
      <w:r w:rsidR="00D00979" w:rsidRPr="00D00979">
        <w:rPr>
          <w:sz w:val="28"/>
          <w:szCs w:val="28"/>
        </w:rPr>
        <w:t>№ 2541 «Об утверждении административного регламента предоставления администрацией муниципального образования город-курорт Геленджик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(в редакции постановления администрации муниципального образования город-курорт Геленджик от 22 декабря 2022 года №2854)</w:t>
      </w:r>
      <w:r w:rsidR="00D00979">
        <w:rPr>
          <w:sz w:val="28"/>
          <w:szCs w:val="28"/>
        </w:rPr>
        <w:t>.</w:t>
      </w:r>
    </w:p>
    <w:p w14:paraId="0EC4F700" w14:textId="3F55ABF2" w:rsidR="00CA7346" w:rsidRPr="007137A6" w:rsidRDefault="00D00979" w:rsidP="007137A6">
      <w:pPr>
        <w:tabs>
          <w:tab w:val="left" w:pos="567"/>
          <w:tab w:val="left" w:pos="900"/>
          <w:tab w:val="left" w:pos="907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237C3" w:rsidRPr="007F2FD7">
        <w:rPr>
          <w:sz w:val="28"/>
          <w:szCs w:val="28"/>
        </w:rPr>
        <w:t xml:space="preserve">Утвердить административный регламент предоставления администрацией муниципального образования </w:t>
      </w:r>
      <w:r w:rsidR="007137A6">
        <w:rPr>
          <w:sz w:val="28"/>
          <w:szCs w:val="28"/>
        </w:rPr>
        <w:t xml:space="preserve">городской округ </w:t>
      </w:r>
      <w:r w:rsidR="005237C3" w:rsidRPr="007F2FD7">
        <w:rPr>
          <w:sz w:val="28"/>
          <w:szCs w:val="28"/>
        </w:rPr>
        <w:t xml:space="preserve">город-курорт Геленджик </w:t>
      </w:r>
      <w:r w:rsidR="007137A6">
        <w:rPr>
          <w:sz w:val="28"/>
          <w:szCs w:val="28"/>
        </w:rPr>
        <w:t xml:space="preserve">Краснодарского края </w:t>
      </w:r>
      <w:r w:rsidR="005237C3" w:rsidRPr="007F2FD7">
        <w:rPr>
          <w:sz w:val="28"/>
          <w:szCs w:val="28"/>
        </w:rPr>
        <w:t xml:space="preserve">муниципальной услуги </w:t>
      </w:r>
      <w:bookmarkStart w:id="2" w:name="_Hlk228774448"/>
      <w:r w:rsidR="005237C3" w:rsidRPr="00EC0763">
        <w:rPr>
          <w:bCs/>
          <w:sz w:val="28"/>
          <w:szCs w:val="28"/>
          <w:lang w:eastAsia="en-US"/>
        </w:rPr>
        <w:t>«Предоставление разрешени</w:t>
      </w:r>
      <w:r w:rsidR="00B92D47">
        <w:rPr>
          <w:bCs/>
          <w:sz w:val="28"/>
          <w:szCs w:val="28"/>
          <w:lang w:eastAsia="en-US"/>
        </w:rPr>
        <w:t>я</w:t>
      </w:r>
      <w:r w:rsidR="005237C3" w:rsidRPr="00EC0763">
        <w:rPr>
          <w:bCs/>
          <w:sz w:val="28"/>
          <w:szCs w:val="28"/>
          <w:lang w:eastAsia="en-US"/>
        </w:rPr>
        <w:t xml:space="preserve">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</w:t>
      </w:r>
      <w:r w:rsidR="005237C3">
        <w:rPr>
          <w:bCs/>
          <w:sz w:val="28"/>
          <w:szCs w:val="28"/>
          <w:lang w:eastAsia="en-US"/>
        </w:rPr>
        <w:t xml:space="preserve"> </w:t>
      </w:r>
      <w:r w:rsidR="007137A6">
        <w:rPr>
          <w:bCs/>
          <w:sz w:val="28"/>
          <w:szCs w:val="28"/>
          <w:lang w:eastAsia="en-US"/>
        </w:rPr>
        <w:t xml:space="preserve">городской округ </w:t>
      </w:r>
      <w:r w:rsidR="005237C3">
        <w:rPr>
          <w:bCs/>
          <w:sz w:val="28"/>
          <w:szCs w:val="28"/>
          <w:lang w:eastAsia="en-US"/>
        </w:rPr>
        <w:t>город</w:t>
      </w:r>
      <w:r w:rsidR="007137A6">
        <w:rPr>
          <w:bCs/>
          <w:sz w:val="28"/>
          <w:szCs w:val="28"/>
          <w:lang w:eastAsia="en-US"/>
        </w:rPr>
        <w:t>-</w:t>
      </w:r>
      <w:r w:rsidR="00EC0763" w:rsidRPr="00EC0763">
        <w:rPr>
          <w:bCs/>
          <w:sz w:val="28"/>
          <w:szCs w:val="28"/>
          <w:lang w:eastAsia="en-US"/>
        </w:rPr>
        <w:t>курорт Геленджик</w:t>
      </w:r>
      <w:r w:rsidR="007137A6">
        <w:rPr>
          <w:bCs/>
          <w:sz w:val="28"/>
          <w:szCs w:val="28"/>
          <w:lang w:eastAsia="en-US"/>
        </w:rPr>
        <w:t xml:space="preserve"> Краснодарского края</w:t>
      </w:r>
      <w:r w:rsidR="00EC0763" w:rsidRPr="00EC0763">
        <w:rPr>
          <w:bCs/>
          <w:sz w:val="28"/>
          <w:szCs w:val="28"/>
          <w:lang w:eastAsia="en-US"/>
        </w:rPr>
        <w:t>»</w:t>
      </w:r>
      <w:bookmarkEnd w:id="2"/>
      <w:r w:rsidR="00EC0763">
        <w:rPr>
          <w:sz w:val="28"/>
          <w:szCs w:val="28"/>
        </w:rPr>
        <w:t xml:space="preserve"> </w:t>
      </w:r>
      <w:r w:rsidR="00713E4E">
        <w:rPr>
          <w:sz w:val="28"/>
          <w:szCs w:val="28"/>
        </w:rPr>
        <w:t>(прила</w:t>
      </w:r>
      <w:r w:rsidR="00CA7346" w:rsidRPr="007F2FD7">
        <w:rPr>
          <w:sz w:val="28"/>
          <w:szCs w:val="28"/>
        </w:rPr>
        <w:t>гается).</w:t>
      </w:r>
    </w:p>
    <w:p w14:paraId="5969B6DE" w14:textId="5BB425E3" w:rsidR="00365476" w:rsidRDefault="00D00979" w:rsidP="00CA7346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7346" w:rsidRPr="007F2FD7">
        <w:rPr>
          <w:sz w:val="28"/>
          <w:szCs w:val="28"/>
        </w:rPr>
        <w:t>. Признать утратившим</w:t>
      </w:r>
      <w:r w:rsidR="00365476">
        <w:rPr>
          <w:sz w:val="28"/>
          <w:szCs w:val="28"/>
        </w:rPr>
        <w:t>и</w:t>
      </w:r>
      <w:r w:rsidR="00CA7346" w:rsidRPr="007F2FD7">
        <w:rPr>
          <w:sz w:val="28"/>
          <w:szCs w:val="28"/>
        </w:rPr>
        <w:t xml:space="preserve"> силу</w:t>
      </w:r>
      <w:r w:rsidR="00365476">
        <w:rPr>
          <w:sz w:val="28"/>
          <w:szCs w:val="28"/>
        </w:rPr>
        <w:t>:</w:t>
      </w:r>
    </w:p>
    <w:p w14:paraId="3A9F33E1" w14:textId="4B84E22D" w:rsidR="00EC0763" w:rsidRPr="00EC0763" w:rsidRDefault="00365476" w:rsidP="00EC0763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A7346">
        <w:rPr>
          <w:sz w:val="28"/>
          <w:szCs w:val="28"/>
        </w:rPr>
        <w:t xml:space="preserve"> </w:t>
      </w:r>
      <w:r w:rsidR="00E267B1" w:rsidRPr="007F2FD7">
        <w:rPr>
          <w:sz w:val="28"/>
          <w:szCs w:val="28"/>
        </w:rPr>
        <w:t>постановление администрации муниципального образования</w:t>
      </w:r>
      <w:r w:rsidR="00E267B1">
        <w:rPr>
          <w:sz w:val="28"/>
          <w:szCs w:val="28"/>
        </w:rPr>
        <w:t xml:space="preserve"> </w:t>
      </w:r>
      <w:r w:rsidR="00E267B1" w:rsidRPr="007F2FD7">
        <w:rPr>
          <w:sz w:val="28"/>
          <w:szCs w:val="28"/>
        </w:rPr>
        <w:t xml:space="preserve">город-курорт Геленджик </w:t>
      </w:r>
      <w:r w:rsidR="00E267B1" w:rsidRPr="007F2FD7">
        <w:rPr>
          <w:kern w:val="2"/>
          <w:sz w:val="28"/>
          <w:szCs w:val="28"/>
        </w:rPr>
        <w:t>от</w:t>
      </w:r>
      <w:r w:rsidR="00E267B1">
        <w:rPr>
          <w:kern w:val="2"/>
          <w:sz w:val="28"/>
          <w:szCs w:val="28"/>
        </w:rPr>
        <w:t xml:space="preserve"> 1 ноября 2019 года № 2541 «</w:t>
      </w:r>
      <w:r w:rsidR="00EC0763" w:rsidRPr="007F2FD7">
        <w:rPr>
          <w:kern w:val="2"/>
          <w:sz w:val="28"/>
          <w:szCs w:val="28"/>
        </w:rPr>
        <w:t xml:space="preserve">Об утверждении административного регламента </w:t>
      </w:r>
      <w:r w:rsidR="00EC0763" w:rsidRPr="007F2FD7">
        <w:rPr>
          <w:sz w:val="28"/>
          <w:szCs w:val="28"/>
        </w:rPr>
        <w:t>предоставления администрацией муниципального образования город-курорт Геленджик муниципальной</w:t>
      </w:r>
      <w:r w:rsidR="00EC0763">
        <w:rPr>
          <w:sz w:val="28"/>
          <w:szCs w:val="28"/>
        </w:rPr>
        <w:t xml:space="preserve"> </w:t>
      </w:r>
      <w:r w:rsidR="00EC0763" w:rsidRPr="007F2FD7">
        <w:rPr>
          <w:sz w:val="28"/>
          <w:szCs w:val="28"/>
        </w:rPr>
        <w:t>услуги</w:t>
      </w:r>
      <w:r w:rsidR="00EC0763">
        <w:rPr>
          <w:sz w:val="28"/>
          <w:szCs w:val="28"/>
        </w:rPr>
        <w:t xml:space="preserve"> </w:t>
      </w:r>
      <w:r w:rsidR="00EC0763" w:rsidRPr="00EC0763">
        <w:rPr>
          <w:bCs/>
          <w:sz w:val="28"/>
          <w:szCs w:val="28"/>
          <w:lang w:eastAsia="en-US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 w:rsidR="00EC0763">
        <w:rPr>
          <w:bCs/>
          <w:sz w:val="28"/>
          <w:szCs w:val="28"/>
          <w:lang w:eastAsia="en-US"/>
        </w:rPr>
        <w:t>;</w:t>
      </w:r>
    </w:p>
    <w:p w14:paraId="30314D88" w14:textId="77777777" w:rsidR="00280E28" w:rsidRDefault="00280E28" w:rsidP="00280E28">
      <w:pPr>
        <w:tabs>
          <w:tab w:val="left" w:pos="900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2) </w:t>
      </w:r>
      <w:r w:rsidRPr="00C42131">
        <w:rPr>
          <w:sz w:val="28"/>
          <w:szCs w:val="28"/>
        </w:rPr>
        <w:t xml:space="preserve">постановление администрации муниципального образования город-курорт Геленджик от </w:t>
      </w:r>
      <w:r>
        <w:rPr>
          <w:sz w:val="28"/>
          <w:szCs w:val="28"/>
        </w:rPr>
        <w:t>16 сентября 2020 года №1774 «</w:t>
      </w:r>
      <w:r w:rsidRPr="00C42131"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в </w:t>
      </w:r>
      <w:r w:rsidRPr="007F2FD7">
        <w:rPr>
          <w:sz w:val="28"/>
          <w:szCs w:val="28"/>
        </w:rPr>
        <w:t>постановление 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7F2FD7">
        <w:rPr>
          <w:sz w:val="28"/>
          <w:szCs w:val="28"/>
        </w:rPr>
        <w:t xml:space="preserve">город-курорт Геленджик </w:t>
      </w:r>
      <w:r w:rsidRPr="007F2FD7">
        <w:rPr>
          <w:kern w:val="2"/>
          <w:sz w:val="28"/>
          <w:szCs w:val="28"/>
        </w:rPr>
        <w:t>от</w:t>
      </w:r>
      <w:r>
        <w:rPr>
          <w:kern w:val="2"/>
          <w:sz w:val="28"/>
          <w:szCs w:val="28"/>
        </w:rPr>
        <w:t xml:space="preserve"> 1 ноября 2019 года № 2541 «</w:t>
      </w:r>
      <w:r w:rsidRPr="007F2FD7">
        <w:rPr>
          <w:kern w:val="2"/>
          <w:sz w:val="28"/>
          <w:szCs w:val="28"/>
        </w:rPr>
        <w:t xml:space="preserve">Об утверждении административного регламента </w:t>
      </w:r>
      <w:r w:rsidRPr="007F2FD7">
        <w:rPr>
          <w:sz w:val="28"/>
          <w:szCs w:val="28"/>
        </w:rPr>
        <w:t>предоставления администрацией муниципального образования город-курорт Геленджик муниципальной</w:t>
      </w:r>
      <w:r>
        <w:rPr>
          <w:sz w:val="28"/>
          <w:szCs w:val="28"/>
        </w:rPr>
        <w:t xml:space="preserve"> </w:t>
      </w:r>
      <w:r w:rsidRPr="007F2FD7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EC0763">
        <w:rPr>
          <w:bCs/>
          <w:sz w:val="28"/>
          <w:szCs w:val="28"/>
          <w:lang w:eastAsia="en-US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bCs/>
          <w:sz w:val="28"/>
          <w:szCs w:val="28"/>
          <w:lang w:eastAsia="en-US"/>
        </w:rPr>
        <w:t>;</w:t>
      </w:r>
    </w:p>
    <w:p w14:paraId="287CDE37" w14:textId="27650339" w:rsidR="00280E28" w:rsidRDefault="00280E28" w:rsidP="00280E28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3)  </w:t>
      </w:r>
      <w:r w:rsidRPr="00C42131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C42131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C4213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</w:t>
      </w:r>
      <w:r w:rsidRPr="00C42131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 город-</w:t>
      </w:r>
    </w:p>
    <w:p w14:paraId="06D770CA" w14:textId="0F401127" w:rsidR="00EC0763" w:rsidRDefault="00EC0763" w:rsidP="00280E28">
      <w:pPr>
        <w:tabs>
          <w:tab w:val="left" w:pos="900"/>
        </w:tabs>
        <w:jc w:val="both"/>
        <w:rPr>
          <w:sz w:val="28"/>
          <w:szCs w:val="28"/>
        </w:rPr>
      </w:pPr>
      <w:r w:rsidRPr="00C42131">
        <w:rPr>
          <w:sz w:val="28"/>
          <w:szCs w:val="28"/>
        </w:rPr>
        <w:t>курорт Геленджик от</w:t>
      </w:r>
      <w:r>
        <w:rPr>
          <w:sz w:val="28"/>
          <w:szCs w:val="28"/>
        </w:rPr>
        <w:t xml:space="preserve"> 1 июня 2021 года № 971 «</w:t>
      </w:r>
      <w:r w:rsidRPr="00C42131"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в </w:t>
      </w:r>
      <w:r w:rsidRPr="007F2FD7">
        <w:rPr>
          <w:sz w:val="28"/>
          <w:szCs w:val="28"/>
        </w:rPr>
        <w:t>постановление 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7F2FD7">
        <w:rPr>
          <w:sz w:val="28"/>
          <w:szCs w:val="28"/>
        </w:rPr>
        <w:t xml:space="preserve">город-курорт Геленджик </w:t>
      </w:r>
      <w:r w:rsidRPr="007F2FD7">
        <w:rPr>
          <w:kern w:val="2"/>
          <w:sz w:val="28"/>
          <w:szCs w:val="28"/>
        </w:rPr>
        <w:t>от</w:t>
      </w:r>
      <w:r>
        <w:rPr>
          <w:kern w:val="2"/>
          <w:sz w:val="28"/>
          <w:szCs w:val="28"/>
        </w:rPr>
        <w:t xml:space="preserve"> 1 ноября 2019 года № 2541 «</w:t>
      </w:r>
      <w:r w:rsidRPr="007F2FD7">
        <w:rPr>
          <w:kern w:val="2"/>
          <w:sz w:val="28"/>
          <w:szCs w:val="28"/>
        </w:rPr>
        <w:t xml:space="preserve">Об утверждении административного регламента </w:t>
      </w:r>
      <w:r w:rsidRPr="007F2FD7">
        <w:rPr>
          <w:sz w:val="28"/>
          <w:szCs w:val="28"/>
        </w:rPr>
        <w:t>предоставления администрацией муниципального образования город-курорт Геленджик муниципальной</w:t>
      </w:r>
      <w:r>
        <w:rPr>
          <w:sz w:val="28"/>
          <w:szCs w:val="28"/>
        </w:rPr>
        <w:t xml:space="preserve"> </w:t>
      </w:r>
      <w:r w:rsidRPr="007F2FD7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</w:t>
      </w:r>
      <w:r w:rsidRPr="00EC0763">
        <w:rPr>
          <w:bCs/>
          <w:sz w:val="28"/>
          <w:szCs w:val="28"/>
          <w:lang w:eastAsia="en-US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  <w:r>
        <w:rPr>
          <w:bCs/>
          <w:sz w:val="28"/>
          <w:szCs w:val="28"/>
          <w:lang w:eastAsia="en-US"/>
        </w:rPr>
        <w:t xml:space="preserve"> (в редакции </w:t>
      </w:r>
      <w:r w:rsidRPr="00C42131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C42131">
        <w:rPr>
          <w:sz w:val="28"/>
          <w:szCs w:val="28"/>
        </w:rPr>
        <w:t>администрации муниципального образования город-курорт Геленджик от</w:t>
      </w:r>
      <w:r>
        <w:rPr>
          <w:sz w:val="28"/>
          <w:szCs w:val="28"/>
        </w:rPr>
        <w:t xml:space="preserve"> </w:t>
      </w:r>
      <w:r w:rsidR="005237C3">
        <w:rPr>
          <w:sz w:val="28"/>
          <w:szCs w:val="28"/>
        </w:rPr>
        <w:br/>
      </w:r>
      <w:r>
        <w:rPr>
          <w:sz w:val="28"/>
          <w:szCs w:val="28"/>
        </w:rPr>
        <w:t>16 сентября 2020 года №1774)</w:t>
      </w:r>
      <w:r w:rsidR="00077E6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F71C4F5" w14:textId="26C7CEDE" w:rsidR="00EC0763" w:rsidRDefault="00EC0763" w:rsidP="00CA7346">
      <w:pPr>
        <w:tabs>
          <w:tab w:val="left" w:pos="900"/>
        </w:tabs>
        <w:ind w:firstLine="709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4) </w:t>
      </w:r>
      <w:r w:rsidR="00C35D8F" w:rsidRPr="00C42131">
        <w:rPr>
          <w:sz w:val="28"/>
          <w:szCs w:val="28"/>
        </w:rPr>
        <w:t>постановление администрации муниципального образования город-курорт Геленджик от</w:t>
      </w:r>
      <w:r w:rsidR="00C35D8F">
        <w:rPr>
          <w:sz w:val="28"/>
          <w:szCs w:val="28"/>
        </w:rPr>
        <w:t xml:space="preserve"> 22 декабря 2022 года №2854 «</w:t>
      </w:r>
      <w:r w:rsidR="00C35D8F" w:rsidRPr="00C42131">
        <w:rPr>
          <w:sz w:val="28"/>
          <w:szCs w:val="28"/>
        </w:rPr>
        <w:t>О внесении изменений</w:t>
      </w:r>
      <w:r w:rsidR="00C35D8F">
        <w:rPr>
          <w:sz w:val="28"/>
          <w:szCs w:val="28"/>
        </w:rPr>
        <w:t xml:space="preserve"> в </w:t>
      </w:r>
      <w:r w:rsidR="00C35D8F" w:rsidRPr="007F2FD7">
        <w:rPr>
          <w:kern w:val="2"/>
          <w:sz w:val="28"/>
          <w:szCs w:val="28"/>
        </w:rPr>
        <w:t>административн</w:t>
      </w:r>
      <w:r w:rsidR="005237C3">
        <w:rPr>
          <w:kern w:val="2"/>
          <w:sz w:val="28"/>
          <w:szCs w:val="28"/>
        </w:rPr>
        <w:t>ый</w:t>
      </w:r>
      <w:r w:rsidR="00C35D8F" w:rsidRPr="007F2FD7">
        <w:rPr>
          <w:kern w:val="2"/>
          <w:sz w:val="28"/>
          <w:szCs w:val="28"/>
        </w:rPr>
        <w:t xml:space="preserve"> регламент </w:t>
      </w:r>
      <w:r w:rsidR="00C35D8F" w:rsidRPr="007F2FD7">
        <w:rPr>
          <w:sz w:val="28"/>
          <w:szCs w:val="28"/>
        </w:rPr>
        <w:t>предоставления администрацией муниципального образования город-курорт Геленджик муниципальной</w:t>
      </w:r>
      <w:r w:rsidR="00C35D8F">
        <w:rPr>
          <w:sz w:val="28"/>
          <w:szCs w:val="28"/>
        </w:rPr>
        <w:t xml:space="preserve"> </w:t>
      </w:r>
      <w:r w:rsidR="00C35D8F" w:rsidRPr="007F2FD7">
        <w:rPr>
          <w:sz w:val="28"/>
          <w:szCs w:val="28"/>
        </w:rPr>
        <w:t>услуги</w:t>
      </w:r>
      <w:r w:rsidR="00C35D8F">
        <w:rPr>
          <w:sz w:val="28"/>
          <w:szCs w:val="28"/>
        </w:rPr>
        <w:t xml:space="preserve"> </w:t>
      </w:r>
      <w:r w:rsidR="00C35D8F" w:rsidRPr="00EC0763">
        <w:rPr>
          <w:bCs/>
          <w:sz w:val="28"/>
          <w:szCs w:val="28"/>
          <w:lang w:eastAsia="en-US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77E6F">
        <w:rPr>
          <w:bCs/>
          <w:sz w:val="28"/>
          <w:szCs w:val="28"/>
          <w:lang w:eastAsia="en-US"/>
        </w:rPr>
        <w:t>»</w:t>
      </w:r>
      <w:r w:rsidR="005237C3">
        <w:rPr>
          <w:bCs/>
          <w:sz w:val="28"/>
          <w:szCs w:val="28"/>
          <w:lang w:eastAsia="en-US"/>
        </w:rPr>
        <w:t xml:space="preserve">, утвержденный </w:t>
      </w:r>
      <w:r w:rsidR="005237C3" w:rsidRPr="00C42131">
        <w:rPr>
          <w:sz w:val="28"/>
          <w:szCs w:val="28"/>
        </w:rPr>
        <w:t>постановление</w:t>
      </w:r>
      <w:r w:rsidR="005237C3">
        <w:rPr>
          <w:sz w:val="28"/>
          <w:szCs w:val="28"/>
        </w:rPr>
        <w:t>м</w:t>
      </w:r>
      <w:r w:rsidR="005237C3" w:rsidRPr="00C42131">
        <w:rPr>
          <w:sz w:val="28"/>
          <w:szCs w:val="28"/>
        </w:rPr>
        <w:t xml:space="preserve"> администрации муниципального образования город-курорт Геленджик от</w:t>
      </w:r>
      <w:r w:rsidR="005237C3">
        <w:rPr>
          <w:kern w:val="2"/>
          <w:sz w:val="28"/>
          <w:szCs w:val="28"/>
        </w:rPr>
        <w:t xml:space="preserve"> 1 ноября 2019 года № 2541 (</w:t>
      </w:r>
      <w:r w:rsidR="005237C3">
        <w:rPr>
          <w:bCs/>
          <w:sz w:val="28"/>
          <w:szCs w:val="28"/>
          <w:lang w:eastAsia="en-US"/>
        </w:rPr>
        <w:t xml:space="preserve">в редакции </w:t>
      </w:r>
      <w:r w:rsidR="005237C3" w:rsidRPr="00C42131">
        <w:rPr>
          <w:sz w:val="28"/>
          <w:szCs w:val="28"/>
        </w:rPr>
        <w:t>постановлени</w:t>
      </w:r>
      <w:r w:rsidR="005237C3">
        <w:rPr>
          <w:sz w:val="28"/>
          <w:szCs w:val="28"/>
        </w:rPr>
        <w:t xml:space="preserve">я </w:t>
      </w:r>
      <w:r w:rsidR="005237C3" w:rsidRPr="00C42131">
        <w:rPr>
          <w:sz w:val="28"/>
          <w:szCs w:val="28"/>
        </w:rPr>
        <w:t>администрации муниципального образования город-курорт Геленджик</w:t>
      </w:r>
      <w:r w:rsidR="005237C3">
        <w:rPr>
          <w:sz w:val="28"/>
          <w:szCs w:val="28"/>
        </w:rPr>
        <w:t xml:space="preserve"> </w:t>
      </w:r>
      <w:r w:rsidR="005237C3" w:rsidRPr="00C42131">
        <w:rPr>
          <w:sz w:val="28"/>
          <w:szCs w:val="28"/>
        </w:rPr>
        <w:t>от</w:t>
      </w:r>
      <w:r w:rsidR="005237C3">
        <w:rPr>
          <w:sz w:val="28"/>
          <w:szCs w:val="28"/>
        </w:rPr>
        <w:t xml:space="preserve"> 1 июня 2021 года № 971)</w:t>
      </w:r>
      <w:r w:rsidR="00077E6F">
        <w:rPr>
          <w:sz w:val="28"/>
          <w:szCs w:val="28"/>
        </w:rPr>
        <w:t>»</w:t>
      </w:r>
      <w:r w:rsidR="005237C3">
        <w:rPr>
          <w:sz w:val="28"/>
          <w:szCs w:val="28"/>
        </w:rPr>
        <w:t>.</w:t>
      </w:r>
    </w:p>
    <w:p w14:paraId="413BDAC3" w14:textId="2383B2E1" w:rsidR="007137A6" w:rsidRPr="00951293" w:rsidRDefault="007137A6" w:rsidP="007137A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951293">
        <w:rPr>
          <w:bCs/>
          <w:sz w:val="28"/>
          <w:szCs w:val="28"/>
        </w:rPr>
        <w:t>. 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городской округ город-курорт Геленджик Краснодарского края в информационно-телекоммуникационной сети «Интернет» (admgel.ru).</w:t>
      </w:r>
    </w:p>
    <w:p w14:paraId="30443698" w14:textId="4DC0C152" w:rsidR="007137A6" w:rsidRPr="00951293" w:rsidRDefault="007137A6" w:rsidP="007137A6">
      <w:pPr>
        <w:autoSpaceDE w:val="0"/>
        <w:autoSpaceDN w:val="0"/>
        <w:adjustRightInd w:val="0"/>
        <w:spacing w:line="238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951293">
        <w:rPr>
          <w:bCs/>
          <w:sz w:val="28"/>
          <w:szCs w:val="28"/>
        </w:rPr>
        <w:t xml:space="preserve">. Контроль за выполнением настоящего постановления возложить на </w:t>
      </w:r>
      <w:r w:rsidRPr="00951293">
        <w:rPr>
          <w:bCs/>
          <w:sz w:val="28"/>
          <w:szCs w:val="28"/>
        </w:rPr>
        <w:br/>
        <w:t>заместителя главы муниципального образования городской округ город-курорт Геленджик Краснодарского края Антипова В.В.</w:t>
      </w:r>
    </w:p>
    <w:p w14:paraId="43EF3132" w14:textId="066A47E4" w:rsidR="007137A6" w:rsidRPr="00951293" w:rsidRDefault="007137A6" w:rsidP="007137A6">
      <w:pPr>
        <w:tabs>
          <w:tab w:val="left" w:pos="0"/>
          <w:tab w:val="left" w:pos="5837"/>
          <w:tab w:val="left" w:pos="6187"/>
        </w:tabs>
        <w:autoSpaceDE w:val="0"/>
        <w:autoSpaceDN w:val="0"/>
        <w:adjustRightInd w:val="0"/>
        <w:ind w:right="3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951293">
        <w:rPr>
          <w:bCs/>
          <w:sz w:val="28"/>
          <w:szCs w:val="28"/>
        </w:rPr>
        <w:t>. Постановление вступает в силу со дня его официального обнародования.</w:t>
      </w:r>
    </w:p>
    <w:p w14:paraId="4A3F2C0C" w14:textId="77777777" w:rsidR="007137A6" w:rsidRPr="00951293" w:rsidRDefault="007137A6" w:rsidP="007137A6">
      <w:pPr>
        <w:tabs>
          <w:tab w:val="left" w:pos="0"/>
          <w:tab w:val="left" w:pos="9639"/>
        </w:tabs>
        <w:ind w:right="3" w:firstLine="709"/>
        <w:jc w:val="both"/>
        <w:rPr>
          <w:sz w:val="28"/>
          <w:szCs w:val="28"/>
        </w:rPr>
      </w:pPr>
    </w:p>
    <w:p w14:paraId="74899CE0" w14:textId="77777777" w:rsidR="007137A6" w:rsidRPr="00951293" w:rsidRDefault="007137A6" w:rsidP="007137A6">
      <w:pPr>
        <w:tabs>
          <w:tab w:val="left" w:pos="0"/>
          <w:tab w:val="left" w:pos="9639"/>
        </w:tabs>
        <w:ind w:right="3" w:firstLine="709"/>
        <w:jc w:val="both"/>
        <w:rPr>
          <w:sz w:val="28"/>
          <w:szCs w:val="28"/>
        </w:rPr>
      </w:pPr>
    </w:p>
    <w:p w14:paraId="5E543961" w14:textId="77777777" w:rsidR="007137A6" w:rsidRPr="00951293" w:rsidRDefault="007137A6" w:rsidP="007137A6">
      <w:pPr>
        <w:tabs>
          <w:tab w:val="left" w:pos="0"/>
          <w:tab w:val="left" w:pos="9639"/>
        </w:tabs>
        <w:ind w:right="3" w:firstLine="709"/>
        <w:jc w:val="both"/>
        <w:rPr>
          <w:sz w:val="28"/>
          <w:szCs w:val="28"/>
        </w:rPr>
      </w:pPr>
    </w:p>
    <w:p w14:paraId="602A2FC1" w14:textId="77777777" w:rsidR="007137A6" w:rsidRPr="00951293" w:rsidRDefault="007137A6" w:rsidP="007137A6">
      <w:pPr>
        <w:tabs>
          <w:tab w:val="left" w:pos="0"/>
          <w:tab w:val="left" w:pos="9639"/>
        </w:tabs>
        <w:ind w:right="3"/>
        <w:rPr>
          <w:sz w:val="28"/>
          <w:szCs w:val="28"/>
        </w:rPr>
      </w:pPr>
      <w:r w:rsidRPr="00951293">
        <w:rPr>
          <w:sz w:val="28"/>
          <w:szCs w:val="28"/>
        </w:rPr>
        <w:t xml:space="preserve">Глава муниципального образования </w:t>
      </w:r>
    </w:p>
    <w:p w14:paraId="4D76E012" w14:textId="77777777" w:rsidR="007137A6" w:rsidRPr="00951293" w:rsidRDefault="007137A6" w:rsidP="007137A6">
      <w:pPr>
        <w:tabs>
          <w:tab w:val="left" w:pos="0"/>
          <w:tab w:val="left" w:pos="9639"/>
        </w:tabs>
        <w:ind w:right="3"/>
        <w:rPr>
          <w:sz w:val="28"/>
          <w:szCs w:val="28"/>
        </w:rPr>
      </w:pPr>
      <w:r w:rsidRPr="00951293">
        <w:rPr>
          <w:sz w:val="28"/>
          <w:szCs w:val="28"/>
        </w:rPr>
        <w:t xml:space="preserve">городской округ город-курорт </w:t>
      </w:r>
    </w:p>
    <w:p w14:paraId="3B50B8C0" w14:textId="647EEE06" w:rsidR="00CA7346" w:rsidRPr="007F2FD7" w:rsidRDefault="007137A6" w:rsidP="007137A6">
      <w:r w:rsidRPr="00951293">
        <w:rPr>
          <w:sz w:val="28"/>
          <w:szCs w:val="28"/>
        </w:rPr>
        <w:t xml:space="preserve">Геленджик Краснодарского края                                                     А.А. </w:t>
      </w:r>
      <w:proofErr w:type="spellStart"/>
      <w:r w:rsidRPr="00951293">
        <w:rPr>
          <w:sz w:val="28"/>
          <w:szCs w:val="28"/>
        </w:rPr>
        <w:t>Богодистов</w:t>
      </w:r>
      <w:proofErr w:type="spellEnd"/>
    </w:p>
    <w:p w14:paraId="22CC5EA4" w14:textId="77777777" w:rsidR="00CA7346" w:rsidRPr="007F2FD7" w:rsidRDefault="00CA7346" w:rsidP="00CA7346"/>
    <w:p w14:paraId="15577899" w14:textId="77777777" w:rsidR="00CA7346" w:rsidRPr="007F2FD7" w:rsidRDefault="00CA7346" w:rsidP="00CA7346"/>
    <w:p w14:paraId="57BA2FD7" w14:textId="77777777" w:rsidR="00CA7346" w:rsidRPr="007F2FD7" w:rsidRDefault="00CA7346" w:rsidP="00CA7346"/>
    <w:p w14:paraId="1CCA3608" w14:textId="77777777" w:rsidR="00CA7346" w:rsidRPr="007F2FD7" w:rsidRDefault="00CA7346" w:rsidP="00CA7346"/>
    <w:p w14:paraId="14878C1A" w14:textId="77777777" w:rsidR="00CA7346" w:rsidRPr="007F2FD7" w:rsidRDefault="00CA7346" w:rsidP="00CA7346"/>
    <w:p w14:paraId="2F1687F4" w14:textId="77777777" w:rsidR="00CA7346" w:rsidRPr="007F2FD7" w:rsidRDefault="00CA7346" w:rsidP="00CA7346"/>
    <w:p w14:paraId="0E6A7290" w14:textId="77777777" w:rsidR="00CA7346" w:rsidRPr="007F2FD7" w:rsidRDefault="00CA7346" w:rsidP="00CA7346"/>
    <w:p w14:paraId="24B9A667" w14:textId="77777777" w:rsidR="00CA7346" w:rsidRPr="007F2FD7" w:rsidRDefault="00CA7346" w:rsidP="00CA7346"/>
    <w:p w14:paraId="013177B7" w14:textId="77777777" w:rsidR="00CA7346" w:rsidRPr="007F2FD7" w:rsidRDefault="00CA7346" w:rsidP="00CA7346"/>
    <w:p w14:paraId="61CA6718" w14:textId="77777777" w:rsidR="00CA7346" w:rsidRDefault="00CA7346" w:rsidP="00CA7346"/>
    <w:p w14:paraId="3FE6CE6D" w14:textId="77777777" w:rsidR="00702859" w:rsidRDefault="00702859" w:rsidP="00CA7346"/>
    <w:p w14:paraId="0C58DE60" w14:textId="77777777" w:rsidR="00702859" w:rsidRDefault="00702859" w:rsidP="00CA7346"/>
    <w:p w14:paraId="679CC8FB" w14:textId="77777777" w:rsidR="00702859" w:rsidRDefault="00702859" w:rsidP="00CA7346"/>
    <w:p w14:paraId="4C88D272" w14:textId="77777777" w:rsidR="00702859" w:rsidRDefault="00702859" w:rsidP="00CA7346"/>
    <w:p w14:paraId="2EEFE3E6" w14:textId="77777777" w:rsidR="00702859" w:rsidRDefault="00702859" w:rsidP="00CA7346"/>
    <w:p w14:paraId="5157127A" w14:textId="77777777" w:rsidR="00702859" w:rsidRDefault="00702859" w:rsidP="00CA7346"/>
    <w:p w14:paraId="2A237AE7" w14:textId="77777777" w:rsidR="00702859" w:rsidRDefault="00702859" w:rsidP="00CA7346"/>
    <w:p w14:paraId="5024F582" w14:textId="77777777" w:rsidR="00702859" w:rsidRDefault="00702859" w:rsidP="00CA7346"/>
    <w:p w14:paraId="425D46D7" w14:textId="77777777" w:rsidR="00702859" w:rsidRDefault="00702859" w:rsidP="00CA7346"/>
    <w:p w14:paraId="5DAF90B2" w14:textId="77777777" w:rsidR="00702859" w:rsidRPr="007F2FD7" w:rsidRDefault="00702859" w:rsidP="00CA7346"/>
    <w:p w14:paraId="360F2189" w14:textId="77777777" w:rsidR="00633230" w:rsidRPr="007F2FD7" w:rsidRDefault="00633230" w:rsidP="00CA7346"/>
    <w:p w14:paraId="5ACD6E8F" w14:textId="77777777" w:rsidR="00CA7346" w:rsidRPr="00633230" w:rsidRDefault="00CA7346" w:rsidP="00CA7346">
      <w:pPr>
        <w:pStyle w:val="1"/>
        <w:jc w:val="center"/>
        <w:rPr>
          <w:b/>
          <w:bCs/>
          <w:sz w:val="28"/>
          <w:szCs w:val="28"/>
        </w:rPr>
      </w:pPr>
      <w:r w:rsidRPr="00633230">
        <w:rPr>
          <w:b/>
          <w:bCs/>
          <w:sz w:val="28"/>
          <w:szCs w:val="28"/>
        </w:rPr>
        <w:lastRenderedPageBreak/>
        <w:t>ЛИСТ СОГЛАСОВАНИЯ</w:t>
      </w:r>
    </w:p>
    <w:p w14:paraId="1617511F" w14:textId="77777777" w:rsidR="00CA7346" w:rsidRPr="007F2FD7" w:rsidRDefault="00CA7346" w:rsidP="00CA7346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проекта постановления администрации</w:t>
      </w:r>
    </w:p>
    <w:p w14:paraId="2985B999" w14:textId="77777777" w:rsidR="00280E28" w:rsidRDefault="00CA7346" w:rsidP="00CA7346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 xml:space="preserve">муниципального образования </w:t>
      </w:r>
      <w:r w:rsidR="00280E28">
        <w:rPr>
          <w:sz w:val="28"/>
          <w:szCs w:val="28"/>
        </w:rPr>
        <w:t xml:space="preserve">городской округ </w:t>
      </w:r>
      <w:r w:rsidRPr="007F2FD7">
        <w:rPr>
          <w:sz w:val="28"/>
          <w:szCs w:val="28"/>
        </w:rPr>
        <w:t xml:space="preserve">город-курорт </w:t>
      </w:r>
    </w:p>
    <w:p w14:paraId="178FDEB1" w14:textId="43E3FE4A" w:rsidR="00CA7346" w:rsidRPr="007F2FD7" w:rsidRDefault="00CA7346" w:rsidP="00CA7346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Геленджик</w:t>
      </w:r>
      <w:r w:rsidR="00280E28">
        <w:rPr>
          <w:sz w:val="28"/>
          <w:szCs w:val="28"/>
        </w:rPr>
        <w:t xml:space="preserve"> Краснодарского края</w:t>
      </w:r>
    </w:p>
    <w:p w14:paraId="055EEA45" w14:textId="77777777" w:rsidR="00CA7346" w:rsidRPr="007F2FD7" w:rsidRDefault="00CA7346" w:rsidP="00CA7346">
      <w:pPr>
        <w:jc w:val="center"/>
        <w:rPr>
          <w:sz w:val="28"/>
          <w:szCs w:val="28"/>
        </w:rPr>
      </w:pPr>
      <w:r w:rsidRPr="007F2FD7">
        <w:rPr>
          <w:sz w:val="28"/>
          <w:szCs w:val="28"/>
        </w:rPr>
        <w:t>от _____________ № _____________</w:t>
      </w:r>
    </w:p>
    <w:p w14:paraId="174953C5" w14:textId="77777777" w:rsidR="005237C3" w:rsidRPr="005237C3" w:rsidRDefault="00CA7346" w:rsidP="005237C3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5237C3">
        <w:rPr>
          <w:sz w:val="28"/>
          <w:szCs w:val="28"/>
        </w:rPr>
        <w:t>«</w:t>
      </w:r>
      <w:r w:rsidR="005237C3" w:rsidRPr="005237C3">
        <w:rPr>
          <w:sz w:val="28"/>
          <w:szCs w:val="28"/>
          <w:lang w:eastAsia="en-US"/>
        </w:rPr>
        <w:t xml:space="preserve">Об утверждении административного регламента предоставления администрацией муниципального образования город-курорт </w:t>
      </w:r>
    </w:p>
    <w:p w14:paraId="731F6057" w14:textId="77777777" w:rsidR="005237C3" w:rsidRPr="005237C3" w:rsidRDefault="005237C3" w:rsidP="005237C3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5237C3">
        <w:rPr>
          <w:sz w:val="28"/>
          <w:szCs w:val="28"/>
          <w:lang w:eastAsia="en-US"/>
        </w:rPr>
        <w:t xml:space="preserve">Геленджик муниципальной услуги «Предоставление </w:t>
      </w:r>
    </w:p>
    <w:p w14:paraId="15BFD727" w14:textId="5F791C65" w:rsidR="005237C3" w:rsidRPr="005237C3" w:rsidRDefault="005237C3" w:rsidP="005237C3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5237C3">
        <w:rPr>
          <w:sz w:val="28"/>
          <w:szCs w:val="28"/>
          <w:lang w:eastAsia="en-US"/>
        </w:rPr>
        <w:t>разрешени</w:t>
      </w:r>
      <w:r w:rsidR="00B92D47">
        <w:rPr>
          <w:sz w:val="28"/>
          <w:szCs w:val="28"/>
          <w:lang w:eastAsia="en-US"/>
        </w:rPr>
        <w:t>я</w:t>
      </w:r>
      <w:r w:rsidRPr="005237C3">
        <w:rPr>
          <w:sz w:val="28"/>
          <w:szCs w:val="28"/>
          <w:lang w:eastAsia="en-US"/>
        </w:rPr>
        <w:t xml:space="preserve"> на отклонение от предельных параметров </w:t>
      </w:r>
    </w:p>
    <w:p w14:paraId="7BADBC38" w14:textId="77777777" w:rsidR="005237C3" w:rsidRPr="005237C3" w:rsidRDefault="005237C3" w:rsidP="005237C3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5237C3">
        <w:rPr>
          <w:sz w:val="28"/>
          <w:szCs w:val="28"/>
          <w:lang w:eastAsia="en-US"/>
        </w:rPr>
        <w:t xml:space="preserve">разрешенного строительства, реконструкции объекта </w:t>
      </w:r>
    </w:p>
    <w:p w14:paraId="531AB45E" w14:textId="77777777" w:rsidR="005237C3" w:rsidRPr="005237C3" w:rsidRDefault="005237C3" w:rsidP="005237C3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5237C3">
        <w:rPr>
          <w:sz w:val="28"/>
          <w:szCs w:val="28"/>
          <w:lang w:eastAsia="en-US"/>
        </w:rPr>
        <w:t xml:space="preserve">капитального строительства на территории </w:t>
      </w:r>
    </w:p>
    <w:p w14:paraId="42865616" w14:textId="7FE54CC8" w:rsidR="005237C3" w:rsidRPr="005237C3" w:rsidRDefault="005237C3" w:rsidP="005237C3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5237C3">
        <w:rPr>
          <w:sz w:val="28"/>
          <w:szCs w:val="28"/>
          <w:lang w:eastAsia="en-US"/>
        </w:rPr>
        <w:t>муниципального образования</w:t>
      </w:r>
      <w:r w:rsidR="00280E28">
        <w:rPr>
          <w:sz w:val="28"/>
          <w:szCs w:val="28"/>
          <w:lang w:eastAsia="en-US"/>
        </w:rPr>
        <w:t xml:space="preserve"> городской округ </w:t>
      </w:r>
      <w:r w:rsidRPr="005237C3">
        <w:rPr>
          <w:sz w:val="28"/>
          <w:szCs w:val="28"/>
          <w:lang w:eastAsia="en-US"/>
        </w:rPr>
        <w:t xml:space="preserve"> </w:t>
      </w:r>
    </w:p>
    <w:p w14:paraId="5327D8D2" w14:textId="4773073D" w:rsidR="00CA7346" w:rsidRPr="007F2FD7" w:rsidRDefault="005237C3" w:rsidP="005237C3">
      <w:pPr>
        <w:tabs>
          <w:tab w:val="left" w:pos="567"/>
          <w:tab w:val="left" w:pos="900"/>
          <w:tab w:val="left" w:pos="9072"/>
        </w:tabs>
        <w:ind w:right="-1"/>
        <w:jc w:val="center"/>
        <w:rPr>
          <w:sz w:val="28"/>
          <w:szCs w:val="28"/>
          <w:lang w:eastAsia="en-US"/>
        </w:rPr>
      </w:pPr>
      <w:r w:rsidRPr="005237C3">
        <w:rPr>
          <w:sz w:val="28"/>
          <w:szCs w:val="28"/>
          <w:lang w:eastAsia="en-US"/>
        </w:rPr>
        <w:t>город-курорт Геленджик</w:t>
      </w:r>
      <w:r w:rsidR="00280E28">
        <w:rPr>
          <w:sz w:val="28"/>
          <w:szCs w:val="28"/>
          <w:lang w:eastAsia="en-US"/>
        </w:rPr>
        <w:t xml:space="preserve"> Краснодарского края</w:t>
      </w:r>
      <w:r w:rsidRPr="005237C3">
        <w:rPr>
          <w:sz w:val="28"/>
          <w:szCs w:val="28"/>
          <w:lang w:eastAsia="en-US"/>
        </w:rPr>
        <w:t>»</w:t>
      </w:r>
    </w:p>
    <w:p w14:paraId="6DA4A84D" w14:textId="77777777" w:rsidR="00CA7346" w:rsidRPr="00633230" w:rsidRDefault="00CA7346" w:rsidP="00B16BA4">
      <w:pPr>
        <w:tabs>
          <w:tab w:val="left" w:pos="900"/>
        </w:tabs>
      </w:pPr>
    </w:p>
    <w:p w14:paraId="1A34F82A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14:paraId="7D211EBF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архитектуры и </w:t>
      </w:r>
    </w:p>
    <w:p w14:paraId="7AA58E21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администрации </w:t>
      </w:r>
    </w:p>
    <w:p w14:paraId="3C4A74DC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14:paraId="0F71F2EB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2180D06E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</w:t>
      </w:r>
    </w:p>
    <w:p w14:paraId="65C8C222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– </w:t>
      </w:r>
    </w:p>
    <w:p w14:paraId="61CC78B4" w14:textId="1C9F35C0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архитектор                                                                                Н.В. Мальцева                                                                                 </w:t>
      </w:r>
    </w:p>
    <w:p w14:paraId="7C3F6FDF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28B3C017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12DCF26C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414CD853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правового управления </w:t>
      </w:r>
    </w:p>
    <w:p w14:paraId="3C13BFBE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14:paraId="5CAFC2D3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5DD1FA95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Геленджик Краснодарского края                                                      Д.Г. </w:t>
      </w:r>
      <w:proofErr w:type="spellStart"/>
      <w:r>
        <w:rPr>
          <w:sz w:val="28"/>
          <w:szCs w:val="28"/>
        </w:rPr>
        <w:t>Кулиничев</w:t>
      </w:r>
      <w:proofErr w:type="spellEnd"/>
    </w:p>
    <w:p w14:paraId="5B870F7A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769A3FE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экономики </w:t>
      </w:r>
    </w:p>
    <w:p w14:paraId="5AC53DF5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14:paraId="5BE6D56A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4196358D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         А.А. Питер</w:t>
      </w:r>
    </w:p>
    <w:p w14:paraId="3A91273B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D9AE76F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6AAD87D4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E40CF9F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3769C70D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     В.В. Антипов</w:t>
      </w:r>
    </w:p>
    <w:p w14:paraId="700611B7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3E28B13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14FE1978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7323C198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110522B1" w14:textId="22DDCA90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  Я.А. Титаренко</w:t>
      </w:r>
    </w:p>
    <w:p w14:paraId="0D10A922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Первый заместитель главы </w:t>
      </w:r>
    </w:p>
    <w:p w14:paraId="5335461B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3DCF61F6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округ город-курорт </w:t>
      </w:r>
    </w:p>
    <w:p w14:paraId="57EDE046" w14:textId="77777777" w:rsidR="00280E28" w:rsidRDefault="00280E28" w:rsidP="00280E2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Геленджик Краснодарского края                                                     М.П. Рыбалкина</w:t>
      </w:r>
    </w:p>
    <w:p w14:paraId="5BC1C953" w14:textId="77777777" w:rsidR="00280E28" w:rsidRPr="001D0F86" w:rsidRDefault="00280E28" w:rsidP="00280E28">
      <w:pPr>
        <w:tabs>
          <w:tab w:val="left" w:pos="7938"/>
        </w:tabs>
        <w:jc w:val="both"/>
      </w:pPr>
    </w:p>
    <w:p w14:paraId="37CBB27E" w14:textId="3B07181E" w:rsidR="008B6BC7" w:rsidRDefault="008B6BC7" w:rsidP="00280E28">
      <w:pPr>
        <w:tabs>
          <w:tab w:val="left" w:pos="7938"/>
        </w:tabs>
        <w:jc w:val="both"/>
      </w:pPr>
    </w:p>
    <w:p w14:paraId="7508E7B1" w14:textId="77777777" w:rsidR="00702859" w:rsidRDefault="00702859" w:rsidP="00280E28">
      <w:pPr>
        <w:tabs>
          <w:tab w:val="left" w:pos="7938"/>
        </w:tabs>
        <w:jc w:val="both"/>
      </w:pPr>
    </w:p>
    <w:p w14:paraId="26191157" w14:textId="77777777" w:rsidR="00702859" w:rsidRDefault="00702859" w:rsidP="00280E28">
      <w:pPr>
        <w:tabs>
          <w:tab w:val="left" w:pos="7938"/>
        </w:tabs>
        <w:jc w:val="both"/>
      </w:pPr>
    </w:p>
    <w:p w14:paraId="60A46E70" w14:textId="77777777" w:rsidR="00702859" w:rsidRDefault="00702859" w:rsidP="00280E28">
      <w:pPr>
        <w:tabs>
          <w:tab w:val="left" w:pos="7938"/>
        </w:tabs>
        <w:jc w:val="both"/>
      </w:pPr>
    </w:p>
    <w:p w14:paraId="330D870B" w14:textId="77777777" w:rsidR="00702859" w:rsidRDefault="00702859" w:rsidP="00280E28">
      <w:pPr>
        <w:tabs>
          <w:tab w:val="left" w:pos="7938"/>
        </w:tabs>
        <w:jc w:val="both"/>
      </w:pPr>
    </w:p>
    <w:p w14:paraId="61220A96" w14:textId="77777777" w:rsidR="00702859" w:rsidRDefault="00702859" w:rsidP="00280E28">
      <w:pPr>
        <w:tabs>
          <w:tab w:val="left" w:pos="7938"/>
        </w:tabs>
        <w:jc w:val="both"/>
      </w:pPr>
    </w:p>
    <w:p w14:paraId="122699AC" w14:textId="77777777" w:rsidR="00702859" w:rsidRDefault="00702859" w:rsidP="00280E28">
      <w:pPr>
        <w:tabs>
          <w:tab w:val="left" w:pos="7938"/>
        </w:tabs>
        <w:jc w:val="both"/>
      </w:pPr>
    </w:p>
    <w:p w14:paraId="162530DE" w14:textId="77777777" w:rsidR="00702859" w:rsidRDefault="00702859" w:rsidP="00280E28">
      <w:pPr>
        <w:tabs>
          <w:tab w:val="left" w:pos="7938"/>
        </w:tabs>
        <w:jc w:val="both"/>
      </w:pPr>
    </w:p>
    <w:p w14:paraId="769055C6" w14:textId="77777777" w:rsidR="00702859" w:rsidRDefault="00702859" w:rsidP="00280E28">
      <w:pPr>
        <w:tabs>
          <w:tab w:val="left" w:pos="7938"/>
        </w:tabs>
        <w:jc w:val="both"/>
      </w:pPr>
    </w:p>
    <w:p w14:paraId="60BDDCA1" w14:textId="77777777" w:rsidR="00702859" w:rsidRDefault="00702859" w:rsidP="00280E28">
      <w:pPr>
        <w:tabs>
          <w:tab w:val="left" w:pos="7938"/>
        </w:tabs>
        <w:jc w:val="both"/>
      </w:pPr>
    </w:p>
    <w:p w14:paraId="3DB9A14B" w14:textId="77777777" w:rsidR="00702859" w:rsidRDefault="00702859" w:rsidP="00280E28">
      <w:pPr>
        <w:tabs>
          <w:tab w:val="left" w:pos="7938"/>
        </w:tabs>
        <w:jc w:val="both"/>
      </w:pPr>
    </w:p>
    <w:p w14:paraId="28275E0B" w14:textId="77777777" w:rsidR="00702859" w:rsidRDefault="00702859" w:rsidP="00280E28">
      <w:pPr>
        <w:tabs>
          <w:tab w:val="left" w:pos="7938"/>
        </w:tabs>
        <w:jc w:val="both"/>
      </w:pPr>
    </w:p>
    <w:p w14:paraId="4F7D15B5" w14:textId="77777777" w:rsidR="00702859" w:rsidRDefault="00702859" w:rsidP="00280E28">
      <w:pPr>
        <w:tabs>
          <w:tab w:val="left" w:pos="7938"/>
        </w:tabs>
        <w:jc w:val="both"/>
      </w:pPr>
    </w:p>
    <w:p w14:paraId="54B186C0" w14:textId="77777777" w:rsidR="00702859" w:rsidRDefault="00702859" w:rsidP="00280E28">
      <w:pPr>
        <w:tabs>
          <w:tab w:val="left" w:pos="7938"/>
        </w:tabs>
        <w:jc w:val="both"/>
      </w:pPr>
    </w:p>
    <w:p w14:paraId="3357070F" w14:textId="77777777" w:rsidR="00702859" w:rsidRDefault="00702859" w:rsidP="00280E28">
      <w:pPr>
        <w:tabs>
          <w:tab w:val="left" w:pos="7938"/>
        </w:tabs>
        <w:jc w:val="both"/>
      </w:pPr>
    </w:p>
    <w:p w14:paraId="740910BA" w14:textId="77777777" w:rsidR="00702859" w:rsidRDefault="00702859" w:rsidP="00280E28">
      <w:pPr>
        <w:tabs>
          <w:tab w:val="left" w:pos="7938"/>
        </w:tabs>
        <w:jc w:val="both"/>
      </w:pPr>
    </w:p>
    <w:p w14:paraId="4495617D" w14:textId="77777777" w:rsidR="00702859" w:rsidRDefault="00702859" w:rsidP="00280E28">
      <w:pPr>
        <w:tabs>
          <w:tab w:val="left" w:pos="7938"/>
        </w:tabs>
        <w:jc w:val="both"/>
      </w:pPr>
    </w:p>
    <w:p w14:paraId="275A0A00" w14:textId="77777777" w:rsidR="00702859" w:rsidRDefault="00702859" w:rsidP="00280E28">
      <w:pPr>
        <w:tabs>
          <w:tab w:val="left" w:pos="7938"/>
        </w:tabs>
        <w:jc w:val="both"/>
      </w:pPr>
    </w:p>
    <w:p w14:paraId="29B1F4D8" w14:textId="77777777" w:rsidR="00702859" w:rsidRDefault="00702859" w:rsidP="00280E28">
      <w:pPr>
        <w:tabs>
          <w:tab w:val="left" w:pos="7938"/>
        </w:tabs>
        <w:jc w:val="both"/>
      </w:pPr>
    </w:p>
    <w:p w14:paraId="56AAA2CC" w14:textId="77777777" w:rsidR="00702859" w:rsidRDefault="00702859" w:rsidP="00280E28">
      <w:pPr>
        <w:tabs>
          <w:tab w:val="left" w:pos="7938"/>
        </w:tabs>
        <w:jc w:val="both"/>
      </w:pPr>
    </w:p>
    <w:p w14:paraId="5299C859" w14:textId="77777777" w:rsidR="00702859" w:rsidRDefault="00702859" w:rsidP="00280E28">
      <w:pPr>
        <w:tabs>
          <w:tab w:val="left" w:pos="7938"/>
        </w:tabs>
        <w:jc w:val="both"/>
      </w:pPr>
    </w:p>
    <w:p w14:paraId="7580FA99" w14:textId="77777777" w:rsidR="00702859" w:rsidRDefault="00702859" w:rsidP="00280E28">
      <w:pPr>
        <w:tabs>
          <w:tab w:val="left" w:pos="7938"/>
        </w:tabs>
        <w:jc w:val="both"/>
      </w:pPr>
    </w:p>
    <w:p w14:paraId="4AA171C5" w14:textId="77777777" w:rsidR="00702859" w:rsidRDefault="00702859" w:rsidP="00280E28">
      <w:pPr>
        <w:tabs>
          <w:tab w:val="left" w:pos="7938"/>
        </w:tabs>
        <w:jc w:val="both"/>
      </w:pPr>
    </w:p>
    <w:p w14:paraId="5C539D3E" w14:textId="77777777" w:rsidR="00702859" w:rsidRDefault="00702859" w:rsidP="00280E28">
      <w:pPr>
        <w:tabs>
          <w:tab w:val="left" w:pos="7938"/>
        </w:tabs>
        <w:jc w:val="both"/>
      </w:pPr>
    </w:p>
    <w:p w14:paraId="1BD5A35E" w14:textId="77777777" w:rsidR="00702859" w:rsidRDefault="00702859" w:rsidP="00280E28">
      <w:pPr>
        <w:tabs>
          <w:tab w:val="left" w:pos="7938"/>
        </w:tabs>
        <w:jc w:val="both"/>
      </w:pPr>
    </w:p>
    <w:p w14:paraId="20173CCC" w14:textId="77777777" w:rsidR="00702859" w:rsidRDefault="00702859" w:rsidP="00280E28">
      <w:pPr>
        <w:tabs>
          <w:tab w:val="left" w:pos="7938"/>
        </w:tabs>
        <w:jc w:val="both"/>
      </w:pPr>
    </w:p>
    <w:p w14:paraId="06B155FE" w14:textId="77777777" w:rsidR="00702859" w:rsidRDefault="00702859" w:rsidP="00280E28">
      <w:pPr>
        <w:tabs>
          <w:tab w:val="left" w:pos="7938"/>
        </w:tabs>
        <w:jc w:val="both"/>
      </w:pPr>
    </w:p>
    <w:p w14:paraId="1C35FAAF" w14:textId="77777777" w:rsidR="00702859" w:rsidRDefault="00702859" w:rsidP="00280E28">
      <w:pPr>
        <w:tabs>
          <w:tab w:val="left" w:pos="7938"/>
        </w:tabs>
        <w:jc w:val="both"/>
      </w:pPr>
    </w:p>
    <w:p w14:paraId="49257B6C" w14:textId="77777777" w:rsidR="00702859" w:rsidRDefault="00702859" w:rsidP="00280E28">
      <w:pPr>
        <w:tabs>
          <w:tab w:val="left" w:pos="7938"/>
        </w:tabs>
        <w:jc w:val="both"/>
      </w:pPr>
    </w:p>
    <w:p w14:paraId="25DAA3CC" w14:textId="77777777" w:rsidR="00702859" w:rsidRDefault="00702859" w:rsidP="00280E28">
      <w:pPr>
        <w:tabs>
          <w:tab w:val="left" w:pos="7938"/>
        </w:tabs>
        <w:jc w:val="both"/>
      </w:pPr>
    </w:p>
    <w:p w14:paraId="28873C3B" w14:textId="77777777" w:rsidR="00702859" w:rsidRDefault="00702859" w:rsidP="00280E28">
      <w:pPr>
        <w:tabs>
          <w:tab w:val="left" w:pos="7938"/>
        </w:tabs>
        <w:jc w:val="both"/>
      </w:pPr>
    </w:p>
    <w:p w14:paraId="167C8655" w14:textId="77777777" w:rsidR="00702859" w:rsidRDefault="00702859" w:rsidP="00280E28">
      <w:pPr>
        <w:tabs>
          <w:tab w:val="left" w:pos="7938"/>
        </w:tabs>
        <w:jc w:val="both"/>
      </w:pPr>
    </w:p>
    <w:p w14:paraId="498BE7AA" w14:textId="77777777" w:rsidR="00702859" w:rsidRDefault="00702859" w:rsidP="00280E28">
      <w:pPr>
        <w:tabs>
          <w:tab w:val="left" w:pos="7938"/>
        </w:tabs>
        <w:jc w:val="both"/>
      </w:pPr>
    </w:p>
    <w:p w14:paraId="0838971B" w14:textId="77777777" w:rsidR="00702859" w:rsidRDefault="00702859" w:rsidP="00280E28">
      <w:pPr>
        <w:tabs>
          <w:tab w:val="left" w:pos="7938"/>
        </w:tabs>
        <w:jc w:val="both"/>
      </w:pPr>
    </w:p>
    <w:p w14:paraId="505CC09B" w14:textId="77777777" w:rsidR="00702859" w:rsidRDefault="00702859" w:rsidP="00280E28">
      <w:pPr>
        <w:tabs>
          <w:tab w:val="left" w:pos="7938"/>
        </w:tabs>
        <w:jc w:val="both"/>
      </w:pPr>
    </w:p>
    <w:p w14:paraId="2678F34E" w14:textId="77777777" w:rsidR="00702859" w:rsidRDefault="00702859" w:rsidP="00280E28">
      <w:pPr>
        <w:tabs>
          <w:tab w:val="left" w:pos="7938"/>
        </w:tabs>
        <w:jc w:val="both"/>
      </w:pPr>
    </w:p>
    <w:p w14:paraId="606AEFF9" w14:textId="77777777" w:rsidR="00702859" w:rsidRDefault="00702859" w:rsidP="00280E28">
      <w:pPr>
        <w:tabs>
          <w:tab w:val="left" w:pos="7938"/>
        </w:tabs>
        <w:jc w:val="both"/>
      </w:pPr>
    </w:p>
    <w:p w14:paraId="67C20996" w14:textId="77777777" w:rsidR="00702859" w:rsidRDefault="00702859" w:rsidP="00280E28">
      <w:pPr>
        <w:tabs>
          <w:tab w:val="left" w:pos="7938"/>
        </w:tabs>
        <w:jc w:val="both"/>
      </w:pPr>
    </w:p>
    <w:p w14:paraId="28FFB9FE" w14:textId="77777777" w:rsidR="00702859" w:rsidRDefault="00702859" w:rsidP="00280E28">
      <w:pPr>
        <w:tabs>
          <w:tab w:val="left" w:pos="7938"/>
        </w:tabs>
        <w:jc w:val="both"/>
      </w:pPr>
    </w:p>
    <w:p w14:paraId="0D255EAB" w14:textId="77777777" w:rsidR="00702859" w:rsidRDefault="00702859" w:rsidP="00280E28">
      <w:pPr>
        <w:tabs>
          <w:tab w:val="left" w:pos="7938"/>
        </w:tabs>
        <w:jc w:val="both"/>
      </w:pPr>
    </w:p>
    <w:p w14:paraId="35F313AA" w14:textId="77777777" w:rsidR="00702859" w:rsidRDefault="00702859" w:rsidP="00280E28">
      <w:pPr>
        <w:tabs>
          <w:tab w:val="left" w:pos="7938"/>
        </w:tabs>
        <w:jc w:val="both"/>
      </w:pPr>
    </w:p>
    <w:p w14:paraId="25CFD66E" w14:textId="77777777" w:rsidR="00702859" w:rsidRDefault="00702859" w:rsidP="00280E28">
      <w:pPr>
        <w:tabs>
          <w:tab w:val="left" w:pos="7938"/>
        </w:tabs>
        <w:jc w:val="both"/>
      </w:pPr>
    </w:p>
    <w:p w14:paraId="1682607B" w14:textId="77777777" w:rsidR="00702859" w:rsidRDefault="00702859" w:rsidP="00280E28">
      <w:pPr>
        <w:tabs>
          <w:tab w:val="left" w:pos="7938"/>
        </w:tabs>
        <w:jc w:val="both"/>
      </w:pPr>
    </w:p>
    <w:p w14:paraId="236C1C65" w14:textId="77777777" w:rsidR="00702859" w:rsidRDefault="00702859" w:rsidP="00280E28">
      <w:pPr>
        <w:tabs>
          <w:tab w:val="left" w:pos="7938"/>
        </w:tabs>
        <w:jc w:val="both"/>
      </w:pPr>
    </w:p>
    <w:p w14:paraId="1BD52E09" w14:textId="77777777" w:rsidR="00702859" w:rsidRDefault="00702859" w:rsidP="00280E28">
      <w:pPr>
        <w:tabs>
          <w:tab w:val="left" w:pos="7938"/>
        </w:tabs>
        <w:jc w:val="both"/>
      </w:pPr>
    </w:p>
    <w:p w14:paraId="162ED65F" w14:textId="77777777" w:rsidR="00702859" w:rsidRDefault="00702859" w:rsidP="00280E28">
      <w:pPr>
        <w:tabs>
          <w:tab w:val="left" w:pos="7938"/>
        </w:tabs>
        <w:jc w:val="both"/>
      </w:pPr>
    </w:p>
    <w:p w14:paraId="58E9F773" w14:textId="77777777" w:rsidR="001F796E" w:rsidRPr="001F796E" w:rsidRDefault="001F796E" w:rsidP="001F796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103" w:right="-1"/>
        <w:outlineLvl w:val="0"/>
        <w:rPr>
          <w:color w:val="000000"/>
          <w:sz w:val="28"/>
          <w:szCs w:val="28"/>
        </w:rPr>
      </w:pPr>
      <w:bookmarkStart w:id="3" w:name="_Toc136151950"/>
      <w:bookmarkStart w:id="4" w:name="_Toc136239795"/>
      <w:bookmarkStart w:id="5" w:name="_Toc136321769"/>
      <w:bookmarkStart w:id="6" w:name="_Toc136666921"/>
      <w:r w:rsidRPr="001F796E">
        <w:rPr>
          <w:color w:val="000000"/>
          <w:sz w:val="28"/>
          <w:szCs w:val="28"/>
        </w:rPr>
        <w:lastRenderedPageBreak/>
        <w:t>Приложение</w:t>
      </w:r>
    </w:p>
    <w:p w14:paraId="22C6E812" w14:textId="77777777" w:rsidR="001F796E" w:rsidRPr="001F796E" w:rsidRDefault="001F796E" w:rsidP="001F796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103" w:right="-1" w:firstLine="709"/>
        <w:outlineLvl w:val="0"/>
        <w:rPr>
          <w:color w:val="000000"/>
          <w:sz w:val="28"/>
          <w:szCs w:val="28"/>
        </w:rPr>
      </w:pPr>
    </w:p>
    <w:p w14:paraId="43C1C697" w14:textId="77777777" w:rsidR="001F796E" w:rsidRPr="001F796E" w:rsidRDefault="001F796E" w:rsidP="001F796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103" w:right="-1"/>
        <w:outlineLvl w:val="0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УТВЕРЖДЕН</w:t>
      </w:r>
    </w:p>
    <w:p w14:paraId="7BEC76B4" w14:textId="77777777" w:rsidR="001F796E" w:rsidRPr="001F796E" w:rsidRDefault="001F796E" w:rsidP="001F796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103" w:right="-1"/>
        <w:outlineLvl w:val="0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постановлением администрации</w:t>
      </w:r>
    </w:p>
    <w:p w14:paraId="3992CE27" w14:textId="77777777" w:rsidR="001F796E" w:rsidRPr="001F796E" w:rsidRDefault="001F796E" w:rsidP="001F796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103" w:right="-1"/>
        <w:outlineLvl w:val="0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муниципального образования городской округ город-курорт Геленджик Краснодарского края</w:t>
      </w:r>
    </w:p>
    <w:p w14:paraId="4FFB8443" w14:textId="77777777" w:rsidR="001F796E" w:rsidRPr="001F796E" w:rsidRDefault="001F796E" w:rsidP="001F796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5103" w:right="-1"/>
        <w:outlineLvl w:val="0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от _______________ №________</w:t>
      </w:r>
    </w:p>
    <w:p w14:paraId="7F0DCCDC" w14:textId="77777777" w:rsidR="001F796E" w:rsidRPr="001F796E" w:rsidRDefault="001F796E" w:rsidP="001F796E">
      <w:pPr>
        <w:widowControl w:val="0"/>
        <w:tabs>
          <w:tab w:val="left" w:pos="4962"/>
        </w:tabs>
        <w:ind w:right="-1"/>
        <w:rPr>
          <w:b/>
          <w:sz w:val="28"/>
          <w:szCs w:val="28"/>
        </w:rPr>
      </w:pPr>
    </w:p>
    <w:p w14:paraId="4F7921E9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АДМИНИСТРАТИВНЫЙ РЕГЛАМЕНТ</w:t>
      </w:r>
    </w:p>
    <w:p w14:paraId="7516C993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предоставления администрацией муниципального образования</w:t>
      </w:r>
    </w:p>
    <w:p w14:paraId="063FF5C1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городской округ город-курорт Геленджик Краснодарского края </w:t>
      </w:r>
    </w:p>
    <w:p w14:paraId="5EC3AF93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</w:rPr>
        <w:t xml:space="preserve">муниципальной услуги </w:t>
      </w:r>
      <w:bookmarkStart w:id="7" w:name="_Hlk191882613"/>
      <w:r w:rsidRPr="001F796E">
        <w:rPr>
          <w:sz w:val="28"/>
          <w:szCs w:val="28"/>
        </w:rPr>
        <w:t>«</w:t>
      </w:r>
      <w:bookmarkStart w:id="8" w:name="_Hlk145503364"/>
      <w:r w:rsidRPr="001F796E">
        <w:rPr>
          <w:sz w:val="28"/>
          <w:szCs w:val="28"/>
          <w:lang w:eastAsia="en-US"/>
        </w:rPr>
        <w:t xml:space="preserve">Предоставление разрешения на </w:t>
      </w:r>
    </w:p>
    <w:p w14:paraId="143378AA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 xml:space="preserve">отклонение от предельных параметров разрешенного </w:t>
      </w:r>
    </w:p>
    <w:p w14:paraId="15A8D891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bookmarkStart w:id="9" w:name="_Hlk228951183"/>
      <w:r w:rsidRPr="001F796E">
        <w:rPr>
          <w:sz w:val="28"/>
          <w:szCs w:val="28"/>
          <w:lang w:eastAsia="en-US"/>
        </w:rPr>
        <w:t xml:space="preserve">строительства, реконструкции </w:t>
      </w:r>
      <w:bookmarkEnd w:id="9"/>
      <w:r w:rsidRPr="001F796E">
        <w:rPr>
          <w:sz w:val="28"/>
          <w:szCs w:val="28"/>
          <w:lang w:eastAsia="en-US"/>
        </w:rPr>
        <w:t xml:space="preserve">объекта капитального </w:t>
      </w:r>
    </w:p>
    <w:p w14:paraId="0988FF1B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строительства</w:t>
      </w:r>
      <w:bookmarkEnd w:id="8"/>
      <w:r w:rsidRPr="001F796E">
        <w:rPr>
          <w:sz w:val="28"/>
          <w:szCs w:val="28"/>
          <w:lang w:eastAsia="en-US"/>
        </w:rPr>
        <w:t xml:space="preserve"> на территории муниципального </w:t>
      </w:r>
    </w:p>
    <w:p w14:paraId="67AF6CC6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</w:rPr>
      </w:pPr>
      <w:r w:rsidRPr="001F796E">
        <w:rPr>
          <w:sz w:val="28"/>
          <w:szCs w:val="28"/>
          <w:lang w:eastAsia="en-US"/>
        </w:rPr>
        <w:t xml:space="preserve">образования городской округ </w:t>
      </w:r>
      <w:r w:rsidRPr="001F796E">
        <w:rPr>
          <w:sz w:val="28"/>
          <w:szCs w:val="28"/>
        </w:rPr>
        <w:t xml:space="preserve">город-курорт </w:t>
      </w:r>
    </w:p>
    <w:p w14:paraId="4FECCA16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Геленджик Краснодарского края»</w:t>
      </w:r>
    </w:p>
    <w:bookmarkEnd w:id="7"/>
    <w:p w14:paraId="4A1185E2" w14:textId="77777777" w:rsidR="001F796E" w:rsidRPr="001F796E" w:rsidRDefault="001F796E" w:rsidP="001F796E">
      <w:pPr>
        <w:widowControl w:val="0"/>
        <w:tabs>
          <w:tab w:val="left" w:pos="4962"/>
        </w:tabs>
        <w:ind w:right="-1"/>
      </w:pPr>
    </w:p>
    <w:bookmarkEnd w:id="3"/>
    <w:bookmarkEnd w:id="4"/>
    <w:bookmarkEnd w:id="5"/>
    <w:bookmarkEnd w:id="6"/>
    <w:p w14:paraId="1D4A0B6A" w14:textId="77777777" w:rsidR="001F796E" w:rsidRPr="001F796E" w:rsidRDefault="001F796E" w:rsidP="001F796E">
      <w:pPr>
        <w:widowControl w:val="0"/>
        <w:tabs>
          <w:tab w:val="left" w:pos="4962"/>
        </w:tabs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  <w:r w:rsidRPr="001F796E">
        <w:rPr>
          <w:sz w:val="28"/>
          <w:szCs w:val="28"/>
        </w:rPr>
        <w:t>1.Общие положения</w:t>
      </w:r>
    </w:p>
    <w:p w14:paraId="3CA4B2F5" w14:textId="77777777" w:rsidR="001F796E" w:rsidRPr="001F796E" w:rsidRDefault="001F796E" w:rsidP="001F796E">
      <w:pPr>
        <w:widowControl w:val="0"/>
        <w:tabs>
          <w:tab w:val="left" w:pos="4962"/>
        </w:tabs>
        <w:autoSpaceDE w:val="0"/>
        <w:autoSpaceDN w:val="0"/>
        <w:adjustRightInd w:val="0"/>
        <w:ind w:right="-1" w:firstLine="709"/>
        <w:jc w:val="center"/>
      </w:pPr>
    </w:p>
    <w:p w14:paraId="1572257E" w14:textId="77777777" w:rsidR="001F796E" w:rsidRPr="001F796E" w:rsidRDefault="001F796E" w:rsidP="001F796E">
      <w:pPr>
        <w:widowControl w:val="0"/>
        <w:tabs>
          <w:tab w:val="left" w:pos="4962"/>
        </w:tabs>
        <w:autoSpaceDE w:val="0"/>
        <w:autoSpaceDN w:val="0"/>
        <w:adjustRightInd w:val="0"/>
        <w:ind w:right="-1" w:firstLine="709"/>
        <w:contextualSpacing/>
        <w:jc w:val="center"/>
        <w:outlineLvl w:val="2"/>
        <w:rPr>
          <w:sz w:val="28"/>
          <w:szCs w:val="28"/>
        </w:rPr>
      </w:pPr>
      <w:bookmarkStart w:id="10" w:name="Par43"/>
      <w:bookmarkEnd w:id="10"/>
      <w:r w:rsidRPr="001F796E">
        <w:rPr>
          <w:sz w:val="28"/>
          <w:szCs w:val="28"/>
        </w:rPr>
        <w:t>1.1. Предмет регулирования административного регламента</w:t>
      </w:r>
    </w:p>
    <w:p w14:paraId="571506FF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</w:pPr>
    </w:p>
    <w:p w14:paraId="5CBA55A1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1.1.1. Административный регламент предоставления администрацией муниципального образования </w:t>
      </w:r>
      <w:r w:rsidRPr="001F796E">
        <w:rPr>
          <w:sz w:val="28"/>
          <w:szCs w:val="28"/>
          <w:lang w:eastAsia="en-US"/>
        </w:rPr>
        <w:t xml:space="preserve">городской округ </w:t>
      </w:r>
      <w:r w:rsidRPr="001F796E">
        <w:rPr>
          <w:sz w:val="28"/>
          <w:szCs w:val="28"/>
        </w:rPr>
        <w:t>город-курорт Геленджик Краснодарского края</w:t>
      </w:r>
      <w:r w:rsidRPr="001F796E">
        <w:rPr>
          <w:sz w:val="28"/>
          <w:szCs w:val="22"/>
          <w:lang w:eastAsia="en-US"/>
        </w:rPr>
        <w:t xml:space="preserve"> муниципальной услуги </w:t>
      </w:r>
      <w:r w:rsidRPr="001F796E">
        <w:rPr>
          <w:sz w:val="28"/>
          <w:szCs w:val="28"/>
        </w:rPr>
        <w:t>«</w:t>
      </w:r>
      <w:r w:rsidRPr="001F796E">
        <w:rPr>
          <w:sz w:val="28"/>
          <w:szCs w:val="28"/>
          <w:lang w:eastAsia="en-US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городской округ </w:t>
      </w:r>
      <w:r w:rsidRPr="001F796E">
        <w:rPr>
          <w:sz w:val="28"/>
          <w:szCs w:val="28"/>
        </w:rPr>
        <w:t xml:space="preserve">город-курорт Геленджик Краснодарского» </w:t>
      </w:r>
      <w:r w:rsidRPr="001F796E">
        <w:rPr>
          <w:sz w:val="28"/>
          <w:szCs w:val="22"/>
          <w:lang w:eastAsia="en-US"/>
        </w:rPr>
        <w:t xml:space="preserve">устанавливает порядок и стандарт предоставления администрацией муниципального образования </w:t>
      </w:r>
      <w:r w:rsidRPr="001F796E">
        <w:rPr>
          <w:sz w:val="28"/>
          <w:szCs w:val="28"/>
          <w:lang w:eastAsia="en-US"/>
        </w:rPr>
        <w:t xml:space="preserve">городской округ </w:t>
      </w:r>
      <w:r w:rsidRPr="001F796E">
        <w:rPr>
          <w:sz w:val="28"/>
          <w:szCs w:val="28"/>
        </w:rPr>
        <w:t>город-курорт Геленджик Краснодарского</w:t>
      </w:r>
      <w:r w:rsidRPr="001F796E">
        <w:rPr>
          <w:sz w:val="28"/>
          <w:szCs w:val="22"/>
          <w:lang w:eastAsia="en-US"/>
        </w:rPr>
        <w:t xml:space="preserve"> края муниципальной услуги </w:t>
      </w:r>
      <w:bookmarkStart w:id="11" w:name="_Hlk228775023"/>
      <w:r w:rsidRPr="001F796E">
        <w:rPr>
          <w:sz w:val="28"/>
          <w:szCs w:val="28"/>
        </w:rPr>
        <w:t>«</w:t>
      </w:r>
      <w:r w:rsidRPr="001F796E">
        <w:rPr>
          <w:sz w:val="28"/>
          <w:szCs w:val="28"/>
          <w:lang w:eastAsia="en-US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городской округ </w:t>
      </w:r>
      <w:r w:rsidRPr="001F796E">
        <w:rPr>
          <w:sz w:val="28"/>
          <w:szCs w:val="28"/>
        </w:rPr>
        <w:t>город-курорт Геленджик Краснодарского»</w:t>
      </w:r>
      <w:r w:rsidRPr="001F796E">
        <w:rPr>
          <w:sz w:val="28"/>
          <w:szCs w:val="22"/>
          <w:lang w:eastAsia="en-US"/>
        </w:rPr>
        <w:t xml:space="preserve"> </w:t>
      </w:r>
      <w:bookmarkEnd w:id="11"/>
      <w:r w:rsidRPr="001F796E">
        <w:rPr>
          <w:sz w:val="28"/>
          <w:szCs w:val="22"/>
          <w:lang w:eastAsia="en-US"/>
        </w:rPr>
        <w:t xml:space="preserve">в соответствии с требованиями Федерального закона от 27 июля 2010 года №210-ФЗ «Об организации предоставления государственных и муниципальных услуг», Градостроительного кодекса Российской Федерации, решения Думы муниципального образования город-курорт Геленджик от 27 июля 2010 года №466 «Об утверждении правил землепользования и застройки территории муниципального образования город-курорт Геленджик», </w:t>
      </w:r>
      <w:bookmarkStart w:id="12" w:name="_Hlk182304794"/>
      <w:r w:rsidRPr="001F796E">
        <w:rPr>
          <w:sz w:val="28"/>
          <w:szCs w:val="22"/>
          <w:lang w:eastAsia="en-US"/>
        </w:rPr>
        <w:t xml:space="preserve">решения Думы муниципального образования город-курорт Геленджик от 27 апреля 2022 года №501 «Об утверждении положения о порядке организации и проведения публичных слушаний, общественных обсуждений по проекту генерального плана муниципального образования город-курорт </w:t>
      </w:r>
      <w:r w:rsidRPr="001F796E">
        <w:rPr>
          <w:sz w:val="28"/>
          <w:szCs w:val="22"/>
          <w:lang w:eastAsia="en-US"/>
        </w:rPr>
        <w:lastRenderedPageBreak/>
        <w:t>Геленджик, проекту правил землепользования и застройки территории муниципального образования город-курорт Геленджик, проектам планировки территории, проектам межевания территории муниципального образования город-курорт Геленджик, проектам, предусматривающим внесение изменений в один из указанных документов,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в муниципальном образовании город-курорт Геленджик».</w:t>
      </w:r>
    </w:p>
    <w:bookmarkEnd w:id="12"/>
    <w:p w14:paraId="7373D807" w14:textId="77777777" w:rsidR="001F796E" w:rsidRPr="001F796E" w:rsidRDefault="001F796E" w:rsidP="001F796E">
      <w:pPr>
        <w:widowControl w:val="0"/>
        <w:tabs>
          <w:tab w:val="left" w:pos="4962"/>
        </w:tabs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1.1.2. Перечень условных обозначений и сокращений, применяемых в целях административного регламента предоставления администрацией муниципального образования городской округ город-курорт Геленджик Краснодарского края муниципальной услуги «Выдача градостроительного плана земельного участка, расположенного на территории муниципального образования городской округ город-курорт Геленджик Краснодарского края»,  приведен в приложении 1 к Регламенту.</w:t>
      </w:r>
    </w:p>
    <w:p w14:paraId="3E337CE1" w14:textId="77777777" w:rsidR="001F796E" w:rsidRPr="001F796E" w:rsidRDefault="001F796E" w:rsidP="001F796E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14:paraId="584A92C9" w14:textId="77777777" w:rsidR="001F796E" w:rsidRPr="001F796E" w:rsidRDefault="001F796E" w:rsidP="001F796E">
      <w:pPr>
        <w:widowControl w:val="0"/>
        <w:tabs>
          <w:tab w:val="left" w:pos="4962"/>
        </w:tabs>
        <w:suppressAutoHyphens/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1.2. Круг заявителей</w:t>
      </w:r>
    </w:p>
    <w:p w14:paraId="3FEE1B10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lang w:eastAsia="en-US"/>
        </w:rPr>
      </w:pPr>
    </w:p>
    <w:p w14:paraId="2C90F9D3" w14:textId="77777777" w:rsidR="001F796E" w:rsidRPr="001F796E" w:rsidRDefault="001F796E" w:rsidP="001F796E">
      <w:pPr>
        <w:autoSpaceDE w:val="0"/>
        <w:autoSpaceDN w:val="0"/>
        <w:adjustRightInd w:val="0"/>
        <w:ind w:firstLine="708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8"/>
          <w:lang w:eastAsia="en-US"/>
        </w:rPr>
        <w:t xml:space="preserve">1.2.1. Заявителями, имеющими право на получение муниципальной услуги, являются физические и юридические лица, являющиеся правообладателями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характеристики, которых неблагоприятны для застройки, </w:t>
      </w:r>
      <w:r w:rsidRPr="001F796E">
        <w:rPr>
          <w:sz w:val="28"/>
          <w:szCs w:val="22"/>
          <w:lang w:eastAsia="en-US"/>
        </w:rPr>
        <w:t>обратившиеся с запросом о предоставлении муниципальной услуги.</w:t>
      </w:r>
    </w:p>
    <w:p w14:paraId="50CCD24B" w14:textId="77777777" w:rsidR="001F796E" w:rsidRPr="001F796E" w:rsidRDefault="001F796E" w:rsidP="001F796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13" w:name="_Hlk182304861"/>
      <w:r w:rsidRPr="001F796E">
        <w:rPr>
          <w:sz w:val="28"/>
          <w:szCs w:val="28"/>
          <w:lang w:eastAsia="en-US"/>
        </w:rPr>
        <w:t xml:space="preserve">1.2.2. </w:t>
      </w:r>
      <w:r w:rsidRPr="001F796E">
        <w:rPr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14:paraId="5CAC5B64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1.2.3. Заявителем на получение результата муниципальной услуги в отношении несовершеннолетнего, оформленного в виде документа на бумажном носителе, может выступать законный представитель несовершеннолетнего, не являющийся заявителем в случае, предусмотренном пунктом 2.10.4 Регламента.</w:t>
      </w:r>
      <w:bookmarkEnd w:id="13"/>
    </w:p>
    <w:p w14:paraId="5B3AE47E" w14:textId="77777777" w:rsidR="001F796E" w:rsidRPr="001F796E" w:rsidRDefault="001F796E" w:rsidP="001F796E">
      <w:pPr>
        <w:autoSpaceDE w:val="0"/>
        <w:autoSpaceDN w:val="0"/>
        <w:adjustRightInd w:val="0"/>
        <w:jc w:val="both"/>
      </w:pPr>
    </w:p>
    <w:p w14:paraId="7D5C9574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1.3. Требование предоставления заявителю муниципальной услуги</w:t>
      </w:r>
    </w:p>
    <w:p w14:paraId="63DE819E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в соответствии с категориями (признаками) заявителей, сведения</w:t>
      </w:r>
    </w:p>
    <w:p w14:paraId="6A1F7B9D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о которых размещаются в реестре услуг и в федеральной</w:t>
      </w:r>
    </w:p>
    <w:p w14:paraId="54D6217B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государственной информационной системе «Единый</w:t>
      </w:r>
    </w:p>
    <w:p w14:paraId="35CF57A8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портал государственных и муниципальных услуг (функций)»</w:t>
      </w:r>
    </w:p>
    <w:p w14:paraId="6E62980D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_Hlk131507943"/>
    </w:p>
    <w:p w14:paraId="57702AA0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1.3.1. Муниципальная услуга предоставляется заявителю в соответствии с</w:t>
      </w:r>
    </w:p>
    <w:p w14:paraId="0520185E" w14:textId="77777777" w:rsidR="001F796E" w:rsidRPr="001F796E" w:rsidRDefault="001F796E" w:rsidP="001F796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796E">
        <w:rPr>
          <w:sz w:val="28"/>
          <w:szCs w:val="28"/>
        </w:rPr>
        <w:lastRenderedPageBreak/>
        <w:t>категориями (признаками) заявителей, сведения о которых размещаются в реестре услуг и на Едином портале государственных и муниципальных услуг и (или) Портале Краснодарского края.</w:t>
      </w:r>
    </w:p>
    <w:p w14:paraId="3B537244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1.3.2. Идентификаторы категорий (признаков) заявителей приведены в приложении 3 к Регламенту.</w:t>
      </w:r>
    </w:p>
    <w:p w14:paraId="0B536350" w14:textId="77777777" w:rsidR="001F796E" w:rsidRPr="001F796E" w:rsidRDefault="001F796E" w:rsidP="001F796E">
      <w:pPr>
        <w:widowControl w:val="0"/>
        <w:tabs>
          <w:tab w:val="left" w:pos="4962"/>
        </w:tabs>
        <w:ind w:right="-1"/>
        <w:jc w:val="both"/>
        <w:rPr>
          <w:sz w:val="28"/>
          <w:szCs w:val="28"/>
          <w:lang w:eastAsia="en-US"/>
        </w:rPr>
      </w:pPr>
    </w:p>
    <w:bookmarkEnd w:id="14"/>
    <w:p w14:paraId="1915A7EA" w14:textId="77777777" w:rsidR="001F796E" w:rsidRPr="001F796E" w:rsidRDefault="001F796E" w:rsidP="001F796E">
      <w:pPr>
        <w:widowControl w:val="0"/>
        <w:tabs>
          <w:tab w:val="left" w:pos="4962"/>
        </w:tabs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  <w:r w:rsidRPr="001F796E">
        <w:rPr>
          <w:sz w:val="28"/>
          <w:szCs w:val="28"/>
        </w:rPr>
        <w:t>2. Стандарт предоставления муниципальной услуги</w:t>
      </w:r>
    </w:p>
    <w:p w14:paraId="6ED78A28" w14:textId="77777777" w:rsidR="001F796E" w:rsidRPr="001F796E" w:rsidRDefault="001F796E" w:rsidP="001F796E">
      <w:pPr>
        <w:widowControl w:val="0"/>
        <w:tabs>
          <w:tab w:val="left" w:pos="4962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14:paraId="5DDC0BAD" w14:textId="77777777" w:rsidR="001F796E" w:rsidRPr="001F796E" w:rsidRDefault="001F796E" w:rsidP="001F796E">
      <w:pPr>
        <w:widowControl w:val="0"/>
        <w:tabs>
          <w:tab w:val="left" w:pos="4962"/>
        </w:tabs>
        <w:autoSpaceDE w:val="0"/>
        <w:autoSpaceDN w:val="0"/>
        <w:adjustRightInd w:val="0"/>
        <w:ind w:right="-1" w:firstLine="709"/>
        <w:jc w:val="center"/>
        <w:outlineLvl w:val="2"/>
        <w:rPr>
          <w:sz w:val="28"/>
          <w:szCs w:val="28"/>
        </w:rPr>
      </w:pPr>
      <w:bookmarkStart w:id="15" w:name="Par146"/>
      <w:bookmarkEnd w:id="15"/>
      <w:r w:rsidRPr="001F796E">
        <w:rPr>
          <w:sz w:val="28"/>
          <w:szCs w:val="28"/>
        </w:rPr>
        <w:t>2.1. Наименование муниципальной услуги</w:t>
      </w:r>
    </w:p>
    <w:p w14:paraId="5DB8E275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both"/>
        <w:rPr>
          <w:sz w:val="28"/>
          <w:szCs w:val="28"/>
        </w:rPr>
      </w:pPr>
    </w:p>
    <w:p w14:paraId="18D490F3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Наименование муниципальной услуги - «</w:t>
      </w:r>
      <w:r w:rsidRPr="001F796E">
        <w:rPr>
          <w:sz w:val="28"/>
          <w:szCs w:val="28"/>
          <w:lang w:eastAsia="en-US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городской округ </w:t>
      </w:r>
      <w:r w:rsidRPr="001F796E">
        <w:rPr>
          <w:sz w:val="28"/>
          <w:szCs w:val="28"/>
        </w:rPr>
        <w:t>город-курорт Геленджик Краснодарского».</w:t>
      </w:r>
    </w:p>
    <w:p w14:paraId="2DC98A14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both"/>
        <w:rPr>
          <w:sz w:val="28"/>
          <w:szCs w:val="28"/>
        </w:rPr>
      </w:pPr>
    </w:p>
    <w:p w14:paraId="27C2E5E7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2.2. Наименование органа, предоставляющего </w:t>
      </w:r>
    </w:p>
    <w:p w14:paraId="7AFA9114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муниципальную услугу</w:t>
      </w:r>
    </w:p>
    <w:p w14:paraId="799C9503" w14:textId="77777777" w:rsidR="001F796E" w:rsidRPr="001F796E" w:rsidRDefault="001F796E" w:rsidP="001F796E">
      <w:pPr>
        <w:widowControl w:val="0"/>
        <w:tabs>
          <w:tab w:val="left" w:pos="4962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14:paraId="070D91E6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Муниципальная услуга предоставляется администрацией муниципального образования городской округ город-курорт Геленджик Краснодарского края через управление архитектуры и градостроительства администрации муниципального образования городской округ город-курорт Геленджик Краснодарского края, комиссию по землепользованию и застройки организующие, предоставление муниципальной услуги.</w:t>
      </w:r>
    </w:p>
    <w:p w14:paraId="2EA2D722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</w:p>
    <w:p w14:paraId="3823FE21" w14:textId="77777777" w:rsidR="001F796E" w:rsidRPr="001F796E" w:rsidRDefault="001F796E" w:rsidP="001F796E">
      <w:pPr>
        <w:widowControl w:val="0"/>
        <w:tabs>
          <w:tab w:val="left" w:pos="4962"/>
        </w:tabs>
        <w:autoSpaceDE w:val="0"/>
        <w:autoSpaceDN w:val="0"/>
        <w:adjustRightInd w:val="0"/>
        <w:ind w:right="-1" w:firstLine="709"/>
        <w:jc w:val="center"/>
        <w:outlineLvl w:val="2"/>
        <w:rPr>
          <w:sz w:val="28"/>
          <w:szCs w:val="28"/>
        </w:rPr>
      </w:pPr>
      <w:bookmarkStart w:id="16" w:name="_Hlk130978849"/>
      <w:r w:rsidRPr="001F796E">
        <w:rPr>
          <w:sz w:val="28"/>
          <w:szCs w:val="28"/>
        </w:rPr>
        <w:t>2.3. Результат предоставления муниципальной услуги</w:t>
      </w:r>
    </w:p>
    <w:bookmarkEnd w:id="16"/>
    <w:p w14:paraId="57D91C77" w14:textId="77777777" w:rsidR="001F796E" w:rsidRPr="001F796E" w:rsidRDefault="001F796E" w:rsidP="001F796E">
      <w:pPr>
        <w:widowControl w:val="0"/>
        <w:tabs>
          <w:tab w:val="left" w:pos="4962"/>
        </w:tabs>
        <w:ind w:right="-1" w:firstLine="709"/>
        <w:jc w:val="both"/>
        <w:rPr>
          <w:sz w:val="28"/>
          <w:szCs w:val="28"/>
        </w:rPr>
      </w:pPr>
    </w:p>
    <w:p w14:paraId="3F25F153" w14:textId="77777777" w:rsidR="001F796E" w:rsidRPr="001F796E" w:rsidRDefault="001F796E" w:rsidP="001F796E">
      <w:pPr>
        <w:widowControl w:val="0"/>
        <w:tabs>
          <w:tab w:val="left" w:pos="1260"/>
          <w:tab w:val="num" w:pos="1440"/>
          <w:tab w:val="left" w:pos="4962"/>
        </w:tabs>
        <w:ind w:right="-1" w:firstLine="709"/>
        <w:jc w:val="both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>2.3.1. Результатом предоставления муниципальной услуги является:</w:t>
      </w:r>
    </w:p>
    <w:p w14:paraId="2DA7CCCD" w14:textId="77777777" w:rsidR="001F796E" w:rsidRPr="001F796E" w:rsidRDefault="001F796E" w:rsidP="001F796E">
      <w:pPr>
        <w:widowControl w:val="0"/>
        <w:tabs>
          <w:tab w:val="left" w:pos="1260"/>
          <w:tab w:val="num" w:pos="1440"/>
          <w:tab w:val="left" w:pos="4962"/>
        </w:tabs>
        <w:ind w:right="-1" w:firstLine="709"/>
        <w:jc w:val="both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>1) в случае направления запроса о предоставлении муниципальной услуги:</w:t>
      </w:r>
    </w:p>
    <w:p w14:paraId="1968B189" w14:textId="77777777" w:rsidR="001F796E" w:rsidRPr="001F796E" w:rsidRDefault="001F796E" w:rsidP="001F796E">
      <w:pPr>
        <w:ind w:firstLine="709"/>
        <w:jc w:val="both"/>
        <w:rPr>
          <w:sz w:val="28"/>
          <w:szCs w:val="28"/>
          <w:lang w:eastAsia="en-US"/>
        </w:rPr>
      </w:pPr>
      <w:bookmarkStart w:id="17" w:name="_Hlk116892604"/>
      <w:r w:rsidRPr="001F796E">
        <w:rPr>
          <w:sz w:val="28"/>
          <w:szCs w:val="22"/>
          <w:lang w:eastAsia="en-US"/>
        </w:rPr>
        <w:t xml:space="preserve">- </w:t>
      </w:r>
      <w:r w:rsidRPr="001F796E">
        <w:rPr>
          <w:sz w:val="28"/>
          <w:szCs w:val="28"/>
          <w:lang w:eastAsia="en-US"/>
        </w:rPr>
        <w:t>постановление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 w14:paraId="606F9F2C" w14:textId="77777777" w:rsidR="001F796E" w:rsidRPr="001F796E" w:rsidRDefault="001F796E" w:rsidP="001F796E">
      <w:pPr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8"/>
          <w:lang w:eastAsia="en-US"/>
        </w:rPr>
        <w:t>- постановление об отказе в предоставлении разрешения на отклонение от</w:t>
      </w:r>
    </w:p>
    <w:p w14:paraId="353A42FC" w14:textId="77777777" w:rsidR="001F796E" w:rsidRPr="001F796E" w:rsidRDefault="001F796E" w:rsidP="001F796E">
      <w:pPr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предельных параметров разрешенного строительства, реконструкции объекта капитального строительства;</w:t>
      </w:r>
    </w:p>
    <w:p w14:paraId="17289BE2" w14:textId="77777777" w:rsidR="001F796E" w:rsidRPr="001F796E" w:rsidRDefault="001F796E" w:rsidP="001F796E">
      <w:pPr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2) в случае направления заявления об исправлени</w:t>
      </w:r>
      <w:bookmarkEnd w:id="17"/>
      <w:r w:rsidRPr="001F796E">
        <w:rPr>
          <w:sz w:val="28"/>
          <w:szCs w:val="22"/>
          <w:lang w:eastAsia="en-US"/>
        </w:rPr>
        <w:t>и допущенных опечаток и (или) ошибок в выданных в результате предоставления муниципальной услуги документах:</w:t>
      </w:r>
    </w:p>
    <w:p w14:paraId="0BF0FAE1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- решение о предоставлении муниципальной услуги в виде постановления о внесении изменений; </w:t>
      </w:r>
    </w:p>
    <w:p w14:paraId="36D5520C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bookmarkStart w:id="18" w:name="_Hlk182306742"/>
      <w:r w:rsidRPr="001F796E">
        <w:rPr>
          <w:sz w:val="28"/>
          <w:szCs w:val="22"/>
          <w:lang w:eastAsia="en-US"/>
        </w:rPr>
        <w:t>- уведомление об отказе в предоставлении муниципальной услуги;</w:t>
      </w:r>
    </w:p>
    <w:p w14:paraId="30B954B3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3) в случае направления заявления о выдаче дубликата документа, выданного по результатам пре</w:t>
      </w:r>
      <w:bookmarkEnd w:id="18"/>
      <w:r w:rsidRPr="001F796E">
        <w:rPr>
          <w:sz w:val="28"/>
          <w:szCs w:val="22"/>
          <w:lang w:eastAsia="en-US"/>
        </w:rPr>
        <w:t>доставления муниципальной услуги»:</w:t>
      </w:r>
    </w:p>
    <w:p w14:paraId="50F335A9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lastRenderedPageBreak/>
        <w:t>- решение о предоставлении муниципальной услуги в виде дубликата документа, выданного по результатам предоставления муниципальной услуги;</w:t>
      </w:r>
    </w:p>
    <w:p w14:paraId="1D5E7E0C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- уведомление об отказе в предоставлении муниципальной услуги.</w:t>
      </w:r>
    </w:p>
    <w:p w14:paraId="4D164A2E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2.3.2. Необходимость в фиксации реестровой записи, сформированной в информационных системах, отсутствует.</w:t>
      </w:r>
    </w:p>
    <w:p w14:paraId="6B28ACE9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2.3.3. Заявитель вправе получить результат муниципальной услуги:</w:t>
      </w:r>
    </w:p>
    <w:p w14:paraId="127E5D8F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1) на бумажном носителе в многофункциональном центре в случае обращения заявителя за предоставлением муниципальной услуги непосредственно в многофункциональный центр;</w:t>
      </w:r>
    </w:p>
    <w:p w14:paraId="14D7F49E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2) на бумажном носителе в отраслевом органе администрации в случае обращения заявителя за предоставлением муниципальной услуги непосредственно в отраслевой орган администрации, комиссию по землепользованию и застройке;</w:t>
      </w:r>
    </w:p>
    <w:p w14:paraId="3BD017AF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3) на бумажном носителе посредством почтового отправления в случае, если такой способ получения результата муниципальной услуги указан в заявлении о предоставлении муниципальной услуги;</w:t>
      </w:r>
    </w:p>
    <w:p w14:paraId="39295696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4) в виде электронного документа, подписанного усиленной электронной цифровой подписью уполномоченного должностного лица уполномоченного органа, в личном кабинете Единого портала государственных и муниципальных услуг, Портала Краснодарского края в случае обращения заявителя за предоставлением муниципальной услуги посредством указанных сервисов.</w:t>
      </w:r>
    </w:p>
    <w:p w14:paraId="01EB934F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2.3.4. Предоставление муниципальной услуги по экстерриториальному принципу осуществляется на основании соглашения о взаимодействии.</w:t>
      </w:r>
    </w:p>
    <w:p w14:paraId="457EF6DF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 должностным лицом органа, предоставляющего муниципальную услугу.</w:t>
      </w:r>
    </w:p>
    <w:p w14:paraId="32D19332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</w:p>
    <w:p w14:paraId="2D08A8E7" w14:textId="77777777" w:rsidR="001F796E" w:rsidRPr="001F796E" w:rsidRDefault="001F796E" w:rsidP="001F796E">
      <w:pPr>
        <w:tabs>
          <w:tab w:val="left" w:pos="4962"/>
        </w:tabs>
        <w:ind w:right="-1" w:firstLine="709"/>
        <w:jc w:val="center"/>
        <w:rPr>
          <w:sz w:val="28"/>
          <w:szCs w:val="28"/>
          <w:lang w:eastAsia="zh-CN"/>
        </w:rPr>
      </w:pPr>
      <w:r w:rsidRPr="001F796E">
        <w:rPr>
          <w:sz w:val="28"/>
          <w:szCs w:val="28"/>
        </w:rPr>
        <w:t xml:space="preserve">2.4. Срок </w:t>
      </w:r>
      <w:r w:rsidRPr="001F796E">
        <w:rPr>
          <w:sz w:val="28"/>
          <w:szCs w:val="28"/>
          <w:lang w:eastAsia="zh-CN"/>
        </w:rPr>
        <w:t>предоставления муниципальной услуги</w:t>
      </w:r>
    </w:p>
    <w:p w14:paraId="40446130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  <w:lang w:eastAsia="en-US"/>
        </w:rPr>
      </w:pPr>
      <w:bookmarkStart w:id="19" w:name="sub_310"/>
    </w:p>
    <w:p w14:paraId="1A513BEA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2.4.1. Максимальный срок предоставления муниципальной услуги, исчисляемый со дня регистрации заявления и документов, необходимых для предоставления муниципальной услуги, в уполномоченном органе в лице отраслевого органа администрации, в зависимости от категории (признаков) заявителя и независимо способа подачи указанного заявления и документов, составляет:</w:t>
      </w:r>
    </w:p>
    <w:p w14:paraId="397452CE" w14:textId="77777777" w:rsidR="001F796E" w:rsidRPr="001F796E" w:rsidRDefault="001F796E" w:rsidP="001F796E">
      <w:pPr>
        <w:autoSpaceDE w:val="0"/>
        <w:autoSpaceDN w:val="0"/>
        <w:adjustRightInd w:val="0"/>
        <w:ind w:firstLine="708"/>
        <w:jc w:val="both"/>
        <w:rPr>
          <w:sz w:val="28"/>
          <w:szCs w:val="22"/>
          <w:lang w:eastAsia="en-US"/>
        </w:rPr>
      </w:pPr>
      <w:bookmarkStart w:id="20" w:name="_Hlk135224756"/>
      <w:r w:rsidRPr="001F796E">
        <w:rPr>
          <w:sz w:val="28"/>
          <w:szCs w:val="28"/>
          <w:lang w:eastAsia="en-US"/>
        </w:rPr>
        <w:t xml:space="preserve">- 122 календарных дня </w:t>
      </w:r>
      <w:r w:rsidRPr="001F796E">
        <w:rPr>
          <w:sz w:val="28"/>
          <w:szCs w:val="22"/>
          <w:lang w:eastAsia="en-US"/>
        </w:rPr>
        <w:t>в случае поступления заявления и документов, необходимых для предоставления муниципальной услуги от заявителя, обратившегося за предоставлением муниципальной услуги;</w:t>
      </w:r>
    </w:p>
    <w:p w14:paraId="3E9977A9" w14:textId="77777777" w:rsidR="001F796E" w:rsidRPr="001F796E" w:rsidRDefault="001F796E" w:rsidP="001F796E">
      <w:pPr>
        <w:autoSpaceDE w:val="0"/>
        <w:autoSpaceDN w:val="0"/>
        <w:adjustRightInd w:val="0"/>
        <w:ind w:firstLine="708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- 77 календарных дней в случае поступления заявления и документов, необходимых для предоставления муниципальной услуги от заявителя, обратившегося за предоставлением муниципальной услуги в соответствии с частью 1.1 статьи 40 Кодекса;</w:t>
      </w:r>
    </w:p>
    <w:bookmarkEnd w:id="19"/>
    <w:bookmarkEnd w:id="20"/>
    <w:p w14:paraId="20906B88" w14:textId="77777777" w:rsidR="001F796E" w:rsidRPr="001F796E" w:rsidRDefault="001F796E" w:rsidP="001F796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- 5 рабочих дней со дня поступления заявления и документов, </w:t>
      </w:r>
      <w:r w:rsidRPr="001F796E">
        <w:rPr>
          <w:sz w:val="28"/>
          <w:szCs w:val="22"/>
          <w:lang w:eastAsia="en-US"/>
        </w:rPr>
        <w:lastRenderedPageBreak/>
        <w:t>необходимых для предоставления муниципальной услуги от заявителя, ранее обращавшегося за предоставлением муниципальной услуги.</w:t>
      </w:r>
    </w:p>
    <w:p w14:paraId="5F7A11C7" w14:textId="77777777" w:rsidR="001F796E" w:rsidRPr="001F796E" w:rsidRDefault="001F796E" w:rsidP="001F796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en-US"/>
        </w:rPr>
      </w:pPr>
    </w:p>
    <w:p w14:paraId="6908E32C" w14:textId="77777777" w:rsidR="001F796E" w:rsidRPr="001F796E" w:rsidRDefault="001F796E" w:rsidP="001F796E">
      <w:pPr>
        <w:jc w:val="center"/>
        <w:outlineLvl w:val="0"/>
        <w:rPr>
          <w:kern w:val="28"/>
          <w:sz w:val="28"/>
          <w:szCs w:val="28"/>
        </w:rPr>
      </w:pPr>
      <w:r w:rsidRPr="001F796E">
        <w:rPr>
          <w:kern w:val="28"/>
          <w:sz w:val="28"/>
          <w:szCs w:val="28"/>
        </w:rPr>
        <w:t xml:space="preserve">2.5. Размер платы, взимаемой с заявителя при предоставлении </w:t>
      </w:r>
    </w:p>
    <w:p w14:paraId="14FFEDB2" w14:textId="77777777" w:rsidR="001F796E" w:rsidRPr="001F796E" w:rsidRDefault="001F796E" w:rsidP="001F796E">
      <w:pPr>
        <w:jc w:val="center"/>
        <w:outlineLvl w:val="0"/>
        <w:rPr>
          <w:kern w:val="28"/>
          <w:sz w:val="28"/>
          <w:szCs w:val="28"/>
        </w:rPr>
      </w:pPr>
      <w:r w:rsidRPr="001F796E">
        <w:rPr>
          <w:kern w:val="28"/>
          <w:sz w:val="28"/>
          <w:szCs w:val="28"/>
        </w:rPr>
        <w:t>муниципальной услуги, и способы её взимания</w:t>
      </w:r>
    </w:p>
    <w:p w14:paraId="394E8FEB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</w:p>
    <w:p w14:paraId="15F40470" w14:textId="77777777" w:rsidR="001F796E" w:rsidRPr="001F796E" w:rsidRDefault="001F796E" w:rsidP="001F796E">
      <w:pPr>
        <w:tabs>
          <w:tab w:val="left" w:pos="4962"/>
        </w:tabs>
        <w:ind w:firstLine="709"/>
        <w:jc w:val="both"/>
        <w:rPr>
          <w:sz w:val="28"/>
          <w:szCs w:val="22"/>
          <w:lang w:eastAsia="en-US"/>
        </w:rPr>
      </w:pPr>
      <w:bookmarkStart w:id="21" w:name="_Hlk173910587"/>
      <w:r w:rsidRPr="001F796E">
        <w:rPr>
          <w:sz w:val="28"/>
          <w:szCs w:val="22"/>
          <w:lang w:eastAsia="en-US"/>
        </w:rPr>
        <w:t xml:space="preserve">2.5.1. </w:t>
      </w:r>
      <w:bookmarkEnd w:id="21"/>
      <w:r w:rsidRPr="001F796E">
        <w:rPr>
          <w:sz w:val="28"/>
          <w:szCs w:val="22"/>
          <w:lang w:eastAsia="en-US"/>
        </w:rPr>
        <w:t>Предоставление муниципальной услуги осуществляется без взимания государственной пошлины или иной платы. Предоставление муниципальной услуги осуществляется бесплатно.</w:t>
      </w:r>
    </w:p>
    <w:p w14:paraId="4D5AFCE7" w14:textId="77777777" w:rsidR="001F796E" w:rsidRPr="001F796E" w:rsidRDefault="001F796E" w:rsidP="001F796E">
      <w:pPr>
        <w:widowControl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2.5.2. В соответствии с частью 4 статьи 40 Кодекса расходы, связанные с организацией и проведением общественных обсуждений или публичных слушаний по проекту постановления, несет физическое или юридическое лицо, заинтересованное в предоставлении такого разрешения.</w:t>
      </w:r>
    </w:p>
    <w:p w14:paraId="36A4F6F2" w14:textId="77777777" w:rsidR="001F796E" w:rsidRPr="001F796E" w:rsidRDefault="001F796E" w:rsidP="001F796E">
      <w:pPr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2.5.3. Порядок оплаты заинтересованными лицами расходов, связанных с организацией и проведением общественных обсуждений или публичных слушаний по проекту постановления, утвержден </w:t>
      </w:r>
      <w:bookmarkStart w:id="22" w:name="_Hlk234430167"/>
      <w:r w:rsidRPr="001F796E">
        <w:rPr>
          <w:sz w:val="28"/>
          <w:szCs w:val="22"/>
          <w:lang w:eastAsia="en-US"/>
        </w:rPr>
        <w:t>решением Думы №543</w:t>
      </w:r>
      <w:bookmarkEnd w:id="22"/>
      <w:r w:rsidRPr="001F796E">
        <w:rPr>
          <w:sz w:val="28"/>
          <w:szCs w:val="22"/>
          <w:lang w:eastAsia="en-US"/>
        </w:rPr>
        <w:t>.</w:t>
      </w:r>
    </w:p>
    <w:p w14:paraId="71A27143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2.5.4. Оплата заинтересованными лицами расходов, связанных с организацией и проведением публичных слушаний, осуществляется после определения даты проведения публичных слушаний.</w:t>
      </w:r>
    </w:p>
    <w:p w14:paraId="7FDFFEE3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2.5.5. Размер и порядок оплаты расходов, связанных с организацией и проведением публичных слушаний, установлен Постановлением №493 и указывается в оповещении о начале публичных слушаний по проекту постановления, соответственно.</w:t>
      </w:r>
    </w:p>
    <w:p w14:paraId="4F424BDE" w14:textId="77777777" w:rsidR="001F796E" w:rsidRPr="001F796E" w:rsidRDefault="001F796E" w:rsidP="001F796E">
      <w:pPr>
        <w:tabs>
          <w:tab w:val="left" w:pos="900"/>
          <w:tab w:val="left" w:pos="4962"/>
        </w:tabs>
        <w:ind w:firstLine="709"/>
        <w:jc w:val="center"/>
        <w:rPr>
          <w:sz w:val="28"/>
          <w:szCs w:val="22"/>
          <w:lang w:eastAsia="en-US"/>
        </w:rPr>
      </w:pPr>
      <w:bookmarkStart w:id="23" w:name="_Hlk191889267"/>
    </w:p>
    <w:p w14:paraId="3D6551CD" w14:textId="77777777" w:rsidR="001F796E" w:rsidRPr="001F796E" w:rsidRDefault="001F796E" w:rsidP="001F796E">
      <w:pPr>
        <w:tabs>
          <w:tab w:val="left" w:pos="4962"/>
        </w:tabs>
        <w:jc w:val="center"/>
        <w:rPr>
          <w:sz w:val="28"/>
          <w:szCs w:val="22"/>
          <w:lang w:eastAsia="en-US"/>
        </w:rPr>
      </w:pPr>
      <w:bookmarkStart w:id="24" w:name="sub_1021"/>
      <w:bookmarkEnd w:id="23"/>
      <w:r w:rsidRPr="001F796E">
        <w:rPr>
          <w:sz w:val="28"/>
          <w:szCs w:val="22"/>
          <w:lang w:eastAsia="en-US"/>
        </w:rPr>
        <w:t xml:space="preserve">2.6. Максимальный срок ожидания в очереди при подаче заявителем </w:t>
      </w:r>
    </w:p>
    <w:p w14:paraId="72FFEA41" w14:textId="77777777" w:rsidR="001F796E" w:rsidRPr="001F796E" w:rsidRDefault="001F796E" w:rsidP="001F796E">
      <w:pPr>
        <w:tabs>
          <w:tab w:val="left" w:pos="4962"/>
        </w:tabs>
        <w:jc w:val="center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запроса о предоставлении муниципальной услуги и при получении</w:t>
      </w:r>
    </w:p>
    <w:p w14:paraId="5ECAB613" w14:textId="77777777" w:rsidR="001F796E" w:rsidRPr="001F796E" w:rsidRDefault="001F796E" w:rsidP="001F796E">
      <w:pPr>
        <w:tabs>
          <w:tab w:val="left" w:pos="4962"/>
        </w:tabs>
        <w:jc w:val="center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 результата предоставления муниципальной услуги </w:t>
      </w:r>
    </w:p>
    <w:p w14:paraId="21B7D77D" w14:textId="77777777" w:rsidR="001F796E" w:rsidRPr="001F796E" w:rsidRDefault="001F796E" w:rsidP="001F796E">
      <w:pPr>
        <w:tabs>
          <w:tab w:val="left" w:pos="4962"/>
        </w:tabs>
        <w:jc w:val="center"/>
        <w:rPr>
          <w:sz w:val="28"/>
          <w:szCs w:val="22"/>
          <w:lang w:eastAsia="en-US"/>
        </w:rPr>
      </w:pPr>
    </w:p>
    <w:p w14:paraId="24D28F0F" w14:textId="77777777" w:rsidR="001F796E" w:rsidRPr="001F796E" w:rsidRDefault="001F796E" w:rsidP="001F796E">
      <w:pPr>
        <w:tabs>
          <w:tab w:val="left" w:pos="4962"/>
        </w:tabs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Срок ожидания в очереди при подаче заявления о предоставлении муниципальной услуги и документов, предусмотренных Регламентом, а также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минут.</w:t>
      </w:r>
    </w:p>
    <w:p w14:paraId="3CC6F237" w14:textId="77777777" w:rsidR="001F796E" w:rsidRPr="001F796E" w:rsidRDefault="001F796E" w:rsidP="001F796E">
      <w:pPr>
        <w:tabs>
          <w:tab w:val="left" w:pos="4962"/>
        </w:tabs>
        <w:jc w:val="both"/>
        <w:rPr>
          <w:sz w:val="28"/>
          <w:szCs w:val="22"/>
          <w:lang w:eastAsia="en-US"/>
        </w:rPr>
      </w:pPr>
    </w:p>
    <w:p w14:paraId="3746F190" w14:textId="77777777" w:rsidR="001F796E" w:rsidRPr="001F796E" w:rsidRDefault="001F796E" w:rsidP="001F796E">
      <w:pPr>
        <w:suppressAutoHyphens/>
        <w:ind w:firstLine="709"/>
        <w:jc w:val="center"/>
        <w:rPr>
          <w:sz w:val="28"/>
          <w:szCs w:val="28"/>
          <w:lang w:eastAsia="ar-SA"/>
        </w:rPr>
      </w:pPr>
      <w:r w:rsidRPr="001F796E">
        <w:rPr>
          <w:sz w:val="28"/>
          <w:szCs w:val="28"/>
          <w:lang w:eastAsia="ar-SA"/>
        </w:rPr>
        <w:t>2.7. Срок регистрации запроса заявителя</w:t>
      </w:r>
    </w:p>
    <w:p w14:paraId="37ADE307" w14:textId="77777777" w:rsidR="001F796E" w:rsidRPr="001F796E" w:rsidRDefault="001F796E" w:rsidP="001F796E">
      <w:pPr>
        <w:suppressAutoHyphens/>
        <w:ind w:firstLine="709"/>
        <w:jc w:val="center"/>
        <w:rPr>
          <w:sz w:val="28"/>
          <w:szCs w:val="28"/>
          <w:lang w:eastAsia="ar-SA"/>
        </w:rPr>
      </w:pPr>
      <w:r w:rsidRPr="001F796E">
        <w:rPr>
          <w:sz w:val="28"/>
          <w:szCs w:val="28"/>
          <w:lang w:eastAsia="ar-SA"/>
        </w:rPr>
        <w:t>о предоставлении муниципальной услуги</w:t>
      </w:r>
    </w:p>
    <w:p w14:paraId="24EB427C" w14:textId="77777777" w:rsidR="001F796E" w:rsidRPr="001F796E" w:rsidRDefault="001F796E" w:rsidP="001F796E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706258B3" w14:textId="77777777" w:rsidR="001F796E" w:rsidRPr="001F796E" w:rsidRDefault="001F796E" w:rsidP="001F796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F796E">
        <w:rPr>
          <w:sz w:val="28"/>
          <w:szCs w:val="28"/>
          <w:lang w:eastAsia="ar-SA"/>
        </w:rPr>
        <w:t>2.7.1. Регистрация заявления о предоставлении муниципальной услуги и документов, необходимых для предоставления муниципальной услуги, представленных заявителем лично либо его представителем в уполномоченный орган в лице отраслевого органа администрации, не может превышать 15 минут с момента представления такого заявления и документов.</w:t>
      </w:r>
    </w:p>
    <w:p w14:paraId="07F1BA13" w14:textId="77777777" w:rsidR="001F796E" w:rsidRPr="001F796E" w:rsidRDefault="001F796E" w:rsidP="001F796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F796E">
        <w:rPr>
          <w:sz w:val="28"/>
          <w:szCs w:val="28"/>
          <w:lang w:eastAsia="ar-SA"/>
        </w:rPr>
        <w:lastRenderedPageBreak/>
        <w:t xml:space="preserve">2.7.2. Регистрация заявления о предоставлении муниципальной услуги и документов, необходимые для предоставления муниципальной услуги, направленные заявителем либо его представителем в уполномоченный орган через многофункциональный центр или посредством почтового отправления, регистрируются в установленном порядке отраслевым органом администрации в день поступления указанного заявления и документов из многофункционального центра, из отделения почтовой связи. </w:t>
      </w:r>
    </w:p>
    <w:p w14:paraId="5F7C25DF" w14:textId="77777777" w:rsidR="001F796E" w:rsidRPr="001F796E" w:rsidRDefault="001F796E" w:rsidP="001F796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F796E">
        <w:rPr>
          <w:sz w:val="28"/>
          <w:szCs w:val="28"/>
          <w:lang w:eastAsia="ar-SA"/>
        </w:rPr>
        <w:t>2.7.3. Заявление и документы, необходимые для предоставления муниципальной услуги, направленные заявителем либо его представителем посредством Единого портала государственных и муниципальных услуг, Портала Краснодарского края, регистрируются в отраслевом органе администрации в день их поступления в случае отсутствия автоматической регистрации заявлений в Едином портале государственных и муниципальных услуг, Портале Краснодарского края. Заявление, поступившее в выходной (нерабочий, праздничный) день, регистрируется в первый рабочий день.</w:t>
      </w:r>
    </w:p>
    <w:p w14:paraId="38C5B3FA" w14:textId="77777777" w:rsidR="001F796E" w:rsidRPr="001F796E" w:rsidRDefault="001F796E" w:rsidP="001F796E">
      <w:pPr>
        <w:widowControl w:val="0"/>
        <w:tabs>
          <w:tab w:val="left" w:pos="4962"/>
        </w:tabs>
        <w:suppressAutoHyphens/>
        <w:autoSpaceDE w:val="0"/>
        <w:autoSpaceDN w:val="0"/>
        <w:adjustRightInd w:val="0"/>
        <w:ind w:right="-1"/>
        <w:jc w:val="both"/>
        <w:outlineLvl w:val="2"/>
        <w:rPr>
          <w:sz w:val="28"/>
          <w:szCs w:val="28"/>
          <w:lang w:eastAsia="en-US"/>
        </w:rPr>
      </w:pPr>
    </w:p>
    <w:p w14:paraId="1396611A" w14:textId="77777777" w:rsidR="001F796E" w:rsidRPr="001F796E" w:rsidRDefault="001F796E" w:rsidP="001F796E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bookmarkStart w:id="25" w:name="_Hlk228610206"/>
      <w:r w:rsidRPr="001F796E">
        <w:rPr>
          <w:sz w:val="28"/>
          <w:szCs w:val="28"/>
        </w:rPr>
        <w:t>2.8. Требования к помещениям, в которых</w:t>
      </w:r>
    </w:p>
    <w:p w14:paraId="0B17EFC6" w14:textId="77777777" w:rsidR="001F796E" w:rsidRPr="001F796E" w:rsidRDefault="001F796E" w:rsidP="001F796E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предоставляется муниципальная услуга</w:t>
      </w:r>
    </w:p>
    <w:p w14:paraId="305643CA" w14:textId="77777777" w:rsidR="001F796E" w:rsidRPr="001F796E" w:rsidRDefault="001F796E" w:rsidP="001F796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78737372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Требования, которым должны соответствовать помещения, в случае обращения заявителя непосредственно в орган, предоставляющий муниципальную услугу, или многофункциональный центр, </w:t>
      </w:r>
      <w:r w:rsidRPr="001F796E">
        <w:rPr>
          <w:sz w:val="28"/>
          <w:szCs w:val="28"/>
          <w:lang w:eastAsia="ar-SA"/>
        </w:rPr>
        <w:t>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каждой муниципальной услуги, а также требования к обеспечению доступности для инвалидов указанных объектов, установленные Федеральным законом от 30 декабря 2009 года №384-ФЗ «Технический регламент о безопасности зданий и сооружений», частью 9 статьи 15 Федерального закона от 24 ноября 1995 года №181-ФЗ «О социальной защите инвалидов в Российской Федерации», Постановлением №1376 (в случае обращения заявителя непосредственно в уполномоченный орган или многофункциональный центр), размещены на официальном сайте</w:t>
      </w:r>
      <w:r w:rsidRPr="001F796E">
        <w:rPr>
          <w:sz w:val="28"/>
          <w:szCs w:val="28"/>
        </w:rPr>
        <w:t xml:space="preserve"> в сети «Ин-</w:t>
      </w:r>
      <w:proofErr w:type="spellStart"/>
      <w:r w:rsidRPr="001F796E">
        <w:rPr>
          <w:sz w:val="28"/>
          <w:szCs w:val="28"/>
        </w:rPr>
        <w:t>тернет</w:t>
      </w:r>
      <w:proofErr w:type="spellEnd"/>
      <w:r w:rsidRPr="001F796E">
        <w:rPr>
          <w:sz w:val="28"/>
          <w:szCs w:val="28"/>
        </w:rPr>
        <w:t>», Едином портале государственных и муниципальных услуг, Портале Краснодарского края</w:t>
      </w:r>
      <w:bookmarkEnd w:id="25"/>
      <w:r w:rsidRPr="001F796E">
        <w:rPr>
          <w:sz w:val="28"/>
          <w:szCs w:val="28"/>
        </w:rPr>
        <w:t>.</w:t>
      </w:r>
    </w:p>
    <w:p w14:paraId="0020DF2B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  <w:lang w:eastAsia="en-US"/>
        </w:rPr>
      </w:pPr>
    </w:p>
    <w:p w14:paraId="081E26C0" w14:textId="77777777" w:rsidR="001F796E" w:rsidRPr="001F796E" w:rsidRDefault="001F796E" w:rsidP="001F796E">
      <w:pPr>
        <w:widowControl w:val="0"/>
        <w:spacing w:after="200"/>
        <w:ind w:left="567" w:right="566"/>
        <w:jc w:val="center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2.9. Показатели доступности и качества муниципальной услуги</w:t>
      </w:r>
    </w:p>
    <w:p w14:paraId="07C15B16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6" w:name="_Hlk228610285"/>
      <w:r w:rsidRPr="001F796E">
        <w:rPr>
          <w:sz w:val="28"/>
          <w:szCs w:val="28"/>
        </w:rPr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(отсутствие нарушений сроков предоставления муниципальной услуги), удобстве информирования заявителя о ходе предоставления муниципальной услуги, а также получения результата услуги, размещен на официальном сайте</w:t>
      </w:r>
      <w:r w:rsidRPr="001F796E">
        <w:rPr>
          <w:rFonts w:ascii="Arial" w:hAnsi="Arial" w:cs="Arial"/>
          <w:sz w:val="20"/>
          <w:szCs w:val="20"/>
        </w:rPr>
        <w:t xml:space="preserve"> </w:t>
      </w:r>
      <w:r w:rsidRPr="001F796E">
        <w:rPr>
          <w:sz w:val="28"/>
          <w:szCs w:val="28"/>
        </w:rPr>
        <w:t xml:space="preserve">в сети </w:t>
      </w:r>
      <w:r w:rsidRPr="001F796E">
        <w:rPr>
          <w:sz w:val="28"/>
          <w:szCs w:val="28"/>
        </w:rPr>
        <w:lastRenderedPageBreak/>
        <w:t>«Интернет», в соответствующем разделе Единого портала государственных и муниципальных услуг, Портала Краснодарского края.</w:t>
      </w:r>
      <w:bookmarkEnd w:id="26"/>
    </w:p>
    <w:p w14:paraId="1FD019DA" w14:textId="77777777" w:rsidR="001F796E" w:rsidRPr="001F796E" w:rsidRDefault="001F796E" w:rsidP="001F796E">
      <w:pPr>
        <w:tabs>
          <w:tab w:val="left" w:pos="567"/>
          <w:tab w:val="left" w:pos="4962"/>
        </w:tabs>
        <w:ind w:right="-1" w:firstLine="709"/>
        <w:jc w:val="both"/>
        <w:rPr>
          <w:sz w:val="28"/>
          <w:szCs w:val="28"/>
          <w:lang w:eastAsia="en-US"/>
        </w:rPr>
      </w:pPr>
    </w:p>
    <w:p w14:paraId="0D7C73A1" w14:textId="77777777" w:rsidR="001F796E" w:rsidRPr="001F796E" w:rsidRDefault="001F796E" w:rsidP="001F796E">
      <w:pPr>
        <w:autoSpaceDE w:val="0"/>
        <w:autoSpaceDN w:val="0"/>
        <w:adjustRightInd w:val="0"/>
        <w:jc w:val="center"/>
        <w:outlineLvl w:val="1"/>
        <w:rPr>
          <w:sz w:val="28"/>
          <w:szCs w:val="22"/>
          <w:lang w:eastAsia="en-US"/>
        </w:rPr>
      </w:pPr>
      <w:bookmarkStart w:id="27" w:name="_Hlk228610352"/>
      <w:bookmarkEnd w:id="24"/>
      <w:r w:rsidRPr="001F796E">
        <w:rPr>
          <w:sz w:val="28"/>
          <w:szCs w:val="22"/>
          <w:lang w:eastAsia="en-US"/>
        </w:rPr>
        <w:t xml:space="preserve">2.10. Иные требования к предоставлению муниципальной услуги, </w:t>
      </w:r>
    </w:p>
    <w:p w14:paraId="7A6C933E" w14:textId="77777777" w:rsidR="001F796E" w:rsidRPr="001F796E" w:rsidRDefault="001F796E" w:rsidP="001F796E">
      <w:pPr>
        <w:autoSpaceDE w:val="0"/>
        <w:autoSpaceDN w:val="0"/>
        <w:adjustRightInd w:val="0"/>
        <w:jc w:val="center"/>
        <w:outlineLvl w:val="1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в том числе учитывающие особенности предоставления </w:t>
      </w:r>
    </w:p>
    <w:p w14:paraId="3259B4B9" w14:textId="77777777" w:rsidR="001F796E" w:rsidRPr="001F796E" w:rsidRDefault="001F796E" w:rsidP="001F796E">
      <w:pPr>
        <w:autoSpaceDE w:val="0"/>
        <w:autoSpaceDN w:val="0"/>
        <w:adjustRightInd w:val="0"/>
        <w:jc w:val="center"/>
        <w:outlineLvl w:val="1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муниципальных услуг в многофункциональных </w:t>
      </w:r>
    </w:p>
    <w:p w14:paraId="3676F925" w14:textId="77777777" w:rsidR="001F796E" w:rsidRPr="001F796E" w:rsidRDefault="001F796E" w:rsidP="001F796E">
      <w:pPr>
        <w:autoSpaceDE w:val="0"/>
        <w:autoSpaceDN w:val="0"/>
        <w:adjustRightInd w:val="0"/>
        <w:jc w:val="center"/>
        <w:outlineLvl w:val="1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центрах и особенности предоставления</w:t>
      </w:r>
    </w:p>
    <w:p w14:paraId="0D40D56A" w14:textId="77777777" w:rsidR="001F796E" w:rsidRPr="001F796E" w:rsidRDefault="001F796E" w:rsidP="001F796E">
      <w:pPr>
        <w:autoSpaceDE w:val="0"/>
        <w:autoSpaceDN w:val="0"/>
        <w:adjustRightInd w:val="0"/>
        <w:jc w:val="center"/>
        <w:outlineLvl w:val="1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муниципальных услуг в электронной форме </w:t>
      </w:r>
    </w:p>
    <w:bookmarkEnd w:id="27"/>
    <w:p w14:paraId="0B47F63D" w14:textId="77777777" w:rsidR="001F796E" w:rsidRPr="001F796E" w:rsidRDefault="001F796E" w:rsidP="001F796E">
      <w:pPr>
        <w:autoSpaceDE w:val="0"/>
        <w:autoSpaceDN w:val="0"/>
        <w:adjustRightInd w:val="0"/>
        <w:jc w:val="center"/>
        <w:outlineLvl w:val="1"/>
        <w:rPr>
          <w:sz w:val="28"/>
          <w:szCs w:val="22"/>
          <w:lang w:eastAsia="en-US"/>
        </w:rPr>
      </w:pPr>
    </w:p>
    <w:p w14:paraId="62BE3483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  <w:bookmarkStart w:id="28" w:name="_Hlk228610438"/>
      <w:r w:rsidRPr="001F796E">
        <w:rPr>
          <w:sz w:val="28"/>
          <w:szCs w:val="22"/>
          <w:lang w:eastAsia="en-US"/>
        </w:rPr>
        <w:t xml:space="preserve">2.10.1. Услуги, которые являются необходимыми и обязательными для предоставления муниципальной услуги, не предусмотрены. </w:t>
      </w:r>
    </w:p>
    <w:p w14:paraId="35F161D4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2.10.2. Для предоставления муниципальной услуги используются следующие информационные системы:</w:t>
      </w:r>
    </w:p>
    <w:p w14:paraId="0842CC80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- Единый портал государственных и муниципальных услуг;</w:t>
      </w:r>
    </w:p>
    <w:p w14:paraId="05ABECBF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- Портал Краснодарского края.</w:t>
      </w:r>
    </w:p>
    <w:p w14:paraId="2FA60F3D" w14:textId="77777777" w:rsidR="001F796E" w:rsidRPr="001F796E" w:rsidRDefault="001F796E" w:rsidP="001F796E">
      <w:pPr>
        <w:ind w:firstLine="709"/>
        <w:jc w:val="both"/>
        <w:rPr>
          <w:sz w:val="28"/>
          <w:szCs w:val="22"/>
          <w:lang w:eastAsia="en-US"/>
        </w:rPr>
      </w:pPr>
      <w:r w:rsidRPr="001F796E">
        <w:rPr>
          <w:rFonts w:eastAsia="SimSun"/>
          <w:kern w:val="2"/>
          <w:sz w:val="28"/>
          <w:szCs w:val="22"/>
          <w:lang w:eastAsia="ar-SA"/>
        </w:rPr>
        <w:t xml:space="preserve">2.10.3. </w:t>
      </w:r>
      <w:r w:rsidRPr="001F796E">
        <w:rPr>
          <w:sz w:val="28"/>
          <w:szCs w:val="22"/>
          <w:lang w:eastAsia="en-US"/>
        </w:rPr>
        <w:t>Результат предоставления муниципальной услуги в отношении несовершеннолетнего, оформленный в виде документа на бумажном носителе, не может быть предоставлен другому законному представителю несовершеннолетнего в случае, если заявитель, являющийся законным представителем несовершеннолетнего,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0A36550" w14:textId="77777777" w:rsidR="001F796E" w:rsidRPr="001F796E" w:rsidRDefault="001F796E" w:rsidP="001F796E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1F796E">
        <w:rPr>
          <w:sz w:val="28"/>
          <w:szCs w:val="20"/>
        </w:rPr>
        <w:t>2.10.4. Реализация права на получение результата предоставления муниципальной услуги в отношении несовершеннолетнего, оформленного в виде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677272D8" w14:textId="77777777" w:rsidR="001F796E" w:rsidRPr="001F796E" w:rsidRDefault="001F796E" w:rsidP="001F796E">
      <w:pPr>
        <w:widowControl w:val="0"/>
        <w:autoSpaceDE w:val="0"/>
        <w:autoSpaceDN w:val="0"/>
        <w:ind w:firstLine="708"/>
        <w:jc w:val="both"/>
        <w:rPr>
          <w:sz w:val="28"/>
          <w:szCs w:val="20"/>
        </w:rPr>
      </w:pPr>
      <w:r w:rsidRPr="001F796E">
        <w:rPr>
          <w:sz w:val="28"/>
          <w:szCs w:val="20"/>
        </w:rPr>
        <w:t>2.10.5. В случае, указанном в пункте 2.10.4 настоящего подраздела, результат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являющимся заявителем, в порядке, предусмотренном подразделом 3.6 Регламента, в сроки, предусмотренные подразделом 2.4 Регламента.</w:t>
      </w:r>
    </w:p>
    <w:p w14:paraId="2CACBEEF" w14:textId="77777777" w:rsidR="001F796E" w:rsidRPr="001F796E" w:rsidRDefault="001F796E" w:rsidP="001F796E">
      <w:pPr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2.10.6. Многофункциональным центром обеспечивается возможность предоставления муниципальной услуги.</w:t>
      </w:r>
    </w:p>
    <w:p w14:paraId="7A2590F7" w14:textId="77777777" w:rsidR="001F796E" w:rsidRPr="001F796E" w:rsidRDefault="001F796E" w:rsidP="001F796E">
      <w:pPr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2.10.7. Заявитель имеет право получить муниципальную услугу путем направления комплексного запроса о предоставлении нескольких </w:t>
      </w:r>
      <w:r w:rsidRPr="001F796E">
        <w:rPr>
          <w:sz w:val="28"/>
          <w:szCs w:val="22"/>
          <w:lang w:eastAsia="en-US"/>
        </w:rPr>
        <w:lastRenderedPageBreak/>
        <w:t>муниципальных услуг в многофункциональный центр в порядке, установленном статьей 15.1 Федерального закона № 210-ФЗ.</w:t>
      </w:r>
    </w:p>
    <w:p w14:paraId="0E375223" w14:textId="77777777" w:rsidR="001F796E" w:rsidRPr="001F796E" w:rsidRDefault="001F796E" w:rsidP="001F796E">
      <w:pPr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2.10.8. Многофункциональным центром может быть</w:t>
      </w:r>
      <w:bookmarkStart w:id="29" w:name="_Hlk189287683"/>
      <w:r w:rsidRPr="001F796E">
        <w:rPr>
          <w:sz w:val="28"/>
          <w:szCs w:val="22"/>
          <w:lang w:eastAsia="en-US"/>
        </w:rPr>
        <w:t xml:space="preserve">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в приложении 4 к Регламенту.</w:t>
      </w:r>
    </w:p>
    <w:bookmarkEnd w:id="29"/>
    <w:p w14:paraId="7B56CCAC" w14:textId="77777777" w:rsidR="001F796E" w:rsidRPr="001F796E" w:rsidRDefault="001F796E" w:rsidP="001F796E">
      <w:pPr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2.10.9. Многофункциональным центром обеспечивается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уполномоченным органом (в случае обращения за предоставлением муниципальной услуги через многофункциональный центр) за исключением составления на бумажном носителе и заверения выписок из информационной системы уполномоченного органа.</w:t>
      </w:r>
      <w:bookmarkEnd w:id="28"/>
    </w:p>
    <w:p w14:paraId="4BF6D905" w14:textId="77777777" w:rsidR="001F796E" w:rsidRPr="001F796E" w:rsidRDefault="001F796E" w:rsidP="001F796E">
      <w:pPr>
        <w:adjustRightInd w:val="0"/>
        <w:ind w:firstLine="709"/>
        <w:jc w:val="both"/>
        <w:rPr>
          <w:sz w:val="28"/>
          <w:szCs w:val="22"/>
          <w:lang w:eastAsia="en-US"/>
        </w:rPr>
      </w:pPr>
    </w:p>
    <w:p w14:paraId="57F07C71" w14:textId="77777777" w:rsidR="001F796E" w:rsidRPr="001F796E" w:rsidRDefault="001F796E" w:rsidP="001F796E">
      <w:pPr>
        <w:adjustRightInd w:val="0"/>
        <w:ind w:firstLine="709"/>
        <w:jc w:val="center"/>
        <w:rPr>
          <w:sz w:val="28"/>
          <w:szCs w:val="22"/>
          <w:lang w:eastAsia="en-US"/>
        </w:rPr>
      </w:pPr>
      <w:bookmarkStart w:id="30" w:name="_Hlk228610530"/>
      <w:r w:rsidRPr="001F796E">
        <w:rPr>
          <w:sz w:val="28"/>
          <w:szCs w:val="22"/>
          <w:lang w:eastAsia="en-US"/>
        </w:rPr>
        <w:t>2.11. Исчерпывающий перечень документов, необходимых</w:t>
      </w:r>
    </w:p>
    <w:p w14:paraId="3FE2DCE8" w14:textId="77777777" w:rsidR="001F796E" w:rsidRPr="001F796E" w:rsidRDefault="001F796E" w:rsidP="001F796E">
      <w:pPr>
        <w:adjustRightInd w:val="0"/>
        <w:ind w:firstLine="709"/>
        <w:jc w:val="center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для предоставления муниципальной услуги</w:t>
      </w:r>
    </w:p>
    <w:p w14:paraId="7D4192A9" w14:textId="77777777" w:rsidR="001F796E" w:rsidRPr="001F796E" w:rsidRDefault="001F796E" w:rsidP="001F796E">
      <w:pPr>
        <w:adjustRightInd w:val="0"/>
        <w:spacing w:after="200"/>
        <w:ind w:firstLine="709"/>
        <w:jc w:val="both"/>
        <w:rPr>
          <w:sz w:val="28"/>
          <w:szCs w:val="22"/>
          <w:lang w:eastAsia="en-US"/>
        </w:rPr>
      </w:pPr>
    </w:p>
    <w:p w14:paraId="57A44A30" w14:textId="77777777" w:rsidR="001F796E" w:rsidRPr="001F796E" w:rsidRDefault="001F796E" w:rsidP="001F796E">
      <w:pPr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2.11.1. Исчерпывающий перечень документов, необходимых для предоставления муниципальной услуги, которые заявитель должен представить самостоятельно и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7 к Регламенту.</w:t>
      </w:r>
    </w:p>
    <w:p w14:paraId="54BF09C0" w14:textId="77777777" w:rsidR="001F796E" w:rsidRPr="001F796E" w:rsidRDefault="001F796E" w:rsidP="001F796E">
      <w:pPr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2.11.2. Форма заявлений о предоставлении муниципальной услуги:</w:t>
      </w:r>
    </w:p>
    <w:p w14:paraId="3FE5DD52" w14:textId="77777777" w:rsidR="001F796E" w:rsidRPr="001F796E" w:rsidRDefault="001F796E" w:rsidP="001F796E">
      <w:pPr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1) о предоставлении разрешения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приведена в приложении 5 к Регламенту;</w:t>
      </w:r>
    </w:p>
    <w:p w14:paraId="70687312" w14:textId="77777777" w:rsidR="001F796E" w:rsidRPr="001F796E" w:rsidRDefault="001F796E" w:rsidP="001F796E">
      <w:pPr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2) об исправлении опечаток и ошибок в выданных в результате предо-ставления муниципальной услуги документах приведена в приложении 8 к Регламенту;</w:t>
      </w:r>
    </w:p>
    <w:p w14:paraId="72136309" w14:textId="77777777" w:rsidR="001F796E" w:rsidRPr="001F796E" w:rsidRDefault="001F796E" w:rsidP="001F796E">
      <w:pPr>
        <w:adjustRightInd w:val="0"/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3) о выдаче дубликата документа, полученного по результатам предоставления муниципальной услуги, приведена в приложении 9 к Регламенту.</w:t>
      </w:r>
    </w:p>
    <w:bookmarkEnd w:id="30"/>
    <w:p w14:paraId="6CCB46E1" w14:textId="77777777" w:rsidR="001F796E" w:rsidRPr="001F796E" w:rsidRDefault="001F796E" w:rsidP="001F796E">
      <w:pPr>
        <w:adjustRightInd w:val="0"/>
        <w:jc w:val="both"/>
        <w:rPr>
          <w:sz w:val="28"/>
          <w:szCs w:val="22"/>
          <w:lang w:eastAsia="en-US"/>
        </w:rPr>
      </w:pPr>
    </w:p>
    <w:p w14:paraId="4D6B1442" w14:textId="77777777" w:rsidR="001F796E" w:rsidRPr="001F796E" w:rsidRDefault="001F796E" w:rsidP="001F796E">
      <w:pPr>
        <w:ind w:firstLine="709"/>
        <w:jc w:val="center"/>
        <w:outlineLvl w:val="0"/>
        <w:rPr>
          <w:sz w:val="28"/>
          <w:szCs w:val="28"/>
        </w:rPr>
      </w:pPr>
      <w:r w:rsidRPr="001F796E">
        <w:rPr>
          <w:sz w:val="28"/>
          <w:szCs w:val="28"/>
        </w:rPr>
        <w:t xml:space="preserve">2.12. Исчерпывающий перечень оснований для отказа в приеме </w:t>
      </w:r>
    </w:p>
    <w:p w14:paraId="1FF4FED2" w14:textId="77777777" w:rsidR="001F796E" w:rsidRPr="001F796E" w:rsidRDefault="001F796E" w:rsidP="001F796E">
      <w:pPr>
        <w:ind w:firstLine="709"/>
        <w:jc w:val="center"/>
        <w:outlineLvl w:val="0"/>
        <w:rPr>
          <w:sz w:val="28"/>
          <w:szCs w:val="28"/>
        </w:rPr>
      </w:pPr>
      <w:r w:rsidRPr="001F796E">
        <w:rPr>
          <w:sz w:val="28"/>
          <w:szCs w:val="28"/>
        </w:rPr>
        <w:t xml:space="preserve">запроса о предоставлении муниципальной услуги и документов, </w:t>
      </w:r>
    </w:p>
    <w:p w14:paraId="14E085C6" w14:textId="77777777" w:rsidR="001F796E" w:rsidRPr="001F796E" w:rsidRDefault="001F796E" w:rsidP="001F796E">
      <w:pPr>
        <w:ind w:firstLine="709"/>
        <w:jc w:val="center"/>
        <w:outlineLvl w:val="0"/>
        <w:rPr>
          <w:sz w:val="28"/>
          <w:szCs w:val="28"/>
        </w:rPr>
      </w:pPr>
      <w:r w:rsidRPr="001F796E">
        <w:rPr>
          <w:sz w:val="28"/>
          <w:szCs w:val="28"/>
        </w:rPr>
        <w:t xml:space="preserve">необходимых для предоставления муниципальной услуги, </w:t>
      </w:r>
    </w:p>
    <w:p w14:paraId="0478BB59" w14:textId="77777777" w:rsidR="001F796E" w:rsidRPr="001F796E" w:rsidRDefault="001F796E" w:rsidP="001F796E">
      <w:pPr>
        <w:ind w:firstLine="709"/>
        <w:jc w:val="center"/>
        <w:outlineLvl w:val="0"/>
        <w:rPr>
          <w:sz w:val="28"/>
          <w:szCs w:val="28"/>
        </w:rPr>
      </w:pPr>
      <w:r w:rsidRPr="001F796E">
        <w:rPr>
          <w:sz w:val="28"/>
          <w:szCs w:val="28"/>
        </w:rPr>
        <w:t xml:space="preserve">и исчерпывающий перечень оснований для приостановления </w:t>
      </w:r>
    </w:p>
    <w:p w14:paraId="26B80493" w14:textId="77777777" w:rsidR="001F796E" w:rsidRPr="001F796E" w:rsidRDefault="001F796E" w:rsidP="001F796E">
      <w:pPr>
        <w:ind w:firstLine="709"/>
        <w:jc w:val="center"/>
        <w:outlineLvl w:val="0"/>
        <w:rPr>
          <w:sz w:val="28"/>
          <w:szCs w:val="28"/>
        </w:rPr>
      </w:pPr>
      <w:r w:rsidRPr="001F796E">
        <w:rPr>
          <w:sz w:val="28"/>
          <w:szCs w:val="28"/>
        </w:rPr>
        <w:t xml:space="preserve">предоставления муниципальной услуги или для отказа </w:t>
      </w:r>
    </w:p>
    <w:p w14:paraId="7C943A90" w14:textId="77777777" w:rsidR="001F796E" w:rsidRPr="001F796E" w:rsidRDefault="001F796E" w:rsidP="001F796E">
      <w:pPr>
        <w:shd w:val="clear" w:color="auto" w:fill="FFFFFF"/>
        <w:ind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в предоставлении муниципальной услуги</w:t>
      </w:r>
    </w:p>
    <w:p w14:paraId="5D97AB3C" w14:textId="77777777" w:rsidR="001F796E" w:rsidRPr="001F796E" w:rsidRDefault="001F796E" w:rsidP="001F796E">
      <w:pPr>
        <w:shd w:val="clear" w:color="auto" w:fill="FFFFFF"/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lastRenderedPageBreak/>
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приведен в приложении 4 к Регламенту.</w:t>
      </w:r>
    </w:p>
    <w:p w14:paraId="1E90FFA1" w14:textId="77777777" w:rsidR="001F796E" w:rsidRPr="001F796E" w:rsidRDefault="001F796E" w:rsidP="001F796E">
      <w:pPr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 xml:space="preserve">3. Состав, последовательность и сроки выполнения </w:t>
      </w:r>
    </w:p>
    <w:p w14:paraId="3BAB8D5E" w14:textId="77777777" w:rsidR="001F796E" w:rsidRPr="001F796E" w:rsidRDefault="001F796E" w:rsidP="001F796E">
      <w:pPr>
        <w:tabs>
          <w:tab w:val="left" w:pos="4962"/>
        </w:tabs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административных процедур</w:t>
      </w:r>
    </w:p>
    <w:p w14:paraId="3F5B2CBC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  <w:lang w:eastAsia="en-US"/>
        </w:rPr>
      </w:pPr>
    </w:p>
    <w:p w14:paraId="27CFFD1E" w14:textId="77777777" w:rsidR="001F796E" w:rsidRPr="001F796E" w:rsidRDefault="001F796E" w:rsidP="001F796E">
      <w:pPr>
        <w:jc w:val="center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3.1. </w:t>
      </w:r>
      <w:bookmarkStart w:id="31" w:name="_Hlk228610642"/>
      <w:r w:rsidRPr="001F796E">
        <w:rPr>
          <w:sz w:val="28"/>
          <w:szCs w:val="22"/>
          <w:lang w:eastAsia="en-US"/>
        </w:rPr>
        <w:t xml:space="preserve">Перечень осуществляемых при предоставлении муниципальной </w:t>
      </w:r>
    </w:p>
    <w:p w14:paraId="712E330D" w14:textId="77777777" w:rsidR="001F796E" w:rsidRPr="001F796E" w:rsidRDefault="001F796E" w:rsidP="001F796E">
      <w:pPr>
        <w:jc w:val="center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услуги административных процедур </w:t>
      </w:r>
    </w:p>
    <w:bookmarkEnd w:id="31"/>
    <w:p w14:paraId="14695AAF" w14:textId="77777777" w:rsidR="001F796E" w:rsidRPr="001F796E" w:rsidRDefault="001F796E" w:rsidP="001F796E">
      <w:pPr>
        <w:jc w:val="center"/>
        <w:rPr>
          <w:sz w:val="28"/>
          <w:szCs w:val="22"/>
          <w:lang w:eastAsia="en-US"/>
        </w:rPr>
      </w:pPr>
    </w:p>
    <w:p w14:paraId="28C8A0DA" w14:textId="77777777" w:rsidR="001F796E" w:rsidRPr="001F796E" w:rsidRDefault="001F796E" w:rsidP="001F796E">
      <w:pPr>
        <w:ind w:firstLine="709"/>
        <w:jc w:val="both"/>
        <w:rPr>
          <w:sz w:val="28"/>
          <w:szCs w:val="22"/>
          <w:lang w:eastAsia="en-US"/>
        </w:rPr>
      </w:pPr>
      <w:bookmarkStart w:id="32" w:name="_Hlk228610632"/>
      <w:r w:rsidRPr="001F796E">
        <w:rPr>
          <w:sz w:val="28"/>
          <w:szCs w:val="22"/>
          <w:lang w:eastAsia="en-US"/>
        </w:rPr>
        <w:t>При предоставлении муниципальной услуги осуществляются следующие административные процедуры:</w:t>
      </w:r>
    </w:p>
    <w:p w14:paraId="33CF844B" w14:textId="77777777" w:rsidR="001F796E" w:rsidRPr="001F796E" w:rsidRDefault="001F796E" w:rsidP="001F796E">
      <w:pPr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- профилирование заявителя;</w:t>
      </w:r>
    </w:p>
    <w:p w14:paraId="3B12F475" w14:textId="77777777" w:rsidR="001F796E" w:rsidRPr="001F796E" w:rsidRDefault="001F796E" w:rsidP="001F796E">
      <w:pPr>
        <w:ind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- прием запроса и документов и (или) информации, необходимых для предоставления муниципальной услуги;</w:t>
      </w:r>
    </w:p>
    <w:p w14:paraId="613903B8" w14:textId="77777777" w:rsidR="001F796E" w:rsidRPr="001F796E" w:rsidRDefault="001F796E" w:rsidP="001F796E">
      <w:pPr>
        <w:adjustRightInd w:val="0"/>
        <w:ind w:right="-1" w:firstLine="709"/>
        <w:jc w:val="both"/>
        <w:outlineLvl w:val="1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- межведомственное информационное взаимодействие;</w:t>
      </w:r>
    </w:p>
    <w:p w14:paraId="6350942A" w14:textId="77777777" w:rsidR="001F796E" w:rsidRPr="001F796E" w:rsidRDefault="001F796E" w:rsidP="001F796E">
      <w:pPr>
        <w:adjustRightInd w:val="0"/>
        <w:ind w:right="-1" w:firstLine="709"/>
        <w:jc w:val="both"/>
        <w:outlineLvl w:val="1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- принятие решения о предоставлении (об отказе в предоставлении) муниципальной услуги;</w:t>
      </w:r>
    </w:p>
    <w:p w14:paraId="255105CC" w14:textId="77777777" w:rsidR="001F796E" w:rsidRPr="001F796E" w:rsidRDefault="001F796E" w:rsidP="001F796E">
      <w:pPr>
        <w:adjustRightInd w:val="0"/>
        <w:ind w:right="-1" w:firstLine="709"/>
        <w:jc w:val="both"/>
        <w:outlineLvl w:val="1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- предоставление результата муниципальной услуги.</w:t>
      </w:r>
    </w:p>
    <w:bookmarkEnd w:id="32"/>
    <w:p w14:paraId="30582439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</w:p>
    <w:p w14:paraId="407272A1" w14:textId="77777777" w:rsidR="001F796E" w:rsidRPr="001F796E" w:rsidRDefault="001F796E" w:rsidP="001F796E">
      <w:pPr>
        <w:tabs>
          <w:tab w:val="left" w:pos="4962"/>
        </w:tabs>
        <w:ind w:right="-1"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3.2. Описание административной процедуры</w:t>
      </w:r>
    </w:p>
    <w:p w14:paraId="01A44EC1" w14:textId="77777777" w:rsidR="001F796E" w:rsidRPr="001F796E" w:rsidRDefault="001F796E" w:rsidP="001F796E">
      <w:pPr>
        <w:tabs>
          <w:tab w:val="left" w:pos="4962"/>
        </w:tabs>
        <w:ind w:right="-1"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«профилирования заявителя»</w:t>
      </w:r>
    </w:p>
    <w:p w14:paraId="176DE170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</w:p>
    <w:p w14:paraId="6D6E3651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3.2.1. Профилирование заявителя заключается в анкетировании заявителя в целях определения категории (признаков) заявителя.</w:t>
      </w:r>
    </w:p>
    <w:p w14:paraId="3826A259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3.2.2. Способы и порядок анкетирования заявителя:</w:t>
      </w:r>
    </w:p>
    <w:p w14:paraId="3D2EF531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1) посредством опроса в уполномоченном органе в лице отраслевого органа администрации при личном обращении;</w:t>
      </w:r>
    </w:p>
    <w:p w14:paraId="4D812FDE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2) посредством опроса в многофункциональном центре при личном обращении;</w:t>
      </w:r>
    </w:p>
    <w:p w14:paraId="70163408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3) посредством ответов на вопросы экспертной системы Единого  портала</w:t>
      </w:r>
    </w:p>
    <w:p w14:paraId="1ED715B0" w14:textId="77777777" w:rsidR="001F796E" w:rsidRPr="001F796E" w:rsidRDefault="001F796E" w:rsidP="001F796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государственных и муниципальных услуг, Портала Краснодарского края.</w:t>
      </w:r>
    </w:p>
    <w:p w14:paraId="3C67C14D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3.2.3. Перечень идентификаторов категорий (признаков) заявителей приведен в приложении 3 к Регламенту.</w:t>
      </w:r>
    </w:p>
    <w:p w14:paraId="736F81EF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3.2.4. Получение муниципальной услуги носит заявительный характер и в упреждающем (проактивном) режиме муниципальная услуга не предоставляется.</w:t>
      </w:r>
    </w:p>
    <w:p w14:paraId="17D89B4C" w14:textId="77777777" w:rsidR="001F796E" w:rsidRPr="001F796E" w:rsidRDefault="001F796E" w:rsidP="001F796E">
      <w:pPr>
        <w:tabs>
          <w:tab w:val="left" w:pos="4962"/>
        </w:tabs>
        <w:ind w:right="-1"/>
        <w:jc w:val="both"/>
        <w:rPr>
          <w:sz w:val="28"/>
          <w:szCs w:val="28"/>
        </w:rPr>
      </w:pPr>
    </w:p>
    <w:p w14:paraId="6BCA749E" w14:textId="77777777" w:rsidR="001F796E" w:rsidRPr="001F796E" w:rsidRDefault="001F796E" w:rsidP="001F796E">
      <w:pPr>
        <w:ind w:firstLine="709"/>
        <w:jc w:val="center"/>
        <w:outlineLvl w:val="0"/>
        <w:rPr>
          <w:rFonts w:ascii="Calibri Light" w:hAnsi="Calibri Light"/>
          <w:b/>
          <w:bCs/>
          <w:kern w:val="28"/>
          <w:sz w:val="32"/>
          <w:szCs w:val="32"/>
        </w:rPr>
      </w:pPr>
      <w:r w:rsidRPr="001F796E">
        <w:rPr>
          <w:kern w:val="28"/>
          <w:sz w:val="28"/>
          <w:szCs w:val="28"/>
        </w:rPr>
        <w:t>3.3.</w:t>
      </w:r>
      <w:r w:rsidRPr="001F796E">
        <w:rPr>
          <w:rFonts w:ascii="Calibri Light" w:hAnsi="Calibri Light"/>
          <w:b/>
          <w:bCs/>
          <w:kern w:val="28"/>
          <w:sz w:val="28"/>
          <w:szCs w:val="28"/>
        </w:rPr>
        <w:t xml:space="preserve"> </w:t>
      </w:r>
      <w:bookmarkStart w:id="33" w:name="_Hlk175663288"/>
      <w:r w:rsidRPr="001F796E">
        <w:rPr>
          <w:spacing w:val="-8"/>
          <w:kern w:val="28"/>
          <w:sz w:val="28"/>
          <w:szCs w:val="28"/>
        </w:rPr>
        <w:t xml:space="preserve">Описание </w:t>
      </w:r>
      <w:bookmarkEnd w:id="33"/>
      <w:r w:rsidRPr="001F796E">
        <w:rPr>
          <w:spacing w:val="-8"/>
          <w:kern w:val="28"/>
          <w:sz w:val="28"/>
          <w:szCs w:val="28"/>
        </w:rPr>
        <w:t>административной процедуры</w:t>
      </w:r>
      <w:r w:rsidRPr="001F796E">
        <w:rPr>
          <w:rFonts w:ascii="Calibri Light" w:hAnsi="Calibri Light"/>
          <w:b/>
          <w:bCs/>
          <w:kern w:val="28"/>
          <w:sz w:val="32"/>
          <w:szCs w:val="32"/>
        </w:rPr>
        <w:t xml:space="preserve"> </w:t>
      </w:r>
    </w:p>
    <w:p w14:paraId="50E8D293" w14:textId="77777777" w:rsidR="001F796E" w:rsidRPr="001F796E" w:rsidRDefault="001F796E" w:rsidP="001F796E">
      <w:pPr>
        <w:ind w:firstLine="709"/>
        <w:jc w:val="center"/>
        <w:outlineLvl w:val="0"/>
        <w:rPr>
          <w:spacing w:val="-8"/>
          <w:kern w:val="28"/>
          <w:sz w:val="28"/>
          <w:szCs w:val="28"/>
        </w:rPr>
      </w:pPr>
      <w:r w:rsidRPr="001F796E">
        <w:rPr>
          <w:spacing w:val="-8"/>
          <w:kern w:val="28"/>
          <w:sz w:val="28"/>
          <w:szCs w:val="28"/>
        </w:rPr>
        <w:t xml:space="preserve">«прием запроса и документов и (или) информации, необходимых </w:t>
      </w:r>
    </w:p>
    <w:p w14:paraId="0EE330F0" w14:textId="77777777" w:rsidR="001F796E" w:rsidRPr="001F796E" w:rsidRDefault="001F796E" w:rsidP="001F796E">
      <w:pPr>
        <w:ind w:firstLine="709"/>
        <w:jc w:val="center"/>
        <w:outlineLvl w:val="0"/>
        <w:rPr>
          <w:spacing w:val="-8"/>
          <w:kern w:val="28"/>
          <w:sz w:val="28"/>
          <w:szCs w:val="28"/>
        </w:rPr>
      </w:pPr>
      <w:r w:rsidRPr="001F796E">
        <w:rPr>
          <w:spacing w:val="-8"/>
          <w:kern w:val="28"/>
          <w:sz w:val="28"/>
          <w:szCs w:val="28"/>
        </w:rPr>
        <w:t>для предоставления муниципальной услуги»</w:t>
      </w:r>
    </w:p>
    <w:p w14:paraId="3CD9315E" w14:textId="77777777" w:rsidR="001F796E" w:rsidRPr="001F796E" w:rsidRDefault="001F796E" w:rsidP="001F796E">
      <w:pPr>
        <w:tabs>
          <w:tab w:val="left" w:pos="4962"/>
        </w:tabs>
        <w:ind w:right="-1" w:firstLine="709"/>
        <w:jc w:val="center"/>
        <w:rPr>
          <w:sz w:val="28"/>
          <w:szCs w:val="28"/>
        </w:rPr>
      </w:pPr>
    </w:p>
    <w:p w14:paraId="7347B63E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bookmarkStart w:id="34" w:name="_Hlk182314466"/>
      <w:r w:rsidRPr="001F796E">
        <w:rPr>
          <w:sz w:val="28"/>
          <w:szCs w:val="28"/>
        </w:rPr>
        <w:lastRenderedPageBreak/>
        <w:t>3.3.1. Состав заявления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указанного заявления, документов и (или) информации, необходимых для предоставления муниципальной услуги приведен в приложении 7 к Регламенту.</w:t>
      </w:r>
    </w:p>
    <w:p w14:paraId="21275339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3.3.2. В целях предоставления муниципальной услуги 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 в соответствии с законодательством Российской Федерации, или посредством идентификации и аутентификации в отраслевом органе администрации, многофункциональном центре с использованием информационных технологий,  предусмотренных статьями 9, 10 и 14 Федерального закона №572-ФЗ.</w:t>
      </w:r>
    </w:p>
    <w:p w14:paraId="7CB07E5B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3.3.3. 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9EC624C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системах;</w:t>
      </w:r>
    </w:p>
    <w:p w14:paraId="1C83AD31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2) информационных технологий, предусмотренных статьями  9, 10  и 14 Федерального закона №572-ФЗ.</w:t>
      </w:r>
    </w:p>
    <w:p w14:paraId="0297F165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3.3.4. Основания для принятия решения об отказе в приеме запроса и документов, необходимых для предоставления муниципальной услуги, основания для приостановления предоставления муниципальной услуги или отказа в предоставлении муниципальной услуги с учетом идентификаторов категорий (признаков) заявителей приведены в приложении 4 к Регламенту.</w:t>
      </w:r>
    </w:p>
    <w:p w14:paraId="1A1452D6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3.3.5. Отраслевым органом администрации, многофункциональным центром обеспечиваются возможность приема заявления и документов, необходимых для предоставления муниципальной услуги, по выбору заявителя (представителя заявителя) независимо от его места жительства или места пребывания (для заявителей физических лиц), либо места нахождения (для заявителей юридических лиц).</w:t>
      </w:r>
    </w:p>
    <w:p w14:paraId="18BA967E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Предоставление муниципальной услуги по экстерриториальному принципу осуществляется на основании соглашения о взаимодействии.</w:t>
      </w:r>
    </w:p>
    <w:p w14:paraId="492C1379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3.3.6. Срок регистрации запроса и документов и (или) информации, необходимых для предоставления муниципальной услуги в уполномоченном органе в лице отраслевого органа администрации или многофункциональном центре, приведен в подразделе 2.7 Регламента.</w:t>
      </w:r>
    </w:p>
    <w:p w14:paraId="3AF3EF89" w14:textId="77777777" w:rsidR="001F796E" w:rsidRPr="001F796E" w:rsidRDefault="001F796E" w:rsidP="001F796E">
      <w:pPr>
        <w:tabs>
          <w:tab w:val="left" w:pos="4962"/>
        </w:tabs>
        <w:ind w:right="-1" w:firstLine="709"/>
        <w:jc w:val="both"/>
        <w:rPr>
          <w:sz w:val="28"/>
          <w:szCs w:val="28"/>
          <w:lang w:eastAsia="en-US"/>
        </w:rPr>
      </w:pPr>
    </w:p>
    <w:bookmarkEnd w:id="34"/>
    <w:p w14:paraId="3B3927CC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3.4. Описание административной процедуры</w:t>
      </w:r>
    </w:p>
    <w:p w14:paraId="1AB88C76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«межведомственное информационное взаимодействие»</w:t>
      </w:r>
    </w:p>
    <w:p w14:paraId="34F14C0E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27FF8FFA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lastRenderedPageBreak/>
        <w:t xml:space="preserve">3.4.1. Принятые от заявителя заявления и документы, необходимые для предоставления муниципальной услуги, поступают в комиссию по землепользованию и застройке. </w:t>
      </w:r>
    </w:p>
    <w:p w14:paraId="124329F6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3.4.2. В целях получения, не представленных заявителем по собственной инициативе документов, секретарь комиссии по землепользованию и застройке обеспечивает подготовку и направление межведомственных запросов в рамках межведомственного информационного взаимодействия.</w:t>
      </w:r>
    </w:p>
    <w:p w14:paraId="35AD886D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 xml:space="preserve">3.4.3. Наименование организаций, в которые направляются </w:t>
      </w:r>
      <w:proofErr w:type="spellStart"/>
      <w:r w:rsidRPr="001F796E">
        <w:rPr>
          <w:sz w:val="28"/>
          <w:szCs w:val="28"/>
          <w:lang w:eastAsia="en-US"/>
        </w:rPr>
        <w:t>информацион</w:t>
      </w:r>
      <w:proofErr w:type="spellEnd"/>
      <w:r w:rsidRPr="001F796E">
        <w:rPr>
          <w:sz w:val="28"/>
          <w:szCs w:val="28"/>
          <w:lang w:eastAsia="en-US"/>
        </w:rPr>
        <w:t>-</w:t>
      </w:r>
    </w:p>
    <w:p w14:paraId="5D579111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  <w:lang w:eastAsia="en-US"/>
        </w:rPr>
      </w:pPr>
      <w:proofErr w:type="spellStart"/>
      <w:r w:rsidRPr="001F796E">
        <w:rPr>
          <w:sz w:val="28"/>
          <w:szCs w:val="28"/>
          <w:lang w:eastAsia="en-US"/>
        </w:rPr>
        <w:t>ные</w:t>
      </w:r>
      <w:proofErr w:type="spellEnd"/>
      <w:r w:rsidRPr="001F796E">
        <w:rPr>
          <w:sz w:val="28"/>
          <w:szCs w:val="28"/>
          <w:lang w:eastAsia="en-US"/>
        </w:rPr>
        <w:t xml:space="preserve"> запросы при осуществлении межведомственного информационного взаимодействия, посредством федеральной государственной информационной   системы «Единая система межведомственного электронного взаимодействия»:</w:t>
      </w:r>
    </w:p>
    <w:p w14:paraId="0365205B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- Управление Федеральной службы государственной регистрации, кадастра и картографии по Краснодарскому краю;</w:t>
      </w:r>
    </w:p>
    <w:p w14:paraId="5996FB1B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- Федеральная налоговая служба Российской Федерации.</w:t>
      </w:r>
    </w:p>
    <w:p w14:paraId="102C0F8E" w14:textId="77777777" w:rsidR="001F796E" w:rsidRPr="001F796E" w:rsidRDefault="001F796E" w:rsidP="001F796E">
      <w:pPr>
        <w:tabs>
          <w:tab w:val="left" w:pos="4962"/>
        </w:tabs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Наименование организации, в которую направляется информационный запрос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- управление муниципального земельного контроля администрации муниципального образования городской округ город-курорт Геленджик Краснодарского края.</w:t>
      </w:r>
    </w:p>
    <w:p w14:paraId="055D7EC6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3.4.4. Срок направления информационного запроса, исчисляемый с момента поступления секретарю комиссии по землепользованию и застройке заявления и документов, необходимых для предоставления муниципальной услуги, составляет 1 рабочий день.</w:t>
      </w:r>
    </w:p>
    <w:p w14:paraId="6ED530A4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3.4.5. По межведомственным запросам секретаря комиссии по земле-пользованию и застройке документы (их копии или сведения, содержащиеся в них), представляются государственными органами и подведомственными государственным органам или уполномоченному органу организациями, в распоряжении которых находятся эти документы, в срок не позднее 5 рабочих дней со дня, следующего за днем получения такого запроса.</w:t>
      </w:r>
    </w:p>
    <w:p w14:paraId="03B8050F" w14:textId="77777777" w:rsidR="001F796E" w:rsidRPr="001F796E" w:rsidRDefault="001F796E" w:rsidP="001F796E">
      <w:pPr>
        <w:tabs>
          <w:tab w:val="left" w:pos="4962"/>
        </w:tabs>
        <w:suppressAutoHyphens/>
        <w:ind w:right="-1"/>
        <w:jc w:val="both"/>
        <w:rPr>
          <w:lang w:eastAsia="en-US"/>
        </w:rPr>
      </w:pPr>
    </w:p>
    <w:p w14:paraId="45A6BF21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3.5. Описание административной процедуры</w:t>
      </w:r>
    </w:p>
    <w:p w14:paraId="28FF350C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«принятие решения о предоставлении (об отказе в</w:t>
      </w:r>
    </w:p>
    <w:p w14:paraId="61A2E1F4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предоставлении) муниципальной услуги»</w:t>
      </w:r>
    </w:p>
    <w:p w14:paraId="40C32A41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lang w:eastAsia="en-US"/>
        </w:rPr>
      </w:pPr>
    </w:p>
    <w:p w14:paraId="1A38C693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3.5.1. Должностное лицо отраслевого органа администрации, ответственное за организацию предоставления муниципальной услуги, проводит анализ всех имеющихся документов на предмет наличия оснований для отказа в предоставлении муниципальной услуги, приведенных в приложении 4 к Регламенту.</w:t>
      </w:r>
    </w:p>
    <w:p w14:paraId="0F26A968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3.5.2. Комиссия по землепользованию и застройке обеспечивает рассмотрение поступивших заявления и документов, необходимых для получения муниципальной услуги на публичных слушаниях в порядке, предусмотренном статьей 5.1 Кодекса.</w:t>
      </w:r>
    </w:p>
    <w:p w14:paraId="593DB081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lastRenderedPageBreak/>
        <w:t>3.5.3. В случае, если отклонение от предельных параметров разрешенного</w:t>
      </w:r>
    </w:p>
    <w:p w14:paraId="2EA927C5" w14:textId="77777777" w:rsidR="001F796E" w:rsidRPr="001F796E" w:rsidRDefault="001F796E" w:rsidP="001F796E">
      <w:pPr>
        <w:tabs>
          <w:tab w:val="left" w:pos="4962"/>
        </w:tabs>
        <w:suppressAutoHyphens/>
        <w:ind w:right="-1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строительства, реконструкции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2A67816A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3.5.4. Комиссия по землепользованию и застройке направляет сообщения о проведении публичных слушаний по проекту постановления,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7 рабочих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14:paraId="5FDC98F8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3.5.5.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определен решением Думы №501 и составляет не более одного месяца.</w:t>
      </w:r>
    </w:p>
    <w:p w14:paraId="2CE55DA7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3.5.6. На основании заключения о результатах публичных слушаний по проекту постановления комиссия по землепользованию и застройке в течение 15 рабочих дней со дня окончания таких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руководителю уполномоченного органа или уполномоченному им лицу.</w:t>
      </w:r>
    </w:p>
    <w:p w14:paraId="7646974C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3.5.7. Руководитель уполномоченного органа или уполномоченное им лицо в течение 7 дней со дня поступления указанных в пункте 3.5.6 настоящего подраздела рекомендаций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  <w:r w:rsidRPr="001F796E">
        <w:rPr>
          <w:sz w:val="28"/>
          <w:szCs w:val="22"/>
          <w:lang w:eastAsia="en-US"/>
        </w:rPr>
        <w:t xml:space="preserve"> </w:t>
      </w:r>
      <w:r w:rsidRPr="001F796E">
        <w:rPr>
          <w:sz w:val="28"/>
          <w:szCs w:val="28"/>
          <w:lang w:eastAsia="en-US"/>
        </w:rPr>
        <w:t>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в сети «Интернет».</w:t>
      </w:r>
    </w:p>
    <w:p w14:paraId="0D273154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32"/>
          <w:szCs w:val="32"/>
          <w:lang w:eastAsia="en-US"/>
        </w:rPr>
      </w:pPr>
    </w:p>
    <w:p w14:paraId="339C1A97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3.6. Описание административной процедуры</w:t>
      </w:r>
    </w:p>
    <w:p w14:paraId="06B4D9BE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center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«предоставление результата муниципальной услуги»</w:t>
      </w:r>
    </w:p>
    <w:p w14:paraId="6311FB0E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32"/>
          <w:szCs w:val="32"/>
          <w:lang w:eastAsia="en-US"/>
        </w:rPr>
      </w:pPr>
    </w:p>
    <w:p w14:paraId="43D9284B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3.6.1.  Срок предоставления заявителю результата муниципальной услуги, исчисляемый со дня принятия решения о предоставлении муниципальной услуги, не зависимо от способа предоставления результата муниципальной услуги, составляет 1 рабочий день.</w:t>
      </w:r>
    </w:p>
    <w:p w14:paraId="7CEBA7C6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3.6.2. Многофункциональный центр осуществляет выдачу заявителю (представителю заявителя) результата предоставления муниципальной услуги, полученного от уполномоченного органа в лице отраслевого органа администрации в порядке и сроки согласно заключенному в соответствии с Постановлением №797 соглашению о взаимодействии.</w:t>
      </w:r>
    </w:p>
    <w:p w14:paraId="779051A9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 xml:space="preserve">3.6.3. Уполномоченный орган в лице отраслевого органа администрации, многофункциональный центр обеспечивают возможность предоставления результата предоставления муниципальной услуги, по выбору заявителя независимо от его места жительства или места пребывания. </w:t>
      </w:r>
    </w:p>
    <w:p w14:paraId="7699AE9C" w14:textId="77777777" w:rsidR="001F796E" w:rsidRPr="001F796E" w:rsidRDefault="001F796E" w:rsidP="001F796E">
      <w:pPr>
        <w:tabs>
          <w:tab w:val="left" w:pos="4962"/>
        </w:tabs>
        <w:suppressAutoHyphens/>
        <w:ind w:right="-1" w:firstLine="709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 xml:space="preserve">3.6.4.  Для получения результата предоставления муниципальной услуги на бумажном носителе заявитель имеет право обратиться непосредственно в отраслевой орган администрации по адресу: 353460, Краснодарский край, </w:t>
      </w:r>
      <w:r w:rsidRPr="001F796E">
        <w:rPr>
          <w:sz w:val="28"/>
          <w:szCs w:val="28"/>
          <w:lang w:eastAsia="en-US"/>
        </w:rPr>
        <w:br/>
        <w:t>г. Геленджик, ул. Революционная, 1.</w:t>
      </w:r>
    </w:p>
    <w:p w14:paraId="00CC9E5F" w14:textId="77777777" w:rsidR="001F796E" w:rsidRPr="001F796E" w:rsidRDefault="001F796E" w:rsidP="001F796E">
      <w:pPr>
        <w:tabs>
          <w:tab w:val="left" w:pos="4962"/>
        </w:tabs>
        <w:suppressAutoHyphens/>
        <w:ind w:right="-1"/>
        <w:jc w:val="both"/>
        <w:rPr>
          <w:sz w:val="32"/>
          <w:szCs w:val="32"/>
          <w:lang w:eastAsia="en-US"/>
        </w:rPr>
      </w:pPr>
    </w:p>
    <w:p w14:paraId="44E45430" w14:textId="77777777" w:rsidR="001F796E" w:rsidRPr="001F796E" w:rsidRDefault="001F796E" w:rsidP="001F796E">
      <w:pPr>
        <w:ind w:firstLine="709"/>
        <w:jc w:val="center"/>
        <w:rPr>
          <w:sz w:val="28"/>
          <w:szCs w:val="28"/>
        </w:rPr>
      </w:pPr>
      <w:bookmarkStart w:id="35" w:name="_Hlk228617229"/>
      <w:r w:rsidRPr="001F796E">
        <w:rPr>
          <w:sz w:val="28"/>
          <w:szCs w:val="28"/>
        </w:rPr>
        <w:t>4. Способы информирования заявителя об изменении</w:t>
      </w:r>
    </w:p>
    <w:p w14:paraId="067E9FB1" w14:textId="77777777" w:rsidR="001F796E" w:rsidRPr="001F796E" w:rsidRDefault="001F796E" w:rsidP="001F796E">
      <w:pPr>
        <w:ind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статуса рассмотрения запроса о предоставлении</w:t>
      </w:r>
    </w:p>
    <w:p w14:paraId="42C0F79B" w14:textId="77777777" w:rsidR="001F796E" w:rsidRPr="001F796E" w:rsidRDefault="001F796E" w:rsidP="001F796E">
      <w:pPr>
        <w:ind w:firstLine="709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муниципальной услуги</w:t>
      </w:r>
    </w:p>
    <w:p w14:paraId="7FE7D8E2" w14:textId="77777777" w:rsidR="001F796E" w:rsidRPr="001F796E" w:rsidRDefault="001F796E" w:rsidP="001F796E">
      <w:pPr>
        <w:rPr>
          <w:sz w:val="32"/>
          <w:szCs w:val="32"/>
        </w:rPr>
      </w:pPr>
    </w:p>
    <w:p w14:paraId="7C7865A9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4.1. Заявителю обеспечивается возможность получения информации по вопросам предоставления муниципальной услуги, сведений о ходе предоставления муниципальной услуги:</w:t>
      </w:r>
    </w:p>
    <w:p w14:paraId="31E1057F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1) в отраслевом органе администрации:</w:t>
      </w:r>
    </w:p>
    <w:p w14:paraId="209CB1C7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- в устной форме при личном обращении;</w:t>
      </w:r>
    </w:p>
    <w:p w14:paraId="365CF490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- на информационных стендах при личном посещении;</w:t>
      </w:r>
    </w:p>
    <w:p w14:paraId="271F06EA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- посредством телефонной связи;</w:t>
      </w:r>
    </w:p>
    <w:p w14:paraId="6C59073C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- в форме электронного документа посредством направления на адрес электронной почты;</w:t>
      </w:r>
    </w:p>
    <w:p w14:paraId="2E778CE6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- в письменной форме;</w:t>
      </w:r>
    </w:p>
    <w:p w14:paraId="3B651006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2) в многофункциональном центре:</w:t>
      </w:r>
    </w:p>
    <w:p w14:paraId="2F24800F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- в устной форме при личном обращении;</w:t>
      </w:r>
    </w:p>
    <w:p w14:paraId="26519D09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- в информационных киосках (инфоматах) при личном обращении;</w:t>
      </w:r>
    </w:p>
    <w:p w14:paraId="24023717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- посредством интернет-сайта: http://e-mfc.ru;</w:t>
      </w:r>
    </w:p>
    <w:p w14:paraId="04083883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3) посредством размещения информации на официальном сайте в сети «Интернет»;</w:t>
      </w:r>
    </w:p>
    <w:p w14:paraId="4A6CB42F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4) на Едином портале государственных и муниципальных услуг, Портале Краснодарского края.</w:t>
      </w:r>
    </w:p>
    <w:p w14:paraId="47494A90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4.2. Уведомления о приеме и регистрации заявления и иных документов, необходимых для предоставления муниципальной услуги и о возможности получить результат предоставления муниципальной услуги, формируются </w:t>
      </w:r>
      <w:r w:rsidRPr="001F796E">
        <w:rPr>
          <w:sz w:val="28"/>
          <w:szCs w:val="28"/>
        </w:rPr>
        <w:lastRenderedPageBreak/>
        <w:t>автоматически на Едином портале государственных и муниципальных услуг, Портале Краснодарского края.</w:t>
      </w:r>
    </w:p>
    <w:p w14:paraId="61BE47D5" w14:textId="77777777" w:rsidR="001F796E" w:rsidRPr="001F796E" w:rsidRDefault="001F796E" w:rsidP="001F796E">
      <w:pPr>
        <w:ind w:firstLine="708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4.3. Сведения о ходе и результате выполнения запроса о предоставлении муниципальной услуги в электронном виде предоставляются заявителю в виде уведомления в личном кабинете заявителя на Едином портале государственных и муниципальных услуг, Портале Краснодарского края.</w:t>
      </w:r>
    </w:p>
    <w:p w14:paraId="5BD6A832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4.4. При предоставлении муниципальной услуги в электронной форме заявителю направляется:</w:t>
      </w:r>
    </w:p>
    <w:p w14:paraId="54FF5CA1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1) уведомление о мотивированном отказе в приеме заявления и документов, необходимых для предоставления муниципальной услуги;</w:t>
      </w:r>
    </w:p>
    <w:p w14:paraId="63917DDA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2) уведомление о принятии решения о предоставлении муниципальной услуги и возможности получить результат предоставления муниципальной услуги;</w:t>
      </w:r>
    </w:p>
    <w:p w14:paraId="5F960D94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3) уведомление об отказе в предоставлении муниципальной услуги.</w:t>
      </w:r>
    </w:p>
    <w:p w14:paraId="1A93CA7F" w14:textId="77777777" w:rsidR="001F796E" w:rsidRPr="001F796E" w:rsidRDefault="001F796E" w:rsidP="001F796E">
      <w:pPr>
        <w:rPr>
          <w:sz w:val="28"/>
          <w:szCs w:val="28"/>
        </w:rPr>
      </w:pPr>
    </w:p>
    <w:p w14:paraId="32CC3AE9" w14:textId="77777777" w:rsidR="001F796E" w:rsidRPr="001F796E" w:rsidRDefault="001F796E" w:rsidP="001F796E">
      <w:pPr>
        <w:rPr>
          <w:sz w:val="28"/>
          <w:szCs w:val="28"/>
        </w:rPr>
      </w:pPr>
    </w:p>
    <w:p w14:paraId="5FFCCF24" w14:textId="77777777" w:rsidR="001F796E" w:rsidRPr="001F796E" w:rsidRDefault="001F796E" w:rsidP="001F796E">
      <w:pPr>
        <w:rPr>
          <w:sz w:val="28"/>
          <w:szCs w:val="28"/>
        </w:rPr>
      </w:pPr>
    </w:p>
    <w:p w14:paraId="00A37166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Начальник управления </w:t>
      </w:r>
    </w:p>
    <w:p w14:paraId="1941F6F3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архитектуры и градостроительства </w:t>
      </w:r>
    </w:p>
    <w:p w14:paraId="12AB9828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администрации муниципального образования </w:t>
      </w:r>
    </w:p>
    <w:p w14:paraId="5BF8E745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городской округ город-курорт </w:t>
      </w:r>
    </w:p>
    <w:p w14:paraId="76CD351E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Геленджик Краснодарского края –</w:t>
      </w:r>
    </w:p>
    <w:p w14:paraId="397BA966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главный архитектор</w:t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  <w:t xml:space="preserve">           Н.В. Мальцева</w:t>
      </w:r>
    </w:p>
    <w:p w14:paraId="581E7E4D" w14:textId="77777777" w:rsidR="001F796E" w:rsidRPr="001F796E" w:rsidRDefault="001F796E" w:rsidP="001F796E">
      <w:pPr>
        <w:rPr>
          <w:sz w:val="28"/>
          <w:szCs w:val="28"/>
        </w:rPr>
      </w:pPr>
    </w:p>
    <w:bookmarkEnd w:id="35"/>
    <w:p w14:paraId="24E03E6B" w14:textId="77777777" w:rsidR="001F796E" w:rsidRPr="001F796E" w:rsidRDefault="001F796E" w:rsidP="001F796E">
      <w:pPr>
        <w:jc w:val="both"/>
        <w:rPr>
          <w:sz w:val="28"/>
          <w:szCs w:val="28"/>
        </w:rPr>
      </w:pPr>
    </w:p>
    <w:p w14:paraId="49C75EAB" w14:textId="77777777" w:rsidR="001F796E" w:rsidRPr="001F796E" w:rsidRDefault="001F796E" w:rsidP="001F796E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  <w:lang w:eastAsia="en-US"/>
        </w:rPr>
      </w:pPr>
    </w:p>
    <w:p w14:paraId="5FE96635" w14:textId="77777777" w:rsidR="00702859" w:rsidRDefault="00702859" w:rsidP="00280E28">
      <w:pPr>
        <w:tabs>
          <w:tab w:val="left" w:pos="7938"/>
        </w:tabs>
        <w:jc w:val="both"/>
      </w:pPr>
    </w:p>
    <w:p w14:paraId="405ABEE0" w14:textId="77777777" w:rsidR="00702859" w:rsidRDefault="00702859" w:rsidP="00280E28">
      <w:pPr>
        <w:tabs>
          <w:tab w:val="left" w:pos="7938"/>
        </w:tabs>
        <w:jc w:val="both"/>
      </w:pPr>
    </w:p>
    <w:p w14:paraId="23CF79E2" w14:textId="77777777" w:rsidR="00702859" w:rsidRDefault="00702859" w:rsidP="00280E28">
      <w:pPr>
        <w:tabs>
          <w:tab w:val="left" w:pos="7938"/>
        </w:tabs>
        <w:jc w:val="both"/>
      </w:pPr>
    </w:p>
    <w:p w14:paraId="77559BD9" w14:textId="77777777" w:rsidR="00702859" w:rsidRDefault="00702859" w:rsidP="00280E28">
      <w:pPr>
        <w:tabs>
          <w:tab w:val="left" w:pos="7938"/>
        </w:tabs>
        <w:jc w:val="both"/>
      </w:pPr>
    </w:p>
    <w:p w14:paraId="43691824" w14:textId="77777777" w:rsidR="00702859" w:rsidRDefault="00702859" w:rsidP="00280E28">
      <w:pPr>
        <w:tabs>
          <w:tab w:val="left" w:pos="7938"/>
        </w:tabs>
        <w:jc w:val="both"/>
      </w:pPr>
    </w:p>
    <w:p w14:paraId="14263131" w14:textId="77777777" w:rsidR="00702859" w:rsidRDefault="00702859" w:rsidP="00280E28">
      <w:pPr>
        <w:tabs>
          <w:tab w:val="left" w:pos="7938"/>
        </w:tabs>
        <w:jc w:val="both"/>
      </w:pPr>
    </w:p>
    <w:p w14:paraId="7D369874" w14:textId="77777777" w:rsidR="00702859" w:rsidRDefault="00702859" w:rsidP="00280E28">
      <w:pPr>
        <w:tabs>
          <w:tab w:val="left" w:pos="7938"/>
        </w:tabs>
        <w:jc w:val="both"/>
      </w:pPr>
    </w:p>
    <w:p w14:paraId="7E744BC0" w14:textId="77777777" w:rsidR="00702859" w:rsidRDefault="00702859" w:rsidP="00280E28">
      <w:pPr>
        <w:tabs>
          <w:tab w:val="left" w:pos="7938"/>
        </w:tabs>
        <w:jc w:val="both"/>
      </w:pPr>
    </w:p>
    <w:p w14:paraId="430B1BD6" w14:textId="77777777" w:rsidR="00702859" w:rsidRDefault="00702859" w:rsidP="00280E28">
      <w:pPr>
        <w:tabs>
          <w:tab w:val="left" w:pos="7938"/>
        </w:tabs>
        <w:jc w:val="both"/>
      </w:pPr>
    </w:p>
    <w:p w14:paraId="23453D8D" w14:textId="77777777" w:rsidR="00702859" w:rsidRDefault="00702859" w:rsidP="00280E28">
      <w:pPr>
        <w:tabs>
          <w:tab w:val="left" w:pos="7938"/>
        </w:tabs>
        <w:jc w:val="both"/>
      </w:pPr>
    </w:p>
    <w:p w14:paraId="4F5AE1AC" w14:textId="77777777" w:rsidR="00702859" w:rsidRDefault="00702859" w:rsidP="00280E28">
      <w:pPr>
        <w:tabs>
          <w:tab w:val="left" w:pos="7938"/>
        </w:tabs>
        <w:jc w:val="both"/>
      </w:pPr>
    </w:p>
    <w:p w14:paraId="79562AF3" w14:textId="77777777" w:rsidR="00702859" w:rsidRDefault="00702859" w:rsidP="00280E28">
      <w:pPr>
        <w:tabs>
          <w:tab w:val="left" w:pos="7938"/>
        </w:tabs>
        <w:jc w:val="both"/>
      </w:pPr>
    </w:p>
    <w:p w14:paraId="0A0775F8" w14:textId="77777777" w:rsidR="00702859" w:rsidRDefault="00702859" w:rsidP="00280E28">
      <w:pPr>
        <w:tabs>
          <w:tab w:val="left" w:pos="7938"/>
        </w:tabs>
        <w:jc w:val="both"/>
      </w:pPr>
    </w:p>
    <w:p w14:paraId="0E24A5E8" w14:textId="77777777" w:rsidR="00702859" w:rsidRDefault="00702859" w:rsidP="00280E28">
      <w:pPr>
        <w:tabs>
          <w:tab w:val="left" w:pos="7938"/>
        </w:tabs>
        <w:jc w:val="both"/>
      </w:pPr>
    </w:p>
    <w:p w14:paraId="4A582FC5" w14:textId="77777777" w:rsidR="00702859" w:rsidRDefault="00702859" w:rsidP="00280E28">
      <w:pPr>
        <w:tabs>
          <w:tab w:val="left" w:pos="7938"/>
        </w:tabs>
        <w:jc w:val="both"/>
      </w:pPr>
    </w:p>
    <w:p w14:paraId="4E8511B6" w14:textId="77777777" w:rsidR="00702859" w:rsidRDefault="00702859" w:rsidP="00280E28">
      <w:pPr>
        <w:tabs>
          <w:tab w:val="left" w:pos="7938"/>
        </w:tabs>
        <w:jc w:val="both"/>
      </w:pPr>
    </w:p>
    <w:p w14:paraId="0191173B" w14:textId="77777777" w:rsidR="00702859" w:rsidRDefault="00702859" w:rsidP="00280E28">
      <w:pPr>
        <w:tabs>
          <w:tab w:val="left" w:pos="7938"/>
        </w:tabs>
        <w:jc w:val="both"/>
      </w:pPr>
    </w:p>
    <w:p w14:paraId="2556B97A" w14:textId="77777777" w:rsidR="00702859" w:rsidRDefault="00702859" w:rsidP="00280E28">
      <w:pPr>
        <w:tabs>
          <w:tab w:val="left" w:pos="7938"/>
        </w:tabs>
        <w:jc w:val="both"/>
      </w:pPr>
    </w:p>
    <w:p w14:paraId="6F911A4D" w14:textId="77777777" w:rsidR="00702859" w:rsidRDefault="00702859" w:rsidP="00280E28">
      <w:pPr>
        <w:tabs>
          <w:tab w:val="left" w:pos="7938"/>
        </w:tabs>
        <w:jc w:val="both"/>
      </w:pPr>
    </w:p>
    <w:p w14:paraId="359947AE" w14:textId="77777777" w:rsidR="00702859" w:rsidRDefault="00702859" w:rsidP="00280E28">
      <w:pPr>
        <w:tabs>
          <w:tab w:val="left" w:pos="7938"/>
        </w:tabs>
        <w:jc w:val="both"/>
      </w:pPr>
    </w:p>
    <w:p w14:paraId="76A34236" w14:textId="77777777" w:rsidR="00702859" w:rsidRDefault="00702859" w:rsidP="00280E28">
      <w:pPr>
        <w:tabs>
          <w:tab w:val="left" w:pos="7938"/>
        </w:tabs>
        <w:jc w:val="both"/>
      </w:pPr>
    </w:p>
    <w:p w14:paraId="3E08EF51" w14:textId="77777777" w:rsidR="000D6A77" w:rsidRPr="000D6A77" w:rsidRDefault="000D6A77" w:rsidP="000D6A77">
      <w:pPr>
        <w:ind w:left="5103" w:hanging="141"/>
        <w:rPr>
          <w:sz w:val="28"/>
          <w:szCs w:val="28"/>
          <w:lang w:eastAsia="en-US"/>
        </w:rPr>
      </w:pPr>
      <w:bookmarkStart w:id="36" w:name="_Hlk130560026"/>
      <w:r w:rsidRPr="000D6A77">
        <w:rPr>
          <w:sz w:val="28"/>
          <w:szCs w:val="28"/>
          <w:lang w:eastAsia="en-US"/>
        </w:rPr>
        <w:lastRenderedPageBreak/>
        <w:t xml:space="preserve">Приложение 1 </w:t>
      </w:r>
    </w:p>
    <w:p w14:paraId="77D1CA31" w14:textId="77777777" w:rsidR="000D6A77" w:rsidRPr="000D6A77" w:rsidRDefault="000D6A77" w:rsidP="000D6A77">
      <w:pPr>
        <w:ind w:left="5040"/>
        <w:jc w:val="both"/>
        <w:rPr>
          <w:sz w:val="28"/>
          <w:szCs w:val="28"/>
        </w:rPr>
      </w:pPr>
      <w:bookmarkStart w:id="37" w:name="_Hlk176775333"/>
      <w:bookmarkEnd w:id="36"/>
      <w:r w:rsidRPr="000D6A77">
        <w:rPr>
          <w:sz w:val="28"/>
          <w:szCs w:val="28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bookmarkEnd w:id="37"/>
      <w:r w:rsidRPr="000D6A77">
        <w:rPr>
          <w:sz w:val="28"/>
          <w:szCs w:val="28"/>
          <w:lang w:eastAsia="en-US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городской округ город-курорт Геленджик Краснодарского края»</w:t>
      </w:r>
    </w:p>
    <w:p w14:paraId="4646BCDA" w14:textId="77777777" w:rsidR="000D6A77" w:rsidRPr="000D6A77" w:rsidRDefault="000D6A77" w:rsidP="000D6A77">
      <w:pPr>
        <w:jc w:val="both"/>
        <w:rPr>
          <w:color w:val="000000"/>
          <w:sz w:val="28"/>
          <w:szCs w:val="28"/>
        </w:rPr>
      </w:pPr>
    </w:p>
    <w:p w14:paraId="22C7C533" w14:textId="77777777" w:rsidR="000D6A77" w:rsidRPr="000D6A77" w:rsidRDefault="000D6A77" w:rsidP="000D6A77">
      <w:pPr>
        <w:ind w:firstLine="567"/>
        <w:jc w:val="center"/>
        <w:rPr>
          <w:color w:val="000000"/>
          <w:sz w:val="28"/>
          <w:szCs w:val="28"/>
        </w:rPr>
      </w:pPr>
      <w:r w:rsidRPr="000D6A77">
        <w:rPr>
          <w:color w:val="000000"/>
          <w:sz w:val="28"/>
          <w:szCs w:val="28"/>
        </w:rPr>
        <w:t>ПЕРЕЧЕНЬ</w:t>
      </w:r>
    </w:p>
    <w:p w14:paraId="64E4EC5F" w14:textId="77777777" w:rsidR="000D6A77" w:rsidRPr="000D6A77" w:rsidRDefault="000D6A77" w:rsidP="000D6A77">
      <w:pPr>
        <w:ind w:firstLine="567"/>
        <w:jc w:val="center"/>
        <w:rPr>
          <w:color w:val="000000"/>
          <w:sz w:val="28"/>
          <w:szCs w:val="28"/>
        </w:rPr>
      </w:pPr>
      <w:bookmarkStart w:id="38" w:name="_Hlk142027558"/>
      <w:r w:rsidRPr="000D6A77">
        <w:rPr>
          <w:color w:val="000000"/>
          <w:sz w:val="28"/>
          <w:szCs w:val="28"/>
        </w:rPr>
        <w:t xml:space="preserve">условных обозначений и сокращений </w:t>
      </w:r>
    </w:p>
    <w:p w14:paraId="3D4CF737" w14:textId="77777777" w:rsidR="000D6A77" w:rsidRPr="000D6A77" w:rsidRDefault="000D6A77" w:rsidP="000D6A77">
      <w:pPr>
        <w:rPr>
          <w:color w:val="000000"/>
          <w:sz w:val="28"/>
          <w:szCs w:val="28"/>
        </w:rPr>
      </w:pPr>
    </w:p>
    <w:p w14:paraId="4CB4D8BD" w14:textId="77777777" w:rsidR="000D6A77" w:rsidRPr="000D6A77" w:rsidRDefault="000D6A77" w:rsidP="000D6A77">
      <w:pPr>
        <w:ind w:firstLine="709"/>
        <w:jc w:val="both"/>
        <w:rPr>
          <w:color w:val="000000"/>
          <w:sz w:val="28"/>
          <w:szCs w:val="28"/>
        </w:rPr>
      </w:pPr>
      <w:r w:rsidRPr="000D6A77">
        <w:rPr>
          <w:color w:val="000000"/>
          <w:sz w:val="28"/>
          <w:szCs w:val="28"/>
        </w:rPr>
        <w:t>Условные обозначения и сокращения:</w:t>
      </w:r>
    </w:p>
    <w:bookmarkEnd w:id="38"/>
    <w:p w14:paraId="50EBA9BE" w14:textId="77777777" w:rsidR="000D6A77" w:rsidRPr="000D6A77" w:rsidRDefault="000D6A77" w:rsidP="000D6A77">
      <w:pPr>
        <w:ind w:firstLine="709"/>
        <w:jc w:val="both"/>
        <w:rPr>
          <w:color w:val="000000"/>
          <w:sz w:val="28"/>
          <w:szCs w:val="28"/>
        </w:rPr>
      </w:pPr>
      <w:r w:rsidRPr="000D6A77">
        <w:rPr>
          <w:color w:val="000000"/>
          <w:sz w:val="28"/>
          <w:szCs w:val="28"/>
        </w:rPr>
        <w:t>1) администрация – администрация муниципального образования городской округ город-курорт Геленджик Краснодарского края;</w:t>
      </w:r>
    </w:p>
    <w:p w14:paraId="7BDBCB1E" w14:textId="77777777" w:rsidR="000D6A77" w:rsidRPr="000D6A77" w:rsidRDefault="000D6A77" w:rsidP="000D6A77">
      <w:pPr>
        <w:ind w:firstLine="709"/>
        <w:jc w:val="both"/>
        <w:rPr>
          <w:color w:val="000000"/>
          <w:sz w:val="28"/>
          <w:szCs w:val="28"/>
        </w:rPr>
      </w:pPr>
      <w:r w:rsidRPr="000D6A77">
        <w:rPr>
          <w:color w:val="000000"/>
          <w:sz w:val="28"/>
          <w:szCs w:val="28"/>
        </w:rPr>
        <w:t xml:space="preserve">2) </w:t>
      </w:r>
      <w:r w:rsidRPr="000D6A77">
        <w:rPr>
          <w:sz w:val="28"/>
          <w:szCs w:val="28"/>
          <w:lang w:eastAsia="en-US"/>
        </w:rPr>
        <w:t>Единый портал государственных и муниципальных услуг - федеральная государственная информационная система «Единый портал государственных и муниципальных услуг (функций)» в сети «Интернет» по адресу www.gosuslugi.ru;</w:t>
      </w:r>
    </w:p>
    <w:p w14:paraId="3A0C29B9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3) запрос о предоставлении муниципальной услуги –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городской округ город-курорт Геленджик Краснодарского;</w:t>
      </w:r>
    </w:p>
    <w:p w14:paraId="7FA9605D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4) Кодекс – Градостроительный кодекс Российской Федерации;</w:t>
      </w:r>
    </w:p>
    <w:p w14:paraId="1FE2DEE7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5) комиссия по землепользованию и застройке - комиссия по землепользованию и застройке муниципального образования город-курорт Геленджик, образованная постановлением администрации муниципального образования город-курорт Геленджик от 15 апреля 2022 года № 2022 №828;</w:t>
      </w:r>
    </w:p>
    <w:p w14:paraId="5D8DF4FF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6) муниципальная услуга –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городской округ город-курорт Геленджик Краснодарского края»;</w:t>
      </w:r>
    </w:p>
    <w:p w14:paraId="29FCB381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7) многофункциональный центр - многофункциональный центр предоставления государственных и муниципальных услуг;</w:t>
      </w:r>
    </w:p>
    <w:p w14:paraId="5E7F1FAC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8) отраслевой орган администрации - управление архитектуры и градостроительства  администрации  муниципального  образования  городской</w:t>
      </w:r>
    </w:p>
    <w:p w14:paraId="4DEEF215" w14:textId="77777777" w:rsidR="000D6A77" w:rsidRPr="000D6A77" w:rsidRDefault="000D6A77" w:rsidP="000D6A77">
      <w:pPr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lastRenderedPageBreak/>
        <w:t>округ город-курорт Геленджик Краснодарского края;</w:t>
      </w:r>
    </w:p>
    <w:p w14:paraId="62C9FF58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9) официальный сайт в сети «Интернет» – официальный сайт администрации муниципального образования городской округ город-курорт Геленджик Краснодарского края в информационно-коммуникационной сети «Интернет»</w:t>
      </w:r>
      <w:r w:rsidRPr="000D6A77">
        <w:rPr>
          <w:sz w:val="28"/>
          <w:szCs w:val="22"/>
          <w:lang w:eastAsia="en-US"/>
        </w:rPr>
        <w:t xml:space="preserve"> </w:t>
      </w:r>
      <w:r w:rsidRPr="000D6A77">
        <w:rPr>
          <w:sz w:val="28"/>
          <w:szCs w:val="28"/>
          <w:lang w:eastAsia="en-US"/>
        </w:rPr>
        <w:t>(admgel.ru);</w:t>
      </w:r>
    </w:p>
    <w:p w14:paraId="7A55CC80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10) обоснование - расчет, выполненный проектной организацией на основании требований технических регламентов, строительных норм и правил, других нормативных документов, действующих на территории Российской Федерации, предусмотренный решением Думы муниципального образования город-курорт Геленджик от 27 июля 2010 года №466 «Об утверждении правил землепользования и застройки территории муниципального образования город-курорт Геленджик»;</w:t>
      </w:r>
    </w:p>
    <w:p w14:paraId="48933C2B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11) Портал Краснодарского края</w:t>
      </w:r>
      <w:r w:rsidRPr="000D6A77">
        <w:rPr>
          <w:rFonts w:eastAsia="Calibri"/>
          <w:sz w:val="28"/>
          <w:szCs w:val="28"/>
          <w:lang w:eastAsia="en-US"/>
        </w:rPr>
        <w:t xml:space="preserve"> - Портал государственных и </w:t>
      </w:r>
      <w:r w:rsidRPr="000D6A77">
        <w:rPr>
          <w:sz w:val="28"/>
          <w:szCs w:val="28"/>
          <w:lang w:eastAsia="en-US"/>
        </w:rPr>
        <w:t xml:space="preserve">муниципальных услуг (функций) Краснодарского края» в сети «Интернет» по адресу </w:t>
      </w:r>
      <w:hyperlink r:id="rId6" w:history="1">
        <w:r w:rsidRPr="000D6A77">
          <w:rPr>
            <w:sz w:val="28"/>
            <w:szCs w:val="28"/>
            <w:lang w:eastAsia="en-US"/>
          </w:rPr>
          <w:t>www.pgu.krasnodar</w:t>
        </w:r>
      </w:hyperlink>
      <w:r w:rsidRPr="000D6A77">
        <w:rPr>
          <w:sz w:val="28"/>
          <w:szCs w:val="28"/>
          <w:lang w:eastAsia="en-US"/>
        </w:rPr>
        <w:t>;</w:t>
      </w:r>
    </w:p>
    <w:p w14:paraId="5378063A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12) Постановление № 1376 - постановление Правительства Российской Федерации от 22 декабря 2012 года №1376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14:paraId="3E93B949" w14:textId="77777777" w:rsidR="000D6A77" w:rsidRPr="000D6A77" w:rsidRDefault="000D6A77" w:rsidP="000D6A77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13) Постановление № 852 - постановление Правительства Российской Федерации от 25 августа 2012 года №852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14:paraId="4437F3AB" w14:textId="77777777" w:rsidR="000D6A77" w:rsidRPr="000D6A77" w:rsidRDefault="000D6A77" w:rsidP="000D6A77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14) Постановление № 977 - постановление Правительства Российской Федерации от 28 ноября 2011 года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318BD245" w14:textId="77777777" w:rsidR="000D6A77" w:rsidRPr="000D6A77" w:rsidRDefault="000D6A77" w:rsidP="000D6A77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15) Постановление №797 -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14:paraId="5C0E712A" w14:textId="77777777" w:rsidR="000D6A77" w:rsidRPr="000D6A77" w:rsidRDefault="000D6A77" w:rsidP="000D6A77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 xml:space="preserve">16) Постановление №493 – постановление администрации муниципального образования город-курорт Геленджик от 19 марта 2025 года №493 «Об утверждении Расчета оплаты расходов, связанных с организацией и проведением публичных слушаний по проектам постановлений администрации муниципального образования город-курорт Геленджик по предоставлению разрешения на условно разрешенный вид использования земельного участка или объекта капитального строительства, на отклонение от предельных параметров </w:t>
      </w:r>
      <w:r w:rsidRPr="000D6A77">
        <w:rPr>
          <w:sz w:val="28"/>
          <w:szCs w:val="28"/>
          <w:lang w:eastAsia="en-US"/>
        </w:rPr>
        <w:lastRenderedPageBreak/>
        <w:t>разрешенного строительства, реконструкции объектов капитального строительства на территории муниципального образования город-курорт Геленджик»;</w:t>
      </w:r>
    </w:p>
    <w:p w14:paraId="311838C4" w14:textId="77777777" w:rsidR="000D6A77" w:rsidRPr="000D6A77" w:rsidRDefault="000D6A77" w:rsidP="000D6A77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17) Правила - решение Думы муниципального образования город-курорт Геленджик от 27 июля 2010 года №466 «Об утверждении правил землепользования и застройки территории муниципального образования город-курорт Геленджик»;</w:t>
      </w:r>
    </w:p>
    <w:p w14:paraId="09468F3F" w14:textId="77777777" w:rsidR="000D6A77" w:rsidRPr="000D6A77" w:rsidRDefault="000D6A77" w:rsidP="000D6A77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18) постановление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- решение о предоставлении муниципальной услуги в виде постановления администрации муниципального образования городской округ город-курорт Геленджик Краснодарского края о предоставлении разрешения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городской округ город-курорт Геленджик Краснодарского края;</w:t>
      </w:r>
    </w:p>
    <w:p w14:paraId="72F227C5" w14:textId="77777777" w:rsidR="000D6A77" w:rsidRPr="000D6A77" w:rsidRDefault="000D6A77" w:rsidP="000D6A77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19) постановление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– решение о предоставлении муниципальной услуги в виде постановления администрации муниципального образования городской округ город-курорт Геленджик Краснодарского края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 w14:paraId="4EECA022" w14:textId="77777777" w:rsidR="000D6A77" w:rsidRPr="000D6A77" w:rsidRDefault="000D6A77" w:rsidP="000D6A77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20) постановление о внесении изменений - решение о предоставлении муниципальной услуги в виде постановления администрации муниципального образования городской округ город-курорт Геленджик Краснодарского края о внесении изменений в постановление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 w14:paraId="66C82405" w14:textId="77777777" w:rsidR="000D6A77" w:rsidRPr="000D6A77" w:rsidRDefault="000D6A77" w:rsidP="000D6A77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 xml:space="preserve">21) проект постановления – </w:t>
      </w:r>
      <w:bookmarkStart w:id="39" w:name="_Hlk228776407"/>
      <w:r w:rsidRPr="000D6A77">
        <w:rPr>
          <w:sz w:val="28"/>
          <w:szCs w:val="28"/>
          <w:lang w:eastAsia="en-US"/>
        </w:rPr>
        <w:t xml:space="preserve">рассматриваемый на публичных слушаниях </w:t>
      </w:r>
      <w:bookmarkEnd w:id="39"/>
      <w:r w:rsidRPr="000D6A77">
        <w:rPr>
          <w:sz w:val="28"/>
          <w:szCs w:val="28"/>
          <w:lang w:eastAsia="en-US"/>
        </w:rPr>
        <w:t>проект постановления администрации муниципального образования городской округ город-курорт Геленджик Краснодарского края о предоставлении разрешения на отклонение от предельных параметров разрешенного строительства, реконструкции объекта капитального строительства;</w:t>
      </w:r>
    </w:p>
    <w:p w14:paraId="271AD4B2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 xml:space="preserve">22) </w:t>
      </w:r>
      <w:r w:rsidRPr="000D6A77">
        <w:rPr>
          <w:color w:val="000000"/>
          <w:sz w:val="28"/>
          <w:szCs w:val="28"/>
        </w:rPr>
        <w:t xml:space="preserve">Регламент - </w:t>
      </w:r>
      <w:r w:rsidRPr="000D6A77">
        <w:rPr>
          <w:sz w:val="28"/>
          <w:szCs w:val="28"/>
          <w:lang w:eastAsia="en-US"/>
        </w:rPr>
        <w:t>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услуги;</w:t>
      </w:r>
    </w:p>
    <w:p w14:paraId="4B5E7453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 xml:space="preserve">23) реестр услуг - </w:t>
      </w:r>
      <w:r w:rsidRPr="000D6A77">
        <w:rPr>
          <w:sz w:val="28"/>
          <w:szCs w:val="28"/>
        </w:rPr>
        <w:t>Федеральный реестр государственных и муниципальных услуг (функций);</w:t>
      </w:r>
    </w:p>
    <w:p w14:paraId="01A16ED2" w14:textId="77777777" w:rsidR="000D6A77" w:rsidRPr="000D6A77" w:rsidRDefault="000D6A77" w:rsidP="000D6A77">
      <w:pPr>
        <w:spacing w:line="228" w:lineRule="auto"/>
        <w:ind w:firstLine="709"/>
        <w:jc w:val="both"/>
        <w:rPr>
          <w:spacing w:val="-2"/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 xml:space="preserve">24) руководитель уполномоченного органа - </w:t>
      </w:r>
      <w:r w:rsidRPr="000D6A77">
        <w:rPr>
          <w:spacing w:val="-2"/>
          <w:sz w:val="28"/>
          <w:szCs w:val="28"/>
          <w:lang w:eastAsia="en-US"/>
        </w:rPr>
        <w:t>глава муниципального образования городского округа город-курорт Геленджик Краснодарского края;</w:t>
      </w:r>
    </w:p>
    <w:p w14:paraId="29251986" w14:textId="77777777" w:rsidR="000D6A77" w:rsidRPr="000D6A77" w:rsidRDefault="000D6A77" w:rsidP="000D6A77">
      <w:pPr>
        <w:spacing w:line="228" w:lineRule="auto"/>
        <w:ind w:firstLine="709"/>
        <w:jc w:val="both"/>
        <w:rPr>
          <w:spacing w:val="-2"/>
          <w:sz w:val="28"/>
          <w:szCs w:val="28"/>
          <w:lang w:eastAsia="en-US"/>
        </w:rPr>
      </w:pPr>
      <w:r w:rsidRPr="000D6A77">
        <w:rPr>
          <w:spacing w:val="-2"/>
          <w:sz w:val="28"/>
          <w:szCs w:val="28"/>
          <w:lang w:eastAsia="en-US"/>
        </w:rPr>
        <w:t xml:space="preserve">25) решение Думы №501 – решение Думы муниципального образования город-курорт Геленджик от 27 апреля 2022 года №501 «Об утверждении положения о порядке организации и проведения публичных слушаний, общественных обсуждений по проекту генерального плана муниципального образования город-курорт Геленджик, проекту правил землепользования и </w:t>
      </w:r>
      <w:r w:rsidRPr="000D6A77">
        <w:rPr>
          <w:spacing w:val="-2"/>
          <w:sz w:val="28"/>
          <w:szCs w:val="28"/>
          <w:lang w:eastAsia="en-US"/>
        </w:rPr>
        <w:lastRenderedPageBreak/>
        <w:t>застройки территории муниципального образования город-курорт Геленджик, проектам планировки территории, проектам межевания территории муниципального образования город-курорт Геленджик, проектам, предусматривающим внесение изменений в один из указанных документов, проектам решений о предоставлении разрешений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в муниципальном образовании город-курорт Геленджик»;</w:t>
      </w:r>
    </w:p>
    <w:p w14:paraId="0F50FC1B" w14:textId="77777777" w:rsidR="000D6A77" w:rsidRPr="000D6A77" w:rsidRDefault="000D6A77" w:rsidP="000D6A77">
      <w:pPr>
        <w:spacing w:line="228" w:lineRule="auto"/>
        <w:ind w:firstLine="709"/>
        <w:jc w:val="both"/>
        <w:rPr>
          <w:spacing w:val="-2"/>
          <w:sz w:val="28"/>
          <w:szCs w:val="28"/>
          <w:lang w:eastAsia="en-US"/>
        </w:rPr>
      </w:pPr>
      <w:r w:rsidRPr="000D6A77">
        <w:rPr>
          <w:spacing w:val="-2"/>
          <w:sz w:val="28"/>
          <w:szCs w:val="28"/>
          <w:lang w:eastAsia="en-US"/>
        </w:rPr>
        <w:t xml:space="preserve">26) решение Думы № - </w:t>
      </w:r>
      <w:r w:rsidRPr="000D6A77">
        <w:rPr>
          <w:sz w:val="28"/>
          <w:szCs w:val="22"/>
          <w:lang w:eastAsia="en-US"/>
        </w:rPr>
        <w:t>решение Думы муниципального образования город-курорт Геленджик от 29 сентября 2022 года №543 «Об утверждении порядка оплаты заинтересованными лицами расходов, связанных с организацией и проведением публичных слушаний по отдельным вопросам градостроительной деятельности на территории муниципального образования город-курорт Геленджик»;</w:t>
      </w:r>
    </w:p>
    <w:p w14:paraId="30E44F4B" w14:textId="77777777" w:rsidR="000D6A77" w:rsidRPr="000D6A77" w:rsidRDefault="000D6A77" w:rsidP="000D6A77">
      <w:pPr>
        <w:ind w:firstLine="709"/>
        <w:jc w:val="both"/>
        <w:rPr>
          <w:sz w:val="28"/>
          <w:szCs w:val="28"/>
        </w:rPr>
      </w:pPr>
      <w:r w:rsidRPr="000D6A77">
        <w:rPr>
          <w:sz w:val="28"/>
          <w:szCs w:val="28"/>
          <w:lang w:eastAsia="en-US"/>
        </w:rPr>
        <w:t>27) сеть «Интернет» - информационно-телекоммуникационная сеть «Интернет»;</w:t>
      </w:r>
    </w:p>
    <w:p w14:paraId="41C2CA46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</w:rPr>
        <w:t xml:space="preserve">28) </w:t>
      </w:r>
      <w:r w:rsidRPr="000D6A77">
        <w:rPr>
          <w:sz w:val="28"/>
          <w:szCs w:val="28"/>
          <w:lang w:eastAsia="en-US"/>
        </w:rPr>
        <w:t xml:space="preserve">соглашение о взаимодействии - соглашение о взаимодействии, заключенного уполномоченным многофункциональным центром с администрацией в соответствии с Законом Краснодарского края от 2 марта </w:t>
      </w:r>
      <w:r w:rsidRPr="000D6A77">
        <w:rPr>
          <w:sz w:val="28"/>
          <w:szCs w:val="28"/>
          <w:lang w:eastAsia="en-US"/>
        </w:rPr>
        <w:br/>
        <w:t>2012 года №2446-КЗ «Об отдельных вопросах организации предоставления государственных и муниципальных услуг на территории Краснодарского края»;</w:t>
      </w:r>
    </w:p>
    <w:p w14:paraId="68D6AF57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29) уведомление об отказе в предоставлении муниципальной услуги - уведомление об отказе в предоставлении муниципальной услуги по форме согласно приложению 2 к Регламенту для заявителей, ранее обращавшихся за предоставлением муниципальной услуги;</w:t>
      </w:r>
    </w:p>
    <w:p w14:paraId="0F117EEA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>30) уполномоченный орган - администрация;</w:t>
      </w:r>
    </w:p>
    <w:p w14:paraId="2D3E9679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 xml:space="preserve">31) Федеральный закон №210-ФЗ - Федеральный закон от 27 июля </w:t>
      </w:r>
      <w:r w:rsidRPr="000D6A77">
        <w:rPr>
          <w:sz w:val="28"/>
          <w:szCs w:val="28"/>
          <w:lang w:eastAsia="en-US"/>
        </w:rPr>
        <w:br/>
        <w:t>2010 года №210-ФЗ «Об организации предоставления государственных и муниципальных услуг»;</w:t>
      </w:r>
    </w:p>
    <w:p w14:paraId="551F7407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 xml:space="preserve">32) Федеральный закон №572-ФЗ - Федеральный закон от 29 декабря </w:t>
      </w:r>
      <w:r w:rsidRPr="000D6A77">
        <w:rPr>
          <w:sz w:val="28"/>
          <w:szCs w:val="28"/>
          <w:lang w:eastAsia="en-US"/>
        </w:rPr>
        <w:br/>
        <w:t>2022 года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32B302BE" w14:textId="77777777" w:rsidR="000D6A77" w:rsidRPr="000D6A77" w:rsidRDefault="000D6A77" w:rsidP="000D6A77">
      <w:pPr>
        <w:ind w:firstLine="709"/>
        <w:jc w:val="both"/>
        <w:rPr>
          <w:sz w:val="28"/>
          <w:szCs w:val="28"/>
          <w:lang w:eastAsia="en-US"/>
        </w:rPr>
      </w:pPr>
      <w:r w:rsidRPr="000D6A77">
        <w:rPr>
          <w:sz w:val="28"/>
          <w:szCs w:val="28"/>
          <w:lang w:eastAsia="en-US"/>
        </w:rPr>
        <w:t xml:space="preserve">33) Федеральный закон №63-ФЗ – Федеральный закон от 6 апреля </w:t>
      </w:r>
      <w:r w:rsidRPr="000D6A77">
        <w:rPr>
          <w:sz w:val="28"/>
          <w:szCs w:val="28"/>
          <w:lang w:eastAsia="en-US"/>
        </w:rPr>
        <w:br/>
        <w:t>2011 года №63-ФЗ «Об электронной подписи».</w:t>
      </w:r>
    </w:p>
    <w:p w14:paraId="187CF078" w14:textId="77777777" w:rsidR="000D6A77" w:rsidRPr="000D6A77" w:rsidRDefault="000D6A77" w:rsidP="000D6A77">
      <w:pPr>
        <w:tabs>
          <w:tab w:val="left" w:pos="5040"/>
        </w:tabs>
        <w:spacing w:line="228" w:lineRule="auto"/>
        <w:rPr>
          <w:sz w:val="18"/>
          <w:szCs w:val="18"/>
        </w:rPr>
      </w:pPr>
    </w:p>
    <w:p w14:paraId="0C21DCFA" w14:textId="77777777" w:rsidR="000D6A77" w:rsidRPr="000D6A77" w:rsidRDefault="000D6A77" w:rsidP="000D6A77">
      <w:pPr>
        <w:rPr>
          <w:sz w:val="28"/>
          <w:szCs w:val="28"/>
        </w:rPr>
      </w:pPr>
      <w:r w:rsidRPr="000D6A77">
        <w:rPr>
          <w:sz w:val="28"/>
          <w:szCs w:val="28"/>
        </w:rPr>
        <w:t xml:space="preserve">Начальник управления </w:t>
      </w:r>
    </w:p>
    <w:p w14:paraId="0A270AD6" w14:textId="77777777" w:rsidR="000D6A77" w:rsidRPr="000D6A77" w:rsidRDefault="000D6A77" w:rsidP="000D6A77">
      <w:pPr>
        <w:rPr>
          <w:sz w:val="28"/>
          <w:szCs w:val="28"/>
        </w:rPr>
      </w:pPr>
      <w:r w:rsidRPr="000D6A77">
        <w:rPr>
          <w:sz w:val="28"/>
          <w:szCs w:val="28"/>
        </w:rPr>
        <w:t xml:space="preserve">архитектуры и градостроительства </w:t>
      </w:r>
    </w:p>
    <w:p w14:paraId="16D76712" w14:textId="77777777" w:rsidR="000D6A77" w:rsidRPr="000D6A77" w:rsidRDefault="000D6A77" w:rsidP="000D6A77">
      <w:pPr>
        <w:rPr>
          <w:sz w:val="28"/>
          <w:szCs w:val="28"/>
        </w:rPr>
      </w:pPr>
      <w:r w:rsidRPr="000D6A77">
        <w:rPr>
          <w:sz w:val="28"/>
          <w:szCs w:val="28"/>
        </w:rPr>
        <w:t xml:space="preserve">администрации муниципального образования </w:t>
      </w:r>
    </w:p>
    <w:p w14:paraId="6099E146" w14:textId="77777777" w:rsidR="000D6A77" w:rsidRPr="000D6A77" w:rsidRDefault="000D6A77" w:rsidP="000D6A77">
      <w:pPr>
        <w:rPr>
          <w:sz w:val="28"/>
          <w:szCs w:val="28"/>
        </w:rPr>
      </w:pPr>
      <w:r w:rsidRPr="000D6A77">
        <w:rPr>
          <w:sz w:val="28"/>
          <w:szCs w:val="28"/>
        </w:rPr>
        <w:t xml:space="preserve">городской округ город-курорт </w:t>
      </w:r>
    </w:p>
    <w:p w14:paraId="0A641C11" w14:textId="77777777" w:rsidR="000D6A77" w:rsidRPr="000D6A77" w:rsidRDefault="000D6A77" w:rsidP="000D6A77">
      <w:pPr>
        <w:rPr>
          <w:sz w:val="28"/>
          <w:szCs w:val="28"/>
        </w:rPr>
      </w:pPr>
      <w:r w:rsidRPr="000D6A77">
        <w:rPr>
          <w:sz w:val="28"/>
          <w:szCs w:val="28"/>
        </w:rPr>
        <w:t>Геленджик Краснодарского края –</w:t>
      </w:r>
    </w:p>
    <w:p w14:paraId="3D955F4A" w14:textId="77777777" w:rsidR="000D6A77" w:rsidRPr="000D6A77" w:rsidRDefault="000D6A77" w:rsidP="000D6A77">
      <w:pPr>
        <w:rPr>
          <w:sz w:val="28"/>
          <w:szCs w:val="28"/>
          <w:lang w:eastAsia="en-US"/>
        </w:rPr>
      </w:pPr>
      <w:r w:rsidRPr="000D6A77">
        <w:rPr>
          <w:sz w:val="28"/>
          <w:szCs w:val="28"/>
        </w:rPr>
        <w:t>главный архитектор</w:t>
      </w:r>
      <w:r w:rsidRPr="000D6A77">
        <w:rPr>
          <w:sz w:val="28"/>
          <w:szCs w:val="28"/>
        </w:rPr>
        <w:tab/>
      </w:r>
      <w:r w:rsidRPr="000D6A77">
        <w:rPr>
          <w:sz w:val="28"/>
          <w:szCs w:val="28"/>
        </w:rPr>
        <w:tab/>
      </w:r>
      <w:r w:rsidRPr="000D6A77">
        <w:rPr>
          <w:sz w:val="28"/>
          <w:szCs w:val="28"/>
        </w:rPr>
        <w:tab/>
      </w:r>
      <w:r w:rsidRPr="000D6A77">
        <w:rPr>
          <w:sz w:val="28"/>
          <w:szCs w:val="28"/>
        </w:rPr>
        <w:tab/>
      </w:r>
      <w:r w:rsidRPr="000D6A77">
        <w:rPr>
          <w:sz w:val="28"/>
          <w:szCs w:val="28"/>
        </w:rPr>
        <w:tab/>
      </w:r>
      <w:r w:rsidRPr="000D6A77">
        <w:rPr>
          <w:sz w:val="28"/>
          <w:szCs w:val="28"/>
        </w:rPr>
        <w:tab/>
      </w:r>
      <w:r w:rsidRPr="000D6A77">
        <w:rPr>
          <w:sz w:val="28"/>
          <w:szCs w:val="28"/>
        </w:rPr>
        <w:tab/>
        <w:t xml:space="preserve">         Н.В. Мальцева</w:t>
      </w:r>
    </w:p>
    <w:p w14:paraId="790907A5" w14:textId="77777777" w:rsidR="001F796E" w:rsidRPr="001F796E" w:rsidRDefault="001F796E" w:rsidP="001F796E">
      <w:pPr>
        <w:ind w:left="5040"/>
        <w:rPr>
          <w:sz w:val="28"/>
          <w:szCs w:val="28"/>
        </w:rPr>
      </w:pPr>
      <w:r w:rsidRPr="001F796E">
        <w:rPr>
          <w:sz w:val="28"/>
          <w:szCs w:val="28"/>
        </w:rPr>
        <w:lastRenderedPageBreak/>
        <w:t xml:space="preserve">      Приложение 2</w:t>
      </w:r>
    </w:p>
    <w:p w14:paraId="6A773C73" w14:textId="77777777" w:rsidR="001F796E" w:rsidRPr="001F796E" w:rsidRDefault="001F796E" w:rsidP="001F796E">
      <w:pPr>
        <w:spacing w:after="200"/>
        <w:ind w:left="552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к административному регламенту предоставления администрацией </w:t>
      </w:r>
      <w:r w:rsidRPr="001F796E">
        <w:rPr>
          <w:sz w:val="28"/>
          <w:szCs w:val="22"/>
          <w:lang w:eastAsia="en-US"/>
        </w:rPr>
        <w:br/>
        <w:t xml:space="preserve">муниципального образования </w:t>
      </w:r>
      <w:r w:rsidRPr="001F796E">
        <w:rPr>
          <w:sz w:val="28"/>
          <w:szCs w:val="22"/>
          <w:lang w:eastAsia="en-US"/>
        </w:rPr>
        <w:br/>
        <w:t xml:space="preserve">городской округ город-курорт </w:t>
      </w:r>
      <w:r w:rsidRPr="001F796E">
        <w:rPr>
          <w:sz w:val="28"/>
          <w:szCs w:val="22"/>
          <w:lang w:eastAsia="en-US"/>
        </w:rPr>
        <w:br/>
        <w:t xml:space="preserve">Геленджик Краснодарского края </w:t>
      </w:r>
      <w:r w:rsidRPr="001F796E">
        <w:rPr>
          <w:sz w:val="28"/>
          <w:szCs w:val="22"/>
          <w:lang w:eastAsia="en-US"/>
        </w:rPr>
        <w:br/>
        <w:t xml:space="preserve">муниципальной услуги </w:t>
      </w:r>
      <w:r w:rsidRPr="001F796E">
        <w:rPr>
          <w:sz w:val="28"/>
          <w:szCs w:val="22"/>
          <w:lang w:eastAsia="en-US"/>
        </w:rPr>
        <w:br/>
      </w:r>
      <w:r w:rsidRPr="001F796E">
        <w:rPr>
          <w:bCs/>
          <w:sz w:val="28"/>
          <w:szCs w:val="22"/>
          <w:lang w:eastAsia="en-US"/>
        </w:rPr>
        <w:t xml:space="preserve">«Предоставление разрешения на </w:t>
      </w:r>
      <w:r w:rsidRPr="001F796E">
        <w:rPr>
          <w:bCs/>
          <w:sz w:val="28"/>
          <w:szCs w:val="22"/>
          <w:lang w:eastAsia="en-US"/>
        </w:rPr>
        <w:br/>
        <w:t xml:space="preserve">отклонение от предельных </w:t>
      </w:r>
      <w:r w:rsidRPr="001F796E">
        <w:rPr>
          <w:bCs/>
          <w:sz w:val="28"/>
          <w:szCs w:val="22"/>
          <w:lang w:eastAsia="en-US"/>
        </w:rPr>
        <w:br/>
        <w:t xml:space="preserve">параметров разрешенного </w:t>
      </w:r>
      <w:r w:rsidRPr="001F796E">
        <w:rPr>
          <w:bCs/>
          <w:sz w:val="28"/>
          <w:szCs w:val="22"/>
          <w:lang w:eastAsia="en-US"/>
        </w:rPr>
        <w:br/>
        <w:t xml:space="preserve">строительства, реконструкции </w:t>
      </w:r>
      <w:r w:rsidRPr="001F796E">
        <w:rPr>
          <w:bCs/>
          <w:sz w:val="28"/>
          <w:szCs w:val="22"/>
          <w:lang w:eastAsia="en-US"/>
        </w:rPr>
        <w:br/>
        <w:t>объекта капитального строительства на территории муниципального образования городской округ город-курорт Геленджик Краснодарского края»</w:t>
      </w:r>
    </w:p>
    <w:p w14:paraId="7B56FD30" w14:textId="77777777" w:rsidR="001F796E" w:rsidRPr="001F796E" w:rsidRDefault="001F796E" w:rsidP="001F796E">
      <w:pPr>
        <w:ind w:left="5040"/>
        <w:rPr>
          <w:sz w:val="28"/>
          <w:szCs w:val="28"/>
        </w:rPr>
      </w:pPr>
      <w:r w:rsidRPr="001F796E">
        <w:rPr>
          <w:sz w:val="28"/>
          <w:szCs w:val="28"/>
        </w:rPr>
        <w:t xml:space="preserve">                                                  Форма</w:t>
      </w:r>
    </w:p>
    <w:p w14:paraId="533C0C7A" w14:textId="77777777" w:rsidR="001F796E" w:rsidRPr="001F796E" w:rsidRDefault="001F796E" w:rsidP="001F796E">
      <w:pPr>
        <w:widowControl w:val="0"/>
        <w:autoSpaceDE w:val="0"/>
        <w:autoSpaceDN w:val="0"/>
        <w:adjustRightInd w:val="0"/>
        <w:spacing w:line="300" w:lineRule="exact"/>
        <w:jc w:val="both"/>
        <w:rPr>
          <w:bCs/>
          <w:sz w:val="28"/>
          <w:szCs w:val="28"/>
        </w:rPr>
      </w:pPr>
    </w:p>
    <w:p w14:paraId="41B78FD8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Администрация муниципального образования городской округ </w:t>
      </w:r>
    </w:p>
    <w:p w14:paraId="3A161E0C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город-курорт Геленджик Краснодарского края</w:t>
      </w:r>
    </w:p>
    <w:p w14:paraId="7D8B7E42" w14:textId="77777777" w:rsidR="001F796E" w:rsidRPr="001F796E" w:rsidRDefault="001F796E" w:rsidP="001F796E">
      <w:pPr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Управление архитектуры и градостроительства администрации муниципального образования городской округ город-курорт </w:t>
      </w:r>
    </w:p>
    <w:p w14:paraId="6B77AA40" w14:textId="77777777" w:rsidR="001F796E" w:rsidRPr="001F796E" w:rsidRDefault="001F796E" w:rsidP="001F796E">
      <w:pPr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Геленджик Краснодарского края</w:t>
      </w:r>
    </w:p>
    <w:p w14:paraId="68CB5840" w14:textId="77777777" w:rsidR="001F796E" w:rsidRPr="001F796E" w:rsidRDefault="001F796E" w:rsidP="001F796E">
      <w:pPr>
        <w:ind w:left="5103" w:firstLine="5040"/>
        <w:jc w:val="both"/>
        <w:rPr>
          <w:sz w:val="28"/>
          <w:szCs w:val="28"/>
          <w:lang w:eastAsia="en-US"/>
        </w:rPr>
      </w:pPr>
    </w:p>
    <w:p w14:paraId="5C058AF5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УВЕДОМЛЕНИЕ </w:t>
      </w:r>
    </w:p>
    <w:p w14:paraId="5BB0AE92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об отказе в предоставлении муниципальной услуги</w:t>
      </w:r>
    </w:p>
    <w:p w14:paraId="24260184" w14:textId="77777777" w:rsidR="001F796E" w:rsidRPr="001F796E" w:rsidRDefault="001F796E" w:rsidP="001F796E">
      <w:pPr>
        <w:ind w:firstLine="567"/>
        <w:jc w:val="both"/>
        <w:rPr>
          <w:color w:val="000000"/>
          <w:sz w:val="28"/>
          <w:szCs w:val="28"/>
        </w:rPr>
      </w:pPr>
    </w:p>
    <w:p w14:paraId="6114DCB3" w14:textId="77777777" w:rsidR="001F796E" w:rsidRPr="001F796E" w:rsidRDefault="001F796E" w:rsidP="001F796E">
      <w:pPr>
        <w:ind w:right="142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1F796E">
        <w:rPr>
          <w:color w:val="000000"/>
          <w:sz w:val="28"/>
          <w:szCs w:val="22"/>
          <w:lang w:eastAsia="en-US"/>
        </w:rPr>
        <w:t>и документы, необходимые для предоставления муниципальной услуги</w:t>
      </w:r>
      <w:r w:rsidRPr="001F796E">
        <w:rPr>
          <w:sz w:val="28"/>
          <w:szCs w:val="22"/>
          <w:lang w:eastAsia="en-US"/>
        </w:rPr>
        <w:t xml:space="preserve"> от _____202____года № _____ ,</w:t>
      </w:r>
      <w:r w:rsidRPr="001F796E">
        <w:rPr>
          <w:color w:val="000000"/>
          <w:sz w:val="28"/>
          <w:szCs w:val="22"/>
          <w:lang w:eastAsia="en-US"/>
        </w:rPr>
        <w:t>поступившие от</w:t>
      </w:r>
      <w:r w:rsidRPr="001F796E">
        <w:rPr>
          <w:sz w:val="28"/>
          <w:szCs w:val="22"/>
          <w:lang w:eastAsia="en-US"/>
        </w:rPr>
        <w:t>:_____________________________________________</w:t>
      </w:r>
    </w:p>
    <w:p w14:paraId="78639E42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 xml:space="preserve">                      (фамилия, имя отчество (последнее при наличии) заявителя физического лица,               </w:t>
      </w:r>
    </w:p>
    <w:p w14:paraId="20BB4503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 xml:space="preserve">                        наименование организации, ИНН заявителя юридического лица)</w:t>
      </w:r>
    </w:p>
    <w:p w14:paraId="4B534175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в соответствии с _____________________________________________________</w:t>
      </w:r>
    </w:p>
    <w:p w14:paraId="5402F647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>(указать пункт Регламента)</w:t>
      </w:r>
    </w:p>
    <w:p w14:paraId="10AED44B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Регламента отказывает в предоставлении________________________________</w:t>
      </w:r>
    </w:p>
    <w:p w14:paraId="1E12F433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______________________________________________________________________________________________________________________________________</w:t>
      </w:r>
    </w:p>
    <w:p w14:paraId="582F0FC8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___________________________________________________________________,</w:t>
      </w:r>
    </w:p>
    <w:p w14:paraId="207D61E5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>(указать наименование муниципальной услуги)</w:t>
      </w:r>
    </w:p>
    <w:p w14:paraId="052159CC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 по следующим основаниям:___________________________________________</w:t>
      </w:r>
    </w:p>
    <w:p w14:paraId="6B7EA526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___________________________________________________________________</w:t>
      </w:r>
    </w:p>
    <w:p w14:paraId="74928BED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___________________________________________________________________.</w:t>
      </w:r>
    </w:p>
    <w:p w14:paraId="350EFD4F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>(указать основания отказа, пункты Регламента)</w:t>
      </w:r>
    </w:p>
    <w:p w14:paraId="1B187D11" w14:textId="77777777" w:rsidR="001F796E" w:rsidRPr="001F796E" w:rsidRDefault="001F796E" w:rsidP="001F796E">
      <w:pPr>
        <w:ind w:right="142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lastRenderedPageBreak/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14:paraId="1582C5F4" w14:textId="77777777" w:rsidR="001F796E" w:rsidRPr="001F796E" w:rsidRDefault="001F796E" w:rsidP="001F796E">
      <w:pPr>
        <w:ind w:right="142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Решение об отказе в предоставлении муниципальной услуги может быть обжаловано в соответствии со статьей 11.2 Федерального закона № 210-ФЗ.</w:t>
      </w:r>
    </w:p>
    <w:p w14:paraId="54F0CDC6" w14:textId="77777777" w:rsidR="001F796E" w:rsidRPr="001F796E" w:rsidRDefault="001F796E" w:rsidP="001F796E">
      <w:pPr>
        <w:ind w:right="142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Дополнительно информируем, что _________________________________</w:t>
      </w:r>
    </w:p>
    <w:p w14:paraId="3512FE3F" w14:textId="77777777" w:rsidR="001F796E" w:rsidRPr="001F796E" w:rsidRDefault="001F796E" w:rsidP="001F796E">
      <w:pPr>
        <w:ind w:right="142" w:firstLine="709"/>
        <w:jc w:val="both"/>
        <w:rPr>
          <w:sz w:val="28"/>
          <w:szCs w:val="22"/>
          <w:lang w:eastAsia="en-US"/>
        </w:rPr>
      </w:pPr>
    </w:p>
    <w:p w14:paraId="34B07E25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_________________________________________________________________________________________________________________________________________________________________________________________________________.</w:t>
      </w:r>
    </w:p>
    <w:p w14:paraId="71E42150" w14:textId="77777777" w:rsidR="001F796E" w:rsidRPr="001F796E" w:rsidRDefault="001F796E" w:rsidP="001F796E">
      <w:pPr>
        <w:ind w:right="142" w:firstLine="709"/>
        <w:jc w:val="center"/>
        <w:rPr>
          <w:lang w:eastAsia="en-US"/>
        </w:rPr>
      </w:pPr>
      <w:r w:rsidRPr="001F796E">
        <w:rPr>
          <w:lang w:eastAsia="en-US"/>
        </w:rPr>
        <w:t xml:space="preserve">(указывается информация, необходимая для устранения причин отказа в предоставлении муниципальной услуги, а также иная дополнительная </w:t>
      </w:r>
    </w:p>
    <w:p w14:paraId="57DEEC07" w14:textId="77777777" w:rsidR="001F796E" w:rsidRPr="001F796E" w:rsidRDefault="001F796E" w:rsidP="001F796E">
      <w:pPr>
        <w:ind w:right="142" w:firstLine="709"/>
        <w:jc w:val="center"/>
        <w:rPr>
          <w:lang w:eastAsia="en-US"/>
        </w:rPr>
      </w:pPr>
      <w:r w:rsidRPr="001F796E">
        <w:rPr>
          <w:lang w:eastAsia="en-US"/>
        </w:rPr>
        <w:t>информация при наличии)</w:t>
      </w:r>
    </w:p>
    <w:p w14:paraId="1E11AD06" w14:textId="77777777" w:rsidR="001F796E" w:rsidRPr="001F796E" w:rsidRDefault="001F796E" w:rsidP="001F796E">
      <w:pPr>
        <w:ind w:right="142" w:firstLine="709"/>
        <w:jc w:val="both"/>
        <w:rPr>
          <w:sz w:val="28"/>
          <w:szCs w:val="28"/>
          <w:lang w:eastAsia="en-US"/>
        </w:rPr>
      </w:pPr>
    </w:p>
    <w:p w14:paraId="272788E9" w14:textId="77777777" w:rsidR="001F796E" w:rsidRPr="001F796E" w:rsidRDefault="001F796E" w:rsidP="001F796E">
      <w:pPr>
        <w:ind w:righ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Дата__________________</w:t>
      </w:r>
    </w:p>
    <w:p w14:paraId="32BC224B" w14:textId="77777777" w:rsidR="001F796E" w:rsidRPr="001F796E" w:rsidRDefault="001F796E" w:rsidP="001F796E">
      <w:pPr>
        <w:ind w:right="142"/>
        <w:jc w:val="both"/>
        <w:rPr>
          <w:color w:val="000000"/>
          <w:sz w:val="28"/>
          <w:szCs w:val="28"/>
        </w:rPr>
      </w:pPr>
    </w:p>
    <w:p w14:paraId="767C744E" w14:textId="77777777" w:rsidR="001F796E" w:rsidRPr="001F796E" w:rsidRDefault="001F796E" w:rsidP="001F796E">
      <w:pPr>
        <w:tabs>
          <w:tab w:val="left" w:pos="5040"/>
        </w:tabs>
        <w:spacing w:line="228" w:lineRule="auto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___________________________________</w:t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  <w:t>_____________</w:t>
      </w:r>
    </w:p>
    <w:p w14:paraId="1F86C51B" w14:textId="77777777" w:rsidR="001F796E" w:rsidRPr="001F796E" w:rsidRDefault="001F796E" w:rsidP="001F796E">
      <w:pPr>
        <w:tabs>
          <w:tab w:val="left" w:pos="5040"/>
        </w:tabs>
        <w:spacing w:line="228" w:lineRule="auto"/>
        <w:jc w:val="both"/>
      </w:pPr>
      <w:r w:rsidRPr="001F796E">
        <w:t>(Ф.И.О. уполномоченного должностного                                                                   (подпись)</w:t>
      </w:r>
    </w:p>
    <w:p w14:paraId="10445E86" w14:textId="77777777" w:rsidR="001F796E" w:rsidRPr="001F796E" w:rsidRDefault="001F796E" w:rsidP="001F796E">
      <w:pPr>
        <w:tabs>
          <w:tab w:val="left" w:pos="5040"/>
        </w:tabs>
        <w:spacing w:line="228" w:lineRule="auto"/>
        <w:jc w:val="both"/>
      </w:pPr>
      <w:r w:rsidRPr="001F796E">
        <w:t xml:space="preserve">       лица уполномоченного органа)</w:t>
      </w:r>
    </w:p>
    <w:p w14:paraId="29EAF99F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  <w:sz w:val="28"/>
          <w:szCs w:val="28"/>
        </w:rPr>
      </w:pPr>
    </w:p>
    <w:p w14:paraId="3677126B" w14:textId="77777777" w:rsidR="001F796E" w:rsidRPr="001F796E" w:rsidRDefault="001F796E" w:rsidP="001F796E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</w:p>
    <w:p w14:paraId="110A5B8E" w14:textId="77777777" w:rsidR="001F796E" w:rsidRPr="001F796E" w:rsidRDefault="001F796E" w:rsidP="001F796E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Начальник управления</w:t>
      </w:r>
    </w:p>
    <w:p w14:paraId="55671167" w14:textId="77777777" w:rsidR="001F796E" w:rsidRPr="001F796E" w:rsidRDefault="001F796E" w:rsidP="001F796E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 xml:space="preserve">архитектуры и градостроительства </w:t>
      </w:r>
    </w:p>
    <w:p w14:paraId="6E138CCF" w14:textId="77777777" w:rsidR="001F796E" w:rsidRPr="001F796E" w:rsidRDefault="001F796E" w:rsidP="001F796E">
      <w:pPr>
        <w:widowControl w:val="0"/>
        <w:autoSpaceDE w:val="0"/>
        <w:autoSpaceDN w:val="0"/>
        <w:spacing w:line="228" w:lineRule="auto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 xml:space="preserve">администрации муниципального образования </w:t>
      </w:r>
    </w:p>
    <w:p w14:paraId="7F0DCCB8" w14:textId="77777777" w:rsidR="001F796E" w:rsidRPr="001F796E" w:rsidRDefault="001F796E" w:rsidP="001F796E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 xml:space="preserve">городской округ город-курорт </w:t>
      </w:r>
    </w:p>
    <w:p w14:paraId="4F73A1DC" w14:textId="77777777" w:rsidR="001F796E" w:rsidRPr="001F796E" w:rsidRDefault="001F796E" w:rsidP="001F796E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Геленджик Краснодарского края -</w:t>
      </w:r>
    </w:p>
    <w:p w14:paraId="221547DF" w14:textId="77777777" w:rsidR="001F796E" w:rsidRPr="001F796E" w:rsidRDefault="001F796E" w:rsidP="001F796E">
      <w:pPr>
        <w:widowControl w:val="0"/>
        <w:autoSpaceDE w:val="0"/>
        <w:autoSpaceDN w:val="0"/>
        <w:spacing w:line="228" w:lineRule="auto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t>главный архитектор</w:t>
      </w:r>
      <w:r w:rsidRPr="001F796E">
        <w:rPr>
          <w:sz w:val="28"/>
          <w:szCs w:val="28"/>
          <w:lang w:eastAsia="en-US"/>
        </w:rPr>
        <w:tab/>
      </w:r>
      <w:r w:rsidRPr="001F796E">
        <w:rPr>
          <w:sz w:val="28"/>
          <w:szCs w:val="28"/>
          <w:lang w:eastAsia="en-US"/>
        </w:rPr>
        <w:tab/>
      </w:r>
      <w:r w:rsidRPr="001F796E">
        <w:rPr>
          <w:sz w:val="28"/>
          <w:szCs w:val="28"/>
          <w:lang w:eastAsia="en-US"/>
        </w:rPr>
        <w:tab/>
      </w:r>
      <w:r w:rsidRPr="001F796E">
        <w:rPr>
          <w:sz w:val="28"/>
          <w:szCs w:val="28"/>
          <w:lang w:eastAsia="en-US"/>
        </w:rPr>
        <w:tab/>
      </w:r>
      <w:r w:rsidRPr="001F796E">
        <w:rPr>
          <w:sz w:val="28"/>
          <w:szCs w:val="28"/>
          <w:lang w:eastAsia="en-US"/>
        </w:rPr>
        <w:tab/>
        <w:t xml:space="preserve">  </w:t>
      </w:r>
      <w:r w:rsidRPr="001F796E">
        <w:rPr>
          <w:sz w:val="28"/>
          <w:szCs w:val="28"/>
          <w:lang w:eastAsia="en-US"/>
        </w:rPr>
        <w:tab/>
      </w:r>
      <w:r w:rsidRPr="001F796E">
        <w:rPr>
          <w:sz w:val="28"/>
          <w:szCs w:val="28"/>
          <w:lang w:eastAsia="en-US"/>
        </w:rPr>
        <w:tab/>
        <w:t xml:space="preserve">           Н.В. Мальцева</w:t>
      </w:r>
    </w:p>
    <w:p w14:paraId="2572EC69" w14:textId="77777777" w:rsidR="001F796E" w:rsidRPr="001F796E" w:rsidRDefault="001F796E" w:rsidP="001F796E">
      <w:pPr>
        <w:spacing w:after="200" w:line="276" w:lineRule="auto"/>
        <w:rPr>
          <w:sz w:val="28"/>
          <w:szCs w:val="22"/>
          <w:lang w:eastAsia="en-US"/>
        </w:rPr>
      </w:pPr>
    </w:p>
    <w:p w14:paraId="44E44D0A" w14:textId="77777777" w:rsidR="001F796E" w:rsidRPr="001F796E" w:rsidRDefault="001F796E" w:rsidP="001F796E">
      <w:pPr>
        <w:ind w:firstLine="567"/>
        <w:jc w:val="center"/>
        <w:rPr>
          <w:sz w:val="28"/>
          <w:szCs w:val="22"/>
          <w:lang w:eastAsia="en-US"/>
        </w:rPr>
      </w:pPr>
    </w:p>
    <w:p w14:paraId="54BC282A" w14:textId="77777777" w:rsidR="00702859" w:rsidRDefault="00702859" w:rsidP="00280E28">
      <w:pPr>
        <w:tabs>
          <w:tab w:val="left" w:pos="7938"/>
        </w:tabs>
        <w:jc w:val="both"/>
      </w:pPr>
    </w:p>
    <w:p w14:paraId="120B66A7" w14:textId="77777777" w:rsidR="00702859" w:rsidRDefault="00702859" w:rsidP="00280E28">
      <w:pPr>
        <w:tabs>
          <w:tab w:val="left" w:pos="7938"/>
        </w:tabs>
        <w:jc w:val="both"/>
      </w:pPr>
    </w:p>
    <w:p w14:paraId="42FFA9F4" w14:textId="77777777" w:rsidR="00702859" w:rsidRDefault="00702859" w:rsidP="00280E28">
      <w:pPr>
        <w:tabs>
          <w:tab w:val="left" w:pos="7938"/>
        </w:tabs>
        <w:jc w:val="both"/>
      </w:pPr>
    </w:p>
    <w:p w14:paraId="45C7D6E7" w14:textId="77777777" w:rsidR="00702859" w:rsidRDefault="00702859" w:rsidP="00280E28">
      <w:pPr>
        <w:tabs>
          <w:tab w:val="left" w:pos="7938"/>
        </w:tabs>
        <w:jc w:val="both"/>
      </w:pPr>
    </w:p>
    <w:p w14:paraId="06024D9D" w14:textId="77777777" w:rsidR="00702859" w:rsidRDefault="00702859" w:rsidP="00280E28">
      <w:pPr>
        <w:tabs>
          <w:tab w:val="left" w:pos="7938"/>
        </w:tabs>
        <w:jc w:val="both"/>
      </w:pPr>
    </w:p>
    <w:p w14:paraId="3810DD4B" w14:textId="77777777" w:rsidR="00702859" w:rsidRDefault="00702859" w:rsidP="00280E28">
      <w:pPr>
        <w:tabs>
          <w:tab w:val="left" w:pos="7938"/>
        </w:tabs>
        <w:jc w:val="both"/>
      </w:pPr>
    </w:p>
    <w:p w14:paraId="6133C294" w14:textId="77777777" w:rsidR="00702859" w:rsidRDefault="00702859" w:rsidP="00280E28">
      <w:pPr>
        <w:tabs>
          <w:tab w:val="left" w:pos="7938"/>
        </w:tabs>
        <w:jc w:val="both"/>
      </w:pPr>
    </w:p>
    <w:p w14:paraId="702C6452" w14:textId="77777777" w:rsidR="00702859" w:rsidRDefault="00702859" w:rsidP="00280E28">
      <w:pPr>
        <w:tabs>
          <w:tab w:val="left" w:pos="7938"/>
        </w:tabs>
        <w:jc w:val="both"/>
      </w:pPr>
    </w:p>
    <w:p w14:paraId="29992301" w14:textId="77777777" w:rsidR="00702859" w:rsidRDefault="00702859" w:rsidP="00280E28">
      <w:pPr>
        <w:tabs>
          <w:tab w:val="left" w:pos="7938"/>
        </w:tabs>
        <w:jc w:val="both"/>
      </w:pPr>
    </w:p>
    <w:p w14:paraId="63C01B14" w14:textId="77777777" w:rsidR="001F796E" w:rsidRDefault="001F796E" w:rsidP="00280E28">
      <w:pPr>
        <w:tabs>
          <w:tab w:val="left" w:pos="7938"/>
        </w:tabs>
        <w:jc w:val="both"/>
      </w:pPr>
    </w:p>
    <w:p w14:paraId="154E3FAA" w14:textId="77777777" w:rsidR="001F796E" w:rsidRDefault="001F796E" w:rsidP="00280E28">
      <w:pPr>
        <w:tabs>
          <w:tab w:val="left" w:pos="7938"/>
        </w:tabs>
        <w:jc w:val="both"/>
      </w:pPr>
    </w:p>
    <w:p w14:paraId="2377B541" w14:textId="77777777" w:rsidR="001F796E" w:rsidRDefault="001F796E" w:rsidP="00280E28">
      <w:pPr>
        <w:tabs>
          <w:tab w:val="left" w:pos="7938"/>
        </w:tabs>
        <w:jc w:val="both"/>
      </w:pPr>
    </w:p>
    <w:p w14:paraId="0E810CAA" w14:textId="77777777" w:rsidR="001F796E" w:rsidRDefault="001F796E" w:rsidP="00280E28">
      <w:pPr>
        <w:tabs>
          <w:tab w:val="left" w:pos="7938"/>
        </w:tabs>
        <w:jc w:val="both"/>
      </w:pPr>
    </w:p>
    <w:p w14:paraId="4163025D" w14:textId="77777777" w:rsidR="001F796E" w:rsidRDefault="001F796E" w:rsidP="00280E28">
      <w:pPr>
        <w:tabs>
          <w:tab w:val="left" w:pos="7938"/>
        </w:tabs>
        <w:jc w:val="both"/>
      </w:pPr>
    </w:p>
    <w:p w14:paraId="5AA1A628" w14:textId="77777777" w:rsidR="001F796E" w:rsidRDefault="001F796E" w:rsidP="00280E28">
      <w:pPr>
        <w:tabs>
          <w:tab w:val="left" w:pos="7938"/>
        </w:tabs>
        <w:jc w:val="both"/>
      </w:pPr>
    </w:p>
    <w:p w14:paraId="1BFAA875" w14:textId="77777777" w:rsidR="001F796E" w:rsidRDefault="001F796E" w:rsidP="00280E28">
      <w:pPr>
        <w:tabs>
          <w:tab w:val="left" w:pos="7938"/>
        </w:tabs>
        <w:jc w:val="both"/>
      </w:pPr>
    </w:p>
    <w:p w14:paraId="4FE28490" w14:textId="77777777" w:rsidR="001F796E" w:rsidRDefault="001F796E" w:rsidP="00280E28">
      <w:pPr>
        <w:tabs>
          <w:tab w:val="left" w:pos="7938"/>
        </w:tabs>
        <w:jc w:val="both"/>
      </w:pPr>
    </w:p>
    <w:p w14:paraId="2F1277E5" w14:textId="77777777" w:rsidR="00702859" w:rsidRDefault="00702859" w:rsidP="00280E28">
      <w:pPr>
        <w:tabs>
          <w:tab w:val="left" w:pos="7938"/>
        </w:tabs>
        <w:jc w:val="both"/>
      </w:pPr>
    </w:p>
    <w:p w14:paraId="444912A1" w14:textId="77777777" w:rsidR="00702859" w:rsidRPr="00702859" w:rsidRDefault="00702859" w:rsidP="00702859">
      <w:pPr>
        <w:tabs>
          <w:tab w:val="left" w:pos="4500"/>
        </w:tabs>
        <w:autoSpaceDE w:val="0"/>
        <w:autoSpaceDN w:val="0"/>
        <w:adjustRightInd w:val="0"/>
        <w:rPr>
          <w:sz w:val="2"/>
          <w:szCs w:val="2"/>
        </w:rPr>
      </w:pPr>
    </w:p>
    <w:p w14:paraId="6E749395" w14:textId="77777777" w:rsidR="001F796E" w:rsidRPr="001F796E" w:rsidRDefault="001F796E" w:rsidP="001F796E">
      <w:pPr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lastRenderedPageBreak/>
        <w:t xml:space="preserve">                                                                        Приложение 3</w:t>
      </w:r>
    </w:p>
    <w:p w14:paraId="094E9C77" w14:textId="77777777" w:rsidR="001F796E" w:rsidRPr="001F796E" w:rsidRDefault="001F796E" w:rsidP="001F796E">
      <w:pPr>
        <w:ind w:left="5040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1F796E">
        <w:rPr>
          <w:bCs/>
          <w:sz w:val="28"/>
          <w:szCs w:val="28"/>
          <w:lang w:eastAsia="en-US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городской округ город-курорт Геленджик Краснодарского края»</w:t>
      </w:r>
    </w:p>
    <w:p w14:paraId="27D532E9" w14:textId="77777777" w:rsidR="001F796E" w:rsidRPr="001F796E" w:rsidRDefault="001F796E" w:rsidP="001F796E">
      <w:pPr>
        <w:jc w:val="both"/>
        <w:rPr>
          <w:color w:val="000000"/>
        </w:rPr>
      </w:pPr>
    </w:p>
    <w:p w14:paraId="390ED888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ПЕРЕЧЕНЬ</w:t>
      </w:r>
    </w:p>
    <w:p w14:paraId="0995A29D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идентификаторов категорий (признаков) заявителей</w:t>
      </w:r>
    </w:p>
    <w:p w14:paraId="4C8C2645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</w:p>
    <w:tbl>
      <w:tblPr>
        <w:tblW w:w="95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4624"/>
        <w:gridCol w:w="3975"/>
      </w:tblGrid>
      <w:tr w:rsidR="001F796E" w:rsidRPr="001F796E" w14:paraId="4EE266D1" w14:textId="77777777" w:rsidTr="00DB45C3">
        <w:trPr>
          <w:trHeight w:val="332"/>
        </w:trPr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F89D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Общие признаки, по которым объединяются категории заявителей</w:t>
            </w:r>
          </w:p>
        </w:tc>
      </w:tr>
      <w:tr w:rsidR="001F796E" w:rsidRPr="001F796E" w14:paraId="15C55FEE" w14:textId="77777777" w:rsidTr="00DB45C3">
        <w:trPr>
          <w:trHeight w:val="96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3A36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№</w:t>
            </w:r>
          </w:p>
          <w:p w14:paraId="37B9251A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п/п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171C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Перечень результатов предоставления муниципальной услуги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5DA4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Идентификаторы категорий заявителей</w:t>
            </w:r>
          </w:p>
        </w:tc>
      </w:tr>
      <w:tr w:rsidR="001F796E" w:rsidRPr="001F796E" w14:paraId="25792BAE" w14:textId="77777777" w:rsidTr="00DB45C3">
        <w:trPr>
          <w:trHeight w:val="18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F0F8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4D2F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DDEA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3</w:t>
            </w:r>
          </w:p>
        </w:tc>
      </w:tr>
      <w:tr w:rsidR="001F796E" w:rsidRPr="001F796E" w14:paraId="0BB4C498" w14:textId="77777777" w:rsidTr="00DB45C3">
        <w:trPr>
          <w:trHeight w:val="18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8B9A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612C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1F796E">
              <w:rPr>
                <w:bCs/>
                <w:sz w:val="28"/>
                <w:szCs w:val="28"/>
              </w:rPr>
              <w:t>В случае направления запроса о предоставлении муниципальной услуги</w:t>
            </w:r>
            <w:r w:rsidRPr="001F796E">
              <w:rPr>
                <w:sz w:val="28"/>
                <w:szCs w:val="22"/>
                <w:lang w:eastAsia="en-US"/>
              </w:rPr>
              <w:t>:</w:t>
            </w:r>
          </w:p>
          <w:p w14:paraId="4269A0BD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1F796E">
              <w:rPr>
                <w:sz w:val="28"/>
                <w:szCs w:val="22"/>
                <w:lang w:eastAsia="en-US"/>
              </w:rPr>
              <w:t xml:space="preserve">- </w:t>
            </w:r>
            <w:r w:rsidRPr="001F796E">
              <w:rPr>
                <w:sz w:val="28"/>
                <w:szCs w:val="28"/>
                <w:lang w:eastAsia="en-US"/>
              </w:rPr>
              <w:t>постановление о предоставлении разрешения на отклонение от предельных параметров разрешен-</w:t>
            </w:r>
            <w:r w:rsidRPr="001F796E">
              <w:rPr>
                <w:sz w:val="28"/>
                <w:szCs w:val="28"/>
                <w:lang w:eastAsia="en-US"/>
              </w:rPr>
              <w:br/>
            </w:r>
            <w:proofErr w:type="spellStart"/>
            <w:r w:rsidRPr="001F796E">
              <w:rPr>
                <w:sz w:val="28"/>
                <w:szCs w:val="28"/>
                <w:lang w:eastAsia="en-US"/>
              </w:rPr>
              <w:t>ного</w:t>
            </w:r>
            <w:proofErr w:type="spellEnd"/>
            <w:r w:rsidRPr="001F796E">
              <w:rPr>
                <w:sz w:val="28"/>
                <w:szCs w:val="28"/>
                <w:lang w:eastAsia="en-US"/>
              </w:rPr>
              <w:t xml:space="preserve"> строительства, реконструкции объекта капитального строительства</w:t>
            </w:r>
            <w:r w:rsidRPr="001F796E">
              <w:rPr>
                <w:sz w:val="28"/>
                <w:szCs w:val="22"/>
                <w:lang w:eastAsia="en-US"/>
              </w:rPr>
              <w:t xml:space="preserve">; </w:t>
            </w:r>
          </w:p>
          <w:p w14:paraId="69483EA3" w14:textId="77777777" w:rsidR="001F796E" w:rsidRPr="001F796E" w:rsidRDefault="001F796E" w:rsidP="001F796E">
            <w:pPr>
              <w:jc w:val="both"/>
              <w:rPr>
                <w:sz w:val="28"/>
                <w:szCs w:val="28"/>
                <w:lang w:eastAsia="en-US"/>
              </w:rPr>
            </w:pPr>
            <w:r w:rsidRPr="001F796E">
              <w:rPr>
                <w:sz w:val="28"/>
                <w:szCs w:val="22"/>
                <w:lang w:eastAsia="en-US"/>
              </w:rPr>
              <w:t xml:space="preserve">- </w:t>
            </w:r>
            <w:r w:rsidRPr="001F796E">
              <w:rPr>
                <w:sz w:val="28"/>
                <w:szCs w:val="28"/>
                <w:lang w:eastAsia="en-US"/>
              </w:rPr>
              <w:t>постановление об отказе в предоставлении разрешения на отклонение от предельных параметров разрешенного строитель-</w:t>
            </w:r>
            <w:proofErr w:type="spellStart"/>
            <w:r w:rsidRPr="001F796E">
              <w:rPr>
                <w:sz w:val="28"/>
                <w:szCs w:val="28"/>
                <w:lang w:eastAsia="en-US"/>
              </w:rPr>
              <w:t>ства</w:t>
            </w:r>
            <w:proofErr w:type="spellEnd"/>
            <w:r w:rsidRPr="001F796E">
              <w:rPr>
                <w:sz w:val="28"/>
                <w:szCs w:val="28"/>
                <w:lang w:eastAsia="en-US"/>
              </w:rPr>
              <w:t>, реконструкции объекта капитального строительства;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D41A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заявитель, обратившийся с запросом о предоставлении муниципальной услуги</w:t>
            </w:r>
          </w:p>
          <w:p w14:paraId="42B0979A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</w:tc>
      </w:tr>
      <w:tr w:rsidR="001F796E" w:rsidRPr="001F796E" w14:paraId="4E25FD22" w14:textId="77777777" w:rsidTr="00DB45C3">
        <w:trPr>
          <w:trHeight w:val="18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9FEF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6DD1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F796E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В случае направления заявления об исправлении  опечаток  и  ошибок  в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A42B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заявитель, ранее обращавшийся с запросом о предоставлении</w:t>
            </w:r>
          </w:p>
        </w:tc>
      </w:tr>
      <w:tr w:rsidR="001F796E" w:rsidRPr="001F796E" w14:paraId="2801AE5C" w14:textId="77777777" w:rsidTr="00DB45C3">
        <w:trPr>
          <w:trHeight w:val="18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D067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lastRenderedPageBreak/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CB18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4318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3</w:t>
            </w:r>
          </w:p>
        </w:tc>
      </w:tr>
      <w:tr w:rsidR="001F796E" w:rsidRPr="001F796E" w14:paraId="2CA26F38" w14:textId="77777777" w:rsidTr="00DB45C3">
        <w:trPr>
          <w:trHeight w:val="103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D391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  <w14:ligatures w14:val="standardContextual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3AD7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F796E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выданных в результате предоставления муниципальной услуги документах:</w:t>
            </w:r>
          </w:p>
          <w:p w14:paraId="2B5529CA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1F796E"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- постановление о внесении изменений</w:t>
            </w:r>
            <w:r w:rsidRPr="001F796E">
              <w:rPr>
                <w:sz w:val="28"/>
                <w:szCs w:val="22"/>
                <w:lang w:eastAsia="en-US"/>
              </w:rPr>
              <w:t>;</w:t>
            </w:r>
          </w:p>
          <w:p w14:paraId="7D31027F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1F796E">
              <w:rPr>
                <w:sz w:val="28"/>
                <w:szCs w:val="22"/>
                <w:lang w:eastAsia="en-US"/>
              </w:rPr>
              <w:t>- уведомление об отказе в предоставлении муниципальной услуги</w:t>
            </w:r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9B35A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муниципальной услуги</w:t>
            </w:r>
          </w:p>
        </w:tc>
      </w:tr>
      <w:tr w:rsidR="001F796E" w:rsidRPr="001F796E" w14:paraId="3247EF48" w14:textId="77777777" w:rsidTr="00DB45C3">
        <w:trPr>
          <w:trHeight w:val="22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83EB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  <w14:ligatures w14:val="standardContextual"/>
              </w:rPr>
            </w:pPr>
            <w:r w:rsidRPr="001F796E">
              <w:rPr>
                <w:rFonts w:eastAsiaTheme="minorEastAsia"/>
                <w:sz w:val="28"/>
                <w:szCs w:val="28"/>
                <w14:ligatures w14:val="standardContextual"/>
              </w:rPr>
              <w:t>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C0A3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F796E">
              <w:rPr>
                <w:sz w:val="28"/>
                <w:szCs w:val="28"/>
                <w:lang w:eastAsia="en-US"/>
              </w:rPr>
              <w:t>В случае направления заявления о выдаче дубликата документа, выданного по результатам предоставления муниципальной услуги:</w:t>
            </w:r>
          </w:p>
          <w:p w14:paraId="1CB10735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1F796E">
              <w:rPr>
                <w:sz w:val="28"/>
                <w:szCs w:val="28"/>
                <w:lang w:eastAsia="en-US"/>
              </w:rPr>
              <w:t>- дубликат документа, выданного по результатам предоставления муниципальной услуги;</w:t>
            </w:r>
          </w:p>
          <w:p w14:paraId="4E6E3580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  <w:r w:rsidRPr="001F796E">
              <w:rPr>
                <w:sz w:val="28"/>
                <w:szCs w:val="28"/>
                <w:lang w:eastAsia="en-US"/>
              </w:rPr>
              <w:t>- уведомление об отказе в предоставлении муниципальной услуги</w:t>
            </w:r>
          </w:p>
        </w:tc>
        <w:tc>
          <w:tcPr>
            <w:tcW w:w="3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40A5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2"/>
                <w:lang w:eastAsia="en-US"/>
              </w:rPr>
            </w:pPr>
          </w:p>
        </w:tc>
      </w:tr>
    </w:tbl>
    <w:p w14:paraId="0CB36205" w14:textId="77777777" w:rsidR="001F796E" w:rsidRPr="001F796E" w:rsidRDefault="001F796E" w:rsidP="001F796E">
      <w:pPr>
        <w:ind w:firstLine="567"/>
        <w:jc w:val="both"/>
        <w:rPr>
          <w:color w:val="000000"/>
          <w:sz w:val="28"/>
          <w:szCs w:val="28"/>
        </w:rPr>
      </w:pPr>
    </w:p>
    <w:p w14:paraId="58C40A85" w14:textId="77777777" w:rsidR="001F796E" w:rsidRPr="001F796E" w:rsidRDefault="001F796E" w:rsidP="001F796E">
      <w:pPr>
        <w:spacing w:line="228" w:lineRule="auto"/>
        <w:rPr>
          <w:color w:val="000000"/>
          <w:sz w:val="28"/>
          <w:szCs w:val="28"/>
        </w:rPr>
      </w:pPr>
    </w:p>
    <w:p w14:paraId="73D46CB3" w14:textId="77777777" w:rsidR="001F796E" w:rsidRPr="001F796E" w:rsidRDefault="001F796E" w:rsidP="001F796E">
      <w:pPr>
        <w:spacing w:line="228" w:lineRule="auto"/>
        <w:rPr>
          <w:color w:val="000000"/>
          <w:sz w:val="28"/>
          <w:szCs w:val="28"/>
        </w:rPr>
      </w:pPr>
    </w:p>
    <w:p w14:paraId="375B0DCF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Начальник управления </w:t>
      </w:r>
    </w:p>
    <w:p w14:paraId="3B2D7E90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архитектуры и градостроительства </w:t>
      </w:r>
    </w:p>
    <w:p w14:paraId="5B5D3546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администрации муниципального образования </w:t>
      </w:r>
    </w:p>
    <w:p w14:paraId="21D1ABE7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городской округ город-курорт </w:t>
      </w:r>
    </w:p>
    <w:p w14:paraId="03BC7EDC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Геленджик Краснодарского края –</w:t>
      </w:r>
    </w:p>
    <w:p w14:paraId="715B6B67" w14:textId="77777777" w:rsidR="001F796E" w:rsidRPr="001F796E" w:rsidRDefault="001F796E" w:rsidP="001F796E">
      <w:pPr>
        <w:rPr>
          <w:sz w:val="28"/>
          <w:szCs w:val="28"/>
          <w:lang w:eastAsia="en-US"/>
        </w:rPr>
      </w:pPr>
      <w:r w:rsidRPr="001F796E">
        <w:rPr>
          <w:sz w:val="28"/>
          <w:szCs w:val="28"/>
        </w:rPr>
        <w:t>главный архитектор</w:t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  <w:t xml:space="preserve">         Н.В. Мальцева</w:t>
      </w:r>
    </w:p>
    <w:p w14:paraId="5B343212" w14:textId="77777777" w:rsidR="001F796E" w:rsidRPr="001F796E" w:rsidRDefault="001F796E" w:rsidP="001F796E">
      <w:pPr>
        <w:tabs>
          <w:tab w:val="left" w:pos="4962"/>
        </w:tabs>
        <w:jc w:val="both"/>
        <w:rPr>
          <w:szCs w:val="28"/>
        </w:rPr>
      </w:pPr>
    </w:p>
    <w:p w14:paraId="2B8EE86B" w14:textId="77777777" w:rsidR="00702859" w:rsidRDefault="00702859" w:rsidP="00280E28">
      <w:pPr>
        <w:tabs>
          <w:tab w:val="left" w:pos="7938"/>
        </w:tabs>
        <w:jc w:val="both"/>
      </w:pPr>
    </w:p>
    <w:p w14:paraId="072D8224" w14:textId="77777777" w:rsidR="00702859" w:rsidRDefault="00702859" w:rsidP="00280E28">
      <w:pPr>
        <w:tabs>
          <w:tab w:val="left" w:pos="7938"/>
        </w:tabs>
        <w:jc w:val="both"/>
      </w:pPr>
    </w:p>
    <w:p w14:paraId="5CDF81E4" w14:textId="77777777" w:rsidR="00702859" w:rsidRDefault="00702859" w:rsidP="00280E28">
      <w:pPr>
        <w:tabs>
          <w:tab w:val="left" w:pos="7938"/>
        </w:tabs>
        <w:jc w:val="both"/>
      </w:pPr>
    </w:p>
    <w:p w14:paraId="241E9CB0" w14:textId="77777777" w:rsidR="00702859" w:rsidRDefault="00702859" w:rsidP="00280E28">
      <w:pPr>
        <w:tabs>
          <w:tab w:val="left" w:pos="7938"/>
        </w:tabs>
        <w:jc w:val="both"/>
      </w:pPr>
    </w:p>
    <w:p w14:paraId="23CA1854" w14:textId="77777777" w:rsidR="00702859" w:rsidRDefault="00702859" w:rsidP="00280E28">
      <w:pPr>
        <w:tabs>
          <w:tab w:val="left" w:pos="7938"/>
        </w:tabs>
        <w:jc w:val="both"/>
      </w:pPr>
    </w:p>
    <w:p w14:paraId="6E1B0B36" w14:textId="77777777" w:rsidR="00702859" w:rsidRDefault="00702859" w:rsidP="00280E28">
      <w:pPr>
        <w:tabs>
          <w:tab w:val="left" w:pos="7938"/>
        </w:tabs>
        <w:jc w:val="both"/>
      </w:pPr>
    </w:p>
    <w:p w14:paraId="32B706BE" w14:textId="77777777" w:rsidR="00702859" w:rsidRDefault="00702859" w:rsidP="00280E28">
      <w:pPr>
        <w:tabs>
          <w:tab w:val="left" w:pos="7938"/>
        </w:tabs>
        <w:jc w:val="both"/>
      </w:pPr>
    </w:p>
    <w:p w14:paraId="070B49A0" w14:textId="77777777" w:rsidR="00702859" w:rsidRDefault="00702859" w:rsidP="00280E28">
      <w:pPr>
        <w:tabs>
          <w:tab w:val="left" w:pos="7938"/>
        </w:tabs>
        <w:jc w:val="both"/>
      </w:pPr>
    </w:p>
    <w:p w14:paraId="3B50C1DA" w14:textId="77777777" w:rsidR="00702859" w:rsidRDefault="00702859" w:rsidP="00280E28">
      <w:pPr>
        <w:tabs>
          <w:tab w:val="left" w:pos="7938"/>
        </w:tabs>
        <w:jc w:val="both"/>
      </w:pPr>
    </w:p>
    <w:p w14:paraId="6D005C04" w14:textId="77777777" w:rsidR="00702859" w:rsidRDefault="00702859" w:rsidP="00280E28">
      <w:pPr>
        <w:tabs>
          <w:tab w:val="left" w:pos="7938"/>
        </w:tabs>
        <w:jc w:val="both"/>
      </w:pPr>
    </w:p>
    <w:p w14:paraId="6E910BEA" w14:textId="77777777" w:rsidR="00702859" w:rsidRDefault="00702859" w:rsidP="00280E28">
      <w:pPr>
        <w:tabs>
          <w:tab w:val="left" w:pos="7938"/>
        </w:tabs>
        <w:jc w:val="both"/>
      </w:pPr>
    </w:p>
    <w:p w14:paraId="36206FD0" w14:textId="77777777" w:rsidR="00702859" w:rsidRDefault="00702859" w:rsidP="00280E28">
      <w:pPr>
        <w:tabs>
          <w:tab w:val="left" w:pos="7938"/>
        </w:tabs>
        <w:jc w:val="both"/>
      </w:pPr>
    </w:p>
    <w:p w14:paraId="44E35D5C" w14:textId="77777777" w:rsidR="00702859" w:rsidRDefault="00702859" w:rsidP="00280E28">
      <w:pPr>
        <w:tabs>
          <w:tab w:val="left" w:pos="7938"/>
        </w:tabs>
        <w:jc w:val="both"/>
      </w:pPr>
    </w:p>
    <w:p w14:paraId="3A7416EC" w14:textId="77777777" w:rsidR="00702859" w:rsidRDefault="00702859" w:rsidP="00280E28">
      <w:pPr>
        <w:tabs>
          <w:tab w:val="left" w:pos="7938"/>
        </w:tabs>
        <w:jc w:val="both"/>
      </w:pPr>
    </w:p>
    <w:p w14:paraId="74B880C6" w14:textId="77777777" w:rsidR="001F796E" w:rsidRDefault="001F796E" w:rsidP="00280E28">
      <w:pPr>
        <w:tabs>
          <w:tab w:val="left" w:pos="7938"/>
        </w:tabs>
        <w:jc w:val="both"/>
        <w:sectPr w:rsidR="001F796E" w:rsidSect="00280E28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5312769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</w:t>
      </w:r>
      <w:bookmarkStart w:id="40" w:name="_Hlk175898135"/>
      <w:r w:rsidRPr="001F796E">
        <w:rPr>
          <w:sz w:val="28"/>
          <w:szCs w:val="28"/>
        </w:rPr>
        <w:t>Приложение 4</w:t>
      </w:r>
    </w:p>
    <w:bookmarkEnd w:id="40"/>
    <w:p w14:paraId="29C1CE2C" w14:textId="77777777" w:rsidR="001F796E" w:rsidRPr="001F796E" w:rsidRDefault="001F796E" w:rsidP="001F796E">
      <w:pPr>
        <w:ind w:left="10206"/>
        <w:rPr>
          <w:bCs/>
          <w:sz w:val="28"/>
          <w:szCs w:val="28"/>
        </w:rPr>
      </w:pPr>
      <w:r w:rsidRPr="001F796E">
        <w:rPr>
          <w:sz w:val="28"/>
          <w:szCs w:val="28"/>
        </w:rPr>
        <w:t xml:space="preserve">к административному регламенту предоставления администрацией </w:t>
      </w:r>
      <w:r w:rsidRPr="001F796E">
        <w:rPr>
          <w:sz w:val="28"/>
          <w:szCs w:val="28"/>
        </w:rPr>
        <w:br/>
        <w:t xml:space="preserve">муниципального образования </w:t>
      </w:r>
      <w:r w:rsidRPr="001F796E">
        <w:rPr>
          <w:sz w:val="28"/>
          <w:szCs w:val="28"/>
        </w:rPr>
        <w:br/>
        <w:t xml:space="preserve">городской округ город-курорт </w:t>
      </w:r>
      <w:r w:rsidRPr="001F796E">
        <w:rPr>
          <w:sz w:val="28"/>
          <w:szCs w:val="28"/>
        </w:rPr>
        <w:br/>
        <w:t xml:space="preserve">Геленджик Краснодарского края </w:t>
      </w:r>
      <w:r w:rsidRPr="001F796E">
        <w:rPr>
          <w:sz w:val="28"/>
          <w:szCs w:val="28"/>
        </w:rPr>
        <w:br/>
        <w:t xml:space="preserve">муниципальной услуги </w:t>
      </w:r>
      <w:r w:rsidRPr="001F796E">
        <w:rPr>
          <w:sz w:val="28"/>
          <w:szCs w:val="28"/>
        </w:rPr>
        <w:br/>
      </w:r>
      <w:r w:rsidRPr="001F796E">
        <w:rPr>
          <w:bCs/>
          <w:sz w:val="28"/>
          <w:szCs w:val="28"/>
        </w:rPr>
        <w:t xml:space="preserve">«Предоставление разрешения на </w:t>
      </w:r>
      <w:r w:rsidRPr="001F796E">
        <w:rPr>
          <w:bCs/>
          <w:sz w:val="28"/>
          <w:szCs w:val="28"/>
        </w:rPr>
        <w:br/>
        <w:t xml:space="preserve">отклонение от предельных </w:t>
      </w:r>
      <w:r w:rsidRPr="001F796E">
        <w:rPr>
          <w:bCs/>
          <w:sz w:val="28"/>
          <w:szCs w:val="28"/>
        </w:rPr>
        <w:br/>
        <w:t xml:space="preserve">параметров разрешенного </w:t>
      </w:r>
      <w:r w:rsidRPr="001F796E">
        <w:rPr>
          <w:bCs/>
          <w:sz w:val="28"/>
          <w:szCs w:val="28"/>
        </w:rPr>
        <w:br/>
        <w:t xml:space="preserve">строительства, реконструкции </w:t>
      </w:r>
      <w:r w:rsidRPr="001F796E">
        <w:rPr>
          <w:bCs/>
          <w:sz w:val="28"/>
          <w:szCs w:val="28"/>
        </w:rPr>
        <w:br/>
        <w:t xml:space="preserve">объекта капитального </w:t>
      </w:r>
    </w:p>
    <w:p w14:paraId="0B0F3E76" w14:textId="77777777" w:rsidR="001F796E" w:rsidRPr="001F796E" w:rsidRDefault="001F796E" w:rsidP="001F796E">
      <w:pPr>
        <w:ind w:left="10206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 xml:space="preserve">строительства на территории </w:t>
      </w:r>
    </w:p>
    <w:p w14:paraId="62DBEB7D" w14:textId="77777777" w:rsidR="001F796E" w:rsidRPr="001F796E" w:rsidRDefault="001F796E" w:rsidP="001F796E">
      <w:pPr>
        <w:ind w:left="10206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 xml:space="preserve">муниципального образования </w:t>
      </w:r>
    </w:p>
    <w:p w14:paraId="29E60436" w14:textId="77777777" w:rsidR="001F796E" w:rsidRPr="001F796E" w:rsidRDefault="001F796E" w:rsidP="001F796E">
      <w:pPr>
        <w:ind w:left="10206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 xml:space="preserve">городской округ город-курорт </w:t>
      </w:r>
    </w:p>
    <w:p w14:paraId="783C515F" w14:textId="77777777" w:rsidR="001F796E" w:rsidRPr="001F796E" w:rsidRDefault="001F796E" w:rsidP="001F796E">
      <w:pPr>
        <w:ind w:left="10206"/>
        <w:rPr>
          <w:sz w:val="28"/>
          <w:szCs w:val="28"/>
        </w:rPr>
      </w:pPr>
      <w:r w:rsidRPr="001F796E">
        <w:rPr>
          <w:bCs/>
          <w:sz w:val="28"/>
          <w:szCs w:val="28"/>
        </w:rPr>
        <w:t>Геленджик Краснодарского края»</w:t>
      </w:r>
    </w:p>
    <w:p w14:paraId="3D0AADD6" w14:textId="77777777" w:rsidR="001F796E" w:rsidRPr="001F796E" w:rsidRDefault="001F796E" w:rsidP="001F796E">
      <w:pPr>
        <w:tabs>
          <w:tab w:val="left" w:pos="4500"/>
        </w:tabs>
        <w:autoSpaceDE w:val="0"/>
        <w:autoSpaceDN w:val="0"/>
        <w:adjustRightInd w:val="0"/>
        <w:ind w:left="5040"/>
        <w:rPr>
          <w:sz w:val="28"/>
          <w:szCs w:val="28"/>
        </w:rPr>
      </w:pPr>
      <w:r w:rsidRPr="001F796E">
        <w:t xml:space="preserve">                                                               </w:t>
      </w:r>
    </w:p>
    <w:p w14:paraId="5DBBBC30" w14:textId="77777777" w:rsidR="001F796E" w:rsidRPr="001F796E" w:rsidRDefault="001F796E" w:rsidP="001F79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ПЕРЕЧЕНЬ</w:t>
      </w:r>
    </w:p>
    <w:p w14:paraId="062F684A" w14:textId="77777777" w:rsidR="001F796E" w:rsidRPr="001F796E" w:rsidRDefault="001F796E" w:rsidP="001F79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оснований для отказа в приеме запроса о предоставлении муниципальной услуги и документов, </w:t>
      </w:r>
    </w:p>
    <w:p w14:paraId="63C0931B" w14:textId="77777777" w:rsidR="001F796E" w:rsidRPr="001F796E" w:rsidRDefault="001F796E" w:rsidP="001F79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необходимых для предоставления муниципальной услуги, оснований для </w:t>
      </w:r>
    </w:p>
    <w:p w14:paraId="6DD863CC" w14:textId="77777777" w:rsidR="001F796E" w:rsidRPr="001F796E" w:rsidRDefault="001F796E" w:rsidP="001F79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приостановления предоставления муниципальной услуги </w:t>
      </w:r>
    </w:p>
    <w:p w14:paraId="21798604" w14:textId="77777777" w:rsidR="001F796E" w:rsidRPr="001F796E" w:rsidRDefault="001F796E" w:rsidP="001F79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или отказа в предоставлении муниципальной услуги </w:t>
      </w:r>
    </w:p>
    <w:p w14:paraId="4E171980" w14:textId="77777777" w:rsidR="001F796E" w:rsidRPr="001F796E" w:rsidRDefault="001F796E" w:rsidP="001F796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5391"/>
        <w:gridCol w:w="421"/>
        <w:gridCol w:w="7825"/>
      </w:tblGrid>
      <w:tr w:rsidR="001F796E" w:rsidRPr="001F796E" w14:paraId="67A7AD2B" w14:textId="77777777" w:rsidTr="00DB45C3">
        <w:tc>
          <w:tcPr>
            <w:tcW w:w="931" w:type="dxa"/>
            <w:shd w:val="clear" w:color="auto" w:fill="auto"/>
            <w:vAlign w:val="center"/>
          </w:tcPr>
          <w:p w14:paraId="673A195E" w14:textId="77777777" w:rsidR="001F796E" w:rsidRPr="001F796E" w:rsidRDefault="001F796E" w:rsidP="001F796E">
            <w:pPr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№</w:t>
            </w:r>
          </w:p>
          <w:p w14:paraId="3AEC0B22" w14:textId="77777777" w:rsidR="001F796E" w:rsidRPr="001F796E" w:rsidRDefault="001F796E" w:rsidP="001F796E">
            <w:pPr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п/п</w:t>
            </w:r>
          </w:p>
        </w:tc>
        <w:tc>
          <w:tcPr>
            <w:tcW w:w="5900" w:type="dxa"/>
            <w:gridSpan w:val="2"/>
            <w:shd w:val="clear" w:color="auto" w:fill="auto"/>
            <w:vAlign w:val="center"/>
          </w:tcPr>
          <w:p w14:paraId="0C73E4FB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7955" w:type="dxa"/>
            <w:shd w:val="clear" w:color="auto" w:fill="auto"/>
            <w:vAlign w:val="center"/>
          </w:tcPr>
          <w:p w14:paraId="55242B8D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Основания</w:t>
            </w:r>
          </w:p>
        </w:tc>
      </w:tr>
      <w:tr w:rsidR="001F796E" w:rsidRPr="001F796E" w14:paraId="135C0CDB" w14:textId="77777777" w:rsidTr="00DB45C3">
        <w:tc>
          <w:tcPr>
            <w:tcW w:w="931" w:type="dxa"/>
            <w:shd w:val="clear" w:color="auto" w:fill="auto"/>
          </w:tcPr>
          <w:p w14:paraId="26AB2882" w14:textId="77777777" w:rsidR="001F796E" w:rsidRPr="001F796E" w:rsidRDefault="001F796E" w:rsidP="001F796E">
            <w:pPr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 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0F3DCD8F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5103A19E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</w:t>
            </w:r>
          </w:p>
        </w:tc>
      </w:tr>
      <w:tr w:rsidR="001F796E" w:rsidRPr="001F796E" w14:paraId="4C890EEF" w14:textId="77777777" w:rsidTr="00DB45C3">
        <w:tc>
          <w:tcPr>
            <w:tcW w:w="14786" w:type="dxa"/>
            <w:gridSpan w:val="4"/>
            <w:shd w:val="clear" w:color="auto" w:fill="auto"/>
          </w:tcPr>
          <w:p w14:paraId="4D65FAF6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1. Исчерпывающий перечень оснований для отказа в приеме запроса о </w:t>
            </w:r>
          </w:p>
          <w:p w14:paraId="5C597B3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представлении муниципальной услуги и документов, необходимых для </w:t>
            </w:r>
          </w:p>
          <w:p w14:paraId="6FD8001B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предоставления муниципальной услуги</w:t>
            </w:r>
          </w:p>
        </w:tc>
      </w:tr>
      <w:tr w:rsidR="001F796E" w:rsidRPr="001F796E" w14:paraId="1305C205" w14:textId="77777777" w:rsidTr="00DB45C3">
        <w:trPr>
          <w:trHeight w:val="274"/>
        </w:trPr>
        <w:tc>
          <w:tcPr>
            <w:tcW w:w="931" w:type="dxa"/>
            <w:shd w:val="clear" w:color="auto" w:fill="auto"/>
          </w:tcPr>
          <w:p w14:paraId="410EBBDE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6D4A13B4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4DE2DB59" w14:textId="77777777" w:rsidR="001F796E" w:rsidRPr="001F796E" w:rsidRDefault="001F796E" w:rsidP="001F796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1F796E" w:rsidRPr="001F796E" w14:paraId="7072A554" w14:textId="77777777" w:rsidTr="00DB45C3">
        <w:trPr>
          <w:trHeight w:val="274"/>
        </w:trPr>
        <w:tc>
          <w:tcPr>
            <w:tcW w:w="931" w:type="dxa"/>
            <w:shd w:val="clear" w:color="auto" w:fill="auto"/>
          </w:tcPr>
          <w:p w14:paraId="5EF107BE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1.1</w:t>
            </w:r>
          </w:p>
          <w:p w14:paraId="5FC2DA44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513C3F2A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  <w:p w14:paraId="0F500DA5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55" w:type="dxa"/>
            <w:shd w:val="clear" w:color="auto" w:fill="auto"/>
          </w:tcPr>
          <w:p w14:paraId="0D282F30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1) представленное на бумажном носителе заявление:</w:t>
            </w:r>
          </w:p>
          <w:p w14:paraId="59A6F969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не соответствует содержанию, предусмотренному Регламентом;</w:t>
            </w:r>
          </w:p>
          <w:p w14:paraId="75BB1B17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не соответствует форме согласно приложению 5 к Регламенту;</w:t>
            </w:r>
          </w:p>
          <w:p w14:paraId="260B3B6A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 xml:space="preserve">- исполнено карандашом; </w:t>
            </w:r>
          </w:p>
          <w:p w14:paraId="17F3274E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не поддается прочтению;</w:t>
            </w:r>
          </w:p>
          <w:p w14:paraId="66378DFC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 xml:space="preserve">- не содержит фамилию, имя, отчество (последнее - при наличии) заявителя физического лица либо наименования </w:t>
            </w:r>
            <w:proofErr w:type="spellStart"/>
            <w:r w:rsidRPr="001F796E">
              <w:rPr>
                <w:rFonts w:eastAsia="Calibri"/>
                <w:sz w:val="28"/>
                <w:szCs w:val="28"/>
              </w:rPr>
              <w:t>юри-дического</w:t>
            </w:r>
            <w:proofErr w:type="spellEnd"/>
            <w:r w:rsidRPr="001F796E">
              <w:rPr>
                <w:rFonts w:eastAsia="Calibri"/>
                <w:sz w:val="28"/>
                <w:szCs w:val="28"/>
              </w:rPr>
              <w:t xml:space="preserve"> лица; </w:t>
            </w:r>
          </w:p>
          <w:p w14:paraId="7C4EF4A7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имеет подчистки, приписки, зачеркнуты слова и иные, не оговоренные в нем исправления;</w:t>
            </w:r>
          </w:p>
          <w:p w14:paraId="7C0CB163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2) у представленных на бумажном носителе или в электронном виде документов:</w:t>
            </w:r>
          </w:p>
          <w:p w14:paraId="0DFE1396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подтверждающих личность заявителя, истек срок действия;</w:t>
            </w:r>
          </w:p>
          <w:p w14:paraId="67421544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подтверждающих полномочия представителя заявителя (в случае если с заявлением обратился представитель заявителя), истек срок действия;</w:t>
            </w:r>
          </w:p>
          <w:p w14:paraId="6D36BF3F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имеются повреждения и исправления, не позволяющие истолковать их содержание;</w:t>
            </w:r>
          </w:p>
          <w:p w14:paraId="6853C327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3) несоблюдение установленных условий признания действительности усиленной квалифицированной электронной подписи заявителя (представителя заявителя)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№852</w:t>
            </w:r>
          </w:p>
        </w:tc>
      </w:tr>
      <w:tr w:rsidR="001F796E" w:rsidRPr="001F796E" w14:paraId="1A6334E0" w14:textId="77777777" w:rsidTr="00DB45C3">
        <w:trPr>
          <w:trHeight w:val="274"/>
        </w:trPr>
        <w:tc>
          <w:tcPr>
            <w:tcW w:w="931" w:type="dxa"/>
            <w:shd w:val="clear" w:color="auto" w:fill="auto"/>
          </w:tcPr>
          <w:p w14:paraId="793D7283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1.2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455EF41D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  <w:p w14:paraId="66C7E55C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55" w:type="dxa"/>
            <w:shd w:val="clear" w:color="auto" w:fill="auto"/>
          </w:tcPr>
          <w:p w14:paraId="1DB6D8AF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lastRenderedPageBreak/>
              <w:t>1) обращение с заявлением о предоставлении муниципальной услуги лица, не относящегося к категории заявителей;</w:t>
            </w:r>
          </w:p>
          <w:p w14:paraId="0AA37863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lastRenderedPageBreak/>
              <w:t>2) представленное на бумажном носителе заявление:</w:t>
            </w:r>
          </w:p>
          <w:p w14:paraId="3C4E1407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F796E" w:rsidRPr="001F796E" w14:paraId="5E8FFE3C" w14:textId="77777777" w:rsidTr="00DB45C3">
        <w:trPr>
          <w:trHeight w:val="274"/>
        </w:trPr>
        <w:tc>
          <w:tcPr>
            <w:tcW w:w="931" w:type="dxa"/>
            <w:shd w:val="clear" w:color="auto" w:fill="auto"/>
          </w:tcPr>
          <w:p w14:paraId="6AF0312A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1B9B1684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27BB7BFA" w14:textId="77777777" w:rsidR="001F796E" w:rsidRPr="001F796E" w:rsidRDefault="001F796E" w:rsidP="001F796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1F796E" w:rsidRPr="001F796E" w14:paraId="496A6344" w14:textId="77777777" w:rsidTr="00DB45C3">
        <w:trPr>
          <w:trHeight w:val="419"/>
        </w:trPr>
        <w:tc>
          <w:tcPr>
            <w:tcW w:w="931" w:type="dxa"/>
            <w:shd w:val="clear" w:color="auto" w:fill="auto"/>
          </w:tcPr>
          <w:p w14:paraId="55192A86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418131A5" w14:textId="77777777" w:rsidR="001F796E" w:rsidRPr="001F796E" w:rsidRDefault="001F796E" w:rsidP="001F796E">
            <w:pPr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145A4E0D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67710AA8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76B2C93C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43DF0CD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5EFB77E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7032D74A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697A28F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0E819785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1C9E875C" w14:textId="77777777" w:rsidR="001F796E" w:rsidRPr="001F796E" w:rsidRDefault="001F796E" w:rsidP="001F796E">
            <w:pPr>
              <w:rPr>
                <w:sz w:val="28"/>
                <w:szCs w:val="28"/>
              </w:rPr>
            </w:pPr>
          </w:p>
          <w:p w14:paraId="08BB9730" w14:textId="77777777" w:rsidR="001F796E" w:rsidRPr="001F796E" w:rsidRDefault="001F796E" w:rsidP="001F796E">
            <w:pPr>
              <w:rPr>
                <w:sz w:val="28"/>
                <w:szCs w:val="28"/>
              </w:rPr>
            </w:pPr>
          </w:p>
          <w:p w14:paraId="1FA3B9D9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5" w:type="dxa"/>
            <w:shd w:val="clear" w:color="auto" w:fill="auto"/>
          </w:tcPr>
          <w:p w14:paraId="671D7027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не соответствует содержанию, предусмотренному Регламентом;</w:t>
            </w:r>
          </w:p>
          <w:p w14:paraId="6F647C74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не соответствует формам согласно приложениям 8, 9 к Регламенту;</w:t>
            </w:r>
          </w:p>
          <w:p w14:paraId="7D076ABE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исполнено карандашом;</w:t>
            </w:r>
          </w:p>
          <w:p w14:paraId="2096FDED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не поддается прочтению;</w:t>
            </w:r>
          </w:p>
          <w:p w14:paraId="5B982D29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имеют подчистки, приписки, зачеркнуты слова и иные, не оговоренные в нем, исправления;</w:t>
            </w:r>
          </w:p>
          <w:p w14:paraId="78096358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3) у представленных на бумажном носителе или в электронном виде документов: - подтверждающих личность заявителя, истек срок действия;</w:t>
            </w:r>
          </w:p>
          <w:p w14:paraId="1B3524ED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подтверждающих полномочия представителя заявителя (в случае если с заявлением обратился представитель заявителя), истек срок действия;</w:t>
            </w:r>
          </w:p>
          <w:p w14:paraId="60D6589C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- имеются повреждения и исправления, не позволяющие истолковать их содержание;</w:t>
            </w:r>
          </w:p>
          <w:p w14:paraId="1A124193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4) несоблюдение установленных условий признания действительности усиленной квалифицированной электронной подписи заявителя (представителя заявителя)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услуг, утвержденных Постановлением №852</w:t>
            </w:r>
          </w:p>
        </w:tc>
      </w:tr>
      <w:tr w:rsidR="001F796E" w:rsidRPr="001F796E" w14:paraId="49AB59D1" w14:textId="77777777" w:rsidTr="00DB45C3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116F10C1" w14:textId="77777777" w:rsidR="001F796E" w:rsidRPr="001F796E" w:rsidRDefault="001F796E" w:rsidP="001F796E">
            <w:pPr>
              <w:shd w:val="clear" w:color="auto" w:fill="FFFFFF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2. Исчерпывающий перечень оснований для</w:t>
            </w:r>
          </w:p>
          <w:p w14:paraId="6CE288EA" w14:textId="77777777" w:rsidR="001F796E" w:rsidRPr="001F796E" w:rsidRDefault="001F796E" w:rsidP="001F796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приостановления предоставления муниципальной услуги</w:t>
            </w:r>
          </w:p>
        </w:tc>
      </w:tr>
      <w:tr w:rsidR="001F796E" w:rsidRPr="001F796E" w14:paraId="3B967E2D" w14:textId="77777777" w:rsidTr="00DB45C3">
        <w:trPr>
          <w:trHeight w:val="419"/>
        </w:trPr>
        <w:tc>
          <w:tcPr>
            <w:tcW w:w="931" w:type="dxa"/>
            <w:shd w:val="clear" w:color="auto" w:fill="auto"/>
          </w:tcPr>
          <w:p w14:paraId="4DA1747A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5469" w:type="dxa"/>
            <w:shd w:val="clear" w:color="auto" w:fill="auto"/>
          </w:tcPr>
          <w:p w14:paraId="45FE4616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46D384B2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1F796E" w:rsidRPr="001F796E" w14:paraId="3EE17218" w14:textId="77777777" w:rsidTr="00DB45C3">
        <w:trPr>
          <w:trHeight w:val="419"/>
        </w:trPr>
        <w:tc>
          <w:tcPr>
            <w:tcW w:w="931" w:type="dxa"/>
            <w:shd w:val="clear" w:color="auto" w:fill="auto"/>
          </w:tcPr>
          <w:p w14:paraId="17735233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2.2</w:t>
            </w:r>
          </w:p>
        </w:tc>
        <w:tc>
          <w:tcPr>
            <w:tcW w:w="5469" w:type="dxa"/>
            <w:shd w:val="clear" w:color="auto" w:fill="auto"/>
          </w:tcPr>
          <w:p w14:paraId="3E253DCD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Заявитель, ранее обращавшийся за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35C0C20E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отсутствует</w:t>
            </w:r>
          </w:p>
        </w:tc>
      </w:tr>
      <w:tr w:rsidR="001F796E" w:rsidRPr="001F796E" w14:paraId="3EABA3A6" w14:textId="77777777" w:rsidTr="00DB45C3">
        <w:trPr>
          <w:trHeight w:val="419"/>
        </w:trPr>
        <w:tc>
          <w:tcPr>
            <w:tcW w:w="931" w:type="dxa"/>
            <w:shd w:val="clear" w:color="auto" w:fill="auto"/>
          </w:tcPr>
          <w:p w14:paraId="69E2E8D8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</w:t>
            </w:r>
          </w:p>
        </w:tc>
        <w:tc>
          <w:tcPr>
            <w:tcW w:w="5469" w:type="dxa"/>
            <w:shd w:val="clear" w:color="auto" w:fill="auto"/>
          </w:tcPr>
          <w:p w14:paraId="410B9669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74962238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</w:t>
            </w:r>
          </w:p>
        </w:tc>
      </w:tr>
      <w:tr w:rsidR="001F796E" w:rsidRPr="001F796E" w14:paraId="50272D86" w14:textId="77777777" w:rsidTr="00DB45C3">
        <w:trPr>
          <w:trHeight w:val="273"/>
        </w:trPr>
        <w:tc>
          <w:tcPr>
            <w:tcW w:w="931" w:type="dxa"/>
            <w:shd w:val="clear" w:color="auto" w:fill="auto"/>
          </w:tcPr>
          <w:p w14:paraId="59B1E0F5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69" w:type="dxa"/>
            <w:shd w:val="clear" w:color="auto" w:fill="auto"/>
          </w:tcPr>
          <w:p w14:paraId="1810060D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получением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39C4DB8B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F796E" w:rsidRPr="001F796E" w14:paraId="6CD8837E" w14:textId="77777777" w:rsidTr="00DB45C3">
        <w:trPr>
          <w:trHeight w:val="273"/>
        </w:trPr>
        <w:tc>
          <w:tcPr>
            <w:tcW w:w="14786" w:type="dxa"/>
            <w:gridSpan w:val="4"/>
            <w:shd w:val="clear" w:color="auto" w:fill="auto"/>
          </w:tcPr>
          <w:p w14:paraId="0A0A5935" w14:textId="77777777" w:rsidR="001F796E" w:rsidRPr="001F796E" w:rsidRDefault="001F796E" w:rsidP="001F796E">
            <w:pPr>
              <w:shd w:val="clear" w:color="auto" w:fill="FFFFFF"/>
              <w:ind w:firstLine="720"/>
              <w:jc w:val="center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3. Исчерпывающий перечень оснований для</w:t>
            </w:r>
          </w:p>
          <w:p w14:paraId="4A0CEC78" w14:textId="77777777" w:rsidR="001F796E" w:rsidRPr="001F796E" w:rsidRDefault="001F796E" w:rsidP="001F796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отказа в предоставлении муниципальной услуги</w:t>
            </w:r>
          </w:p>
        </w:tc>
      </w:tr>
      <w:tr w:rsidR="001F796E" w:rsidRPr="001F796E" w14:paraId="6689AF72" w14:textId="77777777" w:rsidTr="00DB45C3">
        <w:trPr>
          <w:trHeight w:val="273"/>
        </w:trPr>
        <w:tc>
          <w:tcPr>
            <w:tcW w:w="931" w:type="dxa"/>
            <w:shd w:val="clear" w:color="auto" w:fill="auto"/>
          </w:tcPr>
          <w:p w14:paraId="4939790D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3.1</w:t>
            </w:r>
          </w:p>
        </w:tc>
        <w:tc>
          <w:tcPr>
            <w:tcW w:w="5469" w:type="dxa"/>
            <w:shd w:val="clear" w:color="auto" w:fill="auto"/>
          </w:tcPr>
          <w:p w14:paraId="3CE5C05D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5511850D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1F796E">
              <w:rPr>
                <w:sz w:val="28"/>
                <w:szCs w:val="28"/>
              </w:rPr>
              <w:t>1) земельный участок, в отношении которого запрашивается разрешение, расположен в нескольких территориальных зонах и (или) полностью или частично за границами населенного пункта;</w:t>
            </w:r>
          </w:p>
          <w:p w14:paraId="1C2A38B0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1F796E">
              <w:rPr>
                <w:spacing w:val="-2"/>
                <w:sz w:val="28"/>
                <w:szCs w:val="28"/>
                <w:lang w:eastAsia="en-US"/>
              </w:rPr>
              <w:t>2)</w:t>
            </w:r>
            <w:r w:rsidRPr="001F796E">
              <w:rPr>
                <w:rFonts w:ascii="Arial" w:hAnsi="Arial" w:cs="Arial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1F796E">
              <w:rPr>
                <w:spacing w:val="-2"/>
                <w:sz w:val="28"/>
                <w:szCs w:val="28"/>
                <w:lang w:eastAsia="en-US"/>
              </w:rPr>
              <w:t>на земельный участок не установлен или не распространяется градостроительный регламент;</w:t>
            </w:r>
          </w:p>
          <w:p w14:paraId="1ACD802C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1F796E">
              <w:rPr>
                <w:sz w:val="28"/>
                <w:szCs w:val="28"/>
              </w:rPr>
              <w:t>3)</w:t>
            </w:r>
            <w:r w:rsidRPr="001F79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F796E">
              <w:rPr>
                <w:spacing w:val="-2"/>
                <w:sz w:val="28"/>
                <w:szCs w:val="28"/>
                <w:lang w:eastAsia="en-US"/>
              </w:rPr>
              <w:t>границы земельного участка не установлены в соответствии с требованиями земельного законодательства;</w:t>
            </w:r>
          </w:p>
          <w:p w14:paraId="58BACF5B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1F796E">
              <w:rPr>
                <w:sz w:val="28"/>
                <w:szCs w:val="28"/>
              </w:rPr>
              <w:t>4) земельный участок и(или) объект капитального строительства не обладают признаками, указанными в частях 1 и 1.1 статьи 40 Кодекса;</w:t>
            </w:r>
            <w:r w:rsidRPr="001F796E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</w:p>
          <w:p w14:paraId="11B1B8D1" w14:textId="77777777" w:rsidR="001F796E" w:rsidRPr="001F796E" w:rsidRDefault="001F796E" w:rsidP="001F796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28"/>
                <w:szCs w:val="28"/>
                <w:lang w:eastAsia="en-US"/>
              </w:rPr>
            </w:pPr>
            <w:r w:rsidRPr="001F796E">
              <w:rPr>
                <w:spacing w:val="-2"/>
                <w:sz w:val="28"/>
                <w:szCs w:val="28"/>
                <w:lang w:eastAsia="en-US"/>
              </w:rPr>
              <w:t xml:space="preserve">5) поступление уведомления о выявлении самовольной постройки от исполнительного органа государственной власти, должностного  лица, государственного  учреждения или администрации, указанных в  части  2статьи 55.32 Кодекса (за исключением случаев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Кодекса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</w:t>
            </w:r>
            <w:r w:rsidRPr="001F796E">
              <w:rPr>
                <w:spacing w:val="-2"/>
                <w:sz w:val="28"/>
                <w:szCs w:val="28"/>
                <w:lang w:eastAsia="en-US"/>
              </w:rPr>
              <w:lastRenderedPageBreak/>
              <w:t>постройки или ее приведении в соответствие с установленными требованиями);</w:t>
            </w:r>
          </w:p>
          <w:p w14:paraId="6A0BECD6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6) несоответствие испрашиваемых отклонений от предельных параметров разрешенного  строительства,  реконструкции  объектов  </w:t>
            </w:r>
          </w:p>
        </w:tc>
      </w:tr>
      <w:tr w:rsidR="001F796E" w:rsidRPr="001F796E" w14:paraId="263B6817" w14:textId="77777777" w:rsidTr="00DB45C3">
        <w:trPr>
          <w:trHeight w:val="273"/>
        </w:trPr>
        <w:tc>
          <w:tcPr>
            <w:tcW w:w="931" w:type="dxa"/>
            <w:shd w:val="clear" w:color="auto" w:fill="auto"/>
          </w:tcPr>
          <w:p w14:paraId="4B1CA339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469" w:type="dxa"/>
            <w:shd w:val="clear" w:color="auto" w:fill="auto"/>
          </w:tcPr>
          <w:p w14:paraId="24AE9062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57E5CECD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</w:t>
            </w:r>
          </w:p>
        </w:tc>
      </w:tr>
      <w:tr w:rsidR="001F796E" w:rsidRPr="001F796E" w14:paraId="40237E59" w14:textId="77777777" w:rsidTr="00DB45C3">
        <w:trPr>
          <w:trHeight w:val="273"/>
        </w:trPr>
        <w:tc>
          <w:tcPr>
            <w:tcW w:w="931" w:type="dxa"/>
            <w:shd w:val="clear" w:color="auto" w:fill="auto"/>
          </w:tcPr>
          <w:p w14:paraId="5014F71F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69" w:type="dxa"/>
            <w:shd w:val="clear" w:color="auto" w:fill="auto"/>
          </w:tcPr>
          <w:p w14:paraId="4F594604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86" w:type="dxa"/>
            <w:gridSpan w:val="2"/>
            <w:shd w:val="clear" w:color="auto" w:fill="auto"/>
          </w:tcPr>
          <w:p w14:paraId="2EDFD48E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капитального строительства ограничениям использования объектов недвижимости, установленным на </w:t>
            </w:r>
            <w:proofErr w:type="spellStart"/>
            <w:r w:rsidRPr="001F796E">
              <w:rPr>
                <w:sz w:val="28"/>
                <w:szCs w:val="28"/>
              </w:rPr>
              <w:t>приаэродромной</w:t>
            </w:r>
            <w:proofErr w:type="spellEnd"/>
            <w:r w:rsidRPr="001F796E">
              <w:rPr>
                <w:sz w:val="28"/>
                <w:szCs w:val="28"/>
              </w:rPr>
              <w:t xml:space="preserve"> территории, предусмотренное частью 8 статьи 40 Кодекса;</w:t>
            </w:r>
          </w:p>
          <w:p w14:paraId="5BEA21E7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7) отклонение от предельных параметров разрешенного строительства, реконструкции объектов капитального строительства не соответствует ограничениям использования объектов недвижимости, установленным в границах зон с особыми условиями использования территории</w:t>
            </w:r>
          </w:p>
        </w:tc>
      </w:tr>
      <w:tr w:rsidR="001F796E" w:rsidRPr="001F796E" w14:paraId="18EAF8A2" w14:textId="77777777" w:rsidTr="00DB45C3">
        <w:trPr>
          <w:trHeight w:val="273"/>
        </w:trPr>
        <w:tc>
          <w:tcPr>
            <w:tcW w:w="931" w:type="dxa"/>
            <w:shd w:val="clear" w:color="auto" w:fill="auto"/>
          </w:tcPr>
          <w:p w14:paraId="2CB2F799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3.2</w:t>
            </w:r>
          </w:p>
        </w:tc>
        <w:tc>
          <w:tcPr>
            <w:tcW w:w="5469" w:type="dxa"/>
            <w:shd w:val="clear" w:color="auto" w:fill="auto"/>
          </w:tcPr>
          <w:p w14:paraId="68D16532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44242D58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1) обращение с заявлением о предоставлении муниципальной услуги лица, не относящегося к категории заявителей;</w:t>
            </w:r>
          </w:p>
          <w:p w14:paraId="3AEC5E50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2) отсутствие опечаток и (или) ошибок в выданном в результате предоставления муниципальной услуги документе</w:t>
            </w:r>
          </w:p>
        </w:tc>
      </w:tr>
      <w:tr w:rsidR="001F796E" w:rsidRPr="001F796E" w14:paraId="72BFC88D" w14:textId="77777777" w:rsidTr="00DB45C3">
        <w:trPr>
          <w:trHeight w:val="273"/>
        </w:trPr>
        <w:tc>
          <w:tcPr>
            <w:tcW w:w="14786" w:type="dxa"/>
            <w:gridSpan w:val="4"/>
            <w:shd w:val="clear" w:color="auto" w:fill="auto"/>
          </w:tcPr>
          <w:p w14:paraId="095122F7" w14:textId="77777777" w:rsidR="001F796E" w:rsidRPr="001F796E" w:rsidRDefault="001F796E" w:rsidP="001F796E">
            <w:pPr>
              <w:shd w:val="clear" w:color="auto" w:fill="FFFFFF"/>
              <w:ind w:firstLine="720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 xml:space="preserve">Примечание: </w:t>
            </w:r>
          </w:p>
          <w:p w14:paraId="08B7157B" w14:textId="77777777" w:rsidR="001F796E" w:rsidRPr="001F796E" w:rsidRDefault="001F796E" w:rsidP="001F796E">
            <w:pPr>
              <w:shd w:val="clear" w:color="auto" w:fill="FFFFFF"/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Уполномоченным органом в лице отраслевого органа администрации может быть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приложением по форме согласно приложению 6 к Регламенту</w:t>
            </w:r>
          </w:p>
        </w:tc>
      </w:tr>
    </w:tbl>
    <w:p w14:paraId="6DDED557" w14:textId="77777777" w:rsidR="001F796E" w:rsidRPr="001F796E" w:rsidRDefault="001F796E" w:rsidP="001F796E">
      <w:pPr>
        <w:spacing w:line="228" w:lineRule="auto"/>
        <w:rPr>
          <w:sz w:val="28"/>
          <w:szCs w:val="28"/>
        </w:rPr>
      </w:pPr>
      <w:bookmarkStart w:id="41" w:name="_Hlk175898284"/>
    </w:p>
    <w:bookmarkEnd w:id="41"/>
    <w:p w14:paraId="18AB61BF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Начальник управления </w:t>
      </w:r>
    </w:p>
    <w:p w14:paraId="01D188AC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архитектуры и градостроительства </w:t>
      </w:r>
    </w:p>
    <w:p w14:paraId="5E74EF5F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администрации муниципального образования </w:t>
      </w:r>
    </w:p>
    <w:p w14:paraId="470FF4E4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городской округ город-курорт </w:t>
      </w:r>
    </w:p>
    <w:p w14:paraId="4A32B674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Геленджик Краснодарского края –</w:t>
      </w:r>
    </w:p>
    <w:p w14:paraId="2B0E9521" w14:textId="77777777" w:rsidR="001F796E" w:rsidRDefault="001F796E" w:rsidP="001F796E">
      <w:pPr>
        <w:rPr>
          <w:sz w:val="28"/>
          <w:szCs w:val="28"/>
        </w:rPr>
        <w:sectPr w:rsidR="001F796E" w:rsidSect="001F796E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1F796E">
        <w:rPr>
          <w:sz w:val="28"/>
          <w:szCs w:val="28"/>
        </w:rPr>
        <w:t>главный архитектор</w:t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  <w:t xml:space="preserve">                                                                                 Н.В. Мальцева</w:t>
      </w:r>
    </w:p>
    <w:p w14:paraId="697BDBBE" w14:textId="77777777" w:rsidR="001F796E" w:rsidRPr="001F796E" w:rsidRDefault="001F796E" w:rsidP="001F796E">
      <w:pPr>
        <w:tabs>
          <w:tab w:val="left" w:pos="4500"/>
        </w:tabs>
        <w:autoSpaceDE w:val="0"/>
        <w:autoSpaceDN w:val="0"/>
        <w:adjustRightInd w:val="0"/>
        <w:rPr>
          <w:sz w:val="2"/>
          <w:szCs w:val="2"/>
        </w:rPr>
      </w:pPr>
    </w:p>
    <w:p w14:paraId="4FA9F02C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                                                                        Приложение 5</w:t>
      </w:r>
    </w:p>
    <w:p w14:paraId="456FB441" w14:textId="77777777" w:rsidR="001F796E" w:rsidRPr="001F796E" w:rsidRDefault="001F796E" w:rsidP="001F796E">
      <w:pPr>
        <w:ind w:left="5040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1F796E">
        <w:rPr>
          <w:bCs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городской округ город-курорт Геленджик Краснодарского края»</w:t>
      </w:r>
    </w:p>
    <w:p w14:paraId="69630D82" w14:textId="77777777" w:rsidR="001F796E" w:rsidRPr="001F796E" w:rsidRDefault="001F796E" w:rsidP="001F796E">
      <w:pPr>
        <w:tabs>
          <w:tab w:val="left" w:pos="4500"/>
        </w:tabs>
        <w:autoSpaceDE w:val="0"/>
        <w:autoSpaceDN w:val="0"/>
        <w:adjustRightInd w:val="0"/>
        <w:ind w:left="5040"/>
        <w:jc w:val="center"/>
      </w:pPr>
    </w:p>
    <w:p w14:paraId="180A23A6" w14:textId="77777777" w:rsidR="001F796E" w:rsidRPr="001F796E" w:rsidRDefault="001F796E" w:rsidP="001F796E">
      <w:pPr>
        <w:tabs>
          <w:tab w:val="left" w:pos="4500"/>
        </w:tabs>
        <w:autoSpaceDE w:val="0"/>
        <w:autoSpaceDN w:val="0"/>
        <w:adjustRightInd w:val="0"/>
        <w:ind w:left="5040"/>
        <w:jc w:val="center"/>
        <w:rPr>
          <w:sz w:val="28"/>
          <w:szCs w:val="28"/>
        </w:rPr>
      </w:pPr>
      <w:r w:rsidRPr="001F796E">
        <w:t xml:space="preserve">                                                               </w:t>
      </w:r>
      <w:r w:rsidRPr="001F796E">
        <w:rPr>
          <w:sz w:val="28"/>
          <w:szCs w:val="28"/>
        </w:rPr>
        <w:t>Форма</w:t>
      </w:r>
    </w:p>
    <w:p w14:paraId="58064E9A" w14:textId="77777777" w:rsidR="001F796E" w:rsidRPr="001F796E" w:rsidRDefault="001F796E" w:rsidP="001F796E">
      <w:pPr>
        <w:autoSpaceDE w:val="0"/>
        <w:autoSpaceDN w:val="0"/>
        <w:adjustRightInd w:val="0"/>
        <w:rPr>
          <w:b/>
          <w:bCs/>
        </w:rPr>
      </w:pPr>
    </w:p>
    <w:p w14:paraId="050245BD" w14:textId="77777777" w:rsidR="001F796E" w:rsidRPr="001F796E" w:rsidRDefault="001F796E" w:rsidP="001F796E">
      <w:pPr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ЗАЯВЛЕНИЕ </w:t>
      </w:r>
    </w:p>
    <w:p w14:paraId="433A0454" w14:textId="77777777" w:rsidR="001F796E" w:rsidRPr="001F796E" w:rsidRDefault="001F796E" w:rsidP="001F796E">
      <w:pPr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о предоставлении разрешения на отклонение от предельных параметров</w:t>
      </w:r>
    </w:p>
    <w:p w14:paraId="23C4EBD9" w14:textId="77777777" w:rsidR="001F796E" w:rsidRPr="001F796E" w:rsidRDefault="001F796E" w:rsidP="001F796E">
      <w:pPr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 разрешенного строительства, реконструкции объекта </w:t>
      </w:r>
    </w:p>
    <w:p w14:paraId="5498BBCC" w14:textId="77777777" w:rsidR="001F796E" w:rsidRPr="001F796E" w:rsidRDefault="001F796E" w:rsidP="001F796E">
      <w:pPr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капитального строительства</w:t>
      </w:r>
    </w:p>
    <w:p w14:paraId="02696465" w14:textId="77777777" w:rsidR="001F796E" w:rsidRPr="001F796E" w:rsidRDefault="001F796E" w:rsidP="001F796E">
      <w:pPr>
        <w:ind w:left="5040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 </w:t>
      </w:r>
      <w:r w:rsidRPr="001F796E">
        <w:rPr>
          <w:sz w:val="28"/>
          <w:szCs w:val="28"/>
        </w:rPr>
        <w:br/>
        <w:t>Председателю комиссии по землепользованию и застройке</w:t>
      </w:r>
    </w:p>
    <w:p w14:paraId="203D1DA8" w14:textId="77853C01" w:rsidR="001F796E" w:rsidRPr="001F796E" w:rsidRDefault="001F796E" w:rsidP="001F796E">
      <w:pPr>
        <w:ind w:left="5040"/>
        <w:rPr>
          <w:sz w:val="28"/>
          <w:szCs w:val="28"/>
        </w:rPr>
      </w:pPr>
      <w:r w:rsidRPr="001F796E">
        <w:rPr>
          <w:sz w:val="28"/>
          <w:szCs w:val="28"/>
        </w:rPr>
        <w:t>________________________________________________________________</w:t>
      </w:r>
    </w:p>
    <w:p w14:paraId="63A77AE4" w14:textId="16BFCFA6" w:rsidR="001F796E" w:rsidRPr="001F796E" w:rsidRDefault="001F796E" w:rsidP="001F796E">
      <w:pPr>
        <w:ind w:left="5040"/>
        <w:rPr>
          <w:sz w:val="28"/>
          <w:szCs w:val="28"/>
        </w:rPr>
      </w:pPr>
      <w:r w:rsidRPr="001F796E">
        <w:rPr>
          <w:sz w:val="28"/>
          <w:szCs w:val="28"/>
        </w:rPr>
        <w:t>________________________________</w:t>
      </w:r>
    </w:p>
    <w:p w14:paraId="2B226AE6" w14:textId="38BF9177" w:rsidR="001F796E" w:rsidRPr="001F796E" w:rsidRDefault="001F796E" w:rsidP="001F796E">
      <w:pPr>
        <w:ind w:left="5040"/>
        <w:jc w:val="both"/>
      </w:pPr>
      <w:r w:rsidRPr="001F796E">
        <w:t>______________________________________</w:t>
      </w:r>
    </w:p>
    <w:p w14:paraId="626BCCE0" w14:textId="77777777" w:rsidR="001F796E" w:rsidRPr="001F796E" w:rsidRDefault="001F796E" w:rsidP="001F796E">
      <w:pPr>
        <w:ind w:left="5040"/>
        <w:jc w:val="center"/>
      </w:pPr>
      <w:r w:rsidRPr="001F796E">
        <w:t>(Ф.И.О. физического лица, адрес регистрации, почтовый адрес,</w:t>
      </w:r>
    </w:p>
    <w:p w14:paraId="5C9F869D" w14:textId="5538C6F0" w:rsidR="001F796E" w:rsidRPr="001F796E" w:rsidRDefault="001F796E" w:rsidP="001F796E">
      <w:pPr>
        <w:ind w:left="5040"/>
        <w:jc w:val="both"/>
      </w:pPr>
      <w:r w:rsidRPr="001F796E">
        <w:t>______________________________________</w:t>
      </w:r>
    </w:p>
    <w:p w14:paraId="58BF02EE" w14:textId="48748282" w:rsidR="001F796E" w:rsidRPr="001F796E" w:rsidRDefault="001F796E" w:rsidP="001F796E">
      <w:pPr>
        <w:ind w:left="5040"/>
        <w:jc w:val="both"/>
      </w:pPr>
      <w:r w:rsidRPr="001F796E">
        <w:t>______________________________________</w:t>
      </w:r>
    </w:p>
    <w:p w14:paraId="6354F884" w14:textId="2EE9AA58" w:rsidR="001F796E" w:rsidRPr="001F796E" w:rsidRDefault="001F796E" w:rsidP="001F796E">
      <w:pPr>
        <w:ind w:left="5040"/>
        <w:jc w:val="both"/>
      </w:pPr>
      <w:r w:rsidRPr="001F796E">
        <w:t>______________________________________</w:t>
      </w:r>
    </w:p>
    <w:p w14:paraId="137D3B96" w14:textId="41E95188" w:rsidR="001F796E" w:rsidRPr="001F796E" w:rsidRDefault="001F796E" w:rsidP="001F796E">
      <w:pPr>
        <w:ind w:left="5040"/>
        <w:jc w:val="both"/>
      </w:pPr>
      <w:r w:rsidRPr="001F796E">
        <w:t>______________________________________</w:t>
      </w:r>
    </w:p>
    <w:p w14:paraId="077E761F" w14:textId="52C5E202" w:rsidR="001F796E" w:rsidRPr="001F796E" w:rsidRDefault="001F796E" w:rsidP="001F796E">
      <w:pPr>
        <w:ind w:left="5040"/>
        <w:jc w:val="center"/>
      </w:pPr>
      <w:r>
        <w:t>(н</w:t>
      </w:r>
      <w:r w:rsidRPr="001F796E">
        <w:t>аименование</w:t>
      </w:r>
      <w:r>
        <w:t xml:space="preserve"> м</w:t>
      </w:r>
      <w:r w:rsidRPr="001F796E">
        <w:t>есто нахождения юридического лица</w:t>
      </w:r>
      <w:r>
        <w:t>,</w:t>
      </w:r>
    </w:p>
    <w:p w14:paraId="4663ADE7" w14:textId="77777777" w:rsidR="001F796E" w:rsidRPr="001F796E" w:rsidRDefault="001F796E" w:rsidP="001F796E">
      <w:pPr>
        <w:ind w:left="5040"/>
        <w:jc w:val="center"/>
      </w:pPr>
      <w:r w:rsidRPr="001F796E">
        <w:t xml:space="preserve"> телефон, адрес эл. почты)</w:t>
      </w:r>
    </w:p>
    <w:p w14:paraId="79134A89" w14:textId="77777777" w:rsidR="001F796E" w:rsidRPr="001F796E" w:rsidRDefault="001F796E" w:rsidP="001F796E">
      <w:pPr>
        <w:rPr>
          <w:sz w:val="28"/>
          <w:szCs w:val="28"/>
        </w:rPr>
      </w:pPr>
    </w:p>
    <w:p w14:paraId="741F5EE1" w14:textId="6B554948" w:rsidR="001F796E" w:rsidRPr="001F796E" w:rsidRDefault="001F796E" w:rsidP="001F796E">
      <w:pPr>
        <w:ind w:firstLine="708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1. Прошу предоставить разрешение на отклонение от предельных параметров разрешенного строительства, реконструкции объекта капитального строительства: _______________________________________________________,</w:t>
      </w:r>
    </w:p>
    <w:p w14:paraId="7287DA57" w14:textId="77777777" w:rsidR="001F796E" w:rsidRPr="001F796E" w:rsidRDefault="001F796E" w:rsidP="001F796E">
      <w:pPr>
        <w:jc w:val="center"/>
      </w:pPr>
      <w:r w:rsidRPr="001F796E">
        <w:rPr>
          <w:sz w:val="28"/>
          <w:szCs w:val="28"/>
        </w:rPr>
        <w:t xml:space="preserve">  </w:t>
      </w:r>
      <w:r w:rsidRPr="001F796E">
        <w:t>(нужное подчеркнуть)</w:t>
      </w:r>
    </w:p>
    <w:p w14:paraId="60D03E81" w14:textId="77777777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>расположенного на земельном участке: ___________________________________</w:t>
      </w:r>
    </w:p>
    <w:p w14:paraId="2FFAC14B" w14:textId="06F785FB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>____________________________________________________________________</w:t>
      </w:r>
    </w:p>
    <w:p w14:paraId="41D61956" w14:textId="3D415662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>____________________________________________________________________,</w:t>
      </w:r>
    </w:p>
    <w:p w14:paraId="4D96CFD5" w14:textId="77777777" w:rsidR="001F796E" w:rsidRPr="001F796E" w:rsidRDefault="001F796E" w:rsidP="001F796E">
      <w:pPr>
        <w:jc w:val="center"/>
      </w:pPr>
      <w:r w:rsidRPr="001F796E">
        <w:lastRenderedPageBreak/>
        <w:t>(указывается адрес, кадастровый номер, условно разрешенный вид использования земельного участка согласно правоустанавливающим документам</w:t>
      </w:r>
      <w:r w:rsidRPr="001F796E">
        <w:rPr>
          <w:sz w:val="28"/>
          <w:szCs w:val="28"/>
        </w:rPr>
        <w:t>)</w:t>
      </w:r>
    </w:p>
    <w:p w14:paraId="2DB0052F" w14:textId="0E9BB83C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>в части:______________________________________________________________</w:t>
      </w:r>
    </w:p>
    <w:p w14:paraId="54C397A4" w14:textId="2DD0B9A4" w:rsidR="001F796E" w:rsidRPr="001F796E" w:rsidRDefault="001F796E" w:rsidP="001F796E">
      <w:pPr>
        <w:jc w:val="both"/>
      </w:pPr>
      <w:r w:rsidRPr="001F796E">
        <w:t>_______________________________________________________________________________________________________________________________________________________________.</w:t>
      </w:r>
    </w:p>
    <w:p w14:paraId="6E9D57ED" w14:textId="77777777" w:rsidR="001F796E" w:rsidRPr="001F796E" w:rsidRDefault="001F796E" w:rsidP="001F796E">
      <w:pPr>
        <w:jc w:val="center"/>
      </w:pPr>
      <w:r w:rsidRPr="001F796E">
        <w:t xml:space="preserve">(указываются испрашиваемые отклонения - предельного количества этажей, предельной </w:t>
      </w:r>
    </w:p>
    <w:p w14:paraId="254307C6" w14:textId="77777777" w:rsidR="001F796E" w:rsidRPr="001F796E" w:rsidRDefault="001F796E" w:rsidP="001F796E">
      <w:pPr>
        <w:jc w:val="center"/>
      </w:pPr>
      <w:r w:rsidRPr="001F796E">
        <w:t xml:space="preserve">высоты зданий, строений, сооружений и требований к архитектурным решениям объектов </w:t>
      </w:r>
    </w:p>
    <w:p w14:paraId="178E0755" w14:textId="77777777" w:rsidR="001F796E" w:rsidRPr="001F796E" w:rsidRDefault="001F796E" w:rsidP="001F796E">
      <w:pPr>
        <w:jc w:val="center"/>
      </w:pPr>
      <w:r w:rsidRPr="001F796E">
        <w:t>капитального строительства, иное)</w:t>
      </w:r>
    </w:p>
    <w:p w14:paraId="3EBBF789" w14:textId="77777777" w:rsidR="001F796E" w:rsidRPr="001F796E" w:rsidRDefault="001F796E" w:rsidP="001F796E">
      <w:pPr>
        <w:keepLine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F796E">
        <w:rPr>
          <w:sz w:val="28"/>
          <w:szCs w:val="28"/>
        </w:rPr>
        <w:t>2. Результат рассмотрения заявления прошу вручить (нужное отметить):</w:t>
      </w:r>
    </w:p>
    <w:p w14:paraId="4C140A53" w14:textId="77777777" w:rsidR="001F796E" w:rsidRPr="001F796E" w:rsidRDefault="001F796E" w:rsidP="001F796E">
      <w:pPr>
        <w:ind w:firstLine="709"/>
        <w:jc w:val="both"/>
        <w:rPr>
          <w:color w:val="000000"/>
          <w:sz w:val="28"/>
          <w:szCs w:val="28"/>
        </w:rPr>
      </w:pPr>
      <w:r w:rsidRPr="001F796E">
        <w:rPr>
          <w:sz w:val="28"/>
          <w:szCs w:val="28"/>
        </w:rPr>
        <w:t xml:space="preserve"> в уполномоченном </w:t>
      </w:r>
      <w:r w:rsidRPr="001F796E">
        <w:rPr>
          <w:color w:val="000000"/>
          <w:sz w:val="28"/>
          <w:szCs w:val="28"/>
        </w:rPr>
        <w:t>органе при личном обращении;</w:t>
      </w:r>
    </w:p>
    <w:p w14:paraId="37DCFDE6" w14:textId="77777777" w:rsidR="001F796E" w:rsidRPr="001F796E" w:rsidRDefault="001F796E" w:rsidP="001F796E">
      <w:pPr>
        <w:ind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3405420A" w14:textId="77777777" w:rsidR="001F796E" w:rsidRPr="001F796E" w:rsidRDefault="001F796E" w:rsidP="001F796E">
      <w:pPr>
        <w:ind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 посредством почтового отправления по адресу: ___________________</w:t>
      </w:r>
    </w:p>
    <w:p w14:paraId="48C3392C" w14:textId="77777777" w:rsidR="001F796E" w:rsidRPr="001F796E" w:rsidRDefault="001F796E" w:rsidP="001F796E">
      <w:pPr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___________________________________________________________________;</w:t>
      </w:r>
    </w:p>
    <w:p w14:paraId="04752807" w14:textId="77777777" w:rsidR="001F796E" w:rsidRPr="001F796E" w:rsidRDefault="001F796E" w:rsidP="001F796E">
      <w:pPr>
        <w:ind w:firstLine="709"/>
        <w:jc w:val="both"/>
        <w:rPr>
          <w:sz w:val="28"/>
          <w:szCs w:val="28"/>
          <w:lang w:eastAsia="en-US"/>
        </w:rPr>
      </w:pPr>
      <w:r w:rsidRPr="001F796E">
        <w:rPr>
          <w:color w:val="000000"/>
          <w:sz w:val="28"/>
          <w:szCs w:val="28"/>
        </w:rPr>
        <w:t xml:space="preserve"> </w:t>
      </w:r>
      <w:r w:rsidRPr="001F796E">
        <w:rPr>
          <w:sz w:val="28"/>
          <w:szCs w:val="28"/>
          <w:lang w:eastAsia="en-US"/>
        </w:rPr>
        <w:t>посредством Единого портала государственных и муниципальных услуг, Портала Краснодарского края.</w:t>
      </w:r>
    </w:p>
    <w:p w14:paraId="1D8D3C42" w14:textId="77777777" w:rsidR="001F796E" w:rsidRPr="001F796E" w:rsidRDefault="001F796E" w:rsidP="001F796E">
      <w:pPr>
        <w:ind w:firstLine="709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3.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несовершеннолетнего:_</w:t>
      </w:r>
    </w:p>
    <w:p w14:paraId="4E4D6DCB" w14:textId="2983B847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____________________________________________________________________________________________________________________________________________________________________________________________________________.</w:t>
      </w:r>
    </w:p>
    <w:p w14:paraId="0B79D8F8" w14:textId="77777777" w:rsidR="001F796E" w:rsidRPr="001F796E" w:rsidRDefault="001F796E" w:rsidP="001F796E">
      <w:pPr>
        <w:jc w:val="center"/>
      </w:pPr>
      <w:r w:rsidRPr="001F796E">
        <w:t xml:space="preserve">(указывается фамилия, имя, отчество (при наличии), наименование документа, </w:t>
      </w:r>
    </w:p>
    <w:p w14:paraId="5C855BDD" w14:textId="77777777" w:rsidR="001F796E" w:rsidRPr="001F796E" w:rsidRDefault="001F796E" w:rsidP="001F796E">
      <w:pPr>
        <w:jc w:val="center"/>
      </w:pPr>
      <w:r w:rsidRPr="001F796E">
        <w:t xml:space="preserve">подтверждающего личность, дата, номер (серия), реквизиты документа, </w:t>
      </w:r>
    </w:p>
    <w:p w14:paraId="032208DA" w14:textId="77777777" w:rsidR="001F796E" w:rsidRPr="001F796E" w:rsidRDefault="001F796E" w:rsidP="001F796E">
      <w:pPr>
        <w:jc w:val="center"/>
      </w:pPr>
      <w:r w:rsidRPr="001F796E">
        <w:t xml:space="preserve">подтверждающие законность представителя несовершеннолетнего или указание </w:t>
      </w:r>
    </w:p>
    <w:p w14:paraId="4BBA4552" w14:textId="77777777" w:rsidR="001F796E" w:rsidRPr="001F796E" w:rsidRDefault="001F796E" w:rsidP="001F796E">
      <w:pPr>
        <w:jc w:val="center"/>
      </w:pPr>
      <w:r w:rsidRPr="001F796E">
        <w:t xml:space="preserve">получить запрашиваемые результаты предоставления муниципальной </w:t>
      </w:r>
    </w:p>
    <w:p w14:paraId="4402487D" w14:textId="77777777" w:rsidR="001F796E" w:rsidRPr="001F796E" w:rsidRDefault="001F796E" w:rsidP="001F796E">
      <w:pPr>
        <w:jc w:val="center"/>
      </w:pPr>
      <w:r w:rsidRPr="001F796E">
        <w:t>услуги в отношении несовершеннолетнего лично)</w:t>
      </w:r>
    </w:p>
    <w:p w14:paraId="26A3AAE5" w14:textId="77777777" w:rsidR="001F796E" w:rsidRPr="001F796E" w:rsidRDefault="001F796E" w:rsidP="001F796E">
      <w:pPr>
        <w:keepLine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F796E">
        <w:rPr>
          <w:sz w:val="28"/>
          <w:szCs w:val="28"/>
        </w:rPr>
        <w:t>4. Приложение: документы, необходимые для предоставления муниципальной услуги, согласно перечню на _____ л. в ____ экз.</w:t>
      </w:r>
    </w:p>
    <w:p w14:paraId="6FDFD19B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ab/>
        <w:t>1)_____________________________________________________________.</w:t>
      </w:r>
    </w:p>
    <w:p w14:paraId="78790CE9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ab/>
        <w:t>2)_____________________________________________________________.</w:t>
      </w:r>
    </w:p>
    <w:p w14:paraId="56F12C2C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ab/>
        <w:t>3)_____________________________________________________________.</w:t>
      </w:r>
    </w:p>
    <w:p w14:paraId="7D38729E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ab/>
        <w:t>4)_____________________________________________________________.</w:t>
      </w:r>
    </w:p>
    <w:p w14:paraId="7992010B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ab/>
        <w:t>5)_____________________________________________________________.</w:t>
      </w:r>
    </w:p>
    <w:p w14:paraId="713F07B1" w14:textId="77777777" w:rsidR="001F796E" w:rsidRPr="001F796E" w:rsidRDefault="001F796E" w:rsidP="001F796E">
      <w:pPr>
        <w:keepNext/>
        <w:keepLines/>
        <w:autoSpaceDE w:val="0"/>
        <w:autoSpaceDN w:val="0"/>
        <w:adjustRightInd w:val="0"/>
        <w:jc w:val="both"/>
        <w:outlineLvl w:val="0"/>
      </w:pPr>
    </w:p>
    <w:p w14:paraId="1A170584" w14:textId="77777777" w:rsidR="001F796E" w:rsidRPr="001F796E" w:rsidRDefault="001F796E" w:rsidP="001F796E">
      <w:pPr>
        <w:keepNext/>
        <w:keepLines/>
        <w:autoSpaceDE w:val="0"/>
        <w:autoSpaceDN w:val="0"/>
        <w:adjustRightInd w:val="0"/>
        <w:jc w:val="both"/>
        <w:outlineLvl w:val="0"/>
      </w:pPr>
      <w:r w:rsidRPr="001F796E">
        <w:t>____________________________    _____________    ____________________________________</w:t>
      </w:r>
    </w:p>
    <w:p w14:paraId="003B684E" w14:textId="77777777" w:rsidR="001F796E" w:rsidRPr="001F796E" w:rsidRDefault="001F796E" w:rsidP="001F796E">
      <w:pPr>
        <w:keepNext/>
        <w:keepLines/>
        <w:autoSpaceDE w:val="0"/>
        <w:autoSpaceDN w:val="0"/>
        <w:adjustRightInd w:val="0"/>
        <w:jc w:val="both"/>
        <w:outlineLvl w:val="0"/>
      </w:pPr>
      <w:r w:rsidRPr="001F796E">
        <w:t xml:space="preserve">(должность (при наличии))                    (подпись)              (фамилия, имя, отчество (последнее – </w:t>
      </w:r>
    </w:p>
    <w:p w14:paraId="021D3987" w14:textId="77777777" w:rsidR="001F796E" w:rsidRPr="001F796E" w:rsidRDefault="001F796E" w:rsidP="001F796E">
      <w:pPr>
        <w:keepNext/>
        <w:keepLines/>
        <w:autoSpaceDE w:val="0"/>
        <w:autoSpaceDN w:val="0"/>
        <w:adjustRightInd w:val="0"/>
        <w:jc w:val="both"/>
        <w:outlineLvl w:val="0"/>
      </w:pPr>
      <w:r w:rsidRPr="001F796E">
        <w:t xml:space="preserve">                                                                                                                при наличии заявителя))</w:t>
      </w:r>
    </w:p>
    <w:p w14:paraId="3634A492" w14:textId="77777777" w:rsidR="001F796E" w:rsidRPr="001F796E" w:rsidRDefault="001F796E" w:rsidP="001F796E">
      <w:pPr>
        <w:spacing w:line="228" w:lineRule="auto"/>
        <w:ind w:firstLine="709"/>
        <w:rPr>
          <w:sz w:val="28"/>
          <w:szCs w:val="28"/>
        </w:rPr>
      </w:pPr>
    </w:p>
    <w:p w14:paraId="1C9A438E" w14:textId="77777777" w:rsidR="001F796E" w:rsidRPr="001F796E" w:rsidRDefault="001F796E" w:rsidP="001F796E">
      <w:pPr>
        <w:spacing w:line="228" w:lineRule="auto"/>
        <w:rPr>
          <w:sz w:val="28"/>
          <w:szCs w:val="28"/>
        </w:rPr>
      </w:pPr>
      <w:r w:rsidRPr="001F796E">
        <w:rPr>
          <w:sz w:val="28"/>
          <w:szCs w:val="28"/>
        </w:rPr>
        <w:t>«_____» ____________ 20__ г.</w:t>
      </w:r>
    </w:p>
    <w:p w14:paraId="5952C98F" w14:textId="77777777" w:rsidR="001F796E" w:rsidRPr="001F796E" w:rsidRDefault="001F796E" w:rsidP="001F796E">
      <w:pPr>
        <w:spacing w:line="228" w:lineRule="auto"/>
        <w:rPr>
          <w:sz w:val="28"/>
          <w:szCs w:val="28"/>
        </w:rPr>
      </w:pPr>
    </w:p>
    <w:p w14:paraId="580B5135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Начальник управления </w:t>
      </w:r>
    </w:p>
    <w:p w14:paraId="45374B6D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архитектуры и градостроительства </w:t>
      </w:r>
    </w:p>
    <w:p w14:paraId="75556106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администрации муниципального образования </w:t>
      </w:r>
    </w:p>
    <w:p w14:paraId="67780782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городской округ город-курорт </w:t>
      </w:r>
    </w:p>
    <w:p w14:paraId="02C4E876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Геленджик Краснодарского края –</w:t>
      </w:r>
    </w:p>
    <w:p w14:paraId="5716AF5D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главный архитектор</w:t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  <w:t xml:space="preserve">         Н.В. Мальцева</w:t>
      </w:r>
    </w:p>
    <w:p w14:paraId="16EB5D75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lastRenderedPageBreak/>
        <w:t xml:space="preserve">                                                                           Приложение 6</w:t>
      </w:r>
    </w:p>
    <w:p w14:paraId="5E6D1949" w14:textId="77777777" w:rsidR="001F796E" w:rsidRPr="001F796E" w:rsidRDefault="001F796E" w:rsidP="001F796E">
      <w:pPr>
        <w:ind w:left="5245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к административному регламенту предоставления администрацией </w:t>
      </w:r>
      <w:r w:rsidRPr="001F796E">
        <w:rPr>
          <w:sz w:val="28"/>
          <w:szCs w:val="28"/>
        </w:rPr>
        <w:br/>
        <w:t xml:space="preserve">муниципального образования </w:t>
      </w:r>
      <w:r w:rsidRPr="001F796E">
        <w:rPr>
          <w:sz w:val="28"/>
          <w:szCs w:val="28"/>
        </w:rPr>
        <w:br/>
        <w:t xml:space="preserve">городской округ город-курорт </w:t>
      </w:r>
      <w:r w:rsidRPr="001F796E">
        <w:rPr>
          <w:sz w:val="28"/>
          <w:szCs w:val="28"/>
        </w:rPr>
        <w:br/>
        <w:t xml:space="preserve">Геленджик Краснодарского края </w:t>
      </w:r>
      <w:r w:rsidRPr="001F796E">
        <w:rPr>
          <w:sz w:val="28"/>
          <w:szCs w:val="28"/>
        </w:rPr>
        <w:br/>
        <w:t xml:space="preserve">муниципальной услуги </w:t>
      </w:r>
      <w:r w:rsidRPr="001F796E">
        <w:rPr>
          <w:sz w:val="28"/>
          <w:szCs w:val="28"/>
        </w:rPr>
        <w:br/>
      </w:r>
      <w:r w:rsidRPr="001F796E">
        <w:rPr>
          <w:bCs/>
          <w:sz w:val="28"/>
          <w:szCs w:val="28"/>
        </w:rPr>
        <w:t xml:space="preserve">«Предоставление разрешения на </w:t>
      </w:r>
      <w:r w:rsidRPr="001F796E">
        <w:rPr>
          <w:bCs/>
          <w:sz w:val="28"/>
          <w:szCs w:val="28"/>
        </w:rPr>
        <w:br/>
        <w:t xml:space="preserve">отклонение от предельных </w:t>
      </w:r>
      <w:r w:rsidRPr="001F796E">
        <w:rPr>
          <w:bCs/>
          <w:sz w:val="28"/>
          <w:szCs w:val="28"/>
        </w:rPr>
        <w:br/>
        <w:t xml:space="preserve">параметров разрешенного </w:t>
      </w:r>
      <w:r w:rsidRPr="001F796E">
        <w:rPr>
          <w:bCs/>
          <w:sz w:val="28"/>
          <w:szCs w:val="28"/>
        </w:rPr>
        <w:br/>
        <w:t xml:space="preserve">строительства, реконструкции </w:t>
      </w:r>
      <w:r w:rsidRPr="001F796E">
        <w:rPr>
          <w:bCs/>
          <w:sz w:val="28"/>
          <w:szCs w:val="28"/>
        </w:rPr>
        <w:br/>
        <w:t xml:space="preserve">объекта капитального строительства на территории муниципального </w:t>
      </w:r>
      <w:r w:rsidRPr="001F796E">
        <w:rPr>
          <w:bCs/>
          <w:sz w:val="28"/>
          <w:szCs w:val="28"/>
        </w:rPr>
        <w:br/>
        <w:t>образования городской округ город-курорт Геленджик Краснодарского края»</w:t>
      </w:r>
    </w:p>
    <w:p w14:paraId="1A6FDFD0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 xml:space="preserve">                                                                                                                             Форма</w:t>
      </w:r>
    </w:p>
    <w:p w14:paraId="50E9DD51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jc w:val="center"/>
        <w:rPr>
          <w:bCs/>
          <w:sz w:val="28"/>
          <w:szCs w:val="28"/>
        </w:rPr>
      </w:pPr>
    </w:p>
    <w:p w14:paraId="36DC5374" w14:textId="77777777" w:rsidR="001F796E" w:rsidRPr="001F796E" w:rsidRDefault="001F796E" w:rsidP="001F796E">
      <w:pPr>
        <w:tabs>
          <w:tab w:val="left" w:pos="5040"/>
        </w:tabs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Администрация муниципального образования городской округ </w:t>
      </w:r>
    </w:p>
    <w:p w14:paraId="3D7A599D" w14:textId="77777777" w:rsidR="001F796E" w:rsidRPr="001F796E" w:rsidRDefault="001F796E" w:rsidP="001F796E">
      <w:pPr>
        <w:tabs>
          <w:tab w:val="left" w:pos="5040"/>
        </w:tabs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город-курорт Геленджик Краснодарского края</w:t>
      </w:r>
    </w:p>
    <w:p w14:paraId="19CCB906" w14:textId="77777777" w:rsidR="001F796E" w:rsidRPr="001F796E" w:rsidRDefault="001F796E" w:rsidP="001F796E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Управление архитектуры и градостроительства администрации </w:t>
      </w:r>
    </w:p>
    <w:p w14:paraId="5DE2DE9D" w14:textId="77777777" w:rsidR="001F796E" w:rsidRPr="001F796E" w:rsidRDefault="001F796E" w:rsidP="001F796E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муниципального образования городской округ город-курорт </w:t>
      </w:r>
    </w:p>
    <w:p w14:paraId="63831928" w14:textId="77777777" w:rsidR="001F796E" w:rsidRPr="001F796E" w:rsidRDefault="001F796E" w:rsidP="001F796E">
      <w:pPr>
        <w:tabs>
          <w:tab w:val="left" w:pos="5040"/>
        </w:tabs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Геленджик Краснодарского края</w:t>
      </w:r>
    </w:p>
    <w:p w14:paraId="3768F17E" w14:textId="77777777" w:rsidR="001F796E" w:rsidRPr="001F796E" w:rsidRDefault="001F796E" w:rsidP="001F796E">
      <w:pPr>
        <w:tabs>
          <w:tab w:val="left" w:pos="5040"/>
        </w:tabs>
        <w:jc w:val="both"/>
        <w:rPr>
          <w:sz w:val="28"/>
          <w:szCs w:val="28"/>
          <w:lang w:eastAsia="en-US"/>
        </w:rPr>
      </w:pPr>
    </w:p>
    <w:p w14:paraId="50054012" w14:textId="77777777" w:rsidR="001F796E" w:rsidRPr="001F796E" w:rsidRDefault="001F796E" w:rsidP="001F796E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УВЕДОМЛЕНИЕ </w:t>
      </w:r>
    </w:p>
    <w:p w14:paraId="7477CF73" w14:textId="77777777" w:rsidR="001F796E" w:rsidRPr="001F796E" w:rsidRDefault="001F796E" w:rsidP="001F796E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об отказе в приеме заявления и документов, </w:t>
      </w:r>
    </w:p>
    <w:p w14:paraId="335E519C" w14:textId="77777777" w:rsidR="001F796E" w:rsidRPr="001F796E" w:rsidRDefault="001F796E" w:rsidP="001F796E">
      <w:pPr>
        <w:tabs>
          <w:tab w:val="left" w:pos="5040"/>
        </w:tabs>
        <w:ind w:firstLine="709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необходимых для предоставления муниципальной услуги</w:t>
      </w:r>
    </w:p>
    <w:p w14:paraId="446D97A0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left="1134" w:firstLine="709"/>
        <w:jc w:val="both"/>
        <w:rPr>
          <w:bCs/>
          <w:sz w:val="28"/>
          <w:szCs w:val="28"/>
        </w:rPr>
      </w:pPr>
    </w:p>
    <w:p w14:paraId="3B5EB9AE" w14:textId="77777777" w:rsidR="001F796E" w:rsidRPr="001F796E" w:rsidRDefault="001F796E" w:rsidP="001F796E">
      <w:pPr>
        <w:ind w:right="142" w:firstLine="709"/>
        <w:jc w:val="both"/>
        <w:rPr>
          <w:sz w:val="28"/>
          <w:szCs w:val="22"/>
          <w:lang w:eastAsia="en-US"/>
        </w:rPr>
      </w:pPr>
      <w:bookmarkStart w:id="42" w:name="_Hlk175838575"/>
      <w:r w:rsidRPr="001F796E">
        <w:rPr>
          <w:sz w:val="28"/>
          <w:szCs w:val="22"/>
          <w:lang w:eastAsia="en-US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1F796E">
        <w:rPr>
          <w:color w:val="000000"/>
          <w:sz w:val="28"/>
          <w:szCs w:val="22"/>
          <w:lang w:eastAsia="en-US"/>
        </w:rPr>
        <w:t>и документы, необходимые для предоставления муниципальной услуги</w:t>
      </w:r>
      <w:r w:rsidRPr="001F796E">
        <w:rPr>
          <w:sz w:val="28"/>
          <w:szCs w:val="22"/>
          <w:lang w:eastAsia="en-US"/>
        </w:rPr>
        <w:t>:_________________</w:t>
      </w:r>
    </w:p>
    <w:p w14:paraId="3C0618E9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___________________________________________________________________,</w:t>
      </w:r>
    </w:p>
    <w:p w14:paraId="50F66E2C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>(указывается наименование муниципальной услуги)</w:t>
      </w:r>
    </w:p>
    <w:p w14:paraId="18ED6B6C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от___________202______года №___________, поступившие от:_____________ ___________________________________________________________________,</w:t>
      </w:r>
    </w:p>
    <w:p w14:paraId="673ED51D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>(фамилия, имя отчество (последнее при наличии) заявителя физического лица, наименование организации, ИНН заявителя юридического лица, индивидуального предпринимателя)</w:t>
      </w:r>
    </w:p>
    <w:p w14:paraId="7082B34A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в соответствии с _____________________________________________________</w:t>
      </w:r>
    </w:p>
    <w:p w14:paraId="61252474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>(указать пункт Регламента)</w:t>
      </w:r>
    </w:p>
    <w:p w14:paraId="68F458AB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Регламента отказывает в приеме заявления и документов, необходимых для предоставления муниципальной услуги_________________________________</w:t>
      </w:r>
    </w:p>
    <w:bookmarkEnd w:id="42"/>
    <w:p w14:paraId="00FA92DC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___________________________________________________________________,</w:t>
      </w:r>
    </w:p>
    <w:p w14:paraId="27E0A344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>(указать наименование муниципальной услуги)</w:t>
      </w:r>
    </w:p>
    <w:p w14:paraId="6FE43B06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 по следующим основаниям:___________________________________________</w:t>
      </w:r>
    </w:p>
    <w:p w14:paraId="21B939EC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lastRenderedPageBreak/>
        <w:t>___________________________________________________________________</w:t>
      </w:r>
    </w:p>
    <w:p w14:paraId="59EFE1C8" w14:textId="77777777" w:rsidR="001F796E" w:rsidRPr="001F796E" w:rsidRDefault="001F796E" w:rsidP="001F796E">
      <w:pPr>
        <w:ind w:right="142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___________________________________________________________________.</w:t>
      </w:r>
    </w:p>
    <w:p w14:paraId="62B5A7B2" w14:textId="77777777" w:rsidR="001F796E" w:rsidRPr="001F796E" w:rsidRDefault="001F796E" w:rsidP="001F796E">
      <w:pPr>
        <w:ind w:right="142"/>
        <w:jc w:val="center"/>
        <w:rPr>
          <w:lang w:eastAsia="en-US"/>
        </w:rPr>
      </w:pPr>
      <w:r w:rsidRPr="001F796E">
        <w:rPr>
          <w:lang w:eastAsia="en-US"/>
        </w:rPr>
        <w:t>(указать причины отказа)</w:t>
      </w:r>
    </w:p>
    <w:p w14:paraId="6DEF4309" w14:textId="77777777" w:rsidR="001F796E" w:rsidRPr="001F796E" w:rsidRDefault="001F796E" w:rsidP="001F796E">
      <w:pPr>
        <w:ind w:right="142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После устранения обстоятельств, послуживших основанием для отказа в приеме заявления и документов, необходимых для предоставления муниципальной услуги, Вы имеете право повторно обратиться за предоставлением муниципальной услуги.</w:t>
      </w:r>
    </w:p>
    <w:p w14:paraId="0EEB9547" w14:textId="77777777" w:rsidR="001F796E" w:rsidRPr="001F796E" w:rsidRDefault="001F796E" w:rsidP="001F796E">
      <w:pPr>
        <w:ind w:right="142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Решение об отказе в приеме заявления и документов, необходимых для предоставления муниципальной услуги, может быть обжаловано в соответствии со статьей 11.2 Федерального закона № 210-ФЗ.</w:t>
      </w:r>
    </w:p>
    <w:p w14:paraId="7ECA7292" w14:textId="77777777" w:rsidR="001F796E" w:rsidRPr="001F796E" w:rsidRDefault="001F796E" w:rsidP="001F796E">
      <w:pPr>
        <w:ind w:right="142" w:firstLine="709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Дополнительно информируем, что ________________________________ _________________________________________________________________________________________________________________________________________________________________________________________________________.</w:t>
      </w:r>
    </w:p>
    <w:p w14:paraId="379A4A91" w14:textId="77777777" w:rsidR="001F796E" w:rsidRPr="001F796E" w:rsidRDefault="001F796E" w:rsidP="001F796E">
      <w:pPr>
        <w:ind w:right="142" w:firstLine="709"/>
        <w:jc w:val="center"/>
        <w:rPr>
          <w:lang w:eastAsia="en-US"/>
        </w:rPr>
      </w:pPr>
      <w:r w:rsidRPr="001F796E">
        <w:rPr>
          <w:lang w:eastAsia="en-US"/>
        </w:rPr>
        <w:t>(указывается информация, необходимая для устранения причин отказа в приеме заявления и документов, необходимых для предоставления муниципальной услуги, а также иная дополнительная информация при наличии).</w:t>
      </w:r>
    </w:p>
    <w:p w14:paraId="352B7C83" w14:textId="77777777" w:rsidR="001F796E" w:rsidRPr="001F796E" w:rsidRDefault="001F796E" w:rsidP="001F796E">
      <w:pPr>
        <w:ind w:right="142" w:firstLine="709"/>
        <w:jc w:val="both"/>
        <w:rPr>
          <w:sz w:val="28"/>
          <w:szCs w:val="28"/>
          <w:lang w:eastAsia="en-US"/>
        </w:rPr>
      </w:pPr>
    </w:p>
    <w:p w14:paraId="60546D47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jc w:val="right"/>
        <w:rPr>
          <w:bCs/>
          <w:sz w:val="28"/>
          <w:szCs w:val="28"/>
        </w:rPr>
      </w:pPr>
    </w:p>
    <w:p w14:paraId="21F125C5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>«___»_____________ 20 ___ г.</w:t>
      </w:r>
    </w:p>
    <w:p w14:paraId="3B42BC66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  <w:sz w:val="28"/>
          <w:szCs w:val="28"/>
        </w:rPr>
      </w:pPr>
    </w:p>
    <w:p w14:paraId="0A4279FD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sz w:val="28"/>
          <w:szCs w:val="22"/>
          <w:lang w:eastAsia="en-US"/>
        </w:rPr>
      </w:pPr>
    </w:p>
    <w:p w14:paraId="334E85B9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>_______________________________________                _____________________</w:t>
      </w:r>
    </w:p>
    <w:p w14:paraId="666CE77E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</w:pPr>
      <w:r w:rsidRPr="001F796E">
        <w:t xml:space="preserve">    (Ф.И.О. уполномоченного должностного лица                                                    (подпись)</w:t>
      </w:r>
    </w:p>
    <w:p w14:paraId="7AF9AC14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rPr>
          <w:bCs/>
        </w:rPr>
      </w:pPr>
      <w:r w:rsidRPr="001F796E">
        <w:t xml:space="preserve">                        уполномоченного органа)</w:t>
      </w:r>
    </w:p>
    <w:p w14:paraId="574B7D44" w14:textId="77777777" w:rsidR="001F796E" w:rsidRPr="001F796E" w:rsidRDefault="001F796E" w:rsidP="001F796E">
      <w:pPr>
        <w:widowControl w:val="0"/>
        <w:tabs>
          <w:tab w:val="left" w:pos="5040"/>
        </w:tabs>
        <w:autoSpaceDE w:val="0"/>
        <w:autoSpaceDN w:val="0"/>
        <w:adjustRightInd w:val="0"/>
        <w:spacing w:line="300" w:lineRule="exact"/>
        <w:ind w:firstLine="709"/>
        <w:rPr>
          <w:bCs/>
        </w:rPr>
      </w:pPr>
    </w:p>
    <w:p w14:paraId="0611793E" w14:textId="77777777" w:rsidR="001F796E" w:rsidRPr="001F796E" w:rsidRDefault="001F796E" w:rsidP="001F796E">
      <w:pPr>
        <w:tabs>
          <w:tab w:val="left" w:pos="5040"/>
        </w:tabs>
        <w:spacing w:line="228" w:lineRule="auto"/>
        <w:rPr>
          <w:sz w:val="28"/>
          <w:szCs w:val="28"/>
        </w:rPr>
      </w:pPr>
    </w:p>
    <w:p w14:paraId="6764E356" w14:textId="77777777" w:rsidR="001F796E" w:rsidRPr="001F796E" w:rsidRDefault="001F796E" w:rsidP="001F796E">
      <w:pPr>
        <w:tabs>
          <w:tab w:val="left" w:pos="5040"/>
        </w:tabs>
        <w:spacing w:line="228" w:lineRule="auto"/>
        <w:rPr>
          <w:sz w:val="28"/>
          <w:szCs w:val="28"/>
        </w:rPr>
      </w:pPr>
    </w:p>
    <w:p w14:paraId="247253B4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Начальник управления </w:t>
      </w:r>
    </w:p>
    <w:p w14:paraId="5101E4B9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архитектуры и градостроительства </w:t>
      </w:r>
    </w:p>
    <w:p w14:paraId="50B08039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администрации муниципального образования </w:t>
      </w:r>
    </w:p>
    <w:p w14:paraId="1E33DD95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городской округ город-курорт </w:t>
      </w:r>
    </w:p>
    <w:p w14:paraId="46C84C8F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Геленджик Краснодарского края –</w:t>
      </w:r>
    </w:p>
    <w:p w14:paraId="0D2DE2F8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главный архитектор</w:t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  <w:t xml:space="preserve">           Н.В. Мальцева</w:t>
      </w:r>
    </w:p>
    <w:p w14:paraId="3468EF7A" w14:textId="77777777" w:rsidR="001F796E" w:rsidRPr="001F796E" w:rsidRDefault="001F796E" w:rsidP="001F796E">
      <w:pPr>
        <w:tabs>
          <w:tab w:val="left" w:pos="5040"/>
        </w:tabs>
        <w:spacing w:line="228" w:lineRule="auto"/>
        <w:rPr>
          <w:sz w:val="28"/>
          <w:szCs w:val="28"/>
        </w:rPr>
      </w:pPr>
    </w:p>
    <w:p w14:paraId="38B7FBAE" w14:textId="77777777" w:rsidR="001F796E" w:rsidRPr="001F796E" w:rsidRDefault="001F796E" w:rsidP="001F796E">
      <w:pPr>
        <w:tabs>
          <w:tab w:val="left" w:pos="5040"/>
        </w:tabs>
        <w:ind w:firstLine="567"/>
        <w:jc w:val="center"/>
        <w:rPr>
          <w:sz w:val="28"/>
          <w:szCs w:val="28"/>
        </w:rPr>
      </w:pPr>
    </w:p>
    <w:p w14:paraId="339FEC02" w14:textId="77777777" w:rsidR="00702859" w:rsidRDefault="00702859" w:rsidP="00280E28">
      <w:pPr>
        <w:tabs>
          <w:tab w:val="left" w:pos="7938"/>
        </w:tabs>
        <w:jc w:val="both"/>
      </w:pPr>
    </w:p>
    <w:p w14:paraId="0F513240" w14:textId="77777777" w:rsidR="00702859" w:rsidRDefault="00702859" w:rsidP="00280E28">
      <w:pPr>
        <w:tabs>
          <w:tab w:val="left" w:pos="7938"/>
        </w:tabs>
        <w:jc w:val="both"/>
      </w:pPr>
    </w:p>
    <w:p w14:paraId="072A1DC8" w14:textId="77777777" w:rsidR="00702859" w:rsidRDefault="00702859" w:rsidP="00280E28">
      <w:pPr>
        <w:tabs>
          <w:tab w:val="left" w:pos="7938"/>
        </w:tabs>
        <w:jc w:val="both"/>
      </w:pPr>
    </w:p>
    <w:p w14:paraId="2A0725DA" w14:textId="77777777" w:rsidR="00702859" w:rsidRDefault="00702859" w:rsidP="00280E28">
      <w:pPr>
        <w:tabs>
          <w:tab w:val="left" w:pos="7938"/>
        </w:tabs>
        <w:jc w:val="both"/>
      </w:pPr>
    </w:p>
    <w:p w14:paraId="1B821D1E" w14:textId="77777777" w:rsidR="00702859" w:rsidRDefault="00702859" w:rsidP="00280E28">
      <w:pPr>
        <w:tabs>
          <w:tab w:val="left" w:pos="7938"/>
        </w:tabs>
        <w:jc w:val="both"/>
      </w:pPr>
    </w:p>
    <w:p w14:paraId="4DA7F1E3" w14:textId="77777777" w:rsidR="00702859" w:rsidRDefault="00702859" w:rsidP="00280E28">
      <w:pPr>
        <w:tabs>
          <w:tab w:val="left" w:pos="7938"/>
        </w:tabs>
        <w:jc w:val="both"/>
      </w:pPr>
    </w:p>
    <w:p w14:paraId="44702546" w14:textId="77777777" w:rsidR="001F796E" w:rsidRDefault="001F796E" w:rsidP="00280E28">
      <w:pPr>
        <w:tabs>
          <w:tab w:val="left" w:pos="7938"/>
        </w:tabs>
        <w:jc w:val="both"/>
      </w:pPr>
    </w:p>
    <w:p w14:paraId="0B5596B1" w14:textId="77777777" w:rsidR="001F796E" w:rsidRDefault="001F796E" w:rsidP="00280E28">
      <w:pPr>
        <w:tabs>
          <w:tab w:val="left" w:pos="7938"/>
        </w:tabs>
        <w:jc w:val="both"/>
      </w:pPr>
    </w:p>
    <w:p w14:paraId="4A69A39F" w14:textId="77777777" w:rsidR="001F796E" w:rsidRDefault="001F796E" w:rsidP="00280E28">
      <w:pPr>
        <w:tabs>
          <w:tab w:val="left" w:pos="7938"/>
        </w:tabs>
        <w:jc w:val="both"/>
      </w:pPr>
    </w:p>
    <w:p w14:paraId="6F9DC2ED" w14:textId="77777777" w:rsidR="001F796E" w:rsidRDefault="001F796E" w:rsidP="00280E28">
      <w:pPr>
        <w:tabs>
          <w:tab w:val="left" w:pos="7938"/>
        </w:tabs>
        <w:jc w:val="both"/>
      </w:pPr>
    </w:p>
    <w:p w14:paraId="4B000C92" w14:textId="77777777" w:rsidR="001F796E" w:rsidRDefault="001F796E" w:rsidP="00280E28">
      <w:pPr>
        <w:tabs>
          <w:tab w:val="left" w:pos="7938"/>
        </w:tabs>
        <w:jc w:val="both"/>
        <w:sectPr w:rsidR="001F796E" w:rsidSect="001F796E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BEF148E" w14:textId="77777777" w:rsidR="001F796E" w:rsidRPr="001F796E" w:rsidRDefault="001F796E" w:rsidP="001F796E">
      <w:pPr>
        <w:tabs>
          <w:tab w:val="left" w:pos="4500"/>
        </w:tabs>
        <w:autoSpaceDE w:val="0"/>
        <w:autoSpaceDN w:val="0"/>
        <w:adjustRightInd w:val="0"/>
        <w:rPr>
          <w:sz w:val="2"/>
          <w:szCs w:val="2"/>
        </w:rPr>
      </w:pPr>
    </w:p>
    <w:p w14:paraId="7DF46B6A" w14:textId="77777777" w:rsidR="001F796E" w:rsidRPr="001F796E" w:rsidRDefault="001F796E" w:rsidP="001F796E">
      <w:pPr>
        <w:ind w:left="10206"/>
        <w:rPr>
          <w:sz w:val="28"/>
          <w:szCs w:val="28"/>
        </w:rPr>
      </w:pPr>
      <w:bookmarkStart w:id="43" w:name="_Hlk228341786"/>
      <w:r w:rsidRPr="001F796E">
        <w:rPr>
          <w:sz w:val="28"/>
          <w:szCs w:val="28"/>
        </w:rPr>
        <w:t>Приложение 7</w:t>
      </w:r>
    </w:p>
    <w:bookmarkEnd w:id="43"/>
    <w:p w14:paraId="24C9CDED" w14:textId="77777777" w:rsidR="001F796E" w:rsidRPr="001F796E" w:rsidRDefault="001F796E" w:rsidP="001F796E">
      <w:pPr>
        <w:ind w:left="10206"/>
        <w:rPr>
          <w:bCs/>
          <w:sz w:val="28"/>
          <w:szCs w:val="28"/>
        </w:rPr>
      </w:pPr>
      <w:r w:rsidRPr="001F796E">
        <w:rPr>
          <w:sz w:val="28"/>
          <w:szCs w:val="28"/>
        </w:rPr>
        <w:t xml:space="preserve">к административному регламенту предоставления администрацией </w:t>
      </w:r>
      <w:r w:rsidRPr="001F796E">
        <w:rPr>
          <w:sz w:val="28"/>
          <w:szCs w:val="28"/>
        </w:rPr>
        <w:br/>
        <w:t xml:space="preserve">муниципального образования </w:t>
      </w:r>
      <w:r w:rsidRPr="001F796E">
        <w:rPr>
          <w:sz w:val="28"/>
          <w:szCs w:val="28"/>
        </w:rPr>
        <w:br/>
        <w:t xml:space="preserve">городской округ город-курорт </w:t>
      </w:r>
      <w:r w:rsidRPr="001F796E">
        <w:rPr>
          <w:sz w:val="28"/>
          <w:szCs w:val="28"/>
        </w:rPr>
        <w:br/>
        <w:t xml:space="preserve">Геленджик Краснодарского края </w:t>
      </w:r>
      <w:r w:rsidRPr="001F796E">
        <w:rPr>
          <w:sz w:val="28"/>
          <w:szCs w:val="28"/>
        </w:rPr>
        <w:br/>
        <w:t xml:space="preserve">муниципальной услуги </w:t>
      </w:r>
      <w:r w:rsidRPr="001F796E">
        <w:rPr>
          <w:sz w:val="28"/>
          <w:szCs w:val="28"/>
        </w:rPr>
        <w:br/>
      </w:r>
      <w:r w:rsidRPr="001F796E">
        <w:rPr>
          <w:bCs/>
          <w:sz w:val="28"/>
          <w:szCs w:val="28"/>
        </w:rPr>
        <w:t xml:space="preserve">«Предоставление разрешения на </w:t>
      </w:r>
      <w:r w:rsidRPr="001F796E">
        <w:rPr>
          <w:bCs/>
          <w:sz w:val="28"/>
          <w:szCs w:val="28"/>
        </w:rPr>
        <w:br/>
        <w:t xml:space="preserve">отклонение от предельных </w:t>
      </w:r>
      <w:r w:rsidRPr="001F796E">
        <w:rPr>
          <w:bCs/>
          <w:sz w:val="28"/>
          <w:szCs w:val="28"/>
        </w:rPr>
        <w:br/>
        <w:t xml:space="preserve">параметров разрешенного </w:t>
      </w:r>
      <w:r w:rsidRPr="001F796E">
        <w:rPr>
          <w:bCs/>
          <w:sz w:val="28"/>
          <w:szCs w:val="28"/>
        </w:rPr>
        <w:br/>
        <w:t xml:space="preserve">строительства, реконструкции </w:t>
      </w:r>
      <w:r w:rsidRPr="001F796E">
        <w:rPr>
          <w:bCs/>
          <w:sz w:val="28"/>
          <w:szCs w:val="28"/>
        </w:rPr>
        <w:br/>
        <w:t xml:space="preserve">объекта капитального </w:t>
      </w:r>
    </w:p>
    <w:p w14:paraId="6CEDBFDB" w14:textId="77777777" w:rsidR="001F796E" w:rsidRPr="001F796E" w:rsidRDefault="001F796E" w:rsidP="001F796E">
      <w:pPr>
        <w:ind w:left="10206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 xml:space="preserve">строительства на территории </w:t>
      </w:r>
    </w:p>
    <w:p w14:paraId="77E62EB0" w14:textId="77777777" w:rsidR="001F796E" w:rsidRPr="001F796E" w:rsidRDefault="001F796E" w:rsidP="001F796E">
      <w:pPr>
        <w:ind w:left="10206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 xml:space="preserve">муниципального образования </w:t>
      </w:r>
    </w:p>
    <w:p w14:paraId="549A1923" w14:textId="77777777" w:rsidR="001F796E" w:rsidRPr="001F796E" w:rsidRDefault="001F796E" w:rsidP="001F796E">
      <w:pPr>
        <w:ind w:left="10206"/>
        <w:rPr>
          <w:bCs/>
          <w:sz w:val="28"/>
          <w:szCs w:val="28"/>
        </w:rPr>
      </w:pPr>
      <w:r w:rsidRPr="001F796E">
        <w:rPr>
          <w:bCs/>
          <w:sz w:val="28"/>
          <w:szCs w:val="28"/>
        </w:rPr>
        <w:t xml:space="preserve">городской округ город-курорт </w:t>
      </w:r>
    </w:p>
    <w:p w14:paraId="36C32FA7" w14:textId="77777777" w:rsidR="001F796E" w:rsidRPr="001F796E" w:rsidRDefault="001F796E" w:rsidP="001F796E">
      <w:pPr>
        <w:ind w:left="10206"/>
        <w:rPr>
          <w:sz w:val="28"/>
          <w:szCs w:val="28"/>
        </w:rPr>
      </w:pPr>
      <w:r w:rsidRPr="001F796E">
        <w:rPr>
          <w:bCs/>
          <w:sz w:val="28"/>
          <w:szCs w:val="28"/>
        </w:rPr>
        <w:t>Геленджик Краснодарского края»</w:t>
      </w:r>
    </w:p>
    <w:p w14:paraId="7907EEA2" w14:textId="77777777" w:rsidR="001F796E" w:rsidRPr="001F796E" w:rsidRDefault="001F796E" w:rsidP="001F796E">
      <w:pPr>
        <w:tabs>
          <w:tab w:val="left" w:pos="4500"/>
        </w:tabs>
        <w:autoSpaceDE w:val="0"/>
        <w:autoSpaceDN w:val="0"/>
        <w:adjustRightInd w:val="0"/>
        <w:ind w:left="10206"/>
        <w:jc w:val="right"/>
        <w:rPr>
          <w:sz w:val="28"/>
          <w:szCs w:val="28"/>
        </w:rPr>
      </w:pPr>
      <w:r w:rsidRPr="001F796E">
        <w:t xml:space="preserve">                                                               </w:t>
      </w:r>
    </w:p>
    <w:p w14:paraId="405ABC4E" w14:textId="77777777" w:rsidR="001F796E" w:rsidRPr="001F796E" w:rsidRDefault="001F796E" w:rsidP="001F79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>ПЕРЕЧЕНЬ</w:t>
      </w:r>
    </w:p>
    <w:p w14:paraId="73F6D520" w14:textId="77777777" w:rsidR="001F796E" w:rsidRPr="001F796E" w:rsidRDefault="001F796E" w:rsidP="001F79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документов, необходимых для предоставления </w:t>
      </w:r>
    </w:p>
    <w:p w14:paraId="5F5B0FD4" w14:textId="77777777" w:rsidR="001F796E" w:rsidRPr="001F796E" w:rsidRDefault="001F796E" w:rsidP="001F79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F796E">
        <w:rPr>
          <w:sz w:val="28"/>
          <w:szCs w:val="28"/>
        </w:rPr>
        <w:t xml:space="preserve">муниципальной услуги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4147"/>
        <w:gridCol w:w="4904"/>
        <w:gridCol w:w="4497"/>
      </w:tblGrid>
      <w:tr w:rsidR="001F796E" w:rsidRPr="001F796E" w14:paraId="348DDDB5" w14:textId="77777777" w:rsidTr="00DB45C3">
        <w:tc>
          <w:tcPr>
            <w:tcW w:w="1053" w:type="dxa"/>
            <w:shd w:val="clear" w:color="auto" w:fill="auto"/>
            <w:vAlign w:val="center"/>
          </w:tcPr>
          <w:p w14:paraId="437B24BD" w14:textId="77777777" w:rsidR="001F796E" w:rsidRPr="001F796E" w:rsidRDefault="001F796E" w:rsidP="001F796E">
            <w:pPr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№</w:t>
            </w:r>
          </w:p>
          <w:p w14:paraId="663D2FA3" w14:textId="77777777" w:rsidR="001F796E" w:rsidRPr="001F796E" w:rsidRDefault="001F796E" w:rsidP="001F796E">
            <w:pPr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п/п</w:t>
            </w:r>
          </w:p>
        </w:tc>
        <w:tc>
          <w:tcPr>
            <w:tcW w:w="4326" w:type="dxa"/>
            <w:shd w:val="clear" w:color="auto" w:fill="auto"/>
            <w:vAlign w:val="center"/>
          </w:tcPr>
          <w:p w14:paraId="54597D45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08279FFA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7331007A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Перечень</w:t>
            </w:r>
          </w:p>
        </w:tc>
        <w:tc>
          <w:tcPr>
            <w:tcW w:w="4640" w:type="dxa"/>
            <w:shd w:val="clear" w:color="auto" w:fill="auto"/>
            <w:vAlign w:val="center"/>
          </w:tcPr>
          <w:p w14:paraId="39EC2D2D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Способ подачи документов, необходимых для предоставления муниципальной услуги</w:t>
            </w:r>
          </w:p>
        </w:tc>
      </w:tr>
      <w:tr w:rsidR="001F796E" w:rsidRPr="001F796E" w14:paraId="58A78AD7" w14:textId="77777777" w:rsidTr="00DB45C3">
        <w:tc>
          <w:tcPr>
            <w:tcW w:w="1053" w:type="dxa"/>
            <w:shd w:val="clear" w:color="auto" w:fill="auto"/>
          </w:tcPr>
          <w:p w14:paraId="417F31BC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</w:t>
            </w:r>
          </w:p>
        </w:tc>
        <w:tc>
          <w:tcPr>
            <w:tcW w:w="4326" w:type="dxa"/>
            <w:shd w:val="clear" w:color="auto" w:fill="auto"/>
          </w:tcPr>
          <w:p w14:paraId="47A3CFFD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</w:t>
            </w:r>
          </w:p>
        </w:tc>
        <w:tc>
          <w:tcPr>
            <w:tcW w:w="5081" w:type="dxa"/>
            <w:shd w:val="clear" w:color="auto" w:fill="auto"/>
          </w:tcPr>
          <w:p w14:paraId="726EFCD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</w:t>
            </w:r>
          </w:p>
        </w:tc>
        <w:tc>
          <w:tcPr>
            <w:tcW w:w="4640" w:type="dxa"/>
            <w:shd w:val="clear" w:color="auto" w:fill="auto"/>
          </w:tcPr>
          <w:p w14:paraId="26E5CAF3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4</w:t>
            </w:r>
          </w:p>
        </w:tc>
      </w:tr>
      <w:tr w:rsidR="001F796E" w:rsidRPr="001F796E" w14:paraId="2B16C4E1" w14:textId="77777777" w:rsidTr="00DB45C3">
        <w:tc>
          <w:tcPr>
            <w:tcW w:w="15100" w:type="dxa"/>
            <w:gridSpan w:val="4"/>
            <w:shd w:val="clear" w:color="auto" w:fill="auto"/>
          </w:tcPr>
          <w:p w14:paraId="2E864DA5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1. Исчерпывающий перечень документов и сведений, необходимых для </w:t>
            </w:r>
          </w:p>
          <w:p w14:paraId="715D9039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предоставления муниципальной услуги, которые заявитель </w:t>
            </w:r>
          </w:p>
          <w:p w14:paraId="2D72E06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должен представить самостоятельно</w:t>
            </w:r>
          </w:p>
        </w:tc>
      </w:tr>
      <w:tr w:rsidR="001F796E" w:rsidRPr="001F796E" w14:paraId="6DDF8459" w14:textId="77777777" w:rsidTr="00DB45C3">
        <w:tc>
          <w:tcPr>
            <w:tcW w:w="1053" w:type="dxa"/>
            <w:shd w:val="clear" w:color="auto" w:fill="auto"/>
          </w:tcPr>
          <w:p w14:paraId="238BA4D6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14:paraId="3F3F68F4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Заявитель, обратившийся с запросом  о   предоставлении   </w:t>
            </w:r>
            <w:proofErr w:type="spellStart"/>
            <w:r w:rsidRPr="001F796E">
              <w:rPr>
                <w:sz w:val="28"/>
                <w:szCs w:val="28"/>
              </w:rPr>
              <w:t>муници</w:t>
            </w:r>
            <w:proofErr w:type="spellEnd"/>
            <w:r w:rsidRPr="001F796E">
              <w:rPr>
                <w:sz w:val="28"/>
                <w:szCs w:val="28"/>
              </w:rPr>
              <w:t>-</w:t>
            </w:r>
          </w:p>
        </w:tc>
        <w:tc>
          <w:tcPr>
            <w:tcW w:w="5081" w:type="dxa"/>
            <w:shd w:val="clear" w:color="auto" w:fill="auto"/>
          </w:tcPr>
          <w:p w14:paraId="7EAA2FDB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 xml:space="preserve">1) заявлением о предоставлении разрешения  на  отклонение   от   предельных </w:t>
            </w:r>
          </w:p>
        </w:tc>
        <w:tc>
          <w:tcPr>
            <w:tcW w:w="4640" w:type="dxa"/>
            <w:shd w:val="clear" w:color="auto" w:fill="auto"/>
          </w:tcPr>
          <w:p w14:paraId="61FACEE1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1) на бумажном носителе в уполномоченный орган в лице отраслевого </w:t>
            </w:r>
          </w:p>
        </w:tc>
      </w:tr>
      <w:tr w:rsidR="001F796E" w:rsidRPr="001F796E" w14:paraId="3FD48580" w14:textId="77777777" w:rsidTr="00DB45C3">
        <w:tc>
          <w:tcPr>
            <w:tcW w:w="1053" w:type="dxa"/>
            <w:shd w:val="clear" w:color="auto" w:fill="auto"/>
          </w:tcPr>
          <w:p w14:paraId="32E538C7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</w:t>
            </w:r>
          </w:p>
        </w:tc>
        <w:tc>
          <w:tcPr>
            <w:tcW w:w="4326" w:type="dxa"/>
            <w:shd w:val="clear" w:color="auto" w:fill="auto"/>
          </w:tcPr>
          <w:p w14:paraId="1EBFFA3E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</w:t>
            </w:r>
          </w:p>
        </w:tc>
        <w:tc>
          <w:tcPr>
            <w:tcW w:w="5081" w:type="dxa"/>
            <w:shd w:val="clear" w:color="auto" w:fill="auto"/>
          </w:tcPr>
          <w:p w14:paraId="45EFEF18" w14:textId="77777777" w:rsidR="001F796E" w:rsidRPr="001F796E" w:rsidRDefault="001F796E" w:rsidP="001F796E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640" w:type="dxa"/>
            <w:shd w:val="clear" w:color="auto" w:fill="auto"/>
          </w:tcPr>
          <w:p w14:paraId="20B44C0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4</w:t>
            </w:r>
          </w:p>
        </w:tc>
      </w:tr>
      <w:tr w:rsidR="001F796E" w:rsidRPr="001F796E" w14:paraId="1B975F2E" w14:textId="77777777" w:rsidTr="00DB45C3">
        <w:tc>
          <w:tcPr>
            <w:tcW w:w="1053" w:type="dxa"/>
            <w:shd w:val="clear" w:color="auto" w:fill="auto"/>
          </w:tcPr>
          <w:p w14:paraId="57124FBF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14:paraId="748A40D4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proofErr w:type="spellStart"/>
            <w:r w:rsidRPr="001F796E">
              <w:rPr>
                <w:sz w:val="28"/>
                <w:szCs w:val="28"/>
              </w:rPr>
              <w:t>пальной</w:t>
            </w:r>
            <w:proofErr w:type="spellEnd"/>
            <w:r w:rsidRPr="001F796E">
              <w:rPr>
                <w:sz w:val="28"/>
                <w:szCs w:val="28"/>
              </w:rPr>
              <w:t xml:space="preserve"> услуги</w:t>
            </w:r>
          </w:p>
        </w:tc>
        <w:tc>
          <w:tcPr>
            <w:tcW w:w="5081" w:type="dxa"/>
            <w:shd w:val="clear" w:color="auto" w:fill="auto"/>
          </w:tcPr>
          <w:p w14:paraId="76E5FB2D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 xml:space="preserve">параметров разрешенного строительства, реконструкции объекта капитального строительства по форме согласно приложению 5 к Регламенту </w:t>
            </w:r>
            <w:r w:rsidRPr="001F796E">
              <w:rPr>
                <w:rFonts w:eastAsia="Calibri"/>
                <w:sz w:val="28"/>
                <w:szCs w:val="28"/>
                <w:vertAlign w:val="superscript"/>
              </w:rPr>
              <w:t>(</w:t>
            </w:r>
            <w:r w:rsidRPr="001F796E">
              <w:rPr>
                <w:rFonts w:eastAsia="Calibri"/>
                <w:b/>
                <w:sz w:val="28"/>
                <w:szCs w:val="28"/>
                <w:vertAlign w:val="superscript"/>
              </w:rPr>
              <w:t>*)</w:t>
            </w:r>
            <w:r w:rsidRPr="001F796E">
              <w:rPr>
                <w:rFonts w:eastAsia="Calibri"/>
                <w:sz w:val="28"/>
                <w:szCs w:val="28"/>
              </w:rPr>
              <w:t>;</w:t>
            </w:r>
          </w:p>
          <w:p w14:paraId="6FE1D86B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2) документ, подтверждающий личность заявителя;</w:t>
            </w:r>
          </w:p>
          <w:p w14:paraId="46387070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3) документ, подтверждающий личность и полномочия представителя заявителя (в случае если с заявлением обратился представитель заявителя);</w:t>
            </w:r>
          </w:p>
          <w:p w14:paraId="7E3E645B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4) правоустанавливающие документы  на  земельный участок или объект капитального строительства (при наличии) (если права на данный земельный участок и объект капитального строительства в соответствии с законодательством Российской Федерации не зарегистрированы в Едином государственном реестре недвижимости);</w:t>
            </w:r>
          </w:p>
          <w:p w14:paraId="3A9CF7F0" w14:textId="77777777" w:rsidR="001F796E" w:rsidRPr="001F796E" w:rsidRDefault="001F796E" w:rsidP="001F796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 xml:space="preserve">5) обоснование </w:t>
            </w:r>
          </w:p>
        </w:tc>
        <w:tc>
          <w:tcPr>
            <w:tcW w:w="4640" w:type="dxa"/>
            <w:shd w:val="clear" w:color="auto" w:fill="auto"/>
          </w:tcPr>
          <w:p w14:paraId="32E075D9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органа администрации при личном обращении, в том числе посредством почтового отправления с описью вложения и уведомлением о вручении на адрес: 353460, Краснодарский край, </w:t>
            </w:r>
          </w:p>
          <w:p w14:paraId="6815E07E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г. Геленджик, ул. Революционная, 1;</w:t>
            </w:r>
          </w:p>
          <w:p w14:paraId="2A5239BC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2) на бумажном носителе в уполномоченный  орган в лице отраслевого органа администрации через многофункциональный центр;</w:t>
            </w:r>
          </w:p>
          <w:p w14:paraId="2F7DB3B8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3) в электронной форме посредством Единого портала государственных и муниципальных услуг, Портала Краснодарского края</w:t>
            </w:r>
          </w:p>
          <w:p w14:paraId="04646C32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</w:p>
        </w:tc>
      </w:tr>
      <w:tr w:rsidR="001F796E" w:rsidRPr="001F796E" w14:paraId="7B4F6F5E" w14:textId="77777777" w:rsidTr="00DB45C3">
        <w:tc>
          <w:tcPr>
            <w:tcW w:w="15100" w:type="dxa"/>
            <w:gridSpan w:val="4"/>
            <w:shd w:val="clear" w:color="auto" w:fill="auto"/>
          </w:tcPr>
          <w:p w14:paraId="192B3736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1.1. Исчерпывающий перечень документов, необходимых для предоставления</w:t>
            </w:r>
          </w:p>
          <w:p w14:paraId="29F1E1BE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муниципальной услуги, которые заявитель вправе представить по собственной инициативе, так как они </w:t>
            </w:r>
          </w:p>
          <w:p w14:paraId="3F6E08AB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lastRenderedPageBreak/>
              <w:t>подлежат представлению в рамках межведомственного информационного взаимодействия</w:t>
            </w:r>
          </w:p>
        </w:tc>
      </w:tr>
      <w:tr w:rsidR="001F796E" w:rsidRPr="001F796E" w14:paraId="7FCB6633" w14:textId="77777777" w:rsidTr="00DB45C3">
        <w:tc>
          <w:tcPr>
            <w:tcW w:w="1053" w:type="dxa"/>
            <w:shd w:val="clear" w:color="auto" w:fill="auto"/>
          </w:tcPr>
          <w:p w14:paraId="317074E4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14:paraId="42411F87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auto"/>
          </w:tcPr>
          <w:p w14:paraId="57634992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 правоустанавливающие документы на земельный участок (если права на данный земельный участок и объекты капитального строительства в соответствии с законодательством Российской </w:t>
            </w:r>
          </w:p>
        </w:tc>
        <w:tc>
          <w:tcPr>
            <w:tcW w:w="4640" w:type="dxa"/>
            <w:shd w:val="clear" w:color="auto" w:fill="auto"/>
          </w:tcPr>
          <w:p w14:paraId="170A437A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1) на бумажном носителе в уполномоченный орган в лице отраслевого органа администрации при личном обращении, в том числе посредством почтового отправления с </w:t>
            </w:r>
            <w:proofErr w:type="spellStart"/>
            <w:r w:rsidRPr="001F796E">
              <w:rPr>
                <w:sz w:val="28"/>
                <w:szCs w:val="28"/>
              </w:rPr>
              <w:t>опи</w:t>
            </w:r>
            <w:proofErr w:type="spellEnd"/>
            <w:r w:rsidRPr="001F796E">
              <w:rPr>
                <w:sz w:val="28"/>
                <w:szCs w:val="28"/>
              </w:rPr>
              <w:t>-</w:t>
            </w:r>
          </w:p>
        </w:tc>
      </w:tr>
      <w:tr w:rsidR="001F796E" w:rsidRPr="001F796E" w14:paraId="52CF6CD6" w14:textId="77777777" w:rsidTr="00DB45C3">
        <w:tc>
          <w:tcPr>
            <w:tcW w:w="1053" w:type="dxa"/>
            <w:shd w:val="clear" w:color="auto" w:fill="auto"/>
          </w:tcPr>
          <w:p w14:paraId="391CAC49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</w:t>
            </w:r>
          </w:p>
        </w:tc>
        <w:tc>
          <w:tcPr>
            <w:tcW w:w="4326" w:type="dxa"/>
            <w:shd w:val="clear" w:color="auto" w:fill="auto"/>
          </w:tcPr>
          <w:p w14:paraId="1C0A4CCE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</w:t>
            </w:r>
          </w:p>
        </w:tc>
        <w:tc>
          <w:tcPr>
            <w:tcW w:w="5081" w:type="dxa"/>
            <w:shd w:val="clear" w:color="auto" w:fill="auto"/>
          </w:tcPr>
          <w:p w14:paraId="52313DF9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</w:t>
            </w:r>
          </w:p>
        </w:tc>
        <w:tc>
          <w:tcPr>
            <w:tcW w:w="4640" w:type="dxa"/>
            <w:shd w:val="clear" w:color="auto" w:fill="auto"/>
          </w:tcPr>
          <w:p w14:paraId="462349B5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4</w:t>
            </w:r>
          </w:p>
        </w:tc>
      </w:tr>
      <w:tr w:rsidR="001F796E" w:rsidRPr="001F796E" w14:paraId="6BB048A7" w14:textId="77777777" w:rsidTr="00DB45C3">
        <w:trPr>
          <w:trHeight w:val="274"/>
        </w:trPr>
        <w:tc>
          <w:tcPr>
            <w:tcW w:w="1053" w:type="dxa"/>
            <w:shd w:val="clear" w:color="auto" w:fill="auto"/>
          </w:tcPr>
          <w:p w14:paraId="7A8F1D8A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5F6D222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78C33483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73C26E56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050FD70D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4BB9C04D" w14:textId="77777777" w:rsidR="001F796E" w:rsidRPr="001F796E" w:rsidRDefault="001F796E" w:rsidP="001F796E">
            <w:pPr>
              <w:rPr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14:paraId="301314C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670FEE3A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69331729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  <w:p w14:paraId="680C75E8" w14:textId="77777777" w:rsidR="001F796E" w:rsidRPr="001F796E" w:rsidRDefault="001F796E" w:rsidP="001F796E">
            <w:pPr>
              <w:rPr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auto"/>
          </w:tcPr>
          <w:p w14:paraId="41142258" w14:textId="77777777" w:rsidR="001F796E" w:rsidRPr="001F796E" w:rsidRDefault="001F796E" w:rsidP="001F796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F796E">
              <w:rPr>
                <w:rFonts w:eastAsia="Calibri"/>
                <w:sz w:val="28"/>
                <w:szCs w:val="28"/>
              </w:rPr>
              <w:t>Федерации зарегистрированы в Едином  государственном реестре недвижимости)</w:t>
            </w:r>
          </w:p>
        </w:tc>
        <w:tc>
          <w:tcPr>
            <w:tcW w:w="4640" w:type="dxa"/>
            <w:shd w:val="clear" w:color="auto" w:fill="auto"/>
          </w:tcPr>
          <w:p w14:paraId="3C765460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proofErr w:type="spellStart"/>
            <w:r w:rsidRPr="001F796E">
              <w:rPr>
                <w:sz w:val="28"/>
                <w:szCs w:val="28"/>
              </w:rPr>
              <w:t>сью</w:t>
            </w:r>
            <w:proofErr w:type="spellEnd"/>
            <w:r w:rsidRPr="001F796E">
              <w:rPr>
                <w:sz w:val="28"/>
                <w:szCs w:val="28"/>
              </w:rPr>
              <w:t xml:space="preserve"> вложения и уведомлением о вручении на адрес: 353460, Краснодарский край, </w:t>
            </w:r>
          </w:p>
          <w:p w14:paraId="228FA884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г. Геленджик, ул. Революционная, 1;</w:t>
            </w:r>
          </w:p>
          <w:p w14:paraId="7C4087EC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2) на бумажном носителе в уполномоченный орган в лице отраслевого органа администрации через многофункциональный</w:t>
            </w:r>
          </w:p>
          <w:p w14:paraId="52AB5CDF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центр;</w:t>
            </w:r>
          </w:p>
          <w:p w14:paraId="1316C5D5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3) в электронной форме посредством Единого портала государственных и муниципальных услуг, Портала Краснодарского края</w:t>
            </w:r>
          </w:p>
        </w:tc>
      </w:tr>
      <w:tr w:rsidR="001F796E" w:rsidRPr="001F796E" w14:paraId="0F30D5DE" w14:textId="77777777" w:rsidTr="00DB45C3">
        <w:trPr>
          <w:trHeight w:val="274"/>
        </w:trPr>
        <w:tc>
          <w:tcPr>
            <w:tcW w:w="15100" w:type="dxa"/>
            <w:gridSpan w:val="4"/>
            <w:shd w:val="clear" w:color="auto" w:fill="auto"/>
          </w:tcPr>
          <w:p w14:paraId="64E02B6C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2. Исчерпывающий перечень документов, необходимых для предоставления</w:t>
            </w:r>
          </w:p>
          <w:p w14:paraId="06EEB8B6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муниципальной услуги, которые заявитель должен представить самостоятельно</w:t>
            </w:r>
          </w:p>
        </w:tc>
      </w:tr>
      <w:tr w:rsidR="001F796E" w:rsidRPr="001F796E" w14:paraId="49E3FBF0" w14:textId="77777777" w:rsidTr="00DB45C3">
        <w:trPr>
          <w:trHeight w:val="3612"/>
        </w:trPr>
        <w:tc>
          <w:tcPr>
            <w:tcW w:w="1053" w:type="dxa"/>
            <w:vMerge w:val="restart"/>
            <w:shd w:val="clear" w:color="auto" w:fill="auto"/>
          </w:tcPr>
          <w:p w14:paraId="5F895E84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26" w:type="dxa"/>
            <w:vMerge w:val="restart"/>
            <w:shd w:val="clear" w:color="auto" w:fill="auto"/>
          </w:tcPr>
          <w:p w14:paraId="33FBE8FD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Заявитель, ранее обращавшийся за получением муниципальной услуги</w:t>
            </w:r>
          </w:p>
          <w:p w14:paraId="6225EF20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auto"/>
          </w:tcPr>
          <w:p w14:paraId="645387D3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1) заявление об исправлении опечаток и ошибок в выданных в результате предоставления муниципальной услуги документах по форме согласно приложению 8 к Регламенту;</w:t>
            </w:r>
          </w:p>
          <w:p w14:paraId="738E8463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2) копия документа, подтверждающего личность заявителя;</w:t>
            </w:r>
          </w:p>
          <w:p w14:paraId="3D79C8E5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3) копия документов, подтверждающих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640" w:type="dxa"/>
            <w:vMerge w:val="restart"/>
            <w:shd w:val="clear" w:color="auto" w:fill="auto"/>
          </w:tcPr>
          <w:p w14:paraId="041CC7A5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1) на бумажном носителе в уполномоченный орган в лице отраслевого органа администрации при личном обращении, в том числе посредством почтового отправления с описью вложения и уведомлением о вручении на адрес: 353460, Краснодарский край, </w:t>
            </w:r>
          </w:p>
          <w:p w14:paraId="5F23BF3C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г. Геленджик, ул. Революционная, 1;</w:t>
            </w:r>
          </w:p>
          <w:p w14:paraId="796C46C5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2) на бумажном носителе в уполномоченный орган в лице отраслевого органа администрации через многофункциональный центр;</w:t>
            </w:r>
          </w:p>
        </w:tc>
      </w:tr>
      <w:tr w:rsidR="001F796E" w:rsidRPr="001F796E" w14:paraId="34D9CB30" w14:textId="77777777" w:rsidTr="00DB45C3">
        <w:trPr>
          <w:trHeight w:val="517"/>
        </w:trPr>
        <w:tc>
          <w:tcPr>
            <w:tcW w:w="1053" w:type="dxa"/>
            <w:vMerge/>
            <w:shd w:val="clear" w:color="auto" w:fill="auto"/>
          </w:tcPr>
          <w:p w14:paraId="4A44F024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26" w:type="dxa"/>
            <w:vMerge/>
            <w:shd w:val="clear" w:color="auto" w:fill="auto"/>
          </w:tcPr>
          <w:p w14:paraId="51BD79A2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auto"/>
          </w:tcPr>
          <w:p w14:paraId="6CF00C8C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1) заявление о выдаче дубликата документа, полученного по результатам пре-</w:t>
            </w:r>
          </w:p>
        </w:tc>
        <w:tc>
          <w:tcPr>
            <w:tcW w:w="4640" w:type="dxa"/>
            <w:vMerge/>
            <w:shd w:val="clear" w:color="auto" w:fill="auto"/>
          </w:tcPr>
          <w:p w14:paraId="501E48C0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</w:p>
        </w:tc>
      </w:tr>
      <w:tr w:rsidR="001F796E" w:rsidRPr="001F796E" w14:paraId="4C5B2B4E" w14:textId="77777777" w:rsidTr="00DB45C3">
        <w:trPr>
          <w:trHeight w:val="274"/>
        </w:trPr>
        <w:tc>
          <w:tcPr>
            <w:tcW w:w="1053" w:type="dxa"/>
            <w:shd w:val="clear" w:color="auto" w:fill="auto"/>
          </w:tcPr>
          <w:p w14:paraId="2254B752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</w:t>
            </w:r>
          </w:p>
        </w:tc>
        <w:tc>
          <w:tcPr>
            <w:tcW w:w="4326" w:type="dxa"/>
            <w:shd w:val="clear" w:color="auto" w:fill="auto"/>
          </w:tcPr>
          <w:p w14:paraId="27099830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</w:t>
            </w:r>
          </w:p>
        </w:tc>
        <w:tc>
          <w:tcPr>
            <w:tcW w:w="5081" w:type="dxa"/>
            <w:shd w:val="clear" w:color="auto" w:fill="auto"/>
          </w:tcPr>
          <w:p w14:paraId="36202348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</w:t>
            </w:r>
          </w:p>
        </w:tc>
        <w:tc>
          <w:tcPr>
            <w:tcW w:w="4640" w:type="dxa"/>
            <w:shd w:val="clear" w:color="auto" w:fill="auto"/>
          </w:tcPr>
          <w:p w14:paraId="09F663B1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4</w:t>
            </w:r>
          </w:p>
        </w:tc>
      </w:tr>
      <w:tr w:rsidR="001F796E" w:rsidRPr="001F796E" w14:paraId="1FCC978C" w14:textId="77777777" w:rsidTr="00DB45C3">
        <w:trPr>
          <w:trHeight w:val="274"/>
        </w:trPr>
        <w:tc>
          <w:tcPr>
            <w:tcW w:w="1053" w:type="dxa"/>
            <w:shd w:val="clear" w:color="auto" w:fill="auto"/>
          </w:tcPr>
          <w:p w14:paraId="60993D67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14:paraId="71D59219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auto"/>
          </w:tcPr>
          <w:p w14:paraId="2952C8B0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доставления муниципальной услуги по форме согласно приложению 9 к Регламенту;</w:t>
            </w:r>
          </w:p>
          <w:p w14:paraId="67E9C84C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2) копия документа, подтверждающего личность заявителя;</w:t>
            </w:r>
          </w:p>
          <w:p w14:paraId="0EB60CF0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3) копия документов, подтверждающих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640" w:type="dxa"/>
            <w:shd w:val="clear" w:color="auto" w:fill="auto"/>
          </w:tcPr>
          <w:p w14:paraId="791B1A4B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3) в электронной форме посредством Единого портала государственных и муниципальных услуг, Портала Краснодарского края</w:t>
            </w:r>
          </w:p>
        </w:tc>
      </w:tr>
      <w:tr w:rsidR="001F796E" w:rsidRPr="001F796E" w14:paraId="1E7A71E1" w14:textId="77777777" w:rsidTr="00DB45C3">
        <w:tc>
          <w:tcPr>
            <w:tcW w:w="15100" w:type="dxa"/>
            <w:gridSpan w:val="4"/>
            <w:shd w:val="clear" w:color="auto" w:fill="auto"/>
          </w:tcPr>
          <w:p w14:paraId="06DEA9B5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2.1 Исчерпывающий перечень документов, необходимых для предоставления </w:t>
            </w:r>
          </w:p>
          <w:p w14:paraId="2721420C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муниципальной услуги, которые заявитель вправе представить по собственной инициативе, так как они </w:t>
            </w:r>
          </w:p>
          <w:p w14:paraId="41EF902A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подлежат представлению в рамках межведомственного информационного взаимодействия</w:t>
            </w:r>
          </w:p>
        </w:tc>
      </w:tr>
      <w:tr w:rsidR="001F796E" w:rsidRPr="001F796E" w14:paraId="498987A3" w14:textId="77777777" w:rsidTr="00DB45C3">
        <w:tc>
          <w:tcPr>
            <w:tcW w:w="1053" w:type="dxa"/>
            <w:shd w:val="clear" w:color="auto" w:fill="auto"/>
          </w:tcPr>
          <w:p w14:paraId="5A6F7750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26" w:type="dxa"/>
            <w:shd w:val="clear" w:color="auto" w:fill="auto"/>
          </w:tcPr>
          <w:p w14:paraId="01412935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81" w:type="dxa"/>
            <w:shd w:val="clear" w:color="auto" w:fill="auto"/>
          </w:tcPr>
          <w:p w14:paraId="3BD6945F" w14:textId="77777777" w:rsidR="001F796E" w:rsidRPr="001F796E" w:rsidRDefault="001F796E" w:rsidP="001F796E">
            <w:pPr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отсутствует</w:t>
            </w:r>
          </w:p>
        </w:tc>
        <w:tc>
          <w:tcPr>
            <w:tcW w:w="4640" w:type="dxa"/>
            <w:shd w:val="clear" w:color="auto" w:fill="auto"/>
          </w:tcPr>
          <w:p w14:paraId="3206CA3E" w14:textId="77777777" w:rsidR="001F796E" w:rsidRPr="001F796E" w:rsidRDefault="001F796E" w:rsidP="001F796E">
            <w:pPr>
              <w:jc w:val="center"/>
              <w:rPr>
                <w:sz w:val="28"/>
                <w:szCs w:val="28"/>
              </w:rPr>
            </w:pPr>
          </w:p>
        </w:tc>
      </w:tr>
      <w:tr w:rsidR="001F796E" w:rsidRPr="001F796E" w14:paraId="40C160F0" w14:textId="77777777" w:rsidTr="00DB45C3">
        <w:tc>
          <w:tcPr>
            <w:tcW w:w="15100" w:type="dxa"/>
            <w:gridSpan w:val="4"/>
            <w:shd w:val="clear" w:color="auto" w:fill="auto"/>
          </w:tcPr>
          <w:p w14:paraId="3C254D42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Примечания:</w:t>
            </w:r>
          </w:p>
          <w:p w14:paraId="7E11BD08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  <w:vertAlign w:val="superscript"/>
              </w:rPr>
              <w:t xml:space="preserve">(*) </w:t>
            </w:r>
            <w:r w:rsidRPr="001F796E">
              <w:rPr>
                <w:sz w:val="28"/>
                <w:szCs w:val="28"/>
              </w:rPr>
              <w:t>1.</w:t>
            </w:r>
            <w:r w:rsidRPr="001F796E">
              <w:rPr>
                <w:sz w:val="28"/>
                <w:szCs w:val="28"/>
                <w:vertAlign w:val="superscript"/>
              </w:rPr>
              <w:t xml:space="preserve"> </w:t>
            </w:r>
            <w:r w:rsidRPr="001F796E">
              <w:rPr>
                <w:sz w:val="28"/>
                <w:szCs w:val="28"/>
              </w:rPr>
              <w:t>В заявлении в обязательном порядке указываются:</w:t>
            </w:r>
          </w:p>
          <w:p w14:paraId="098DD6DE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- фамилия, имя и отчество (при наличии), место жительства заявителя, реквизиты документа, удостоверяющего личность заявителя (для физического лица); </w:t>
            </w:r>
          </w:p>
          <w:p w14:paraId="2178B8F9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- наименование и место нахождения заявителя (для юридического лица);</w:t>
            </w:r>
          </w:p>
          <w:p w14:paraId="2F5CF662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- почтовый адрес и (или) адрес электронной почты для связи с заявителем;</w:t>
            </w:r>
          </w:p>
          <w:p w14:paraId="1C64E3D9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- запрос о предоставлении муниципальной услуги направленных в форме электронного документа, подписывается электронной подписью в соответствии с требованиями Федерального закона № 63-ФЗ;</w:t>
            </w:r>
          </w:p>
          <w:p w14:paraId="6585B1EE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-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несовершеннолетнего, в случае реализации права на получение результатов предоставления муниципальной услуги в отношении несовершеннолетнего, оформленных в виде документа на бумажном носителе законным представителем несовершеннолетнего, не являющимся заявителем, либо выражает письменно желание получить запрашиваемые результаты предоставления муниципальной услуги в отношении несовершеннолетнего лично.</w:t>
            </w:r>
          </w:p>
          <w:p w14:paraId="5507D6D8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2. Уполномоченный орган в лице отраслевого органа администрации при предоставлении муниципальной услуги, не в праве требовать от заявителя:</w:t>
            </w:r>
          </w:p>
          <w:p w14:paraId="28C9FF13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1)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      </w:r>
          </w:p>
          <w:p w14:paraId="684B573D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 xml:space="preserve">2) представления документов и информации, которые находятся в распоряжении отраслевого органа администрации, иных отраслевых (функциональных), а также территориальных органов администрации, государственных органов и (или)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Краснодарского края, муниципальными правовыми актами муниципального образования городской округ город-курорт Геленджик Краснодарского края, за исключением документов, включенных в перечень, предусмотренный частью 6 статьи 7 Федерального закона №210-ФЗ. </w:t>
            </w:r>
          </w:p>
          <w:p w14:paraId="2D5EA91C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lastRenderedPageBreak/>
      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№210-ФЗ;</w:t>
            </w:r>
          </w:p>
          <w:p w14:paraId="238A6ADE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      </w:r>
          </w:p>
          <w:p w14:paraId="10329C5F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      </w:r>
          </w:p>
          <w:p w14:paraId="00A59433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      </w:r>
          </w:p>
          <w:p w14:paraId="6B331808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- истечения срока действия документов или изменения информации после</w:t>
            </w:r>
          </w:p>
          <w:p w14:paraId="222DCAE5" w14:textId="77777777" w:rsidR="001F796E" w:rsidRPr="001F796E" w:rsidRDefault="001F796E" w:rsidP="001F79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      </w:r>
          </w:p>
          <w:p w14:paraId="51CD6611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- выявления документально подтвержденного факта (признаков) ошибочного или противоправного действия (бездействия) уполномоченного должностного лица уполномоченного органа, должностного лица отраслевого органа администрации,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уполномоченного должностного лица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      </w:r>
          </w:p>
          <w:p w14:paraId="4FD180D4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законами, законами Краснодарского края, муниципальными правовыми актами.</w:t>
            </w:r>
          </w:p>
          <w:p w14:paraId="33481903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lastRenderedPageBreak/>
              <w:t>3. При представлении заявителем копий документов, необходимых для предоставления муниципальной услуги, также должны быть представлены их оригиналы, которые после сверки ему возвращаются.</w:t>
            </w:r>
          </w:p>
          <w:p w14:paraId="6FF45351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Если копии документов представляются без предъявления оригиналов, то указанные копии должны быть нотариально заверены.</w:t>
            </w:r>
          </w:p>
          <w:p w14:paraId="0B2D325B" w14:textId="77777777" w:rsidR="001F796E" w:rsidRPr="001F796E" w:rsidRDefault="001F796E" w:rsidP="001F796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4. Ответственность за достоверность и полноту представляемых сведений и документов, являющихся необходимыми для предоставления муниципальной услуги, возлагается на заявителя.</w:t>
            </w:r>
          </w:p>
          <w:p w14:paraId="5FF17E23" w14:textId="77777777" w:rsidR="001F796E" w:rsidRPr="001F796E" w:rsidRDefault="001F796E" w:rsidP="001F796E">
            <w:pPr>
              <w:tabs>
                <w:tab w:val="left" w:pos="4962"/>
              </w:tabs>
              <w:ind w:right="-1" w:firstLine="709"/>
              <w:jc w:val="both"/>
              <w:rPr>
                <w:sz w:val="28"/>
                <w:szCs w:val="28"/>
              </w:rPr>
            </w:pPr>
            <w:r w:rsidRPr="001F796E">
              <w:rPr>
                <w:sz w:val="28"/>
                <w:szCs w:val="28"/>
              </w:rPr>
              <w:t>5. Не допускается отказ в приеме заявления и иных документов, необходимых для предоставления муниципальной услуги, в случае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официальном сайте в сети «Интернет», Едином портале государственных и муниципальных услуг и Портале Краснодарского края.</w:t>
            </w:r>
          </w:p>
          <w:p w14:paraId="4E80DD94" w14:textId="77777777" w:rsidR="001F796E" w:rsidRPr="001F796E" w:rsidRDefault="001F796E" w:rsidP="001F796E">
            <w:pPr>
              <w:tabs>
                <w:tab w:val="left" w:pos="4962"/>
              </w:tabs>
              <w:ind w:right="-1" w:firstLine="709"/>
              <w:jc w:val="both"/>
              <w:rPr>
                <w:sz w:val="28"/>
                <w:szCs w:val="28"/>
                <w:lang w:eastAsia="en-US"/>
              </w:rPr>
            </w:pPr>
            <w:r w:rsidRPr="001F796E">
              <w:rPr>
                <w:sz w:val="28"/>
                <w:szCs w:val="28"/>
              </w:rPr>
              <w:t>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</w:t>
            </w:r>
          </w:p>
        </w:tc>
      </w:tr>
    </w:tbl>
    <w:p w14:paraId="55B0BFC9" w14:textId="77777777" w:rsidR="001F796E" w:rsidRPr="001F796E" w:rsidRDefault="001F796E" w:rsidP="001F796E">
      <w:pPr>
        <w:rPr>
          <w:sz w:val="28"/>
          <w:szCs w:val="28"/>
        </w:rPr>
      </w:pPr>
    </w:p>
    <w:p w14:paraId="78BA71BC" w14:textId="77777777" w:rsidR="001F796E" w:rsidRPr="001F796E" w:rsidRDefault="001F796E" w:rsidP="001F796E">
      <w:pPr>
        <w:rPr>
          <w:sz w:val="28"/>
          <w:szCs w:val="28"/>
        </w:rPr>
      </w:pPr>
    </w:p>
    <w:p w14:paraId="23AA32D5" w14:textId="77777777" w:rsidR="001F796E" w:rsidRPr="001F796E" w:rsidRDefault="001F796E" w:rsidP="001F796E">
      <w:pPr>
        <w:rPr>
          <w:sz w:val="28"/>
          <w:szCs w:val="28"/>
        </w:rPr>
      </w:pPr>
      <w:bookmarkStart w:id="44" w:name="_Hlk228353080"/>
      <w:r w:rsidRPr="001F796E">
        <w:rPr>
          <w:sz w:val="28"/>
          <w:szCs w:val="28"/>
        </w:rPr>
        <w:t xml:space="preserve">Начальник управления </w:t>
      </w:r>
    </w:p>
    <w:p w14:paraId="536CE0D5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архитектуры и градостроительства </w:t>
      </w:r>
    </w:p>
    <w:p w14:paraId="12FA21D9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администрации муниципального образования </w:t>
      </w:r>
    </w:p>
    <w:p w14:paraId="20F14CD6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 xml:space="preserve">городской округ город-курорт </w:t>
      </w:r>
    </w:p>
    <w:p w14:paraId="641D80C3" w14:textId="77777777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Геленджик Краснодарского края –</w:t>
      </w:r>
    </w:p>
    <w:p w14:paraId="5AE19C91" w14:textId="53CFD145" w:rsidR="001F796E" w:rsidRPr="001F796E" w:rsidRDefault="001F796E" w:rsidP="001F796E">
      <w:pPr>
        <w:rPr>
          <w:sz w:val="28"/>
          <w:szCs w:val="28"/>
        </w:rPr>
      </w:pPr>
      <w:r w:rsidRPr="001F796E">
        <w:rPr>
          <w:sz w:val="28"/>
          <w:szCs w:val="28"/>
        </w:rPr>
        <w:t>главный архитектор</w:t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  <w:t xml:space="preserve">                                                                                 Н.В. Мальцева</w:t>
      </w:r>
      <w:bookmarkEnd w:id="44"/>
    </w:p>
    <w:p w14:paraId="27BD3A3A" w14:textId="77777777" w:rsidR="00702859" w:rsidRPr="00702859" w:rsidRDefault="00702859" w:rsidP="00702859">
      <w:pPr>
        <w:ind w:firstLine="567"/>
        <w:jc w:val="both"/>
        <w:rPr>
          <w:color w:val="000000"/>
          <w:sz w:val="28"/>
          <w:szCs w:val="28"/>
        </w:rPr>
      </w:pPr>
    </w:p>
    <w:p w14:paraId="216F9017" w14:textId="77777777" w:rsidR="00702859" w:rsidRPr="00702859" w:rsidRDefault="00702859" w:rsidP="00702859">
      <w:pPr>
        <w:ind w:firstLine="567"/>
        <w:jc w:val="both"/>
        <w:rPr>
          <w:color w:val="000000"/>
          <w:sz w:val="28"/>
          <w:szCs w:val="28"/>
        </w:rPr>
      </w:pPr>
    </w:p>
    <w:p w14:paraId="4FF78275" w14:textId="77777777" w:rsidR="00702859" w:rsidRPr="00702859" w:rsidRDefault="00702859" w:rsidP="00702859">
      <w:pPr>
        <w:ind w:firstLine="567"/>
        <w:jc w:val="both"/>
        <w:rPr>
          <w:color w:val="000000"/>
          <w:sz w:val="28"/>
          <w:szCs w:val="28"/>
        </w:rPr>
      </w:pPr>
    </w:p>
    <w:p w14:paraId="65549842" w14:textId="77777777" w:rsidR="00702859" w:rsidRPr="00702859" w:rsidRDefault="00702859" w:rsidP="00702859">
      <w:pPr>
        <w:spacing w:after="200" w:line="276" w:lineRule="auto"/>
        <w:rPr>
          <w:sz w:val="28"/>
          <w:szCs w:val="28"/>
          <w:lang w:eastAsia="en-US"/>
        </w:rPr>
      </w:pPr>
    </w:p>
    <w:p w14:paraId="3C2F48F4" w14:textId="77777777" w:rsidR="00702859" w:rsidRDefault="00702859" w:rsidP="00280E28">
      <w:pPr>
        <w:tabs>
          <w:tab w:val="left" w:pos="7938"/>
        </w:tabs>
        <w:jc w:val="both"/>
      </w:pPr>
    </w:p>
    <w:p w14:paraId="34BA88E8" w14:textId="77777777" w:rsidR="00702859" w:rsidRDefault="00702859" w:rsidP="00280E28">
      <w:pPr>
        <w:tabs>
          <w:tab w:val="left" w:pos="7938"/>
        </w:tabs>
        <w:jc w:val="both"/>
      </w:pPr>
    </w:p>
    <w:p w14:paraId="23E3B80E" w14:textId="77777777" w:rsidR="001F796E" w:rsidRDefault="001F796E" w:rsidP="00280E28">
      <w:pPr>
        <w:tabs>
          <w:tab w:val="left" w:pos="7938"/>
        </w:tabs>
        <w:jc w:val="both"/>
        <w:sectPr w:rsidR="001F796E" w:rsidSect="001F796E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14:paraId="372F2B6C" w14:textId="77777777" w:rsidR="001F796E" w:rsidRPr="001F796E" w:rsidRDefault="001F796E" w:rsidP="001F796E">
      <w:pPr>
        <w:ind w:left="5040"/>
        <w:rPr>
          <w:sz w:val="28"/>
          <w:szCs w:val="28"/>
        </w:rPr>
      </w:pPr>
      <w:r w:rsidRPr="001F796E">
        <w:rPr>
          <w:sz w:val="28"/>
          <w:szCs w:val="28"/>
        </w:rPr>
        <w:lastRenderedPageBreak/>
        <w:t xml:space="preserve">     Приложение 8</w:t>
      </w:r>
    </w:p>
    <w:p w14:paraId="27A1B018" w14:textId="77777777" w:rsidR="001F796E" w:rsidRPr="001F796E" w:rsidRDefault="001F796E" w:rsidP="001F796E">
      <w:pPr>
        <w:ind w:left="5387" w:hanging="142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  к административному регламенту предоставления администрацией </w:t>
      </w:r>
      <w:r w:rsidRPr="001F796E">
        <w:rPr>
          <w:sz w:val="28"/>
          <w:szCs w:val="28"/>
        </w:rPr>
        <w:br/>
        <w:t xml:space="preserve">муниципального образования </w:t>
      </w:r>
      <w:r w:rsidRPr="001F796E">
        <w:rPr>
          <w:sz w:val="28"/>
          <w:szCs w:val="28"/>
        </w:rPr>
        <w:br/>
        <w:t xml:space="preserve">городской округ город-курорт </w:t>
      </w:r>
      <w:r w:rsidRPr="001F796E">
        <w:rPr>
          <w:sz w:val="28"/>
          <w:szCs w:val="28"/>
        </w:rPr>
        <w:br/>
        <w:t xml:space="preserve">Геленджик Краснодарского края </w:t>
      </w:r>
      <w:r w:rsidRPr="001F796E">
        <w:rPr>
          <w:sz w:val="28"/>
          <w:szCs w:val="28"/>
        </w:rPr>
        <w:br/>
        <w:t xml:space="preserve">муниципальной услуги </w:t>
      </w:r>
      <w:r w:rsidRPr="001F796E">
        <w:rPr>
          <w:sz w:val="28"/>
          <w:szCs w:val="28"/>
        </w:rPr>
        <w:br/>
      </w:r>
      <w:r w:rsidRPr="001F796E">
        <w:rPr>
          <w:bCs/>
          <w:sz w:val="28"/>
          <w:szCs w:val="28"/>
        </w:rPr>
        <w:t xml:space="preserve">«Предоставление разрешения на </w:t>
      </w:r>
      <w:r w:rsidRPr="001F796E">
        <w:rPr>
          <w:bCs/>
          <w:sz w:val="28"/>
          <w:szCs w:val="28"/>
        </w:rPr>
        <w:br/>
        <w:t xml:space="preserve">отклонение от предельных </w:t>
      </w:r>
      <w:r w:rsidRPr="001F796E">
        <w:rPr>
          <w:bCs/>
          <w:sz w:val="28"/>
          <w:szCs w:val="28"/>
        </w:rPr>
        <w:br/>
        <w:t xml:space="preserve">параметров разрешенного </w:t>
      </w:r>
      <w:r w:rsidRPr="001F796E">
        <w:rPr>
          <w:bCs/>
          <w:sz w:val="28"/>
          <w:szCs w:val="28"/>
        </w:rPr>
        <w:br/>
        <w:t xml:space="preserve">строительства, реконструкции </w:t>
      </w:r>
      <w:r w:rsidRPr="001F796E">
        <w:rPr>
          <w:bCs/>
          <w:sz w:val="28"/>
          <w:szCs w:val="28"/>
        </w:rPr>
        <w:br/>
        <w:t xml:space="preserve">объекта капитального строительства на территории муниципального </w:t>
      </w:r>
      <w:r w:rsidRPr="001F796E">
        <w:rPr>
          <w:bCs/>
          <w:sz w:val="28"/>
          <w:szCs w:val="28"/>
        </w:rPr>
        <w:br/>
        <w:t>образования городской округ город-курорт Геленджик Краснодарского края»</w:t>
      </w:r>
    </w:p>
    <w:p w14:paraId="00ED44BE" w14:textId="77777777" w:rsidR="001F796E" w:rsidRPr="001F796E" w:rsidRDefault="001F796E" w:rsidP="001F796E">
      <w:pPr>
        <w:ind w:left="5040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                                                Форма</w:t>
      </w:r>
    </w:p>
    <w:p w14:paraId="2972CD18" w14:textId="77777777" w:rsidR="001F796E" w:rsidRPr="001F796E" w:rsidRDefault="001F796E" w:rsidP="001F796E">
      <w:pPr>
        <w:ind w:left="5040"/>
        <w:rPr>
          <w:color w:val="000000"/>
          <w:sz w:val="28"/>
          <w:szCs w:val="28"/>
        </w:rPr>
      </w:pPr>
    </w:p>
    <w:p w14:paraId="3432E1AB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bookmarkStart w:id="45" w:name="_Hlk140818289"/>
      <w:r w:rsidRPr="001F796E">
        <w:rPr>
          <w:color w:val="000000"/>
          <w:sz w:val="28"/>
          <w:szCs w:val="28"/>
        </w:rPr>
        <w:t>ЗАЯВЛЕНИЕ</w:t>
      </w:r>
    </w:p>
    <w:p w14:paraId="1F083B32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об исправлении опечаток и ошибок в выданных в результате предоставления муниципальной услуги документах</w:t>
      </w:r>
    </w:p>
    <w:bookmarkEnd w:id="45"/>
    <w:p w14:paraId="19D3B5BC" w14:textId="77777777" w:rsidR="001F796E" w:rsidRPr="001F796E" w:rsidRDefault="001F796E" w:rsidP="001F796E">
      <w:pPr>
        <w:ind w:left="5040"/>
        <w:rPr>
          <w:sz w:val="28"/>
          <w:szCs w:val="28"/>
        </w:rPr>
      </w:pPr>
    </w:p>
    <w:p w14:paraId="69EFB0D8" w14:textId="77777777" w:rsidR="001F796E" w:rsidRPr="001F796E" w:rsidRDefault="001F796E" w:rsidP="001F796E">
      <w:pPr>
        <w:ind w:left="5040"/>
        <w:rPr>
          <w:sz w:val="28"/>
          <w:szCs w:val="28"/>
        </w:rPr>
      </w:pPr>
      <w:bookmarkStart w:id="46" w:name="_Hlk175837237"/>
      <w:r w:rsidRPr="001F796E">
        <w:rPr>
          <w:sz w:val="28"/>
          <w:szCs w:val="28"/>
        </w:rPr>
        <w:t xml:space="preserve">Главе муниципального образования городской округ город-курорт Геленджик Краснодарского края (нужное указать) </w:t>
      </w:r>
    </w:p>
    <w:p w14:paraId="2B6031DD" w14:textId="77777777" w:rsidR="001F796E" w:rsidRPr="001F796E" w:rsidRDefault="001F796E" w:rsidP="001F796E">
      <w:pPr>
        <w:ind w:left="5040"/>
      </w:pPr>
      <w:r w:rsidRPr="001F796E">
        <w:rPr>
          <w:sz w:val="28"/>
          <w:szCs w:val="28"/>
        </w:rPr>
        <w:t>____________________________________________________________________________________________________________________________</w:t>
      </w:r>
    </w:p>
    <w:p w14:paraId="2465AFEC" w14:textId="77777777" w:rsidR="001F796E" w:rsidRPr="001F796E" w:rsidRDefault="001F796E" w:rsidP="001F796E">
      <w:pPr>
        <w:ind w:left="5040"/>
        <w:jc w:val="center"/>
      </w:pPr>
      <w:r w:rsidRPr="001F796E">
        <w:t>(Ф.И.О. физического лица, адрес регистрации, почтовый адрес,</w:t>
      </w:r>
    </w:p>
    <w:p w14:paraId="6C1AB2E5" w14:textId="77777777" w:rsidR="001F796E" w:rsidRPr="001F796E" w:rsidRDefault="001F796E" w:rsidP="001F796E">
      <w:pPr>
        <w:ind w:left="5040"/>
        <w:jc w:val="both"/>
      </w:pPr>
      <w:r w:rsidRPr="001F796E">
        <w:t xml:space="preserve">_____________________________________ </w:t>
      </w:r>
    </w:p>
    <w:p w14:paraId="574DE3F1" w14:textId="77777777" w:rsidR="001F796E" w:rsidRPr="001F796E" w:rsidRDefault="001F796E" w:rsidP="001F796E">
      <w:pPr>
        <w:ind w:left="5040"/>
        <w:jc w:val="both"/>
      </w:pPr>
      <w:r w:rsidRPr="001F796E">
        <w:t>_____________________________________</w:t>
      </w:r>
    </w:p>
    <w:p w14:paraId="622E6BFE" w14:textId="77777777" w:rsidR="001F796E" w:rsidRPr="001F796E" w:rsidRDefault="001F796E" w:rsidP="001F796E">
      <w:pPr>
        <w:jc w:val="both"/>
      </w:pPr>
    </w:p>
    <w:p w14:paraId="29F1C824" w14:textId="77777777" w:rsidR="001F796E" w:rsidRPr="001F796E" w:rsidRDefault="001F796E" w:rsidP="001F796E">
      <w:pPr>
        <w:ind w:left="5040"/>
        <w:jc w:val="both"/>
      </w:pPr>
      <w:r w:rsidRPr="001F796E">
        <w:t>____________________________________</w:t>
      </w:r>
    </w:p>
    <w:p w14:paraId="3B97D0E4" w14:textId="77777777" w:rsidR="001F796E" w:rsidRPr="001F796E" w:rsidRDefault="001F796E" w:rsidP="001F796E">
      <w:pPr>
        <w:ind w:left="5040"/>
        <w:jc w:val="center"/>
      </w:pPr>
      <w:r w:rsidRPr="001F796E">
        <w:t>_____________________________________(наименование, местоположение юридического лица</w:t>
      </w:r>
    </w:p>
    <w:p w14:paraId="4A357D10" w14:textId="77777777" w:rsidR="001F796E" w:rsidRPr="001F796E" w:rsidRDefault="001F796E" w:rsidP="001F796E">
      <w:pPr>
        <w:ind w:left="5040"/>
        <w:jc w:val="center"/>
      </w:pPr>
      <w:r w:rsidRPr="001F796E">
        <w:t>телефон, адрес эл. почты)</w:t>
      </w:r>
    </w:p>
    <w:bookmarkEnd w:id="46"/>
    <w:p w14:paraId="010BBE89" w14:textId="77777777" w:rsidR="001F796E" w:rsidRPr="001F796E" w:rsidRDefault="001F796E" w:rsidP="001F796E">
      <w:pPr>
        <w:jc w:val="both"/>
        <w:rPr>
          <w:color w:val="000000"/>
          <w:sz w:val="28"/>
          <w:szCs w:val="28"/>
        </w:rPr>
      </w:pPr>
    </w:p>
    <w:p w14:paraId="3A993A94" w14:textId="77777777" w:rsidR="001F796E" w:rsidRPr="001F796E" w:rsidRDefault="001F796E" w:rsidP="001F796E">
      <w:pPr>
        <w:ind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1. Прошу исправить ошибку (опечатку) в ___________________________</w:t>
      </w:r>
    </w:p>
    <w:p w14:paraId="23690B12" w14:textId="77777777" w:rsidR="001F796E" w:rsidRPr="001F796E" w:rsidRDefault="001F796E" w:rsidP="001F796E">
      <w:pPr>
        <w:ind w:firstLine="142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__________________________________________________________________</w:t>
      </w:r>
    </w:p>
    <w:p w14:paraId="0FDA8589" w14:textId="77777777" w:rsidR="001F796E" w:rsidRPr="001F796E" w:rsidRDefault="001F796E" w:rsidP="001F796E">
      <w:pPr>
        <w:ind w:left="142" w:firstLine="567"/>
        <w:jc w:val="center"/>
        <w:rPr>
          <w:color w:val="000000"/>
        </w:rPr>
      </w:pPr>
      <w:r w:rsidRPr="001F796E">
        <w:rPr>
          <w:color w:val="000000"/>
        </w:rPr>
        <w:t>(наименование и реквизиты документа, заявленного к исправлению)</w:t>
      </w:r>
    </w:p>
    <w:p w14:paraId="4D41A3FF" w14:textId="77777777" w:rsidR="001F796E" w:rsidRPr="001F796E" w:rsidRDefault="001F796E" w:rsidP="001F796E">
      <w:pPr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ошибочно указанную информацию _____________________________________</w:t>
      </w:r>
    </w:p>
    <w:p w14:paraId="6A3D558F" w14:textId="77777777" w:rsidR="001F796E" w:rsidRPr="001F796E" w:rsidRDefault="001F796E" w:rsidP="001F796E">
      <w:pPr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lastRenderedPageBreak/>
        <w:t>___________________________________________________________________</w:t>
      </w:r>
    </w:p>
    <w:p w14:paraId="4E084CAE" w14:textId="77777777" w:rsidR="001F796E" w:rsidRPr="001F796E" w:rsidRDefault="001F796E" w:rsidP="001F796E">
      <w:pPr>
        <w:rPr>
          <w:color w:val="000000"/>
        </w:rPr>
      </w:pPr>
      <w:r w:rsidRPr="001F796E">
        <w:rPr>
          <w:color w:val="000000"/>
        </w:rPr>
        <w:t xml:space="preserve">                                        (указать пункт, раздел в котором допущена ошибка (опечатка))</w:t>
      </w:r>
    </w:p>
    <w:p w14:paraId="2F72811C" w14:textId="77777777" w:rsidR="001F796E" w:rsidRPr="001F796E" w:rsidRDefault="001F796E" w:rsidP="001F796E">
      <w:pPr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заменить на ________________________________________________________.</w:t>
      </w:r>
    </w:p>
    <w:p w14:paraId="56CFD71A" w14:textId="77777777" w:rsidR="001F796E" w:rsidRPr="001F796E" w:rsidRDefault="001F796E" w:rsidP="001F796E">
      <w:pPr>
        <w:ind w:left="142"/>
        <w:jc w:val="center"/>
        <w:rPr>
          <w:color w:val="000000"/>
        </w:rPr>
      </w:pPr>
      <w:r w:rsidRPr="001F796E">
        <w:rPr>
          <w:color w:val="000000"/>
        </w:rPr>
        <w:t>(указывается исправленный текст пункта, раздела</w:t>
      </w:r>
      <w:r w:rsidRPr="001F796E">
        <w:rPr>
          <w:lang w:eastAsia="en-US"/>
        </w:rPr>
        <w:t xml:space="preserve"> </w:t>
      </w:r>
      <w:r w:rsidRPr="001F796E">
        <w:rPr>
          <w:color w:val="000000"/>
        </w:rPr>
        <w:t>в котором допущена ошибка (опечатка))</w:t>
      </w:r>
    </w:p>
    <w:p w14:paraId="7E7BE8AB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Основание для исправления ошибки (опечатки):____________________</w:t>
      </w:r>
    </w:p>
    <w:p w14:paraId="7299DB5C" w14:textId="77777777" w:rsidR="001F796E" w:rsidRPr="001F796E" w:rsidRDefault="001F796E" w:rsidP="001F796E">
      <w:pPr>
        <w:ind w:left="142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__________________________________________________________________.</w:t>
      </w:r>
    </w:p>
    <w:p w14:paraId="1381405A" w14:textId="77777777" w:rsidR="001F796E" w:rsidRPr="001F796E" w:rsidRDefault="001F796E" w:rsidP="001F796E">
      <w:pPr>
        <w:ind w:left="142" w:firstLine="567"/>
        <w:jc w:val="center"/>
        <w:rPr>
          <w:color w:val="000000"/>
        </w:rPr>
      </w:pPr>
      <w:r w:rsidRPr="001F796E">
        <w:rPr>
          <w:color w:val="000000"/>
        </w:rPr>
        <w:t>(ссылка на документацию)</w:t>
      </w:r>
    </w:p>
    <w:p w14:paraId="608E6DC6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К заявлению прилагаются следующие документы по описи:</w:t>
      </w:r>
    </w:p>
    <w:p w14:paraId="53161DCB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1.___________________________________________________________.</w:t>
      </w:r>
    </w:p>
    <w:p w14:paraId="1281DEEC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2.___________________________________________________________.</w:t>
      </w:r>
    </w:p>
    <w:p w14:paraId="1B51C5F9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Исправленный документ прошу вручить (нужное отметить):</w:t>
      </w:r>
    </w:p>
    <w:p w14:paraId="2B24AAD0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 в уполномоченном органе при личном обращении;</w:t>
      </w:r>
    </w:p>
    <w:p w14:paraId="38B9C0BC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4923B799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 посредством почтового отправления по адресу: ___________________</w:t>
      </w:r>
    </w:p>
    <w:p w14:paraId="7A475779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______________________________________________________________;</w:t>
      </w:r>
    </w:p>
    <w:p w14:paraId="1DF3B691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 </w:t>
      </w:r>
      <w:r w:rsidRPr="001F796E">
        <w:rPr>
          <w:sz w:val="28"/>
          <w:szCs w:val="22"/>
          <w:lang w:eastAsia="en-US"/>
        </w:rPr>
        <w:t>Единого портала государственных и муниципальных услуг, Портала Краснодарского края</w:t>
      </w:r>
      <w:r w:rsidRPr="001F796E">
        <w:rPr>
          <w:color w:val="000000"/>
          <w:sz w:val="28"/>
          <w:szCs w:val="28"/>
        </w:rPr>
        <w:t>.</w:t>
      </w:r>
    </w:p>
    <w:p w14:paraId="29AFAB06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</w:p>
    <w:p w14:paraId="5340D08F" w14:textId="77777777" w:rsidR="001F796E" w:rsidRPr="001F796E" w:rsidRDefault="001F796E" w:rsidP="001F796E">
      <w:pPr>
        <w:ind w:left="142" w:firstLine="709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«_____»__________20____г. ___________________</w:t>
      </w:r>
    </w:p>
    <w:p w14:paraId="788DCD72" w14:textId="77777777" w:rsidR="001F796E" w:rsidRPr="001F796E" w:rsidRDefault="001F796E" w:rsidP="001F796E">
      <w:pPr>
        <w:ind w:left="142" w:firstLine="567"/>
        <w:jc w:val="both"/>
        <w:rPr>
          <w:color w:val="000000"/>
        </w:rPr>
      </w:pPr>
      <w:r w:rsidRPr="001F796E">
        <w:rPr>
          <w:color w:val="000000"/>
        </w:rPr>
        <w:t xml:space="preserve">                                                               (подпись заявителя)</w:t>
      </w:r>
    </w:p>
    <w:p w14:paraId="730F83E6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</w:p>
    <w:p w14:paraId="35440791" w14:textId="77777777" w:rsidR="001F796E" w:rsidRPr="001F796E" w:rsidRDefault="001F796E" w:rsidP="001F796E">
      <w:pPr>
        <w:ind w:left="142"/>
        <w:jc w:val="both"/>
        <w:rPr>
          <w:color w:val="000000"/>
          <w:sz w:val="28"/>
          <w:szCs w:val="28"/>
        </w:rPr>
      </w:pPr>
    </w:p>
    <w:p w14:paraId="0DE306A4" w14:textId="77777777" w:rsidR="001F796E" w:rsidRPr="001F796E" w:rsidRDefault="001F796E" w:rsidP="001F796E">
      <w:pPr>
        <w:jc w:val="both"/>
        <w:rPr>
          <w:sz w:val="28"/>
          <w:szCs w:val="28"/>
        </w:rPr>
      </w:pPr>
      <w:bookmarkStart w:id="47" w:name="_Hlk228692954"/>
      <w:r w:rsidRPr="001F796E">
        <w:rPr>
          <w:sz w:val="28"/>
          <w:szCs w:val="28"/>
        </w:rPr>
        <w:t xml:space="preserve">Начальник управления </w:t>
      </w:r>
    </w:p>
    <w:p w14:paraId="5982878F" w14:textId="77777777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архитектуры и градостроительства </w:t>
      </w:r>
    </w:p>
    <w:p w14:paraId="7F976BD0" w14:textId="77777777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администрации муниципального образования </w:t>
      </w:r>
    </w:p>
    <w:p w14:paraId="6F0FF5DB" w14:textId="77777777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городской округ город-курорт </w:t>
      </w:r>
    </w:p>
    <w:p w14:paraId="5257D6F5" w14:textId="77777777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>Геленджик Краснодарского края –</w:t>
      </w:r>
    </w:p>
    <w:p w14:paraId="0EDE4D59" w14:textId="77777777" w:rsidR="001F796E" w:rsidRPr="001F796E" w:rsidRDefault="001F796E" w:rsidP="001F796E">
      <w:pPr>
        <w:jc w:val="both"/>
        <w:rPr>
          <w:sz w:val="28"/>
          <w:szCs w:val="28"/>
        </w:rPr>
      </w:pPr>
      <w:r w:rsidRPr="001F796E">
        <w:rPr>
          <w:sz w:val="28"/>
          <w:szCs w:val="28"/>
        </w:rPr>
        <w:t>главный архитектор</w:t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  <w:t xml:space="preserve">         Н.В. Мальцева</w:t>
      </w:r>
    </w:p>
    <w:bookmarkEnd w:id="47"/>
    <w:p w14:paraId="014A08BB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</w:p>
    <w:p w14:paraId="103DA6A8" w14:textId="77777777" w:rsidR="001F796E" w:rsidRPr="001F796E" w:rsidRDefault="001F796E" w:rsidP="001F796E">
      <w:pPr>
        <w:ind w:firstLine="567"/>
        <w:jc w:val="both"/>
        <w:rPr>
          <w:color w:val="000000"/>
          <w:sz w:val="28"/>
          <w:szCs w:val="28"/>
        </w:rPr>
      </w:pPr>
    </w:p>
    <w:p w14:paraId="282F41C4" w14:textId="77777777" w:rsidR="001F796E" w:rsidRPr="001F796E" w:rsidRDefault="001F796E" w:rsidP="001F796E">
      <w:pPr>
        <w:ind w:firstLine="567"/>
        <w:jc w:val="both"/>
        <w:rPr>
          <w:color w:val="000000"/>
          <w:sz w:val="28"/>
          <w:szCs w:val="28"/>
        </w:rPr>
      </w:pPr>
    </w:p>
    <w:p w14:paraId="37FACD2A" w14:textId="77777777" w:rsidR="001F796E" w:rsidRPr="001F796E" w:rsidRDefault="001F796E" w:rsidP="001F796E">
      <w:pPr>
        <w:ind w:firstLine="567"/>
        <w:jc w:val="both"/>
        <w:rPr>
          <w:color w:val="000000"/>
          <w:sz w:val="28"/>
          <w:szCs w:val="28"/>
        </w:rPr>
      </w:pPr>
    </w:p>
    <w:p w14:paraId="2B9D94FF" w14:textId="77777777" w:rsidR="001F796E" w:rsidRPr="001F796E" w:rsidRDefault="001F796E" w:rsidP="001F796E">
      <w:pPr>
        <w:ind w:firstLine="567"/>
        <w:jc w:val="both"/>
        <w:rPr>
          <w:color w:val="000000"/>
          <w:sz w:val="28"/>
          <w:szCs w:val="28"/>
        </w:rPr>
      </w:pPr>
    </w:p>
    <w:p w14:paraId="5769B66E" w14:textId="77777777" w:rsidR="001F796E" w:rsidRPr="001F796E" w:rsidRDefault="001F796E" w:rsidP="001F796E">
      <w:pPr>
        <w:ind w:firstLine="567"/>
        <w:jc w:val="both"/>
        <w:rPr>
          <w:color w:val="000000"/>
          <w:sz w:val="28"/>
          <w:szCs w:val="28"/>
        </w:rPr>
      </w:pPr>
    </w:p>
    <w:p w14:paraId="0D8871DB" w14:textId="77777777" w:rsidR="001F796E" w:rsidRPr="001F796E" w:rsidRDefault="001F796E" w:rsidP="001F796E">
      <w:pPr>
        <w:spacing w:after="200" w:line="276" w:lineRule="auto"/>
        <w:rPr>
          <w:sz w:val="28"/>
          <w:szCs w:val="28"/>
          <w:lang w:eastAsia="en-US"/>
        </w:rPr>
      </w:pPr>
    </w:p>
    <w:p w14:paraId="6E8CCFEF" w14:textId="77777777" w:rsidR="00702859" w:rsidRDefault="00702859" w:rsidP="00280E28">
      <w:pPr>
        <w:tabs>
          <w:tab w:val="left" w:pos="7938"/>
        </w:tabs>
        <w:jc w:val="both"/>
      </w:pPr>
    </w:p>
    <w:p w14:paraId="6D708F71" w14:textId="77777777" w:rsidR="00702859" w:rsidRDefault="00702859" w:rsidP="00280E28">
      <w:pPr>
        <w:tabs>
          <w:tab w:val="left" w:pos="7938"/>
        </w:tabs>
        <w:jc w:val="both"/>
      </w:pPr>
    </w:p>
    <w:p w14:paraId="1D471617" w14:textId="77777777" w:rsidR="00702859" w:rsidRDefault="00702859" w:rsidP="00280E28">
      <w:pPr>
        <w:tabs>
          <w:tab w:val="left" w:pos="7938"/>
        </w:tabs>
        <w:jc w:val="both"/>
      </w:pPr>
    </w:p>
    <w:p w14:paraId="3B2B6ACC" w14:textId="77777777" w:rsidR="00702859" w:rsidRDefault="00702859" w:rsidP="00280E28">
      <w:pPr>
        <w:tabs>
          <w:tab w:val="left" w:pos="7938"/>
        </w:tabs>
        <w:jc w:val="both"/>
      </w:pPr>
    </w:p>
    <w:p w14:paraId="02964772" w14:textId="77777777" w:rsidR="00702859" w:rsidRDefault="00702859" w:rsidP="00280E28">
      <w:pPr>
        <w:tabs>
          <w:tab w:val="left" w:pos="7938"/>
        </w:tabs>
        <w:jc w:val="both"/>
      </w:pPr>
    </w:p>
    <w:p w14:paraId="561BEC5A" w14:textId="77777777" w:rsidR="00702859" w:rsidRDefault="00702859" w:rsidP="00280E28">
      <w:pPr>
        <w:tabs>
          <w:tab w:val="left" w:pos="7938"/>
        </w:tabs>
        <w:jc w:val="both"/>
      </w:pPr>
    </w:p>
    <w:p w14:paraId="2BAFCBA6" w14:textId="77777777" w:rsidR="00702859" w:rsidRDefault="00702859" w:rsidP="00280E28">
      <w:pPr>
        <w:tabs>
          <w:tab w:val="left" w:pos="7938"/>
        </w:tabs>
        <w:jc w:val="both"/>
      </w:pPr>
    </w:p>
    <w:p w14:paraId="17D04596" w14:textId="77777777" w:rsidR="00702859" w:rsidRDefault="00702859" w:rsidP="00280E28">
      <w:pPr>
        <w:tabs>
          <w:tab w:val="left" w:pos="7938"/>
        </w:tabs>
        <w:jc w:val="both"/>
      </w:pPr>
    </w:p>
    <w:p w14:paraId="2462D0A0" w14:textId="77777777" w:rsidR="00702859" w:rsidRDefault="00702859" w:rsidP="00280E28">
      <w:pPr>
        <w:tabs>
          <w:tab w:val="left" w:pos="7938"/>
        </w:tabs>
        <w:jc w:val="both"/>
      </w:pPr>
    </w:p>
    <w:p w14:paraId="1F41437F" w14:textId="77777777" w:rsidR="00702859" w:rsidRDefault="00702859" w:rsidP="00280E28">
      <w:pPr>
        <w:tabs>
          <w:tab w:val="left" w:pos="7938"/>
        </w:tabs>
        <w:jc w:val="both"/>
      </w:pPr>
    </w:p>
    <w:p w14:paraId="6571B10B" w14:textId="77777777" w:rsidR="00702859" w:rsidRDefault="00702859" w:rsidP="00280E28">
      <w:pPr>
        <w:tabs>
          <w:tab w:val="left" w:pos="7938"/>
        </w:tabs>
        <w:jc w:val="both"/>
      </w:pPr>
    </w:p>
    <w:p w14:paraId="6E6DE205" w14:textId="77777777" w:rsidR="001F796E" w:rsidRPr="001F796E" w:rsidRDefault="001F796E" w:rsidP="001F796E">
      <w:pPr>
        <w:ind w:left="5103"/>
        <w:jc w:val="both"/>
        <w:rPr>
          <w:sz w:val="28"/>
          <w:szCs w:val="28"/>
          <w:lang w:eastAsia="en-US"/>
        </w:rPr>
      </w:pPr>
      <w:r w:rsidRPr="001F796E">
        <w:rPr>
          <w:sz w:val="28"/>
          <w:szCs w:val="28"/>
          <w:lang w:eastAsia="en-US"/>
        </w:rPr>
        <w:lastRenderedPageBreak/>
        <w:t xml:space="preserve">    Приложение 9</w:t>
      </w:r>
    </w:p>
    <w:p w14:paraId="0884CA96" w14:textId="77777777" w:rsidR="001F796E" w:rsidRPr="001F796E" w:rsidRDefault="001F796E" w:rsidP="001F796E">
      <w:pPr>
        <w:spacing w:after="200"/>
        <w:ind w:left="5387"/>
        <w:jc w:val="both"/>
        <w:rPr>
          <w:sz w:val="28"/>
          <w:szCs w:val="22"/>
          <w:lang w:eastAsia="en-US"/>
        </w:rPr>
      </w:pPr>
      <w:r w:rsidRPr="001F796E">
        <w:rPr>
          <w:sz w:val="28"/>
          <w:szCs w:val="22"/>
          <w:lang w:eastAsia="en-US"/>
        </w:rPr>
        <w:t xml:space="preserve">к административному регламенту предоставления администрацией </w:t>
      </w:r>
      <w:r w:rsidRPr="001F796E">
        <w:rPr>
          <w:sz w:val="28"/>
          <w:szCs w:val="22"/>
          <w:lang w:eastAsia="en-US"/>
        </w:rPr>
        <w:br/>
        <w:t xml:space="preserve">муниципального образования </w:t>
      </w:r>
      <w:r w:rsidRPr="001F796E">
        <w:rPr>
          <w:sz w:val="28"/>
          <w:szCs w:val="22"/>
          <w:lang w:eastAsia="en-US"/>
        </w:rPr>
        <w:br/>
        <w:t xml:space="preserve">городской округ город-курорт </w:t>
      </w:r>
      <w:r w:rsidRPr="001F796E">
        <w:rPr>
          <w:sz w:val="28"/>
          <w:szCs w:val="22"/>
          <w:lang w:eastAsia="en-US"/>
        </w:rPr>
        <w:br/>
        <w:t xml:space="preserve">Геленджик Краснодарского края </w:t>
      </w:r>
      <w:r w:rsidRPr="001F796E">
        <w:rPr>
          <w:sz w:val="28"/>
          <w:szCs w:val="22"/>
          <w:lang w:eastAsia="en-US"/>
        </w:rPr>
        <w:br/>
        <w:t xml:space="preserve">муниципальной услуги </w:t>
      </w:r>
      <w:r w:rsidRPr="001F796E">
        <w:rPr>
          <w:sz w:val="28"/>
          <w:szCs w:val="22"/>
          <w:lang w:eastAsia="en-US"/>
        </w:rPr>
        <w:br/>
      </w:r>
      <w:r w:rsidRPr="001F796E">
        <w:rPr>
          <w:bCs/>
          <w:sz w:val="28"/>
          <w:szCs w:val="22"/>
          <w:lang w:eastAsia="en-US"/>
        </w:rPr>
        <w:t xml:space="preserve">«Предоставление разрешения на </w:t>
      </w:r>
      <w:r w:rsidRPr="001F796E">
        <w:rPr>
          <w:bCs/>
          <w:sz w:val="28"/>
          <w:szCs w:val="22"/>
          <w:lang w:eastAsia="en-US"/>
        </w:rPr>
        <w:br/>
        <w:t xml:space="preserve">отклонение от предельных </w:t>
      </w:r>
      <w:r w:rsidRPr="001F796E">
        <w:rPr>
          <w:bCs/>
          <w:sz w:val="28"/>
          <w:szCs w:val="22"/>
          <w:lang w:eastAsia="en-US"/>
        </w:rPr>
        <w:br/>
        <w:t xml:space="preserve">параметров разрешенного </w:t>
      </w:r>
      <w:r w:rsidRPr="001F796E">
        <w:rPr>
          <w:bCs/>
          <w:sz w:val="28"/>
          <w:szCs w:val="22"/>
          <w:lang w:eastAsia="en-US"/>
        </w:rPr>
        <w:br/>
        <w:t xml:space="preserve">строительства, реконструкции </w:t>
      </w:r>
      <w:r w:rsidRPr="001F796E">
        <w:rPr>
          <w:bCs/>
          <w:sz w:val="28"/>
          <w:szCs w:val="22"/>
          <w:lang w:eastAsia="en-US"/>
        </w:rPr>
        <w:br/>
        <w:t>объекта капитального строительства на территории муниципального образования городской округ город-курорт Геленджик Краснодарского края»</w:t>
      </w:r>
    </w:p>
    <w:p w14:paraId="695C9E34" w14:textId="77777777" w:rsidR="001F796E" w:rsidRPr="001F796E" w:rsidRDefault="001F796E" w:rsidP="001F796E">
      <w:pPr>
        <w:ind w:left="5245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                                                         </w:t>
      </w:r>
    </w:p>
    <w:p w14:paraId="212E1632" w14:textId="77777777" w:rsidR="001F796E" w:rsidRPr="001F796E" w:rsidRDefault="001F796E" w:rsidP="001F796E">
      <w:pPr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Форма</w:t>
      </w:r>
    </w:p>
    <w:p w14:paraId="001645D3" w14:textId="77777777" w:rsidR="001F796E" w:rsidRPr="001F796E" w:rsidRDefault="001F796E" w:rsidP="001F796E">
      <w:pPr>
        <w:ind w:firstLine="567"/>
        <w:jc w:val="both"/>
        <w:rPr>
          <w:color w:val="000000"/>
          <w:sz w:val="28"/>
          <w:szCs w:val="28"/>
        </w:rPr>
      </w:pPr>
    </w:p>
    <w:p w14:paraId="718151F8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ЗАЯВЛЕНИЕ</w:t>
      </w:r>
    </w:p>
    <w:p w14:paraId="09327848" w14:textId="77777777" w:rsidR="001F796E" w:rsidRPr="001F796E" w:rsidRDefault="001F796E" w:rsidP="001F796E">
      <w:pPr>
        <w:ind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о выдаче дубликата документа,</w:t>
      </w:r>
      <w:r w:rsidRPr="001F796E">
        <w:rPr>
          <w:sz w:val="28"/>
          <w:szCs w:val="22"/>
          <w:lang w:eastAsia="en-US"/>
        </w:rPr>
        <w:t xml:space="preserve"> </w:t>
      </w:r>
      <w:r w:rsidRPr="001F796E">
        <w:rPr>
          <w:color w:val="000000"/>
          <w:sz w:val="28"/>
          <w:szCs w:val="28"/>
        </w:rPr>
        <w:t xml:space="preserve">полученного по результатам  </w:t>
      </w:r>
    </w:p>
    <w:p w14:paraId="703D1388" w14:textId="77777777" w:rsidR="001F796E" w:rsidRPr="001F796E" w:rsidRDefault="001F796E" w:rsidP="001F796E">
      <w:pPr>
        <w:ind w:left="142" w:firstLine="567"/>
        <w:jc w:val="center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предоставления муниципальной услуги</w:t>
      </w:r>
    </w:p>
    <w:p w14:paraId="72233D24" w14:textId="77777777" w:rsidR="001F796E" w:rsidRPr="001F796E" w:rsidRDefault="001F796E" w:rsidP="001F796E">
      <w:pPr>
        <w:ind w:left="142" w:firstLine="567"/>
        <w:jc w:val="center"/>
        <w:rPr>
          <w:color w:val="000000"/>
          <w:sz w:val="28"/>
          <w:szCs w:val="28"/>
        </w:rPr>
      </w:pPr>
    </w:p>
    <w:p w14:paraId="4CED8E48" w14:textId="77777777" w:rsidR="001F796E" w:rsidRPr="001F796E" w:rsidRDefault="001F796E" w:rsidP="001F796E">
      <w:pPr>
        <w:ind w:left="5040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Главе муниципального образования городской округ город-курорт Геленджик Краснодарского края </w:t>
      </w:r>
    </w:p>
    <w:p w14:paraId="507831E7" w14:textId="77777777" w:rsidR="001F796E" w:rsidRPr="001F796E" w:rsidRDefault="001F796E" w:rsidP="001F796E">
      <w:pPr>
        <w:ind w:left="5040"/>
        <w:rPr>
          <w:sz w:val="28"/>
          <w:szCs w:val="28"/>
        </w:rPr>
      </w:pPr>
      <w:r w:rsidRPr="001F796E">
        <w:rPr>
          <w:sz w:val="28"/>
          <w:szCs w:val="28"/>
        </w:rPr>
        <w:t>____________________________________________________________________________________________________________________________</w:t>
      </w:r>
    </w:p>
    <w:p w14:paraId="2E1F4B47" w14:textId="77777777" w:rsidR="001F796E" w:rsidRPr="001F796E" w:rsidRDefault="001F796E" w:rsidP="001F796E">
      <w:pPr>
        <w:ind w:left="5040"/>
        <w:jc w:val="both"/>
      </w:pPr>
      <w:r w:rsidRPr="001F796E">
        <w:t>_____________________________________</w:t>
      </w:r>
    </w:p>
    <w:p w14:paraId="0197ACE7" w14:textId="77777777" w:rsidR="001F796E" w:rsidRPr="001F796E" w:rsidRDefault="001F796E" w:rsidP="001F796E">
      <w:pPr>
        <w:ind w:left="5040"/>
        <w:jc w:val="center"/>
      </w:pPr>
      <w:r w:rsidRPr="001F796E">
        <w:t>(Ф.И.О. физического лица, адрес регистрации, почтовый адрес,</w:t>
      </w:r>
    </w:p>
    <w:p w14:paraId="32D0BFAF" w14:textId="77777777" w:rsidR="001F796E" w:rsidRPr="001F796E" w:rsidRDefault="001F796E" w:rsidP="001F796E">
      <w:pPr>
        <w:ind w:left="5040"/>
        <w:jc w:val="both"/>
      </w:pPr>
      <w:r w:rsidRPr="001F796E">
        <w:t>_____________________________________</w:t>
      </w:r>
    </w:p>
    <w:p w14:paraId="0D566509" w14:textId="77777777" w:rsidR="001F796E" w:rsidRPr="001F796E" w:rsidRDefault="001F796E" w:rsidP="001F796E">
      <w:pPr>
        <w:ind w:left="5040"/>
        <w:jc w:val="both"/>
      </w:pPr>
      <w:r w:rsidRPr="001F796E">
        <w:t>_____________________________________</w:t>
      </w:r>
    </w:p>
    <w:p w14:paraId="466EBBAF" w14:textId="77777777" w:rsidR="001F796E" w:rsidRPr="001F796E" w:rsidRDefault="001F796E" w:rsidP="001F796E">
      <w:pPr>
        <w:ind w:left="5040"/>
        <w:jc w:val="center"/>
      </w:pPr>
      <w:r w:rsidRPr="001F796E">
        <w:t>_____________________________________(наименование, местоположение юридического лица</w:t>
      </w:r>
    </w:p>
    <w:p w14:paraId="21230D9E" w14:textId="77777777" w:rsidR="001F796E" w:rsidRPr="001F796E" w:rsidRDefault="001F796E" w:rsidP="001F796E">
      <w:pPr>
        <w:ind w:left="5040"/>
        <w:jc w:val="center"/>
      </w:pPr>
      <w:r w:rsidRPr="001F796E">
        <w:t>телефон, адрес эл. почты)</w:t>
      </w:r>
    </w:p>
    <w:p w14:paraId="58CE2AE2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Прошу выдать дубликат документа: _______________________________</w:t>
      </w:r>
    </w:p>
    <w:p w14:paraId="784FFAB0" w14:textId="77777777" w:rsidR="001F796E" w:rsidRPr="001F796E" w:rsidRDefault="001F796E" w:rsidP="001F796E">
      <w:pPr>
        <w:ind w:left="142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__________________________________________________________________,</w:t>
      </w:r>
    </w:p>
    <w:p w14:paraId="2F5122EE" w14:textId="77777777" w:rsidR="001F796E" w:rsidRPr="001F796E" w:rsidRDefault="001F796E" w:rsidP="001F796E">
      <w:pPr>
        <w:ind w:left="142" w:firstLine="567"/>
        <w:jc w:val="center"/>
        <w:rPr>
          <w:color w:val="000000"/>
        </w:rPr>
      </w:pPr>
      <w:r w:rsidRPr="001F796E">
        <w:rPr>
          <w:color w:val="000000"/>
        </w:rPr>
        <w:t>(наименование документа)</w:t>
      </w:r>
    </w:p>
    <w:p w14:paraId="56B5DB01" w14:textId="77777777" w:rsidR="001F796E" w:rsidRPr="001F796E" w:rsidRDefault="001F796E" w:rsidP="001F796E">
      <w:pPr>
        <w:ind w:left="142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выданного_________________________________________________________.</w:t>
      </w:r>
    </w:p>
    <w:p w14:paraId="199F8756" w14:textId="77777777" w:rsidR="001F796E" w:rsidRPr="001F796E" w:rsidRDefault="001F796E" w:rsidP="001F796E">
      <w:pPr>
        <w:ind w:left="142" w:firstLine="567"/>
        <w:jc w:val="center"/>
        <w:rPr>
          <w:color w:val="000000"/>
        </w:rPr>
      </w:pPr>
      <w:r w:rsidRPr="001F796E">
        <w:rPr>
          <w:color w:val="000000"/>
        </w:rPr>
        <w:t>(указать дату выдачи и номер)</w:t>
      </w:r>
    </w:p>
    <w:p w14:paraId="1817BD25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Сообщаю имеющуюся информацию:_______________________________</w:t>
      </w:r>
    </w:p>
    <w:p w14:paraId="61BFF22E" w14:textId="77777777" w:rsidR="001F796E" w:rsidRPr="001F796E" w:rsidRDefault="001F796E" w:rsidP="001F796E">
      <w:pPr>
        <w:ind w:left="142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____________________________________________________________________________________________________________________________________.</w:t>
      </w:r>
    </w:p>
    <w:p w14:paraId="1BBAC254" w14:textId="77777777" w:rsidR="001F796E" w:rsidRPr="001F796E" w:rsidRDefault="001F796E" w:rsidP="001F796E">
      <w:pPr>
        <w:ind w:left="142" w:firstLine="567"/>
        <w:jc w:val="both"/>
        <w:rPr>
          <w:color w:val="000000"/>
        </w:rPr>
      </w:pPr>
      <w:r w:rsidRPr="001F796E">
        <w:rPr>
          <w:color w:val="000000"/>
        </w:rPr>
        <w:t xml:space="preserve">                           (в случае отсутствия информации о дате и номере документа)</w:t>
      </w:r>
    </w:p>
    <w:p w14:paraId="66BDCE68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Дубликат прошу вручить (нужное отметить):</w:t>
      </w:r>
    </w:p>
    <w:p w14:paraId="1AA446F9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 в уполномоченном органе при личном обращении;</w:t>
      </w:r>
    </w:p>
    <w:p w14:paraId="2B43741B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 в многофункциональном центре при личном обращении;</w:t>
      </w:r>
    </w:p>
    <w:p w14:paraId="55CA0BBF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 посредством почтового отправления по адресу: ____________________</w:t>
      </w:r>
    </w:p>
    <w:p w14:paraId="4331735B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______________________________________________________________</w:t>
      </w:r>
    </w:p>
    <w:p w14:paraId="5B234326" w14:textId="77777777" w:rsidR="001F796E" w:rsidRPr="001F796E" w:rsidRDefault="001F796E" w:rsidP="001F796E">
      <w:pPr>
        <w:ind w:left="142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__________________________________________________________________;</w:t>
      </w:r>
    </w:p>
    <w:p w14:paraId="72D3E184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 посредством </w:t>
      </w:r>
      <w:r w:rsidRPr="001F796E">
        <w:rPr>
          <w:sz w:val="28"/>
          <w:szCs w:val="22"/>
          <w:lang w:eastAsia="en-US"/>
        </w:rPr>
        <w:t>Единого портала государственных и муниципальных услуг, Портала Краснодарского края</w:t>
      </w:r>
      <w:r w:rsidRPr="001F796E">
        <w:rPr>
          <w:color w:val="000000"/>
          <w:sz w:val="28"/>
          <w:szCs w:val="28"/>
        </w:rPr>
        <w:t>.</w:t>
      </w:r>
    </w:p>
    <w:p w14:paraId="457F878E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 xml:space="preserve"> </w:t>
      </w:r>
    </w:p>
    <w:p w14:paraId="48801D24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  <w:r w:rsidRPr="001F796E">
        <w:rPr>
          <w:color w:val="000000"/>
          <w:sz w:val="28"/>
          <w:szCs w:val="28"/>
        </w:rPr>
        <w:t>«_____»__________20_____г. _____________________</w:t>
      </w:r>
    </w:p>
    <w:p w14:paraId="75EABDA6" w14:textId="77777777" w:rsidR="001F796E" w:rsidRPr="001F796E" w:rsidRDefault="001F796E" w:rsidP="001F796E">
      <w:pPr>
        <w:ind w:left="142" w:firstLine="567"/>
        <w:jc w:val="both"/>
        <w:rPr>
          <w:color w:val="000000"/>
        </w:rPr>
      </w:pPr>
      <w:r w:rsidRPr="001F796E">
        <w:rPr>
          <w:color w:val="000000"/>
        </w:rPr>
        <w:t xml:space="preserve">                                                          (подпись заявителя)</w:t>
      </w:r>
    </w:p>
    <w:p w14:paraId="497A85C3" w14:textId="77777777" w:rsidR="001F796E" w:rsidRPr="001F796E" w:rsidRDefault="001F796E" w:rsidP="001F796E">
      <w:pPr>
        <w:ind w:left="142" w:firstLine="567"/>
        <w:jc w:val="both"/>
        <w:rPr>
          <w:color w:val="000000"/>
          <w:sz w:val="28"/>
          <w:szCs w:val="28"/>
        </w:rPr>
      </w:pPr>
    </w:p>
    <w:p w14:paraId="7C6A5870" w14:textId="77777777" w:rsidR="001F796E" w:rsidRPr="001F796E" w:rsidRDefault="001F796E" w:rsidP="001F796E">
      <w:pPr>
        <w:jc w:val="both"/>
        <w:rPr>
          <w:color w:val="000000"/>
          <w:sz w:val="28"/>
          <w:szCs w:val="28"/>
        </w:rPr>
      </w:pPr>
      <w:bookmarkStart w:id="48" w:name="_Hlk130560740"/>
    </w:p>
    <w:bookmarkEnd w:id="48"/>
    <w:p w14:paraId="16CFAF49" w14:textId="77777777" w:rsidR="001F796E" w:rsidRPr="001F796E" w:rsidRDefault="001F796E" w:rsidP="001F796E">
      <w:pPr>
        <w:ind w:left="142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Начальник управления </w:t>
      </w:r>
    </w:p>
    <w:p w14:paraId="38843AE4" w14:textId="77777777" w:rsidR="001F796E" w:rsidRPr="001F796E" w:rsidRDefault="001F796E" w:rsidP="001F796E">
      <w:pPr>
        <w:ind w:left="142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архитектуры и градостроительства </w:t>
      </w:r>
    </w:p>
    <w:p w14:paraId="43D41F95" w14:textId="77777777" w:rsidR="001F796E" w:rsidRPr="001F796E" w:rsidRDefault="001F796E" w:rsidP="001F796E">
      <w:pPr>
        <w:ind w:left="142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администрации муниципального образования </w:t>
      </w:r>
    </w:p>
    <w:p w14:paraId="3BCC8067" w14:textId="77777777" w:rsidR="001F796E" w:rsidRPr="001F796E" w:rsidRDefault="001F796E" w:rsidP="001F796E">
      <w:pPr>
        <w:ind w:left="142"/>
        <w:jc w:val="both"/>
        <w:rPr>
          <w:sz w:val="28"/>
          <w:szCs w:val="28"/>
        </w:rPr>
      </w:pPr>
      <w:r w:rsidRPr="001F796E">
        <w:rPr>
          <w:sz w:val="28"/>
          <w:szCs w:val="28"/>
        </w:rPr>
        <w:t xml:space="preserve">городской округ город-курорт </w:t>
      </w:r>
    </w:p>
    <w:p w14:paraId="2F66D120" w14:textId="77777777" w:rsidR="001F796E" w:rsidRPr="001F796E" w:rsidRDefault="001F796E" w:rsidP="001F796E">
      <w:pPr>
        <w:ind w:left="142"/>
        <w:jc w:val="both"/>
        <w:rPr>
          <w:sz w:val="28"/>
          <w:szCs w:val="28"/>
        </w:rPr>
      </w:pPr>
      <w:r w:rsidRPr="001F796E">
        <w:rPr>
          <w:sz w:val="28"/>
          <w:szCs w:val="28"/>
        </w:rPr>
        <w:t>Геленджик Краснодарского края –</w:t>
      </w:r>
    </w:p>
    <w:p w14:paraId="16718D12" w14:textId="77777777" w:rsidR="001F796E" w:rsidRPr="001F796E" w:rsidRDefault="001F796E" w:rsidP="001F796E">
      <w:pPr>
        <w:ind w:left="142"/>
        <w:jc w:val="both"/>
        <w:rPr>
          <w:color w:val="000000"/>
          <w:sz w:val="28"/>
          <w:szCs w:val="28"/>
        </w:rPr>
      </w:pPr>
      <w:r w:rsidRPr="001F796E">
        <w:rPr>
          <w:sz w:val="28"/>
          <w:szCs w:val="28"/>
        </w:rPr>
        <w:t>главный архитектор</w:t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</w:r>
      <w:r w:rsidRPr="001F796E">
        <w:rPr>
          <w:sz w:val="28"/>
          <w:szCs w:val="28"/>
        </w:rPr>
        <w:tab/>
        <w:t xml:space="preserve">         Н.В. Мальцева</w:t>
      </w:r>
    </w:p>
    <w:p w14:paraId="081AC87E" w14:textId="77777777" w:rsidR="00702859" w:rsidRPr="005237C3" w:rsidRDefault="00702859" w:rsidP="001F796E">
      <w:pPr>
        <w:tabs>
          <w:tab w:val="left" w:pos="7938"/>
        </w:tabs>
        <w:jc w:val="both"/>
      </w:pPr>
    </w:p>
    <w:sectPr w:rsidR="00702859" w:rsidRPr="005237C3" w:rsidSect="001F796E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E2E4" w14:textId="77777777" w:rsidR="0040228B" w:rsidRDefault="0040228B" w:rsidP="0079218C">
      <w:r>
        <w:separator/>
      </w:r>
    </w:p>
  </w:endnote>
  <w:endnote w:type="continuationSeparator" w:id="0">
    <w:p w14:paraId="0E3B8686" w14:textId="77777777" w:rsidR="0040228B" w:rsidRDefault="0040228B" w:rsidP="0079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8922" w14:textId="77777777" w:rsidR="0040228B" w:rsidRDefault="0040228B" w:rsidP="0079218C">
      <w:r>
        <w:separator/>
      </w:r>
    </w:p>
  </w:footnote>
  <w:footnote w:type="continuationSeparator" w:id="0">
    <w:p w14:paraId="37CE8773" w14:textId="77777777" w:rsidR="0040228B" w:rsidRDefault="0040228B" w:rsidP="0079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223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1F13B8E" w14:textId="0FD64A4B" w:rsidR="0079218C" w:rsidRPr="0079218C" w:rsidRDefault="0079218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21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921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921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2D4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921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A94660B" w14:textId="77777777" w:rsidR="0079218C" w:rsidRDefault="007921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939"/>
    <w:rsid w:val="00077E6F"/>
    <w:rsid w:val="000979EF"/>
    <w:rsid w:val="000D26E9"/>
    <w:rsid w:val="000D6A77"/>
    <w:rsid w:val="000E1A26"/>
    <w:rsid w:val="000E5C7C"/>
    <w:rsid w:val="0014088E"/>
    <w:rsid w:val="00164AD6"/>
    <w:rsid w:val="001A4F25"/>
    <w:rsid w:val="001F796E"/>
    <w:rsid w:val="00280E28"/>
    <w:rsid w:val="002C2FE5"/>
    <w:rsid w:val="002C7099"/>
    <w:rsid w:val="002E7C06"/>
    <w:rsid w:val="00365476"/>
    <w:rsid w:val="0040228B"/>
    <w:rsid w:val="005237C3"/>
    <w:rsid w:val="0052604E"/>
    <w:rsid w:val="00526361"/>
    <w:rsid w:val="00545699"/>
    <w:rsid w:val="005562DD"/>
    <w:rsid w:val="00592B99"/>
    <w:rsid w:val="00633230"/>
    <w:rsid w:val="00665F8A"/>
    <w:rsid w:val="00702859"/>
    <w:rsid w:val="007137A6"/>
    <w:rsid w:val="00713E4E"/>
    <w:rsid w:val="007768F1"/>
    <w:rsid w:val="0079218C"/>
    <w:rsid w:val="007C6867"/>
    <w:rsid w:val="007D6201"/>
    <w:rsid w:val="007D709A"/>
    <w:rsid w:val="0085432B"/>
    <w:rsid w:val="008B2939"/>
    <w:rsid w:val="008B6BC7"/>
    <w:rsid w:val="008D4BE9"/>
    <w:rsid w:val="009035D9"/>
    <w:rsid w:val="00A32F47"/>
    <w:rsid w:val="00AC6B74"/>
    <w:rsid w:val="00B14386"/>
    <w:rsid w:val="00B16BA4"/>
    <w:rsid w:val="00B81ECF"/>
    <w:rsid w:val="00B92D47"/>
    <w:rsid w:val="00BF7D03"/>
    <w:rsid w:val="00C35D8F"/>
    <w:rsid w:val="00C42131"/>
    <w:rsid w:val="00C702BC"/>
    <w:rsid w:val="00CA7346"/>
    <w:rsid w:val="00D00979"/>
    <w:rsid w:val="00D4582E"/>
    <w:rsid w:val="00D9501F"/>
    <w:rsid w:val="00DF1724"/>
    <w:rsid w:val="00E03C36"/>
    <w:rsid w:val="00E267B1"/>
    <w:rsid w:val="00E652F4"/>
    <w:rsid w:val="00E6579C"/>
    <w:rsid w:val="00E769BB"/>
    <w:rsid w:val="00E97E6C"/>
    <w:rsid w:val="00EC0763"/>
    <w:rsid w:val="00EF4005"/>
    <w:rsid w:val="00F15159"/>
    <w:rsid w:val="00F341F0"/>
    <w:rsid w:val="00F54D00"/>
    <w:rsid w:val="00F63D1D"/>
    <w:rsid w:val="00FE055F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B84B"/>
  <w15:chartTrackingRefBased/>
  <w15:docId w15:val="{657E2DC2-14E5-4A2E-A797-F408310D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1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9218C"/>
  </w:style>
  <w:style w:type="paragraph" w:styleId="a5">
    <w:name w:val="footer"/>
    <w:basedOn w:val="a"/>
    <w:link w:val="a6"/>
    <w:uiPriority w:val="99"/>
    <w:unhideWhenUsed/>
    <w:rsid w:val="007921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9218C"/>
  </w:style>
  <w:style w:type="paragraph" w:styleId="HTML">
    <w:name w:val="HTML Preformatted"/>
    <w:basedOn w:val="a"/>
    <w:link w:val="HTML0"/>
    <w:rsid w:val="00CA73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A734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CA7346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6332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32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gu.krasnod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47</Pages>
  <Words>13032</Words>
  <Characters>74284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Бессонов</dc:creator>
  <cp:keywords/>
  <dc:description/>
  <cp:lastModifiedBy>Дмитрий Бессонов</cp:lastModifiedBy>
  <cp:revision>33</cp:revision>
  <cp:lastPrinted>2026-05-28T08:15:00Z</cp:lastPrinted>
  <dcterms:created xsi:type="dcterms:W3CDTF">2024-09-06T07:33:00Z</dcterms:created>
  <dcterms:modified xsi:type="dcterms:W3CDTF">2026-07-09T09:45:00Z</dcterms:modified>
</cp:coreProperties>
</file>