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4D" w:rsidRPr="00FA3CC5" w:rsidRDefault="0002034D" w:rsidP="00A23E75">
      <w:pPr>
        <w:tabs>
          <w:tab w:val="left" w:pos="709"/>
        </w:tabs>
        <w:suppressAutoHyphens/>
        <w:autoSpaceDE w:val="0"/>
        <w:spacing w:after="0" w:line="240" w:lineRule="auto"/>
        <w:ind w:left="5387" w:right="-143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FA3CC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ПРИЛОЖЕНИЕ </w:t>
      </w:r>
    </w:p>
    <w:p w:rsidR="0002034D" w:rsidRPr="00FA3CC5" w:rsidRDefault="0002034D" w:rsidP="00A23E75">
      <w:pPr>
        <w:tabs>
          <w:tab w:val="left" w:pos="709"/>
        </w:tabs>
        <w:spacing w:after="0" w:line="240" w:lineRule="auto"/>
        <w:ind w:left="5387" w:right="-14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034D" w:rsidRPr="00FA3CC5" w:rsidRDefault="0002034D" w:rsidP="00A23E75">
      <w:pPr>
        <w:tabs>
          <w:tab w:val="left" w:pos="709"/>
        </w:tabs>
        <w:spacing w:after="0" w:line="240" w:lineRule="auto"/>
        <w:ind w:left="5387" w:right="-143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УТВЕРЖДЕНЫ</w:t>
      </w:r>
    </w:p>
    <w:p w:rsidR="0002034D" w:rsidRPr="00FA3CC5" w:rsidRDefault="00FB3C2D" w:rsidP="00A23E75">
      <w:pPr>
        <w:tabs>
          <w:tab w:val="left" w:pos="709"/>
        </w:tabs>
        <w:suppressAutoHyphens/>
        <w:autoSpaceDE w:val="0"/>
        <w:spacing w:after="0" w:line="240" w:lineRule="auto"/>
        <w:ind w:left="5387" w:right="-143"/>
        <w:contextualSpacing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решением Думы</w:t>
      </w:r>
    </w:p>
    <w:p w:rsidR="0002034D" w:rsidRPr="00FA3CC5" w:rsidRDefault="0002034D" w:rsidP="00A23E75">
      <w:pPr>
        <w:tabs>
          <w:tab w:val="left" w:pos="709"/>
        </w:tabs>
        <w:suppressAutoHyphens/>
        <w:autoSpaceDE w:val="0"/>
        <w:spacing w:after="0" w:line="240" w:lineRule="auto"/>
        <w:ind w:left="5387" w:right="-143"/>
        <w:contextualSpacing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FA3CC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муниципального образования</w:t>
      </w:r>
    </w:p>
    <w:p w:rsidR="0002034D" w:rsidRPr="00FA3CC5" w:rsidRDefault="0002034D" w:rsidP="00A23E75">
      <w:pPr>
        <w:tabs>
          <w:tab w:val="left" w:pos="709"/>
        </w:tabs>
        <w:suppressAutoHyphens/>
        <w:autoSpaceDE w:val="0"/>
        <w:spacing w:after="0" w:line="240" w:lineRule="auto"/>
        <w:ind w:left="5387" w:right="-143"/>
        <w:contextualSpacing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FA3CC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город-курорт Геленджик</w:t>
      </w:r>
    </w:p>
    <w:p w:rsidR="0002034D" w:rsidRPr="00FA3CC5" w:rsidRDefault="00717603" w:rsidP="00A23E75">
      <w:pPr>
        <w:tabs>
          <w:tab w:val="left" w:pos="709"/>
        </w:tabs>
        <w:suppressAutoHyphens/>
        <w:autoSpaceDE w:val="0"/>
        <w:spacing w:after="0" w:line="240" w:lineRule="auto"/>
        <w:ind w:left="5387" w:right="-143"/>
        <w:contextualSpacing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от ______________ № ___</w:t>
      </w:r>
      <w:r w:rsidR="0002034D" w:rsidRPr="00FA3CC5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_</w:t>
      </w:r>
    </w:p>
    <w:p w:rsidR="0002034D" w:rsidRDefault="0002034D" w:rsidP="0002034D">
      <w:pPr>
        <w:tabs>
          <w:tab w:val="left" w:pos="709"/>
        </w:tabs>
        <w:spacing w:after="0" w:line="240" w:lineRule="auto"/>
        <w:ind w:left="5812" w:right="-143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034D" w:rsidRDefault="0002034D" w:rsidP="00AA2A89">
      <w:pPr>
        <w:tabs>
          <w:tab w:val="left" w:pos="709"/>
        </w:tabs>
        <w:spacing w:after="0" w:line="240" w:lineRule="auto"/>
        <w:ind w:right="-14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21725" w:rsidRPr="00FA3CC5" w:rsidRDefault="00B21725" w:rsidP="00AA2A89">
      <w:pPr>
        <w:tabs>
          <w:tab w:val="left" w:pos="709"/>
        </w:tabs>
        <w:spacing w:after="0" w:line="240" w:lineRule="auto"/>
        <w:ind w:right="-14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034D" w:rsidRPr="00FB3C2D" w:rsidRDefault="0002034D" w:rsidP="00FB3C2D">
      <w:pPr>
        <w:tabs>
          <w:tab w:val="left" w:pos="709"/>
        </w:tabs>
        <w:spacing w:after="0" w:line="240" w:lineRule="auto"/>
        <w:ind w:left="1134" w:right="85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3C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ИЗМЕНЕНИЯ,</w:t>
      </w:r>
    </w:p>
    <w:p w:rsidR="00596980" w:rsidRPr="00FB3C2D" w:rsidRDefault="009A49D2" w:rsidP="00FB3C2D">
      <w:pPr>
        <w:spacing w:after="0" w:line="240" w:lineRule="auto"/>
        <w:ind w:left="1134" w:right="85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3C2D">
        <w:rPr>
          <w:rFonts w:ascii="Times New Roman" w:eastAsia="Calibri" w:hAnsi="Times New Roman" w:cs="Times New Roman"/>
          <w:sz w:val="28"/>
          <w:szCs w:val="28"/>
        </w:rPr>
        <w:t>внесенные</w:t>
      </w:r>
      <w:r w:rsidR="00596980" w:rsidRPr="00FB3C2D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>решение Думы</w:t>
      </w:r>
      <w:r w:rsidR="00596980" w:rsidRPr="00FB3C2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96980" w:rsidRPr="00FB3C2D" w:rsidRDefault="00596980" w:rsidP="00FB3C2D">
      <w:pPr>
        <w:spacing w:after="0" w:line="240" w:lineRule="auto"/>
        <w:ind w:left="1134" w:right="85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3C2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FB3C2D" w:rsidRPr="00FB3C2D" w:rsidRDefault="009A49D2" w:rsidP="00FB3C2D">
      <w:pPr>
        <w:spacing w:after="0" w:line="240" w:lineRule="auto"/>
        <w:ind w:left="1134" w:right="85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3C2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17603">
        <w:rPr>
          <w:rFonts w:ascii="Times New Roman" w:eastAsia="Calibri" w:hAnsi="Times New Roman" w:cs="Times New Roman"/>
          <w:sz w:val="28"/>
          <w:szCs w:val="28"/>
        </w:rPr>
        <w:t>26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7603">
        <w:rPr>
          <w:rFonts w:ascii="Times New Roman" w:eastAsia="Calibri" w:hAnsi="Times New Roman" w:cs="Times New Roman"/>
          <w:sz w:val="28"/>
          <w:szCs w:val="28"/>
        </w:rPr>
        <w:t>августа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 xml:space="preserve"> 2016 года №4</w:t>
      </w:r>
      <w:r w:rsidR="00717603">
        <w:rPr>
          <w:rFonts w:ascii="Times New Roman" w:eastAsia="Calibri" w:hAnsi="Times New Roman" w:cs="Times New Roman"/>
          <w:sz w:val="28"/>
          <w:szCs w:val="28"/>
        </w:rPr>
        <w:t>70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Положения </w:t>
      </w:r>
      <w:r w:rsidR="00FB3C2D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>о порядке организации и осуществления муниципального</w:t>
      </w:r>
      <w:r w:rsidR="00FB3C2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 xml:space="preserve"> контроля в области </w:t>
      </w:r>
      <w:r w:rsidR="00717603">
        <w:rPr>
          <w:rFonts w:ascii="Times New Roman" w:eastAsia="Calibri" w:hAnsi="Times New Roman" w:cs="Times New Roman"/>
          <w:sz w:val="28"/>
          <w:szCs w:val="28"/>
        </w:rPr>
        <w:t xml:space="preserve">организации розничных рынков 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>на те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>р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>рито</w:t>
      </w:r>
      <w:r w:rsidR="00717603">
        <w:rPr>
          <w:rFonts w:ascii="Times New Roman" w:eastAsia="Calibri" w:hAnsi="Times New Roman" w:cs="Times New Roman"/>
          <w:sz w:val="28"/>
          <w:szCs w:val="28"/>
        </w:rPr>
        <w:t>рии</w:t>
      </w:r>
      <w:r w:rsidR="00FB3C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город-курорт Геле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>н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>джик» (в редакции решения Думы муниципального образ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>о</w:t>
      </w:r>
      <w:r w:rsidR="00717603">
        <w:rPr>
          <w:rFonts w:ascii="Times New Roman" w:eastAsia="Calibri" w:hAnsi="Times New Roman" w:cs="Times New Roman"/>
          <w:sz w:val="28"/>
          <w:szCs w:val="28"/>
        </w:rPr>
        <w:t>вания</w:t>
      </w:r>
      <w:r w:rsidR="00FB3C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>город-курорт Гелен</w:t>
      </w:r>
      <w:r w:rsidR="00717603">
        <w:rPr>
          <w:rFonts w:ascii="Times New Roman" w:eastAsia="Calibri" w:hAnsi="Times New Roman" w:cs="Times New Roman"/>
          <w:sz w:val="28"/>
          <w:szCs w:val="28"/>
        </w:rPr>
        <w:t>джик от 31 марта 2017 года №593</w:t>
      </w:r>
      <w:r w:rsidR="00FB3C2D" w:rsidRPr="00FB3C2D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B4A98" w:rsidRDefault="001B4A98" w:rsidP="00491821">
      <w:pPr>
        <w:spacing w:after="0" w:line="24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</w:p>
    <w:p w:rsidR="00B21725" w:rsidRPr="00596980" w:rsidRDefault="00B21725" w:rsidP="00491821">
      <w:pPr>
        <w:spacing w:after="0" w:line="24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</w:p>
    <w:p w:rsidR="00D60FDF" w:rsidRDefault="0033616F" w:rsidP="0049182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60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подпункте 2</w:t>
      </w:r>
      <w:r w:rsidR="00D60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раздела 3 приложения к решению слово «утверждаются»  заменить словом «утверждены».</w:t>
      </w:r>
    </w:p>
    <w:p w:rsidR="00D60FDF" w:rsidRDefault="0033616F" w:rsidP="0049182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D60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C2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Подпункт 9 пункта 4.1 приложения к решению исключить.</w:t>
      </w:r>
    </w:p>
    <w:p w:rsidR="00FF3E3B" w:rsidRDefault="0033616F" w:rsidP="0049182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FF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пункте 4.5¹ приложения к решению слово «определяются» заменить словами «определены».</w:t>
      </w:r>
    </w:p>
    <w:p w:rsidR="006C238A" w:rsidRDefault="0033616F" w:rsidP="0049182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6C2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Пункт 4.6 приложения к решению дополнить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</w:t>
      </w:r>
      <w:r w:rsidR="006C2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5¹ </w:t>
      </w:r>
      <w:r w:rsidR="006C2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следующ</w:t>
      </w:r>
      <w:r w:rsidR="006C2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6C2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содержа</w:t>
      </w:r>
      <w:bookmarkStart w:id="0" w:name="_GoBack"/>
      <w:bookmarkEnd w:id="0"/>
      <w:r w:rsidR="006C2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ния: </w:t>
      </w:r>
    </w:p>
    <w:p w:rsidR="00D60FDF" w:rsidRDefault="006C238A" w:rsidP="00A15AE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5¹</w:t>
      </w:r>
      <w:r w:rsidR="00440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отбирать образцы продукции, пробы обследования объектов окр</w:t>
      </w:r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жающей среды и объектов производственной среды для проведения их иссл</w:t>
      </w:r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дований, испытаний, измерений без оформления протоколов об отборе указа</w:t>
      </w:r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образцов, проб по установленной форме и в количестве, превышающем нормы, установленные национальными стандартами, правилами отбора обра</w:t>
      </w:r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цов, проб и методами их исследований, испытаний, измерений, техническими регламентами или действующими до дня их вступления в силу иными норм</w:t>
      </w:r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тивными</w:t>
      </w:r>
      <w:proofErr w:type="gramEnd"/>
      <w:r w:rsidR="001A7070" w:rsidRP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техническими документами и правилами и методами исс</w:t>
      </w:r>
      <w:r w:rsid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ледований, испытаний, измерений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314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3146F" w:rsidRDefault="0033616F" w:rsidP="00A15AE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A06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1A7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ункт 6.1 приложения к решению </w:t>
      </w:r>
      <w:r w:rsidR="004A06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изложить в </w:t>
      </w:r>
      <w:r w:rsidR="002B11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следующей</w:t>
      </w:r>
      <w:r w:rsidR="004A06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редакции:</w:t>
      </w:r>
    </w:p>
    <w:p w:rsidR="004A0606" w:rsidRPr="004A0606" w:rsidRDefault="004A0606" w:rsidP="00A15AE9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4A0606">
        <w:rPr>
          <w:rFonts w:ascii="Times New Roman" w:eastAsia="Calibri" w:hAnsi="Times New Roman" w:cs="Times New Roman"/>
          <w:sz w:val="28"/>
          <w:szCs w:val="28"/>
        </w:rPr>
        <w:t xml:space="preserve">6.1. </w:t>
      </w:r>
      <w:proofErr w:type="gramStart"/>
      <w:r w:rsidRPr="004A0606">
        <w:rPr>
          <w:rFonts w:ascii="Times New Roman" w:eastAsia="Calibri" w:hAnsi="Times New Roman" w:cs="Times New Roman"/>
          <w:sz w:val="28"/>
          <w:szCs w:val="28"/>
        </w:rPr>
        <w:t xml:space="preserve">Предметом внеплановой проверки в отношении юридического лица является соблюдение юридическим лицом </w:t>
      </w:r>
      <w:r>
        <w:rPr>
          <w:rFonts w:ascii="Times New Roman" w:eastAsia="Calibri" w:hAnsi="Times New Roman" w:cs="Times New Roman"/>
          <w:sz w:val="28"/>
          <w:szCs w:val="28"/>
        </w:rPr>
        <w:t>в процессе</w:t>
      </w:r>
      <w:r w:rsidRPr="004A0606">
        <w:rPr>
          <w:rFonts w:ascii="Times New Roman" w:eastAsia="Calibri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4A0606">
        <w:rPr>
          <w:rFonts w:ascii="Times New Roman" w:eastAsia="Calibri" w:hAnsi="Times New Roman" w:cs="Times New Roman"/>
          <w:sz w:val="28"/>
          <w:szCs w:val="28"/>
        </w:rPr>
        <w:t xml:space="preserve"> деятел</w:t>
      </w:r>
      <w:r w:rsidRPr="004A0606">
        <w:rPr>
          <w:rFonts w:ascii="Times New Roman" w:eastAsia="Calibri" w:hAnsi="Times New Roman" w:cs="Times New Roman"/>
          <w:sz w:val="28"/>
          <w:szCs w:val="28"/>
        </w:rPr>
        <w:t>ь</w:t>
      </w:r>
      <w:r w:rsidRPr="004A0606">
        <w:rPr>
          <w:rFonts w:ascii="Times New Roman" w:eastAsia="Calibri" w:hAnsi="Times New Roman" w:cs="Times New Roman"/>
          <w:sz w:val="28"/>
          <w:szCs w:val="28"/>
        </w:rPr>
        <w:t>ности в области организации розничных рынков обязательных требований, в</w:t>
      </w:r>
      <w:r w:rsidRPr="004A0606">
        <w:rPr>
          <w:rFonts w:ascii="Times New Roman" w:eastAsia="Calibri" w:hAnsi="Times New Roman" w:cs="Times New Roman"/>
          <w:sz w:val="28"/>
          <w:szCs w:val="28"/>
        </w:rPr>
        <w:t>ы</w:t>
      </w:r>
      <w:r w:rsidRPr="004A0606">
        <w:rPr>
          <w:rFonts w:ascii="Times New Roman" w:eastAsia="Calibri" w:hAnsi="Times New Roman" w:cs="Times New Roman"/>
          <w:sz w:val="28"/>
          <w:szCs w:val="28"/>
        </w:rPr>
        <w:t>полнение предписаний органа муниципального контроля об устранении нар</w:t>
      </w:r>
      <w:r w:rsidRPr="004A0606">
        <w:rPr>
          <w:rFonts w:ascii="Times New Roman" w:eastAsia="Calibri" w:hAnsi="Times New Roman" w:cs="Times New Roman"/>
          <w:sz w:val="28"/>
          <w:szCs w:val="28"/>
        </w:rPr>
        <w:t>у</w:t>
      </w:r>
      <w:r w:rsidRPr="004A0606">
        <w:rPr>
          <w:rFonts w:ascii="Times New Roman" w:eastAsia="Calibri" w:hAnsi="Times New Roman" w:cs="Times New Roman"/>
          <w:sz w:val="28"/>
          <w:szCs w:val="28"/>
        </w:rPr>
        <w:t>шений обязательных требований (далее – предписание), проведение меропри</w:t>
      </w:r>
      <w:r w:rsidRPr="004A0606">
        <w:rPr>
          <w:rFonts w:ascii="Times New Roman" w:eastAsia="Calibri" w:hAnsi="Times New Roman" w:cs="Times New Roman"/>
          <w:sz w:val="28"/>
          <w:szCs w:val="28"/>
        </w:rPr>
        <w:t>я</w:t>
      </w:r>
      <w:r w:rsidRPr="004A0606">
        <w:rPr>
          <w:rFonts w:ascii="Times New Roman" w:eastAsia="Calibri" w:hAnsi="Times New Roman" w:cs="Times New Roman"/>
          <w:sz w:val="28"/>
          <w:szCs w:val="28"/>
        </w:rPr>
        <w:t>тий по предотвращению причинения вреда жизни, здоровью граждан, вреда животным, растениям, окружающей среде,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объектам культурного наследия </w:t>
      </w:r>
      <w:r>
        <w:rPr>
          <w:rFonts w:ascii="Times New Roman" w:hAnsi="Times New Roman" w:cs="Times New Roman"/>
          <w:sz w:val="28"/>
          <w:szCs w:val="28"/>
        </w:rPr>
        <w:lastRenderedPageBreak/>
        <w:t>(памятникам истории и культуры) народов Российской Федерации, музейным предметам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рическое, научное, культурное значение, входящим в состав национального библиотечного фонда,</w:t>
      </w:r>
      <w:r w:rsidRPr="004A0606">
        <w:rPr>
          <w:rFonts w:ascii="Times New Roman" w:eastAsia="Calibri" w:hAnsi="Times New Roman" w:cs="Times New Roman"/>
          <w:sz w:val="28"/>
          <w:szCs w:val="28"/>
        </w:rPr>
        <w:t xml:space="preserve"> по обеспечению безопасности государства, предупр</w:t>
      </w:r>
      <w:r w:rsidRPr="004A0606">
        <w:rPr>
          <w:rFonts w:ascii="Times New Roman" w:eastAsia="Calibri" w:hAnsi="Times New Roman" w:cs="Times New Roman"/>
          <w:sz w:val="28"/>
          <w:szCs w:val="28"/>
        </w:rPr>
        <w:t>е</w:t>
      </w:r>
      <w:r w:rsidRPr="004A0606">
        <w:rPr>
          <w:rFonts w:ascii="Times New Roman" w:eastAsia="Calibri" w:hAnsi="Times New Roman" w:cs="Times New Roman"/>
          <w:sz w:val="28"/>
          <w:szCs w:val="28"/>
        </w:rPr>
        <w:t>ждению возникновения чрезвычайных ситуаций природного и техногенного характера, ликвидации последствий причинения такого вреда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A060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3146F" w:rsidRDefault="004A0606" w:rsidP="002B110B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314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23146F" w:rsidRPr="002314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="002B11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всему</w:t>
      </w:r>
      <w:r w:rsidR="004918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3146F" w:rsidRPr="002314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тексту приложения к решению после слов «народов Росси</w:t>
      </w:r>
      <w:r w:rsidR="0023146F" w:rsidRPr="002314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23146F" w:rsidRPr="002314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ской Федерации» дополнить его словами «музейным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</w:t>
      </w:r>
      <w:r w:rsidR="0023146F" w:rsidRPr="002314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23146F" w:rsidRPr="002314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ской Федерации, документам, имеющим особое историческое, научное, кул</w:t>
      </w:r>
      <w:r w:rsidR="0023146F" w:rsidRPr="002314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23146F" w:rsidRPr="002314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турное значение, входящим в состав национального библиотечного фонда».</w:t>
      </w:r>
    </w:p>
    <w:p w:rsidR="00ED374F" w:rsidRPr="00ED374F" w:rsidRDefault="004A0606" w:rsidP="0049182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2314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D37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Подпункт 1 п</w:t>
      </w:r>
      <w:r w:rsidR="00ED374F" w:rsidRPr="00ED37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ункт</w:t>
      </w:r>
      <w:r w:rsidR="00ED37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D374F" w:rsidRPr="00ED37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D37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D374F" w:rsidRPr="00ED37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 приложения к решению изложить в следующей редакции:</w:t>
      </w:r>
    </w:p>
    <w:p w:rsidR="00ED374F" w:rsidRDefault="00ED374F" w:rsidP="0049182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37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«1) истечение срока исполнения юридическим лицом ранее выданного предписания об устранении выявленного на</w:t>
      </w:r>
      <w:r w:rsid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рушения обязательных требов</w:t>
      </w:r>
      <w:r w:rsid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ний».</w:t>
      </w:r>
    </w:p>
    <w:p w:rsidR="003E2591" w:rsidRPr="003E2591" w:rsidRDefault="004A0606" w:rsidP="003E259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Пункт 6</w:t>
      </w:r>
      <w:r w:rsidR="003E2591" w:rsidRP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 приложения к решению дополнить подпунктом 1¹ следующ</w:t>
      </w:r>
      <w:r w:rsidR="003E2591" w:rsidRP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3E2591" w:rsidRP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содержания:</w:t>
      </w:r>
    </w:p>
    <w:p w:rsidR="003E2591" w:rsidRPr="001A7070" w:rsidRDefault="003E2591" w:rsidP="003E259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«1¹) поступление в орган муниципального контроля заявления от юрид</w:t>
      </w:r>
      <w:r w:rsidRP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ческого лица или индивидуального предпринимателя о предоставлении разр</w:t>
      </w:r>
      <w:r w:rsidRP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шения (согласования) на осуществление юридически значимых действий, если проведение соответствующей внеплановой проверки юридического лица, инд</w:t>
      </w:r>
      <w:r w:rsidRP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видуального предпринимателя предусмотрено правилами выдачи разрешения (согласования)».</w:t>
      </w:r>
    </w:p>
    <w:p w:rsidR="005763CE" w:rsidRPr="002B3EEA" w:rsidRDefault="004A0606" w:rsidP="0049182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5763CE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 первый п</w:t>
      </w:r>
      <w:r w:rsidR="0033616F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одпункт</w:t>
      </w:r>
      <w:r w:rsid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763CE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 пункта 6.2 приложения к решению изл</w:t>
      </w:r>
      <w:r w:rsidR="005763CE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763CE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жить в следующей редакции:</w:t>
      </w:r>
    </w:p>
    <w:p w:rsidR="00027C82" w:rsidRDefault="005763CE" w:rsidP="0049182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027C82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мотивированное представление должностного лица органа муниц</w:t>
      </w:r>
      <w:r w:rsidR="00027C82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27C82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пального контроля по результатам анализа результатов мероприятий по ко</w:t>
      </w:r>
      <w:r w:rsidR="00027C82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027C82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тролю без взаимодействия с юридическими лицами, рассмотрения или предв</w:t>
      </w:r>
      <w:r w:rsidR="00027C82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027C82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рительной проверки поступивших в органы муниципального контроля обращ</w:t>
      </w:r>
      <w:r w:rsidR="00027C82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027C82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</w:t>
      </w:r>
      <w:r w:rsidR="00027C82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33616F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тах</w:t>
      </w:r>
      <w:r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33616F" w:rsidRPr="002B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94199D" w:rsidRDefault="004A0606" w:rsidP="0049182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9419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E2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 6.7 приложения к решению исключить. </w:t>
      </w:r>
    </w:p>
    <w:p w:rsidR="0033616F" w:rsidRDefault="0094199D" w:rsidP="0033616F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4A06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6.9 приложения к решению </w:t>
      </w:r>
      <w:r w:rsid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B21725" w:rsidRDefault="001A569C" w:rsidP="0049182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«6.9. </w:t>
      </w:r>
      <w:proofErr w:type="gramStart"/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основанием для проведения внеплановой выездной проверки является причинение вреда жизни, здоровью граждан, вреда животным, раст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ниям, окружающей среде, объектам культурного наследия (памятникам ист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рии и культуры) народов Российской Федерации, музейным предметам и м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зейным коллекциям, включенным в состав Музейного фонда Российской Фед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рации, особо ценным, в том числе уникальным, документам Архивного фонда 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Российской Федерации, документам, имеющим особое историческое, научное, культурное значение, входящим в</w:t>
      </w:r>
      <w:proofErr w:type="gramEnd"/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 национального библиотечного фонда, безопасности государства, а также возникновение чрезвычайных ситуаций пр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родного и техногенного характера, обнаружение нарушений обязательных тр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бований 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момент совершения таких нарушений в связи с необходимостью принятия неотложных мер</w:t>
      </w:r>
      <w:r w:rsidR="00440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органы муниципального контроля вправе прист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пить к проведению внеплановой выездной проверки незамедлительно с изв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щением прокуратуры</w:t>
      </w:r>
      <w:r w:rsid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proofErr w:type="gramStart"/>
      <w:r w:rsid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.Г</w:t>
      </w:r>
      <w:proofErr w:type="gramEnd"/>
      <w:r w:rsid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еленджика</w:t>
      </w:r>
      <w:proofErr w:type="spellEnd"/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проведении мероприятий по контролю посредством направления документов, предусмотренных </w:t>
      </w:r>
      <w:r w:rsidR="00B21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пунктом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1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6.6 Полож</w:t>
      </w:r>
      <w:r w:rsidR="00B21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B21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</w:t>
      </w:r>
      <w:r w:rsidR="004400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прокуратур</w:t>
      </w:r>
      <w:r w:rsidR="00B21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</w:t>
      </w:r>
      <w:proofErr w:type="spellStart"/>
      <w:r w:rsidR="00B21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proofErr w:type="gramStart"/>
      <w:r w:rsidR="00B21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.Г</w:t>
      </w:r>
      <w:proofErr w:type="gramEnd"/>
      <w:r w:rsidR="00B21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еленджика</w:t>
      </w:r>
      <w:proofErr w:type="spellEnd"/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 w:rsidR="003E2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течение двадцати четырех часов</w:t>
      </w:r>
      <w:r w:rsidR="00B21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33616F" w:rsidRPr="003361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4EB0" w:rsidRPr="00724EB0" w:rsidRDefault="002B110B" w:rsidP="00724EB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1D4A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24EB0" w:rsidRPr="00724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Наименование раздела </w:t>
      </w:r>
      <w:r w:rsidR="00724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724EB0" w:rsidRPr="00724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приложения к решению изложить в след</w:t>
      </w:r>
      <w:r w:rsidR="00724EB0" w:rsidRPr="00724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724EB0" w:rsidRPr="00724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ющей редакции:</w:t>
      </w:r>
    </w:p>
    <w:p w:rsidR="001D4AF4" w:rsidRDefault="00CD1A95" w:rsidP="00724EB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«13</w:t>
      </w:r>
      <w:r w:rsidR="00724EB0" w:rsidRPr="00724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Права и обязанности юридических лиц, индивидуальных предпр</w:t>
      </w:r>
      <w:r w:rsidR="00724EB0" w:rsidRPr="00724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724EB0" w:rsidRPr="00724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нимателей предпринимателя при осуществлении муниципального контроля».</w:t>
      </w:r>
    </w:p>
    <w:p w:rsidR="00A57878" w:rsidRDefault="007E26E6" w:rsidP="0049182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2B11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713D6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13D69" w:rsidRPr="00FA3CC5">
        <w:rPr>
          <w:color w:val="000000" w:themeColor="text1"/>
        </w:rPr>
        <w:t xml:space="preserve"> </w:t>
      </w:r>
      <w:r w:rsidR="00A57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713D69" w:rsidRPr="00FA3C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96980" w:rsidRPr="005969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приложения к </w:t>
      </w:r>
      <w:r w:rsidR="00A57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решению</w:t>
      </w:r>
      <w:r w:rsidR="00596980" w:rsidRPr="005969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969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дополнить </w:t>
      </w:r>
      <w:r w:rsidR="00A57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пунктом</w:t>
      </w:r>
      <w:r w:rsidR="001B4A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13.4</w:t>
      </w:r>
      <w:r w:rsidR="00A57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</w:t>
      </w:r>
      <w:r w:rsidR="00A57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A57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содержания:</w:t>
      </w:r>
    </w:p>
    <w:p w:rsidR="00713D69" w:rsidRDefault="00596980" w:rsidP="003F4F9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7E2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13.4.</w:t>
      </w:r>
      <w:r w:rsid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3F5F5E" w:rsidRP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Вред, причиненный юридическим лицам, индивидуальным пре</w:t>
      </w:r>
      <w:r w:rsidR="003F5F5E" w:rsidRP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3F5F5E" w:rsidRP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принимателям вследствие действий (бездействия) должностных лиц органа м</w:t>
      </w:r>
      <w:r w:rsidR="003F5F5E" w:rsidRP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3F5F5E" w:rsidRP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ниципального контроля, признанных в установленном законодательством Ро</w:t>
      </w:r>
      <w:r w:rsidR="003F5F5E" w:rsidRP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3F5F5E" w:rsidRP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сийской Федерации порядке неправомерными, подлежит возмещению, включая упущенную выгоду (неполученный доход), за счет средств соответствующ</w:t>
      </w:r>
      <w:r w:rsid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</w:t>
      </w:r>
      <w:r w:rsidR="003F5F5E" w:rsidRP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</w:t>
      </w:r>
      <w:r w:rsid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3F5F5E" w:rsidRP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граждан</w:t>
      </w:r>
      <w:r w:rsidR="003F5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ским законодательством</w:t>
      </w:r>
      <w:r w:rsidRPr="005969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  <w:proofErr w:type="gramEnd"/>
    </w:p>
    <w:p w:rsidR="0002034D" w:rsidRDefault="0002034D" w:rsidP="003F4F9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1821" w:rsidRPr="00FA3CC5" w:rsidRDefault="00491821" w:rsidP="003F4F9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F4F9F" w:rsidRPr="003F4F9F" w:rsidRDefault="003F4F9F" w:rsidP="003F4F9F">
      <w:pPr>
        <w:keepNext/>
        <w:spacing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4F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муниципального образования </w:t>
      </w:r>
    </w:p>
    <w:p w:rsidR="003F4F9F" w:rsidRPr="003F4F9F" w:rsidRDefault="003F4F9F" w:rsidP="003F4F9F">
      <w:pPr>
        <w:keepNext/>
        <w:spacing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4F9F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Геленджик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</w:t>
      </w:r>
      <w:r w:rsidRPr="003F4F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3F4F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В.А. </w:t>
      </w:r>
      <w:proofErr w:type="spellStart"/>
      <w:r w:rsidRPr="003F4F9F">
        <w:rPr>
          <w:rFonts w:ascii="Times New Roman" w:eastAsia="Times New Roman" w:hAnsi="Times New Roman" w:cs="Times New Roman"/>
          <w:sz w:val="28"/>
          <w:szCs w:val="20"/>
          <w:lang w:eastAsia="ru-RU"/>
        </w:rPr>
        <w:t>Хрестин</w:t>
      </w:r>
      <w:proofErr w:type="spellEnd"/>
    </w:p>
    <w:p w:rsidR="0048504C" w:rsidRPr="00FA3CC5" w:rsidRDefault="0048504C" w:rsidP="00491821">
      <w:pPr>
        <w:spacing w:after="0" w:line="240" w:lineRule="auto"/>
        <w:ind w:right="-284"/>
        <w:rPr>
          <w:color w:val="000000" w:themeColor="text1"/>
        </w:rPr>
      </w:pPr>
    </w:p>
    <w:sectPr w:rsidR="0048504C" w:rsidRPr="00FA3CC5" w:rsidSect="00B21725">
      <w:headerReference w:type="default" r:id="rId8"/>
      <w:pgSz w:w="11907" w:h="16839" w:code="9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B85" w:rsidRDefault="00500B85" w:rsidP="0002034D">
      <w:pPr>
        <w:spacing w:after="0" w:line="240" w:lineRule="auto"/>
      </w:pPr>
      <w:r>
        <w:separator/>
      </w:r>
    </w:p>
  </w:endnote>
  <w:endnote w:type="continuationSeparator" w:id="0">
    <w:p w:rsidR="00500B85" w:rsidRDefault="00500B85" w:rsidP="00020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B85" w:rsidRDefault="00500B85" w:rsidP="0002034D">
      <w:pPr>
        <w:spacing w:after="0" w:line="240" w:lineRule="auto"/>
      </w:pPr>
      <w:r>
        <w:separator/>
      </w:r>
    </w:p>
  </w:footnote>
  <w:footnote w:type="continuationSeparator" w:id="0">
    <w:p w:rsidR="00500B85" w:rsidRDefault="00500B85" w:rsidP="00020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6947220"/>
      <w:docPartObj>
        <w:docPartGallery w:val="Page Numbers (Top of Page)"/>
        <w:docPartUnique/>
      </w:docPartObj>
    </w:sdtPr>
    <w:sdtEndPr/>
    <w:sdtContent>
      <w:p w:rsidR="008C4EE7" w:rsidRDefault="008C4E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AE9">
          <w:rPr>
            <w:noProof/>
          </w:rPr>
          <w:t>3</w:t>
        </w:r>
        <w:r>
          <w:fldChar w:fldCharType="end"/>
        </w:r>
      </w:p>
    </w:sdtContent>
  </w:sdt>
  <w:p w:rsidR="008C4EE7" w:rsidRDefault="008C4E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75"/>
    <w:rsid w:val="000060D6"/>
    <w:rsid w:val="00007F6A"/>
    <w:rsid w:val="000177F3"/>
    <w:rsid w:val="0002034D"/>
    <w:rsid w:val="000204D8"/>
    <w:rsid w:val="0002690A"/>
    <w:rsid w:val="00027C82"/>
    <w:rsid w:val="0003486A"/>
    <w:rsid w:val="00042088"/>
    <w:rsid w:val="00056E08"/>
    <w:rsid w:val="00066AE7"/>
    <w:rsid w:val="000706BA"/>
    <w:rsid w:val="00071701"/>
    <w:rsid w:val="000808E3"/>
    <w:rsid w:val="00085D4F"/>
    <w:rsid w:val="00086E63"/>
    <w:rsid w:val="000953BA"/>
    <w:rsid w:val="00096D72"/>
    <w:rsid w:val="000A7746"/>
    <w:rsid w:val="000B4928"/>
    <w:rsid w:val="000C26B7"/>
    <w:rsid w:val="000C31CF"/>
    <w:rsid w:val="000D6B97"/>
    <w:rsid w:val="000E6493"/>
    <w:rsid w:val="000F0ABB"/>
    <w:rsid w:val="000F37A0"/>
    <w:rsid w:val="00103E01"/>
    <w:rsid w:val="00115280"/>
    <w:rsid w:val="001223B3"/>
    <w:rsid w:val="00122A80"/>
    <w:rsid w:val="00137C3B"/>
    <w:rsid w:val="00142925"/>
    <w:rsid w:val="00144758"/>
    <w:rsid w:val="001553DE"/>
    <w:rsid w:val="001573EF"/>
    <w:rsid w:val="00161FD8"/>
    <w:rsid w:val="00166EAD"/>
    <w:rsid w:val="00167799"/>
    <w:rsid w:val="00171E38"/>
    <w:rsid w:val="00175BF8"/>
    <w:rsid w:val="00187641"/>
    <w:rsid w:val="00191C6E"/>
    <w:rsid w:val="001A569C"/>
    <w:rsid w:val="001A6542"/>
    <w:rsid w:val="001A7070"/>
    <w:rsid w:val="001B0FD2"/>
    <w:rsid w:val="001B4A98"/>
    <w:rsid w:val="001C5B6D"/>
    <w:rsid w:val="001D4AF4"/>
    <w:rsid w:val="001E2126"/>
    <w:rsid w:val="001F7544"/>
    <w:rsid w:val="00210308"/>
    <w:rsid w:val="002141C9"/>
    <w:rsid w:val="0023146F"/>
    <w:rsid w:val="002408DD"/>
    <w:rsid w:val="0024304F"/>
    <w:rsid w:val="00245805"/>
    <w:rsid w:val="00245AE0"/>
    <w:rsid w:val="00252E20"/>
    <w:rsid w:val="00254A4E"/>
    <w:rsid w:val="00255D28"/>
    <w:rsid w:val="00256C84"/>
    <w:rsid w:val="00262EFF"/>
    <w:rsid w:val="00266E32"/>
    <w:rsid w:val="00272D42"/>
    <w:rsid w:val="00273755"/>
    <w:rsid w:val="00281C18"/>
    <w:rsid w:val="00291B70"/>
    <w:rsid w:val="002A3BD6"/>
    <w:rsid w:val="002B110B"/>
    <w:rsid w:val="002B2C61"/>
    <w:rsid w:val="002B3328"/>
    <w:rsid w:val="002B3EA6"/>
    <w:rsid w:val="002B3EEA"/>
    <w:rsid w:val="002C6B66"/>
    <w:rsid w:val="002E21AE"/>
    <w:rsid w:val="002E484B"/>
    <w:rsid w:val="002E49F7"/>
    <w:rsid w:val="00313FE7"/>
    <w:rsid w:val="0032527F"/>
    <w:rsid w:val="003302F5"/>
    <w:rsid w:val="0033616F"/>
    <w:rsid w:val="003400D4"/>
    <w:rsid w:val="003461FF"/>
    <w:rsid w:val="003668E0"/>
    <w:rsid w:val="00367352"/>
    <w:rsid w:val="00380BB9"/>
    <w:rsid w:val="00384197"/>
    <w:rsid w:val="00385DF1"/>
    <w:rsid w:val="00390FAA"/>
    <w:rsid w:val="003A66F4"/>
    <w:rsid w:val="003B1002"/>
    <w:rsid w:val="003B4E96"/>
    <w:rsid w:val="003C5F46"/>
    <w:rsid w:val="003C65C4"/>
    <w:rsid w:val="003D53E3"/>
    <w:rsid w:val="003E0164"/>
    <w:rsid w:val="003E2327"/>
    <w:rsid w:val="003E2591"/>
    <w:rsid w:val="003E2777"/>
    <w:rsid w:val="003F1C7A"/>
    <w:rsid w:val="003F4809"/>
    <w:rsid w:val="003F4F9F"/>
    <w:rsid w:val="003F5F5E"/>
    <w:rsid w:val="003F77F1"/>
    <w:rsid w:val="0040284F"/>
    <w:rsid w:val="00403529"/>
    <w:rsid w:val="0040389D"/>
    <w:rsid w:val="0041690B"/>
    <w:rsid w:val="00437468"/>
    <w:rsid w:val="0044009C"/>
    <w:rsid w:val="00440661"/>
    <w:rsid w:val="004411BD"/>
    <w:rsid w:val="004623DB"/>
    <w:rsid w:val="004717EC"/>
    <w:rsid w:val="00472202"/>
    <w:rsid w:val="004749B4"/>
    <w:rsid w:val="00481AAD"/>
    <w:rsid w:val="00483BD2"/>
    <w:rsid w:val="0048504C"/>
    <w:rsid w:val="00491821"/>
    <w:rsid w:val="004A0606"/>
    <w:rsid w:val="004A5882"/>
    <w:rsid w:val="004A5D75"/>
    <w:rsid w:val="004B6E35"/>
    <w:rsid w:val="004C520C"/>
    <w:rsid w:val="004D5529"/>
    <w:rsid w:val="004E1952"/>
    <w:rsid w:val="004E1BE8"/>
    <w:rsid w:val="004E2A8A"/>
    <w:rsid w:val="004F1B38"/>
    <w:rsid w:val="004F3BA9"/>
    <w:rsid w:val="00500B85"/>
    <w:rsid w:val="00505AC3"/>
    <w:rsid w:val="00510439"/>
    <w:rsid w:val="005146A1"/>
    <w:rsid w:val="0052597B"/>
    <w:rsid w:val="00527888"/>
    <w:rsid w:val="00527BEC"/>
    <w:rsid w:val="005334F4"/>
    <w:rsid w:val="0054000A"/>
    <w:rsid w:val="00542EA6"/>
    <w:rsid w:val="0056035B"/>
    <w:rsid w:val="0057098E"/>
    <w:rsid w:val="00572D8B"/>
    <w:rsid w:val="005763CE"/>
    <w:rsid w:val="00576BC1"/>
    <w:rsid w:val="00582092"/>
    <w:rsid w:val="00585E2B"/>
    <w:rsid w:val="00590FAE"/>
    <w:rsid w:val="005920F3"/>
    <w:rsid w:val="00596980"/>
    <w:rsid w:val="005B36DB"/>
    <w:rsid w:val="005C4F4C"/>
    <w:rsid w:val="005D155B"/>
    <w:rsid w:val="005D6AD9"/>
    <w:rsid w:val="005E2958"/>
    <w:rsid w:val="005F68DC"/>
    <w:rsid w:val="00634A3D"/>
    <w:rsid w:val="006376BB"/>
    <w:rsid w:val="00642778"/>
    <w:rsid w:val="00644600"/>
    <w:rsid w:val="0064687D"/>
    <w:rsid w:val="00656DAB"/>
    <w:rsid w:val="00660EAF"/>
    <w:rsid w:val="006612FC"/>
    <w:rsid w:val="00676BD1"/>
    <w:rsid w:val="00687689"/>
    <w:rsid w:val="006909FE"/>
    <w:rsid w:val="00694DC0"/>
    <w:rsid w:val="00695CBB"/>
    <w:rsid w:val="00696518"/>
    <w:rsid w:val="00697D4B"/>
    <w:rsid w:val="006A0B04"/>
    <w:rsid w:val="006A2229"/>
    <w:rsid w:val="006B12D5"/>
    <w:rsid w:val="006C0610"/>
    <w:rsid w:val="006C238A"/>
    <w:rsid w:val="006C67D4"/>
    <w:rsid w:val="006E2C1D"/>
    <w:rsid w:val="006E32F8"/>
    <w:rsid w:val="006F3D46"/>
    <w:rsid w:val="00700070"/>
    <w:rsid w:val="007025B6"/>
    <w:rsid w:val="00713D69"/>
    <w:rsid w:val="00716A03"/>
    <w:rsid w:val="00717603"/>
    <w:rsid w:val="00724EB0"/>
    <w:rsid w:val="00733948"/>
    <w:rsid w:val="00757C77"/>
    <w:rsid w:val="00762617"/>
    <w:rsid w:val="00764AC5"/>
    <w:rsid w:val="007676EF"/>
    <w:rsid w:val="0079507B"/>
    <w:rsid w:val="007A220E"/>
    <w:rsid w:val="007A732D"/>
    <w:rsid w:val="007A7BA7"/>
    <w:rsid w:val="007B4480"/>
    <w:rsid w:val="007B6A3F"/>
    <w:rsid w:val="007D66BB"/>
    <w:rsid w:val="007E0784"/>
    <w:rsid w:val="007E26E6"/>
    <w:rsid w:val="007E5DC5"/>
    <w:rsid w:val="007F0608"/>
    <w:rsid w:val="007F5513"/>
    <w:rsid w:val="00803628"/>
    <w:rsid w:val="008055C2"/>
    <w:rsid w:val="00836B27"/>
    <w:rsid w:val="00850570"/>
    <w:rsid w:val="00850DF0"/>
    <w:rsid w:val="008519DD"/>
    <w:rsid w:val="008666AB"/>
    <w:rsid w:val="008669EE"/>
    <w:rsid w:val="00877B1A"/>
    <w:rsid w:val="00880A31"/>
    <w:rsid w:val="00881179"/>
    <w:rsid w:val="00882ADA"/>
    <w:rsid w:val="00884C6B"/>
    <w:rsid w:val="00887780"/>
    <w:rsid w:val="008913F6"/>
    <w:rsid w:val="008960BA"/>
    <w:rsid w:val="008A03C1"/>
    <w:rsid w:val="008B12E0"/>
    <w:rsid w:val="008C4EE7"/>
    <w:rsid w:val="008D3DEB"/>
    <w:rsid w:val="008D7809"/>
    <w:rsid w:val="008E3239"/>
    <w:rsid w:val="008F4953"/>
    <w:rsid w:val="008F733C"/>
    <w:rsid w:val="0090492A"/>
    <w:rsid w:val="0090618C"/>
    <w:rsid w:val="00906BA4"/>
    <w:rsid w:val="009165AA"/>
    <w:rsid w:val="00936C3E"/>
    <w:rsid w:val="0094199D"/>
    <w:rsid w:val="009421F0"/>
    <w:rsid w:val="009548C7"/>
    <w:rsid w:val="00970902"/>
    <w:rsid w:val="009838BA"/>
    <w:rsid w:val="00990224"/>
    <w:rsid w:val="009944A4"/>
    <w:rsid w:val="009A49D2"/>
    <w:rsid w:val="009B7820"/>
    <w:rsid w:val="009D0270"/>
    <w:rsid w:val="009D3A0B"/>
    <w:rsid w:val="009D48BF"/>
    <w:rsid w:val="009E4E10"/>
    <w:rsid w:val="009F3366"/>
    <w:rsid w:val="009F6C88"/>
    <w:rsid w:val="00A03311"/>
    <w:rsid w:val="00A037E0"/>
    <w:rsid w:val="00A04270"/>
    <w:rsid w:val="00A078A0"/>
    <w:rsid w:val="00A1582B"/>
    <w:rsid w:val="00A15AE9"/>
    <w:rsid w:val="00A16C72"/>
    <w:rsid w:val="00A23E75"/>
    <w:rsid w:val="00A3767B"/>
    <w:rsid w:val="00A47310"/>
    <w:rsid w:val="00A505A3"/>
    <w:rsid w:val="00A545A2"/>
    <w:rsid w:val="00A57878"/>
    <w:rsid w:val="00A7070B"/>
    <w:rsid w:val="00A73DB6"/>
    <w:rsid w:val="00A7505F"/>
    <w:rsid w:val="00A81F76"/>
    <w:rsid w:val="00A95F6D"/>
    <w:rsid w:val="00AA2A89"/>
    <w:rsid w:val="00AA42FB"/>
    <w:rsid w:val="00AB0A1E"/>
    <w:rsid w:val="00AC3C7A"/>
    <w:rsid w:val="00AD2E45"/>
    <w:rsid w:val="00AE43FA"/>
    <w:rsid w:val="00AE4889"/>
    <w:rsid w:val="00AE7DC9"/>
    <w:rsid w:val="00B078E1"/>
    <w:rsid w:val="00B123EB"/>
    <w:rsid w:val="00B13682"/>
    <w:rsid w:val="00B143CF"/>
    <w:rsid w:val="00B15753"/>
    <w:rsid w:val="00B21725"/>
    <w:rsid w:val="00B23066"/>
    <w:rsid w:val="00B279B3"/>
    <w:rsid w:val="00B32B01"/>
    <w:rsid w:val="00B4285B"/>
    <w:rsid w:val="00B4776C"/>
    <w:rsid w:val="00B53BEC"/>
    <w:rsid w:val="00B5567C"/>
    <w:rsid w:val="00B6384F"/>
    <w:rsid w:val="00B6501E"/>
    <w:rsid w:val="00B67D1D"/>
    <w:rsid w:val="00B86912"/>
    <w:rsid w:val="00B92049"/>
    <w:rsid w:val="00B92175"/>
    <w:rsid w:val="00BA2FC8"/>
    <w:rsid w:val="00BA4DBB"/>
    <w:rsid w:val="00BA7490"/>
    <w:rsid w:val="00BB39F6"/>
    <w:rsid w:val="00BC39BB"/>
    <w:rsid w:val="00BC3C5B"/>
    <w:rsid w:val="00BD3662"/>
    <w:rsid w:val="00BD7A6E"/>
    <w:rsid w:val="00BE6039"/>
    <w:rsid w:val="00BF0F15"/>
    <w:rsid w:val="00BF63B5"/>
    <w:rsid w:val="00C207F6"/>
    <w:rsid w:val="00C23E51"/>
    <w:rsid w:val="00C24194"/>
    <w:rsid w:val="00C34155"/>
    <w:rsid w:val="00C4183F"/>
    <w:rsid w:val="00C74501"/>
    <w:rsid w:val="00C77D7E"/>
    <w:rsid w:val="00C92BBF"/>
    <w:rsid w:val="00CA3A7B"/>
    <w:rsid w:val="00CB1A31"/>
    <w:rsid w:val="00CC221B"/>
    <w:rsid w:val="00CD1A95"/>
    <w:rsid w:val="00CE63B0"/>
    <w:rsid w:val="00CF61F3"/>
    <w:rsid w:val="00D013CA"/>
    <w:rsid w:val="00D2656D"/>
    <w:rsid w:val="00D57C92"/>
    <w:rsid w:val="00D60FDF"/>
    <w:rsid w:val="00D72B5B"/>
    <w:rsid w:val="00D74CEE"/>
    <w:rsid w:val="00D81671"/>
    <w:rsid w:val="00D9572D"/>
    <w:rsid w:val="00D96A2A"/>
    <w:rsid w:val="00DA020D"/>
    <w:rsid w:val="00DA3B0B"/>
    <w:rsid w:val="00DA443F"/>
    <w:rsid w:val="00DA7B1B"/>
    <w:rsid w:val="00DB0A42"/>
    <w:rsid w:val="00DC0FE7"/>
    <w:rsid w:val="00DC3B82"/>
    <w:rsid w:val="00DE5F1B"/>
    <w:rsid w:val="00E00156"/>
    <w:rsid w:val="00E06214"/>
    <w:rsid w:val="00E14D99"/>
    <w:rsid w:val="00E20E54"/>
    <w:rsid w:val="00E34B2B"/>
    <w:rsid w:val="00E47A6E"/>
    <w:rsid w:val="00E532D8"/>
    <w:rsid w:val="00E56C7E"/>
    <w:rsid w:val="00E60E22"/>
    <w:rsid w:val="00E61DA4"/>
    <w:rsid w:val="00E84F63"/>
    <w:rsid w:val="00E90A42"/>
    <w:rsid w:val="00E94E3C"/>
    <w:rsid w:val="00EB1064"/>
    <w:rsid w:val="00EB2A4B"/>
    <w:rsid w:val="00EB3E06"/>
    <w:rsid w:val="00EC20D6"/>
    <w:rsid w:val="00EC2872"/>
    <w:rsid w:val="00ED374F"/>
    <w:rsid w:val="00ED5504"/>
    <w:rsid w:val="00ED5D7E"/>
    <w:rsid w:val="00EF1121"/>
    <w:rsid w:val="00EF505D"/>
    <w:rsid w:val="00F028B1"/>
    <w:rsid w:val="00F13EEF"/>
    <w:rsid w:val="00F16436"/>
    <w:rsid w:val="00F37F38"/>
    <w:rsid w:val="00F6469B"/>
    <w:rsid w:val="00F71BB3"/>
    <w:rsid w:val="00F72051"/>
    <w:rsid w:val="00F7235F"/>
    <w:rsid w:val="00F73862"/>
    <w:rsid w:val="00F81A8E"/>
    <w:rsid w:val="00F832D6"/>
    <w:rsid w:val="00F91092"/>
    <w:rsid w:val="00F91F0F"/>
    <w:rsid w:val="00F93A25"/>
    <w:rsid w:val="00FA06EA"/>
    <w:rsid w:val="00FA0B1B"/>
    <w:rsid w:val="00FA3CC5"/>
    <w:rsid w:val="00FB00F0"/>
    <w:rsid w:val="00FB3C2D"/>
    <w:rsid w:val="00FB5F42"/>
    <w:rsid w:val="00FC0E64"/>
    <w:rsid w:val="00FD23C6"/>
    <w:rsid w:val="00FD7BA7"/>
    <w:rsid w:val="00FE3D32"/>
    <w:rsid w:val="00FE4BCA"/>
    <w:rsid w:val="00FF28C5"/>
    <w:rsid w:val="00FF3E3B"/>
    <w:rsid w:val="00FF667F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034D"/>
  </w:style>
  <w:style w:type="paragraph" w:styleId="a5">
    <w:name w:val="footer"/>
    <w:basedOn w:val="a"/>
    <w:link w:val="a6"/>
    <w:uiPriority w:val="99"/>
    <w:unhideWhenUsed/>
    <w:rsid w:val="0002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034D"/>
  </w:style>
  <w:style w:type="character" w:styleId="a7">
    <w:name w:val="Hyperlink"/>
    <w:basedOn w:val="a0"/>
    <w:uiPriority w:val="99"/>
    <w:unhideWhenUsed/>
    <w:rsid w:val="00DC0FE7"/>
    <w:rPr>
      <w:color w:val="0000FF" w:themeColor="hyperlink"/>
      <w:u w:val="single"/>
    </w:rPr>
  </w:style>
  <w:style w:type="paragraph" w:styleId="a8">
    <w:name w:val="No Spacing"/>
    <w:uiPriority w:val="1"/>
    <w:qFormat/>
    <w:rsid w:val="00D57C92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8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69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034D"/>
  </w:style>
  <w:style w:type="paragraph" w:styleId="a5">
    <w:name w:val="footer"/>
    <w:basedOn w:val="a"/>
    <w:link w:val="a6"/>
    <w:uiPriority w:val="99"/>
    <w:unhideWhenUsed/>
    <w:rsid w:val="0002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034D"/>
  </w:style>
  <w:style w:type="character" w:styleId="a7">
    <w:name w:val="Hyperlink"/>
    <w:basedOn w:val="a0"/>
    <w:uiPriority w:val="99"/>
    <w:unhideWhenUsed/>
    <w:rsid w:val="00DC0FE7"/>
    <w:rPr>
      <w:color w:val="0000FF" w:themeColor="hyperlink"/>
      <w:u w:val="single"/>
    </w:rPr>
  </w:style>
  <w:style w:type="paragraph" w:styleId="a8">
    <w:name w:val="No Spacing"/>
    <w:uiPriority w:val="1"/>
    <w:qFormat/>
    <w:rsid w:val="00D57C92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8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6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78277-0FB4-40CF-ADB4-65F89BCE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3810</TotalTime>
  <Pages>1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Анастасия Андреевна</dc:creator>
  <cp:keywords/>
  <dc:description/>
  <cp:lastModifiedBy>Зинченко Анастасия Андреевна</cp:lastModifiedBy>
  <cp:revision>111</cp:revision>
  <cp:lastPrinted>2017-07-12T07:27:00Z</cp:lastPrinted>
  <dcterms:created xsi:type="dcterms:W3CDTF">2016-10-17T06:25:00Z</dcterms:created>
  <dcterms:modified xsi:type="dcterms:W3CDTF">2017-07-12T07:47:00Z</dcterms:modified>
</cp:coreProperties>
</file>