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03504D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03504D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Мальта И.В.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1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июня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0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5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A1926" w:rsidRPr="008A1926" w:rsidRDefault="008D1511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1926"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платы за содержание </w:t>
      </w:r>
    </w:p>
    <w:p w:rsidR="008A1926" w:rsidRDefault="008A1926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для собственников жилых помещений, </w:t>
      </w:r>
    </w:p>
    <w:p w:rsidR="008A1926" w:rsidRDefault="008A1926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приняли решение о выборе способа управления </w:t>
      </w:r>
    </w:p>
    <w:p w:rsidR="008A1926" w:rsidRDefault="008A1926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решение об установлении размера </w:t>
      </w:r>
    </w:p>
    <w:p w:rsidR="008A1926" w:rsidRDefault="008A1926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содержание жилого помещения, в </w:t>
      </w:r>
      <w:proofErr w:type="gramStart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926" w:rsidRDefault="008A1926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период </w:t>
      </w:r>
    </w:p>
    <w:p w:rsidR="0034119A" w:rsidRPr="008A1926" w:rsidRDefault="008A1926" w:rsidP="008A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2024 года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2026 года</w:t>
      </w:r>
      <w:r w:rsidR="0079698A"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50FF" w:rsidRPr="008A1926" w:rsidRDefault="002050FF" w:rsidP="002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4" w:rsidRPr="00DE0B94" w:rsidRDefault="00DE0B94" w:rsidP="00DE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9761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976173" w:rsidRPr="00976173">
        <w:rPr>
          <w:rFonts w:ascii="Times New Roman" w:eastAsia="Times New Roman" w:hAnsi="Times New Roman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июля 2024 года</w:t>
      </w:r>
      <w:proofErr w:type="gramEnd"/>
      <w:r w:rsidR="00976173" w:rsidRPr="00976173">
        <w:rPr>
          <w:rFonts w:ascii="Times New Roman" w:eastAsia="Times New Roman" w:hAnsi="Times New Roman"/>
          <w:lang w:eastAsia="ru-RU"/>
        </w:rPr>
        <w:t xml:space="preserve"> по 31 января 2026 года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976173">
        <w:rPr>
          <w:rFonts w:ascii="Times New Roman" w:eastAsia="Times New Roman" w:hAnsi="Times New Roman"/>
          <w:lang w:eastAsia="ru-RU"/>
        </w:rPr>
        <w:t>21 июня</w:t>
      </w:r>
      <w:r w:rsidR="00881C1C">
        <w:rPr>
          <w:rFonts w:ascii="Times New Roman" w:eastAsia="Times New Roman" w:hAnsi="Times New Roman"/>
          <w:lang w:eastAsia="ru-RU"/>
        </w:rPr>
        <w:t xml:space="preserve"> </w:t>
      </w:r>
      <w:r w:rsidR="00976173">
        <w:rPr>
          <w:rFonts w:ascii="Times New Roman" w:eastAsia="Times New Roman" w:hAnsi="Times New Roman"/>
          <w:lang w:eastAsia="ru-RU"/>
        </w:rPr>
        <w:t xml:space="preserve">       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>жилищно-коммунального</w:t>
      </w:r>
      <w:r w:rsidR="00881C1C">
        <w:rPr>
          <w:rFonts w:ascii="Times New Roman" w:eastAsia="Times New Roman" w:hAnsi="Times New Roman"/>
          <w:lang w:eastAsia="ru-RU"/>
        </w:rPr>
        <w:t xml:space="preserve"> </w:t>
      </w:r>
      <w:r w:rsidR="000D5203">
        <w:rPr>
          <w:rFonts w:ascii="Times New Roman" w:eastAsia="Times New Roman" w:hAnsi="Times New Roman"/>
          <w:lang w:eastAsia="ru-RU"/>
        </w:rPr>
        <w:t xml:space="preserve">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76173">
        <w:rPr>
          <w:rFonts w:ascii="Times New Roman" w:eastAsia="Times New Roman" w:hAnsi="Times New Roman"/>
          <w:lang w:eastAsia="ru-RU"/>
        </w:rPr>
        <w:t>21 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D1358C" w:rsidRPr="00976173">
        <w:rPr>
          <w:rFonts w:ascii="Times New Roman" w:eastAsia="Times New Roman" w:hAnsi="Times New Roman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июля 2024 года по 31 января 2026 года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2FF" w:rsidRPr="007546E5" w:rsidRDefault="002412FF" w:rsidP="002412F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FA" w:rsidRDefault="006F77F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1358C" w:rsidRPr="007A662A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июня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196</w:t>
      </w:r>
    </w:p>
    <w:p w:rsidR="00D1358C" w:rsidRDefault="00D1358C" w:rsidP="00D13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1358C" w:rsidRPr="005665BE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1358C" w:rsidRPr="008A1926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размеров платы за содержание </w:t>
      </w:r>
    </w:p>
    <w:p w:rsidR="00D1358C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для собственников жилых помещений, </w:t>
      </w:r>
    </w:p>
    <w:p w:rsidR="00D1358C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приняли решение о выборе способа управления </w:t>
      </w:r>
    </w:p>
    <w:p w:rsidR="00D1358C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решение об установлении размера </w:t>
      </w:r>
    </w:p>
    <w:p w:rsidR="00D1358C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содержание жилого помещения, в </w:t>
      </w:r>
      <w:proofErr w:type="gramStart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58C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период </w:t>
      </w:r>
    </w:p>
    <w:p w:rsidR="00D1358C" w:rsidRPr="008A1926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2024 года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26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2026 года»</w:t>
      </w:r>
    </w:p>
    <w:p w:rsidR="00D1358C" w:rsidRPr="008A1926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8C" w:rsidRPr="00DE0B94" w:rsidRDefault="00D1358C" w:rsidP="00D1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8C" w:rsidRPr="00126C4B" w:rsidRDefault="00D1358C" w:rsidP="00D135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976173">
        <w:rPr>
          <w:rFonts w:ascii="Times New Roman" w:eastAsia="Times New Roman" w:hAnsi="Times New Roman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июля 2024 года</w:t>
      </w:r>
      <w:proofErr w:type="gramEnd"/>
      <w:r w:rsidRPr="00976173">
        <w:rPr>
          <w:rFonts w:ascii="Times New Roman" w:eastAsia="Times New Roman" w:hAnsi="Times New Roman"/>
          <w:lang w:eastAsia="ru-RU"/>
        </w:rPr>
        <w:t xml:space="preserve"> по 31 января 2026 года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21 июня        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D1358C" w:rsidRDefault="00D1358C" w:rsidP="00D135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1358C" w:rsidRDefault="00D1358C" w:rsidP="00D135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76173">
        <w:rPr>
          <w:rFonts w:ascii="Times New Roman" w:eastAsia="Times New Roman" w:hAnsi="Times New Roman"/>
          <w:lang w:eastAsia="ru-RU"/>
        </w:rPr>
        <w:t xml:space="preserve">Об утверждении </w:t>
      </w:r>
      <w:r w:rsidRPr="00976173">
        <w:rPr>
          <w:rFonts w:ascii="Times New Roman" w:eastAsia="Times New Roman" w:hAnsi="Times New Roman"/>
          <w:lang w:eastAsia="ru-RU"/>
        </w:rPr>
        <w:lastRenderedPageBreak/>
        <w:t>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июля 2024 года по 31 января 2026 года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D1358C" w:rsidRDefault="00D1358C" w:rsidP="00D135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1358C" w:rsidRPr="008753BE" w:rsidRDefault="00D1358C" w:rsidP="00D1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23F69" w:rsidRPr="008753BE" w:rsidRDefault="00F23F69" w:rsidP="00F2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69" w:rsidRDefault="00F23F69" w:rsidP="00F23F69">
      <w:pPr>
        <w:spacing w:after="0" w:line="240" w:lineRule="auto"/>
        <w:ind w:firstLine="709"/>
        <w:jc w:val="both"/>
      </w:pPr>
    </w:p>
    <w:p w:rsidR="00F23F69" w:rsidRDefault="00F23F69" w:rsidP="00F23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F69" w:rsidRDefault="00F23F69" w:rsidP="00F2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2FF" w:rsidRPr="007546E5" w:rsidRDefault="002412FF" w:rsidP="002412F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FE" w:rsidRDefault="00DF01FE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58C" w:rsidRDefault="00D1358C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CF" w:rsidRDefault="008C6ACF" w:rsidP="007D1224">
      <w:pPr>
        <w:spacing w:after="0" w:line="240" w:lineRule="auto"/>
      </w:pPr>
      <w:r>
        <w:separator/>
      </w:r>
    </w:p>
  </w:endnote>
  <w:endnote w:type="continuationSeparator" w:id="0">
    <w:p w:rsidR="008C6ACF" w:rsidRDefault="008C6AC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CF" w:rsidRDefault="008C6ACF" w:rsidP="007D1224">
      <w:pPr>
        <w:spacing w:after="0" w:line="240" w:lineRule="auto"/>
      </w:pPr>
      <w:r>
        <w:separator/>
      </w:r>
    </w:p>
  </w:footnote>
  <w:footnote w:type="continuationSeparator" w:id="0">
    <w:p w:rsidR="008C6ACF" w:rsidRDefault="008C6AC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04D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5BD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0DD4"/>
    <w:rsid w:val="002014FB"/>
    <w:rsid w:val="002032A1"/>
    <w:rsid w:val="00203CFE"/>
    <w:rsid w:val="002043A8"/>
    <w:rsid w:val="00204533"/>
    <w:rsid w:val="00204E0C"/>
    <w:rsid w:val="002050FF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2FF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E3C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4DB0"/>
    <w:rsid w:val="00405EDC"/>
    <w:rsid w:val="00406114"/>
    <w:rsid w:val="00406311"/>
    <w:rsid w:val="0040662A"/>
    <w:rsid w:val="00406795"/>
    <w:rsid w:val="00407A04"/>
    <w:rsid w:val="00407AEA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12B3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4CCC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7FA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1C1C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26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C6ACF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143C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17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48F6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3E30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4AA7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358C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B94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3F69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C989-5023-49A0-AE70-8EF415A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68</cp:revision>
  <cp:lastPrinted>2024-06-07T13:53:00Z</cp:lastPrinted>
  <dcterms:created xsi:type="dcterms:W3CDTF">2022-04-25T09:52:00Z</dcterms:created>
  <dcterms:modified xsi:type="dcterms:W3CDTF">2024-06-24T08:20:00Z</dcterms:modified>
</cp:coreProperties>
</file>