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81" w:rsidRDefault="00647C81" w:rsidP="00647C8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Начальнику управления</w:t>
      </w: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экономики администрации</w:t>
      </w: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муниципального образования</w:t>
      </w: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город-курорт Геленджик</w:t>
      </w: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А.К. </w:t>
      </w:r>
      <w:proofErr w:type="spellStart"/>
      <w:r>
        <w:rPr>
          <w:sz w:val="28"/>
          <w:szCs w:val="28"/>
        </w:rPr>
        <w:t>Ананиади</w:t>
      </w:r>
      <w:proofErr w:type="spellEnd"/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</w:p>
    <w:p w:rsidR="00647C81" w:rsidRDefault="00647C81" w:rsidP="00647C81">
      <w:pPr>
        <w:rPr>
          <w:sz w:val="28"/>
          <w:szCs w:val="28"/>
        </w:rPr>
      </w:pPr>
      <w:r>
        <w:rPr>
          <w:sz w:val="28"/>
          <w:szCs w:val="28"/>
        </w:rPr>
        <w:t>антикоррупционной экспертизы</w:t>
      </w:r>
    </w:p>
    <w:p w:rsidR="00647C81" w:rsidRDefault="00647C81" w:rsidP="00647C81">
      <w:pPr>
        <w:rPr>
          <w:sz w:val="28"/>
          <w:szCs w:val="28"/>
        </w:rPr>
      </w:pPr>
    </w:p>
    <w:p w:rsidR="00647C81" w:rsidRDefault="00647C81" w:rsidP="00647C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proofErr w:type="spellStart"/>
      <w:r>
        <w:rPr>
          <w:sz w:val="28"/>
          <w:szCs w:val="28"/>
        </w:rPr>
        <w:t>Анастас</w:t>
      </w:r>
      <w:proofErr w:type="spellEnd"/>
      <w:r>
        <w:rPr>
          <w:sz w:val="28"/>
          <w:szCs w:val="28"/>
        </w:rPr>
        <w:t xml:space="preserve"> Константинович!</w:t>
      </w:r>
    </w:p>
    <w:p w:rsidR="00647C81" w:rsidRDefault="00647C81" w:rsidP="00647C81">
      <w:pPr>
        <w:jc w:val="both"/>
        <w:rPr>
          <w:sz w:val="28"/>
          <w:szCs w:val="28"/>
        </w:rPr>
      </w:pPr>
    </w:p>
    <w:p w:rsidR="000B7678" w:rsidRPr="00647C81" w:rsidRDefault="00647C81" w:rsidP="000B767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Думы муниципального образования город-курорт Геленджик от 26 июля 2011 года № 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 направляю Вам для проведения антикоррупционной экспертизы проект </w:t>
      </w:r>
      <w:r w:rsidR="00F937D3" w:rsidRPr="00F852E5">
        <w:rPr>
          <w:sz w:val="28"/>
          <w:szCs w:val="28"/>
        </w:rPr>
        <w:t>решение Думы муниципального образования город-курорт Геленджик от 9 февраля 2010 года №376 «Об утверждении Правил размещения рекламных конструкций на территории муниципального образования город-курорт Геленджик</w:t>
      </w:r>
      <w:proofErr w:type="gramEnd"/>
      <w:r w:rsidR="00F937D3" w:rsidRPr="00F852E5">
        <w:rPr>
          <w:sz w:val="28"/>
          <w:szCs w:val="28"/>
        </w:rPr>
        <w:t>»</w:t>
      </w:r>
      <w:r w:rsidR="00F937D3">
        <w:rPr>
          <w:sz w:val="28"/>
          <w:szCs w:val="28"/>
        </w:rPr>
        <w:t xml:space="preserve"> </w:t>
      </w:r>
      <w:r w:rsidR="00F937D3" w:rsidRPr="00A63AFD">
        <w:rPr>
          <w:sz w:val="28"/>
          <w:szCs w:val="28"/>
        </w:rPr>
        <w:t>(в редакции решения Думы муниципального образования город-курорт Геленджик от 29 июня 2018 года №778)</w:t>
      </w:r>
      <w:r w:rsidR="000B7678" w:rsidRPr="00647C81">
        <w:rPr>
          <w:sz w:val="28"/>
          <w:szCs w:val="28"/>
        </w:rPr>
        <w:t>.</w:t>
      </w:r>
    </w:p>
    <w:p w:rsidR="00647C81" w:rsidRDefault="00647C81" w:rsidP="00647C81">
      <w:pPr>
        <w:tabs>
          <w:tab w:val="left" w:pos="900"/>
        </w:tabs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вносится в целях соблюдения норм действующего законодательства. </w:t>
      </w:r>
    </w:p>
    <w:p w:rsidR="00647C81" w:rsidRDefault="00647C81" w:rsidP="00647C81">
      <w:pPr>
        <w:tabs>
          <w:tab w:val="left" w:pos="0"/>
        </w:tabs>
        <w:jc w:val="both"/>
        <w:rPr>
          <w:sz w:val="28"/>
          <w:szCs w:val="28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8"/>
          <w:szCs w:val="28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47C81" w:rsidRDefault="00647C81" w:rsidP="00647C8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                                                                        Н.Р. </w:t>
      </w:r>
      <w:proofErr w:type="spellStart"/>
      <w:r>
        <w:rPr>
          <w:sz w:val="28"/>
          <w:szCs w:val="28"/>
        </w:rPr>
        <w:t>Искакова</w:t>
      </w:r>
      <w:proofErr w:type="spellEnd"/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F937D3" w:rsidRDefault="00F937D3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F937D3" w:rsidRDefault="00F937D3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F937D3" w:rsidRDefault="00F937D3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647C81" w:rsidP="00647C81">
      <w:pPr>
        <w:tabs>
          <w:tab w:val="left" w:pos="0"/>
        </w:tabs>
        <w:jc w:val="both"/>
        <w:rPr>
          <w:sz w:val="20"/>
          <w:szCs w:val="20"/>
        </w:rPr>
      </w:pPr>
    </w:p>
    <w:p w:rsidR="00647C81" w:rsidRDefault="00F937D3" w:rsidP="00647C81">
      <w:pPr>
        <w:tabs>
          <w:tab w:val="left" w:pos="0"/>
        </w:tabs>
        <w:jc w:val="both"/>
      </w:pPr>
      <w:r>
        <w:t>Антонов</w:t>
      </w:r>
      <w:r w:rsidR="00647C81">
        <w:t xml:space="preserve">а </w:t>
      </w:r>
      <w:r>
        <w:t>Г</w:t>
      </w:r>
      <w:r w:rsidR="00647C81">
        <w:t>.</w:t>
      </w:r>
      <w:r>
        <w:t>М</w:t>
      </w:r>
      <w:r w:rsidR="00647C81">
        <w:t>.</w:t>
      </w:r>
    </w:p>
    <w:p w:rsidR="0082290C" w:rsidRDefault="00647C81" w:rsidP="00647C81">
      <w:pPr>
        <w:tabs>
          <w:tab w:val="left" w:pos="0"/>
        </w:tabs>
        <w:jc w:val="both"/>
      </w:pPr>
      <w:r>
        <w:t>3-</w:t>
      </w:r>
      <w:r w:rsidR="00F937D3">
        <w:t>45</w:t>
      </w:r>
      <w:r>
        <w:t>-</w:t>
      </w:r>
      <w:r w:rsidR="00F937D3">
        <w:t>04</w:t>
      </w:r>
    </w:p>
    <w:sectPr w:rsidR="0082290C" w:rsidSect="00D2492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F9" w:rsidRDefault="001B30F9" w:rsidP="00270EE2">
      <w:r>
        <w:separator/>
      </w:r>
    </w:p>
  </w:endnote>
  <w:endnote w:type="continuationSeparator" w:id="0">
    <w:p w:rsidR="001B30F9" w:rsidRDefault="001B30F9" w:rsidP="00270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F9" w:rsidRDefault="001B30F9" w:rsidP="00270EE2">
      <w:r>
        <w:separator/>
      </w:r>
    </w:p>
  </w:footnote>
  <w:footnote w:type="continuationSeparator" w:id="0">
    <w:p w:rsidR="001B30F9" w:rsidRDefault="001B30F9" w:rsidP="00270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18831"/>
      <w:docPartObj>
        <w:docPartGallery w:val="Page Numbers (Top of Page)"/>
        <w:docPartUnique/>
      </w:docPartObj>
    </w:sdtPr>
    <w:sdtContent>
      <w:p w:rsidR="00270EE2" w:rsidRDefault="001312D2">
        <w:pPr>
          <w:pStyle w:val="a4"/>
          <w:jc w:val="center"/>
        </w:pPr>
        <w:r>
          <w:fldChar w:fldCharType="begin"/>
        </w:r>
        <w:r w:rsidR="00270EE2">
          <w:instrText>PAGE   \* MERGEFORMAT</w:instrText>
        </w:r>
        <w:r>
          <w:fldChar w:fldCharType="separate"/>
        </w:r>
        <w:r w:rsidR="000B7678">
          <w:rPr>
            <w:noProof/>
          </w:rPr>
          <w:t>2</w:t>
        </w:r>
        <w:r>
          <w:fldChar w:fldCharType="end"/>
        </w:r>
      </w:p>
    </w:sdtContent>
  </w:sdt>
  <w:p w:rsidR="00270EE2" w:rsidRDefault="00270E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16B"/>
    <w:rsid w:val="00092EDD"/>
    <w:rsid w:val="0009316B"/>
    <w:rsid w:val="000A530A"/>
    <w:rsid w:val="000B7678"/>
    <w:rsid w:val="001312D2"/>
    <w:rsid w:val="001B30F9"/>
    <w:rsid w:val="00223AFE"/>
    <w:rsid w:val="002467F6"/>
    <w:rsid w:val="00270EE2"/>
    <w:rsid w:val="0029671E"/>
    <w:rsid w:val="00297605"/>
    <w:rsid w:val="00386EEF"/>
    <w:rsid w:val="004068A2"/>
    <w:rsid w:val="00417511"/>
    <w:rsid w:val="004208BC"/>
    <w:rsid w:val="00501CFD"/>
    <w:rsid w:val="00506342"/>
    <w:rsid w:val="00533CA7"/>
    <w:rsid w:val="005457A2"/>
    <w:rsid w:val="00571D72"/>
    <w:rsid w:val="005D34E9"/>
    <w:rsid w:val="00647C81"/>
    <w:rsid w:val="006553A9"/>
    <w:rsid w:val="006A339F"/>
    <w:rsid w:val="0070745E"/>
    <w:rsid w:val="0076784D"/>
    <w:rsid w:val="00784321"/>
    <w:rsid w:val="0082290C"/>
    <w:rsid w:val="008C452F"/>
    <w:rsid w:val="008D7AE4"/>
    <w:rsid w:val="00983A61"/>
    <w:rsid w:val="00A0363A"/>
    <w:rsid w:val="00A5548B"/>
    <w:rsid w:val="00AB1C49"/>
    <w:rsid w:val="00AB7707"/>
    <w:rsid w:val="00B350B5"/>
    <w:rsid w:val="00B407E5"/>
    <w:rsid w:val="00BC75CE"/>
    <w:rsid w:val="00BD5696"/>
    <w:rsid w:val="00C36DC9"/>
    <w:rsid w:val="00C370F0"/>
    <w:rsid w:val="00C5042D"/>
    <w:rsid w:val="00C54778"/>
    <w:rsid w:val="00D2492D"/>
    <w:rsid w:val="00E633F5"/>
    <w:rsid w:val="00ED1047"/>
    <w:rsid w:val="00F104AE"/>
    <w:rsid w:val="00F10735"/>
    <w:rsid w:val="00F10FE1"/>
    <w:rsid w:val="00F9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3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63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rsid w:val="00E633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70E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0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0E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0E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"/>
    <w:locked/>
    <w:rsid w:val="00D2492D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D2492D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9">
    <w:name w:val="Знак"/>
    <w:basedOn w:val="a"/>
    <w:rsid w:val="00AB7707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3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63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rsid w:val="00E633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70E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0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0E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0E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"/>
    <w:locked/>
    <w:rsid w:val="00D2492D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D2492D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9">
    <w:name w:val="Знак"/>
    <w:basedOn w:val="a"/>
    <w:rsid w:val="00AB770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05892C-F0DB-44D2-9109-BEE4992F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Antonova</cp:lastModifiedBy>
  <cp:revision>2</cp:revision>
  <cp:lastPrinted>2019-07-19T12:29:00Z</cp:lastPrinted>
  <dcterms:created xsi:type="dcterms:W3CDTF">2019-07-22T08:19:00Z</dcterms:created>
  <dcterms:modified xsi:type="dcterms:W3CDTF">2019-07-22T08:19:00Z</dcterms:modified>
</cp:coreProperties>
</file>