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B0D22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Исполняющему обязанности</w:t>
            </w:r>
            <w:r w:rsidR="00D723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</w:t>
            </w:r>
            <w:proofErr w:type="gramEnd"/>
            <w:r w:rsidR="00D8038A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8038A" w:rsidRDefault="001166F2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Альфаки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53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723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16A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53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B0D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03DAC" w:rsidRDefault="00D8038A" w:rsidP="00D723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723C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1166F2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D72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решение Думы</w:t>
      </w:r>
      <w:r w:rsidR="00024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3D632D" w:rsidRDefault="000240D2" w:rsidP="00D723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1166F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66F2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2013 года №</w:t>
      </w:r>
      <w:r w:rsidR="001166F2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1166F2">
        <w:rPr>
          <w:rFonts w:ascii="Times New Roman" w:eastAsia="Times New Roman" w:hAnsi="Times New Roman"/>
          <w:bCs/>
          <w:sz w:val="28"/>
          <w:szCs w:val="28"/>
          <w:lang w:eastAsia="ru-RU"/>
        </w:rPr>
        <w:t>О мерах социальной поддержки обучающихся муниципальных общеобразовательных учреждений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40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</w:t>
      </w:r>
      <w:proofErr w:type="gramEnd"/>
    </w:p>
    <w:p w:rsidR="00D8038A" w:rsidRPr="00D8038A" w:rsidRDefault="00640A07" w:rsidP="00D723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166FC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66FC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D166F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D166F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D166F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90F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90F7F" w:rsidRPr="00190F7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№38 «О мерах социальной поддержки обучающихся муниципальных общеобразовательных учреждений муниципального образования</w:t>
      </w:r>
      <w:proofErr w:type="gramEnd"/>
      <w:r w:rsidR="00190F7F" w:rsidRPr="00190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27 октября 2017 года №673)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0F7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F7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0F7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3F93" w:rsidRPr="00190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6 декабря 2013 года №38 «О мерах социальной поддержки обучающихся муниципальных общеобразовательных учреждений муниципального </w:t>
      </w:r>
      <w:r w:rsidR="00A13F93" w:rsidRPr="00190F7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образования город-курорт Геленджик» (в редакции решения Думы муниципального образования город-курорт Геленджик от 27 октября 2017 года №673)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F93" w:rsidRDefault="00A13F9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F93" w:rsidRDefault="00A13F9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F93" w:rsidRDefault="00A13F9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93" w:rsidRDefault="00A13F93" w:rsidP="00A13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13F93" w:rsidRDefault="00A13F93" w:rsidP="00A13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 апреля 2021 года №113</w:t>
      </w:r>
    </w:p>
    <w:p w:rsidR="00A13F93" w:rsidRDefault="00A13F93" w:rsidP="00A13F9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A13F93" w:rsidRDefault="00A13F93" w:rsidP="00A13F9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13F93" w:rsidRDefault="00A13F93" w:rsidP="00A13F9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A13F93" w:rsidRDefault="00A13F93" w:rsidP="00A13F9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6 декабря 2013 года №38 «О мерах социальной поддержки обучающихся муниципальных общеобразовательных учреждений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A13F93" w:rsidRPr="00D8038A" w:rsidRDefault="00A13F93" w:rsidP="00A13F9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27 октября 2017 года №673)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13F93" w:rsidRDefault="00A13F93" w:rsidP="00A13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F93" w:rsidRDefault="00A13F93" w:rsidP="00A13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F93" w:rsidRDefault="00A13F93" w:rsidP="00A13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190F7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№38 «О мерах социальной поддержки обучающихся муниципальных общеобразовательных учреждений муниципального образования</w:t>
      </w:r>
      <w:proofErr w:type="gramEnd"/>
      <w:r w:rsidRPr="00190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27 октября 2017 года №673)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13 апреля 2021 года поступивший от управления образования администрации муниципального образования город-курорт Геленджик.</w:t>
      </w:r>
    </w:p>
    <w:p w:rsidR="00A13F93" w:rsidRDefault="00A13F93" w:rsidP="00A13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апреля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13F93" w:rsidRDefault="00A13F93" w:rsidP="00A13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0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6 декабря 2013 года №38 «О мерах социальной поддержки обучающихся муниципальных общеобразовательных учреждений муниципального образования город-курорт Геленджик» (в редакции решения Думы </w:t>
      </w:r>
      <w:r w:rsidRPr="00190F7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от 27 октября 2017 года №673)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A13F93" w:rsidRDefault="00A13F93" w:rsidP="00A13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13F93" w:rsidRDefault="00A13F93" w:rsidP="00A13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13F93" w:rsidRDefault="00A13F93" w:rsidP="00A13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F93" w:rsidRDefault="00A13F93" w:rsidP="00A13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F93" w:rsidRDefault="00A13F93" w:rsidP="00A13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A13F93" w:rsidRDefault="00A13F93" w:rsidP="00A13F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72C60" w:rsidRDefault="00272C60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F93" w:rsidRDefault="00A13F9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F93" w:rsidRDefault="00A13F9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0D2"/>
    <w:rsid w:val="001149FB"/>
    <w:rsid w:val="001166F2"/>
    <w:rsid w:val="00156349"/>
    <w:rsid w:val="00190F7F"/>
    <w:rsid w:val="001B5A7C"/>
    <w:rsid w:val="00203DAC"/>
    <w:rsid w:val="00250F48"/>
    <w:rsid w:val="00272C60"/>
    <w:rsid w:val="00372611"/>
    <w:rsid w:val="0039668E"/>
    <w:rsid w:val="003D632D"/>
    <w:rsid w:val="00436593"/>
    <w:rsid w:val="004430EE"/>
    <w:rsid w:val="00516A27"/>
    <w:rsid w:val="005378CD"/>
    <w:rsid w:val="00567CE5"/>
    <w:rsid w:val="005A6211"/>
    <w:rsid w:val="005C203F"/>
    <w:rsid w:val="00640A07"/>
    <w:rsid w:val="00680377"/>
    <w:rsid w:val="006E7AB3"/>
    <w:rsid w:val="00726A3D"/>
    <w:rsid w:val="00734A39"/>
    <w:rsid w:val="008E25F8"/>
    <w:rsid w:val="00953D73"/>
    <w:rsid w:val="009627D0"/>
    <w:rsid w:val="00986D38"/>
    <w:rsid w:val="009C1388"/>
    <w:rsid w:val="009C4368"/>
    <w:rsid w:val="00A13F93"/>
    <w:rsid w:val="00A24034"/>
    <w:rsid w:val="00A46CA5"/>
    <w:rsid w:val="00A65DEB"/>
    <w:rsid w:val="00A77F59"/>
    <w:rsid w:val="00AE53BE"/>
    <w:rsid w:val="00B405FE"/>
    <w:rsid w:val="00B8528C"/>
    <w:rsid w:val="00BD2680"/>
    <w:rsid w:val="00BE5350"/>
    <w:rsid w:val="00BF18A0"/>
    <w:rsid w:val="00C931B1"/>
    <w:rsid w:val="00CD0BD1"/>
    <w:rsid w:val="00CD6F5C"/>
    <w:rsid w:val="00CF3B0D"/>
    <w:rsid w:val="00D166FC"/>
    <w:rsid w:val="00D20453"/>
    <w:rsid w:val="00D217F4"/>
    <w:rsid w:val="00D43D18"/>
    <w:rsid w:val="00D67CF8"/>
    <w:rsid w:val="00D723C9"/>
    <w:rsid w:val="00D8038A"/>
    <w:rsid w:val="00D90161"/>
    <w:rsid w:val="00DA3BD2"/>
    <w:rsid w:val="00DB0D22"/>
    <w:rsid w:val="00DF07E2"/>
    <w:rsid w:val="00E628D6"/>
    <w:rsid w:val="00E73341"/>
    <w:rsid w:val="00EB2056"/>
    <w:rsid w:val="00EB558A"/>
    <w:rsid w:val="00F06C59"/>
    <w:rsid w:val="00F94715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2021-04-09T06:53:00Z</cp:lastPrinted>
  <dcterms:created xsi:type="dcterms:W3CDTF">2021-04-14T14:06:00Z</dcterms:created>
  <dcterms:modified xsi:type="dcterms:W3CDTF">2021-04-14T14:06:00Z</dcterms:modified>
</cp:coreProperties>
</file>