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60" w:rsidRPr="00181836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7D7" w:rsidRDefault="003577D7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64C" w:rsidRPr="00625255" w:rsidRDefault="0069364C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3577D7" w:rsidRDefault="003577D7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F3F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B77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</w:t>
      </w:r>
      <w:r w:rsidR="000D3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в приложение 2 к</w:t>
      </w: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</w:t>
      </w:r>
      <w:r w:rsidR="000D3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3F3F" w:rsidRDefault="000D3F3F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B1560"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1560"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город-курорт </w:t>
      </w:r>
    </w:p>
    <w:p w:rsidR="000D3F3F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Геленджик</w:t>
      </w:r>
      <w:r w:rsidR="000D3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15 сентября 2010 года № 2609 «Об оплате </w:t>
      </w:r>
    </w:p>
    <w:p w:rsidR="000D3F3F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труда работников муниципальных учреждений </w:t>
      </w:r>
    </w:p>
    <w:p w:rsidR="000D3F3F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0D3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город-курорт Геленджик» </w:t>
      </w:r>
    </w:p>
    <w:p w:rsidR="000D3F3F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редакции постановления</w:t>
      </w:r>
      <w:r w:rsidR="000D3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End"/>
    </w:p>
    <w:p w:rsidR="000D3F3F" w:rsidRDefault="000D3F3F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2B1560"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1560"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город-курорт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06D13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Геленджик от </w:t>
      </w:r>
      <w:r w:rsidR="00A22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июля 2024</w:t>
      </w:r>
      <w:r w:rsidR="00E6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6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№</w:t>
      </w:r>
      <w:r w:rsidR="00A22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1328</w:t>
      </w:r>
      <w:r w:rsidR="00D75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446079" w:rsidRPr="00625255" w:rsidRDefault="00446079" w:rsidP="00EB09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08" w:rsidRDefault="00B97F96" w:rsidP="00B0647D">
      <w:pPr>
        <w:widowControl w:val="0"/>
        <w:spacing w:after="0" w:line="326" w:lineRule="exact"/>
        <w:ind w:left="40" w:right="-1" w:firstLine="66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</w:t>
      </w:r>
      <w:r w:rsidR="00840110" w:rsidRPr="0062525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муниципального</w:t>
      </w:r>
      <w:r w:rsidR="00840110" w:rsidRPr="0084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</w:t>
      </w:r>
      <w:r w:rsidR="009D3C6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город-курорт Геленджик от 26 декабря 202</w:t>
      </w:r>
      <w:r w:rsidR="00A22A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40110" w:rsidRPr="0084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город-курорт Геленджик 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0110" w:rsidRPr="0084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C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 на  плановый  период 202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0110" w:rsidRPr="0084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(в  редакции  решения  Думы  муниципального образова</w:t>
      </w:r>
      <w:r w:rsidR="009D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город-курорт Геленджик от 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</w:t>
      </w:r>
      <w:r w:rsidR="009D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 w:rsidR="00840110" w:rsidRPr="008401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7F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B0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r w:rsidR="002B1560" w:rsidRPr="00BC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16, </w:t>
      </w:r>
      <w:r w:rsidR="002B1560" w:rsidRPr="00840110">
        <w:rPr>
          <w:rFonts w:ascii="Times New Roman" w:eastAsia="Times New Roman" w:hAnsi="Times New Roman" w:cs="Times New Roman"/>
          <w:sz w:val="28"/>
          <w:szCs w:val="28"/>
          <w:lang w:eastAsia="ru-RU"/>
        </w:rPr>
        <w:t>37, 53 Федерального закона</w:t>
      </w:r>
      <w:r w:rsidR="00BC004F" w:rsidRPr="0084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</w:t>
      </w:r>
      <w:r w:rsidR="00BE6F7D" w:rsidRPr="0084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F7D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2EE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2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156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proofErr w:type="gramEnd"/>
      <w:r w:rsidR="002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принципах организации</w:t>
      </w:r>
      <w:r w:rsidR="002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</w:t>
      </w:r>
      <w:r w:rsidR="0066153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в Российской </w:t>
      </w:r>
      <w:r w:rsidR="002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53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 w:rsidR="00B0647D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F5A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F5A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F5A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F5A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61B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61B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61B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2024 года №232-ФЗ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2B156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r w:rsidR="009D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34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>8, 36, 72, 76</w:t>
      </w:r>
      <w:r w:rsidR="002B156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город-курорт Геленджик</w:t>
      </w:r>
      <w:r w:rsidR="002B1560" w:rsidRPr="00B77223">
        <w:rPr>
          <w:rFonts w:ascii="Times New Roman" w:hAnsi="Times New Roman"/>
          <w:sz w:val="28"/>
          <w:szCs w:val="28"/>
        </w:rPr>
        <w:t>,</w:t>
      </w:r>
      <w:r w:rsidR="004460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1560" w:rsidRPr="00B77223">
        <w:rPr>
          <w:rFonts w:ascii="Times New Roman" w:hAnsi="Times New Roman"/>
          <w:sz w:val="28"/>
          <w:szCs w:val="28"/>
        </w:rPr>
        <w:t>п</w:t>
      </w:r>
      <w:proofErr w:type="gramEnd"/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о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с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т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а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н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о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в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л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я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ю:</w:t>
      </w:r>
    </w:p>
    <w:p w:rsidR="000A40F4" w:rsidRPr="00952772" w:rsidRDefault="000A40F4" w:rsidP="002552CC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50B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Pr="00450B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50B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0D3F3F"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0D3F3F" w:rsidRPr="00450B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450BA5"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0BA5" w:rsidRPr="00450B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0D3F3F"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3F3F" w:rsidRPr="00450B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D3F3F"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D3F3F" w:rsidRPr="00450B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proofErr w:type="gramStart"/>
      <w:r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proofErr w:type="gramEnd"/>
      <w:r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</w:t>
      </w:r>
      <w:r w:rsidR="00E600CE"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от 15 сентября 2010 года №</w:t>
      </w:r>
      <w:r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2609 «Об оплате труда работников муниципальных учреждений муниципального образования город-курорт Геленджик» (в редакции постановления администрации муниципального образования город-курорт Геленджик </w:t>
      </w:r>
      <w:r w:rsidR="00FE161B" w:rsidRP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июля 2024 года №1328</w:t>
      </w:r>
      <w:r w:rsidR="00F545C4"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B1EF8"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0D3F3F"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я, изложив его в новой</w:t>
      </w:r>
      <w:r w:rsidR="000D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(прилагается).</w:t>
      </w:r>
    </w:p>
    <w:p w:rsidR="000A40F4" w:rsidRPr="00D155E0" w:rsidRDefault="000A40F4" w:rsidP="00D155E0">
      <w:pPr>
        <w:pStyle w:val="a3"/>
        <w:shd w:val="clear" w:color="auto" w:fill="auto"/>
        <w:spacing w:before="0" w:line="240" w:lineRule="auto"/>
        <w:ind w:left="20" w:right="-1" w:firstLine="669"/>
        <w:rPr>
          <w:rFonts w:eastAsia="Times New Roman"/>
          <w:spacing w:val="0"/>
          <w:sz w:val="28"/>
          <w:szCs w:val="28"/>
          <w:lang w:eastAsia="ru-RU"/>
        </w:rPr>
      </w:pPr>
      <w:r w:rsidRPr="00D155E0">
        <w:rPr>
          <w:rFonts w:eastAsia="Times New Roman"/>
          <w:spacing w:val="0"/>
          <w:sz w:val="28"/>
          <w:szCs w:val="28"/>
          <w:lang w:eastAsia="ru-RU"/>
        </w:rPr>
        <w:t xml:space="preserve">2. </w:t>
      </w:r>
      <w:r w:rsidR="00D155E0" w:rsidRPr="00D155E0">
        <w:rPr>
          <w:rFonts w:eastAsia="Times New Roman"/>
          <w:spacing w:val="0"/>
          <w:sz w:val="28"/>
          <w:szCs w:val="28"/>
          <w:lang w:eastAsia="ru-RU"/>
        </w:rPr>
        <w:t xml:space="preserve">Опубликовать </w:t>
      </w:r>
      <w:r w:rsidR="0032487A">
        <w:rPr>
          <w:rFonts w:eastAsia="Times New Roman"/>
          <w:spacing w:val="0"/>
          <w:sz w:val="28"/>
          <w:szCs w:val="28"/>
          <w:lang w:eastAsia="ru-RU"/>
        </w:rPr>
        <w:t xml:space="preserve">настоящее постановление </w:t>
      </w:r>
      <w:r w:rsidR="00D155E0" w:rsidRPr="00D155E0">
        <w:rPr>
          <w:rFonts w:eastAsia="Times New Roman"/>
          <w:spacing w:val="0"/>
          <w:sz w:val="28"/>
          <w:szCs w:val="28"/>
          <w:lang w:eastAsia="ru-RU"/>
        </w:rPr>
        <w:t xml:space="preserve">в печатном средстве массовой информации «Официальный вестник органов местного самоуправления муниципального образования город-курорт Геленджик». </w:t>
      </w:r>
    </w:p>
    <w:p w:rsidR="000A40F4" w:rsidRPr="00801608" w:rsidRDefault="000A40F4" w:rsidP="00D155E0">
      <w:pPr>
        <w:widowControl w:val="0"/>
        <w:spacing w:after="0" w:line="240" w:lineRule="auto"/>
        <w:ind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</w:t>
      </w:r>
      <w:r w:rsidRPr="004753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EA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</w:t>
      </w:r>
      <w:r w:rsidR="009D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октября 202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0A40F4" w:rsidRPr="00EA15C0" w:rsidRDefault="000A40F4" w:rsidP="00450BA5">
      <w:pPr>
        <w:pStyle w:val="ab"/>
        <w:rPr>
          <w:rFonts w:ascii="Times New Roman" w:hAnsi="Times New Roman" w:cs="Times New Roman"/>
          <w:sz w:val="10"/>
          <w:szCs w:val="10"/>
          <w:lang w:eastAsia="ru-RU"/>
        </w:rPr>
      </w:pPr>
    </w:p>
    <w:p w:rsidR="0047331B" w:rsidRDefault="0047331B" w:rsidP="004733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31B" w:rsidRPr="002B1560" w:rsidRDefault="0047331B" w:rsidP="004733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2B15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7331B" w:rsidRDefault="0047331B" w:rsidP="0047331B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  <w:r w:rsidRPr="002B1560">
        <w:rPr>
          <w:rFonts w:eastAsia="Times New Roman"/>
          <w:spacing w:val="0"/>
          <w:sz w:val="28"/>
          <w:szCs w:val="28"/>
          <w:lang w:eastAsia="ru-RU"/>
        </w:rPr>
        <w:t xml:space="preserve">город-курорт Геленджик                            </w:t>
      </w:r>
      <w:r>
        <w:rPr>
          <w:rFonts w:eastAsia="Times New Roman"/>
          <w:spacing w:val="0"/>
          <w:sz w:val="28"/>
          <w:szCs w:val="28"/>
          <w:lang w:eastAsia="ru-RU"/>
        </w:rPr>
        <w:t xml:space="preserve">                                      А.А. Богодистов</w:t>
      </w:r>
    </w:p>
    <w:p w:rsidR="003063D1" w:rsidRPr="003063D1" w:rsidRDefault="003063D1" w:rsidP="0030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3D1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B97F96" w:rsidRDefault="003063D1" w:rsidP="0030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3D1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161BA2" w:rsidRDefault="003063D1" w:rsidP="00B97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3D1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:rsidR="003063D1" w:rsidRDefault="003063D1" w:rsidP="0030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3D1">
        <w:rPr>
          <w:rFonts w:ascii="Times New Roman" w:hAnsi="Times New Roman" w:cs="Times New Roman"/>
          <w:sz w:val="28"/>
          <w:szCs w:val="28"/>
        </w:rPr>
        <w:t>от ______________ №______</w:t>
      </w:r>
    </w:p>
    <w:p w:rsidR="00450BA5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приложение 2 к</w:t>
      </w: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0BA5" w:rsidRDefault="00450BA5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45C4"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5C4"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</w:t>
      </w:r>
    </w:p>
    <w:p w:rsidR="00450BA5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 сентября 2010 года № 2609 «Об оплате труда </w:t>
      </w:r>
    </w:p>
    <w:p w:rsidR="00450BA5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муниципальных учреждений </w:t>
      </w:r>
      <w:proofErr w:type="gramStart"/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0BA5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Геленджик» (в редакции </w:t>
      </w:r>
      <w:proofErr w:type="gramEnd"/>
    </w:p>
    <w:p w:rsidR="00450BA5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F545C4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47331B" w:rsidRPr="00473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июля 2024 года №1328</w:t>
      </w: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F545C4" w:rsidRPr="00F545C4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5C4" w:rsidRPr="00F545C4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6"/>
        <w:tblW w:w="9889" w:type="dxa"/>
        <w:tblLayout w:type="fixed"/>
        <w:tblLook w:val="0000" w:firstRow="0" w:lastRow="0" w:firstColumn="0" w:lastColumn="0" w:noHBand="0" w:noVBand="0"/>
      </w:tblPr>
      <w:tblGrid>
        <w:gridCol w:w="5148"/>
        <w:gridCol w:w="4741"/>
      </w:tblGrid>
      <w:tr w:rsidR="00D3677A" w:rsidRPr="00F545C4" w:rsidTr="009D3C6E">
        <w:tc>
          <w:tcPr>
            <w:tcW w:w="5148" w:type="dxa"/>
          </w:tcPr>
          <w:p w:rsidR="00D3677A" w:rsidRDefault="00D3677A" w:rsidP="00D3677A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 w:rsidRPr="0053502E">
              <w:rPr>
                <w:sz w:val="28"/>
                <w:szCs w:val="28"/>
              </w:rPr>
              <w:t xml:space="preserve">Проект подготовлен и внесен:                  Финансовым управлением администрации муниципального образования город-курорт Геленджик                                      </w:t>
            </w:r>
          </w:p>
          <w:p w:rsidR="00D3677A" w:rsidRPr="0053502E" w:rsidRDefault="00D3677A" w:rsidP="00D3677A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3502E">
              <w:rPr>
                <w:sz w:val="28"/>
                <w:szCs w:val="28"/>
              </w:rPr>
              <w:t>ачальник управления</w:t>
            </w:r>
          </w:p>
        </w:tc>
        <w:tc>
          <w:tcPr>
            <w:tcW w:w="4741" w:type="dxa"/>
            <w:vAlign w:val="bottom"/>
          </w:tcPr>
          <w:p w:rsidR="00D3677A" w:rsidRPr="0053502E" w:rsidRDefault="00D3677A" w:rsidP="00D3677A">
            <w:pPr>
              <w:pStyle w:val="3"/>
              <w:spacing w:after="0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Е.К. Параскева</w:t>
            </w:r>
          </w:p>
        </w:tc>
      </w:tr>
      <w:tr w:rsidR="00D3677A" w:rsidRPr="00F545C4" w:rsidTr="009D3C6E">
        <w:tc>
          <w:tcPr>
            <w:tcW w:w="5148" w:type="dxa"/>
          </w:tcPr>
          <w:p w:rsidR="00D3677A" w:rsidRPr="00DB6EC9" w:rsidRDefault="00D3677A" w:rsidP="00D3677A">
            <w:pPr>
              <w:pStyle w:val="3"/>
              <w:spacing w:after="0" w:line="240" w:lineRule="atLeast"/>
              <w:ind w:left="0" w:right="-1"/>
              <w:rPr>
                <w:sz w:val="40"/>
                <w:szCs w:val="40"/>
              </w:rPr>
            </w:pPr>
          </w:p>
          <w:p w:rsidR="00D3677A" w:rsidRPr="0053502E" w:rsidRDefault="00D3677A" w:rsidP="00D3677A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 w:rsidRPr="0053502E">
              <w:rPr>
                <w:sz w:val="28"/>
                <w:szCs w:val="28"/>
              </w:rPr>
              <w:t>Проект согласован:                   Начальник правового управления администрации муниципального образования город-курорт Геленджик</w:t>
            </w:r>
          </w:p>
        </w:tc>
        <w:tc>
          <w:tcPr>
            <w:tcW w:w="4741" w:type="dxa"/>
            <w:vAlign w:val="bottom"/>
          </w:tcPr>
          <w:p w:rsidR="00D3677A" w:rsidRPr="0053502E" w:rsidRDefault="00D3677A" w:rsidP="00D3677A">
            <w:pPr>
              <w:pStyle w:val="3"/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Д.Г. </w:t>
            </w:r>
            <w:proofErr w:type="spellStart"/>
            <w:r>
              <w:rPr>
                <w:sz w:val="28"/>
                <w:szCs w:val="28"/>
              </w:rPr>
              <w:t>Кулиничев</w:t>
            </w:r>
            <w:proofErr w:type="spellEnd"/>
            <w:r w:rsidRPr="006D6556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  <w:tr w:rsidR="004C4F38" w:rsidRPr="00F545C4" w:rsidTr="009D3C6E">
        <w:tc>
          <w:tcPr>
            <w:tcW w:w="5148" w:type="dxa"/>
          </w:tcPr>
          <w:p w:rsidR="004C4F38" w:rsidRPr="003C4AA1" w:rsidRDefault="004C4F38" w:rsidP="004C4F38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1" w:type="dxa"/>
            <w:vAlign w:val="bottom"/>
          </w:tcPr>
          <w:p w:rsidR="004C4F38" w:rsidRDefault="004C4F38" w:rsidP="004C4F38">
            <w:pPr>
              <w:spacing w:after="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5633" w:rsidRPr="00F545C4" w:rsidTr="009D3C6E">
        <w:tc>
          <w:tcPr>
            <w:tcW w:w="5148" w:type="dxa"/>
          </w:tcPr>
          <w:p w:rsidR="00C35633" w:rsidRPr="002D6FCA" w:rsidRDefault="00C35633" w:rsidP="00C35633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город-курорт Геленджик</w:t>
            </w:r>
          </w:p>
        </w:tc>
        <w:tc>
          <w:tcPr>
            <w:tcW w:w="4741" w:type="dxa"/>
            <w:vAlign w:val="bottom"/>
          </w:tcPr>
          <w:p w:rsidR="00C35633" w:rsidRPr="002D6FCA" w:rsidRDefault="00C35633" w:rsidP="00C35633">
            <w:pPr>
              <w:pStyle w:val="3"/>
              <w:spacing w:after="0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Мельников</w:t>
            </w:r>
          </w:p>
        </w:tc>
      </w:tr>
      <w:tr w:rsidR="00C35633" w:rsidRPr="00F545C4" w:rsidTr="009D3C6E">
        <w:tc>
          <w:tcPr>
            <w:tcW w:w="5148" w:type="dxa"/>
          </w:tcPr>
          <w:p w:rsidR="00C35633" w:rsidRDefault="00C35633" w:rsidP="00C35633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</w:p>
          <w:p w:rsidR="00C35633" w:rsidRDefault="00C35633" w:rsidP="00C35633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муниципального образования </w:t>
            </w:r>
          </w:p>
          <w:p w:rsidR="00C35633" w:rsidRPr="002D6FCA" w:rsidRDefault="00C35633" w:rsidP="00C35633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4741" w:type="dxa"/>
            <w:vAlign w:val="bottom"/>
          </w:tcPr>
          <w:p w:rsidR="00C35633" w:rsidRPr="002D6FCA" w:rsidRDefault="00C35633" w:rsidP="00C35633">
            <w:pPr>
              <w:pStyle w:val="3"/>
              <w:spacing w:after="0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Рыбалкина</w:t>
            </w:r>
          </w:p>
        </w:tc>
      </w:tr>
    </w:tbl>
    <w:p w:rsidR="00661530" w:rsidRPr="00661530" w:rsidRDefault="00E57DA4" w:rsidP="0030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677A" w:rsidRDefault="00D3677A" w:rsidP="00DC1041">
      <w:pPr>
        <w:widowControl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7A" w:rsidRDefault="00D3677A" w:rsidP="00DC1041">
      <w:pPr>
        <w:widowControl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7A" w:rsidRDefault="00D3677A" w:rsidP="00DC1041">
      <w:pPr>
        <w:widowControl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7A" w:rsidRDefault="00D3677A" w:rsidP="00DC1041">
      <w:pPr>
        <w:widowControl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7A" w:rsidRDefault="00D3677A" w:rsidP="00DC1041">
      <w:pPr>
        <w:widowControl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BA5" w:rsidRDefault="00450BA5" w:rsidP="00DC1041">
      <w:pPr>
        <w:widowControl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50BA5" w:rsidSect="002552CC">
          <w:headerReference w:type="default" r:id="rId8"/>
          <w:pgSz w:w="11909" w:h="16838" w:code="9"/>
          <w:pgMar w:top="1134" w:right="567" w:bottom="1134" w:left="1701" w:header="567" w:footer="0" w:gutter="0"/>
          <w:cols w:space="720"/>
          <w:noEndnote/>
          <w:titlePg/>
          <w:docGrid w:linePitch="360"/>
        </w:sectPr>
      </w:pPr>
    </w:p>
    <w:p w:rsidR="00DC1041" w:rsidRPr="00DC1041" w:rsidRDefault="00D3677A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от________________№________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6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сентября 2010 года №2609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</w:t>
      </w:r>
      <w:proofErr w:type="gramEnd"/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от____________№________)</w:t>
      </w:r>
    </w:p>
    <w:p w:rsidR="00DC1041" w:rsidRPr="00DC1041" w:rsidRDefault="00DC1041" w:rsidP="00DC1041">
      <w:pPr>
        <w:widowControl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41" w:rsidRDefault="00DC1041" w:rsidP="00DC1041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41" w:rsidRPr="00DC1041" w:rsidRDefault="00DC1041" w:rsidP="00DC1041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41" w:rsidRPr="00DC1041" w:rsidRDefault="00DC1041" w:rsidP="00181836">
      <w:pPr>
        <w:widowControl w:val="0"/>
        <w:spacing w:after="0" w:line="240" w:lineRule="auto"/>
        <w:ind w:left="40" w:right="-1" w:firstLine="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</w:t>
      </w:r>
    </w:p>
    <w:p w:rsidR="00DC1041" w:rsidRPr="00DC1041" w:rsidRDefault="00DC1041" w:rsidP="00181836">
      <w:pPr>
        <w:widowControl w:val="0"/>
        <w:spacing w:after="0" w:line="240" w:lineRule="auto"/>
        <w:ind w:left="40" w:right="-1" w:firstLine="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окладов работников муниципальных учреждений</w:t>
      </w:r>
    </w:p>
    <w:p w:rsidR="00DC1041" w:rsidRPr="00DC1041" w:rsidRDefault="00DC1041" w:rsidP="00181836">
      <w:pPr>
        <w:widowControl w:val="0"/>
        <w:spacing w:after="0" w:line="240" w:lineRule="auto"/>
        <w:ind w:left="40" w:right="-1" w:firstLine="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DC1041" w:rsidRPr="00DC1041" w:rsidRDefault="00DC1041" w:rsidP="00DC1041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DC1041" w:rsidRPr="00DC1041" w:rsidRDefault="00DC1041" w:rsidP="00DC1041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0"/>
        <w:gridCol w:w="3039"/>
      </w:tblGrid>
      <w:tr w:rsidR="00DC1041" w:rsidRPr="00DC1041" w:rsidTr="009D3C6E">
        <w:trPr>
          <w:trHeight w:val="1014"/>
        </w:trPr>
        <w:tc>
          <w:tcPr>
            <w:tcW w:w="6600" w:type="dxa"/>
          </w:tcPr>
          <w:p w:rsidR="00DC1041" w:rsidRPr="00DC1041" w:rsidRDefault="00DC1041" w:rsidP="002552CC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041" w:rsidRPr="00DC1041" w:rsidRDefault="00DC1041" w:rsidP="002552CC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 (профессии)</w:t>
            </w:r>
          </w:p>
          <w:p w:rsidR="00DC1041" w:rsidRPr="00DC1041" w:rsidRDefault="00DC1041" w:rsidP="002552CC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9" w:type="dxa"/>
          </w:tcPr>
          <w:p w:rsidR="00DC1041" w:rsidRPr="00DC1041" w:rsidRDefault="00DC1041" w:rsidP="002552CC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</w:t>
            </w:r>
          </w:p>
          <w:p w:rsidR="00DC1041" w:rsidRPr="00DC1041" w:rsidRDefault="00DC1041" w:rsidP="002552CC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(рублей в месяц)</w:t>
            </w:r>
          </w:p>
        </w:tc>
      </w:tr>
    </w:tbl>
    <w:p w:rsidR="0047331B" w:rsidRPr="0047331B" w:rsidRDefault="0047331B" w:rsidP="0047331B">
      <w:pPr>
        <w:pStyle w:val="ab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0"/>
        <w:gridCol w:w="3039"/>
      </w:tblGrid>
      <w:tr w:rsidR="00DC1041" w:rsidRPr="00DC1041" w:rsidTr="0047331B">
        <w:trPr>
          <w:tblHeader/>
        </w:trPr>
        <w:tc>
          <w:tcPr>
            <w:tcW w:w="6600" w:type="dxa"/>
          </w:tcPr>
          <w:p w:rsidR="00DC1041" w:rsidRPr="00DC1041" w:rsidRDefault="00DC1041" w:rsidP="00E96F0B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9" w:type="dxa"/>
          </w:tcPr>
          <w:p w:rsidR="00DC1041" w:rsidRPr="00DC1041" w:rsidRDefault="00DC1041" w:rsidP="00E96F0B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C1041" w:rsidRPr="00DC1041" w:rsidTr="009D3C6E">
        <w:tc>
          <w:tcPr>
            <w:tcW w:w="6600" w:type="dxa"/>
          </w:tcPr>
          <w:p w:rsidR="00DC1041" w:rsidRPr="00DC1041" w:rsidRDefault="00DC1041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Должности специалистов и служащих:</w:t>
            </w:r>
          </w:p>
        </w:tc>
        <w:tc>
          <w:tcPr>
            <w:tcW w:w="3039" w:type="dxa"/>
          </w:tcPr>
          <w:p w:rsidR="00DC1041" w:rsidRPr="00DC1041" w:rsidRDefault="00DC1041" w:rsidP="00E96F0B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CB9" w:rsidRPr="00DC1041" w:rsidTr="0089260F">
        <w:tc>
          <w:tcPr>
            <w:tcW w:w="6600" w:type="dxa"/>
          </w:tcPr>
          <w:p w:rsidR="00371CB9" w:rsidRPr="00DC1041" w:rsidRDefault="00371CB9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директор</w:t>
            </w:r>
          </w:p>
        </w:tc>
        <w:tc>
          <w:tcPr>
            <w:tcW w:w="3039" w:type="dxa"/>
            <w:vAlign w:val="center"/>
          </w:tcPr>
          <w:p w:rsidR="00371CB9" w:rsidRPr="00371CB9" w:rsidRDefault="00371CB9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13 685</w:t>
            </w:r>
          </w:p>
        </w:tc>
      </w:tr>
      <w:tr w:rsidR="00371CB9" w:rsidRPr="00DC1041" w:rsidTr="0089260F">
        <w:tc>
          <w:tcPr>
            <w:tcW w:w="6600" w:type="dxa"/>
          </w:tcPr>
          <w:p w:rsidR="00371CB9" w:rsidRPr="00DC1041" w:rsidRDefault="00371CB9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директора</w:t>
            </w:r>
          </w:p>
        </w:tc>
        <w:tc>
          <w:tcPr>
            <w:tcW w:w="3039" w:type="dxa"/>
            <w:vAlign w:val="center"/>
          </w:tcPr>
          <w:p w:rsidR="00371CB9" w:rsidRPr="00371CB9" w:rsidRDefault="00371CB9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11 973</w:t>
            </w:r>
          </w:p>
        </w:tc>
      </w:tr>
      <w:tr w:rsidR="00371CB9" w:rsidRPr="00DC1041" w:rsidTr="0089260F">
        <w:tc>
          <w:tcPr>
            <w:tcW w:w="6600" w:type="dxa"/>
          </w:tcPr>
          <w:p w:rsidR="00371CB9" w:rsidRPr="00DC1041" w:rsidRDefault="00371CB9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039" w:type="dxa"/>
            <w:vAlign w:val="center"/>
          </w:tcPr>
          <w:p w:rsidR="00371CB9" w:rsidRPr="00371CB9" w:rsidRDefault="00371CB9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11 973</w:t>
            </w:r>
          </w:p>
        </w:tc>
      </w:tr>
      <w:tr w:rsidR="00371CB9" w:rsidRPr="00DC1041" w:rsidTr="0089260F">
        <w:tc>
          <w:tcPr>
            <w:tcW w:w="6600" w:type="dxa"/>
          </w:tcPr>
          <w:p w:rsidR="00371CB9" w:rsidRPr="00DC1041" w:rsidRDefault="00371CB9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бухгалтера</w:t>
            </w:r>
          </w:p>
        </w:tc>
        <w:tc>
          <w:tcPr>
            <w:tcW w:w="3039" w:type="dxa"/>
            <w:vAlign w:val="center"/>
          </w:tcPr>
          <w:p w:rsidR="00371CB9" w:rsidRPr="00371CB9" w:rsidRDefault="00371CB9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10 889</w:t>
            </w:r>
          </w:p>
        </w:tc>
      </w:tr>
      <w:tr w:rsidR="00371CB9" w:rsidRPr="00DC1041" w:rsidTr="0089260F">
        <w:tc>
          <w:tcPr>
            <w:tcW w:w="6600" w:type="dxa"/>
          </w:tcPr>
          <w:p w:rsidR="00371CB9" w:rsidRPr="00DC1041" w:rsidRDefault="00371CB9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3039" w:type="dxa"/>
            <w:vAlign w:val="center"/>
          </w:tcPr>
          <w:p w:rsidR="00371CB9" w:rsidRPr="00371CB9" w:rsidRDefault="00371CB9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10 889</w:t>
            </w:r>
          </w:p>
        </w:tc>
      </w:tr>
      <w:tr w:rsidR="00371CB9" w:rsidRPr="00DC1041" w:rsidTr="0089260F">
        <w:tc>
          <w:tcPr>
            <w:tcW w:w="6600" w:type="dxa"/>
          </w:tcPr>
          <w:p w:rsidR="00371CB9" w:rsidRPr="00DC1041" w:rsidRDefault="00371CB9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</w:t>
            </w:r>
          </w:p>
        </w:tc>
        <w:tc>
          <w:tcPr>
            <w:tcW w:w="3039" w:type="dxa"/>
            <w:vAlign w:val="center"/>
          </w:tcPr>
          <w:p w:rsidR="00371CB9" w:rsidRPr="00371CB9" w:rsidRDefault="00371CB9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10 246</w:t>
            </w:r>
          </w:p>
        </w:tc>
      </w:tr>
      <w:tr w:rsidR="00371CB9" w:rsidRPr="00DC1041" w:rsidTr="0089260F">
        <w:tc>
          <w:tcPr>
            <w:tcW w:w="6600" w:type="dxa"/>
          </w:tcPr>
          <w:p w:rsidR="00371CB9" w:rsidRPr="00DC1041" w:rsidRDefault="00371CB9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3039" w:type="dxa"/>
            <w:vAlign w:val="center"/>
          </w:tcPr>
          <w:p w:rsidR="00371CB9" w:rsidRPr="00371CB9" w:rsidRDefault="00371CB9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9 799</w:t>
            </w:r>
          </w:p>
        </w:tc>
      </w:tr>
      <w:tr w:rsidR="00371CB9" w:rsidRPr="00DC1041" w:rsidTr="0089260F">
        <w:tc>
          <w:tcPr>
            <w:tcW w:w="6600" w:type="dxa"/>
          </w:tcPr>
          <w:p w:rsidR="00371CB9" w:rsidRPr="00DC1041" w:rsidRDefault="00371CB9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3039" w:type="dxa"/>
            <w:vAlign w:val="center"/>
          </w:tcPr>
          <w:p w:rsidR="00371CB9" w:rsidRPr="00371CB9" w:rsidRDefault="00371CB9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8 870</w:t>
            </w:r>
          </w:p>
        </w:tc>
      </w:tr>
      <w:tr w:rsidR="00371CB9" w:rsidRPr="00DC1041" w:rsidTr="0089260F">
        <w:tc>
          <w:tcPr>
            <w:tcW w:w="6600" w:type="dxa"/>
          </w:tcPr>
          <w:p w:rsidR="00371CB9" w:rsidRPr="00DC1041" w:rsidRDefault="00371CB9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3039" w:type="dxa"/>
            <w:vAlign w:val="center"/>
          </w:tcPr>
          <w:p w:rsidR="00371CB9" w:rsidRPr="00371CB9" w:rsidRDefault="00371CB9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8 870</w:t>
            </w:r>
          </w:p>
        </w:tc>
      </w:tr>
      <w:tr w:rsidR="00371CB9" w:rsidRPr="00DC1041" w:rsidTr="0089260F">
        <w:tc>
          <w:tcPr>
            <w:tcW w:w="6600" w:type="dxa"/>
          </w:tcPr>
          <w:p w:rsidR="00371CB9" w:rsidRPr="00DC1041" w:rsidRDefault="00371CB9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бухгалтер</w:t>
            </w:r>
          </w:p>
        </w:tc>
        <w:tc>
          <w:tcPr>
            <w:tcW w:w="3039" w:type="dxa"/>
            <w:vAlign w:val="center"/>
          </w:tcPr>
          <w:p w:rsidR="00371CB9" w:rsidRPr="00371CB9" w:rsidRDefault="00371CB9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8 870</w:t>
            </w:r>
          </w:p>
        </w:tc>
      </w:tr>
      <w:tr w:rsidR="00371CB9" w:rsidRPr="00DC1041" w:rsidTr="0089260F">
        <w:tc>
          <w:tcPr>
            <w:tcW w:w="6600" w:type="dxa"/>
          </w:tcPr>
          <w:p w:rsidR="00371CB9" w:rsidRPr="00DC1041" w:rsidRDefault="00371CB9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  <w:tc>
          <w:tcPr>
            <w:tcW w:w="3039" w:type="dxa"/>
            <w:vAlign w:val="center"/>
          </w:tcPr>
          <w:p w:rsidR="00371CB9" w:rsidRPr="00371CB9" w:rsidRDefault="00371CB9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7 520</w:t>
            </w:r>
          </w:p>
        </w:tc>
      </w:tr>
      <w:tr w:rsidR="00371CB9" w:rsidRPr="00DC1041" w:rsidTr="0089260F">
        <w:tc>
          <w:tcPr>
            <w:tcW w:w="6600" w:type="dxa"/>
          </w:tcPr>
          <w:p w:rsidR="00371CB9" w:rsidRPr="00DC1041" w:rsidRDefault="00371CB9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кадрам</w:t>
            </w:r>
          </w:p>
        </w:tc>
        <w:tc>
          <w:tcPr>
            <w:tcW w:w="3039" w:type="dxa"/>
            <w:vAlign w:val="center"/>
          </w:tcPr>
          <w:p w:rsidR="00371CB9" w:rsidRPr="00371CB9" w:rsidRDefault="00371CB9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7 004</w:t>
            </w:r>
          </w:p>
        </w:tc>
      </w:tr>
      <w:tr w:rsidR="00371CB9" w:rsidRPr="00DC1041" w:rsidTr="0089260F">
        <w:tc>
          <w:tcPr>
            <w:tcW w:w="6600" w:type="dxa"/>
          </w:tcPr>
          <w:p w:rsidR="00371CB9" w:rsidRPr="00DC1041" w:rsidRDefault="00371CB9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3039" w:type="dxa"/>
            <w:vAlign w:val="center"/>
          </w:tcPr>
          <w:p w:rsidR="00371CB9" w:rsidRPr="00371CB9" w:rsidRDefault="00371CB9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7 004</w:t>
            </w:r>
          </w:p>
        </w:tc>
      </w:tr>
      <w:tr w:rsidR="00371CB9" w:rsidRPr="00DC1041" w:rsidTr="0089260F">
        <w:tc>
          <w:tcPr>
            <w:tcW w:w="6600" w:type="dxa"/>
          </w:tcPr>
          <w:p w:rsidR="00371CB9" w:rsidRPr="00DC1041" w:rsidRDefault="00371CB9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2 категории</w:t>
            </w:r>
          </w:p>
        </w:tc>
        <w:tc>
          <w:tcPr>
            <w:tcW w:w="3039" w:type="dxa"/>
            <w:vAlign w:val="center"/>
          </w:tcPr>
          <w:p w:rsidR="00371CB9" w:rsidRPr="00371CB9" w:rsidRDefault="00371CB9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6 618</w:t>
            </w:r>
          </w:p>
        </w:tc>
      </w:tr>
      <w:tr w:rsidR="00371CB9" w:rsidRPr="00DC1041" w:rsidTr="0089260F">
        <w:tc>
          <w:tcPr>
            <w:tcW w:w="6600" w:type="dxa"/>
          </w:tcPr>
          <w:p w:rsidR="00371CB9" w:rsidRPr="00DC1041" w:rsidRDefault="00371CB9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3039" w:type="dxa"/>
            <w:vAlign w:val="center"/>
          </w:tcPr>
          <w:p w:rsidR="00371CB9" w:rsidRPr="00371CB9" w:rsidRDefault="00371CB9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5 965</w:t>
            </w:r>
          </w:p>
        </w:tc>
      </w:tr>
      <w:tr w:rsidR="00371CB9" w:rsidRPr="00DC1041" w:rsidTr="0089260F">
        <w:tc>
          <w:tcPr>
            <w:tcW w:w="6600" w:type="dxa"/>
          </w:tcPr>
          <w:p w:rsidR="00371CB9" w:rsidRPr="00DC1041" w:rsidRDefault="00371CB9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Кассир</w:t>
            </w:r>
          </w:p>
        </w:tc>
        <w:tc>
          <w:tcPr>
            <w:tcW w:w="3039" w:type="dxa"/>
            <w:vAlign w:val="center"/>
          </w:tcPr>
          <w:p w:rsidR="00371CB9" w:rsidRPr="00371CB9" w:rsidRDefault="00371CB9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5 965</w:t>
            </w:r>
          </w:p>
        </w:tc>
      </w:tr>
      <w:tr w:rsidR="00371CB9" w:rsidRPr="00DC1041" w:rsidTr="0089260F">
        <w:tc>
          <w:tcPr>
            <w:tcW w:w="6600" w:type="dxa"/>
          </w:tcPr>
          <w:p w:rsidR="00371CB9" w:rsidRPr="00DC1041" w:rsidRDefault="00371CB9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Секретарь-машинистка</w:t>
            </w:r>
          </w:p>
        </w:tc>
        <w:tc>
          <w:tcPr>
            <w:tcW w:w="3039" w:type="dxa"/>
            <w:vAlign w:val="center"/>
          </w:tcPr>
          <w:p w:rsidR="00371CB9" w:rsidRPr="00371CB9" w:rsidRDefault="00371CB9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4 219</w:t>
            </w:r>
          </w:p>
        </w:tc>
      </w:tr>
      <w:tr w:rsidR="00371CB9" w:rsidRPr="00DC1041" w:rsidTr="0089260F">
        <w:tc>
          <w:tcPr>
            <w:tcW w:w="6600" w:type="dxa"/>
          </w:tcPr>
          <w:p w:rsidR="00371CB9" w:rsidRPr="00DC1041" w:rsidRDefault="00371CB9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Профессии рабочих: </w:t>
            </w:r>
          </w:p>
        </w:tc>
        <w:tc>
          <w:tcPr>
            <w:tcW w:w="3039" w:type="dxa"/>
            <w:vAlign w:val="center"/>
          </w:tcPr>
          <w:p w:rsidR="00371CB9" w:rsidRPr="00371CB9" w:rsidRDefault="00371CB9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CB9" w:rsidRPr="00DC1041" w:rsidTr="0089260F">
        <w:trPr>
          <w:trHeight w:val="270"/>
        </w:trPr>
        <w:tc>
          <w:tcPr>
            <w:tcW w:w="6600" w:type="dxa"/>
          </w:tcPr>
          <w:p w:rsidR="00371CB9" w:rsidRPr="00DC1041" w:rsidRDefault="00371CB9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3039" w:type="dxa"/>
            <w:vAlign w:val="center"/>
          </w:tcPr>
          <w:p w:rsidR="00371CB9" w:rsidRPr="00371CB9" w:rsidRDefault="00371CB9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7 261</w:t>
            </w:r>
          </w:p>
        </w:tc>
      </w:tr>
      <w:tr w:rsidR="00371CB9" w:rsidRPr="00DC1041" w:rsidTr="0089260F">
        <w:trPr>
          <w:trHeight w:val="756"/>
        </w:trPr>
        <w:tc>
          <w:tcPr>
            <w:tcW w:w="6600" w:type="dxa"/>
          </w:tcPr>
          <w:p w:rsidR="00371CB9" w:rsidRPr="00DC1041" w:rsidRDefault="00371CB9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комплексному обслуживанию и ремонту   зданий</w:t>
            </w:r>
          </w:p>
        </w:tc>
        <w:tc>
          <w:tcPr>
            <w:tcW w:w="3039" w:type="dxa"/>
            <w:vAlign w:val="center"/>
          </w:tcPr>
          <w:p w:rsidR="00371CB9" w:rsidRPr="00371CB9" w:rsidRDefault="00371CB9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4 777</w:t>
            </w:r>
          </w:p>
        </w:tc>
      </w:tr>
      <w:tr w:rsidR="00371CB9" w:rsidRPr="00DC1041" w:rsidTr="0089260F">
        <w:trPr>
          <w:trHeight w:val="240"/>
        </w:trPr>
        <w:tc>
          <w:tcPr>
            <w:tcW w:w="6600" w:type="dxa"/>
          </w:tcPr>
          <w:p w:rsidR="00371CB9" w:rsidRPr="00DC1041" w:rsidRDefault="00371CB9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Электрик</w:t>
            </w:r>
          </w:p>
        </w:tc>
        <w:tc>
          <w:tcPr>
            <w:tcW w:w="3039" w:type="dxa"/>
            <w:vAlign w:val="center"/>
          </w:tcPr>
          <w:p w:rsidR="00371CB9" w:rsidRPr="00371CB9" w:rsidRDefault="00371CB9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4 777</w:t>
            </w:r>
          </w:p>
        </w:tc>
      </w:tr>
      <w:tr w:rsidR="00371CB9" w:rsidRPr="00DC1041" w:rsidTr="0089260F">
        <w:tc>
          <w:tcPr>
            <w:tcW w:w="6600" w:type="dxa"/>
          </w:tcPr>
          <w:p w:rsidR="00371CB9" w:rsidRPr="00DC1041" w:rsidRDefault="00371CB9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3039" w:type="dxa"/>
            <w:vAlign w:val="center"/>
          </w:tcPr>
          <w:p w:rsidR="00371CB9" w:rsidRPr="00371CB9" w:rsidRDefault="00371CB9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4 219</w:t>
            </w:r>
          </w:p>
        </w:tc>
      </w:tr>
      <w:tr w:rsidR="00371CB9" w:rsidRPr="00DC1041" w:rsidTr="0089260F">
        <w:trPr>
          <w:trHeight w:val="330"/>
        </w:trPr>
        <w:tc>
          <w:tcPr>
            <w:tcW w:w="6600" w:type="dxa"/>
          </w:tcPr>
          <w:p w:rsidR="00371CB9" w:rsidRPr="00DC1041" w:rsidRDefault="00371CB9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Дворник</w:t>
            </w:r>
          </w:p>
        </w:tc>
        <w:tc>
          <w:tcPr>
            <w:tcW w:w="3039" w:type="dxa"/>
            <w:vAlign w:val="center"/>
          </w:tcPr>
          <w:p w:rsidR="00371CB9" w:rsidRPr="00371CB9" w:rsidRDefault="00371CB9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4 219</w:t>
            </w:r>
          </w:p>
        </w:tc>
      </w:tr>
      <w:tr w:rsidR="00371CB9" w:rsidRPr="00DC1041" w:rsidTr="0089260F">
        <w:trPr>
          <w:trHeight w:val="330"/>
        </w:trPr>
        <w:tc>
          <w:tcPr>
            <w:tcW w:w="6600" w:type="dxa"/>
          </w:tcPr>
          <w:p w:rsidR="00371CB9" w:rsidRPr="00DC1041" w:rsidRDefault="00371CB9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3039" w:type="dxa"/>
            <w:vAlign w:val="center"/>
          </w:tcPr>
          <w:p w:rsidR="00371CB9" w:rsidRPr="00371CB9" w:rsidRDefault="00371CB9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4 219</w:t>
            </w:r>
          </w:p>
        </w:tc>
      </w:tr>
      <w:tr w:rsidR="00371CB9" w:rsidRPr="00DC1041" w:rsidTr="0089260F">
        <w:tc>
          <w:tcPr>
            <w:tcW w:w="6600" w:type="dxa"/>
          </w:tcPr>
          <w:p w:rsidR="00371CB9" w:rsidRPr="00DC1041" w:rsidRDefault="00371CB9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Вахтер</w:t>
            </w:r>
          </w:p>
        </w:tc>
        <w:tc>
          <w:tcPr>
            <w:tcW w:w="3039" w:type="dxa"/>
            <w:vAlign w:val="center"/>
          </w:tcPr>
          <w:p w:rsidR="00371CB9" w:rsidRPr="00371CB9" w:rsidRDefault="00371CB9" w:rsidP="00371CB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CB9">
              <w:rPr>
                <w:rFonts w:ascii="Times New Roman" w:hAnsi="Times New Roman" w:cs="Times New Roman"/>
                <w:sz w:val="28"/>
                <w:szCs w:val="28"/>
              </w:rPr>
              <w:t>4 219</w:t>
            </w:r>
          </w:p>
        </w:tc>
      </w:tr>
    </w:tbl>
    <w:p w:rsidR="00DC1041" w:rsidRPr="00DC1041" w:rsidRDefault="00CD7670" w:rsidP="00CD7670">
      <w:pPr>
        <w:widowControl w:val="0"/>
        <w:spacing w:after="0" w:line="240" w:lineRule="auto"/>
        <w:ind w:left="40" w:right="-1" w:firstLine="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C1041" w:rsidRPr="00DC1041" w:rsidRDefault="00DC1041" w:rsidP="00DC1041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41" w:rsidRPr="00DC1041" w:rsidRDefault="00DC1041" w:rsidP="00DC1041">
      <w:pPr>
        <w:widowControl w:val="0"/>
        <w:spacing w:after="0" w:line="240" w:lineRule="auto"/>
        <w:ind w:left="40" w:right="-1"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управления </w:t>
      </w:r>
    </w:p>
    <w:p w:rsidR="00DC1041" w:rsidRPr="00DC1041" w:rsidRDefault="00DC1041" w:rsidP="00DC1041">
      <w:pPr>
        <w:widowControl w:val="0"/>
        <w:spacing w:after="0" w:line="240" w:lineRule="auto"/>
        <w:ind w:left="40" w:right="-1"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041" w:rsidRPr="00DC1041" w:rsidRDefault="00DC1041" w:rsidP="00DC1041">
      <w:pPr>
        <w:widowControl w:val="0"/>
        <w:spacing w:after="0" w:line="240" w:lineRule="auto"/>
        <w:ind w:left="40" w:right="-1"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</w:t>
      </w:r>
      <w:bookmarkStart w:id="0" w:name="_GoBack"/>
      <w:bookmarkEnd w:id="0"/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2CC">
        <w:rPr>
          <w:rFonts w:ascii="Times New Roman" w:eastAsia="Times New Roman" w:hAnsi="Times New Roman" w:cs="Times New Roman"/>
          <w:sz w:val="28"/>
          <w:szCs w:val="28"/>
          <w:lang w:eastAsia="ru-RU"/>
        </w:rPr>
        <w:t>Е.К. Параскева</w:t>
      </w:r>
    </w:p>
    <w:sectPr w:rsidR="00DC1041" w:rsidRPr="00DC1041" w:rsidSect="00450BA5">
      <w:pgSz w:w="11909" w:h="16838" w:code="9"/>
      <w:pgMar w:top="1134" w:right="567" w:bottom="1134" w:left="1701" w:header="567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212" w:rsidRDefault="00982212" w:rsidP="00FD7926">
      <w:pPr>
        <w:spacing w:after="0" w:line="240" w:lineRule="auto"/>
      </w:pPr>
      <w:r>
        <w:separator/>
      </w:r>
    </w:p>
  </w:endnote>
  <w:endnote w:type="continuationSeparator" w:id="0">
    <w:p w:rsidR="00982212" w:rsidRDefault="00982212" w:rsidP="00FD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212" w:rsidRDefault="00982212" w:rsidP="00FD7926">
      <w:pPr>
        <w:spacing w:after="0" w:line="240" w:lineRule="auto"/>
      </w:pPr>
      <w:r>
        <w:separator/>
      </w:r>
    </w:p>
  </w:footnote>
  <w:footnote w:type="continuationSeparator" w:id="0">
    <w:p w:rsidR="00982212" w:rsidRDefault="00982212" w:rsidP="00FD7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174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2212" w:rsidRPr="009B0340" w:rsidRDefault="0098221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03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03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03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1C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B03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2212" w:rsidRDefault="009822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60"/>
    <w:rsid w:val="00007483"/>
    <w:rsid w:val="000105B3"/>
    <w:rsid w:val="00020555"/>
    <w:rsid w:val="00031B61"/>
    <w:rsid w:val="00060D29"/>
    <w:rsid w:val="00096253"/>
    <w:rsid w:val="000A1712"/>
    <w:rsid w:val="000A40F4"/>
    <w:rsid w:val="000C169A"/>
    <w:rsid w:val="000D3F3F"/>
    <w:rsid w:val="001062D5"/>
    <w:rsid w:val="00116241"/>
    <w:rsid w:val="00117375"/>
    <w:rsid w:val="00117651"/>
    <w:rsid w:val="00161BA2"/>
    <w:rsid w:val="00181300"/>
    <w:rsid w:val="00181836"/>
    <w:rsid w:val="001A61CE"/>
    <w:rsid w:val="00230D6D"/>
    <w:rsid w:val="002552CC"/>
    <w:rsid w:val="00261D32"/>
    <w:rsid w:val="0026341A"/>
    <w:rsid w:val="002762AB"/>
    <w:rsid w:val="002B1560"/>
    <w:rsid w:val="003063D1"/>
    <w:rsid w:val="00316F30"/>
    <w:rsid w:val="003232B3"/>
    <w:rsid w:val="0032487A"/>
    <w:rsid w:val="003536E1"/>
    <w:rsid w:val="003577D7"/>
    <w:rsid w:val="0036185A"/>
    <w:rsid w:val="00371CB9"/>
    <w:rsid w:val="003A0AAE"/>
    <w:rsid w:val="003A573E"/>
    <w:rsid w:val="003A7DB1"/>
    <w:rsid w:val="003B1933"/>
    <w:rsid w:val="003D3251"/>
    <w:rsid w:val="003D5223"/>
    <w:rsid w:val="00406CB4"/>
    <w:rsid w:val="00422D7C"/>
    <w:rsid w:val="00424BA0"/>
    <w:rsid w:val="004342EE"/>
    <w:rsid w:val="00446079"/>
    <w:rsid w:val="00450BA5"/>
    <w:rsid w:val="0046568E"/>
    <w:rsid w:val="0046782A"/>
    <w:rsid w:val="0047331B"/>
    <w:rsid w:val="00473E5C"/>
    <w:rsid w:val="0047533B"/>
    <w:rsid w:val="00484E28"/>
    <w:rsid w:val="004B1EF8"/>
    <w:rsid w:val="004C4F38"/>
    <w:rsid w:val="004E7153"/>
    <w:rsid w:val="004F1B0B"/>
    <w:rsid w:val="00507EF8"/>
    <w:rsid w:val="00527503"/>
    <w:rsid w:val="00565934"/>
    <w:rsid w:val="005B3D4A"/>
    <w:rsid w:val="00625255"/>
    <w:rsid w:val="00661530"/>
    <w:rsid w:val="00672828"/>
    <w:rsid w:val="0069364C"/>
    <w:rsid w:val="006F7EC4"/>
    <w:rsid w:val="00722D38"/>
    <w:rsid w:val="00732469"/>
    <w:rsid w:val="007957B2"/>
    <w:rsid w:val="00801608"/>
    <w:rsid w:val="008204B0"/>
    <w:rsid w:val="00840110"/>
    <w:rsid w:val="008764B7"/>
    <w:rsid w:val="009054B6"/>
    <w:rsid w:val="0090567C"/>
    <w:rsid w:val="009113AA"/>
    <w:rsid w:val="00952772"/>
    <w:rsid w:val="00956B68"/>
    <w:rsid w:val="0097118F"/>
    <w:rsid w:val="00982212"/>
    <w:rsid w:val="009A4749"/>
    <w:rsid w:val="009B0340"/>
    <w:rsid w:val="009D3C6E"/>
    <w:rsid w:val="00A22AC2"/>
    <w:rsid w:val="00B0647D"/>
    <w:rsid w:val="00B77223"/>
    <w:rsid w:val="00B9657C"/>
    <w:rsid w:val="00B97F96"/>
    <w:rsid w:val="00BB527C"/>
    <w:rsid w:val="00BC004F"/>
    <w:rsid w:val="00BE6F7D"/>
    <w:rsid w:val="00C0158B"/>
    <w:rsid w:val="00C065B2"/>
    <w:rsid w:val="00C278FA"/>
    <w:rsid w:val="00C34CA9"/>
    <w:rsid w:val="00C35100"/>
    <w:rsid w:val="00C35633"/>
    <w:rsid w:val="00C40AD2"/>
    <w:rsid w:val="00C577F4"/>
    <w:rsid w:val="00C66564"/>
    <w:rsid w:val="00C975BF"/>
    <w:rsid w:val="00CB5F5A"/>
    <w:rsid w:val="00CB777B"/>
    <w:rsid w:val="00CD7670"/>
    <w:rsid w:val="00D1244E"/>
    <w:rsid w:val="00D155E0"/>
    <w:rsid w:val="00D35A91"/>
    <w:rsid w:val="00D3677A"/>
    <w:rsid w:val="00D75156"/>
    <w:rsid w:val="00DC1041"/>
    <w:rsid w:val="00DC6185"/>
    <w:rsid w:val="00DF26F4"/>
    <w:rsid w:val="00E514FC"/>
    <w:rsid w:val="00E57DA4"/>
    <w:rsid w:val="00E600CE"/>
    <w:rsid w:val="00E63119"/>
    <w:rsid w:val="00E83143"/>
    <w:rsid w:val="00E96F0B"/>
    <w:rsid w:val="00EA15C0"/>
    <w:rsid w:val="00EA4CDD"/>
    <w:rsid w:val="00EB0950"/>
    <w:rsid w:val="00EF1137"/>
    <w:rsid w:val="00F06D13"/>
    <w:rsid w:val="00F13848"/>
    <w:rsid w:val="00F15216"/>
    <w:rsid w:val="00F265FF"/>
    <w:rsid w:val="00F35DFE"/>
    <w:rsid w:val="00F442C5"/>
    <w:rsid w:val="00F545C4"/>
    <w:rsid w:val="00F94905"/>
    <w:rsid w:val="00F9727B"/>
    <w:rsid w:val="00FA2A9D"/>
    <w:rsid w:val="00FD7926"/>
    <w:rsid w:val="00FE161B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uiPriority w:val="99"/>
    <w:rsid w:val="002B1560"/>
    <w:rPr>
      <w:rFonts w:ascii="Times New Roman" w:hAnsi="Times New Roman" w:cs="Times New Roman"/>
      <w:b/>
      <w:bCs/>
      <w:spacing w:val="10"/>
      <w:u w:val="none"/>
    </w:rPr>
  </w:style>
  <w:style w:type="character" w:customStyle="1" w:styleId="1">
    <w:name w:val="Основной текст Знак1"/>
    <w:basedOn w:val="a0"/>
    <w:link w:val="a3"/>
    <w:uiPriority w:val="99"/>
    <w:rsid w:val="002B1560"/>
    <w:rPr>
      <w:rFonts w:ascii="Times New Roman" w:hAnsi="Times New Roman" w:cs="Times New Roman"/>
      <w:spacing w:val="8"/>
      <w:shd w:val="clear" w:color="auto" w:fill="FFFFFF"/>
    </w:rPr>
  </w:style>
  <w:style w:type="paragraph" w:styleId="a3">
    <w:name w:val="Body Text"/>
    <w:basedOn w:val="a"/>
    <w:link w:val="1"/>
    <w:uiPriority w:val="99"/>
    <w:rsid w:val="002B1560"/>
    <w:pPr>
      <w:widowControl w:val="0"/>
      <w:shd w:val="clear" w:color="auto" w:fill="FFFFFF"/>
      <w:spacing w:before="960" w:after="0" w:line="326" w:lineRule="exact"/>
      <w:jc w:val="both"/>
    </w:pPr>
    <w:rPr>
      <w:rFonts w:ascii="Times New Roman" w:hAnsi="Times New Roman" w:cs="Times New Roman"/>
      <w:spacing w:val="8"/>
    </w:rPr>
  </w:style>
  <w:style w:type="character" w:customStyle="1" w:styleId="a4">
    <w:name w:val="Основной текст Знак"/>
    <w:basedOn w:val="a0"/>
    <w:uiPriority w:val="99"/>
    <w:semiHidden/>
    <w:rsid w:val="002B1560"/>
  </w:style>
  <w:style w:type="paragraph" w:styleId="a5">
    <w:name w:val="header"/>
    <w:basedOn w:val="a"/>
    <w:link w:val="a6"/>
    <w:uiPriority w:val="99"/>
    <w:unhideWhenUsed/>
    <w:rsid w:val="00FD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926"/>
  </w:style>
  <w:style w:type="paragraph" w:styleId="a7">
    <w:name w:val="footer"/>
    <w:basedOn w:val="a"/>
    <w:link w:val="a8"/>
    <w:unhideWhenUsed/>
    <w:rsid w:val="00FD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D7926"/>
  </w:style>
  <w:style w:type="paragraph" w:styleId="3">
    <w:name w:val="Body Text Indent 3"/>
    <w:basedOn w:val="a"/>
    <w:link w:val="30"/>
    <w:unhideWhenUsed/>
    <w:rsid w:val="003063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063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364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0B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uiPriority w:val="99"/>
    <w:rsid w:val="002B1560"/>
    <w:rPr>
      <w:rFonts w:ascii="Times New Roman" w:hAnsi="Times New Roman" w:cs="Times New Roman"/>
      <w:b/>
      <w:bCs/>
      <w:spacing w:val="10"/>
      <w:u w:val="none"/>
    </w:rPr>
  </w:style>
  <w:style w:type="character" w:customStyle="1" w:styleId="1">
    <w:name w:val="Основной текст Знак1"/>
    <w:basedOn w:val="a0"/>
    <w:link w:val="a3"/>
    <w:uiPriority w:val="99"/>
    <w:rsid w:val="002B1560"/>
    <w:rPr>
      <w:rFonts w:ascii="Times New Roman" w:hAnsi="Times New Roman" w:cs="Times New Roman"/>
      <w:spacing w:val="8"/>
      <w:shd w:val="clear" w:color="auto" w:fill="FFFFFF"/>
    </w:rPr>
  </w:style>
  <w:style w:type="paragraph" w:styleId="a3">
    <w:name w:val="Body Text"/>
    <w:basedOn w:val="a"/>
    <w:link w:val="1"/>
    <w:uiPriority w:val="99"/>
    <w:rsid w:val="002B1560"/>
    <w:pPr>
      <w:widowControl w:val="0"/>
      <w:shd w:val="clear" w:color="auto" w:fill="FFFFFF"/>
      <w:spacing w:before="960" w:after="0" w:line="326" w:lineRule="exact"/>
      <w:jc w:val="both"/>
    </w:pPr>
    <w:rPr>
      <w:rFonts w:ascii="Times New Roman" w:hAnsi="Times New Roman" w:cs="Times New Roman"/>
      <w:spacing w:val="8"/>
    </w:rPr>
  </w:style>
  <w:style w:type="character" w:customStyle="1" w:styleId="a4">
    <w:name w:val="Основной текст Знак"/>
    <w:basedOn w:val="a0"/>
    <w:uiPriority w:val="99"/>
    <w:semiHidden/>
    <w:rsid w:val="002B1560"/>
  </w:style>
  <w:style w:type="paragraph" w:styleId="a5">
    <w:name w:val="header"/>
    <w:basedOn w:val="a"/>
    <w:link w:val="a6"/>
    <w:uiPriority w:val="99"/>
    <w:unhideWhenUsed/>
    <w:rsid w:val="00FD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926"/>
  </w:style>
  <w:style w:type="paragraph" w:styleId="a7">
    <w:name w:val="footer"/>
    <w:basedOn w:val="a"/>
    <w:link w:val="a8"/>
    <w:unhideWhenUsed/>
    <w:rsid w:val="00FD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D7926"/>
  </w:style>
  <w:style w:type="paragraph" w:styleId="3">
    <w:name w:val="Body Text Indent 3"/>
    <w:basedOn w:val="a"/>
    <w:link w:val="30"/>
    <w:unhideWhenUsed/>
    <w:rsid w:val="003063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063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364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0B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Vasilenko</dc:creator>
  <cp:lastModifiedBy>Татьяна Ий. Овсянникова</cp:lastModifiedBy>
  <cp:revision>2</cp:revision>
  <cp:lastPrinted>2024-10-01T07:39:00Z</cp:lastPrinted>
  <dcterms:created xsi:type="dcterms:W3CDTF">2024-10-01T07:40:00Z</dcterms:created>
  <dcterms:modified xsi:type="dcterms:W3CDTF">2024-10-01T07:40:00Z</dcterms:modified>
</cp:coreProperties>
</file>