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21"/>
        <w:gridCol w:w="4633"/>
      </w:tblGrid>
      <w:tr w:rsidR="00A7339E" w:rsidRPr="001324B8" w:rsidTr="00B974DD">
        <w:tc>
          <w:tcPr>
            <w:tcW w:w="2649" w:type="pct"/>
          </w:tcPr>
          <w:p w:rsidR="00A7339E" w:rsidRPr="001324B8" w:rsidRDefault="00A7339E" w:rsidP="00B974D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51" w:type="pct"/>
            <w:hideMark/>
          </w:tcPr>
          <w:p w:rsidR="0084267D" w:rsidRDefault="0084267D" w:rsidP="00B974D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правового</w:t>
            </w:r>
            <w:proofErr w:type="gramEnd"/>
          </w:p>
          <w:p w:rsidR="0084267D" w:rsidRDefault="0084267D" w:rsidP="00B974D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управления </w:t>
            </w:r>
            <w:r w:rsidR="00A733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A7339E" w:rsidRPr="001324B8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A7339E" w:rsidRPr="001324B8" w:rsidRDefault="00A7339E" w:rsidP="00B974D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24B8">
              <w:rPr>
                <w:rFonts w:ascii="Times New Roman" w:hAnsi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A7339E" w:rsidRPr="001324B8" w:rsidRDefault="0084267D" w:rsidP="00B974D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А.Г. Савиди</w:t>
            </w:r>
          </w:p>
        </w:tc>
      </w:tr>
    </w:tbl>
    <w:p w:rsidR="00A7339E" w:rsidRDefault="00A7339E" w:rsidP="00A733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339E" w:rsidRDefault="00A7339E" w:rsidP="00A733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339E" w:rsidRDefault="00A7339E" w:rsidP="00A733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A7339E" w:rsidRDefault="00A7339E" w:rsidP="00A733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26 марта 2018 года №</w:t>
      </w:r>
      <w:r w:rsidR="008426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97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A7339E" w:rsidRDefault="00A7339E" w:rsidP="00A733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A1222B" w:rsidRDefault="00A7339E" w:rsidP="007C0DBF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постановление администрации муниципального образования город-курорт Геленджик</w:t>
      </w:r>
    </w:p>
    <w:p w:rsidR="00A1222B" w:rsidRDefault="00A7339E" w:rsidP="007C0DBF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7C0DBF">
        <w:rPr>
          <w:rFonts w:ascii="Times New Roman" w:eastAsia="Times New Roman" w:hAnsi="Times New Roman"/>
          <w:sz w:val="28"/>
          <w:szCs w:val="28"/>
          <w:lang w:eastAsia="ru-RU"/>
        </w:rPr>
        <w:t>21 мая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0DBF">
        <w:rPr>
          <w:rFonts w:ascii="Times New Roman" w:eastAsia="Times New Roman" w:hAnsi="Times New Roman"/>
          <w:sz w:val="28"/>
          <w:szCs w:val="28"/>
          <w:lang w:eastAsia="ru-RU"/>
        </w:rPr>
        <w:t>2014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7C0DBF">
        <w:rPr>
          <w:rFonts w:ascii="Times New Roman" w:eastAsia="Times New Roman" w:hAnsi="Times New Roman"/>
          <w:sz w:val="28"/>
          <w:szCs w:val="28"/>
          <w:lang w:eastAsia="ru-RU"/>
        </w:rPr>
        <w:t>1301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</w:t>
      </w:r>
      <w:r w:rsidR="007C0DBF">
        <w:rPr>
          <w:rFonts w:ascii="Times New Roman" w:eastAsia="Times New Roman" w:hAnsi="Times New Roman"/>
          <w:sz w:val="28"/>
          <w:szCs w:val="28"/>
          <w:lang w:eastAsia="ru-RU"/>
        </w:rPr>
        <w:t>документов, направленных на обеспечение выполнения обязанностей, предусмотренных Федеральным законом от 27 июля 2006 года</w:t>
      </w:r>
    </w:p>
    <w:p w:rsidR="00A7339E" w:rsidRDefault="007C0DBF" w:rsidP="00A1222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№152-ФЗ «О персональных данных»</w:t>
      </w:r>
      <w:r w:rsidR="00A7339E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</w:t>
      </w:r>
      <w:r w:rsidR="00A122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339E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A122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339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F051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733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0513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A7339E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года №</w:t>
      </w:r>
      <w:r w:rsidR="00AF0513">
        <w:rPr>
          <w:rFonts w:ascii="Times New Roman" w:eastAsia="Times New Roman" w:hAnsi="Times New Roman"/>
          <w:sz w:val="28"/>
          <w:szCs w:val="28"/>
          <w:lang w:eastAsia="ru-RU"/>
        </w:rPr>
        <w:t>3112</w:t>
      </w:r>
      <w:r w:rsidR="00A7339E">
        <w:rPr>
          <w:rFonts w:ascii="Times New Roman" w:eastAsia="Times New Roman" w:hAnsi="Times New Roman"/>
          <w:sz w:val="28"/>
          <w:szCs w:val="28"/>
          <w:lang w:eastAsia="ru-RU"/>
        </w:rPr>
        <w:t>)»</w:t>
      </w:r>
    </w:p>
    <w:p w:rsidR="00A7339E" w:rsidRDefault="00A7339E" w:rsidP="00A733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339E" w:rsidRDefault="00A7339E" w:rsidP="00A733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339E" w:rsidRDefault="00A7339E" w:rsidP="00A122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A1222B" w:rsidRPr="00A1222B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</w:t>
      </w:r>
      <w:r w:rsidR="00A1222B">
        <w:rPr>
          <w:rFonts w:ascii="Times New Roman" w:eastAsia="Times New Roman" w:hAnsi="Times New Roman"/>
          <w:sz w:val="28"/>
          <w:szCs w:val="28"/>
          <w:lang w:eastAsia="ru-RU"/>
        </w:rPr>
        <w:t>азования горо</w:t>
      </w:r>
      <w:proofErr w:type="gramStart"/>
      <w:r w:rsidR="00A1222B"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 w:rsidR="00A1222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курорт Геленджик </w:t>
      </w:r>
      <w:r w:rsidR="00A1222B" w:rsidRPr="00A1222B">
        <w:rPr>
          <w:rFonts w:ascii="Times New Roman" w:eastAsia="Times New Roman" w:hAnsi="Times New Roman"/>
          <w:sz w:val="28"/>
          <w:szCs w:val="28"/>
          <w:lang w:eastAsia="ru-RU"/>
        </w:rPr>
        <w:t>от 21 мая 2014 года №1301 «Об утверждении документов, направленных на обеспечение выполнения обязанностей, предусмотренных Федеральным законом от 27 июля 2006 года</w:t>
      </w:r>
      <w:r w:rsidR="00A122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222B" w:rsidRPr="00A1222B">
        <w:rPr>
          <w:rFonts w:ascii="Times New Roman" w:eastAsia="Times New Roman" w:hAnsi="Times New Roman"/>
          <w:sz w:val="28"/>
          <w:szCs w:val="28"/>
          <w:lang w:eastAsia="ru-RU"/>
        </w:rPr>
        <w:t>№152-ФЗ «О персональных данных» (в редакции постановления администрации муниципального образования город-курорт Геленджик от 6 сентября 2017 года №3112)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A1222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2018 года поступивший от </w:t>
      </w:r>
      <w:r w:rsidR="00A1222B">
        <w:rPr>
          <w:rFonts w:ascii="Times New Roman" w:eastAsia="Times New Roman" w:hAnsi="Times New Roman"/>
          <w:sz w:val="28"/>
          <w:szCs w:val="28"/>
          <w:lang w:eastAsia="ru-RU"/>
        </w:rPr>
        <w:t>правового 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A7339E" w:rsidRDefault="00A7339E" w:rsidP="00A733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1222B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2018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A7339E" w:rsidRDefault="00A7339E" w:rsidP="00A122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A1222B" w:rsidRPr="00A1222B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</w:t>
      </w:r>
      <w:r w:rsidR="00A1222B">
        <w:rPr>
          <w:rFonts w:ascii="Times New Roman" w:eastAsia="Times New Roman" w:hAnsi="Times New Roman"/>
          <w:sz w:val="28"/>
          <w:szCs w:val="28"/>
          <w:lang w:eastAsia="ru-RU"/>
        </w:rPr>
        <w:t xml:space="preserve">азования </w:t>
      </w:r>
      <w:r w:rsidR="00A1222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город-курорт Геленджик </w:t>
      </w:r>
      <w:r w:rsidR="00A1222B" w:rsidRPr="00A1222B">
        <w:rPr>
          <w:rFonts w:ascii="Times New Roman" w:eastAsia="Times New Roman" w:hAnsi="Times New Roman"/>
          <w:sz w:val="28"/>
          <w:szCs w:val="28"/>
          <w:lang w:eastAsia="ru-RU"/>
        </w:rPr>
        <w:t>от 21 мая 2014 года №1301 «Об утверждении документов, направленных на обеспечение выполнения обязанностей, предусмотренных Федеральным законом от 27 июля 2006 года</w:t>
      </w:r>
      <w:r w:rsidR="00A122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222B" w:rsidRPr="00A1222B">
        <w:rPr>
          <w:rFonts w:ascii="Times New Roman" w:eastAsia="Times New Roman" w:hAnsi="Times New Roman"/>
          <w:sz w:val="28"/>
          <w:szCs w:val="28"/>
          <w:lang w:eastAsia="ru-RU"/>
        </w:rPr>
        <w:t>№152-ФЗ «О персональных данных» (в редакции постановления администрации муниципального образования город-курорт Геленджик от 6 сентября 2017 года</w:t>
      </w:r>
      <w:proofErr w:type="gramEnd"/>
      <w:r w:rsidR="00A1222B" w:rsidRPr="00A1222B">
        <w:rPr>
          <w:rFonts w:ascii="Times New Roman" w:eastAsia="Times New Roman" w:hAnsi="Times New Roman"/>
          <w:sz w:val="28"/>
          <w:szCs w:val="28"/>
          <w:lang w:eastAsia="ru-RU"/>
        </w:rPr>
        <w:t xml:space="preserve"> №3112)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A7339E" w:rsidRDefault="00A7339E" w:rsidP="00A733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A7339E" w:rsidRDefault="00A7339E" w:rsidP="00A733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A7339E" w:rsidRDefault="00A7339E" w:rsidP="00A733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339E" w:rsidRDefault="00A7339E" w:rsidP="00A733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339E" w:rsidRDefault="00A7339E" w:rsidP="00A733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начальника </w:t>
      </w:r>
    </w:p>
    <w:p w:rsidR="00A7339E" w:rsidRDefault="00A7339E" w:rsidP="00A733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 экономики администрации</w:t>
      </w:r>
    </w:p>
    <w:p w:rsidR="00A7339E" w:rsidRDefault="00A7339E" w:rsidP="00A733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A7339E" w:rsidRDefault="00A7339E" w:rsidP="00A7339E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                                                                  Л.А. Матвеенко</w:t>
      </w:r>
    </w:p>
    <w:p w:rsidR="00A7339E" w:rsidRDefault="00A7339E" w:rsidP="00A7339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339E" w:rsidRDefault="00A7339E" w:rsidP="00A7339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339E" w:rsidRDefault="00A7339E" w:rsidP="00A7339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339E" w:rsidRDefault="00A7339E" w:rsidP="00A7339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339E" w:rsidRDefault="00A7339E" w:rsidP="00A7339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339E" w:rsidRDefault="00A7339E" w:rsidP="00A7339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339E" w:rsidRDefault="00A7339E" w:rsidP="00A7339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339E" w:rsidRDefault="00A7339E" w:rsidP="00A7339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339E" w:rsidRDefault="00A7339E" w:rsidP="00A7339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339E" w:rsidRDefault="00A7339E" w:rsidP="00A7339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339E" w:rsidRDefault="00A7339E" w:rsidP="00A7339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339E" w:rsidRDefault="00A7339E" w:rsidP="00A7339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339E" w:rsidRDefault="00A7339E" w:rsidP="00A7339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339E" w:rsidRDefault="00A7339E" w:rsidP="00A7339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339E" w:rsidRDefault="00A7339E" w:rsidP="00A7339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339E" w:rsidRDefault="00A7339E" w:rsidP="00A7339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339E" w:rsidRDefault="00A7339E" w:rsidP="00A7339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339E" w:rsidRDefault="00A7339E" w:rsidP="00A7339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222B" w:rsidRDefault="00A1222B" w:rsidP="00A7339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222B" w:rsidRDefault="00A1222B" w:rsidP="00A7339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222B" w:rsidRDefault="00A1222B" w:rsidP="00A7339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222B" w:rsidRDefault="00A1222B" w:rsidP="00A7339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222B" w:rsidRDefault="00A1222B" w:rsidP="00A7339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222B" w:rsidRDefault="00A1222B" w:rsidP="00A7339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339E" w:rsidRDefault="00A7339E" w:rsidP="00A7339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A7339E" w:rsidRDefault="00A7339E" w:rsidP="00A7339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339E" w:rsidRDefault="00A7339E" w:rsidP="00A7339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339E" w:rsidRDefault="00A7339E" w:rsidP="00A7339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339E" w:rsidRDefault="00A7339E" w:rsidP="00A733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271143" w:rsidRPr="00A7339E" w:rsidRDefault="00A7339E" w:rsidP="00A733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71143" w:rsidRPr="00A7339E" w:rsidSect="008744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D3E"/>
    <w:rsid w:val="00271143"/>
    <w:rsid w:val="00395D3E"/>
    <w:rsid w:val="007C0DBF"/>
    <w:rsid w:val="0084267D"/>
    <w:rsid w:val="00A1222B"/>
    <w:rsid w:val="00A7339E"/>
    <w:rsid w:val="00AF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A73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A73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3</cp:revision>
  <dcterms:created xsi:type="dcterms:W3CDTF">2018-03-27T14:22:00Z</dcterms:created>
  <dcterms:modified xsi:type="dcterms:W3CDTF">2018-03-27T14:27:00Z</dcterms:modified>
</cp:coreProperties>
</file>