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AE" w:rsidRPr="00801892" w:rsidRDefault="007D5FAE" w:rsidP="00801892">
      <w:pPr>
        <w:keepNext/>
        <w:spacing w:after="0" w:line="240" w:lineRule="auto"/>
        <w:ind w:left="4820" w:right="-82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4871"/>
      </w:tblGrid>
      <w:tr w:rsidR="007D5FAE" w:rsidRPr="00801892" w:rsidTr="009225D6">
        <w:tc>
          <w:tcPr>
            <w:tcW w:w="4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5FAE" w:rsidRPr="00801892" w:rsidRDefault="007D5FAE" w:rsidP="00801892">
            <w:pPr>
              <w:spacing w:after="0" w:line="240" w:lineRule="auto"/>
              <w:ind w:left="4820"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5FAE" w:rsidRPr="00801892" w:rsidRDefault="007D5FAE" w:rsidP="00801892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92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7D5FAE" w:rsidRPr="00801892" w:rsidRDefault="007D5FAE" w:rsidP="00801892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9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7D5FAE" w:rsidRPr="00801892" w:rsidRDefault="007D5FAE" w:rsidP="00801892">
            <w:pPr>
              <w:spacing w:after="0" w:line="240" w:lineRule="auto"/>
              <w:ind w:right="-8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18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город-курорт Геленджик </w:t>
            </w:r>
            <w:proofErr w:type="gramStart"/>
            <w:r w:rsidRPr="00801892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801892">
              <w:rPr>
                <w:rFonts w:ascii="Times New Roman" w:hAnsi="Times New Roman"/>
                <w:sz w:val="28"/>
                <w:szCs w:val="28"/>
                <w:lang w:eastAsia="ru-RU"/>
              </w:rPr>
              <w:t>_____________ №_______</w:t>
            </w:r>
          </w:p>
        </w:tc>
      </w:tr>
    </w:tbl>
    <w:p w:rsidR="007D5FAE" w:rsidRPr="00801892" w:rsidRDefault="007D5FAE" w:rsidP="00801892">
      <w:pPr>
        <w:ind w:firstLine="720"/>
        <w:jc w:val="center"/>
        <w:rPr>
          <w:color w:val="000000"/>
          <w:spacing w:val="-3"/>
          <w:sz w:val="28"/>
          <w:szCs w:val="28"/>
        </w:rPr>
      </w:pP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«ПРИЛОЖЕНИЕ  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>УТВЕРЖДЕН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постановлением  администрации 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муниципального образования  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>город-курорт   Геленджик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 от 16 января 2013 года  №83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gramStart"/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(в редакции постановления </w:t>
      </w:r>
      <w:proofErr w:type="gramEnd"/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администрации </w:t>
      </w:r>
      <w:proofErr w:type="gramStart"/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>муниципального</w:t>
      </w:r>
      <w:proofErr w:type="gramEnd"/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 xml:space="preserve">образования город-курорт Геленджик </w:t>
      </w:r>
    </w:p>
    <w:p w:rsidR="007D5FAE" w:rsidRPr="00801892" w:rsidRDefault="007D5FAE" w:rsidP="00801892">
      <w:pPr>
        <w:spacing w:after="0" w:line="240" w:lineRule="auto"/>
        <w:ind w:left="4860"/>
        <w:jc w:val="center"/>
        <w:rPr>
          <w:color w:val="000000"/>
          <w:spacing w:val="-3"/>
          <w:sz w:val="28"/>
          <w:szCs w:val="28"/>
        </w:rPr>
      </w:pPr>
      <w:r w:rsidRPr="00801892">
        <w:rPr>
          <w:rFonts w:ascii="Times New Roman" w:hAnsi="Times New Roman"/>
          <w:color w:val="000000"/>
          <w:spacing w:val="-3"/>
          <w:sz w:val="28"/>
          <w:szCs w:val="28"/>
        </w:rPr>
        <w:t>от _____________  №______)</w:t>
      </w:r>
    </w:p>
    <w:p w:rsidR="007D5FAE" w:rsidRPr="00801892" w:rsidRDefault="007D5FAE" w:rsidP="00801892">
      <w:pPr>
        <w:ind w:firstLine="720"/>
        <w:jc w:val="center"/>
        <w:rPr>
          <w:sz w:val="28"/>
          <w:szCs w:val="28"/>
        </w:rPr>
      </w:pPr>
    </w:p>
    <w:p w:rsidR="007D5FAE" w:rsidRPr="00801892" w:rsidRDefault="007D5FAE" w:rsidP="00801892">
      <w:pPr>
        <w:spacing w:after="0" w:line="240" w:lineRule="auto"/>
        <w:ind w:right="-82" w:firstLine="9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СПИСОК</w:t>
      </w:r>
    </w:p>
    <w:p w:rsidR="007D5FAE" w:rsidRPr="00801892" w:rsidRDefault="007D5FAE" w:rsidP="00801892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избирательных участков для проведения выборов всех уровней </w:t>
      </w:r>
    </w:p>
    <w:p w:rsidR="007D5FAE" w:rsidRPr="00801892" w:rsidRDefault="007D5FAE" w:rsidP="00801892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на территории муниципального образования</w:t>
      </w:r>
    </w:p>
    <w:p w:rsidR="007D5FAE" w:rsidRPr="00801892" w:rsidRDefault="007D5FAE" w:rsidP="00801892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 город-курорт Геленджик</w:t>
      </w:r>
    </w:p>
    <w:p w:rsidR="007D5FAE" w:rsidRPr="00801892" w:rsidRDefault="007D5FAE" w:rsidP="00801892">
      <w:pPr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eastAsia="ru-RU"/>
        </w:rPr>
      </w:pPr>
    </w:p>
    <w:p w:rsidR="00E607DC" w:rsidRPr="00801892" w:rsidRDefault="00E607DC" w:rsidP="00801892">
      <w:pPr>
        <w:spacing w:after="0" w:line="240" w:lineRule="auto"/>
        <w:ind w:right="-1"/>
        <w:rPr>
          <w:rFonts w:ascii="Times New Roman" w:hAnsi="Times New Roman"/>
          <w:sz w:val="20"/>
          <w:szCs w:val="20"/>
          <w:lang w:eastAsia="ru-RU"/>
        </w:rPr>
      </w:pPr>
    </w:p>
    <w:p w:rsidR="00E607DC" w:rsidRPr="00801892" w:rsidRDefault="00E607DC" w:rsidP="00801892">
      <w:pPr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Избирательный участок № 09-01 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Pr="00801892">
        <w:rPr>
          <w:rFonts w:ascii="Times New Roman" w:hAnsi="Times New Roman"/>
          <w:sz w:val="28"/>
          <w:szCs w:val="28"/>
        </w:rPr>
        <w:t xml:space="preserve">здание </w:t>
      </w:r>
      <w:r w:rsidRPr="00801892">
        <w:rPr>
          <w:rFonts w:ascii="Times New Roman" w:hAnsi="Times New Roman"/>
          <w:color w:val="000000"/>
          <w:sz w:val="28"/>
          <w:szCs w:val="28"/>
        </w:rPr>
        <w:t>учреждения муниципального бюджетного дошкольного образовательного учреждения «Центр развития ребенка - детский сад №31 «Березка» муниципального образования город-курорт Геленджик</w:t>
      </w:r>
      <w:r w:rsidRPr="008018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</w:rPr>
        <w:t>ул.Крымская</w:t>
      </w:r>
      <w:proofErr w:type="spellEnd"/>
      <w:r w:rsidRPr="00801892">
        <w:rPr>
          <w:rFonts w:ascii="Times New Roman" w:hAnsi="Times New Roman"/>
          <w:sz w:val="28"/>
          <w:szCs w:val="28"/>
        </w:rPr>
        <w:t>, д. 22, корпус 9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3-64-24.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улицы: Крымская от №19 до конца, от №22 до конца; Южная – полностью; Толстый мыс; Толстый мыс маяк; переулок Прибрежный; проезд художника Самойлова; набережная Черноморская; микрорайон Южные зори.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E607DC" w:rsidRPr="00801892" w:rsidRDefault="00E607DC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09-02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(Центр участка – здание филиала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Севморнефтегеофизика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ЮГ»                  ОАО «Трест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Севморнефтегеофизика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ул.Красногвардейская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              д. 38). 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тел.5-42-99.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Красногвардейская от №28 до конца, от №31             до конца; Крымская от №1 до №3/4, от №2 до №6; Полевая от №8 до №26,                  от №29 до №53; Приморская от №31 до конца, от №30 до конца; Революционная от пересечения с ул. Гринченко до конца; Ульяновская от №30 до №60, от №19 до №41;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Заставная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Краснодонская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Матросова, Черноморская, пер</w:t>
      </w:r>
      <w:r w:rsidR="005B0ACF">
        <w:rPr>
          <w:rFonts w:ascii="Times New Roman" w:hAnsi="Times New Roman"/>
          <w:sz w:val="28"/>
          <w:szCs w:val="28"/>
          <w:lang w:eastAsia="ru-RU"/>
        </w:rPr>
        <w:t>еулок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Западный 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09-03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средняя общеобразовательная школа №2 им. Адмирала Ушакова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ул.Полевая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2).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тел.5-94-82.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Грибоедова от №14 до конца; Красногвардейская от №5 до №29; микрорайон Парус №22, 23, 24; Полевая, №2, 4, 6, от №1 до №27; Ульяновская от №11 до №17, от №4 до №28; Гринченко, Ломоносова, Молодежная; пер</w:t>
      </w:r>
      <w:r w:rsidR="005B0ACF">
        <w:rPr>
          <w:rFonts w:ascii="Times New Roman" w:hAnsi="Times New Roman"/>
          <w:sz w:val="28"/>
          <w:szCs w:val="28"/>
          <w:lang w:eastAsia="ru-RU"/>
        </w:rPr>
        <w:t xml:space="preserve">еулок </w:t>
      </w:r>
      <w:r w:rsidRPr="00801892">
        <w:rPr>
          <w:rFonts w:ascii="Times New Roman" w:hAnsi="Times New Roman"/>
          <w:sz w:val="28"/>
          <w:szCs w:val="28"/>
          <w:lang w:eastAsia="ru-RU"/>
        </w:rPr>
        <w:t>Березовый – полностью.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09-04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средняя общеобразовательная школа №5 муниципального образования город-курорт Геленджик имени Лейтенанта Мурадяна,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микрорайон Парус, д. 25).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тел.5-17-61.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Грибоедова от №29 до конца; микрорайон Парус (кроме домов №22, 23, 24);</w:t>
      </w:r>
      <w:r w:rsidR="00C008B6" w:rsidRPr="00801892">
        <w:rPr>
          <w:rFonts w:ascii="Times New Roman" w:hAnsi="Times New Roman"/>
          <w:sz w:val="28"/>
          <w:szCs w:val="28"/>
          <w:lang w:eastAsia="ru-RU"/>
        </w:rPr>
        <w:t xml:space="preserve"> Евменьева, Георгия </w:t>
      </w:r>
      <w:proofErr w:type="spellStart"/>
      <w:r w:rsidR="00C008B6" w:rsidRPr="00801892">
        <w:rPr>
          <w:rFonts w:ascii="Times New Roman" w:hAnsi="Times New Roman"/>
          <w:sz w:val="28"/>
          <w:szCs w:val="28"/>
          <w:lang w:eastAsia="ru-RU"/>
        </w:rPr>
        <w:t>Милляра</w:t>
      </w:r>
      <w:proofErr w:type="spellEnd"/>
      <w:r w:rsidR="00C008B6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Казакова,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Куропятникова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Любимова, Рыбникова, Майи Осичевой, Мироненко</w:t>
      </w:r>
      <w:r w:rsidR="00C008B6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C008B6" w:rsidRPr="00801892">
        <w:rPr>
          <w:rFonts w:ascii="Times New Roman" w:hAnsi="Times New Roman"/>
          <w:sz w:val="28"/>
          <w:szCs w:val="28"/>
          <w:lang w:eastAsia="ru-RU"/>
        </w:rPr>
        <w:t>Пастернацкого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проезд Капитана Соколова; садоводческое товарищество «Сосновое» – полностью.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09-05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="00624349" w:rsidRPr="00801892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учреждение </w:t>
      </w:r>
      <w:r w:rsidR="005638F6" w:rsidRPr="00801892">
        <w:rPr>
          <w:rFonts w:ascii="Times New Roman" w:hAnsi="Times New Roman"/>
          <w:sz w:val="28"/>
          <w:szCs w:val="28"/>
          <w:lang w:eastAsia="ru-RU"/>
        </w:rPr>
        <w:t>дошкольного образования «Центр развития творчества детей и юношества</w:t>
      </w:r>
      <w:r w:rsidR="005638F6" w:rsidRPr="00801892">
        <w:rPr>
          <w:rFonts w:ascii="Times New Roman" w:hAnsi="Times New Roman"/>
          <w:sz w:val="28"/>
          <w:szCs w:val="28"/>
        </w:rPr>
        <w:t>»</w:t>
      </w:r>
      <w:r w:rsidR="00523E47" w:rsidRPr="00801892">
        <w:rPr>
          <w:rFonts w:ascii="Times New Roman" w:hAnsi="Times New Roman"/>
          <w:sz w:val="28"/>
          <w:szCs w:val="28"/>
        </w:rPr>
        <w:t>,</w:t>
      </w:r>
      <w:r w:rsidR="008C0E07" w:rsidRPr="00801892">
        <w:rPr>
          <w:rFonts w:ascii="Times New Roman" w:hAnsi="Times New Roman"/>
          <w:sz w:val="28"/>
          <w:szCs w:val="28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23E47"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523E47"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523E47"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="00523E47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</w:t>
      </w:r>
      <w:r w:rsidR="00680818" w:rsidRPr="00801892">
        <w:rPr>
          <w:rFonts w:ascii="Times New Roman" w:hAnsi="Times New Roman"/>
          <w:sz w:val="28"/>
          <w:szCs w:val="28"/>
          <w:lang w:eastAsia="ru-RU"/>
        </w:rPr>
        <w:t>Грибоедова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д.1).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тел.5-</w:t>
      </w:r>
      <w:r w:rsidR="00EA2D5A" w:rsidRPr="00801892">
        <w:rPr>
          <w:rFonts w:ascii="Times New Roman" w:hAnsi="Times New Roman"/>
          <w:sz w:val="28"/>
          <w:szCs w:val="28"/>
          <w:lang w:eastAsia="ru-RU"/>
        </w:rPr>
        <w:t>02</w:t>
      </w:r>
      <w:r w:rsidRPr="00801892">
        <w:rPr>
          <w:rFonts w:ascii="Times New Roman" w:hAnsi="Times New Roman"/>
          <w:sz w:val="28"/>
          <w:szCs w:val="28"/>
          <w:lang w:eastAsia="ru-RU"/>
        </w:rPr>
        <w:t>-01.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Грибоедова от №1 до №27, от №2 до №12; Красногвардейская от №1 до №3, от №2 до №26; Колхозная от №1 до №5а, от №2 до №10; Новороссийская от №1 до №9а, от №2 до №8; Приморская от №</w:t>
      </w:r>
      <w:r w:rsidR="000F7F25" w:rsidRPr="00801892">
        <w:rPr>
          <w:rFonts w:ascii="Times New Roman" w:hAnsi="Times New Roman"/>
          <w:sz w:val="28"/>
          <w:szCs w:val="28"/>
          <w:lang w:eastAsia="ru-RU"/>
        </w:rPr>
        <w:t>6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до №28</w:t>
      </w:r>
      <w:r w:rsidR="000F7F25" w:rsidRPr="00801892">
        <w:rPr>
          <w:rFonts w:ascii="Times New Roman" w:hAnsi="Times New Roman"/>
          <w:sz w:val="28"/>
          <w:szCs w:val="28"/>
          <w:lang w:eastAsia="ru-RU"/>
        </w:rPr>
        <w:t>в</w:t>
      </w:r>
      <w:r w:rsidRPr="00801892">
        <w:rPr>
          <w:rFonts w:ascii="Times New Roman" w:hAnsi="Times New Roman"/>
          <w:sz w:val="28"/>
          <w:szCs w:val="28"/>
          <w:lang w:eastAsia="ru-RU"/>
        </w:rPr>
        <w:t>, от №1 до №29; Революционная №12, 16, от №17 до №37;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Севастопольская от №1 до №11, от №2 до №6а; Совхозная от №1 до №5, от №2 до №10; Тельмана от №1 до №3, от №2 до №6а; Ульяновская от №1 до №9, №2; Шевченко №2; Красноармейская,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Курзальная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Фадеева – полностью.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09-06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по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алинина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33а в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г.Геленджике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тел.5-01-34.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Вишневая от №8 до №60, от №15 до №79; Декабристов от №42 до №54, от №43 до №47; Калинина от №5 до конца,                 от №14 до конца; Советская от №103 до конца, от №102 до конца; Чайковского от №43 до №45; Ватутина, Гагарина, Дзержинского, Звездная, Кузнецова, Куйбышева, Майская, Орджоникидзе, Свердлова, Черняховского – полностью;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 Советский, Звездный 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09-07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муниципального бюджетного учреждения дополнительного образования спортивной школы «Виктория» муниципального образования город-курорт Геленджик»,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ул.Островского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33).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тел.3-25-90.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Колхозная от №54 до №90, №85, №85а;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№2 до №14, от №1 до №15; Новороссийская от №50 до №88,                от №53 до №95; Островского от №42 до №78, от №33 до №65; Первомайская                   от №30 до №54а, от №39 до конца; Пионерская от №1 до №9, от №2 до № 38а;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Советская от №43 до №101, от №36 до №100а; Степная от №1 до №9, от №2                  до №14; Крупской, Мичурина, Чапаева – полностью;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Восточный                  от №1 до №29, от №2 до №34; Первомайский - полностью.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09-08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средняя общеобразовательная школа №3 муниципального образования город-курорт Геленджик имени Адмирала Нахимова,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ул.Первомайская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4).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тел.3-34-63.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Вишневая №</w:t>
      </w:r>
      <w:r w:rsidR="00C008B6" w:rsidRPr="00801892">
        <w:rPr>
          <w:rFonts w:ascii="Times New Roman" w:hAnsi="Times New Roman"/>
          <w:sz w:val="28"/>
          <w:szCs w:val="28"/>
          <w:lang w:eastAsia="ru-RU"/>
        </w:rPr>
        <w:t xml:space="preserve">2, </w:t>
      </w:r>
      <w:r w:rsidRPr="00801892">
        <w:rPr>
          <w:rFonts w:ascii="Times New Roman" w:hAnsi="Times New Roman"/>
          <w:sz w:val="28"/>
          <w:szCs w:val="28"/>
          <w:lang w:eastAsia="ru-RU"/>
        </w:rPr>
        <w:t>3, 4, 5, 7, 7а, 9, 11; Декабристов                 от №1 до №41, от №2 до №40; Калинина от №1 до №3, от №2 до №12; Кирова от №1 до №37, от №2 до №52; Колхозная от №7 до №67, от №12 до №52; Новороссийская от №11 до №51, от №10 до №48;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Первомайская от №2                       до №28а; Приморская</w:t>
      </w:r>
      <w:r w:rsidR="001610CD" w:rsidRPr="00801892">
        <w:rPr>
          <w:rFonts w:ascii="Times New Roman" w:hAnsi="Times New Roman"/>
          <w:sz w:val="28"/>
          <w:szCs w:val="28"/>
          <w:lang w:eastAsia="ru-RU"/>
        </w:rPr>
        <w:t xml:space="preserve"> №4, 4а</w:t>
      </w:r>
      <w:r w:rsidRPr="00801892">
        <w:rPr>
          <w:rFonts w:ascii="Times New Roman" w:hAnsi="Times New Roman"/>
          <w:sz w:val="28"/>
          <w:szCs w:val="28"/>
          <w:lang w:eastAsia="ru-RU"/>
        </w:rPr>
        <w:t>; Революционная от №1 до №15; Севастопольская от №13 до конца, от №8 до конца; Советская от №1 до №41, от №2 до №34а; Совхозная от №7 до конца, от №12 до конца; Тельмана от №5 до №59, от №8 до №64; Чайковского от №1 до №41, от №2 до №50;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Шевченко от №1 до №51, от №4 до №62; Белинского,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Прибойная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, Таманская, Школьная, Энгельса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 Короткий, Южный 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09-09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по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ирова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66 в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г.Геленджике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892">
        <w:rPr>
          <w:rFonts w:ascii="Times New Roman" w:hAnsi="Times New Roman"/>
          <w:color w:val="000000"/>
          <w:sz w:val="28"/>
          <w:szCs w:val="28"/>
          <w:lang w:eastAsia="ru-RU"/>
        </w:rPr>
        <w:t>тел. 3-33-97.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Кирова от №54 до №94; Колхозная от №69                  до №105 (кроме домов №85 и №85а), от №92 до №116; Луначарского от №3              до №37; Новороссийская от №97 до №139, от №90 до №124; Октябрьская                  от №29 до №83, от №42 до №92; Островского от №23 до №31, от №30 до №40;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Первомайская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№17 до №35; Пионерская от №11 до №41, от №40 до №64; Степная от №11 до №33, от №16 до №36; Тельмана от №61 до №99, от №66             до №102; Толстого от №21 до №81, от №44 до №108; Херсонская от №30 до №66, от №53 до №93; Шевченко от №53 до №79, от №64 до №96; переулок Восточный от №31 до конца,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№36 до конца (кроме дома №42).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09-10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учреждение дополнительного образования «Центр дополнительного образования «Эрудит»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ул.Нахимова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12а).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тел.5-22-90.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№16 до конца, от №17 до конца; Айвазовского нечетная сторона от №47 до конца; А. Блока от №1 до №23,               от №2 до №32;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Кончаловского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нечетная сторона от №21 до конца;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Кустодиева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№33 до конца, от №24 до конца; Озерная от №1 до №11, от №2 до №14;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Приветливая от №1 до №21, от №2 до №22; Светлая от №1 до №23, от №2               до №26; Цветочная от №1 до №13, от №2 до №18; Янтарная нечетная сторона – полностью, от №42 до конца; Вильямса,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Есенина, Кленовая, Нахимова, Поленова, Сурикова, Тимирязева, Ясеневая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Ахматовой, Вильямса, Озерный, 1-й переулок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2-й переулок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="00C008B6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0E1A" w:rsidRPr="0080189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C008B6" w:rsidRPr="00801892">
        <w:rPr>
          <w:rFonts w:ascii="Times New Roman" w:hAnsi="Times New Roman"/>
          <w:sz w:val="28"/>
          <w:szCs w:val="28"/>
          <w:lang w:eastAsia="ru-RU"/>
        </w:rPr>
        <w:t xml:space="preserve">3-й переулок </w:t>
      </w:r>
      <w:proofErr w:type="spellStart"/>
      <w:r w:rsidR="00C008B6" w:rsidRPr="00801892">
        <w:rPr>
          <w:rFonts w:ascii="Times New Roman" w:hAnsi="Times New Roman"/>
          <w:sz w:val="28"/>
          <w:szCs w:val="28"/>
          <w:lang w:eastAsia="ru-RU"/>
        </w:rPr>
        <w:t>Волнухина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- полностью.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09-11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- муниципальное автономное общеобразовательное учреждение средняя общеобразовательная школа № 6 имени Евдокии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ул. Жуковского, д. 7).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тел.5-55-79.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№34 до конца; Жуковского                от №2 до №16а, нечетная сторона - полностью; Островского от №103                        до №133в, №135/1, №135/2, от №146 до №162; Маяковского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Жуковского,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Сосновый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, №1, 3, 3/1, 3/1а.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09-12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средняя общеобразовательная школа №1 муниципального образования город-курорт Геленджик имени Адмирала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Холостякова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ул.Толстого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21).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тел.2-15-81.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Горького от №24 до №72а; Д</w:t>
      </w:r>
      <w:r w:rsidR="00174B6F" w:rsidRPr="00801892">
        <w:rPr>
          <w:rFonts w:ascii="Times New Roman" w:hAnsi="Times New Roman"/>
          <w:sz w:val="28"/>
          <w:szCs w:val="28"/>
          <w:lang w:eastAsia="ru-RU"/>
        </w:rPr>
        <w:t>и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митрия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Легейдо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Кавказская от №6 до конца, от №9 до конца; Киевская от №13 до №</w:t>
      </w:r>
      <w:r w:rsidR="00A14E09" w:rsidRPr="00801892">
        <w:rPr>
          <w:rFonts w:ascii="Times New Roman" w:hAnsi="Times New Roman"/>
          <w:sz w:val="28"/>
          <w:szCs w:val="28"/>
          <w:lang w:eastAsia="ru-RU"/>
        </w:rPr>
        <w:t>61</w:t>
      </w:r>
      <w:r w:rsidRPr="00801892">
        <w:rPr>
          <w:rFonts w:ascii="Times New Roman" w:hAnsi="Times New Roman"/>
          <w:sz w:val="28"/>
          <w:szCs w:val="28"/>
          <w:lang w:eastAsia="ru-RU"/>
        </w:rPr>
        <w:t>, от №14 до №60; Кирова  от №71 до №159, от №96 до конца; Красных Партизан от №22 до №84, от №21 до №83; Кубанская от №14 до №146, от №15 до №75;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Луначарского от №8 до №74, от №39 до №53; Новороссийская от №126                      </w:t>
      </w: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до №170, от №141 до №185а; Октябрьская от №13 до №27а; Розы Люксембург от №15 до конца, от №20 до конца; Степная от №35 до №51, от №38 до №62; Тельмана от №101 до №149, от №104 до №146;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Толстого №19, от №20                       до №42а; Объездная,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Ходенко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№2, 4, 6, 6а, 6</w:t>
      </w:r>
      <w:r w:rsidR="00A14E09" w:rsidRPr="00801892">
        <w:rPr>
          <w:rFonts w:ascii="Times New Roman" w:hAnsi="Times New Roman"/>
          <w:sz w:val="28"/>
          <w:szCs w:val="28"/>
          <w:lang w:eastAsia="ru-RU"/>
        </w:rPr>
        <w:t>б, 6в, 8, 8а, 8б, 10, 10а, 10б</w:t>
      </w:r>
      <w:r w:rsidRPr="00801892">
        <w:rPr>
          <w:rFonts w:ascii="Times New Roman" w:hAnsi="Times New Roman"/>
          <w:sz w:val="28"/>
          <w:szCs w:val="28"/>
          <w:lang w:eastAsia="ru-RU"/>
        </w:rPr>
        <w:t>, Балка Красных Партизан</w:t>
      </w:r>
      <w:r w:rsidR="00A14E09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14E09" w:rsidRPr="00801892">
        <w:rPr>
          <w:rFonts w:ascii="Times New Roman" w:hAnsi="Times New Roman"/>
          <w:sz w:val="28"/>
          <w:szCs w:val="28"/>
          <w:lang w:eastAsia="ru-RU"/>
        </w:rPr>
        <w:t>Бодосова</w:t>
      </w:r>
      <w:proofErr w:type="spellEnd"/>
      <w:r w:rsidR="00A14E09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A14E09" w:rsidRPr="00801892">
        <w:rPr>
          <w:rFonts w:ascii="Times New Roman" w:hAnsi="Times New Roman"/>
          <w:sz w:val="28"/>
          <w:szCs w:val="28"/>
          <w:lang w:eastAsia="ru-RU"/>
        </w:rPr>
        <w:t>Генералов</w:t>
      </w:r>
      <w:r w:rsidR="000A6D04" w:rsidRPr="00801892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A14E09" w:rsidRPr="00801892">
        <w:rPr>
          <w:rFonts w:ascii="Times New Roman" w:hAnsi="Times New Roman"/>
          <w:sz w:val="28"/>
          <w:szCs w:val="28"/>
          <w:lang w:eastAsia="ru-RU"/>
        </w:rPr>
        <w:t xml:space="preserve">, Григоренко, </w:t>
      </w:r>
      <w:proofErr w:type="spellStart"/>
      <w:r w:rsidR="00A14E09" w:rsidRPr="00801892">
        <w:rPr>
          <w:rFonts w:ascii="Times New Roman" w:hAnsi="Times New Roman"/>
          <w:sz w:val="28"/>
          <w:szCs w:val="28"/>
          <w:lang w:eastAsia="ru-RU"/>
        </w:rPr>
        <w:t>Гусакова</w:t>
      </w:r>
      <w:proofErr w:type="spellEnd"/>
      <w:r w:rsidR="00A14E09" w:rsidRPr="00801892">
        <w:rPr>
          <w:rFonts w:ascii="Times New Roman" w:hAnsi="Times New Roman"/>
          <w:sz w:val="28"/>
          <w:szCs w:val="28"/>
          <w:lang w:eastAsia="ru-RU"/>
        </w:rPr>
        <w:t>, Долгова, Иванова, Костюченко, Кузина, Лютенко</w:t>
      </w:r>
      <w:r w:rsidR="005B0ACF">
        <w:rPr>
          <w:rFonts w:ascii="Times New Roman" w:hAnsi="Times New Roman"/>
          <w:sz w:val="28"/>
          <w:szCs w:val="28"/>
          <w:lang w:eastAsia="ru-RU"/>
        </w:rPr>
        <w:t>, Савушкина, Тоцкого, Цыганкова;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4E09" w:rsidRPr="00801892">
        <w:rPr>
          <w:rFonts w:ascii="Times New Roman" w:hAnsi="Times New Roman"/>
          <w:sz w:val="28"/>
          <w:szCs w:val="28"/>
          <w:lang w:eastAsia="ru-RU"/>
        </w:rPr>
        <w:t>переулок Вокзальный</w:t>
      </w:r>
      <w:r w:rsidR="00BA6010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="00A47261" w:rsidRPr="00801892">
        <w:rPr>
          <w:rFonts w:ascii="Times New Roman" w:hAnsi="Times New Roman"/>
          <w:sz w:val="28"/>
          <w:szCs w:val="28"/>
          <w:lang w:eastAsia="ru-RU"/>
        </w:rPr>
        <w:t xml:space="preserve"> проезд Алфе</w:t>
      </w:r>
      <w:r w:rsidR="000A6D04" w:rsidRPr="00801892">
        <w:rPr>
          <w:rFonts w:ascii="Times New Roman" w:hAnsi="Times New Roman"/>
          <w:sz w:val="28"/>
          <w:szCs w:val="28"/>
          <w:lang w:eastAsia="ru-RU"/>
        </w:rPr>
        <w:t>е</w:t>
      </w:r>
      <w:r w:rsidR="00A47261" w:rsidRPr="00801892">
        <w:rPr>
          <w:rFonts w:ascii="Times New Roman" w:hAnsi="Times New Roman"/>
          <w:sz w:val="28"/>
          <w:szCs w:val="28"/>
          <w:lang w:eastAsia="ru-RU"/>
        </w:rPr>
        <w:t>ва,</w:t>
      </w:r>
      <w:r w:rsidR="00BA6010" w:rsidRPr="00801892">
        <w:rPr>
          <w:rFonts w:ascii="Times New Roman" w:hAnsi="Times New Roman"/>
          <w:sz w:val="28"/>
          <w:szCs w:val="28"/>
          <w:lang w:eastAsia="ru-RU"/>
        </w:rPr>
        <w:t xml:space="preserve"> Куприянова Щель</w:t>
      </w:r>
      <w:r w:rsidR="00A14E09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09-13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(Центр</w:t>
      </w:r>
      <w:r w:rsidR="003B527C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участка – муниципально</w:t>
      </w:r>
      <w:r w:rsidR="003B527C" w:rsidRPr="00801892">
        <w:rPr>
          <w:rFonts w:ascii="Times New Roman" w:hAnsi="Times New Roman"/>
          <w:sz w:val="28"/>
          <w:szCs w:val="28"/>
          <w:lang w:eastAsia="ru-RU"/>
        </w:rPr>
        <w:t xml:space="preserve">е бюджетное учреждение </w:t>
      </w:r>
      <w:r w:rsidRPr="00801892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3B527C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«Дворец культуры, искусства и досуга»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ул.Луначарского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95).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тел.3-32-39.</w:t>
      </w:r>
    </w:p>
    <w:p w:rsidR="00664122" w:rsidRPr="00801892" w:rsidRDefault="00664122" w:rsidP="00801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Красная от №2 до №16а, от №1 до №21; Луначарского от №77 до №95, от №104 до №128; Мира от №23 до №25, от №30 до №38; Пушкина от №1 до №19, от №2 до №42, Серафимовича от №11 до пересечения с ул. Шмидта, от №6 до пересечения с ул. Шмидта;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Фрунзе от №1 до №47, от №2 до №36; Халтурина от №1 до №29, от №2 до №26;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Ангулем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Крылова, Курортная, Морская, Суворова, Тургенева, Фурманова, Череватенко, Чернышевского, Чехова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Зеленый, Северный – полностью. </w:t>
      </w:r>
    </w:p>
    <w:p w:rsidR="007D5FAE" w:rsidRPr="00801892" w:rsidRDefault="00664122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жилые дома, находящиеся на территор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ии ООО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санаторий «Черноморец», Федерального государственного казенного учреждения «Санаторий «Звездочка» ФСБ РФ.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09-14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="00535635" w:rsidRPr="00801892">
        <w:rPr>
          <w:rFonts w:ascii="Times New Roman" w:hAnsi="Times New Roman"/>
          <w:sz w:val="28"/>
          <w:szCs w:val="28"/>
          <w:lang w:eastAsia="ru-RU"/>
        </w:rPr>
        <w:t>здание муниципального автономного учреждения «Городской выставочный зал»</w:t>
      </w:r>
      <w:r w:rsidR="006827D2"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535635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535635"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535635"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="00535635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801892">
        <w:rPr>
          <w:rFonts w:ascii="Times New Roman" w:hAnsi="Times New Roman"/>
          <w:sz w:val="28"/>
          <w:szCs w:val="28"/>
          <w:lang w:eastAsia="ru-RU"/>
        </w:rPr>
        <w:t>ул.Островского</w:t>
      </w:r>
      <w:proofErr w:type="spellEnd"/>
      <w:r w:rsidR="00535635" w:rsidRPr="00801892">
        <w:rPr>
          <w:rFonts w:ascii="Times New Roman" w:hAnsi="Times New Roman"/>
          <w:sz w:val="28"/>
          <w:szCs w:val="28"/>
          <w:lang w:eastAsia="ru-RU"/>
        </w:rPr>
        <w:t>, д. 16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535635" w:rsidRPr="00801892">
        <w:rPr>
          <w:rFonts w:ascii="Times New Roman" w:hAnsi="Times New Roman"/>
          <w:sz w:val="28"/>
          <w:szCs w:val="28"/>
          <w:lang w:eastAsia="ru-RU"/>
        </w:rPr>
        <w:t xml:space="preserve"> 3-32-98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Горького от №1 до №71а, от №2 до </w:t>
      </w:r>
      <w:r w:rsidR="005B0ACF">
        <w:rPr>
          <w:rFonts w:ascii="Times New Roman" w:hAnsi="Times New Roman"/>
          <w:sz w:val="28"/>
          <w:szCs w:val="28"/>
          <w:lang w:eastAsia="ru-RU"/>
        </w:rPr>
        <w:t>№</w:t>
      </w:r>
      <w:r w:rsidRPr="00801892">
        <w:rPr>
          <w:rFonts w:ascii="Times New Roman" w:hAnsi="Times New Roman"/>
          <w:sz w:val="28"/>
          <w:szCs w:val="28"/>
          <w:lang w:eastAsia="ru-RU"/>
        </w:rPr>
        <w:t>22; Кавказская от №1 до №7, от №2 до №4; Киевская от №1 до №11, от №2 до №12; Кирова от №39 до №69; Красных Партизан от №1 до №19, от №2 до №20; Кубанская от №1 до №13, от №2 до №12;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Луначарского от №55 до №75, от №76 до №102; Мира от №1 до №21, от №2 до №28; Октябрьская от №1 до №11,                от №2 до №40а; Островского от №1 до №21, от №2 до №28; Первомайская               от №3 до №15; Розы Люксембург от №1 до №13, от №2 до №18;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Садовая от №1 до №65, от №2 до №72</w:t>
      </w:r>
      <w:r w:rsidR="00E74CDC" w:rsidRPr="00801892">
        <w:rPr>
          <w:rFonts w:ascii="Times New Roman" w:hAnsi="Times New Roman"/>
          <w:sz w:val="28"/>
          <w:szCs w:val="28"/>
          <w:lang w:eastAsia="ru-RU"/>
        </w:rPr>
        <w:t>а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; Серафимовича от №1 до №9, №2, 4, 4а; Толстого от №1 до №17, от №2 до №18; Херсонская от №1 до №51, от №2 до №28; Керченская, Ленина – полностью. </w:t>
      </w:r>
      <w:proofErr w:type="gramEnd"/>
    </w:p>
    <w:p w:rsidR="00892112" w:rsidRPr="00801892" w:rsidRDefault="00892112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09-15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корпус пансионата отдыха «Кавказ» - филиала                   ООО «Газпром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трансгаз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Нижний Новгород»,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ул.Маячная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3).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тел.4-44-10.</w:t>
      </w:r>
    </w:p>
    <w:p w:rsidR="00990BC6" w:rsidRPr="00801892" w:rsidRDefault="00990BC6" w:rsidP="00801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Красная от №31 до конца, от №30 до конца; Луначарского от №115 до №145, от №148 до №240; Мира от №48 до конца;  Некрасова от №15 до конца, от №16 до конца;  Пушкина от №21 до конца, от №46 (кроме №46а) до конца; Серафимовича от №34 до конца; Халтурина от №51 до конца, от №36 до конца;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Циолковского от №9а до конца, от №2 (кроме №2а) до конца,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Анапская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Баргузинская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Герцена, Гоголя, Европейская, Изумрудная, Короленко, Красивая, Кутузова, Лавровая, Лазурная, Лесная, Магнитная, Маячная, Радужная, Савицкого,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Толбухина</w:t>
      </w:r>
      <w:proofErr w:type="spellEnd"/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Больничный, Изумрудный, Новый, Рубиновый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проезды: Вольный, Казачий, Славный, Солнечный – полностью. </w:t>
      </w:r>
    </w:p>
    <w:p w:rsidR="007D5FAE" w:rsidRPr="00801892" w:rsidRDefault="00990BC6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жилые дома, находящиеся на территории пансионата «Кавказ», ЗАО «Базовый санаторий имени М.В. Ломоносова», микрорайона Магнолия, ЗАО Пансионат «Приветливый берег».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09-16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административный корпус закрытого акционерного общества лечебно-оздоровительного комплекса «Солнечная»,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ул.Туристическая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19).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тел.2-7</w:t>
      </w:r>
      <w:r w:rsidR="00E54BD5" w:rsidRPr="00801892">
        <w:rPr>
          <w:rFonts w:ascii="Times New Roman" w:hAnsi="Times New Roman"/>
          <w:sz w:val="28"/>
          <w:szCs w:val="28"/>
          <w:lang w:eastAsia="ru-RU"/>
        </w:rPr>
        <w:t>5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E54BD5" w:rsidRPr="00801892">
        <w:rPr>
          <w:rFonts w:ascii="Times New Roman" w:hAnsi="Times New Roman"/>
          <w:sz w:val="28"/>
          <w:szCs w:val="28"/>
          <w:lang w:eastAsia="ru-RU"/>
        </w:rPr>
        <w:t>76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0C06D4" w:rsidRPr="00801892" w:rsidRDefault="000C06D4" w:rsidP="008018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Луначарского от №147 до №175;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Алычевая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Агатовая, Вербовая, Глебова, Греческая, Грушевая, Еловая, Жемчужная,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Золотодолинская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Камчатская, Кизиловая, Клубничная, Липовая, Мирная, Можжевеловая, Обзорная, Овражная, Ольховая, Ореховая, Панорамная, Персиковая, Предгорная, Придорожная, Родниковая, Ручейная,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Саинкова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Сибирская, Сосновая, Туристическая, Уральская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Куприянова, Придорожный, 1-й Родниковый, 2-й Родниковый,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Саинкова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Светлый, Тбилисский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проезд Пицундский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дачное некоммерческое товарищество «Пчеловод»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садоводческое товарищество «Виноградарь», садоводческое товарищество «Виноградарь-1», садоводческое товарищество «Виноградарь-2», садоводческое товарищество «Виноградарь-4», садоводческое товарищество «Предгорье»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микрорайон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Бобруковая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щель; Горбунова щель – полностью.</w:t>
      </w:r>
      <w:proofErr w:type="gramEnd"/>
    </w:p>
    <w:p w:rsidR="007D5FAE" w:rsidRPr="00801892" w:rsidRDefault="000C06D4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жилые дома и общежития, находящиеся на территории ЗАО лечебно-оздоровительного комплекса «Солнечная», ОАО «Пансионат с лечением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Лазуревый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берег», в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Можаровой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Щели.</w:t>
      </w:r>
      <w:r w:rsidR="007D5FAE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09-17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№8 имени Ц.Л.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микрорайон Северный, д. 55).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тел.2-68-67.</w:t>
      </w:r>
    </w:p>
    <w:p w:rsidR="007D5FAE" w:rsidRPr="00801892" w:rsidRDefault="00BF62B3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входит улица Маршала Жукова № 1/1, 1/2, 1/3, 1/4, 1/5, 1/6, микрорайон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Марьинский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(улицы: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Адмирала Серебрякова, Алексея Вельяминова, Генерала Петрова, Фирсовой, Бориса Пастернака, Весенняя, Гранатовая, Дальняя, Доктора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Сульжинского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Евдокии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Ермолия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Берхмана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Константина Паустовского, Ксении Ярцевой, Летняя, Осенняя, Ромашковая, Степана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Эрьзи</w:t>
      </w:r>
      <w:proofErr w:type="spellEnd"/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проезд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Марьинский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) – полностью.</w:t>
      </w:r>
      <w:proofErr w:type="gramEnd"/>
    </w:p>
    <w:p w:rsidR="00522A2B" w:rsidRPr="00801892" w:rsidRDefault="00522A2B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09-18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ООО «Пансионат «Глория»,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ул.Пограничная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20).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2-85-41.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Пограничная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 до №19</w:t>
      </w:r>
      <w:r w:rsidR="00DC1614" w:rsidRPr="00801892">
        <w:rPr>
          <w:rFonts w:ascii="Times New Roman" w:hAnsi="Times New Roman"/>
          <w:sz w:val="28"/>
          <w:szCs w:val="28"/>
          <w:lang w:eastAsia="ru-RU"/>
        </w:rPr>
        <w:t>в</w:t>
      </w:r>
      <w:r w:rsidR="00D93ED9" w:rsidRPr="00801892">
        <w:rPr>
          <w:rFonts w:ascii="Times New Roman" w:hAnsi="Times New Roman"/>
          <w:sz w:val="28"/>
          <w:szCs w:val="28"/>
          <w:lang w:eastAsia="ru-RU"/>
        </w:rPr>
        <w:t>, от №2 до №32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Солнцедарская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(кроме домов №2, 2а, 2е, 2з, 8, 14, 15);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Абрикосовая, летчика Авдеева, Адмирала Проценко, Аэродромная, М. Борисова,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Ботылева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Веры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Белик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Виноградная, Героев Черноморцев, Гефсиманская, А.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Губрия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Десантная, Дружбы,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Жигуленко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Зеленая, Б.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Литвинчука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Т. Макаровой, Малоземельская, Михайловская, Набережная, Парковая, Парусная, Пилотов, Почтовая</w:t>
      </w:r>
      <w:r w:rsidR="00E44B10" w:rsidRPr="00801892">
        <w:rPr>
          <w:rFonts w:ascii="Times New Roman" w:hAnsi="Times New Roman"/>
          <w:sz w:val="28"/>
          <w:szCs w:val="28"/>
          <w:lang w:eastAsia="ru-RU"/>
        </w:rPr>
        <w:t>, Прибрежная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, Ф.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Рубахо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Сипягина, Солнечная, Старшинова, Тенистая, Черниговская, Ясная, 9 Мая, 40 лет Октября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Радужный, Рождественский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микрорайон Чайка, </w:t>
      </w:r>
      <w:r w:rsidR="005B0ACF" w:rsidRPr="00801892">
        <w:rPr>
          <w:rFonts w:ascii="Times New Roman" w:hAnsi="Times New Roman"/>
          <w:sz w:val="28"/>
          <w:szCs w:val="28"/>
          <w:lang w:eastAsia="ru-RU"/>
        </w:rPr>
        <w:t>проезд</w:t>
      </w:r>
      <w:r w:rsidR="005B0ACF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Пляжный 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жилые дома, находящиеся на территории пансионата «Глория», ДКТС-1.</w:t>
      </w:r>
    </w:p>
    <w:p w:rsidR="007D5FAE" w:rsidRPr="00801892" w:rsidRDefault="007D5FAE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801892" w:rsidRDefault="00BF62B3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Избирательный участок № 09-19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государственного бюджетного учреждения здравоохранения «Детский санаторий имени Н.И. Пирогова» министерства здравоохранения Краснодарского края,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ул.Взлетная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39).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тел.2-80-77.</w:t>
      </w:r>
    </w:p>
    <w:p w:rsidR="007D5FAE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Пограничная от №21 до пересеч</w:t>
      </w:r>
      <w:r w:rsidR="005B0ACF">
        <w:rPr>
          <w:rFonts w:ascii="Times New Roman" w:hAnsi="Times New Roman"/>
          <w:sz w:val="28"/>
          <w:szCs w:val="28"/>
          <w:lang w:eastAsia="ru-RU"/>
        </w:rPr>
        <w:t>ения с улицей Санаторной</w:t>
      </w:r>
      <w:r w:rsidRPr="00801892">
        <w:rPr>
          <w:rFonts w:ascii="Times New Roman" w:hAnsi="Times New Roman"/>
          <w:sz w:val="28"/>
          <w:szCs w:val="28"/>
          <w:lang w:eastAsia="ru-RU"/>
        </w:rPr>
        <w:t>, от №34 д</w:t>
      </w:r>
      <w:r w:rsidR="005B0ACF">
        <w:rPr>
          <w:rFonts w:ascii="Times New Roman" w:hAnsi="Times New Roman"/>
          <w:sz w:val="28"/>
          <w:szCs w:val="28"/>
          <w:lang w:eastAsia="ru-RU"/>
        </w:rPr>
        <w:t>о пересечения с улицей Санаторной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Борисовская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начала до</w:t>
      </w:r>
      <w:r w:rsidR="005B0ACF">
        <w:rPr>
          <w:rFonts w:ascii="Times New Roman" w:hAnsi="Times New Roman"/>
          <w:sz w:val="28"/>
          <w:szCs w:val="28"/>
          <w:lang w:eastAsia="ru-RU"/>
        </w:rPr>
        <w:t xml:space="preserve"> пересечения  с улицей Санаторной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Ейская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начала до пересечения  с улицей Санаторн</w:t>
      </w:r>
      <w:r w:rsidR="005B0ACF">
        <w:rPr>
          <w:rFonts w:ascii="Times New Roman" w:hAnsi="Times New Roman"/>
          <w:sz w:val="28"/>
          <w:szCs w:val="28"/>
          <w:lang w:eastAsia="ru-RU"/>
        </w:rPr>
        <w:t>ой</w:t>
      </w:r>
      <w:r w:rsidRPr="00801892">
        <w:rPr>
          <w:rFonts w:ascii="Times New Roman" w:hAnsi="Times New Roman"/>
          <w:sz w:val="28"/>
          <w:szCs w:val="28"/>
          <w:lang w:eastAsia="ru-RU"/>
        </w:rPr>
        <w:t>, Краснодарская от начала до</w:t>
      </w:r>
      <w:r w:rsidR="005B0ACF">
        <w:rPr>
          <w:rFonts w:ascii="Times New Roman" w:hAnsi="Times New Roman"/>
          <w:sz w:val="28"/>
          <w:szCs w:val="28"/>
          <w:lang w:eastAsia="ru-RU"/>
        </w:rPr>
        <w:t xml:space="preserve"> пересечения  с улицей Санаторной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Абинская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Адлерская, Взлетная, Вишнякова, Генерала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Кармалина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Генерала Рашпиля, Гурзуфская, Дачная,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Евпаториевская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Жасминовая,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Железноводская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Казачья, Кисловодская, Курганная,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Лабинская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Лавандовая,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Лазаревская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 Миндальная, Р.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Никольской, Оливковая, Пятигорская, Рыбацкая, Санаторная, Североморская, Сочинская, Стартовая,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Стрежевая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Туапсинская, Феодосийская, Фр</w:t>
      </w:r>
      <w:r w:rsidR="005B0ACF">
        <w:rPr>
          <w:rFonts w:ascii="Times New Roman" w:hAnsi="Times New Roman"/>
          <w:sz w:val="28"/>
          <w:szCs w:val="28"/>
          <w:lang w:eastAsia="ru-RU"/>
        </w:rPr>
        <w:t>уктовая, Шереметьева, Ялтинская;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Адлерский, Казачий, Пятигорский, 1-й Санаторный, 2-й Санаторный, 3-й Санаторный, 4-й Санаторный, Стрежевой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проезд Пограничный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бульвар Героев Летчиков</w:t>
      </w:r>
      <w:r w:rsidR="005B0ACF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микрорайоны: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1888" w:rsidRPr="00801892">
        <w:rPr>
          <w:rFonts w:ascii="Times New Roman" w:hAnsi="Times New Roman"/>
          <w:sz w:val="28"/>
          <w:szCs w:val="28"/>
          <w:lang w:eastAsia="ru-RU"/>
        </w:rPr>
        <w:t>Казачий хутор</w:t>
      </w:r>
      <w:r w:rsidR="007B1193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="00F51888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Солнечный, Солнцедар.</w:t>
      </w:r>
    </w:p>
    <w:p w:rsidR="006827D2" w:rsidRPr="00801892" w:rsidRDefault="006827D2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09-20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(Центр участка - муниципальное бюджетное учреждение культуры «Дом культуры   села   Марьина   Роща»  муниципального  образования  город-курорт</w:t>
      </w:r>
      <w:proofErr w:type="gramEnd"/>
    </w:p>
    <w:p w:rsidR="007D5FAE" w:rsidRPr="00801892" w:rsidRDefault="007D5FAE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арьина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Роща,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42а).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BF62B3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2-68-24.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село Марьина Роща, село Виноградное; садоводческое товарищество «Виноградное», садоводческое товарищество «Геолог»,  </w:t>
      </w: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садоводческое товарищество «Маяк-2»,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Роботрон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C8278E" w:rsidRPr="00801892" w:rsidRDefault="00C8278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09-21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Кабардинского сельского округа»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.К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абардинка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ул.Партизанская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11).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6-52-51.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Абрикосовая от №17 до конца, от №12 до конца; Горная от №1 до №43, от №2 до №54;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Дообская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№33 до конца, от №32                до конца; Коллективная от №1 до №41, от №2 до №14; Октябрьская от №1               до №21, от №2 до №36; Партизанская от №1 до №25, от №2 до №52а;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Приветливая №31, 33, 35, 37, 39; Пролетарская от №1 до №53в, от №2 до №56 (кроме домов №38/1 и №38/2); Революционная от № 1 до №51а, от №2 до №56; Спортивная - четная сторона; Сухумское шоссе, 4-й км №1;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26698" w:rsidRPr="00801892">
        <w:rPr>
          <w:rFonts w:ascii="Times New Roman" w:hAnsi="Times New Roman"/>
          <w:sz w:val="28"/>
          <w:szCs w:val="28"/>
          <w:lang w:eastAsia="ru-RU"/>
        </w:rPr>
        <w:t xml:space="preserve">Бестужева,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Виноградная, Восточная,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Геленджикская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="00326698" w:rsidRPr="00801892">
        <w:rPr>
          <w:rFonts w:ascii="Times New Roman" w:hAnsi="Times New Roman"/>
          <w:sz w:val="28"/>
          <w:szCs w:val="28"/>
          <w:lang w:eastAsia="ru-RU"/>
        </w:rPr>
        <w:t xml:space="preserve"> Греческая,</w:t>
      </w:r>
      <w:r w:rsidR="00B87943" w:rsidRPr="00801892">
        <w:rPr>
          <w:rFonts w:ascii="Times New Roman" w:hAnsi="Times New Roman"/>
          <w:sz w:val="28"/>
          <w:szCs w:val="28"/>
          <w:lang w:eastAsia="ru-RU"/>
        </w:rPr>
        <w:t xml:space="preserve"> Капитана Зубкова,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Каштановая,</w:t>
      </w:r>
      <w:r w:rsidR="00326698" w:rsidRPr="00801892">
        <w:rPr>
          <w:rFonts w:ascii="Times New Roman" w:hAnsi="Times New Roman"/>
          <w:sz w:val="28"/>
          <w:szCs w:val="28"/>
          <w:lang w:eastAsia="ru-RU"/>
        </w:rPr>
        <w:t xml:space="preserve"> Кизиловая,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Луговая,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Надымская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Ореховая, Радужная,</w:t>
      </w:r>
      <w:r w:rsidR="00326698" w:rsidRPr="00801892">
        <w:rPr>
          <w:rFonts w:ascii="Times New Roman" w:hAnsi="Times New Roman"/>
          <w:sz w:val="28"/>
          <w:szCs w:val="28"/>
          <w:lang w:eastAsia="ru-RU"/>
        </w:rPr>
        <w:t xml:space="preserve"> Северная,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Совхозная, Солнечная, Степная, Строителей, Цветочная, Школьная, Ягодная, Янтарная;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Александрийский, Вишневый, Восточный,</w:t>
      </w:r>
      <w:r w:rsidR="00326698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6698" w:rsidRPr="00801892">
        <w:rPr>
          <w:rFonts w:ascii="Times New Roman" w:hAnsi="Times New Roman"/>
          <w:sz w:val="28"/>
          <w:szCs w:val="28"/>
          <w:lang w:eastAsia="ru-RU"/>
        </w:rPr>
        <w:t>Грушовый</w:t>
      </w:r>
      <w:proofErr w:type="spellEnd"/>
      <w:r w:rsidR="00326698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Кабардинский, Мирный, </w:t>
      </w:r>
      <w:r w:rsidR="00BF62B3" w:rsidRPr="00801892">
        <w:rPr>
          <w:rFonts w:ascii="Times New Roman" w:hAnsi="Times New Roman"/>
          <w:sz w:val="28"/>
          <w:szCs w:val="28"/>
          <w:lang w:eastAsia="ru-RU"/>
        </w:rPr>
        <w:t xml:space="preserve">Нагорный,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Надымский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Строителей, Тихий,</w:t>
      </w:r>
      <w:r w:rsidR="001124C5" w:rsidRPr="00801892">
        <w:rPr>
          <w:rFonts w:ascii="Times New Roman" w:hAnsi="Times New Roman"/>
          <w:sz w:val="28"/>
          <w:szCs w:val="28"/>
          <w:lang w:eastAsia="ru-RU"/>
        </w:rPr>
        <w:t xml:space="preserve"> Школьный,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Южный; проезды: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Прохладный, Ручейный, Спортивный,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Тектониди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– полностью; микрорайон Солнечный, Церковная щель. </w:t>
      </w:r>
    </w:p>
    <w:p w:rsidR="00D82E24" w:rsidRPr="00801892" w:rsidRDefault="00D82E24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09-22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="00E82872" w:rsidRPr="00801892">
        <w:rPr>
          <w:rFonts w:ascii="Times New Roman" w:hAnsi="Times New Roman"/>
          <w:sz w:val="28"/>
          <w:szCs w:val="28"/>
        </w:rPr>
        <w:t>о</w:t>
      </w:r>
      <w:r w:rsidR="00535635" w:rsidRPr="00801892">
        <w:rPr>
          <w:rFonts w:ascii="Times New Roman" w:hAnsi="Times New Roman"/>
          <w:sz w:val="28"/>
          <w:szCs w:val="28"/>
        </w:rPr>
        <w:t>бщество с ограниченной ответственностью «Детский оздоровительный комплекс «Сигнал», с. Кабардинка, ул. Революционная, д. 91</w:t>
      </w:r>
      <w:r w:rsidRPr="00801892">
        <w:rPr>
          <w:rFonts w:ascii="Times New Roman" w:hAnsi="Times New Roman"/>
          <w:sz w:val="28"/>
          <w:szCs w:val="28"/>
          <w:lang w:eastAsia="ru-RU"/>
        </w:rPr>
        <w:t>).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</w:t>
      </w:r>
      <w:r w:rsidR="0003108B" w:rsidRPr="00801892">
        <w:rPr>
          <w:rFonts w:ascii="Times New Roman" w:hAnsi="Times New Roman"/>
          <w:sz w:val="28"/>
          <w:szCs w:val="28"/>
          <w:lang w:eastAsia="ru-RU"/>
        </w:rPr>
        <w:t>52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03108B" w:rsidRPr="00801892">
        <w:rPr>
          <w:rFonts w:ascii="Times New Roman" w:hAnsi="Times New Roman"/>
          <w:sz w:val="28"/>
          <w:szCs w:val="28"/>
          <w:lang w:eastAsia="ru-RU"/>
        </w:rPr>
        <w:t>40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Абрикосовая от №1 до №15, от №2 до №10</w:t>
      </w:r>
      <w:r w:rsidR="00D82E24" w:rsidRPr="00801892">
        <w:rPr>
          <w:rFonts w:ascii="Times New Roman" w:hAnsi="Times New Roman"/>
          <w:sz w:val="28"/>
          <w:szCs w:val="28"/>
          <w:lang w:eastAsia="ru-RU"/>
        </w:rPr>
        <w:t>б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; Горная от №56 до конца, от №45 до конца;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Дообская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 до №31, от №2              до №30; Коллективная от №43 до конца, от №16 до конца; Октябрьская от №23 до конца, от №38 до конца; Партизанская от №27 до конца, от №54 до конца;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Приветливая (кроме домов №31, 33, 35, 37, 39); Пролетарская от №55 до конца,  №38/1, №38/2, от №58 до конца; Революционная от №53 до конца</w:t>
      </w:r>
      <w:r w:rsidR="008C129A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№58              до конца; Спортивная – нечетная сторона, Акварельная, Гайдара, Дружбы, Зеленая, генерала Корецкого,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Корницкого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Котанова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Лесная, Мира, Новая, Новороссийская, Пионерская, Родниковая, Советов, Тропинина, Черноморская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переулок Акварельный, Гайдара, Горный, Олимпийский, Смородиновый; проезд Жемчужный – полностью;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Водоисточник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Пенай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Дообский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маяк,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Пенайский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маяк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Трубецкая щель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Сухумское шоссе, 4-й км №8, 10; микрорайон Жемчужный, микрорайон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Дооб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; хутор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Афонка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Дооб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», садоводческое товарищество «Знамя», садоводческое товарищество «Кабардинка», садоводческое товарищество «Нефтяник-1», садоводческое товарищество «Родник». 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Избирательный участок № 09-23</w:t>
      </w:r>
    </w:p>
    <w:p w:rsidR="007D5FAE" w:rsidRPr="00801892" w:rsidRDefault="007D5FAE" w:rsidP="008018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общеобразовательное учреждение основная общеобразовательная школа № 9 имени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Гумера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Хазинуровича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Миннибаева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дербиевка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ул.Октябрьская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43).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тел.6-77-26.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село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Адербиевка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садоводческое товарищество «Автомобилист», садоводческое товарищество «Геофизик», садоводческое товарищество «Механизатор», садоводческое товарищество «Родничок», садоводческое товарищество «Смена».</w:t>
      </w:r>
      <w:proofErr w:type="gramEnd"/>
    </w:p>
    <w:p w:rsidR="007D5FAE" w:rsidRPr="00801892" w:rsidRDefault="007D5FAE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09-24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(Центр участка – «Дом культуры поселка Светл</w:t>
      </w:r>
      <w:r w:rsidR="007B1193" w:rsidRPr="00801892">
        <w:rPr>
          <w:rFonts w:ascii="Times New Roman" w:hAnsi="Times New Roman"/>
          <w:sz w:val="28"/>
          <w:szCs w:val="28"/>
          <w:lang w:eastAsia="ru-RU"/>
        </w:rPr>
        <w:t xml:space="preserve">ый», </w:t>
      </w:r>
      <w:proofErr w:type="spellStart"/>
      <w:r w:rsidR="007B1193" w:rsidRPr="00801892">
        <w:rPr>
          <w:rFonts w:ascii="Times New Roman" w:hAnsi="Times New Roman"/>
          <w:sz w:val="28"/>
          <w:szCs w:val="28"/>
          <w:lang w:eastAsia="ru-RU"/>
        </w:rPr>
        <w:t>пос</w:t>
      </w:r>
      <w:proofErr w:type="gramStart"/>
      <w:r w:rsidR="007B1193" w:rsidRPr="00801892"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 w:rsidR="007B1193" w:rsidRPr="00801892">
        <w:rPr>
          <w:rFonts w:ascii="Times New Roman" w:hAnsi="Times New Roman"/>
          <w:sz w:val="28"/>
          <w:szCs w:val="28"/>
          <w:lang w:eastAsia="ru-RU"/>
        </w:rPr>
        <w:t>ветлый</w:t>
      </w:r>
      <w:proofErr w:type="spellEnd"/>
      <w:r w:rsidR="007B1193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7B1193" w:rsidRPr="00801892">
        <w:rPr>
          <w:rFonts w:ascii="Times New Roman" w:hAnsi="Times New Roman"/>
          <w:sz w:val="28"/>
          <w:szCs w:val="28"/>
          <w:lang w:eastAsia="ru-RU"/>
        </w:rPr>
        <w:t>ул.Садовая</w:t>
      </w:r>
      <w:proofErr w:type="spellEnd"/>
      <w:r w:rsidR="007B1193" w:rsidRPr="00801892">
        <w:rPr>
          <w:rFonts w:ascii="Times New Roman" w:hAnsi="Times New Roman"/>
          <w:sz w:val="28"/>
          <w:szCs w:val="28"/>
          <w:lang w:eastAsia="ru-RU"/>
        </w:rPr>
        <w:t>, 12</w:t>
      </w:r>
      <w:r w:rsidRPr="00801892">
        <w:rPr>
          <w:rFonts w:ascii="Times New Roman" w:hAnsi="Times New Roman"/>
          <w:sz w:val="28"/>
          <w:szCs w:val="28"/>
          <w:lang w:eastAsia="ru-RU"/>
        </w:rPr>
        <w:t>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03108B" w:rsidRPr="00801892">
        <w:rPr>
          <w:rFonts w:ascii="Times New Roman" w:hAnsi="Times New Roman"/>
          <w:sz w:val="28"/>
          <w:szCs w:val="28"/>
          <w:lang w:eastAsia="ru-RU"/>
        </w:rPr>
        <w:t>3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03108B" w:rsidRPr="00801892">
        <w:rPr>
          <w:rFonts w:ascii="Times New Roman" w:hAnsi="Times New Roman"/>
          <w:sz w:val="28"/>
          <w:szCs w:val="28"/>
          <w:lang w:eastAsia="ru-RU"/>
        </w:rPr>
        <w:t>11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03108B" w:rsidRPr="00801892">
        <w:rPr>
          <w:rFonts w:ascii="Times New Roman" w:hAnsi="Times New Roman"/>
          <w:sz w:val="28"/>
          <w:szCs w:val="28"/>
          <w:lang w:eastAsia="ru-RU"/>
        </w:rPr>
        <w:t>93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входят: поселок Светлый;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«Контур», садоводческое товарищество «Медик».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09-25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«Клуб села Возрождение»,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озрождение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ул.Таманская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50).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тел.6-74-43.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входят: село Возрождение; хутор Широкая Щель; садоводческое товарищество «Бытовик», садоводческое товарищество «Пищевик», садоводческое товарищество «Садовод», садоводческое товарищество «Светлая поляна».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09-26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№12 имени Маршала Жукова муниципального образования город-курорт Геленджик, с.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орная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23).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тел.6-36-39.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Горная от №25 до №37, от №26 до №56; Короленко – нечетная сторона; Олега Кошевого №15, 17, 25, 27, 29, 31, 33а, 47, 49, 53</w:t>
      </w:r>
      <w:r w:rsidR="00BD32EF" w:rsidRPr="00801892">
        <w:rPr>
          <w:rFonts w:ascii="Times New Roman" w:hAnsi="Times New Roman"/>
          <w:sz w:val="28"/>
          <w:szCs w:val="28"/>
          <w:lang w:eastAsia="ru-RU"/>
        </w:rPr>
        <w:t>, 55,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57,</w:t>
      </w:r>
      <w:r w:rsidR="00126F41" w:rsidRPr="00801892">
        <w:rPr>
          <w:rFonts w:ascii="Times New Roman" w:hAnsi="Times New Roman"/>
          <w:sz w:val="28"/>
          <w:szCs w:val="28"/>
          <w:lang w:eastAsia="ru-RU"/>
        </w:rPr>
        <w:t xml:space="preserve"> 59,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№16 до №32; Полевая, Северная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переулок Партизанский – полностью; садоводческое товарищество «Восход», садоводческое товарищество «Лесное», садоводческое товарищество «Парус», садоводческое товарищество «Строитель».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09-27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Дворец культуры села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Дивноморское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бюджетного учреждения культуры «Централизованная клубная система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Дивноморского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сельского округа»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.Д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ивноморское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. Кошевого, д. 4).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тел.6-25-22.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Горная от №1 до №23, от №2 до №24;  Короленко – четная сторона; Олега Кошевого от №3 до №13б, от №8 до №14; Березовая,  Виноградная,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Голубодальская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Грушевая, Дачная, Дивная, Еловая, Каштановая, Кедровая, Кипарисовая, Кирова, Кленовая, Курортная, Ленина, </w:t>
      </w:r>
      <w:r w:rsidR="000E73A6" w:rsidRPr="00801892">
        <w:rPr>
          <w:rFonts w:ascii="Times New Roman" w:hAnsi="Times New Roman"/>
          <w:sz w:val="28"/>
          <w:szCs w:val="28"/>
          <w:lang w:eastAsia="ru-RU"/>
        </w:rPr>
        <w:t xml:space="preserve">Лучистая, </w:t>
      </w:r>
      <w:r w:rsidRPr="00801892">
        <w:rPr>
          <w:rFonts w:ascii="Times New Roman" w:hAnsi="Times New Roman"/>
          <w:sz w:val="28"/>
          <w:szCs w:val="28"/>
          <w:lang w:eastAsia="ru-RU"/>
        </w:rPr>
        <w:t>Мичурина, Можжевеловая, Мускатная, Октябрьская, Ореховая, Партизанская, Персиковая, Песочная, Платановая, Приморская</w:t>
      </w:r>
      <w:r w:rsidR="000E73A6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E73A6" w:rsidRPr="00801892">
        <w:rPr>
          <w:rFonts w:ascii="Times New Roman" w:hAnsi="Times New Roman"/>
          <w:sz w:val="28"/>
          <w:szCs w:val="28"/>
          <w:lang w:eastAsia="ru-RU"/>
        </w:rPr>
        <w:t>Прокопца</w:t>
      </w:r>
      <w:proofErr w:type="spellEnd"/>
      <w:r w:rsidR="000E73A6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Светлинского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Сосновая, Студ</w:t>
      </w:r>
      <w:r w:rsidR="00EC6740">
        <w:rPr>
          <w:rFonts w:ascii="Times New Roman" w:hAnsi="Times New Roman"/>
          <w:sz w:val="28"/>
          <w:szCs w:val="28"/>
          <w:lang w:eastAsia="ru-RU"/>
        </w:rPr>
        <w:t>енческая, Хвойная, Черноморская;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 Дивный, Светлый, Совхозный, Солнечный, Студенческий, Черноморский, Южный – полностью; проезды: Короленко, Летний, Пляжный; дом отдыха «Баргузин», пансионат «Энергетик» и водозабор.</w:t>
      </w:r>
    </w:p>
    <w:p w:rsidR="00707B14" w:rsidRPr="00801892" w:rsidRDefault="00707B14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09-28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корпус детского оздоровительного лагеря «Здоровье»,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хут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.Ч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ерноморская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18).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тел.6-28-10.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хутор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Джанхот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«Морская гавань».</w:t>
      </w:r>
    </w:p>
    <w:p w:rsidR="007F3D0F" w:rsidRPr="00801892" w:rsidRDefault="007F3D0F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09-29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«Клуб села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расковеевка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             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ул.Морская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12).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тел.6-28-23.</w:t>
      </w:r>
    </w:p>
    <w:p w:rsidR="00707B14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село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Прасковеевка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».</w:t>
      </w:r>
    </w:p>
    <w:p w:rsidR="00C91EC1" w:rsidRPr="00801892" w:rsidRDefault="00C91EC1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09-30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«Клуб села Михайловский Перевал»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ихайловский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Перевал,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ул.Школьная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д. 2а).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тел.9-86-46.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село Михайловский Перевал; хутор Широкая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Пшадская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Щель; садоводческое товарищество «Океан», садоводческое товарищество «Товарищ», садоводческое товарищество «Транспортник», садоводческое товарищество «Уголек», садоводческое товарищество «Флора».</w:t>
      </w:r>
      <w:proofErr w:type="gramEnd"/>
    </w:p>
    <w:p w:rsidR="00C91EC1" w:rsidRPr="00801892" w:rsidRDefault="00C91EC1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09-31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села Пшада»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.П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шада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ул.Советская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28а).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тел.6-83-43.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входит: село Пшада.</w:t>
      </w:r>
    </w:p>
    <w:p w:rsidR="00C91EC1" w:rsidRPr="00801892" w:rsidRDefault="00C91EC1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Избирательный участок № 09-32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(Центр участка – муниципальное бюджетное учреждение культуры «Дом культуры     села     Береговое»    муниципального    образования    город-курорт</w:t>
      </w:r>
      <w:proofErr w:type="gramEnd"/>
    </w:p>
    <w:p w:rsidR="007D5FAE" w:rsidRPr="00801892" w:rsidRDefault="007D5FAE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ереговое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ул.Мира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27).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тел.6-84-54.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входят: село Береговое, село Криница.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09-33</w:t>
      </w:r>
    </w:p>
    <w:p w:rsidR="00535635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hyperlink r:id="rId8" w:history="1">
        <w:r w:rsidR="0022748F" w:rsidRPr="0080189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м</w:t>
        </w:r>
        <w:r w:rsidR="00535635" w:rsidRPr="0080189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униципальное бюджетное дошкольное образовательное учреждение детский сад №21 «Теремок» муниципального образования город-курорт Геленджик</w:t>
        </w:r>
      </w:hyperlink>
      <w:r w:rsidR="00535635"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35635" w:rsidRPr="00801892">
        <w:rPr>
          <w:rFonts w:ascii="Times New Roman" w:hAnsi="Times New Roman"/>
          <w:sz w:val="28"/>
          <w:szCs w:val="28"/>
          <w:lang w:eastAsia="ru-RU"/>
        </w:rPr>
        <w:t>хут</w:t>
      </w:r>
      <w:proofErr w:type="spellEnd"/>
      <w:r w:rsidR="00535635" w:rsidRPr="0080189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535635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35635" w:rsidRPr="00801892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="00535635" w:rsidRPr="00801892">
        <w:rPr>
          <w:rFonts w:ascii="Times New Roman" w:hAnsi="Times New Roman"/>
          <w:sz w:val="28"/>
          <w:szCs w:val="28"/>
          <w:lang w:eastAsia="ru-RU"/>
        </w:rPr>
        <w:t>, проезд Речной, д. 4).</w:t>
      </w:r>
    </w:p>
    <w:p w:rsidR="007D5FAE" w:rsidRPr="00801892" w:rsidRDefault="00535635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тел. 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4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38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36</w:t>
      </w:r>
      <w:r w:rsidR="007D5FAE"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входят: хутор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садоводческое товарищество «Альфа»,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Бетта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«Прибой», садоводческое товарищество «Чайка».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09-34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«Клуб села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Текос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.Т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екос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33а).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тел. 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3</w:t>
      </w:r>
      <w:r w:rsidRPr="00801892">
        <w:rPr>
          <w:rFonts w:ascii="Times New Roman" w:hAnsi="Times New Roman"/>
          <w:sz w:val="28"/>
          <w:szCs w:val="28"/>
          <w:lang w:eastAsia="ru-RU"/>
        </w:rPr>
        <w:t>-1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0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3F2DBB" w:rsidRPr="00801892">
        <w:rPr>
          <w:rFonts w:ascii="Times New Roman" w:hAnsi="Times New Roman"/>
          <w:sz w:val="28"/>
          <w:szCs w:val="28"/>
          <w:lang w:eastAsia="ru-RU"/>
        </w:rPr>
        <w:t>97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входит: село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Текос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09-35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«Дом культуры села Архипо-Осиповка»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116).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тел.6-02-48.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Ленина от №1 до №133</w:t>
      </w:r>
      <w:r w:rsidR="007F3D0F" w:rsidRPr="00801892">
        <w:rPr>
          <w:rFonts w:ascii="Times New Roman" w:hAnsi="Times New Roman"/>
          <w:sz w:val="28"/>
          <w:szCs w:val="28"/>
          <w:lang w:eastAsia="ru-RU"/>
        </w:rPr>
        <w:t>а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, от №2 до №126; Базарная, Виноградная,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Вуланская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Зеленая, Казачья, Кирпичная, Колхозная, Курортная, Лесная, Морская, Николая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Лико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Новая, Ореховая, Пионеров, Пограничная, Почтовая, Садовая, Семена Васюкова, Советская, Спортивная, Степная, Удалова, Чайковского, Школьная, Ясная – полностью;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Базарный, Больничный, Виноградный, Военных Медиков,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Вуланский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Глухой, Заводской, Казачий, Кооперативный, Кузнечный, Курортный, Лесной, Малый, Михайловский, Морских Пехотинцев, Пионерский, Спортивный, Степной,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Тенгинский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– полностью; проезд Ежевичный; садоводческое товарищество «Урожай».</w:t>
      </w:r>
      <w:proofErr w:type="gramEnd"/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09-36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здание муниципального бюджетного учреждения спортивной школы «Старт»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пер.Славянский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2).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тел.6-16-83.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Вишневая, Дубовая, Жуковского, Каштановая, Кленовая, </w:t>
      </w:r>
      <w:r w:rsidR="00505277" w:rsidRPr="00801892">
        <w:rPr>
          <w:rFonts w:ascii="Times New Roman" w:hAnsi="Times New Roman"/>
          <w:sz w:val="28"/>
          <w:szCs w:val="28"/>
          <w:lang w:eastAsia="ru-RU"/>
        </w:rPr>
        <w:t xml:space="preserve">Летчика Шульженко,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Мира, Ольховая, Платановая, Рабочая, Речная, </w:t>
      </w:r>
      <w:r w:rsidR="00505277" w:rsidRPr="00801892">
        <w:rPr>
          <w:rFonts w:ascii="Times New Roman" w:hAnsi="Times New Roman"/>
          <w:sz w:val="28"/>
          <w:szCs w:val="28"/>
          <w:lang w:eastAsia="ru-RU"/>
        </w:rPr>
        <w:t xml:space="preserve">Риммы Ивановой, </w:t>
      </w:r>
      <w:r w:rsidRPr="00801892">
        <w:rPr>
          <w:rFonts w:ascii="Times New Roman" w:hAnsi="Times New Roman"/>
          <w:sz w:val="28"/>
          <w:szCs w:val="28"/>
          <w:lang w:eastAsia="ru-RU"/>
        </w:rPr>
        <w:t>Санаторная, Самшитовая, Яблоневая</w:t>
      </w:r>
      <w:r w:rsidR="00505277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– полностью;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Вишневый, Дачный, Дорожный, Дружный, Еловый, Кленовый, Липовый, Мира, Первомайский, Речной,</w:t>
      </w:r>
      <w:r w:rsidR="00E7549A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Славянский, Сосновый, Тополиный, Цветочный – полностью; микрорайон Сосновый; садоводческое товарищество «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Вулан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», садоводческое товарищество «Сосновая щель».</w:t>
      </w:r>
      <w:proofErr w:type="gramEnd"/>
    </w:p>
    <w:p w:rsidR="008C129A" w:rsidRPr="00801892" w:rsidRDefault="008C129A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09-37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«Клуб </w:t>
      </w:r>
      <w:proofErr w:type="gramEnd"/>
    </w:p>
    <w:p w:rsidR="007D5FAE" w:rsidRPr="00801892" w:rsidRDefault="007D5FAE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села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Тешебс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.Т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ешебс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ул.Ленина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17а).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тел. </w:t>
      </w:r>
      <w:r w:rsidR="002A79B7" w:rsidRPr="00801892">
        <w:rPr>
          <w:rFonts w:ascii="Times New Roman" w:hAnsi="Times New Roman"/>
          <w:sz w:val="28"/>
          <w:szCs w:val="28"/>
          <w:lang w:eastAsia="ru-RU"/>
        </w:rPr>
        <w:t>3</w:t>
      </w:r>
      <w:r w:rsidRPr="00801892">
        <w:rPr>
          <w:rFonts w:ascii="Times New Roman" w:hAnsi="Times New Roman"/>
          <w:sz w:val="28"/>
          <w:szCs w:val="28"/>
          <w:lang w:eastAsia="ru-RU"/>
        </w:rPr>
        <w:t>-1</w:t>
      </w:r>
      <w:r w:rsidR="002A79B7" w:rsidRPr="00801892">
        <w:rPr>
          <w:rFonts w:ascii="Times New Roman" w:hAnsi="Times New Roman"/>
          <w:sz w:val="28"/>
          <w:szCs w:val="28"/>
          <w:lang w:eastAsia="ru-RU"/>
        </w:rPr>
        <w:t>0</w:t>
      </w:r>
      <w:r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2A79B7" w:rsidRPr="00801892">
        <w:rPr>
          <w:rFonts w:ascii="Times New Roman" w:hAnsi="Times New Roman"/>
          <w:sz w:val="28"/>
          <w:szCs w:val="28"/>
          <w:lang w:eastAsia="ru-RU"/>
        </w:rPr>
        <w:t>68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входит: село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Тешебс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09-38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№17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рхипо-Осиповка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ул.Красных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Партизан, д. 2).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тел.6-09-21.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Ленина – нечетная сторона от №135 до конца, четная сторона от №128 до конца; Альпийская, Армейская, Береговая, Высокая, Гоголя, Горная, Заречная, Земляничная, Зеркальная, Красных Партизан, Лейтенанта Мурадяна, Луговая, Медовая, Новороссийская, Персиковая, Прибрежная, Северная, Сосновая, Строителей, Туапсинская, Южная, Янтарная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Восточный,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Джубгский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Ленинский, Северный, Счастливый,              Южный – полностью.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09-39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№8 имени Ц.Л.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микрорайон Северный, д. 55).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тел.2-67-11.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входят: микрорайон Западный (переулки 1-й, 2-й, 3-й, 4-й, 5-й, 6-й, 7-й, улица Магистральная), микрорайон Северный № 1,</w:t>
      </w:r>
      <w:r w:rsidR="00EE766D" w:rsidRPr="00801892">
        <w:rPr>
          <w:rFonts w:ascii="Times New Roman" w:hAnsi="Times New Roman"/>
          <w:sz w:val="28"/>
          <w:szCs w:val="28"/>
          <w:lang w:eastAsia="ru-RU"/>
        </w:rPr>
        <w:t xml:space="preserve"> 1б,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2,</w:t>
      </w:r>
      <w:r w:rsidR="00EE766D" w:rsidRPr="00801892">
        <w:rPr>
          <w:rFonts w:ascii="Times New Roman" w:hAnsi="Times New Roman"/>
          <w:sz w:val="28"/>
          <w:szCs w:val="28"/>
          <w:lang w:eastAsia="ru-RU"/>
        </w:rPr>
        <w:t xml:space="preserve"> 2а,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5, 6, 9, 10, 12, 12а, 13, 14, 15, 16, 18,</w:t>
      </w:r>
      <w:r w:rsidR="00EE766D" w:rsidRPr="00801892">
        <w:rPr>
          <w:rFonts w:ascii="Times New Roman" w:hAnsi="Times New Roman"/>
          <w:sz w:val="28"/>
          <w:szCs w:val="28"/>
          <w:lang w:eastAsia="ru-RU"/>
        </w:rPr>
        <w:t xml:space="preserve"> 20,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27; садоводческое товарищество «Виноградарь-3», садоводческое товарищество «Ветеран», садоводческое товарищество «Рассвет».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09-40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пер</w:t>
      </w:r>
      <w:r w:rsidR="00EC6740">
        <w:rPr>
          <w:rFonts w:ascii="Times New Roman" w:hAnsi="Times New Roman"/>
          <w:sz w:val="28"/>
          <w:szCs w:val="28"/>
          <w:lang w:eastAsia="ru-RU"/>
        </w:rPr>
        <w:t>.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Восточный, д. 42)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3-69-98.</w:t>
      </w:r>
    </w:p>
    <w:p w:rsidR="007D5FAE" w:rsidRPr="00801892" w:rsidRDefault="00AB318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участок входят улицы: </w:t>
      </w:r>
      <w:proofErr w:type="spellStart"/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 до №35, от №2 до №32; Октябрьская от №85 до конца, от №94 до конца; Островского от №67 до №101, от №80 до №144а; Херсонская от №95 до конца, от №68 до конца; Луначарского №1, 1б, 2, 2а, 4, 4а, 4в, 6, 6в;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Геленджикская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Грина, Кабардинская, Крамского, Левитана, Олега Анофриева,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Прасковеевская</w:t>
      </w:r>
      <w:proofErr w:type="spellEnd"/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 Акварельный, Витражный, Восточный №42; Сосновый, №7, 7а, 9, 9а.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09-41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№6 имени Евдокии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Бершанской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ул.Жуковского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7).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892">
        <w:rPr>
          <w:rFonts w:ascii="Times New Roman" w:hAnsi="Times New Roman"/>
          <w:color w:val="000000"/>
          <w:sz w:val="28"/>
          <w:szCs w:val="28"/>
          <w:lang w:eastAsia="ru-RU"/>
        </w:rPr>
        <w:t>тел. 5-56-11.</w:t>
      </w:r>
    </w:p>
    <w:p w:rsidR="007D5FAE" w:rsidRPr="00801892" w:rsidRDefault="005875C1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Дивноморская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№37 до конца; Жуковского №18; Островского от №135 до конца (кроме домов №135/1, №135/2), от №164 до конца; Аграрная, Витебская, Знаменской, Калистратова, Покровского; проезды: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Андриади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; Рязанцева; Сухумское шоссе 3-й км; Южная промышленная зона.</w:t>
      </w:r>
    </w:p>
    <w:p w:rsidR="005875C1" w:rsidRPr="00801892" w:rsidRDefault="005875C1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№09-42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клуб по месту жительства «Школа политического лидерства» муниципального казенного учреждения «Комплексный центр социального обслуживания молодежи «Пульс»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ул. Васнецова, д. 10).</w:t>
      </w: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5-72-98.</w:t>
      </w:r>
    </w:p>
    <w:p w:rsidR="00BF62B3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Айвазовского от №1 до №45/1, от №2 до №44;     А. Блока от №25 до конца, от №34 до конца;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Кончаловского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 до №19, четная сторона - полностью;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Кустодиева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№1 до №31, от №2 до №22; Озерная от №13 до конца, от №16 до конца; Приветливая от №23 до конца, от №24 до конца;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 xml:space="preserve">Светлая от №25 до конца, от №34 до конца; Цветочная от №15 до конца, от №20 до конца; Янтарная четная сторона от №2 до №40; Васнецова, Куприна, Левицкого, Малевича, Репина,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Рокотова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Рублева, Шишкина; переулки:                     1-й переулок</w:t>
      </w:r>
      <w:r w:rsidR="008C129A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Рублева, 2-й</w:t>
      </w:r>
      <w:r w:rsidR="008C129A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переулок Рублева, 3-й</w:t>
      </w:r>
      <w:r w:rsidR="008C129A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>переулок</w:t>
      </w:r>
      <w:r w:rsidR="008C129A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27D2" w:rsidRPr="00801892">
        <w:rPr>
          <w:rFonts w:ascii="Times New Roman" w:hAnsi="Times New Roman"/>
          <w:sz w:val="28"/>
          <w:szCs w:val="28"/>
          <w:lang w:eastAsia="ru-RU"/>
        </w:rPr>
        <w:t>Р</w:t>
      </w:r>
      <w:r w:rsidRPr="00801892">
        <w:rPr>
          <w:rFonts w:ascii="Times New Roman" w:hAnsi="Times New Roman"/>
          <w:sz w:val="28"/>
          <w:szCs w:val="28"/>
          <w:lang w:eastAsia="ru-RU"/>
        </w:rPr>
        <w:t>ублева, 1-й Си</w:t>
      </w:r>
      <w:r w:rsidR="006827D2"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Pr="00801892">
        <w:rPr>
          <w:rFonts w:ascii="Times New Roman" w:hAnsi="Times New Roman"/>
          <w:sz w:val="28"/>
          <w:szCs w:val="28"/>
          <w:lang w:eastAsia="ru-RU"/>
        </w:rPr>
        <w:t>бирский переулок, 2-й Сибирский переулок, Весенний, Военный, Летний, Связистов – полностью</w:t>
      </w:r>
      <w:r w:rsidR="00BF62B3" w:rsidRPr="0080189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801892" w:rsidRDefault="00BF62B3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09-43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(Центр участка –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 xml:space="preserve"> кабинет врача общей практики, </w:t>
      </w:r>
      <w:proofErr w:type="spellStart"/>
      <w:r w:rsidR="000817A0"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0817A0"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="000817A0"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="000817A0" w:rsidRPr="00801892">
        <w:rPr>
          <w:rFonts w:ascii="Times New Roman" w:hAnsi="Times New Roman"/>
          <w:sz w:val="28"/>
          <w:szCs w:val="28"/>
          <w:lang w:eastAsia="ru-RU"/>
        </w:rPr>
        <w:t>, ул. Просторная, д.19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38A3" w:rsidRPr="00801892">
        <w:rPr>
          <w:rFonts w:ascii="Times New Roman" w:hAnsi="Times New Roman"/>
          <w:sz w:val="28"/>
          <w:szCs w:val="28"/>
          <w:lang w:eastAsia="ru-RU"/>
        </w:rPr>
        <w:t>3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4238A3" w:rsidRPr="00801892">
        <w:rPr>
          <w:rFonts w:ascii="Times New Roman" w:hAnsi="Times New Roman"/>
          <w:sz w:val="28"/>
          <w:szCs w:val="28"/>
          <w:lang w:eastAsia="ru-RU"/>
        </w:rPr>
        <w:t>62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4238A3" w:rsidRPr="00801892">
        <w:rPr>
          <w:rFonts w:ascii="Times New Roman" w:hAnsi="Times New Roman"/>
          <w:sz w:val="28"/>
          <w:szCs w:val="28"/>
          <w:lang w:eastAsia="ru-RU"/>
        </w:rPr>
        <w:t>34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Пограничная от пересечения с</w:t>
      </w:r>
      <w:r w:rsidR="00992570" w:rsidRPr="00801892">
        <w:rPr>
          <w:rFonts w:ascii="Times New Roman" w:hAnsi="Times New Roman"/>
          <w:sz w:val="28"/>
          <w:szCs w:val="28"/>
          <w:lang w:eastAsia="ru-RU"/>
        </w:rPr>
        <w:t xml:space="preserve"> ул.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25" w:rsidRPr="00801892">
        <w:rPr>
          <w:rFonts w:ascii="Times New Roman" w:hAnsi="Times New Roman"/>
          <w:sz w:val="28"/>
          <w:szCs w:val="28"/>
          <w:lang w:eastAsia="ru-RU"/>
        </w:rPr>
        <w:t>Санаторной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до конца;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Борисовская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пересечения с </w:t>
      </w:r>
      <w:r w:rsidR="00992570" w:rsidRPr="00801892">
        <w:rPr>
          <w:rFonts w:ascii="Times New Roman" w:hAnsi="Times New Roman"/>
          <w:sz w:val="28"/>
          <w:szCs w:val="28"/>
          <w:lang w:eastAsia="ru-RU"/>
        </w:rPr>
        <w:t xml:space="preserve">ул. </w:t>
      </w:r>
      <w:r w:rsidRPr="00801892">
        <w:rPr>
          <w:rFonts w:ascii="Times New Roman" w:hAnsi="Times New Roman"/>
          <w:sz w:val="28"/>
          <w:szCs w:val="28"/>
          <w:lang w:eastAsia="ru-RU"/>
        </w:rPr>
        <w:t>Санаторн</w:t>
      </w:r>
      <w:r w:rsidR="00CF7D25" w:rsidRPr="00801892">
        <w:rPr>
          <w:rFonts w:ascii="Times New Roman" w:hAnsi="Times New Roman"/>
          <w:sz w:val="28"/>
          <w:szCs w:val="28"/>
          <w:lang w:eastAsia="ru-RU"/>
        </w:rPr>
        <w:t>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до конца,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Ейская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от пересечения  с </w:t>
      </w:r>
      <w:r w:rsidR="00992570" w:rsidRPr="00801892">
        <w:rPr>
          <w:rFonts w:ascii="Times New Roman" w:hAnsi="Times New Roman"/>
          <w:sz w:val="28"/>
          <w:szCs w:val="28"/>
          <w:lang w:eastAsia="ru-RU"/>
        </w:rPr>
        <w:t xml:space="preserve">ул. </w:t>
      </w:r>
      <w:r w:rsidRPr="00801892">
        <w:rPr>
          <w:rFonts w:ascii="Times New Roman" w:hAnsi="Times New Roman"/>
          <w:sz w:val="28"/>
          <w:szCs w:val="28"/>
          <w:lang w:eastAsia="ru-RU"/>
        </w:rPr>
        <w:t>Санаторн</w:t>
      </w:r>
      <w:r w:rsidR="00CF7D25" w:rsidRPr="00801892">
        <w:rPr>
          <w:rFonts w:ascii="Times New Roman" w:hAnsi="Times New Roman"/>
          <w:sz w:val="28"/>
          <w:szCs w:val="28"/>
          <w:lang w:eastAsia="ru-RU"/>
        </w:rPr>
        <w:t>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до конца, Краснодарская от пересечения с</w:t>
      </w:r>
      <w:r w:rsidR="00992570" w:rsidRPr="0080189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570" w:rsidRPr="00801892">
        <w:rPr>
          <w:rFonts w:ascii="Times New Roman" w:hAnsi="Times New Roman"/>
          <w:sz w:val="28"/>
          <w:szCs w:val="28"/>
          <w:lang w:eastAsia="ru-RU"/>
        </w:rPr>
        <w:t xml:space="preserve">ул. </w:t>
      </w:r>
      <w:r w:rsidRPr="00801892">
        <w:rPr>
          <w:rFonts w:ascii="Times New Roman" w:hAnsi="Times New Roman"/>
          <w:sz w:val="28"/>
          <w:szCs w:val="28"/>
          <w:lang w:eastAsia="ru-RU"/>
        </w:rPr>
        <w:t>Санаторн</w:t>
      </w:r>
      <w:r w:rsidR="00CF7D25" w:rsidRPr="00801892">
        <w:rPr>
          <w:rFonts w:ascii="Times New Roman" w:hAnsi="Times New Roman"/>
          <w:sz w:val="28"/>
          <w:szCs w:val="28"/>
          <w:lang w:eastAsia="ru-RU"/>
        </w:rPr>
        <w:t>ой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до конца, Академика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Ширшова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Армавирская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Васильковая, Голубая бухта, Динская, Заречная, Кипарисовая, Кропоткинская, Майкопская, </w:t>
      </w: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Малиновая, Океанологов, Папанина, Просторная, Прохладная, Розовая,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Сабинина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Славянская, Темрюкская, Тисовая, Тихорецкая, Тополиная, Ольги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Трабша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Фисташковая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переулки: </w:t>
      </w:r>
      <w:proofErr w:type="spellStart"/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Армавирский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2-й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Армавирский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Борисовский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Заречный, Калиновый, Кипарисовый, 1-й Просторный, 2-й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Прос</w:t>
      </w:r>
      <w:proofErr w:type="spellEnd"/>
      <w:r w:rsidR="00CF7D25"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Pr="00801892">
        <w:rPr>
          <w:rFonts w:ascii="Times New Roman" w:hAnsi="Times New Roman"/>
          <w:sz w:val="28"/>
          <w:szCs w:val="28"/>
          <w:lang w:eastAsia="ru-RU"/>
        </w:rPr>
        <w:t>торный, 3-й Просторный, Прохладный, Ромашковый, Речной, Темрюкский, Теплый</w:t>
      </w:r>
      <w:r w:rsidR="00EC6740">
        <w:rPr>
          <w:rFonts w:ascii="Times New Roman" w:hAnsi="Times New Roman"/>
          <w:sz w:val="28"/>
          <w:szCs w:val="28"/>
          <w:lang w:eastAsia="ru-RU"/>
        </w:rPr>
        <w:t>;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садоводческое товарищество «Дружба», садоводческое товарищество «Лесник-1», садоводческое товарищество «Лесник-2», садоводческое товарищество «Маяк-1», садоводческое товарищество «Нептун», садоводческое товарищество «ОВСУ-48», садоводческое товарищество «Ореховая роща», садоводческое товарищество «Голубая долина», садоводческое товарищество «Виноградарь-5» – полностью.</w:t>
      </w:r>
      <w:proofErr w:type="gramEnd"/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жилые дома, находящиеся на территории Южного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отделения Учреждения Российской академии наук Института океанологии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      им. П.П.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Ширшова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РАН.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2B3" w:rsidRPr="00801892" w:rsidRDefault="00BF62B3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09-44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автономное общеобразовательное учреждение средняя общеобразовательная школа №8 имени Ц.Л.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Куникова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микрорайон Северный, д. 55). </w:t>
      </w:r>
    </w:p>
    <w:p w:rsidR="00BF62B3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 xml:space="preserve"> 2-</w:t>
      </w:r>
      <w:r w:rsidR="004238A3" w:rsidRPr="00801892">
        <w:rPr>
          <w:rFonts w:ascii="Times New Roman" w:hAnsi="Times New Roman"/>
          <w:sz w:val="28"/>
          <w:szCs w:val="28"/>
          <w:lang w:eastAsia="ru-RU"/>
        </w:rPr>
        <w:t>66</w:t>
      </w:r>
      <w:r w:rsidR="000817A0" w:rsidRPr="00801892">
        <w:rPr>
          <w:rFonts w:ascii="Times New Roman" w:hAnsi="Times New Roman"/>
          <w:sz w:val="28"/>
          <w:szCs w:val="28"/>
          <w:lang w:eastAsia="ru-RU"/>
        </w:rPr>
        <w:t>-</w:t>
      </w:r>
      <w:r w:rsidR="004238A3" w:rsidRPr="00801892">
        <w:rPr>
          <w:rFonts w:ascii="Times New Roman" w:hAnsi="Times New Roman"/>
          <w:sz w:val="28"/>
          <w:szCs w:val="28"/>
          <w:lang w:eastAsia="ru-RU"/>
        </w:rPr>
        <w:t>58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7D5FAE" w:rsidRPr="00801892" w:rsidRDefault="00BF62B3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Маршала Жукова № 3/1, 3/2, 3/3, 3/4, 3/5, 3/6, 3/7, 3/8, 3/9, 3/10, 3/11, 3/12,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Солнцедарская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№ 2, 2а, 2е, 2з, 8, 14, микрорайон Северный № 3, 4, 7, 49, 49/1, 66, 68, 174, 176, 177</w:t>
      </w:r>
      <w:r w:rsidR="007D5FAE" w:rsidRPr="00801892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07DC" w:rsidRPr="00801892" w:rsidRDefault="00E607DC" w:rsidP="00801892">
      <w:pPr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09-45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</w:t>
      </w:r>
      <w:r w:rsidRPr="00801892">
        <w:rPr>
          <w:rFonts w:ascii="Times New Roman" w:hAnsi="Times New Roman"/>
          <w:sz w:val="28"/>
          <w:szCs w:val="28"/>
        </w:rPr>
        <w:t xml:space="preserve">здание </w:t>
      </w:r>
      <w:r w:rsidRPr="00801892">
        <w:rPr>
          <w:rFonts w:ascii="Times New Roman" w:hAnsi="Times New Roman"/>
          <w:color w:val="000000"/>
          <w:sz w:val="28"/>
          <w:szCs w:val="28"/>
        </w:rPr>
        <w:t xml:space="preserve">учреждения муниципального бюджетного образовательного учреждения </w:t>
      </w:r>
      <w:r w:rsidRPr="00801892">
        <w:rPr>
          <w:rFonts w:ascii="Times New Roman" w:hAnsi="Times New Roman"/>
          <w:sz w:val="28"/>
          <w:szCs w:val="28"/>
          <w:lang w:eastAsia="ru-RU"/>
        </w:rPr>
        <w:t>средняя общеобразовательная школа №5</w:t>
      </w:r>
      <w:r w:rsidRPr="00801892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город-курорт Геленджик</w:t>
      </w:r>
      <w:r w:rsidRPr="008018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</w:rPr>
        <w:t>ул.Российская</w:t>
      </w:r>
      <w:proofErr w:type="spellEnd"/>
      <w:r w:rsidRPr="00801892">
        <w:rPr>
          <w:rFonts w:ascii="Times New Roman" w:hAnsi="Times New Roman"/>
          <w:sz w:val="28"/>
          <w:szCs w:val="28"/>
        </w:rPr>
        <w:t>, д. 2</w:t>
      </w:r>
      <w:r w:rsidR="00EC6740">
        <w:rPr>
          <w:rFonts w:ascii="Times New Roman" w:hAnsi="Times New Roman"/>
          <w:sz w:val="28"/>
          <w:szCs w:val="28"/>
        </w:rPr>
        <w:t>)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 5-13-52.</w:t>
      </w:r>
    </w:p>
    <w:p w:rsidR="00E607DC" w:rsidRPr="00801892" w:rsidRDefault="00E607DC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В участок входят улицы: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Крымская от №5 до №15, от №8 до №20; Полевая от №28 до конца; Ульяновская от №43 до конца, от №62 до конца; Котовского, Российская, Леселидзе, Чкалова – полностью.</w:t>
      </w:r>
      <w:proofErr w:type="gramEnd"/>
    </w:p>
    <w:p w:rsidR="003824EF" w:rsidRPr="00801892" w:rsidRDefault="003824EF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24EF" w:rsidRPr="00801892" w:rsidRDefault="003824EF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09-46</w:t>
      </w:r>
    </w:p>
    <w:p w:rsidR="003824EF" w:rsidRPr="00801892" w:rsidRDefault="007A10F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муниципальное бюджетное учреждение культуры «Дворец культуры, искусства и досуга» муниципального образования город-курорт Геленджик,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ул.Луначарского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 95)</w:t>
      </w:r>
      <w:r w:rsidR="003824EF" w:rsidRPr="0080189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24EF" w:rsidRPr="00801892" w:rsidRDefault="003824EF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7A10FE" w:rsidRPr="00801892">
        <w:rPr>
          <w:rFonts w:ascii="Times New Roman" w:hAnsi="Times New Roman"/>
          <w:sz w:val="28"/>
          <w:szCs w:val="28"/>
          <w:lang w:eastAsia="ru-RU"/>
        </w:rPr>
        <w:t>2-11-41, 3-34-18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3824EF" w:rsidRPr="00801892" w:rsidRDefault="00073B5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улицы: Красная от №23 до №29б, от №18 до №28; Луначарского от №97 до №103, от №130 до №146; Мира от №40 до №46, №31;  Некрасова от №1 до №13, от №2 до №14; Пушкина №44, №46а; Фрунзе от №38 до №46;</w:t>
      </w:r>
      <w:r w:rsidR="0091460E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Халтурина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№35 до №49, от №30 до №34;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Ходенко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(кроме домов </w:t>
      </w:r>
      <w:r w:rsidRPr="00801892">
        <w:rPr>
          <w:rFonts w:ascii="Times New Roman" w:hAnsi="Times New Roman"/>
          <w:sz w:val="28"/>
          <w:szCs w:val="28"/>
          <w:lang w:eastAsia="ru-RU"/>
        </w:rPr>
        <w:lastRenderedPageBreak/>
        <w:t>№2, 6, 6а, 6б, 6в, 8, 8а, 8б, 10, 10а, 10б)</w:t>
      </w:r>
      <w:r w:rsidR="007A10FE" w:rsidRPr="00801892">
        <w:rPr>
          <w:rFonts w:ascii="Times New Roman" w:hAnsi="Times New Roman"/>
          <w:sz w:val="28"/>
          <w:szCs w:val="28"/>
          <w:lang w:eastAsia="ru-RU"/>
        </w:rPr>
        <w:t>,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 Адмирала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Холостякова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Горная, Добролюбова, Любимая,  Раевского, Шмидта – полностью, переулок Малый.</w:t>
      </w:r>
    </w:p>
    <w:p w:rsidR="00694D70" w:rsidRPr="00801892" w:rsidRDefault="00694D70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</w:p>
    <w:p w:rsidR="00602794" w:rsidRPr="00801892" w:rsidRDefault="00602794" w:rsidP="00801892">
      <w:pPr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Избирательный участок № 09-47</w:t>
      </w:r>
    </w:p>
    <w:p w:rsidR="00602794" w:rsidRPr="00801892" w:rsidRDefault="00602794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(Центр участка – помещение в здании, расположенном по адресу: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.Г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>еленджик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01892">
        <w:rPr>
          <w:rFonts w:ascii="Times New Roman" w:hAnsi="Times New Roman"/>
          <w:sz w:val="28"/>
          <w:szCs w:val="28"/>
          <w:lang w:eastAsia="ru-RU"/>
        </w:rPr>
        <w:t>ул.Верхняя</w:t>
      </w:r>
      <w:proofErr w:type="spellEnd"/>
      <w:r w:rsidRPr="00801892">
        <w:rPr>
          <w:rFonts w:ascii="Times New Roman" w:hAnsi="Times New Roman"/>
          <w:sz w:val="28"/>
          <w:szCs w:val="28"/>
          <w:lang w:eastAsia="ru-RU"/>
        </w:rPr>
        <w:t>, д.</w:t>
      </w:r>
      <w:r w:rsidR="00694D70" w:rsidRPr="00801892">
        <w:rPr>
          <w:rFonts w:ascii="Times New Roman" w:hAnsi="Times New Roman"/>
          <w:sz w:val="28"/>
          <w:szCs w:val="28"/>
          <w:lang w:eastAsia="ru-RU"/>
        </w:rPr>
        <w:t>4, литер 6</w:t>
      </w:r>
      <w:r w:rsidRPr="0080189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602794" w:rsidRPr="00801892" w:rsidRDefault="00602794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тел.</w:t>
      </w:r>
      <w:r w:rsidR="00B22A79"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4D70" w:rsidRPr="00801892">
        <w:rPr>
          <w:rFonts w:ascii="Times New Roman" w:hAnsi="Times New Roman"/>
          <w:sz w:val="28"/>
          <w:szCs w:val="28"/>
          <w:lang w:eastAsia="ru-RU"/>
        </w:rPr>
        <w:t>3-42-36</w:t>
      </w:r>
      <w:r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073B5E" w:rsidRPr="00801892" w:rsidRDefault="00B22A79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>В участок входят улицы: Луначарского от №242 до №354а; Циолковского от №1 до №9, №2а, Верхняя, Кравцова, Новая, Одесская, Писарева, Средняя</w:t>
      </w:r>
      <w:r w:rsidR="00602794" w:rsidRPr="00801892">
        <w:rPr>
          <w:rFonts w:ascii="Times New Roman" w:hAnsi="Times New Roman"/>
          <w:sz w:val="28"/>
          <w:szCs w:val="28"/>
          <w:lang w:eastAsia="ru-RU"/>
        </w:rPr>
        <w:t>.</w:t>
      </w:r>
    </w:p>
    <w:p w:rsidR="00A134FC" w:rsidRPr="00801892" w:rsidRDefault="00A134FC" w:rsidP="00801892">
      <w:pPr>
        <w:spacing w:after="0" w:line="240" w:lineRule="auto"/>
        <w:ind w:right="-1" w:firstLine="709"/>
        <w:jc w:val="both"/>
      </w:pPr>
    </w:p>
    <w:p w:rsidR="007D5FAE" w:rsidRPr="00801892" w:rsidRDefault="007D5FAE" w:rsidP="0080189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34FC" w:rsidRPr="00801892" w:rsidRDefault="00A134FC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Начальник </w:t>
      </w:r>
      <w:r w:rsidR="00EC6740">
        <w:rPr>
          <w:rFonts w:ascii="Times New Roman" w:hAnsi="Times New Roman"/>
          <w:sz w:val="28"/>
          <w:szCs w:val="28"/>
          <w:lang w:eastAsia="ru-RU"/>
        </w:rPr>
        <w:t xml:space="preserve">правового </w:t>
      </w:r>
      <w:r w:rsidRPr="00801892">
        <w:rPr>
          <w:rFonts w:ascii="Times New Roman" w:hAnsi="Times New Roman"/>
          <w:sz w:val="28"/>
          <w:szCs w:val="28"/>
          <w:lang w:eastAsia="ru-RU"/>
        </w:rPr>
        <w:t>управления</w:t>
      </w:r>
    </w:p>
    <w:p w:rsidR="00A134FC" w:rsidRPr="00801892" w:rsidRDefault="00A134FC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0189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80189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134FC" w:rsidRPr="00A134FC" w:rsidRDefault="00A134FC" w:rsidP="008018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1892">
        <w:rPr>
          <w:rFonts w:ascii="Times New Roman" w:hAnsi="Times New Roman"/>
          <w:sz w:val="28"/>
          <w:szCs w:val="28"/>
          <w:lang w:eastAsia="ru-RU"/>
        </w:rPr>
        <w:t xml:space="preserve">образования город-курорт Геленджик                     </w:t>
      </w:r>
      <w:r w:rsidR="00EC6740">
        <w:rPr>
          <w:rFonts w:ascii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801892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EC6740">
        <w:rPr>
          <w:rFonts w:ascii="Times New Roman" w:hAnsi="Times New Roman"/>
          <w:sz w:val="28"/>
          <w:szCs w:val="28"/>
          <w:lang w:eastAsia="ru-RU"/>
        </w:rPr>
        <w:t xml:space="preserve">И.В. </w:t>
      </w:r>
      <w:proofErr w:type="spellStart"/>
      <w:r w:rsidR="00EC6740">
        <w:rPr>
          <w:rFonts w:ascii="Times New Roman" w:hAnsi="Times New Roman"/>
          <w:sz w:val="28"/>
          <w:szCs w:val="28"/>
          <w:lang w:eastAsia="ru-RU"/>
        </w:rPr>
        <w:t>Гребеник</w:t>
      </w:r>
      <w:proofErr w:type="spellEnd"/>
    </w:p>
    <w:p w:rsidR="006F5B59" w:rsidRPr="007D5FAE" w:rsidRDefault="006F5B59" w:rsidP="008018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F5B59" w:rsidRPr="007D5FAE" w:rsidSect="00BF62B3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86F" w:rsidRDefault="0008586F" w:rsidP="007D5FAE">
      <w:pPr>
        <w:spacing w:after="0" w:line="240" w:lineRule="auto"/>
      </w:pPr>
      <w:r>
        <w:separator/>
      </w:r>
    </w:p>
  </w:endnote>
  <w:endnote w:type="continuationSeparator" w:id="0">
    <w:p w:rsidR="0008586F" w:rsidRDefault="0008586F" w:rsidP="007D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86F" w:rsidRDefault="0008586F" w:rsidP="007D5FAE">
      <w:pPr>
        <w:spacing w:after="0" w:line="240" w:lineRule="auto"/>
      </w:pPr>
      <w:r>
        <w:separator/>
      </w:r>
    </w:p>
  </w:footnote>
  <w:footnote w:type="continuationSeparator" w:id="0">
    <w:p w:rsidR="0008586F" w:rsidRDefault="0008586F" w:rsidP="007D5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354492"/>
      <w:docPartObj>
        <w:docPartGallery w:val="Page Numbers (Top of Page)"/>
        <w:docPartUnique/>
      </w:docPartObj>
    </w:sdtPr>
    <w:sdtEndPr/>
    <w:sdtContent>
      <w:p w:rsidR="007D5FAE" w:rsidRDefault="007D5F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740">
          <w:rPr>
            <w:noProof/>
          </w:rPr>
          <w:t>15</w:t>
        </w:r>
        <w:r>
          <w:fldChar w:fldCharType="end"/>
        </w:r>
      </w:p>
    </w:sdtContent>
  </w:sdt>
  <w:p w:rsidR="007D5FAE" w:rsidRDefault="007D5F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42"/>
    <w:rsid w:val="00000368"/>
    <w:rsid w:val="0003108B"/>
    <w:rsid w:val="00073B5E"/>
    <w:rsid w:val="000817A0"/>
    <w:rsid w:val="0008586F"/>
    <w:rsid w:val="000A6D04"/>
    <w:rsid w:val="000B09A5"/>
    <w:rsid w:val="000C06D4"/>
    <w:rsid w:val="000E73A6"/>
    <w:rsid w:val="000F7F25"/>
    <w:rsid w:val="0010228F"/>
    <w:rsid w:val="00102A2D"/>
    <w:rsid w:val="001124C5"/>
    <w:rsid w:val="00126F41"/>
    <w:rsid w:val="0015254A"/>
    <w:rsid w:val="001610CD"/>
    <w:rsid w:val="00174B6F"/>
    <w:rsid w:val="00192D5D"/>
    <w:rsid w:val="001A5AF9"/>
    <w:rsid w:val="001B49AE"/>
    <w:rsid w:val="001C6AD2"/>
    <w:rsid w:val="001F35CE"/>
    <w:rsid w:val="00222216"/>
    <w:rsid w:val="0022748F"/>
    <w:rsid w:val="002A79B7"/>
    <w:rsid w:val="00326698"/>
    <w:rsid w:val="00374D53"/>
    <w:rsid w:val="003824EF"/>
    <w:rsid w:val="003B527C"/>
    <w:rsid w:val="003F2DBB"/>
    <w:rsid w:val="00403D08"/>
    <w:rsid w:val="004238A3"/>
    <w:rsid w:val="00481D77"/>
    <w:rsid w:val="00505277"/>
    <w:rsid w:val="00522A2B"/>
    <w:rsid w:val="00523E47"/>
    <w:rsid w:val="00533510"/>
    <w:rsid w:val="005350CC"/>
    <w:rsid w:val="00535635"/>
    <w:rsid w:val="00556DE0"/>
    <w:rsid w:val="005638F6"/>
    <w:rsid w:val="005856BF"/>
    <w:rsid w:val="005875C1"/>
    <w:rsid w:val="005B0ACF"/>
    <w:rsid w:val="00602794"/>
    <w:rsid w:val="00623885"/>
    <w:rsid w:val="00624349"/>
    <w:rsid w:val="0063281B"/>
    <w:rsid w:val="006607B0"/>
    <w:rsid w:val="00663F0E"/>
    <w:rsid w:val="00664122"/>
    <w:rsid w:val="00680818"/>
    <w:rsid w:val="006827D2"/>
    <w:rsid w:val="00694D70"/>
    <w:rsid w:val="006F5B59"/>
    <w:rsid w:val="006F7032"/>
    <w:rsid w:val="00707B14"/>
    <w:rsid w:val="007637BC"/>
    <w:rsid w:val="007849EE"/>
    <w:rsid w:val="00790E1A"/>
    <w:rsid w:val="007A10FE"/>
    <w:rsid w:val="007B1193"/>
    <w:rsid w:val="007C6551"/>
    <w:rsid w:val="007D5FAE"/>
    <w:rsid w:val="007D78F5"/>
    <w:rsid w:val="007E3256"/>
    <w:rsid w:val="007F0B19"/>
    <w:rsid w:val="007F3D0F"/>
    <w:rsid w:val="00801892"/>
    <w:rsid w:val="008445E3"/>
    <w:rsid w:val="00892112"/>
    <w:rsid w:val="008B4C47"/>
    <w:rsid w:val="008C0E07"/>
    <w:rsid w:val="008C129A"/>
    <w:rsid w:val="008E156B"/>
    <w:rsid w:val="0091460E"/>
    <w:rsid w:val="0093049D"/>
    <w:rsid w:val="00990BC6"/>
    <w:rsid w:val="00992570"/>
    <w:rsid w:val="009E3003"/>
    <w:rsid w:val="00A134FC"/>
    <w:rsid w:val="00A14E09"/>
    <w:rsid w:val="00A430D9"/>
    <w:rsid w:val="00A47261"/>
    <w:rsid w:val="00A57CF2"/>
    <w:rsid w:val="00A63B0C"/>
    <w:rsid w:val="00AB3183"/>
    <w:rsid w:val="00AC5F2D"/>
    <w:rsid w:val="00AE7C5E"/>
    <w:rsid w:val="00B22A79"/>
    <w:rsid w:val="00B41CA4"/>
    <w:rsid w:val="00B66742"/>
    <w:rsid w:val="00B87943"/>
    <w:rsid w:val="00BA6010"/>
    <w:rsid w:val="00BD0F21"/>
    <w:rsid w:val="00BD32EF"/>
    <w:rsid w:val="00BF62B3"/>
    <w:rsid w:val="00C008B6"/>
    <w:rsid w:val="00C8278E"/>
    <w:rsid w:val="00C91EC1"/>
    <w:rsid w:val="00CF7D25"/>
    <w:rsid w:val="00D0706C"/>
    <w:rsid w:val="00D15921"/>
    <w:rsid w:val="00D4113C"/>
    <w:rsid w:val="00D7488D"/>
    <w:rsid w:val="00D82E24"/>
    <w:rsid w:val="00D93ED9"/>
    <w:rsid w:val="00DB295A"/>
    <w:rsid w:val="00DC1614"/>
    <w:rsid w:val="00E44B10"/>
    <w:rsid w:val="00E54BD5"/>
    <w:rsid w:val="00E607DC"/>
    <w:rsid w:val="00E65F8A"/>
    <w:rsid w:val="00E67873"/>
    <w:rsid w:val="00E74CDC"/>
    <w:rsid w:val="00E7549A"/>
    <w:rsid w:val="00E82872"/>
    <w:rsid w:val="00EA0BCB"/>
    <w:rsid w:val="00EA2D5A"/>
    <w:rsid w:val="00EC6740"/>
    <w:rsid w:val="00EE539B"/>
    <w:rsid w:val="00EE766D"/>
    <w:rsid w:val="00F328F2"/>
    <w:rsid w:val="00F343DB"/>
    <w:rsid w:val="00F51888"/>
    <w:rsid w:val="00F9324A"/>
    <w:rsid w:val="00FF2A8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E"/>
    <w:rPr>
      <w:rFonts w:eastAsia="Times New Roman" w:cs="Times New Roman"/>
      <w:lang w:eastAsia="en-US"/>
    </w:rPr>
  </w:style>
  <w:style w:type="paragraph" w:styleId="1">
    <w:name w:val="heading 1"/>
    <w:basedOn w:val="a"/>
    <w:link w:val="10"/>
    <w:uiPriority w:val="9"/>
    <w:qFormat/>
    <w:rsid w:val="005638F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FAE"/>
    <w:rPr>
      <w:rFonts w:eastAsia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FAE"/>
    <w:rPr>
      <w:rFonts w:eastAsia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0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A2D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5356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638F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AE"/>
    <w:rPr>
      <w:rFonts w:eastAsia="Times New Roman" w:cs="Times New Roman"/>
      <w:lang w:eastAsia="en-US"/>
    </w:rPr>
  </w:style>
  <w:style w:type="paragraph" w:styleId="1">
    <w:name w:val="heading 1"/>
    <w:basedOn w:val="a"/>
    <w:link w:val="10"/>
    <w:uiPriority w:val="9"/>
    <w:qFormat/>
    <w:rsid w:val="005638F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FAE"/>
    <w:rPr>
      <w:rFonts w:eastAsia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7D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FAE"/>
    <w:rPr>
      <w:rFonts w:eastAsia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0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A2D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5356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638F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lendzhik.org/about/dependents/detail.php?ELEMENT_ID=27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6F2F-88F5-4389-88E6-4DCBF52A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15</Pages>
  <Words>4816</Words>
  <Characters>27454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Филиппская Евгения Ивановна</dc:creator>
  <cp:keywords/>
  <dc:description/>
  <cp:lastModifiedBy>Зубова Анастасия Александровна</cp:lastModifiedBy>
  <cp:revision>105</cp:revision>
  <cp:lastPrinted>2020-07-22T12:11:00Z</cp:lastPrinted>
  <dcterms:created xsi:type="dcterms:W3CDTF">2019-07-04T07:20:00Z</dcterms:created>
  <dcterms:modified xsi:type="dcterms:W3CDTF">2021-03-03T14:22:00Z</dcterms:modified>
</cp:coreProperties>
</file>