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4B7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0"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</w:t>
      </w:r>
      <w:r w:rsidRPr="00CD7A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CD7AE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19</w:t>
      </w:r>
      <w:r w:rsidRPr="00CD7AE0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3030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AE0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AE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город-курорт Геленджик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AE0">
        <w:rPr>
          <w:rFonts w:ascii="Times New Roman" w:hAnsi="Times New Roman"/>
          <w:b/>
          <w:color w:val="000000"/>
          <w:sz w:val="28"/>
          <w:szCs w:val="28"/>
        </w:rPr>
        <w:t xml:space="preserve">«Развитие жилищно-коммунального и дорожного хозяйства </w:t>
      </w:r>
    </w:p>
    <w:p w:rsidR="004724B7" w:rsidRPr="00CD7AE0" w:rsidRDefault="004724B7" w:rsidP="00472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AE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724B7" w:rsidRPr="00C52D97" w:rsidRDefault="004724B7" w:rsidP="00472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AE0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7AE0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7AE0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 w:rsidRPr="00CD7AE0">
        <w:rPr>
          <w:rFonts w:ascii="Times New Roman" w:hAnsi="Times New Roman"/>
          <w:b/>
          <w:sz w:val="28"/>
          <w:szCs w:val="28"/>
        </w:rPr>
        <w:t xml:space="preserve"> </w:t>
      </w:r>
      <w:r w:rsidRPr="00C52D97">
        <w:rPr>
          <w:rFonts w:ascii="Times New Roman" w:hAnsi="Times New Roman"/>
          <w:b/>
          <w:bCs/>
          <w:sz w:val="28"/>
          <w:szCs w:val="28"/>
        </w:rPr>
        <w:t xml:space="preserve">(в редакции постановления администрации </w:t>
      </w:r>
    </w:p>
    <w:p w:rsidR="004724B7" w:rsidRPr="00C52D97" w:rsidRDefault="004724B7" w:rsidP="00472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D97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</w:t>
      </w:r>
    </w:p>
    <w:p w:rsidR="004724B7" w:rsidRPr="00C52D97" w:rsidRDefault="004724B7" w:rsidP="00472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Геленджик от 2 сентября 2020</w:t>
      </w:r>
      <w:r w:rsidRPr="00C52D97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1686</w:t>
      </w:r>
      <w:r w:rsidRPr="00C52D97">
        <w:rPr>
          <w:rFonts w:ascii="Times New Roman" w:hAnsi="Times New Roman"/>
          <w:b/>
          <w:bCs/>
          <w:sz w:val="28"/>
          <w:szCs w:val="28"/>
        </w:rPr>
        <w:t>)</w:t>
      </w:r>
    </w:p>
    <w:p w:rsidR="004724B7" w:rsidRDefault="004724B7" w:rsidP="004724B7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724B7" w:rsidRPr="00CD7AE0" w:rsidRDefault="004724B7" w:rsidP="004724B7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724B7" w:rsidRPr="00EB5A1D" w:rsidRDefault="004724B7" w:rsidP="00472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7AE0">
        <w:rPr>
          <w:rFonts w:ascii="Times New Roman" w:hAnsi="Times New Roman"/>
          <w:color w:val="000000"/>
          <w:sz w:val="28"/>
          <w:szCs w:val="28"/>
        </w:rPr>
        <w:t>В целях уточнения объемов финансирования на реализацию мероприятий муниципальной программы муниципального образования город-курорт Геле</w:t>
      </w:r>
      <w:r w:rsidRPr="00CD7AE0">
        <w:rPr>
          <w:rFonts w:ascii="Times New Roman" w:hAnsi="Times New Roman"/>
          <w:color w:val="000000"/>
          <w:sz w:val="28"/>
          <w:szCs w:val="28"/>
        </w:rPr>
        <w:t>н</w:t>
      </w:r>
      <w:r w:rsidRPr="00CD7AE0">
        <w:rPr>
          <w:rFonts w:ascii="Times New Roman" w:hAnsi="Times New Roman"/>
          <w:color w:val="000000"/>
          <w:sz w:val="28"/>
          <w:szCs w:val="28"/>
        </w:rPr>
        <w:t>джик «Развитие жилищно-коммунального и дорожного хозяйства муниципал</w:t>
      </w:r>
      <w:r w:rsidRPr="00CD7AE0">
        <w:rPr>
          <w:rFonts w:ascii="Times New Roman" w:hAnsi="Times New Roman"/>
          <w:color w:val="000000"/>
          <w:sz w:val="28"/>
          <w:szCs w:val="28"/>
        </w:rPr>
        <w:t>ь</w:t>
      </w:r>
      <w:r w:rsidRPr="00CD7AE0">
        <w:rPr>
          <w:rFonts w:ascii="Times New Roman" w:hAnsi="Times New Roman"/>
          <w:color w:val="000000"/>
          <w:sz w:val="28"/>
          <w:szCs w:val="28"/>
        </w:rPr>
        <w:t>ного образования город-курорт Геленджик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D7AE0">
        <w:rPr>
          <w:rFonts w:ascii="Times New Roman" w:hAnsi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D7AE0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 годы»</w:t>
      </w:r>
      <w:r w:rsidRPr="00453A65">
        <w:rPr>
          <w:rFonts w:ascii="Times New Roman" w:hAnsi="Times New Roman"/>
          <w:color w:val="000000"/>
          <w:sz w:val="28"/>
          <w:szCs w:val="28"/>
        </w:rPr>
        <w:t>, руководств</w:t>
      </w:r>
      <w:r w:rsidRPr="00453A65">
        <w:rPr>
          <w:rFonts w:ascii="Times New Roman" w:hAnsi="Times New Roman"/>
          <w:color w:val="000000"/>
          <w:sz w:val="28"/>
          <w:szCs w:val="28"/>
        </w:rPr>
        <w:t>у</w:t>
      </w:r>
      <w:r w:rsidRPr="00453A65">
        <w:rPr>
          <w:rFonts w:ascii="Times New Roman" w:hAnsi="Times New Roman"/>
          <w:color w:val="000000"/>
          <w:sz w:val="28"/>
          <w:szCs w:val="28"/>
        </w:rPr>
        <w:t xml:space="preserve">ясь </w:t>
      </w:r>
      <w:r w:rsidRPr="00453A65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Pr="00F461B8">
        <w:rPr>
          <w:rFonts w:ascii="Times New Roman" w:hAnsi="Times New Roman"/>
          <w:sz w:val="28"/>
          <w:szCs w:val="28"/>
        </w:rPr>
        <w:t xml:space="preserve"> 131-ФЗ «Об общих при</w:t>
      </w:r>
      <w:r w:rsidRPr="00F461B8">
        <w:rPr>
          <w:rFonts w:ascii="Times New Roman" w:hAnsi="Times New Roman"/>
          <w:sz w:val="28"/>
          <w:szCs w:val="28"/>
        </w:rPr>
        <w:t>н</w:t>
      </w:r>
      <w:r w:rsidRPr="00F461B8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 (в р</w:t>
      </w:r>
      <w:r w:rsidRPr="00F461B8">
        <w:rPr>
          <w:rFonts w:ascii="Times New Roman" w:hAnsi="Times New Roman"/>
          <w:sz w:val="28"/>
          <w:szCs w:val="28"/>
        </w:rPr>
        <w:t>е</w:t>
      </w:r>
      <w:r w:rsidRPr="00F461B8">
        <w:rPr>
          <w:rFonts w:ascii="Times New Roman" w:hAnsi="Times New Roman"/>
          <w:sz w:val="28"/>
          <w:szCs w:val="28"/>
        </w:rPr>
        <w:t>дакции Федерального закона от 2</w:t>
      </w:r>
      <w:r>
        <w:rPr>
          <w:rFonts w:ascii="Times New Roman" w:hAnsi="Times New Roman"/>
          <w:sz w:val="28"/>
          <w:szCs w:val="28"/>
        </w:rPr>
        <w:t>0</w:t>
      </w:r>
      <w:r w:rsidRPr="00F46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F461B8">
        <w:rPr>
          <w:rFonts w:ascii="Times New Roman" w:hAnsi="Times New Roman"/>
          <w:sz w:val="28"/>
          <w:szCs w:val="28"/>
        </w:rPr>
        <w:t xml:space="preserve">я 2020 года № </w:t>
      </w:r>
      <w:r>
        <w:rPr>
          <w:rFonts w:ascii="Times New Roman" w:hAnsi="Times New Roman"/>
          <w:sz w:val="28"/>
          <w:szCs w:val="28"/>
        </w:rPr>
        <w:t>241</w:t>
      </w:r>
      <w:r w:rsidRPr="00F461B8">
        <w:rPr>
          <w:rFonts w:ascii="Times New Roman" w:hAnsi="Times New Roman"/>
          <w:sz w:val="28"/>
          <w:szCs w:val="28"/>
        </w:rPr>
        <w:t>-ФЗ)</w:t>
      </w:r>
      <w:r w:rsidRPr="00453A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 законом от 27 июля 2010 года № 190-ФЗ «О теплоснабжении» (в редакции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 от 1 апреля 2020 года № 84-ФЗ), постановлением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 от 22 февраля 2012 года № 154 «О требованиях к схемам теплоснабжения, порядку их разработки и утверждения» </w:t>
      </w:r>
      <w:r w:rsidRPr="006E71A9"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16</w:t>
      </w:r>
      <w:r w:rsidRPr="006E7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6E71A9"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E71A9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76</w:t>
      </w:r>
      <w:r w:rsidRPr="006E71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Федеральным законом </w:t>
      </w:r>
      <w:r w:rsidRPr="00902E6E">
        <w:rPr>
          <w:rFonts w:ascii="Times New Roman" w:hAnsi="Times New Roman"/>
          <w:sz w:val="28"/>
          <w:szCs w:val="28"/>
        </w:rPr>
        <w:t xml:space="preserve">от 29 июля 2017 года № 214-ФЗ </w:t>
      </w:r>
      <w:r>
        <w:rPr>
          <w:rFonts w:ascii="Times New Roman" w:hAnsi="Times New Roman"/>
          <w:sz w:val="28"/>
          <w:szCs w:val="28"/>
        </w:rPr>
        <w:t>«О проведении эксперимента по развитию курортной инфраструктуры в Республике Крым,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тайском крае, Краснодарском крае и Ставропольском крае» (в редакции 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24 апреля 2020 года №142-ФЗ), Законом Краснодарского края от 27 ноября 2017 года № 3690-КЗ «О введении курортного сбора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Краснодарского края и внесении изменений в Закон Краснодарского края «Об административных правонарушениях» (в редакции Закона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lastRenderedPageBreak/>
        <w:t xml:space="preserve">ского края от  27 мая 2020 года № 4290-КЗ), постановлением </w:t>
      </w:r>
      <w:r w:rsidRPr="00EA2994">
        <w:rPr>
          <w:rFonts w:ascii="Times New Roman" w:hAnsi="Times New Roman"/>
          <w:sz w:val="28"/>
          <w:szCs w:val="28"/>
        </w:rPr>
        <w:t>главы админ</w:t>
      </w:r>
      <w:r w:rsidRPr="00EA2994">
        <w:rPr>
          <w:rFonts w:ascii="Times New Roman" w:hAnsi="Times New Roman"/>
          <w:sz w:val="28"/>
          <w:szCs w:val="28"/>
        </w:rPr>
        <w:t>и</w:t>
      </w:r>
      <w:r w:rsidRPr="00EA2994">
        <w:rPr>
          <w:rFonts w:ascii="Times New Roman" w:hAnsi="Times New Roman"/>
          <w:sz w:val="28"/>
          <w:szCs w:val="28"/>
        </w:rPr>
        <w:t xml:space="preserve">страции (губернатора) Краснодарского края </w:t>
      </w:r>
      <w:r>
        <w:rPr>
          <w:rFonts w:ascii="Times New Roman" w:hAnsi="Times New Roman"/>
          <w:sz w:val="28"/>
          <w:szCs w:val="28"/>
        </w:rPr>
        <w:t>от 3 июля 2020 года № 373 «О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сении изменения в распределение субсидий на 2020 год и плановый период 2021 и 2022 годов бюджетам муниципальных образований </w:t>
      </w:r>
      <w:r w:rsidRPr="00EA2994">
        <w:rPr>
          <w:rFonts w:ascii="Times New Roman" w:hAnsi="Times New Roman"/>
          <w:sz w:val="28"/>
          <w:szCs w:val="28"/>
        </w:rPr>
        <w:t>бюджетам муниц</w:t>
      </w:r>
      <w:r w:rsidRPr="00EA2994">
        <w:rPr>
          <w:rFonts w:ascii="Times New Roman" w:hAnsi="Times New Roman"/>
          <w:sz w:val="28"/>
          <w:szCs w:val="28"/>
        </w:rPr>
        <w:t>и</w:t>
      </w:r>
      <w:r w:rsidRPr="00EA2994">
        <w:rPr>
          <w:rFonts w:ascii="Times New Roman" w:hAnsi="Times New Roman"/>
          <w:sz w:val="28"/>
          <w:szCs w:val="28"/>
        </w:rPr>
        <w:t>пальных образований на создание условий для массового отдыха и организации обустройства мест массового отдыха на территориях муниципальных образов</w:t>
      </w:r>
      <w:r w:rsidRPr="00EA2994">
        <w:rPr>
          <w:rFonts w:ascii="Times New Roman" w:hAnsi="Times New Roman"/>
          <w:sz w:val="28"/>
          <w:szCs w:val="28"/>
        </w:rPr>
        <w:t>а</w:t>
      </w:r>
      <w:r w:rsidRPr="00EA2994">
        <w:rPr>
          <w:rFonts w:ascii="Times New Roman" w:hAnsi="Times New Roman"/>
          <w:sz w:val="28"/>
          <w:szCs w:val="28"/>
        </w:rPr>
        <w:t>ний, в которых введен курортный сбор (в части финансового обеспечения работ по проектированию, строительству, реконструкции, содержанию, благоустро</w:t>
      </w:r>
      <w:r w:rsidRPr="00EA2994">
        <w:rPr>
          <w:rFonts w:ascii="Times New Roman" w:hAnsi="Times New Roman"/>
          <w:sz w:val="28"/>
          <w:szCs w:val="28"/>
        </w:rPr>
        <w:t>й</w:t>
      </w:r>
      <w:r w:rsidRPr="00EA2994">
        <w:rPr>
          <w:rFonts w:ascii="Times New Roman" w:hAnsi="Times New Roman"/>
          <w:sz w:val="28"/>
          <w:szCs w:val="28"/>
        </w:rPr>
        <w:t>ству и ремонту объектов курортной инфраструкту</w:t>
      </w:r>
      <w:r>
        <w:rPr>
          <w:rFonts w:ascii="Times New Roman" w:hAnsi="Times New Roman"/>
          <w:sz w:val="28"/>
          <w:szCs w:val="28"/>
        </w:rPr>
        <w:t>ры)», п</w:t>
      </w:r>
      <w:r w:rsidRPr="00EA299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A2994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EA2994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A2994">
        <w:rPr>
          <w:rFonts w:ascii="Times New Roman" w:hAnsi="Times New Roman"/>
          <w:sz w:val="28"/>
          <w:szCs w:val="28"/>
        </w:rPr>
        <w:t xml:space="preserve">№ 374 </w:t>
      </w:r>
      <w:r>
        <w:rPr>
          <w:rFonts w:ascii="Times New Roman" w:hAnsi="Times New Roman"/>
          <w:sz w:val="28"/>
          <w:szCs w:val="28"/>
        </w:rPr>
        <w:br/>
        <w:t>«</w:t>
      </w:r>
      <w:r w:rsidRPr="00EA299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(губернатора) Краснодарского края от 25 марта 2019 г. № 157 </w:t>
      </w:r>
      <w:r>
        <w:rPr>
          <w:rFonts w:ascii="Times New Roman" w:hAnsi="Times New Roman"/>
          <w:sz w:val="28"/>
          <w:szCs w:val="28"/>
        </w:rPr>
        <w:t>«</w:t>
      </w:r>
      <w:r w:rsidRPr="00EA2994">
        <w:rPr>
          <w:rFonts w:ascii="Times New Roman" w:hAnsi="Times New Roman"/>
          <w:sz w:val="28"/>
          <w:szCs w:val="28"/>
        </w:rPr>
        <w:t>Об утверждении Порядка формирования и использования бюджетных ассигнований Фонда развития к</w:t>
      </w:r>
      <w:r w:rsidRPr="00EA2994">
        <w:rPr>
          <w:rFonts w:ascii="Times New Roman" w:hAnsi="Times New Roman"/>
          <w:sz w:val="28"/>
          <w:szCs w:val="28"/>
        </w:rPr>
        <w:t>у</w:t>
      </w:r>
      <w:r w:rsidRPr="00EA2994">
        <w:rPr>
          <w:rFonts w:ascii="Times New Roman" w:hAnsi="Times New Roman"/>
          <w:sz w:val="28"/>
          <w:szCs w:val="28"/>
        </w:rPr>
        <w:t>рорт</w:t>
      </w:r>
      <w:r>
        <w:rPr>
          <w:rFonts w:ascii="Times New Roman" w:hAnsi="Times New Roman"/>
          <w:sz w:val="28"/>
          <w:szCs w:val="28"/>
        </w:rPr>
        <w:t>ной инфраструктуры», приказом Министерства курортов, туризма и оли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пийского наследия Краснодарского края от 6 декабря 2019 года № 284 «Об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гах рассмотрения комплекта документов муниципальных образований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дарского края на получение бюджетных ассигнований Фонда развития курор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инфраструктуры», </w:t>
      </w:r>
      <w:r w:rsidRPr="003F392C">
        <w:rPr>
          <w:rFonts w:ascii="Times New Roman" w:hAnsi="Times New Roman"/>
          <w:sz w:val="28"/>
          <w:szCs w:val="28"/>
        </w:rPr>
        <w:t>приказом министерства курортов, туризма и олимпи</w:t>
      </w:r>
      <w:r w:rsidRPr="003F392C">
        <w:rPr>
          <w:rFonts w:ascii="Times New Roman" w:hAnsi="Times New Roman"/>
          <w:sz w:val="28"/>
          <w:szCs w:val="28"/>
        </w:rPr>
        <w:t>й</w:t>
      </w:r>
      <w:r w:rsidRPr="003F392C">
        <w:rPr>
          <w:rFonts w:ascii="Times New Roman" w:hAnsi="Times New Roman"/>
          <w:sz w:val="28"/>
          <w:szCs w:val="28"/>
        </w:rPr>
        <w:t>ского наследия Краснодарского края от 9 сентября 2020 года № 179 «О внес</w:t>
      </w:r>
      <w:r w:rsidRPr="003F392C">
        <w:rPr>
          <w:rFonts w:ascii="Times New Roman" w:hAnsi="Times New Roman"/>
          <w:sz w:val="28"/>
          <w:szCs w:val="28"/>
        </w:rPr>
        <w:t>е</w:t>
      </w:r>
      <w:r w:rsidRPr="003F392C">
        <w:rPr>
          <w:rFonts w:ascii="Times New Roman" w:hAnsi="Times New Roman"/>
          <w:sz w:val="28"/>
          <w:szCs w:val="28"/>
        </w:rPr>
        <w:t xml:space="preserve">нии изменения в приказ министерства курортов, туризма и олимпийского наследия Краснодарского края от 6 декабря 2019 года «Об итогах рас-смотрения комплекта документов муниципальных образований Краснодарского края на получение бюджетных ассигнований Фонда развития курортной инфра-структуры и признании утратившими силу некоторых нормативных правовых актов», </w:t>
      </w:r>
      <w:r w:rsidRPr="00453A6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город-курорт Геленджик от 26 февраля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A65">
        <w:rPr>
          <w:rFonts w:ascii="Times New Roman" w:hAnsi="Times New Roman"/>
          <w:sz w:val="28"/>
          <w:szCs w:val="28"/>
        </w:rPr>
        <w:t>№ 433 «Об утверждении Порядка принятия решения о разработке,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453A65">
        <w:rPr>
          <w:rFonts w:ascii="Times New Roman" w:hAnsi="Times New Roman"/>
          <w:sz w:val="28"/>
          <w:szCs w:val="28"/>
        </w:rPr>
        <w:t>, реализации и оценки эффе</w:t>
      </w:r>
      <w:r w:rsidRPr="00453A65">
        <w:rPr>
          <w:rFonts w:ascii="Times New Roman" w:hAnsi="Times New Roman"/>
          <w:sz w:val="28"/>
          <w:szCs w:val="28"/>
        </w:rPr>
        <w:t>к</w:t>
      </w:r>
      <w:r w:rsidRPr="00453A65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город-курорт Геленджик и о признании утратившими силу некоторых прав</w:t>
      </w:r>
      <w:r w:rsidRPr="00453A65">
        <w:rPr>
          <w:rFonts w:ascii="Times New Roman" w:hAnsi="Times New Roman"/>
          <w:sz w:val="28"/>
          <w:szCs w:val="28"/>
        </w:rPr>
        <w:t>о</w:t>
      </w:r>
      <w:r w:rsidRPr="00453A65">
        <w:rPr>
          <w:rFonts w:ascii="Times New Roman" w:hAnsi="Times New Roman"/>
          <w:sz w:val="28"/>
          <w:szCs w:val="28"/>
        </w:rPr>
        <w:t>вых актов администрации муниципального образования город-курорт Геле</w:t>
      </w:r>
      <w:r w:rsidRPr="00453A65">
        <w:rPr>
          <w:rFonts w:ascii="Times New Roman" w:hAnsi="Times New Roman"/>
          <w:sz w:val="28"/>
          <w:szCs w:val="28"/>
        </w:rPr>
        <w:t>н</w:t>
      </w:r>
      <w:r w:rsidRPr="00453A65">
        <w:rPr>
          <w:rFonts w:ascii="Times New Roman" w:hAnsi="Times New Roman"/>
          <w:sz w:val="28"/>
          <w:szCs w:val="28"/>
        </w:rPr>
        <w:t>джик» (в редакции постановления администрации муниципального образов</w:t>
      </w:r>
      <w:r w:rsidRPr="00453A65">
        <w:rPr>
          <w:rFonts w:ascii="Times New Roman" w:hAnsi="Times New Roman"/>
          <w:sz w:val="28"/>
          <w:szCs w:val="28"/>
        </w:rPr>
        <w:t>а</w:t>
      </w:r>
      <w:r w:rsidRPr="00453A65">
        <w:rPr>
          <w:rFonts w:ascii="Times New Roman" w:hAnsi="Times New Roman"/>
          <w:sz w:val="28"/>
          <w:szCs w:val="28"/>
        </w:rPr>
        <w:t>ния город-курорт Геленджик от</w:t>
      </w:r>
      <w:r>
        <w:rPr>
          <w:rFonts w:ascii="Times New Roman" w:hAnsi="Times New Roman"/>
          <w:sz w:val="28"/>
          <w:szCs w:val="28"/>
        </w:rPr>
        <w:t xml:space="preserve"> 5 февраля 2020 года № 181</w:t>
      </w:r>
      <w:r w:rsidRPr="00453A6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E97">
        <w:rPr>
          <w:rFonts w:ascii="Times New Roman" w:hAnsi="Times New Roman"/>
          <w:sz w:val="28"/>
          <w:szCs w:val="28"/>
        </w:rPr>
        <w:t xml:space="preserve">решением Думы муниципального образования город-курорт Геленджик </w:t>
      </w:r>
      <w:r w:rsidRPr="003050E5">
        <w:rPr>
          <w:rFonts w:ascii="Times New Roman" w:hAnsi="Times New Roman"/>
          <w:sz w:val="28"/>
          <w:szCs w:val="28"/>
        </w:rPr>
        <w:t>от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0E5">
        <w:rPr>
          <w:rFonts w:ascii="Times New Roman" w:hAnsi="Times New Roman"/>
          <w:sz w:val="28"/>
          <w:szCs w:val="28"/>
        </w:rPr>
        <w:t xml:space="preserve">декабря 2019 года № 187 </w:t>
      </w:r>
      <w:r w:rsidRPr="003503AA">
        <w:rPr>
          <w:rFonts w:ascii="Times New Roman" w:hAnsi="Times New Roman"/>
          <w:sz w:val="28"/>
          <w:szCs w:val="28"/>
        </w:rPr>
        <w:t xml:space="preserve">«О бюджете муниципального образования город-курорт Геленджик на 2020 год и на плановый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3503AA">
        <w:rPr>
          <w:rFonts w:ascii="Times New Roman" w:hAnsi="Times New Roman"/>
          <w:sz w:val="28"/>
          <w:szCs w:val="28"/>
        </w:rPr>
        <w:t>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CED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25</w:t>
      </w:r>
      <w:r w:rsidRPr="002A6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Pr="002A6CED">
        <w:rPr>
          <w:rFonts w:ascii="Times New Roman" w:hAnsi="Times New Roman"/>
          <w:sz w:val="28"/>
          <w:szCs w:val="28"/>
        </w:rPr>
        <w:t>я 2020 г</w:t>
      </w:r>
      <w:r w:rsidRPr="002A6CED">
        <w:rPr>
          <w:rFonts w:ascii="Times New Roman" w:hAnsi="Times New Roman"/>
          <w:sz w:val="28"/>
          <w:szCs w:val="28"/>
        </w:rPr>
        <w:t>о</w:t>
      </w:r>
      <w:r w:rsidRPr="002A6CED">
        <w:rPr>
          <w:rFonts w:ascii="Times New Roman" w:hAnsi="Times New Roman"/>
          <w:sz w:val="28"/>
          <w:szCs w:val="28"/>
        </w:rPr>
        <w:t xml:space="preserve">да № </w:t>
      </w:r>
      <w:r>
        <w:rPr>
          <w:rFonts w:ascii="Times New Roman" w:hAnsi="Times New Roman"/>
          <w:sz w:val="28"/>
          <w:szCs w:val="28"/>
        </w:rPr>
        <w:t>278</w:t>
      </w:r>
      <w:r w:rsidRPr="002A6C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00C0">
        <w:rPr>
          <w:rFonts w:ascii="Times New Roman" w:hAnsi="Times New Roman"/>
          <w:sz w:val="28"/>
          <w:szCs w:val="28"/>
        </w:rPr>
        <w:t>статьями 8, 40, 72 Устава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город-курорт Геленджик, </w:t>
      </w:r>
      <w:r w:rsidRPr="00CD7AE0">
        <w:rPr>
          <w:rFonts w:ascii="Times New Roman" w:hAnsi="Times New Roman"/>
          <w:sz w:val="28"/>
          <w:szCs w:val="28"/>
        </w:rPr>
        <w:t>п о с т а н о в л я ю:</w:t>
      </w:r>
    </w:p>
    <w:p w:rsidR="004724B7" w:rsidRPr="00CD7AE0" w:rsidRDefault="004724B7" w:rsidP="0047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AE0">
        <w:rPr>
          <w:rFonts w:ascii="Times New Roman" w:hAnsi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19 декабря 2019 года № 3030</w:t>
      </w:r>
      <w:r>
        <w:rPr>
          <w:rFonts w:ascii="Times New Roman" w:hAnsi="Times New Roman"/>
          <w:sz w:val="28"/>
          <w:szCs w:val="28"/>
        </w:rPr>
        <w:br/>
      </w:r>
      <w:r w:rsidRPr="00CD7AE0">
        <w:rPr>
          <w:rFonts w:ascii="Times New Roman" w:hAnsi="Times New Roman"/>
          <w:sz w:val="28"/>
          <w:szCs w:val="28"/>
        </w:rPr>
        <w:t>«Об утверждении муниципальной программы муниципального образования г</w:t>
      </w:r>
      <w:r w:rsidRPr="00CD7AE0">
        <w:rPr>
          <w:rFonts w:ascii="Times New Roman" w:hAnsi="Times New Roman"/>
          <w:sz w:val="28"/>
          <w:szCs w:val="28"/>
        </w:rPr>
        <w:t>о</w:t>
      </w:r>
      <w:r w:rsidRPr="00CD7AE0">
        <w:rPr>
          <w:rFonts w:ascii="Times New Roman" w:hAnsi="Times New Roman"/>
          <w:sz w:val="28"/>
          <w:szCs w:val="28"/>
        </w:rPr>
        <w:t>род-курорт Геленджик «Развитие жилищно-коммунального и дорожного хозя</w:t>
      </w:r>
      <w:r w:rsidRPr="00CD7AE0">
        <w:rPr>
          <w:rFonts w:ascii="Times New Roman" w:hAnsi="Times New Roman"/>
          <w:sz w:val="28"/>
          <w:szCs w:val="28"/>
        </w:rPr>
        <w:t>й</w:t>
      </w:r>
      <w:r w:rsidRPr="00CD7AE0">
        <w:rPr>
          <w:rFonts w:ascii="Times New Roman" w:hAnsi="Times New Roman"/>
          <w:sz w:val="28"/>
          <w:szCs w:val="28"/>
        </w:rPr>
        <w:t>ства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>»</w:t>
      </w:r>
      <w:r w:rsidRPr="00CD7AE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br/>
      </w:r>
      <w:r w:rsidRPr="00CD7A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D7AE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CD7AE0">
        <w:rPr>
          <w:rFonts w:ascii="Times New Roman" w:hAnsi="Times New Roman"/>
          <w:sz w:val="28"/>
          <w:szCs w:val="28"/>
        </w:rPr>
        <w:t xml:space="preserve"> годы» </w:t>
      </w:r>
      <w:r w:rsidRPr="00057A97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</w:t>
      </w:r>
      <w:r w:rsidRPr="00057A97">
        <w:rPr>
          <w:rFonts w:ascii="Times New Roman" w:hAnsi="Times New Roman"/>
          <w:sz w:val="28"/>
          <w:szCs w:val="28"/>
        </w:rPr>
        <w:lastRenderedPageBreak/>
        <w:t xml:space="preserve">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сентябр</w:t>
      </w:r>
      <w:r w:rsidRPr="00057A97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20</w:t>
      </w:r>
      <w:r w:rsidRPr="00057A9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1686</w:t>
      </w:r>
      <w:r w:rsidRPr="00057A97">
        <w:rPr>
          <w:rFonts w:ascii="Times New Roman" w:hAnsi="Times New Roman"/>
          <w:sz w:val="28"/>
          <w:szCs w:val="28"/>
        </w:rPr>
        <w:t xml:space="preserve">) </w:t>
      </w:r>
      <w:r w:rsidRPr="00CD7AE0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4724B7" w:rsidRDefault="004724B7" w:rsidP="004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AE0">
        <w:rPr>
          <w:rFonts w:ascii="Times New Roman" w:hAnsi="Times New Roman"/>
          <w:sz w:val="28"/>
          <w:szCs w:val="28"/>
        </w:rPr>
        <w:tab/>
        <w:t>2</w:t>
      </w:r>
      <w:r w:rsidRPr="00CD7AE0">
        <w:rPr>
          <w:rFonts w:ascii="Times New Roman" w:hAnsi="Times New Roman"/>
          <w:color w:val="000000"/>
          <w:sz w:val="28"/>
          <w:szCs w:val="28"/>
        </w:rPr>
        <w:t>.</w:t>
      </w:r>
      <w:r w:rsidRPr="00CD7AE0">
        <w:rPr>
          <w:rFonts w:ascii="Times New Roman" w:hAnsi="Times New Roman"/>
          <w:sz w:val="28"/>
          <w:szCs w:val="28"/>
        </w:rPr>
        <w:t xml:space="preserve"> Обнародовать настоящее постановление посредством размещения его в специально установленных местах и разместить на официальном сайте админ</w:t>
      </w:r>
      <w:r w:rsidRPr="00CD7AE0">
        <w:rPr>
          <w:rFonts w:ascii="Times New Roman" w:hAnsi="Times New Roman"/>
          <w:sz w:val="28"/>
          <w:szCs w:val="28"/>
        </w:rPr>
        <w:t>и</w:t>
      </w:r>
      <w:r w:rsidRPr="00CD7AE0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информац</w:t>
      </w:r>
      <w:r w:rsidRPr="00CD7AE0">
        <w:rPr>
          <w:rFonts w:ascii="Times New Roman" w:hAnsi="Times New Roman"/>
          <w:sz w:val="28"/>
          <w:szCs w:val="28"/>
        </w:rPr>
        <w:t>и</w:t>
      </w:r>
      <w:r w:rsidRPr="00CD7AE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4724B7" w:rsidRPr="00A546A6" w:rsidRDefault="004724B7" w:rsidP="004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2D97">
        <w:rPr>
          <w:rFonts w:ascii="Times New Roman" w:hAnsi="Times New Roman"/>
          <w:sz w:val="28"/>
          <w:szCs w:val="28"/>
        </w:rPr>
        <w:t>3. П</w:t>
      </w:r>
      <w:r w:rsidRPr="00C52D97">
        <w:rPr>
          <w:rFonts w:ascii="Times New Roman" w:hAnsi="Times New Roman"/>
          <w:sz w:val="28"/>
          <w:szCs w:val="20"/>
        </w:rPr>
        <w:t>остановление вступает в силу со дня его</w:t>
      </w:r>
      <w:r>
        <w:rPr>
          <w:rFonts w:ascii="Times New Roman" w:hAnsi="Times New Roman"/>
          <w:sz w:val="28"/>
          <w:szCs w:val="20"/>
        </w:rPr>
        <w:t xml:space="preserve">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24B7" w:rsidRPr="00CD7AE0" w:rsidRDefault="004724B7" w:rsidP="004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724B7" w:rsidRDefault="004724B7" w:rsidP="004724B7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724B7" w:rsidRPr="00CD7AE0" w:rsidRDefault="004724B7" w:rsidP="004724B7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 w:rsidRPr="00CD7AE0">
        <w:rPr>
          <w:rFonts w:ascii="Times New Roman CYR" w:hAnsi="Times New Roman CYR" w:cs="Times New Roman CYR"/>
          <w:color w:val="000000"/>
          <w:sz w:val="28"/>
          <w:szCs w:val="28"/>
        </w:rPr>
        <w:t>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CD7AE0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</w:t>
      </w:r>
    </w:p>
    <w:p w:rsidR="004724B7" w:rsidRPr="00CD7AE0" w:rsidRDefault="004724B7" w:rsidP="004724B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D7AE0">
        <w:rPr>
          <w:rFonts w:ascii="Times New Roman CYR" w:hAnsi="Times New Roman CYR" w:cs="Times New Roman CYR"/>
          <w:color w:val="000000"/>
          <w:sz w:val="28"/>
          <w:szCs w:val="28"/>
        </w:rPr>
        <w:t>город-курорт Геленджи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А.А. Богодистов</w:t>
      </w:r>
    </w:p>
    <w:p w:rsidR="004724B7" w:rsidRDefault="004724B7" w:rsidP="004724B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br w:type="page"/>
      </w:r>
    </w:p>
    <w:p w:rsidR="00CC1502" w:rsidRPr="00CC1502" w:rsidRDefault="00CC1502" w:rsidP="00CC150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ПРИЛОЖЕНИЕ </w:t>
      </w:r>
    </w:p>
    <w:p w:rsidR="00CC1502" w:rsidRPr="00CC1502" w:rsidRDefault="00CC1502" w:rsidP="00CC15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C1502" w:rsidRPr="00CC1502" w:rsidRDefault="00CC1502" w:rsidP="00CC150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УТВЕРЖДЕНЫ</w:t>
      </w:r>
    </w:p>
    <w:p w:rsidR="00CC1502" w:rsidRPr="00CC1502" w:rsidRDefault="00CC1502" w:rsidP="00CC15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постановлением администрации </w:t>
      </w:r>
    </w:p>
    <w:p w:rsidR="00CC1502" w:rsidRPr="00CC1502" w:rsidRDefault="00CC1502" w:rsidP="00CC150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</w:t>
      </w:r>
    </w:p>
    <w:p w:rsidR="00CC1502" w:rsidRPr="00CC1502" w:rsidRDefault="00CC1502" w:rsidP="00CC150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город-курорт Геленджик</w:t>
      </w:r>
    </w:p>
    <w:p w:rsidR="00CC1502" w:rsidRPr="00CC1502" w:rsidRDefault="00CC1502" w:rsidP="0035668C">
      <w:pPr>
        <w:tabs>
          <w:tab w:val="left" w:pos="9214"/>
          <w:tab w:val="left" w:pos="93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 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            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___________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          </w:t>
      </w:r>
    </w:p>
    <w:p w:rsidR="00A576B6" w:rsidRDefault="00A576B6" w:rsidP="00CC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C1502" w:rsidRPr="00CC1502" w:rsidRDefault="00CC1502" w:rsidP="00CC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ИЗМЕНЕНИЯ, </w:t>
      </w:r>
    </w:p>
    <w:p w:rsidR="00CC1502" w:rsidRPr="00CC1502" w:rsidRDefault="00CC1502" w:rsidP="00CC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внесенные в постановление администрации </w:t>
      </w:r>
    </w:p>
    <w:p w:rsidR="00CC1502" w:rsidRPr="00CC1502" w:rsidRDefault="00CC1502" w:rsidP="00CC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образования город-курорт Геленджик</w:t>
      </w:r>
    </w:p>
    <w:p w:rsidR="00CC1502" w:rsidRPr="00CC1502" w:rsidRDefault="00CC1502" w:rsidP="00CC1502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декабря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№ </w:t>
      </w:r>
      <w:r w:rsidR="00B063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3030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«Об утверждении муниципальной </w:t>
      </w: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CC1502" w:rsidRDefault="00CC1502" w:rsidP="00CC15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программы муниципального образования город-курорт Геленджик </w:t>
      </w:r>
    </w:p>
    <w:p w:rsidR="00CC1502" w:rsidRDefault="00CC1502" w:rsidP="00CC15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2C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Развитие жилищно-коммунального и дорожного хозяйства </w:t>
      </w:r>
    </w:p>
    <w:p w:rsidR="00CC1502" w:rsidRDefault="00CC1502" w:rsidP="00CC15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1C73F5" w:rsidRPr="001C73F5" w:rsidRDefault="00CC1502" w:rsidP="001C7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2020-2025 годы</w:t>
      </w:r>
      <w:r w:rsidR="006D5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73F5"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(в редакции постановления администрации </w:t>
      </w:r>
    </w:p>
    <w:p w:rsidR="001C73F5" w:rsidRPr="001C73F5" w:rsidRDefault="001C73F5" w:rsidP="001C7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образования город-курорт</w:t>
      </w:r>
    </w:p>
    <w:p w:rsidR="00CC1502" w:rsidRDefault="001C73F5" w:rsidP="001C7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Геленджик от </w:t>
      </w:r>
      <w:r w:rsidR="00D87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7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сентябр</w:t>
      </w:r>
      <w:r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2020 года № </w:t>
      </w:r>
      <w:r w:rsidR="00F733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1686</w:t>
      </w:r>
      <w:r w:rsidRPr="001C7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756FE0" w:rsidRDefault="00756FE0" w:rsidP="001C7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D1F46" w:rsidRDefault="00756FE0" w:rsidP="00756F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1. В</w:t>
      </w:r>
      <w:r w:rsidRPr="00756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756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постановления слова «П.П. Блинова» заменить словами «Е.А. Чеботкова».</w:t>
      </w:r>
    </w:p>
    <w:p w:rsidR="00637899" w:rsidRDefault="00756FE0" w:rsidP="00CA3F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6D5712" w:rsidRPr="006378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637899" w:rsidRPr="006378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Строку </w:t>
      </w:r>
      <w:r w:rsidR="0051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="00637899" w:rsidRPr="006378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паспорта муниципальной программы муниципального образования город-курорт Геленджик «Развитие жилищно-коммунального и дорожного хозяйства муниципального образования город-курорт Геленджик» на 2020-2025 годы (далее – Программа) изложить в следующей редакции:</w:t>
      </w:r>
    </w:p>
    <w:p w:rsidR="0051483C" w:rsidRDefault="0051483C" w:rsidP="00CA3F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6"/>
      </w:tblGrid>
      <w:tr w:rsidR="001C73F5" w:rsidRPr="00CC1502" w:rsidTr="00D31B70">
        <w:tc>
          <w:tcPr>
            <w:tcW w:w="4253" w:type="dxa"/>
            <w:shd w:val="clear" w:color="auto" w:fill="auto"/>
          </w:tcPr>
          <w:p w:rsidR="001C73F5" w:rsidRPr="00CC1502" w:rsidRDefault="0051483C" w:rsidP="00D3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3F5"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«Объемы и источники финансиров</w:t>
            </w:r>
            <w:r w:rsidR="001C73F5"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C73F5"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муниципальной программы, в том числе на финансовое обеспечение пр</w:t>
            </w:r>
            <w:r w:rsidR="001C73F5"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73F5"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5386" w:type="dxa"/>
            <w:shd w:val="clear" w:color="auto" w:fill="auto"/>
          </w:tcPr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90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6 462,5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363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2 963,9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1 462,7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1 501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363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181 604,5 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6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37 952,3 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71 614,4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72 037,8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31 894,1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42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44 534,3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475 333,</w:t>
            </w:r>
            <w:r w:rsidR="0042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488 464,5</w:t>
            </w: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474 520,6 тыс. рублей;</w:t>
            </w:r>
          </w:p>
          <w:p w:rsidR="001C73F5" w:rsidRPr="00CC1502" w:rsidRDefault="001C73F5" w:rsidP="00D31B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474 520,6 тыс. рублей;</w:t>
            </w:r>
          </w:p>
          <w:p w:rsidR="001C73F5" w:rsidRPr="00CC1502" w:rsidRDefault="001C73F5" w:rsidP="00D3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474 520,6 тыс. рублей»</w:t>
            </w:r>
          </w:p>
        </w:tc>
      </w:tr>
    </w:tbl>
    <w:p w:rsidR="00CC1502" w:rsidRDefault="00CC1502" w:rsidP="001C574C">
      <w:pPr>
        <w:spacing w:after="0" w:line="228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7D" w:rsidRPr="00D946C2" w:rsidRDefault="00925B7D" w:rsidP="001C574C">
      <w:pPr>
        <w:spacing w:after="0" w:line="228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5A" w:rsidRDefault="00756FE0" w:rsidP="003639D9">
      <w:pPr>
        <w:spacing w:after="0" w:line="19" w:lineRule="atLeast"/>
        <w:ind w:right="35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A90F5A" w:rsidRPr="00A90F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Таблицу 1 раздела 4 Программы изложить в следующей редакции:</w:t>
      </w:r>
    </w:p>
    <w:p w:rsidR="00A90F5A" w:rsidRDefault="00A90F5A" w:rsidP="003639D9">
      <w:pPr>
        <w:spacing w:after="0" w:line="19" w:lineRule="atLeast"/>
        <w:ind w:right="35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73F5" w:rsidRDefault="00A90F5A" w:rsidP="001C73F5">
      <w:pPr>
        <w:shd w:val="clear" w:color="auto" w:fill="FFFFFF"/>
        <w:tabs>
          <w:tab w:val="left" w:pos="2362"/>
          <w:tab w:val="left" w:pos="3744"/>
          <w:tab w:val="left" w:pos="6408"/>
          <w:tab w:val="left" w:pos="848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73F5">
        <w:rPr>
          <w:rFonts w:ascii="Times New Roman" w:hAnsi="Times New Roman" w:cs="Times New Roman"/>
          <w:sz w:val="28"/>
          <w:szCs w:val="28"/>
        </w:rPr>
        <w:t>Таблица №1</w:t>
      </w:r>
    </w:p>
    <w:p w:rsidR="001C73F5" w:rsidRPr="007D7CB0" w:rsidRDefault="001C73F5" w:rsidP="001C73F5">
      <w:pPr>
        <w:shd w:val="clear" w:color="auto" w:fill="FFFFFF"/>
        <w:tabs>
          <w:tab w:val="left" w:pos="2362"/>
          <w:tab w:val="left" w:pos="3744"/>
          <w:tab w:val="left" w:pos="6408"/>
          <w:tab w:val="left" w:pos="8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842"/>
      </w:tblGrid>
      <w:tr w:rsidR="001C73F5" w:rsidRPr="00FB35C8" w:rsidTr="00D31B70">
        <w:trPr>
          <w:trHeight w:val="77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Годы</w:t>
            </w:r>
          </w:p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</w:p>
        </w:tc>
        <w:tc>
          <w:tcPr>
            <w:tcW w:w="7654" w:type="dxa"/>
            <w:gridSpan w:val="5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 рублей</w:t>
            </w:r>
          </w:p>
        </w:tc>
      </w:tr>
      <w:tr w:rsidR="001C73F5" w:rsidRPr="00FB35C8" w:rsidTr="00D31B70">
        <w:trPr>
          <w:trHeight w:val="173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</w:tr>
      <w:tr w:rsidR="001C73F5" w:rsidRPr="00FB35C8" w:rsidTr="00D31B70">
        <w:trPr>
          <w:trHeight w:val="301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</w:tr>
    </w:tbl>
    <w:p w:rsidR="001C73F5" w:rsidRPr="00FB35C8" w:rsidRDefault="001C73F5" w:rsidP="001C73F5">
      <w:pPr>
        <w:spacing w:after="0" w:line="17" w:lineRule="auto"/>
        <w:rPr>
          <w:sz w:val="23"/>
          <w:szCs w:val="23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843"/>
      </w:tblGrid>
      <w:tr w:rsidR="001C73F5" w:rsidRPr="00FB35C8" w:rsidTr="00D31B70">
        <w:trPr>
          <w:trHeight w:val="77"/>
          <w:tblHeader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1C73F5" w:rsidRPr="00FB35C8" w:rsidTr="00D31B70">
        <w:trPr>
          <w:trHeight w:val="77"/>
        </w:trPr>
        <w:tc>
          <w:tcPr>
            <w:tcW w:w="9640" w:type="dxa"/>
            <w:gridSpan w:val="6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Основные мероприятия</w:t>
            </w:r>
          </w:p>
        </w:tc>
      </w:tr>
      <w:tr w:rsidR="001C73F5" w:rsidRPr="00FB35C8" w:rsidTr="00D31B70">
        <w:trPr>
          <w:trHeight w:val="93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1C73F5" w:rsidRPr="00366013" w:rsidRDefault="006A5297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31 595,7</w:t>
            </w:r>
          </w:p>
        </w:tc>
        <w:tc>
          <w:tcPr>
            <w:tcW w:w="1559" w:type="dxa"/>
          </w:tcPr>
          <w:p w:rsidR="001C73F5" w:rsidRPr="003639D9" w:rsidRDefault="001C73F5" w:rsidP="00D31B70">
            <w:pPr>
              <w:spacing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39D9">
              <w:rPr>
                <w:rFonts w:ascii="Times New Roman" w:hAnsi="Times New Roman"/>
                <w:sz w:val="23"/>
                <w:szCs w:val="23"/>
                <w:lang w:eastAsia="ru-RU"/>
              </w:rPr>
              <w:t>1 462,7</w:t>
            </w:r>
          </w:p>
        </w:tc>
        <w:tc>
          <w:tcPr>
            <w:tcW w:w="1418" w:type="dxa"/>
          </w:tcPr>
          <w:p w:rsidR="001C73F5" w:rsidRPr="003639D9" w:rsidRDefault="001C73F5" w:rsidP="00D31B70">
            <w:pPr>
              <w:spacing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39D9">
              <w:rPr>
                <w:rFonts w:ascii="Times New Roman" w:hAnsi="Times New Roman"/>
                <w:sz w:val="23"/>
                <w:szCs w:val="23"/>
                <w:lang w:eastAsia="ru-RU"/>
              </w:rPr>
              <w:t>1 743,1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28</w:t>
            </w:r>
            <w:r w:rsidR="006A5297">
              <w:rPr>
                <w:rFonts w:ascii="Times New Roman" w:hAnsi="Times New Roman"/>
                <w:sz w:val="23"/>
                <w:szCs w:val="23"/>
                <w:lang w:eastAsia="ru-RU"/>
              </w:rPr>
              <w:t> 389,9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26 393,1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1 281,2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25 111,9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28 425,5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1 501,2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1 704,6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25 219,7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25 785,6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188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724132" w:rsidRPr="00366013" w:rsidRDefault="006A5297" w:rsidP="006A5297">
            <w:pPr>
              <w:spacing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163 771,1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2 963,9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4 728,9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  <w:r w:rsidR="006A52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6 078,3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561"/>
        </w:trPr>
        <w:tc>
          <w:tcPr>
            <w:tcW w:w="9640" w:type="dxa"/>
            <w:gridSpan w:val="6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Подпрограмма «Развитие, реконструкция, капитальный ремонт и содержание объектов вне</w:t>
            </w: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него благоустройства муниципального образования город-курорт Геленджик»</w:t>
            </w:r>
          </w:p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на 2020-2025 годы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1C73F5" w:rsidRPr="00366013" w:rsidRDefault="006A5297" w:rsidP="0013459F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258</w:t>
            </w:r>
            <w:r w:rsidR="0013459F">
              <w:rPr>
                <w:rFonts w:ascii="Times New Roman" w:hAnsi="Times New Roman"/>
                <w:sz w:val="23"/>
                <w:szCs w:val="23"/>
                <w:lang w:eastAsia="ru-RU"/>
              </w:rPr>
              <w:t> 879,8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5E39E0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36 209,2</w:t>
            </w:r>
          </w:p>
        </w:tc>
        <w:tc>
          <w:tcPr>
            <w:tcW w:w="1276" w:type="dxa"/>
          </w:tcPr>
          <w:p w:rsidR="001C73F5" w:rsidRPr="00366013" w:rsidRDefault="006A5297" w:rsidP="0013459F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222</w:t>
            </w:r>
            <w:r w:rsidR="0013459F">
              <w:rPr>
                <w:rFonts w:ascii="Times New Roman" w:hAnsi="Times New Roman"/>
                <w:sz w:val="23"/>
                <w:szCs w:val="23"/>
                <w:lang w:eastAsia="ru-RU"/>
              </w:rPr>
              <w:t> 670,6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190 394,6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20 333,2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170 061,4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195 394,6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20 333,2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175 061,4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284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FB35C8" w:rsidRDefault="001C73F5" w:rsidP="00D31B7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sz w:val="23"/>
                <w:szCs w:val="23"/>
                <w:lang w:eastAsia="ru-RU"/>
              </w:rPr>
              <w:t>173 991,2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86"/>
        </w:trPr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1C73F5" w:rsidRPr="00366013" w:rsidRDefault="006A5297" w:rsidP="0013459F">
            <w:pPr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1 166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642,6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5E39E0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76 875,6</w:t>
            </w:r>
          </w:p>
        </w:tc>
        <w:tc>
          <w:tcPr>
            <w:tcW w:w="1276" w:type="dxa"/>
          </w:tcPr>
          <w:p w:rsidR="001C73F5" w:rsidRPr="00366013" w:rsidRDefault="006A5297" w:rsidP="0013459F">
            <w:pPr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1 089 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767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9640" w:type="dxa"/>
            <w:gridSpan w:val="6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Подпрограмма «Обращение с твердыми коммунальными отходами муниципального образов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ния город-курорт Геленджик» на 2020-2025 годы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1C73F5" w:rsidRPr="00366013" w:rsidRDefault="006A5297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40 083,5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6A5297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40 083,5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25 389,2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1C73F5" w:rsidRPr="00366013" w:rsidRDefault="006A5297" w:rsidP="00D31B70">
            <w:pPr>
              <w:spacing w:line="18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167 029,5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6A5297" w:rsidP="00D31B70">
            <w:pPr>
              <w:spacing w:line="18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167 029,5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1C73F5" w:rsidRPr="00FB35C8" w:rsidTr="00D31B70">
        <w:trPr>
          <w:trHeight w:val="398"/>
        </w:trPr>
        <w:tc>
          <w:tcPr>
            <w:tcW w:w="9640" w:type="dxa"/>
            <w:gridSpan w:val="6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Подпрограмма «Развитие дорожного хозяйства муниципального образования город-курорт Г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ленджик» на 2020-2025 годы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1C73F5" w:rsidRPr="00366013" w:rsidRDefault="0013459F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253 390,3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6A5297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3459F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253 390,3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304 771,0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50 000,0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254 771,0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312 794,2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50 000,0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262 794,2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sz w:val="23"/>
                <w:szCs w:val="23"/>
                <w:lang w:eastAsia="ru-RU"/>
              </w:rPr>
              <w:t>249 354,6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FB35C8" w:rsidTr="00D31B70">
        <w:tc>
          <w:tcPr>
            <w:tcW w:w="1985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1C73F5" w:rsidRPr="00366013" w:rsidRDefault="006A5297" w:rsidP="0013459F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1 61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019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13459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6A5297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  <w:r w:rsidR="006A5297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 w:rsidRPr="0036601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0 000,0</w:t>
            </w:r>
          </w:p>
        </w:tc>
        <w:tc>
          <w:tcPr>
            <w:tcW w:w="1276" w:type="dxa"/>
          </w:tcPr>
          <w:p w:rsidR="001C73F5" w:rsidRPr="00366013" w:rsidRDefault="0013459F" w:rsidP="00D31B70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1 519 019,3</w:t>
            </w:r>
          </w:p>
        </w:tc>
        <w:tc>
          <w:tcPr>
            <w:tcW w:w="1843" w:type="dxa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FB35C8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</w:tr>
      <w:tr w:rsidR="001C73F5" w:rsidRPr="00FB35C8" w:rsidTr="00D31B70">
        <w:trPr>
          <w:trHeight w:val="160"/>
        </w:trPr>
        <w:tc>
          <w:tcPr>
            <w:tcW w:w="9640" w:type="dxa"/>
            <w:gridSpan w:val="6"/>
          </w:tcPr>
          <w:p w:rsidR="001C73F5" w:rsidRPr="00FB35C8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5C8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муниципальной программе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1C73F5" w:rsidRPr="00366013" w:rsidRDefault="0013459F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583 949,3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1 462,7</w:t>
            </w:r>
          </w:p>
        </w:tc>
        <w:tc>
          <w:tcPr>
            <w:tcW w:w="1418" w:type="dxa"/>
          </w:tcPr>
          <w:p w:rsidR="001C73F5" w:rsidRPr="00366013" w:rsidRDefault="00B01610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="0075213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7 952,3</w:t>
            </w:r>
          </w:p>
        </w:tc>
        <w:tc>
          <w:tcPr>
            <w:tcW w:w="1276" w:type="dxa"/>
          </w:tcPr>
          <w:p w:rsidR="001C73F5" w:rsidRPr="00366013" w:rsidRDefault="00B01610" w:rsidP="0013459F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3459F">
              <w:rPr>
                <w:rFonts w:ascii="Times New Roman" w:hAnsi="Times New Roman" w:cs="Times New Roman"/>
                <w:sz w:val="23"/>
                <w:szCs w:val="23"/>
              </w:rPr>
              <w:t>44 534,3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546 947,9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71 614,4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475 333,5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562 003,5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1 501,2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72 037,8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488 464,5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8" w:type="dxa"/>
          </w:tcPr>
          <w:p w:rsidR="001C73F5" w:rsidRPr="00366013" w:rsidRDefault="001C73F5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474 520,6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1C73F5" w:rsidRPr="00366013" w:rsidTr="00D31B70">
        <w:tc>
          <w:tcPr>
            <w:tcW w:w="1985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мун</w:t>
            </w: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ципальной пр</w:t>
            </w: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грамме</w:t>
            </w:r>
          </w:p>
        </w:tc>
        <w:tc>
          <w:tcPr>
            <w:tcW w:w="1559" w:type="dxa"/>
          </w:tcPr>
          <w:p w:rsidR="001C73F5" w:rsidRPr="00366013" w:rsidRDefault="00905521" w:rsidP="0013459F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3459F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  <w:r w:rsidR="00B01610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13459F">
              <w:rPr>
                <w:rFonts w:ascii="Times New Roman" w:hAnsi="Times New Roman" w:cs="Times New Roman"/>
                <w:b/>
                <w:sz w:val="23"/>
                <w:szCs w:val="23"/>
              </w:rPr>
              <w:t>6 462,5</w:t>
            </w:r>
          </w:p>
        </w:tc>
        <w:tc>
          <w:tcPr>
            <w:tcW w:w="1559" w:type="dxa"/>
          </w:tcPr>
          <w:p w:rsidR="001C73F5" w:rsidRPr="00366013" w:rsidRDefault="001C73F5" w:rsidP="00D31B70">
            <w:pPr>
              <w:spacing w:line="18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2 963,9</w:t>
            </w:r>
          </w:p>
        </w:tc>
        <w:tc>
          <w:tcPr>
            <w:tcW w:w="1418" w:type="dxa"/>
          </w:tcPr>
          <w:p w:rsidR="001C73F5" w:rsidRPr="00366013" w:rsidRDefault="00B01610" w:rsidP="00D31B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</w:t>
            </w:r>
            <w:r w:rsidR="0075213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1 604,5</w:t>
            </w:r>
          </w:p>
        </w:tc>
        <w:tc>
          <w:tcPr>
            <w:tcW w:w="1276" w:type="dxa"/>
          </w:tcPr>
          <w:p w:rsidR="001C73F5" w:rsidRPr="00366013" w:rsidRDefault="00B01610" w:rsidP="0013459F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3459F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13459F">
              <w:rPr>
                <w:rFonts w:ascii="Times New Roman" w:hAnsi="Times New Roman" w:cs="Times New Roman"/>
                <w:b/>
                <w:sz w:val="23"/>
                <w:szCs w:val="23"/>
              </w:rPr>
              <w:t>31 894,1</w:t>
            </w:r>
          </w:p>
        </w:tc>
        <w:tc>
          <w:tcPr>
            <w:tcW w:w="1843" w:type="dxa"/>
          </w:tcPr>
          <w:p w:rsidR="001C73F5" w:rsidRPr="00366013" w:rsidRDefault="001C73F5" w:rsidP="00D31B70">
            <w:pPr>
              <w:tabs>
                <w:tab w:val="left" w:pos="2362"/>
                <w:tab w:val="left" w:pos="3744"/>
                <w:tab w:val="left" w:pos="6408"/>
                <w:tab w:val="left" w:pos="8482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  <w:r w:rsidR="00532166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</w:tr>
    </w:tbl>
    <w:p w:rsidR="001C73F5" w:rsidRPr="00366013" w:rsidRDefault="001C73F5" w:rsidP="001C73F5">
      <w:pPr>
        <w:widowControl w:val="0"/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0B3" w:rsidRPr="00366013" w:rsidRDefault="00756FE0" w:rsidP="00B54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0B3" w:rsidRPr="00366013">
        <w:rPr>
          <w:rFonts w:ascii="Times New Roman" w:hAnsi="Times New Roman" w:cs="Times New Roman"/>
          <w:sz w:val="28"/>
          <w:szCs w:val="28"/>
        </w:rPr>
        <w:t>. Приложение № 1 к Программе изложить в следующей редакции:</w:t>
      </w:r>
    </w:p>
    <w:p w:rsidR="006060B3" w:rsidRPr="00366013" w:rsidRDefault="006060B3" w:rsidP="00B54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0B3" w:rsidRPr="00366013" w:rsidRDefault="006060B3" w:rsidP="00A40509">
      <w:pPr>
        <w:rPr>
          <w:lang w:eastAsia="ru-RU"/>
        </w:rPr>
        <w:sectPr w:rsidR="006060B3" w:rsidRPr="00366013" w:rsidSect="009664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68" w:type="dxa"/>
        <w:jc w:val="right"/>
        <w:tblInd w:w="3332" w:type="dxa"/>
        <w:tblLook w:val="00A0" w:firstRow="1" w:lastRow="0" w:firstColumn="1" w:lastColumn="0" w:noHBand="0" w:noVBand="0"/>
      </w:tblPr>
      <w:tblGrid>
        <w:gridCol w:w="5068"/>
      </w:tblGrid>
      <w:tr w:rsidR="00281E85" w:rsidRPr="00281E85" w:rsidTr="00281E85">
        <w:trPr>
          <w:trHeight w:val="120"/>
          <w:jc w:val="right"/>
        </w:trPr>
        <w:tc>
          <w:tcPr>
            <w:tcW w:w="5068" w:type="dxa"/>
          </w:tcPr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«ПРИЛОЖЕНИЕ № 1</w:t>
            </w:r>
          </w:p>
        </w:tc>
      </w:tr>
      <w:tr w:rsidR="00281E85" w:rsidRPr="00281E85" w:rsidTr="00281E85">
        <w:trPr>
          <w:trHeight w:val="221"/>
          <w:jc w:val="right"/>
        </w:trPr>
        <w:tc>
          <w:tcPr>
            <w:tcW w:w="5068" w:type="dxa"/>
          </w:tcPr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281E85" w:rsidRPr="00281E85" w:rsidTr="00281E85">
        <w:trPr>
          <w:trHeight w:val="221"/>
          <w:jc w:val="right"/>
        </w:trPr>
        <w:tc>
          <w:tcPr>
            <w:tcW w:w="5068" w:type="dxa"/>
          </w:tcPr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жилищно-коммунального х</w:t>
            </w: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зяйства муниципального 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Геленджик» 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2020-2025 годы</w:t>
            </w:r>
          </w:p>
        </w:tc>
      </w:tr>
      <w:tr w:rsidR="00281E85" w:rsidRPr="00281E85" w:rsidTr="00281E85">
        <w:trPr>
          <w:trHeight w:val="221"/>
          <w:jc w:val="right"/>
        </w:trPr>
        <w:tc>
          <w:tcPr>
            <w:tcW w:w="5068" w:type="dxa"/>
          </w:tcPr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редакции постановления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281E85" w:rsidRPr="00281E85" w:rsidRDefault="00281E85" w:rsidP="0028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 № _________)</w:t>
            </w:r>
          </w:p>
        </w:tc>
      </w:tr>
    </w:tbl>
    <w:p w:rsidR="00756B8D" w:rsidRDefault="00756B8D" w:rsidP="00A4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29A" w:rsidRDefault="0020729A" w:rsidP="00A4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09" w:rsidRPr="00366013" w:rsidRDefault="00A40509" w:rsidP="00A4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A40509" w:rsidRPr="00366013" w:rsidRDefault="00A40509" w:rsidP="00A4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муниципального образования город-курорт Геленджик </w:t>
      </w:r>
    </w:p>
    <w:p w:rsidR="00FE0104" w:rsidRPr="00366013" w:rsidRDefault="00A40509" w:rsidP="00A405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«Развитие жилищно-коммунального и дорожного хозяйства муниципального образования город-курорт Геленджик» </w:t>
      </w:r>
    </w:p>
    <w:p w:rsidR="00A40509" w:rsidRPr="00366013" w:rsidRDefault="00A40509" w:rsidP="00A405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2020-2025 годы</w:t>
      </w:r>
    </w:p>
    <w:p w:rsidR="0020729A" w:rsidRPr="0020729A" w:rsidRDefault="0020729A" w:rsidP="00A4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850"/>
        <w:gridCol w:w="1276"/>
        <w:gridCol w:w="1134"/>
        <w:gridCol w:w="1134"/>
        <w:gridCol w:w="1134"/>
        <w:gridCol w:w="1134"/>
        <w:gridCol w:w="1134"/>
        <w:gridCol w:w="1134"/>
      </w:tblGrid>
      <w:tr w:rsidR="00A40509" w:rsidRPr="00366013" w:rsidTr="00B47F07">
        <w:trPr>
          <w:trHeight w:val="386"/>
          <w:tblHeader/>
        </w:trPr>
        <w:tc>
          <w:tcPr>
            <w:tcW w:w="709" w:type="dxa"/>
            <w:vMerge w:val="restart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тус </w:t>
            </w:r>
          </w:p>
        </w:tc>
        <w:tc>
          <w:tcPr>
            <w:tcW w:w="8080" w:type="dxa"/>
            <w:gridSpan w:val="7"/>
            <w:vAlign w:val="center"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A40509" w:rsidRPr="00366013" w:rsidTr="00B47F07">
        <w:trPr>
          <w:trHeight w:val="386"/>
          <w:tblHeader/>
        </w:trPr>
        <w:tc>
          <w:tcPr>
            <w:tcW w:w="709" w:type="dxa"/>
            <w:vMerge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A40509" w:rsidRPr="00366013" w:rsidRDefault="00A40509" w:rsidP="0011139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A40509" w:rsidRPr="00366013" w:rsidRDefault="00A40509" w:rsidP="00A40509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4253"/>
        <w:gridCol w:w="1134"/>
        <w:gridCol w:w="850"/>
        <w:gridCol w:w="1276"/>
        <w:gridCol w:w="1134"/>
        <w:gridCol w:w="1134"/>
        <w:gridCol w:w="1134"/>
        <w:gridCol w:w="1134"/>
        <w:gridCol w:w="1134"/>
        <w:gridCol w:w="1134"/>
      </w:tblGrid>
      <w:tr w:rsidR="00A40509" w:rsidRPr="00366013" w:rsidTr="00B47F07">
        <w:trPr>
          <w:trHeight w:val="259"/>
          <w:tblHeader/>
        </w:trPr>
        <w:tc>
          <w:tcPr>
            <w:tcW w:w="709" w:type="dxa"/>
            <w:gridSpan w:val="2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40509" w:rsidRPr="00366013" w:rsidRDefault="00A4050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75E2" w:rsidRPr="00366013" w:rsidTr="00B075E2">
        <w:trPr>
          <w:trHeight w:val="485"/>
        </w:trPr>
        <w:tc>
          <w:tcPr>
            <w:tcW w:w="703" w:type="dxa"/>
            <w:vAlign w:val="center"/>
            <w:hideMark/>
          </w:tcPr>
          <w:p w:rsidR="00B075E2" w:rsidRPr="00366013" w:rsidRDefault="00B075E2" w:rsidP="00A4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3" w:type="dxa"/>
            <w:gridSpan w:val="11"/>
            <w:vAlign w:val="center"/>
          </w:tcPr>
          <w:p w:rsidR="00B075E2" w:rsidRPr="00366013" w:rsidRDefault="00B075E2" w:rsidP="00A4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и дорожного хозяйства муниципального образования город-курорт Геленджик» на 2020-2025 годы</w:t>
            </w:r>
          </w:p>
        </w:tc>
      </w:tr>
      <w:tr w:rsidR="00C6205E" w:rsidRPr="00366013" w:rsidTr="00C6205E">
        <w:trPr>
          <w:trHeight w:val="465"/>
        </w:trPr>
        <w:tc>
          <w:tcPr>
            <w:tcW w:w="709" w:type="dxa"/>
            <w:gridSpan w:val="2"/>
          </w:tcPr>
          <w:p w:rsidR="00C6205E" w:rsidRPr="00366013" w:rsidRDefault="00C6205E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05D9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</w:tcPr>
          <w:p w:rsidR="00C6205E" w:rsidRPr="00366013" w:rsidRDefault="00C6205E" w:rsidP="0093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обслуживаемой площади зел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ных насаждений 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%</w:t>
            </w:r>
          </w:p>
        </w:tc>
        <w:tc>
          <w:tcPr>
            <w:tcW w:w="850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  <w:tc>
          <w:tcPr>
            <w:tcW w:w="1134" w:type="dxa"/>
          </w:tcPr>
          <w:p w:rsidR="00C6205E" w:rsidRPr="00366013" w:rsidRDefault="00C6205E" w:rsidP="00933F80">
            <w:pPr>
              <w:pStyle w:val="a3"/>
              <w:jc w:val="center"/>
            </w:pPr>
            <w:r w:rsidRPr="00366013">
              <w:t>60</w:t>
            </w:r>
          </w:p>
        </w:tc>
      </w:tr>
      <w:tr w:rsidR="005D6E88" w:rsidRPr="00366013" w:rsidTr="005D6E88">
        <w:trPr>
          <w:trHeight w:val="1116"/>
        </w:trPr>
        <w:tc>
          <w:tcPr>
            <w:tcW w:w="709" w:type="dxa"/>
            <w:gridSpan w:val="2"/>
          </w:tcPr>
          <w:p w:rsidR="005D6E88" w:rsidRPr="00366013" w:rsidRDefault="00E705D9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D6E8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D6E88" w:rsidRPr="00366013" w:rsidRDefault="005D6E88" w:rsidP="005D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населения муниц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Геленджик договорами вывоза тве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дых коммунальных отходов</w:t>
            </w:r>
          </w:p>
        </w:tc>
        <w:tc>
          <w:tcPr>
            <w:tcW w:w="1134" w:type="dxa"/>
          </w:tcPr>
          <w:p w:rsidR="005D6E88" w:rsidRPr="00366013" w:rsidRDefault="005D6E88" w:rsidP="00111391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D6E88" w:rsidRPr="00366013" w:rsidRDefault="005D6E88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D6E88" w:rsidRPr="00366013" w:rsidRDefault="002D6417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5D6E88" w:rsidRPr="00366013" w:rsidRDefault="002D6417" w:rsidP="0009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6E88" w:rsidRPr="00366013" w:rsidRDefault="00404B0A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91,2</w:t>
            </w:r>
          </w:p>
        </w:tc>
        <w:tc>
          <w:tcPr>
            <w:tcW w:w="1134" w:type="dxa"/>
          </w:tcPr>
          <w:p w:rsidR="005D6E88" w:rsidRPr="00366013" w:rsidRDefault="00404B0A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5D6E88" w:rsidRPr="00366013" w:rsidRDefault="00404B0A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91,4</w:t>
            </w:r>
          </w:p>
        </w:tc>
        <w:tc>
          <w:tcPr>
            <w:tcW w:w="1134" w:type="dxa"/>
          </w:tcPr>
          <w:p w:rsidR="005D6E88" w:rsidRPr="00366013" w:rsidRDefault="00404B0A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91,6</w:t>
            </w:r>
          </w:p>
        </w:tc>
        <w:tc>
          <w:tcPr>
            <w:tcW w:w="1134" w:type="dxa"/>
          </w:tcPr>
          <w:p w:rsidR="005D6E88" w:rsidRPr="00366013" w:rsidRDefault="00404B0A" w:rsidP="0009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91,7</w:t>
            </w:r>
          </w:p>
        </w:tc>
      </w:tr>
      <w:tr w:rsidR="0051483C" w:rsidRPr="00366013" w:rsidTr="00C6205E">
        <w:trPr>
          <w:trHeight w:val="268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</w:tcPr>
          <w:p w:rsidR="0051483C" w:rsidRPr="00366013" w:rsidRDefault="0051483C" w:rsidP="00933F80">
            <w:pPr>
              <w:pStyle w:val="a3"/>
            </w:pPr>
            <w:r w:rsidRPr="00366013">
              <w:t>Доля протяженности автомобильных дорог общего пользования местного значения, не отвечающих нормати</w:t>
            </w:r>
            <w:r w:rsidRPr="00366013">
              <w:t>в</w:t>
            </w:r>
            <w:r w:rsidRPr="00366013">
              <w:t>ным требованиям, в общей протяже</w:t>
            </w:r>
            <w:r w:rsidRPr="00366013">
              <w:t>н</w:t>
            </w:r>
            <w:r w:rsidRPr="00366013">
              <w:t>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pStyle w:val="a3"/>
              <w:jc w:val="center"/>
            </w:pPr>
            <w:r w:rsidRPr="00366013">
              <w:t>%</w:t>
            </w:r>
          </w:p>
        </w:tc>
        <w:tc>
          <w:tcPr>
            <w:tcW w:w="850" w:type="dxa"/>
          </w:tcPr>
          <w:p w:rsidR="0051483C" w:rsidRPr="00366013" w:rsidRDefault="0051483C" w:rsidP="00933F8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48,0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4</w:t>
            </w:r>
            <w:r w:rsidR="00BF518C">
              <w:t>7</w:t>
            </w:r>
            <w:r w:rsidRPr="00BF518C">
              <w:t>,</w:t>
            </w:r>
            <w:r w:rsidR="00BF518C">
              <w:t>6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46,</w:t>
            </w:r>
            <w:r w:rsidR="00BF518C">
              <w:t>3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45,</w:t>
            </w:r>
            <w:r w:rsidR="00BF518C">
              <w:t>0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4</w:t>
            </w:r>
            <w:r w:rsidR="00BF518C">
              <w:t>3,7</w:t>
            </w:r>
          </w:p>
        </w:tc>
        <w:tc>
          <w:tcPr>
            <w:tcW w:w="1134" w:type="dxa"/>
          </w:tcPr>
          <w:p w:rsidR="0051483C" w:rsidRPr="00BF518C" w:rsidRDefault="00BF518C" w:rsidP="0051483C">
            <w:pPr>
              <w:pStyle w:val="a3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51483C" w:rsidRPr="00BF518C" w:rsidRDefault="00BF518C" w:rsidP="0051483C">
            <w:pPr>
              <w:pStyle w:val="a3"/>
              <w:jc w:val="center"/>
            </w:pPr>
            <w:r>
              <w:t>41,2</w:t>
            </w:r>
          </w:p>
        </w:tc>
      </w:tr>
      <w:tr w:rsidR="0051483C" w:rsidRPr="00366013" w:rsidTr="00C6205E">
        <w:trPr>
          <w:trHeight w:val="1970"/>
        </w:trPr>
        <w:tc>
          <w:tcPr>
            <w:tcW w:w="709" w:type="dxa"/>
            <w:gridSpan w:val="2"/>
          </w:tcPr>
          <w:p w:rsidR="0051483C" w:rsidRPr="00366013" w:rsidRDefault="0051483C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</w:tcPr>
          <w:p w:rsidR="0051483C" w:rsidRPr="00366013" w:rsidRDefault="0051483C" w:rsidP="002D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мемор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альных сооружений и объектов, увек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вечивающих память погибших при защите Отечества, относящихся к об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ектам культурного наследия и нах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дящихся в казне муниципального 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483C" w:rsidRPr="00366013" w:rsidRDefault="0051483C" w:rsidP="002D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51483C" w:rsidRPr="00366013" w:rsidTr="00C94B87">
        <w:trPr>
          <w:trHeight w:val="268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</w:tcPr>
          <w:p w:rsidR="0051483C" w:rsidRPr="00366013" w:rsidRDefault="0051483C" w:rsidP="00656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воинских зах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ронений, расположенных на террит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г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483C" w:rsidRPr="00366013" w:rsidRDefault="0051483C" w:rsidP="009C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51483C" w:rsidRPr="00366013" w:rsidTr="00C94B87">
        <w:trPr>
          <w:trHeight w:val="268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</w:tcPr>
          <w:p w:rsidR="0051483C" w:rsidRPr="00366013" w:rsidRDefault="0051483C" w:rsidP="00656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схемы тепл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снабжения муниципального образов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ния город-курорт Геленджик 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483C" w:rsidRPr="00366013" w:rsidRDefault="0051483C" w:rsidP="009C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483C" w:rsidRPr="00366013" w:rsidTr="00B075E2">
        <w:trPr>
          <w:trHeight w:val="259"/>
        </w:trPr>
        <w:tc>
          <w:tcPr>
            <w:tcW w:w="703" w:type="dxa"/>
          </w:tcPr>
          <w:p w:rsidR="0051483C" w:rsidRPr="00366013" w:rsidRDefault="0051483C" w:rsidP="0017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3" w:type="dxa"/>
            <w:gridSpan w:val="11"/>
          </w:tcPr>
          <w:p w:rsidR="0051483C" w:rsidRPr="00366013" w:rsidRDefault="0051483C" w:rsidP="0017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«Развитие, реконструкция, капитальный ремонт и содержание объектов внешнего благоустройства муниципального 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разования город-курорт Геленджик» на 2020</w:t>
            </w:r>
            <w:r w:rsidRPr="00366013">
              <w:rPr>
                <w:sz w:val="24"/>
                <w:szCs w:val="24"/>
              </w:rPr>
              <w:t>-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51483C" w:rsidRPr="00366013" w:rsidTr="00C6205E">
        <w:trPr>
          <w:trHeight w:val="702"/>
        </w:trPr>
        <w:tc>
          <w:tcPr>
            <w:tcW w:w="709" w:type="dxa"/>
            <w:gridSpan w:val="2"/>
          </w:tcPr>
          <w:p w:rsidR="0051483C" w:rsidRPr="00366013" w:rsidRDefault="0051483C" w:rsidP="00A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</w:tcPr>
          <w:p w:rsidR="0051483C" w:rsidRPr="00366013" w:rsidRDefault="0051483C" w:rsidP="0093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деревьев на территории муниципального образ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вания город-курорт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497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448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426</w:t>
            </w:r>
          </w:p>
        </w:tc>
      </w:tr>
      <w:tr w:rsidR="0051483C" w:rsidRPr="00366013" w:rsidTr="00C6205E">
        <w:trPr>
          <w:trHeight w:val="565"/>
        </w:trPr>
        <w:tc>
          <w:tcPr>
            <w:tcW w:w="709" w:type="dxa"/>
            <w:gridSpan w:val="2"/>
          </w:tcPr>
          <w:p w:rsidR="0051483C" w:rsidRPr="00366013" w:rsidRDefault="0051483C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</w:tcPr>
          <w:p w:rsidR="0051483C" w:rsidRPr="00366013" w:rsidRDefault="0051483C" w:rsidP="004D2CF0">
            <w:pPr>
              <w:pStyle w:val="a3"/>
              <w:jc w:val="both"/>
            </w:pPr>
            <w:r w:rsidRPr="00366013">
              <w:t>Количество обслуживаемых мест з</w:t>
            </w:r>
            <w:r w:rsidRPr="00366013">
              <w:t>а</w:t>
            </w:r>
            <w:r w:rsidRPr="00366013">
              <w:t>хоронения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ед.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</w:tr>
      <w:tr w:rsidR="0051483C" w:rsidRPr="00366013" w:rsidTr="00C6205E">
        <w:trPr>
          <w:trHeight w:val="230"/>
        </w:trPr>
        <w:tc>
          <w:tcPr>
            <w:tcW w:w="709" w:type="dxa"/>
            <w:gridSpan w:val="2"/>
          </w:tcPr>
          <w:p w:rsidR="0051483C" w:rsidRPr="00366013" w:rsidRDefault="0051483C" w:rsidP="0068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3" w:type="dxa"/>
          </w:tcPr>
          <w:p w:rsidR="0051483C" w:rsidRPr="00366013" w:rsidRDefault="0051483C" w:rsidP="00176C48">
            <w:pPr>
              <w:pStyle w:val="a3"/>
              <w:jc w:val="both"/>
            </w:pPr>
            <w:r w:rsidRPr="00366013">
              <w:t>Количество обслуживаемых фонтанов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ед.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11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Pr="00366013" w:rsidRDefault="0051483C" w:rsidP="0068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</w:tcPr>
          <w:p w:rsidR="0051483C" w:rsidRPr="00366013" w:rsidRDefault="0051483C" w:rsidP="00176C48">
            <w:pPr>
              <w:pStyle w:val="a3"/>
              <w:jc w:val="both"/>
            </w:pPr>
            <w:r w:rsidRPr="00366013">
              <w:t>Количество потребленной электр</w:t>
            </w:r>
            <w:r w:rsidRPr="00366013">
              <w:t>о</w:t>
            </w:r>
            <w:r w:rsidRPr="00366013">
              <w:t>энергии при уличном освещении м</w:t>
            </w:r>
            <w:r w:rsidRPr="00366013">
              <w:t>у</w:t>
            </w:r>
            <w:r w:rsidRPr="00366013">
              <w:t>ниципального образования город-курорт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тыс. кВт/ч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8 650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11428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11313,7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11200,9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11089,0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10978,1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10868,2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Pr="00366013" w:rsidRDefault="0051483C" w:rsidP="0068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</w:tcPr>
          <w:p w:rsidR="0051483C" w:rsidRPr="00366013" w:rsidRDefault="0051483C" w:rsidP="004E3AB5">
            <w:pPr>
              <w:pStyle w:val="a3"/>
              <w:jc w:val="both"/>
            </w:pPr>
            <w:r w:rsidRPr="00366013">
              <w:t>Площадь акарицидной обработки и дезинсекции мест захоронений, ливне-вой канализации, зеленых зон от ком</w:t>
            </w:r>
            <w:r w:rsidRPr="00366013">
              <w:t>а</w:t>
            </w:r>
            <w:r w:rsidRPr="00366013">
              <w:t>ров (с учетом 2-х кратной обработки)</w:t>
            </w:r>
            <w:r>
              <w:t xml:space="preserve">, </w:t>
            </w:r>
            <w:r w:rsidRPr="00366013">
              <w:t xml:space="preserve"> </w:t>
            </w:r>
            <w:r>
              <w:t>п</w:t>
            </w:r>
            <w:r w:rsidRPr="004E3AB5">
              <w:t xml:space="preserve">лощадь акарицидной обработки и дезинсекции мест захоронений, зеле-ных зон от клещей (с учетом 2-х крат-ной обработки) </w:t>
            </w:r>
            <w:r w:rsidRPr="00366013">
              <w:t>по муниципальному образованию город-курорт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тыс.</w:t>
            </w:r>
          </w:p>
          <w:p w:rsidR="0051483C" w:rsidRPr="00366013" w:rsidRDefault="0051483C" w:rsidP="00606E90">
            <w:pPr>
              <w:pStyle w:val="a3"/>
              <w:jc w:val="center"/>
            </w:pPr>
            <w:r>
              <w:t>м</w:t>
            </w:r>
            <w:r w:rsidRPr="009F02AE"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Default="0051483C" w:rsidP="00606E90">
            <w:pPr>
              <w:pStyle w:val="a3"/>
              <w:jc w:val="center"/>
            </w:pPr>
            <w:r>
              <w:t>-</w:t>
            </w:r>
          </w:p>
          <w:p w:rsidR="0051483C" w:rsidRDefault="0051483C" w:rsidP="004B09FC">
            <w:pPr>
              <w:rPr>
                <w:lang w:eastAsia="ru-RU"/>
              </w:rPr>
            </w:pPr>
          </w:p>
          <w:p w:rsidR="0051483C" w:rsidRPr="004B09FC" w:rsidRDefault="0051483C" w:rsidP="004B09FC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51483C" w:rsidRPr="00366013" w:rsidRDefault="00352ADE" w:rsidP="004E3AB5">
            <w:pPr>
              <w:pStyle w:val="a3"/>
              <w:jc w:val="center"/>
            </w:pPr>
            <w:r>
              <w:t>30</w:t>
            </w:r>
            <w:r w:rsidR="0051483C" w:rsidRPr="00366013">
              <w:t>1,</w:t>
            </w:r>
            <w:r w:rsidR="0051483C">
              <w:t>4</w:t>
            </w:r>
          </w:p>
        </w:tc>
        <w:tc>
          <w:tcPr>
            <w:tcW w:w="1134" w:type="dxa"/>
          </w:tcPr>
          <w:p w:rsidR="0051483C" w:rsidRPr="00366013" w:rsidRDefault="0051483C" w:rsidP="004B09F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4B09F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4B09F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4B09F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4B09FC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Pr="00366013" w:rsidRDefault="0051483C" w:rsidP="0068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</w:tcPr>
          <w:p w:rsidR="0051483C" w:rsidRPr="00366013" w:rsidRDefault="0051483C" w:rsidP="00025CFD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606E90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8A6412">
        <w:trPr>
          <w:trHeight w:val="269"/>
        </w:trPr>
        <w:tc>
          <w:tcPr>
            <w:tcW w:w="709" w:type="dxa"/>
            <w:gridSpan w:val="2"/>
          </w:tcPr>
          <w:p w:rsidR="0051483C" w:rsidRDefault="0051483C" w:rsidP="004E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3" w:type="dxa"/>
          </w:tcPr>
          <w:p w:rsidR="0051483C" w:rsidRPr="00366013" w:rsidRDefault="0051483C" w:rsidP="0065759F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B02954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B02954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Default="0051483C" w:rsidP="004E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253" w:type="dxa"/>
          </w:tcPr>
          <w:p w:rsidR="0051483C" w:rsidRPr="00366013" w:rsidRDefault="0051483C" w:rsidP="0065759F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0F1A7B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Default="0051483C" w:rsidP="004E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4253" w:type="dxa"/>
          </w:tcPr>
          <w:p w:rsidR="0051483C" w:rsidRPr="00366013" w:rsidRDefault="0051483C" w:rsidP="0065759F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606E90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Default="0051483C" w:rsidP="004E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53" w:type="dxa"/>
          </w:tcPr>
          <w:p w:rsidR="0051483C" w:rsidRPr="00366013" w:rsidRDefault="0051483C" w:rsidP="0065759F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0F1A7B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C6205E">
        <w:trPr>
          <w:trHeight w:val="1012"/>
        </w:trPr>
        <w:tc>
          <w:tcPr>
            <w:tcW w:w="709" w:type="dxa"/>
            <w:gridSpan w:val="2"/>
          </w:tcPr>
          <w:p w:rsidR="0051483C" w:rsidRDefault="0051483C" w:rsidP="004E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253" w:type="dxa"/>
          </w:tcPr>
          <w:p w:rsidR="0051483C" w:rsidRPr="00366013" w:rsidRDefault="0051483C" w:rsidP="0065759F">
            <w:pPr>
              <w:pStyle w:val="a3"/>
              <w:jc w:val="both"/>
            </w:pPr>
            <w:r>
              <w:t>Количество объектов курортной и</w:t>
            </w:r>
            <w:r>
              <w:t>н</w:t>
            </w:r>
            <w:r>
              <w:t>фраструктуры, на которых осущест</w:t>
            </w:r>
            <w:r>
              <w:t>в</w:t>
            </w:r>
            <w:r>
              <w:t>лены работы по проектированию, строительству, реконструкции, соде</w:t>
            </w:r>
            <w:r>
              <w:t>р</w:t>
            </w:r>
            <w:r>
              <w:t>жанию, обустройству и ремонту</w:t>
            </w:r>
          </w:p>
        </w:tc>
        <w:tc>
          <w:tcPr>
            <w:tcW w:w="1134" w:type="dxa"/>
          </w:tcPr>
          <w:p w:rsidR="0051483C" w:rsidRDefault="0051483C" w:rsidP="000F1A7B">
            <w:pPr>
              <w:pStyle w:val="a3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483C" w:rsidRPr="00366013" w:rsidRDefault="0051483C" w:rsidP="000F1A7B">
            <w:pPr>
              <w:pStyle w:val="a3"/>
              <w:jc w:val="center"/>
            </w:pPr>
            <w:r>
              <w:t>-</w:t>
            </w:r>
          </w:p>
        </w:tc>
      </w:tr>
      <w:tr w:rsidR="0051483C" w:rsidRPr="00366013" w:rsidTr="00B075E2">
        <w:trPr>
          <w:trHeight w:val="259"/>
        </w:trPr>
        <w:tc>
          <w:tcPr>
            <w:tcW w:w="703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483C" w:rsidRPr="00366013" w:rsidRDefault="0051483C" w:rsidP="00B075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3" w:type="dxa"/>
            <w:gridSpan w:val="11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«Обращение с твердыми коммунальными отходами муниципального образования город-курорт Геленджик» 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br/>
              <w:t>на 2020-2025 годы</w:t>
            </w:r>
          </w:p>
        </w:tc>
      </w:tr>
      <w:tr w:rsidR="0051483C" w:rsidRPr="00366013" w:rsidTr="00B47F07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</w:tcPr>
          <w:p w:rsidR="0051483C" w:rsidRPr="00366013" w:rsidRDefault="0051483C" w:rsidP="00A04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Доля приобретенной спецтехники по сбору и транспортировке твердых ко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мунальных отходов (далее – ТКО) в м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ниципальных предприятиях коммунал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66013">
              <w:rPr>
                <w:rFonts w:ascii="Times New Roman" w:hAnsi="Times New Roman" w:cs="Times New Roman"/>
                <w:sz w:val="23"/>
                <w:szCs w:val="23"/>
              </w:rPr>
              <w:t xml:space="preserve">ного комплекса 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51483C" w:rsidRPr="00366013" w:rsidRDefault="0051483C" w:rsidP="00937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51483C" w:rsidRPr="00366013" w:rsidRDefault="0051483C" w:rsidP="002A6E20">
            <w:pPr>
              <w:jc w:val="center"/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1483C" w:rsidRPr="00366013" w:rsidRDefault="0051483C" w:rsidP="0009520A">
            <w:pPr>
              <w:jc w:val="center"/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1483C" w:rsidRPr="00366013" w:rsidRDefault="0051483C" w:rsidP="0009520A">
            <w:pPr>
              <w:jc w:val="center"/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1483C" w:rsidRPr="00366013" w:rsidRDefault="0051483C" w:rsidP="0009520A">
            <w:pPr>
              <w:jc w:val="center"/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1483C" w:rsidRPr="00366013" w:rsidRDefault="0051483C" w:rsidP="0009520A">
            <w:pPr>
              <w:jc w:val="center"/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83C" w:rsidRPr="00366013" w:rsidTr="00B47F07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</w:tcPr>
          <w:p w:rsidR="0051483C" w:rsidRPr="00366013" w:rsidRDefault="0051483C" w:rsidP="001D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утилизированных ТКО в общем объеме образовавшихся ТКО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EB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1D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EB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1D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483C" w:rsidRPr="00366013" w:rsidTr="00B47F07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</w:tcPr>
          <w:p w:rsidR="0051483C" w:rsidRPr="00366013" w:rsidRDefault="0051483C" w:rsidP="0060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обустроенных мест (площадок) для накопления ТКО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35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51483C" w:rsidRPr="00366013" w:rsidRDefault="0051483C" w:rsidP="001113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1483C" w:rsidRPr="00366013" w:rsidTr="00B075E2">
        <w:trPr>
          <w:trHeight w:val="259"/>
        </w:trPr>
        <w:tc>
          <w:tcPr>
            <w:tcW w:w="703" w:type="dxa"/>
          </w:tcPr>
          <w:p w:rsidR="0051483C" w:rsidRPr="00366013" w:rsidRDefault="0051483C" w:rsidP="00B0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3" w:type="dxa"/>
            <w:gridSpan w:val="11"/>
          </w:tcPr>
          <w:p w:rsidR="0051483C" w:rsidRPr="00366013" w:rsidRDefault="0051483C" w:rsidP="008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дорожного хозяйства муниципального образования город-курорт Геленджик» на 2020</w:t>
            </w:r>
            <w:r w:rsidRPr="00366013">
              <w:rPr>
                <w:sz w:val="24"/>
                <w:szCs w:val="24"/>
              </w:rPr>
              <w:t>-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51483C" w:rsidRPr="00366013" w:rsidTr="00606E90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7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3" w:type="dxa"/>
          </w:tcPr>
          <w:p w:rsidR="0051483C" w:rsidRPr="00366013" w:rsidRDefault="0051483C" w:rsidP="0093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дорог, подлежащих уборке, с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держанию и ремонту улично-дорожной сети муниципального обр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город-курорт Геленджик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spacing w:after="0" w:line="240" w:lineRule="auto"/>
              <w:ind w:left="-75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483C" w:rsidRPr="00366013" w:rsidRDefault="0051483C" w:rsidP="0093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51483C" w:rsidRPr="00366013" w:rsidTr="00606E90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7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</w:tcPr>
          <w:p w:rsidR="0051483C" w:rsidRPr="00366013" w:rsidRDefault="0051483C" w:rsidP="00C8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Доля протяженности капитально 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ремонтированных (отремонтирова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ных) автомобильных дорог общего пользования местного значения в о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щей протяженности автомобильных дорог общего пользования местного значения 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%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0,5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0,</w:t>
            </w:r>
            <w:r w:rsidR="00BF518C">
              <w:t>6</w:t>
            </w:r>
          </w:p>
        </w:tc>
        <w:tc>
          <w:tcPr>
            <w:tcW w:w="1134" w:type="dxa"/>
          </w:tcPr>
          <w:p w:rsidR="0051483C" w:rsidRPr="00BF518C" w:rsidRDefault="0051483C" w:rsidP="00BF518C">
            <w:pPr>
              <w:pStyle w:val="a3"/>
              <w:jc w:val="center"/>
            </w:pPr>
            <w:r w:rsidRPr="00BF518C">
              <w:t>0,</w:t>
            </w:r>
            <w:r w:rsidR="00BF518C">
              <w:t>9</w:t>
            </w:r>
          </w:p>
        </w:tc>
        <w:tc>
          <w:tcPr>
            <w:tcW w:w="1134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0,9</w:t>
            </w:r>
          </w:p>
        </w:tc>
        <w:tc>
          <w:tcPr>
            <w:tcW w:w="1134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0,9</w:t>
            </w:r>
          </w:p>
        </w:tc>
        <w:tc>
          <w:tcPr>
            <w:tcW w:w="1134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0,9</w:t>
            </w:r>
          </w:p>
        </w:tc>
        <w:tc>
          <w:tcPr>
            <w:tcW w:w="1134" w:type="dxa"/>
          </w:tcPr>
          <w:p w:rsidR="0051483C" w:rsidRPr="00BF518C" w:rsidRDefault="0051483C" w:rsidP="0051483C">
            <w:pPr>
              <w:pStyle w:val="a3"/>
              <w:jc w:val="center"/>
            </w:pPr>
            <w:r w:rsidRPr="00BF518C">
              <w:t>0,9</w:t>
            </w:r>
          </w:p>
        </w:tc>
      </w:tr>
      <w:tr w:rsidR="0051483C" w:rsidRPr="00366013" w:rsidTr="00606E90">
        <w:trPr>
          <w:trHeight w:val="259"/>
        </w:trPr>
        <w:tc>
          <w:tcPr>
            <w:tcW w:w="709" w:type="dxa"/>
            <w:gridSpan w:val="2"/>
          </w:tcPr>
          <w:p w:rsidR="0051483C" w:rsidRPr="00366013" w:rsidRDefault="0051483C" w:rsidP="0017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</w:tcPr>
          <w:p w:rsidR="0051483C" w:rsidRPr="00366013" w:rsidRDefault="0051483C" w:rsidP="00176C48">
            <w:pPr>
              <w:pStyle w:val="a3"/>
              <w:jc w:val="both"/>
            </w:pPr>
            <w:r w:rsidRPr="00366013">
              <w:t>Доля протяженности систем ливневой канализации, нуждающейся в ремонте, в общей протяженности ливневой к</w:t>
            </w:r>
            <w:r w:rsidRPr="00366013">
              <w:t>а</w:t>
            </w:r>
            <w:r w:rsidRPr="00366013">
              <w:t>нализации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%</w:t>
            </w:r>
          </w:p>
        </w:tc>
        <w:tc>
          <w:tcPr>
            <w:tcW w:w="850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</w:t>
            </w:r>
          </w:p>
        </w:tc>
        <w:tc>
          <w:tcPr>
            <w:tcW w:w="1276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50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40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30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25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20</w:t>
            </w:r>
          </w:p>
        </w:tc>
        <w:tc>
          <w:tcPr>
            <w:tcW w:w="1134" w:type="dxa"/>
          </w:tcPr>
          <w:p w:rsidR="0051483C" w:rsidRPr="00366013" w:rsidRDefault="0051483C" w:rsidP="00606E90">
            <w:pPr>
              <w:pStyle w:val="a3"/>
              <w:jc w:val="center"/>
            </w:pPr>
            <w:r w:rsidRPr="00366013">
              <w:t>15»</w:t>
            </w:r>
          </w:p>
        </w:tc>
      </w:tr>
    </w:tbl>
    <w:p w:rsidR="00EB08C2" w:rsidRDefault="00EB08C2" w:rsidP="00AF2B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E8B" w:rsidRPr="00842059" w:rsidRDefault="00E85E8B" w:rsidP="00E85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57AC" w:rsidRPr="00366013" w:rsidRDefault="00756FE0" w:rsidP="00AF2B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57AC" w:rsidRPr="00366013">
        <w:rPr>
          <w:rFonts w:ascii="Times New Roman" w:hAnsi="Times New Roman" w:cs="Times New Roman"/>
          <w:sz w:val="28"/>
          <w:szCs w:val="28"/>
        </w:rPr>
        <w:t>. Приложение № 3 к Программе изложить в следующей редакции:</w:t>
      </w:r>
    </w:p>
    <w:tbl>
      <w:tblPr>
        <w:tblW w:w="4926" w:type="dxa"/>
        <w:jc w:val="right"/>
        <w:tblInd w:w="4212" w:type="dxa"/>
        <w:tblLook w:val="00A0" w:firstRow="1" w:lastRow="0" w:firstColumn="1" w:lastColumn="0" w:noHBand="0" w:noVBand="0"/>
      </w:tblPr>
      <w:tblGrid>
        <w:gridCol w:w="4926"/>
      </w:tblGrid>
      <w:tr w:rsidR="00BC57AC" w:rsidRPr="00366013" w:rsidTr="008104C2">
        <w:trPr>
          <w:trHeight w:val="146"/>
          <w:jc w:val="right"/>
        </w:trPr>
        <w:tc>
          <w:tcPr>
            <w:tcW w:w="4926" w:type="dxa"/>
          </w:tcPr>
          <w:p w:rsidR="0020729A" w:rsidRDefault="0020729A" w:rsidP="00BC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24664" w:rsidRDefault="00D24664" w:rsidP="00BC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C57AC" w:rsidRPr="00366013" w:rsidRDefault="00BC57AC" w:rsidP="00BC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«ПРИЛОЖЕНИЕ № 3</w:t>
            </w:r>
          </w:p>
        </w:tc>
      </w:tr>
      <w:tr w:rsidR="00BC57AC" w:rsidRPr="00366013" w:rsidTr="008104C2">
        <w:trPr>
          <w:trHeight w:val="221"/>
          <w:jc w:val="right"/>
        </w:trPr>
        <w:tc>
          <w:tcPr>
            <w:tcW w:w="4926" w:type="dxa"/>
          </w:tcPr>
          <w:p w:rsidR="00BC57AC" w:rsidRPr="00366013" w:rsidRDefault="00BC57AC" w:rsidP="00F801CE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BC57AC" w:rsidRPr="00366013" w:rsidTr="008104C2">
        <w:trPr>
          <w:trHeight w:val="221"/>
          <w:jc w:val="right"/>
        </w:trPr>
        <w:tc>
          <w:tcPr>
            <w:tcW w:w="4926" w:type="dxa"/>
          </w:tcPr>
          <w:p w:rsidR="00BC57AC" w:rsidRPr="00366013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C57AC" w:rsidRPr="00366013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город-курорт Геленджик</w:t>
            </w:r>
          </w:p>
          <w:p w:rsidR="00BC57AC" w:rsidRPr="00366013" w:rsidRDefault="00BC57AC" w:rsidP="00F80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«Развитие жилищно-коммунального </w:t>
            </w:r>
          </w:p>
          <w:p w:rsidR="00BC57AC" w:rsidRPr="00366013" w:rsidRDefault="00BC57AC" w:rsidP="00F80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хозяйства муниципального образования город-курорт Геленджик»</w:t>
            </w:r>
          </w:p>
          <w:p w:rsidR="00BC57AC" w:rsidRPr="00366013" w:rsidRDefault="00BC57AC" w:rsidP="00F80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 2020-2025 годы</w:t>
            </w:r>
          </w:p>
        </w:tc>
      </w:tr>
      <w:tr w:rsidR="00BC57AC" w:rsidRPr="00366013" w:rsidTr="008104C2">
        <w:trPr>
          <w:trHeight w:val="221"/>
          <w:jc w:val="right"/>
        </w:trPr>
        <w:tc>
          <w:tcPr>
            <w:tcW w:w="4926" w:type="dxa"/>
          </w:tcPr>
          <w:p w:rsidR="00BC57AC" w:rsidRPr="00366013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(в редакции постановления</w:t>
            </w:r>
          </w:p>
          <w:p w:rsidR="00BC57AC" w:rsidRPr="00366013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C57AC" w:rsidRPr="00366013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C57AC" w:rsidRDefault="00BC57AC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 ____________ № _________)</w:t>
            </w:r>
          </w:p>
          <w:p w:rsidR="00CA7F8A" w:rsidRPr="0020729A" w:rsidRDefault="00CA7F8A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B1760" w:rsidRPr="00366013" w:rsidRDefault="00844250" w:rsidP="008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</w:t>
      </w:r>
      <w:r w:rsidR="003B1760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ОСНОВНЫХ МЕРОПРИЯТИЙ </w:t>
      </w:r>
    </w:p>
    <w:p w:rsidR="003B1760" w:rsidRPr="00366013" w:rsidRDefault="00844250" w:rsidP="008442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муниципальной программы муниципального образования </w:t>
      </w: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«Развитие </w:t>
      </w:r>
    </w:p>
    <w:p w:rsidR="003B1760" w:rsidRPr="00366013" w:rsidRDefault="00844250" w:rsidP="008442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жилищно-коммунального и дорожного хозяйства муниципального образования город-курорт Геленджик» </w:t>
      </w:r>
    </w:p>
    <w:p w:rsidR="00844250" w:rsidRPr="00366013" w:rsidRDefault="00844250" w:rsidP="008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2020-2025 годы</w:t>
      </w:r>
    </w:p>
    <w:p w:rsidR="00844250" w:rsidRPr="00366013" w:rsidRDefault="00844250" w:rsidP="0084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275"/>
        <w:gridCol w:w="1134"/>
        <w:gridCol w:w="1134"/>
        <w:gridCol w:w="1276"/>
        <w:gridCol w:w="1276"/>
        <w:gridCol w:w="2126"/>
        <w:gridCol w:w="2127"/>
      </w:tblGrid>
      <w:tr w:rsidR="00844250" w:rsidRPr="00366013" w:rsidTr="00C8205D">
        <w:trPr>
          <w:trHeight w:val="331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Годы реал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зации</w:t>
            </w:r>
          </w:p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Непосредственный результат реализ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мероприятия 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заказчик, главный распорядитель бюджетных средств, исполн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  </w:t>
            </w:r>
          </w:p>
        </w:tc>
      </w:tr>
      <w:tr w:rsidR="00844250" w:rsidRPr="00366013" w:rsidTr="00C8205D"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844250" w:rsidRPr="00366013" w:rsidRDefault="00844250" w:rsidP="005C305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250" w:rsidRPr="00366013" w:rsidTr="00C8205D"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источн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44250" w:rsidRPr="00366013" w:rsidRDefault="0084425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250" w:rsidRPr="00366013" w:rsidRDefault="00844250" w:rsidP="00844250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2"/>
        <w:gridCol w:w="851"/>
        <w:gridCol w:w="1275"/>
        <w:gridCol w:w="1134"/>
        <w:gridCol w:w="1134"/>
        <w:gridCol w:w="1275"/>
        <w:gridCol w:w="1275"/>
        <w:gridCol w:w="2130"/>
        <w:gridCol w:w="2125"/>
      </w:tblGrid>
      <w:tr w:rsidR="00844250" w:rsidRPr="00366013" w:rsidTr="00C8205D">
        <w:trPr>
          <w:tblHeader/>
        </w:trPr>
        <w:tc>
          <w:tcPr>
            <w:tcW w:w="707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center"/>
            <w:hideMark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4250" w:rsidRPr="00366013" w:rsidTr="00C8205D">
        <w:trPr>
          <w:trHeight w:val="591"/>
        </w:trPr>
        <w:tc>
          <w:tcPr>
            <w:tcW w:w="707" w:type="dxa"/>
            <w:vAlign w:val="center"/>
          </w:tcPr>
          <w:p w:rsidR="00844250" w:rsidRPr="00366013" w:rsidRDefault="0084425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9"/>
            <w:vAlign w:val="center"/>
          </w:tcPr>
          <w:p w:rsidR="005E13DF" w:rsidRPr="00366013" w:rsidRDefault="00844250" w:rsidP="005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</w:t>
            </w:r>
            <w:r w:rsidR="00ED62B6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уровня комфортности проживания для человека, которые позволят не только удовлетворять ж</w:t>
            </w:r>
            <w:r w:rsidR="00ED62B6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D62B6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лищные потребности, но и обеспечат высокое качество жизни в целом</w:t>
            </w:r>
          </w:p>
        </w:tc>
      </w:tr>
      <w:tr w:rsidR="00844250" w:rsidRPr="00366013" w:rsidTr="00C8205D">
        <w:trPr>
          <w:trHeight w:val="199"/>
        </w:trPr>
        <w:tc>
          <w:tcPr>
            <w:tcW w:w="707" w:type="dxa"/>
            <w:vAlign w:val="center"/>
          </w:tcPr>
          <w:p w:rsidR="00844250" w:rsidRPr="00366013" w:rsidRDefault="0084425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1" w:type="dxa"/>
            <w:gridSpan w:val="9"/>
            <w:vAlign w:val="center"/>
          </w:tcPr>
          <w:p w:rsidR="00844250" w:rsidRPr="00366013" w:rsidRDefault="000852AC" w:rsidP="00ED62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844250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D62B6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023ADA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комплекса мероприятий по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жилищно-коммунального </w:t>
            </w:r>
            <w:r w:rsidR="004F13AA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Pr="00366013">
              <w:rPr>
                <w:sz w:val="24"/>
                <w:szCs w:val="24"/>
              </w:rPr>
              <w:t xml:space="preserve">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город-курорт Геленджик</w:t>
            </w:r>
          </w:p>
        </w:tc>
      </w:tr>
      <w:tr w:rsidR="00B648EF" w:rsidRPr="00366013" w:rsidTr="00C8205D">
        <w:tc>
          <w:tcPr>
            <w:tcW w:w="707" w:type="dxa"/>
            <w:vMerge w:val="restart"/>
          </w:tcPr>
          <w:p w:rsidR="00B648EF" w:rsidRPr="00366013" w:rsidRDefault="00B648EF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  <w:p w:rsidR="00B648EF" w:rsidRPr="00366013" w:rsidRDefault="00B648EF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8EF" w:rsidRPr="00366013" w:rsidRDefault="00B648EF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8EF" w:rsidRPr="00366013" w:rsidRDefault="00B648EF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8EF" w:rsidRPr="00366013" w:rsidRDefault="00B648EF" w:rsidP="00844250">
            <w:pPr>
              <w:spacing w:after="0" w:line="21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8EF" w:rsidRPr="00366013" w:rsidRDefault="00B648EF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648EF" w:rsidRPr="00366013" w:rsidRDefault="003B1760" w:rsidP="0084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648EF" w:rsidRPr="00366013" w:rsidRDefault="00B648EF" w:rsidP="00023A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фонда кап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в части 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доли мун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род-курорт Геленджик», в том числе:</w:t>
            </w: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 w:val="restart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B648EF" w:rsidRPr="00366013" w:rsidRDefault="00B648EF" w:rsidP="008442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1 246,8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rPr>
          <w:trHeight w:val="391"/>
        </w:trPr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7 480,8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7 480,8</w:t>
            </w:r>
          </w:p>
        </w:tc>
        <w:tc>
          <w:tcPr>
            <w:tcW w:w="1275" w:type="dxa"/>
          </w:tcPr>
          <w:p w:rsidR="00B648EF" w:rsidRPr="00366013" w:rsidRDefault="00B648EF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30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 w:val="restart"/>
          </w:tcPr>
          <w:p w:rsidR="00400B30" w:rsidRPr="00366013" w:rsidRDefault="00400B30" w:rsidP="00844250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  <w:p w:rsidR="00400B30" w:rsidRPr="00366013" w:rsidRDefault="00400B30" w:rsidP="00844250">
            <w:pPr>
              <w:spacing w:after="0" w:line="21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400B30" w:rsidRPr="00366013" w:rsidRDefault="00400B30" w:rsidP="008442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фонда кап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ремонта в части с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доли мун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образования г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род-курорт Геленджик за ж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лые помещения муниципал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ного жилищного фонда, пр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надлежащие на праве со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муниципальному образованию город-курорт Геленджик</w:t>
            </w: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 w:val="restart"/>
          </w:tcPr>
          <w:p w:rsidR="00400B30" w:rsidRPr="00366013" w:rsidRDefault="00400B30" w:rsidP="006F1E6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 кап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тальный ремонт в соответствии со статьей 170 Ж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лищного кодекса Россий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>ской Фед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от 29 д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C8205D"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05D" w:rsidRPr="00366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№188-ФЗ </w:t>
            </w:r>
          </w:p>
        </w:tc>
        <w:tc>
          <w:tcPr>
            <w:tcW w:w="2125" w:type="dxa"/>
            <w:vMerge w:val="restart"/>
          </w:tcPr>
          <w:p w:rsidR="00400B30" w:rsidRPr="00366013" w:rsidRDefault="00400B30" w:rsidP="00BC57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ж</w:t>
            </w:r>
            <w:r w:rsidR="003B1760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C57AC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оммунального хозяйства адм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мун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город-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курорт Геленджик</w:t>
            </w:r>
            <w:r w:rsidR="003B1760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управл</w:t>
            </w:r>
            <w:r w:rsidR="003B1760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B1760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ЖКХ)</w:t>
            </w: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400B30" w:rsidRPr="00366013" w:rsidRDefault="00400B30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400B30" w:rsidRPr="00366013" w:rsidRDefault="00400B30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400B30" w:rsidRPr="00366013" w:rsidRDefault="00400B30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400B30" w:rsidRPr="00366013" w:rsidRDefault="00400B30" w:rsidP="0084425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30" w:rsidRPr="00366013" w:rsidTr="00C8205D">
        <w:tc>
          <w:tcPr>
            <w:tcW w:w="707" w:type="dxa"/>
            <w:vMerge/>
            <w:vAlign w:val="center"/>
          </w:tcPr>
          <w:p w:rsidR="00400B30" w:rsidRPr="00366013" w:rsidRDefault="00400B30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00B30" w:rsidRPr="00366013" w:rsidRDefault="00400B30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00B30" w:rsidRPr="00366013" w:rsidRDefault="00400B30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4 200,0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4 200,0</w:t>
            </w:r>
          </w:p>
        </w:tc>
        <w:tc>
          <w:tcPr>
            <w:tcW w:w="1275" w:type="dxa"/>
          </w:tcPr>
          <w:p w:rsidR="00400B30" w:rsidRPr="00366013" w:rsidRDefault="00400B30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30" w:type="dxa"/>
          </w:tcPr>
          <w:p w:rsidR="00400B30" w:rsidRPr="00366013" w:rsidRDefault="00400B3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5" w:type="dxa"/>
            <w:vMerge/>
          </w:tcPr>
          <w:p w:rsidR="00400B30" w:rsidRPr="00366013" w:rsidRDefault="00400B3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D20EA3">
        <w:tc>
          <w:tcPr>
            <w:tcW w:w="707" w:type="dxa"/>
            <w:vMerge w:val="restart"/>
          </w:tcPr>
          <w:p w:rsidR="00B648EF" w:rsidRPr="00366013" w:rsidRDefault="00B648EF" w:rsidP="001628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648EF" w:rsidRPr="00366013" w:rsidRDefault="00B648EF" w:rsidP="00726F1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фонда кап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ремонта в части с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доли мун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образования г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род-курорт Геленджик за </w:t>
            </w:r>
            <w:r w:rsidR="00726F12"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26F12"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жилые помещения муниц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пального </w:t>
            </w:r>
            <w:r w:rsidR="00726F12"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жилого фонда, принадлежащие на праве со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муниципальному образованию город-курорт Геленджик</w:t>
            </w:r>
          </w:p>
        </w:tc>
        <w:tc>
          <w:tcPr>
            <w:tcW w:w="851" w:type="dxa"/>
            <w:shd w:val="clear" w:color="auto" w:fill="auto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  <w:shd w:val="clear" w:color="auto" w:fill="auto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  <w:shd w:val="clear" w:color="auto" w:fill="auto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648EF" w:rsidRPr="00366013" w:rsidRDefault="00B648EF" w:rsidP="006F1E6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 кап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тальный ремонт в соответствии со статьей 170 Ж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лищного кодекса Российской Фед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рации от 29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1E68"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C8205D"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05D" w:rsidRPr="00366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№188-ФЗ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B648EF" w:rsidRPr="00366013" w:rsidRDefault="00C22414" w:rsidP="00C22414">
            <w:pPr>
              <w:tabs>
                <w:tab w:val="center" w:pos="954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щественных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 админ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муниц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город-курорт Геленджик</w:t>
            </w: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rPr>
          <w:trHeight w:val="371"/>
        </w:trPr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EF" w:rsidRPr="00366013" w:rsidTr="00C8205D">
        <w:trPr>
          <w:trHeight w:val="129"/>
        </w:trPr>
        <w:tc>
          <w:tcPr>
            <w:tcW w:w="707" w:type="dxa"/>
            <w:vMerge/>
            <w:vAlign w:val="center"/>
          </w:tcPr>
          <w:p w:rsidR="00B648EF" w:rsidRPr="00366013" w:rsidRDefault="00B648EF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8EF" w:rsidRPr="00366013" w:rsidRDefault="00B648EF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EF" w:rsidRPr="00366013" w:rsidRDefault="00B648EF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648EF" w:rsidRPr="00366013" w:rsidRDefault="00B648EF" w:rsidP="00BF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3 280,8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3 280,8</w:t>
            </w:r>
          </w:p>
        </w:tc>
        <w:tc>
          <w:tcPr>
            <w:tcW w:w="1275" w:type="dxa"/>
          </w:tcPr>
          <w:p w:rsidR="00B648EF" w:rsidRPr="00366013" w:rsidRDefault="00B648EF" w:rsidP="002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30" w:type="dxa"/>
          </w:tcPr>
          <w:p w:rsidR="00B648EF" w:rsidRPr="00366013" w:rsidRDefault="00B648EF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5" w:type="dxa"/>
            <w:vMerge/>
          </w:tcPr>
          <w:p w:rsidR="00B648EF" w:rsidRPr="00366013" w:rsidRDefault="00B648EF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 w:val="restart"/>
          </w:tcPr>
          <w:p w:rsidR="00BE45E2" w:rsidRPr="00366013" w:rsidRDefault="00BE45E2" w:rsidP="00023ADA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02" w:type="dxa"/>
            <w:vMerge w:val="restart"/>
          </w:tcPr>
          <w:p w:rsidR="00BE45E2" w:rsidRPr="00366013" w:rsidRDefault="00BE45E2" w:rsidP="00256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E45E2" w:rsidRPr="00366013" w:rsidRDefault="00BE45E2" w:rsidP="00023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м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программы», в том числе:</w:t>
            </w: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BE45E2" w:rsidRPr="00366013" w:rsidRDefault="00B01610" w:rsidP="0085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25 276,5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01610" w:rsidP="009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10">
              <w:rPr>
                <w:rFonts w:ascii="Times New Roman" w:eastAsia="Times New Roman" w:hAnsi="Times New Roman" w:cs="Times New Roman"/>
                <w:sz w:val="24"/>
                <w:szCs w:val="24"/>
              </w:rPr>
              <w:t>25 276,5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 w:val="restart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BE45E2" w:rsidRPr="00366013" w:rsidRDefault="00BE45E2" w:rsidP="008442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BE45E2" w:rsidRPr="00366013" w:rsidRDefault="00BE45E2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23 540,4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0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23 540,4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BE45E2" w:rsidRPr="00366013" w:rsidRDefault="00BE45E2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23 540,4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0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23 540,4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BE45E2" w:rsidRPr="00366013" w:rsidRDefault="00BE45E2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0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BE45E2" w:rsidRPr="00366013" w:rsidRDefault="00BE45E2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0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BE45E2" w:rsidRPr="00366013" w:rsidRDefault="00BE45E2" w:rsidP="00F8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0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24 214,1</w:t>
            </w:r>
          </w:p>
        </w:tc>
        <w:tc>
          <w:tcPr>
            <w:tcW w:w="1275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vMerge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5E2" w:rsidRPr="00366013" w:rsidTr="00C8205D">
        <w:tc>
          <w:tcPr>
            <w:tcW w:w="707" w:type="dxa"/>
            <w:vMerge/>
          </w:tcPr>
          <w:p w:rsidR="00BE45E2" w:rsidRPr="00366013" w:rsidRDefault="00BE45E2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E45E2" w:rsidRPr="00366013" w:rsidRDefault="00BE45E2" w:rsidP="0084425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5E2" w:rsidRPr="00366013" w:rsidRDefault="00BE45E2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E45E2" w:rsidRPr="00366013" w:rsidRDefault="00BE45E2" w:rsidP="00B016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  <w:r w:rsidR="00B01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999,6</w:t>
            </w:r>
          </w:p>
        </w:tc>
        <w:tc>
          <w:tcPr>
            <w:tcW w:w="1134" w:type="dxa"/>
          </w:tcPr>
          <w:p w:rsidR="00BE45E2" w:rsidRPr="00366013" w:rsidRDefault="00BE45E2" w:rsidP="005C30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5E2" w:rsidRPr="00366013" w:rsidRDefault="00BE45E2" w:rsidP="005C30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E45E2" w:rsidRPr="00366013" w:rsidRDefault="00BE45E2" w:rsidP="00B016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144 </w:t>
            </w:r>
            <w:r w:rsidR="00B01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BE45E2" w:rsidRPr="00366013" w:rsidRDefault="00BE45E2" w:rsidP="005C30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30" w:type="dxa"/>
          </w:tcPr>
          <w:p w:rsidR="00BE45E2" w:rsidRPr="00366013" w:rsidRDefault="00BE45E2" w:rsidP="008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5" w:type="dxa"/>
            <w:vMerge/>
          </w:tcPr>
          <w:p w:rsidR="00BE45E2" w:rsidRPr="00366013" w:rsidRDefault="00BE45E2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 w:val="restart"/>
          </w:tcPr>
          <w:p w:rsidR="00B01610" w:rsidRPr="00366013" w:rsidRDefault="00B01610" w:rsidP="00023AD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  <w:p w:rsidR="00B01610" w:rsidRPr="00366013" w:rsidRDefault="00B01610" w:rsidP="00023AD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023AD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023AD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023AD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01610" w:rsidRPr="00366013" w:rsidRDefault="00B01610" w:rsidP="00D2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сфере установленных функций управления жилищно-коммунального хозяйства 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муниципального образования город-курорт 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ленджик </w:t>
            </w: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5" w:type="dxa"/>
          </w:tcPr>
          <w:p w:rsidR="00B01610" w:rsidRPr="00366013" w:rsidRDefault="00B01610" w:rsidP="00386B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18 938,6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18 938,6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6F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управления ЖКХ</w:t>
            </w:r>
          </w:p>
        </w:tc>
        <w:tc>
          <w:tcPr>
            <w:tcW w:w="2125" w:type="dxa"/>
            <w:vMerge w:val="restart"/>
          </w:tcPr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17 633,5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17 633,5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17 633,5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17 633,5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17 995,6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B01610" w:rsidRPr="00366013" w:rsidRDefault="00B01610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8 192,4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8 192,4</w:t>
            </w:r>
          </w:p>
        </w:tc>
        <w:tc>
          <w:tcPr>
            <w:tcW w:w="1275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 w:val="restart"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01610" w:rsidRPr="00366013" w:rsidRDefault="00B01610" w:rsidP="006F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в сфере установленных функций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«Бухгалтерия ж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лищно-коммунального хозя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 (далее – МКУ «БЖКХ»)</w:t>
            </w: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  <w:rPr>
                <w:b/>
              </w:rPr>
            </w:pPr>
            <w:r w:rsidRPr="00366013">
              <w:lastRenderedPageBreak/>
              <w:t>2020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6 337,9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6 337,9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«БЖКХ»</w:t>
            </w:r>
          </w:p>
        </w:tc>
        <w:tc>
          <w:tcPr>
            <w:tcW w:w="2125" w:type="dxa"/>
            <w:vMerge w:val="restart"/>
          </w:tcPr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ЖКХ</w:t>
            </w:r>
          </w:p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5 906,9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5 906,9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5 906,9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5 906,9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B01610" w:rsidRPr="00366013" w:rsidRDefault="00B01610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6 218,5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36 807,2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F801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36 807,2</w:t>
            </w:r>
          </w:p>
        </w:tc>
        <w:tc>
          <w:tcPr>
            <w:tcW w:w="1275" w:type="dxa"/>
          </w:tcPr>
          <w:p w:rsidR="00B01610" w:rsidRPr="00366013" w:rsidRDefault="00B01610" w:rsidP="002024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167"/>
        </w:trPr>
        <w:tc>
          <w:tcPr>
            <w:tcW w:w="707" w:type="dxa"/>
            <w:vMerge w:val="restart"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402" w:type="dxa"/>
            <w:vMerge w:val="restart"/>
          </w:tcPr>
          <w:p w:rsidR="00B01610" w:rsidRPr="00366013" w:rsidRDefault="00B01610" w:rsidP="002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края», в том числе:</w:t>
            </w: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5066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01610" w:rsidRPr="00366013" w:rsidRDefault="00B01610" w:rsidP="00BF3A3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167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17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17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01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34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50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20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610" w:rsidRPr="00366013" w:rsidRDefault="00B01610" w:rsidP="0020245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3 843,6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3 843,6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39"/>
        </w:trPr>
        <w:tc>
          <w:tcPr>
            <w:tcW w:w="707" w:type="dxa"/>
            <w:vMerge w:val="restart"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3402" w:type="dxa"/>
            <w:vMerge w:val="restart"/>
          </w:tcPr>
          <w:p w:rsidR="00B01610" w:rsidRPr="00366013" w:rsidRDefault="00B01610" w:rsidP="00F9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ществлению регионального государственного жилищного надзора и лицензионного ко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жилищного и 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цензионного ко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2125" w:type="dxa"/>
            <w:vMerge w:val="restart"/>
          </w:tcPr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01610" w:rsidRPr="00366013" w:rsidTr="00C8205D">
        <w:trPr>
          <w:trHeight w:val="151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11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01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51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77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rPr>
          <w:trHeight w:val="226"/>
        </w:trPr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3 843,6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3 843,6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 w:val="restart"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01610" w:rsidRPr="00366013" w:rsidRDefault="00B01610" w:rsidP="00AC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01610" w:rsidRPr="00366013" w:rsidRDefault="00B01610" w:rsidP="00AC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мемориальных сооружений», в том числе:</w:t>
            </w:r>
          </w:p>
          <w:p w:rsidR="00B01610" w:rsidRPr="00366013" w:rsidRDefault="00B01610" w:rsidP="00AC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AC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5" w:type="dxa"/>
          </w:tcPr>
          <w:p w:rsidR="00B01610" w:rsidRPr="00366013" w:rsidRDefault="00B01610" w:rsidP="007164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71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1 462,7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275" w:type="dxa"/>
          </w:tcPr>
          <w:p w:rsidR="00B01610" w:rsidRPr="00366013" w:rsidRDefault="0071641E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996,6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4937A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4937A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2 357,1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1 501,2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B01610" w:rsidRPr="00366013" w:rsidRDefault="0071641E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6 577,1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2 963,9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1275" w:type="dxa"/>
          </w:tcPr>
          <w:p w:rsidR="00B01610" w:rsidRPr="00366013" w:rsidRDefault="0071641E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2 727,9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 w:val="restart"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</w:t>
            </w: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01610" w:rsidRPr="00366013" w:rsidRDefault="00B01610" w:rsidP="00D7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мемориальных сооружений и объектов, ув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ковечивающих память поги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ших при защите Отечества, относящихся к объектам кул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турного наследия и наход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щихся в казне муниципальн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образования город-курорт Геленджик</w:t>
            </w: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  <w:rPr>
                <w:b/>
              </w:rPr>
            </w:pPr>
            <w:r w:rsidRPr="00366013">
              <w:lastRenderedPageBreak/>
              <w:t>2020</w:t>
            </w:r>
          </w:p>
        </w:tc>
        <w:tc>
          <w:tcPr>
            <w:tcW w:w="1275" w:type="dxa"/>
          </w:tcPr>
          <w:p w:rsidR="00B01610" w:rsidRPr="00366013" w:rsidRDefault="006522BD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423,3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073A86" w:rsidP="006522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423,</w:t>
            </w:r>
            <w:r w:rsidR="00652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B01610" w:rsidRPr="00366013" w:rsidRDefault="00B01610" w:rsidP="005066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</w:p>
          <w:p w:rsidR="00B01610" w:rsidRPr="00366013" w:rsidRDefault="00B01610" w:rsidP="005066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мемориальных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«Вечный огонь»</w:t>
            </w:r>
          </w:p>
        </w:tc>
        <w:tc>
          <w:tcPr>
            <w:tcW w:w="2125" w:type="dxa"/>
            <w:vMerge w:val="restart"/>
          </w:tcPr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ЖКХ</w:t>
            </w:r>
          </w:p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10" w:rsidRPr="00366013" w:rsidRDefault="00B01610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610" w:rsidRPr="00366013" w:rsidTr="00C8205D">
        <w:tc>
          <w:tcPr>
            <w:tcW w:w="707" w:type="dxa"/>
            <w:vMerge/>
          </w:tcPr>
          <w:p w:rsidR="00B01610" w:rsidRPr="00366013" w:rsidRDefault="00B01610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01610" w:rsidRPr="00366013" w:rsidRDefault="00B01610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610" w:rsidRPr="00366013" w:rsidRDefault="00B01610" w:rsidP="00BF3A3E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01610" w:rsidRPr="00366013" w:rsidRDefault="00B01610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</w:tcPr>
          <w:p w:rsidR="00B01610" w:rsidRPr="00366013" w:rsidRDefault="00B01610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B01610" w:rsidRPr="00366013" w:rsidRDefault="00B01610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01610" w:rsidRPr="00366013" w:rsidRDefault="00B01610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701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366013" w:rsidRDefault="00073A86" w:rsidP="008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366013" w:rsidRDefault="00073A86" w:rsidP="00BF3A3E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073A86" w:rsidRPr="00366013" w:rsidRDefault="00073A86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2 053,3</w:t>
            </w:r>
          </w:p>
        </w:tc>
        <w:tc>
          <w:tcPr>
            <w:tcW w:w="1134" w:type="dxa"/>
          </w:tcPr>
          <w:p w:rsidR="00073A86" w:rsidRPr="00366013" w:rsidRDefault="00073A86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366013" w:rsidRDefault="00073A86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366013" w:rsidRDefault="00073A86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2 053,3</w:t>
            </w:r>
          </w:p>
        </w:tc>
        <w:tc>
          <w:tcPr>
            <w:tcW w:w="1275" w:type="dxa"/>
          </w:tcPr>
          <w:p w:rsidR="00073A86" w:rsidRPr="00366013" w:rsidRDefault="00073A86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3C3407">
        <w:trPr>
          <w:trHeight w:val="904"/>
        </w:trPr>
        <w:tc>
          <w:tcPr>
            <w:tcW w:w="707" w:type="dxa"/>
            <w:vMerge w:val="restart"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3402" w:type="dxa"/>
            <w:vMerge w:val="restart"/>
          </w:tcPr>
          <w:p w:rsidR="00073A86" w:rsidRPr="00AF2BE6" w:rsidRDefault="00073A86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(ремонт, бл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гоустройство) воинских зах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ронений</w:t>
            </w: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2 025,9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1 462,7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B47A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  <w:p w:rsidR="00073A86" w:rsidRPr="00366013" w:rsidRDefault="00073A86" w:rsidP="00051A0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братского кла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бища</w:t>
            </w:r>
          </w:p>
        </w:tc>
        <w:tc>
          <w:tcPr>
            <w:tcW w:w="2125" w:type="dxa"/>
            <w:vMerge w:val="restart"/>
          </w:tcPr>
          <w:p w:rsidR="00073A86" w:rsidRPr="00366013" w:rsidRDefault="00073A86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073A86" w:rsidRPr="00366013" w:rsidTr="00051A0B">
        <w:trPr>
          <w:trHeight w:val="245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B47A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210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2 025,9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1 501,2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9C0E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  <w:p w:rsidR="00073A86" w:rsidRPr="00366013" w:rsidRDefault="00073A86" w:rsidP="009C0E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братского кла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бища</w:t>
            </w: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210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210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213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C8205D">
        <w:trPr>
          <w:trHeight w:val="218"/>
        </w:trPr>
        <w:tc>
          <w:tcPr>
            <w:tcW w:w="707" w:type="dxa"/>
            <w:vMerge/>
          </w:tcPr>
          <w:p w:rsidR="00073A86" w:rsidRPr="00366013" w:rsidRDefault="00073A86" w:rsidP="008442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всего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4 051,8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2 963,9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6" w:rsidRPr="00366013" w:rsidTr="00084673">
        <w:tc>
          <w:tcPr>
            <w:tcW w:w="707" w:type="dxa"/>
            <w:vMerge w:val="restart"/>
          </w:tcPr>
          <w:p w:rsidR="00073A86" w:rsidRPr="00366013" w:rsidRDefault="00073A86" w:rsidP="00321441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1.1.4.3</w:t>
            </w:r>
          </w:p>
        </w:tc>
        <w:tc>
          <w:tcPr>
            <w:tcW w:w="3402" w:type="dxa"/>
            <w:vMerge w:val="restart"/>
          </w:tcPr>
          <w:p w:rsidR="00073A86" w:rsidRPr="00366013" w:rsidRDefault="00073A86" w:rsidP="00AF2B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сметной до-кументации, осуществление строительного контроля по восстановлению (ремонту, благоустройству) воинских захоронений</w:t>
            </w: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сметной до-кументации, ос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ществление стр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ительного ко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1 братского кладбища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2020 году</w:t>
            </w:r>
          </w:p>
        </w:tc>
        <w:tc>
          <w:tcPr>
            <w:tcW w:w="2125" w:type="dxa"/>
            <w:vMerge w:val="restart"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073A86" w:rsidRPr="00366013" w:rsidTr="00C8205D">
        <w:tc>
          <w:tcPr>
            <w:tcW w:w="707" w:type="dxa"/>
            <w:vMerge/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86" w:rsidRPr="00366013" w:rsidTr="00C8205D">
        <w:tc>
          <w:tcPr>
            <w:tcW w:w="707" w:type="dxa"/>
            <w:vMerge/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86" w:rsidRPr="00366013" w:rsidTr="00C8205D">
        <w:tc>
          <w:tcPr>
            <w:tcW w:w="707" w:type="dxa"/>
            <w:vMerge/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86" w:rsidRPr="00366013" w:rsidTr="00C8205D">
        <w:tc>
          <w:tcPr>
            <w:tcW w:w="707" w:type="dxa"/>
            <w:vMerge/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86" w:rsidRPr="00366013" w:rsidTr="00C8205D">
        <w:tc>
          <w:tcPr>
            <w:tcW w:w="707" w:type="dxa"/>
            <w:vMerge/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AF2BE6" w:rsidRDefault="00073A86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AF2BE6" w:rsidRDefault="00073A86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86" w:rsidRPr="00366013" w:rsidTr="00073A86"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073A86" w:rsidRPr="00366013" w:rsidRDefault="00073A86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73A86" w:rsidRPr="00366013" w:rsidRDefault="00073A86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3A86" w:rsidRPr="00366013" w:rsidRDefault="00073A86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073A86" w:rsidRPr="00366013" w:rsidRDefault="00073A86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3A86" w:rsidRPr="00366013" w:rsidRDefault="00073A86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73A86" w:rsidRPr="00366013" w:rsidRDefault="00073A86" w:rsidP="007843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5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073A86" w:rsidRPr="00366013" w:rsidRDefault="00073A86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5" w:type="dxa"/>
            <w:vMerge/>
          </w:tcPr>
          <w:p w:rsidR="00073A86" w:rsidRPr="00366013" w:rsidRDefault="00073A86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мемориальных сооружений (текущий ремонт тротуарной плитки у воинск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го захоронения «Братское кладбище советских воинов, погибших в боях с фашис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скими захватчиками (62 инд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3A86">
              <w:rPr>
                <w:rFonts w:ascii="Times New Roman" w:hAnsi="Times New Roman"/>
                <w:sz w:val="24"/>
                <w:szCs w:val="24"/>
                <w:lang w:eastAsia="ru-RU"/>
              </w:rPr>
              <w:t>видуальные могилы), 1942-1943 годы» Краснодарский край, г. Геленджик, с. Пшада, кладбище)</w:t>
            </w: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194DAC" w:rsidRPr="00366013" w:rsidRDefault="00194DAC" w:rsidP="00307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 ремонт тротуарной пли</w:t>
            </w:r>
            <w:r w:rsidRPr="0019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</w:t>
            </w:r>
            <w:r w:rsidR="0030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="0030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0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кладбища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</w:t>
            </w:r>
          </w:p>
        </w:tc>
        <w:tc>
          <w:tcPr>
            <w:tcW w:w="2125" w:type="dxa"/>
            <w:vMerge w:val="restart"/>
          </w:tcPr>
          <w:p w:rsidR="00194DAC" w:rsidRPr="00366013" w:rsidRDefault="00194DAC" w:rsidP="00C47C5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194DAC" w:rsidRPr="00366013" w:rsidTr="00073A86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AF2BE6" w:rsidRDefault="00194DAC" w:rsidP="00073A8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AF2BE6" w:rsidRDefault="00194DAC" w:rsidP="00073A8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rPr>
          <w:trHeight w:val="2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AC" w:rsidRPr="00073A86" w:rsidRDefault="00194DAC" w:rsidP="00073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073A8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94DAC" w:rsidRPr="00366013" w:rsidRDefault="00194DAC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366013" w:rsidRDefault="00194DAC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366013" w:rsidRDefault="00194DAC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073A8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FC1527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527"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4DAC" w:rsidRPr="00AF2BE6" w:rsidRDefault="00194DAC" w:rsidP="00FC152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«Ра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работка проекта схемы тепл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снабжения муниципального образования город-курорт Г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ленджик», в том числе:</w:t>
            </w:r>
          </w:p>
        </w:tc>
        <w:tc>
          <w:tcPr>
            <w:tcW w:w="851" w:type="dxa"/>
          </w:tcPr>
          <w:p w:rsidR="00194DAC" w:rsidRPr="00366013" w:rsidRDefault="00194DAC" w:rsidP="0038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38376E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366013" w:rsidRDefault="00194DAC" w:rsidP="003837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3402" w:type="dxa"/>
            <w:vMerge w:val="restart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схемы теплоснабжения муниципал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ного образования город-курорт Геленджик</w:t>
            </w:r>
          </w:p>
        </w:tc>
        <w:tc>
          <w:tcPr>
            <w:tcW w:w="851" w:type="dxa"/>
          </w:tcPr>
          <w:p w:rsidR="00194DAC" w:rsidRPr="00366013" w:rsidRDefault="00194DAC" w:rsidP="004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 w:val="restart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схемы теплоснабжения муниципального образования 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род-курорт 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ленджик с пр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хождением эк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году</w:t>
            </w:r>
          </w:p>
          <w:p w:rsidR="00194DAC" w:rsidRPr="00366013" w:rsidRDefault="00194DAC" w:rsidP="0047133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AC" w:rsidRPr="00366013" w:rsidRDefault="00194DAC" w:rsidP="004163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4DAC" w:rsidRPr="00366013" w:rsidRDefault="00194DAC" w:rsidP="00416344">
            <w:pPr>
              <w:tabs>
                <w:tab w:val="left" w:pos="1524"/>
                <w:tab w:val="center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4DAC" w:rsidRPr="00366013" w:rsidRDefault="00194DAC" w:rsidP="00471333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94DAC" w:rsidRPr="00366013" w:rsidRDefault="00194DAC" w:rsidP="00471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50243C"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94DAC" w:rsidRPr="00366013" w:rsidRDefault="00194DAC" w:rsidP="006F1E68">
            <w:pPr>
              <w:tabs>
                <w:tab w:val="left" w:pos="1524"/>
                <w:tab w:val="center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194DAC" w:rsidRPr="00366013" w:rsidRDefault="00194DAC" w:rsidP="00716372">
            <w:pPr>
              <w:tabs>
                <w:tab w:val="left" w:pos="1524"/>
                <w:tab w:val="center" w:pos="1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716372">
            <w:pPr>
              <w:tabs>
                <w:tab w:val="left" w:pos="1524"/>
                <w:tab w:val="center" w:pos="1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716372">
            <w:pPr>
              <w:tabs>
                <w:tab w:val="left" w:pos="1524"/>
                <w:tab w:val="center" w:pos="1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lastRenderedPageBreak/>
              <w:t>2020</w:t>
            </w:r>
          </w:p>
        </w:tc>
        <w:tc>
          <w:tcPr>
            <w:tcW w:w="1275" w:type="dxa"/>
          </w:tcPr>
          <w:p w:rsidR="00194DAC" w:rsidRPr="00366013" w:rsidRDefault="00194DAC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31 595,7</w:t>
            </w:r>
          </w:p>
        </w:tc>
        <w:tc>
          <w:tcPr>
            <w:tcW w:w="1134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1 462,7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1 743,1</w:t>
            </w:r>
          </w:p>
        </w:tc>
        <w:tc>
          <w:tcPr>
            <w:tcW w:w="1275" w:type="dxa"/>
          </w:tcPr>
          <w:p w:rsidR="00194DAC" w:rsidRPr="00366013" w:rsidRDefault="00194DAC" w:rsidP="003214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389,9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130" w:type="dxa"/>
            <w:vMerge w:val="restart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2021</w:t>
            </w:r>
          </w:p>
        </w:tc>
        <w:tc>
          <w:tcPr>
            <w:tcW w:w="1275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26 393,1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1275" w:type="dxa"/>
          </w:tcPr>
          <w:p w:rsidR="00194DAC" w:rsidRPr="00366013" w:rsidRDefault="00194DAC" w:rsidP="00BF3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25 111,9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2022</w:t>
            </w:r>
          </w:p>
        </w:tc>
        <w:tc>
          <w:tcPr>
            <w:tcW w:w="1275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28 425,5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1 501,2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1 704,6</w:t>
            </w:r>
          </w:p>
        </w:tc>
        <w:tc>
          <w:tcPr>
            <w:tcW w:w="1275" w:type="dxa"/>
          </w:tcPr>
          <w:p w:rsidR="00194DAC" w:rsidRPr="00366013" w:rsidRDefault="00194DAC" w:rsidP="00386B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25 219,7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2023</w:t>
            </w:r>
          </w:p>
        </w:tc>
        <w:tc>
          <w:tcPr>
            <w:tcW w:w="1275" w:type="dxa"/>
          </w:tcPr>
          <w:p w:rsidR="00194DAC" w:rsidRPr="00366013" w:rsidRDefault="00194DAC" w:rsidP="00386B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2024</w:t>
            </w:r>
          </w:p>
        </w:tc>
        <w:tc>
          <w:tcPr>
            <w:tcW w:w="1275" w:type="dxa"/>
          </w:tcPr>
          <w:p w:rsidR="00194DAC" w:rsidRPr="00366013" w:rsidRDefault="00194DAC" w:rsidP="00386B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2025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AD20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25 785,6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AC" w:rsidRPr="00366013" w:rsidTr="00C8205D">
        <w:tc>
          <w:tcPr>
            <w:tcW w:w="707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94DAC" w:rsidRPr="00366013" w:rsidRDefault="00194DAC" w:rsidP="008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DAC" w:rsidRPr="00366013" w:rsidRDefault="00194DAC" w:rsidP="0084425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94DAC" w:rsidRPr="00366013" w:rsidRDefault="00194DAC" w:rsidP="00905A4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163 771,1</w:t>
            </w:r>
          </w:p>
        </w:tc>
        <w:tc>
          <w:tcPr>
            <w:tcW w:w="1134" w:type="dxa"/>
          </w:tcPr>
          <w:p w:rsidR="00194DAC" w:rsidRPr="00366013" w:rsidRDefault="00194DAC" w:rsidP="0084425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2 963,9</w:t>
            </w:r>
          </w:p>
        </w:tc>
        <w:tc>
          <w:tcPr>
            <w:tcW w:w="1134" w:type="dxa"/>
          </w:tcPr>
          <w:p w:rsidR="00194DAC" w:rsidRPr="00366013" w:rsidRDefault="00194DAC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4 728,9</w:t>
            </w:r>
          </w:p>
        </w:tc>
        <w:tc>
          <w:tcPr>
            <w:tcW w:w="1275" w:type="dxa"/>
          </w:tcPr>
          <w:p w:rsidR="00194DAC" w:rsidRPr="00366013" w:rsidRDefault="00194DAC" w:rsidP="00905A4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56 078,3</w:t>
            </w:r>
          </w:p>
        </w:tc>
        <w:tc>
          <w:tcPr>
            <w:tcW w:w="1275" w:type="dxa"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Merge/>
          </w:tcPr>
          <w:p w:rsidR="00194DAC" w:rsidRPr="00366013" w:rsidRDefault="00194DAC" w:rsidP="0084425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94DAC" w:rsidRPr="00366013" w:rsidRDefault="00194DAC" w:rsidP="0084425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2EEE" w:rsidRPr="00366013" w:rsidRDefault="00112EEE">
      <w:pPr>
        <w:rPr>
          <w:rFonts w:ascii="Times New Roman" w:hAnsi="Times New Roman" w:cs="Times New Roman"/>
          <w:sz w:val="28"/>
          <w:szCs w:val="28"/>
        </w:rPr>
        <w:sectPr w:rsidR="00112EEE" w:rsidRPr="00366013" w:rsidSect="0099466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C47C51" w:rsidRDefault="00756FE0" w:rsidP="00412B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47C51" w:rsidRPr="00C47C51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C47C51">
        <w:rPr>
          <w:rFonts w:ascii="Times New Roman" w:hAnsi="Times New Roman" w:cs="Times New Roman"/>
          <w:sz w:val="28"/>
          <w:szCs w:val="28"/>
        </w:rPr>
        <w:t>5</w:t>
      </w:r>
      <w:r w:rsidR="00C47C51" w:rsidRPr="00C47C51">
        <w:rPr>
          <w:rFonts w:ascii="Times New Roman" w:hAnsi="Times New Roman" w:cs="Times New Roman"/>
          <w:sz w:val="28"/>
          <w:szCs w:val="28"/>
        </w:rPr>
        <w:t xml:space="preserve"> паспорта подпрограммы «Развитие, реконструкция, капиталь-ный ремонт и содержание объектов внешнего благоустройства муниципального образования город-курорт Геленджик» на 2020-2025 годы изложить в следу</w:t>
      </w:r>
      <w:r w:rsidR="00C47C51" w:rsidRPr="00C47C51">
        <w:rPr>
          <w:rFonts w:ascii="Times New Roman" w:hAnsi="Times New Roman" w:cs="Times New Roman"/>
          <w:sz w:val="28"/>
          <w:szCs w:val="28"/>
        </w:rPr>
        <w:t>ю</w:t>
      </w:r>
      <w:r w:rsidR="00C47C51" w:rsidRPr="00C47C51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C47C51" w:rsidRDefault="00C47C51" w:rsidP="00412B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D35CD6" w:rsidRPr="00366013" w:rsidTr="00A81799">
        <w:tc>
          <w:tcPr>
            <w:tcW w:w="4111" w:type="dxa"/>
          </w:tcPr>
          <w:p w:rsidR="00D35CD6" w:rsidRPr="00565A38" w:rsidRDefault="00D35CD6" w:rsidP="00A81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528" w:type="dxa"/>
          </w:tcPr>
          <w:p w:rsidR="00D35CD6" w:rsidRDefault="00D35CD6" w:rsidP="00A8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мероприятий по соде</w:t>
            </w:r>
            <w:r w:rsidRPr="00EF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и обновлению благоустроенных территорий муниципального образования город-курорт Геле</w:t>
            </w:r>
            <w:r w:rsidRPr="00EF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5CD6" w:rsidRPr="00EF1AC2" w:rsidRDefault="00D35CD6" w:rsidP="00A8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массового отдыха и орган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обустройства местного отдыха на террит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муниципального образования город-курорт Геленджик, в котором введен курортный сбор, в части финансового обеспечения работ по проект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рованию, строи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тельству, реконструкции, содерж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благоустройству и ремонту объектов курор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47C51" w:rsidRDefault="00C47C51" w:rsidP="00412B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98" w:rsidRPr="00366013" w:rsidRDefault="009F02AE" w:rsidP="00412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5CE1" w:rsidRPr="00366013">
        <w:rPr>
          <w:rFonts w:ascii="Times New Roman" w:hAnsi="Times New Roman" w:cs="Times New Roman"/>
          <w:sz w:val="28"/>
          <w:szCs w:val="28"/>
        </w:rPr>
        <w:t xml:space="preserve">. </w:t>
      </w:r>
      <w:r w:rsidR="00412B98" w:rsidRPr="00366013">
        <w:rPr>
          <w:rFonts w:ascii="Times New Roman" w:hAnsi="Times New Roman" w:cs="Times New Roman"/>
          <w:sz w:val="28"/>
          <w:szCs w:val="28"/>
        </w:rPr>
        <w:t xml:space="preserve">Строку 8 паспорта подпрограммы «Развитие, </w:t>
      </w:r>
      <w:r w:rsidR="00412B98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реконструкция, капитал</w:t>
      </w:r>
      <w:r w:rsidR="00412B98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="00412B98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ный ремонт и содержание объектов внешнего благоустройства муниципального образования город-курорт Геленджик» на 2020-2025 годы</w:t>
      </w:r>
      <w:r w:rsidR="00412B98"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412B98" w:rsidRPr="00366013" w:rsidRDefault="00412B98" w:rsidP="00565A3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565A38" w:rsidRPr="00366013" w:rsidTr="00602AA6">
        <w:tc>
          <w:tcPr>
            <w:tcW w:w="4111" w:type="dxa"/>
          </w:tcPr>
          <w:p w:rsidR="00565A38" w:rsidRPr="00366013" w:rsidRDefault="00412B98" w:rsidP="0069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5A3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</w:t>
            </w:r>
            <w:r w:rsidR="00565A3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5A3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695E87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5A3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одпрограммы, в том числе на финансовое обеспечение проектов</w:t>
            </w:r>
          </w:p>
        </w:tc>
        <w:tc>
          <w:tcPr>
            <w:tcW w:w="5528" w:type="dxa"/>
          </w:tcPr>
          <w:p w:rsidR="00170BCC" w:rsidRPr="00366013" w:rsidRDefault="00565A38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  <w:r w:rsidR="00F51575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1575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1575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ставляет</w:t>
            </w:r>
            <w:r w:rsidR="00E4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642,6</w:t>
            </w:r>
            <w:r w:rsidR="00F51575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170BCC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D8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B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76 875,6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8B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20 333,2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20 333,2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 -                1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28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4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0A7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 по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20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3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670,6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170 061,4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175 061,4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173 991,2 тыс. рублей;</w:t>
            </w:r>
          </w:p>
          <w:p w:rsidR="00170BCC" w:rsidRPr="00366013" w:rsidRDefault="00170BCC" w:rsidP="00170B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173 991,2 тыс. рублей;</w:t>
            </w:r>
          </w:p>
          <w:p w:rsidR="00A576B6" w:rsidRPr="00366013" w:rsidRDefault="00170BCC" w:rsidP="00A5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173 991,2 тыс. рублей»</w:t>
            </w:r>
          </w:p>
        </w:tc>
      </w:tr>
    </w:tbl>
    <w:p w:rsidR="00FB30A2" w:rsidRDefault="00FB30A2" w:rsidP="00FA7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EA0" w:rsidRPr="00366013" w:rsidRDefault="009F02AE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16155" w:rsidRPr="00F16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61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1 приложения № 4 к П</w:t>
      </w:r>
      <w:r w:rsidR="00F16155" w:rsidRPr="00F1615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</w:t>
      </w:r>
      <w:r w:rsidR="00F1615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16155" w:rsidRPr="00F16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0EA0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</w:t>
      </w:r>
      <w:r w:rsidR="00BA0EA0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A0EA0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ции:</w:t>
      </w:r>
    </w:p>
    <w:p w:rsid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EA0" w:rsidRPr="00BA0EA0" w:rsidRDefault="00BA0EA0" w:rsidP="00BA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Цель, задачи и целевые показатели достижения целей и решения </w:t>
      </w:r>
      <w:r w:rsidR="009F02A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задач, сроки и этапы реализации Подпрограммы</w:t>
      </w:r>
    </w:p>
    <w:p w:rsidR="00BA0EA0" w:rsidRPr="009F02AE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A0" w:rsidRP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Подпрограммы – сохранность и развитие объектов внешнего благо-устройства на территории муниципального образования город-курорт Гелен-джик.</w:t>
      </w:r>
    </w:p>
    <w:p w:rsidR="009F02AE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адачи</w:t>
      </w: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Подпрограммы</w:t>
      </w:r>
      <w:r w:rsidR="009F02A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проведение комплексных мероприятий по со-держанию и обновлению благоустроенных территорий муниципального 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зования город-курорт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ленджик; </w:t>
      </w:r>
    </w:p>
    <w:p w:rsidR="00BA0EA0" w:rsidRPr="00BA0EA0" w:rsidRDefault="009F02AE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2A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BA0EA0"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оздание условий для массового отдыха и организация обустройства местного отдыха на территории муниципального образования город-курорт Г</w:t>
      </w:r>
      <w:r w:rsidR="00BA0EA0"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A0EA0"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ленджик, в котором введен курортный сбор, в части финансового обеспечения работ по проектированию, строительству, реконструкции, содержанию, благ</w:t>
      </w:r>
      <w:r w:rsidR="00BA0EA0"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A0EA0"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устройству и ремонту объектов курортной инфраструктуры.</w:t>
      </w:r>
    </w:p>
    <w:p w:rsidR="00BA0EA0" w:rsidRP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Целевые показатели Подпрограммы приведены в приложении № 1 к му-ниципальной программе, методика расчета целевых показателей Подпрогра</w:t>
      </w: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представлена в приложении №2 к муниципальной программе. </w:t>
      </w:r>
    </w:p>
    <w:p w:rsidR="00BA0EA0" w:rsidRPr="00BA0EA0" w:rsidRDefault="00BA0EA0" w:rsidP="00BA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EA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Подпрограммы - 2020-2025 годы. Этапы не предусмот-рены.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F16155" w:rsidRPr="00BA0EA0" w:rsidRDefault="00F16155" w:rsidP="00FA7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A6" w:rsidRPr="00366013" w:rsidRDefault="009F02AE" w:rsidP="00FA7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A749F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Раздел 3 приложения № 4 </w:t>
      </w:r>
      <w:r w:rsidR="00FA749F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5A7B29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FA749F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рограмме </w:t>
      </w:r>
      <w:r w:rsidR="00FA749F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</w:t>
      </w:r>
      <w:r w:rsidR="00FA749F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A749F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ции:</w:t>
      </w:r>
    </w:p>
    <w:p w:rsidR="00565A38" w:rsidRPr="00366013" w:rsidRDefault="00FA749F" w:rsidP="00565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A38"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ресурсного обеспечения Подпрограммы</w:t>
      </w:r>
    </w:p>
    <w:p w:rsidR="00565A38" w:rsidRPr="00366013" w:rsidRDefault="00565A38" w:rsidP="0056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8B" w:rsidRPr="00366013" w:rsidRDefault="00565A38" w:rsidP="006C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средств</w:t>
      </w:r>
      <w:r w:rsidR="00170BCC" w:rsidRPr="00366013">
        <w:rPr>
          <w:rFonts w:ascii="Times New Roman" w:hAnsi="Times New Roman" w:cs="Times New Roman"/>
          <w:sz w:val="28"/>
          <w:szCs w:val="28"/>
        </w:rPr>
        <w:t xml:space="preserve"> краевого и</w:t>
      </w:r>
      <w:r w:rsidRPr="00366013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70BCC" w:rsidRPr="00366013">
        <w:rPr>
          <w:rFonts w:ascii="Times New Roman" w:hAnsi="Times New Roman" w:cs="Times New Roman"/>
          <w:sz w:val="28"/>
          <w:szCs w:val="28"/>
        </w:rPr>
        <w:t>ов</w:t>
      </w:r>
      <w:r w:rsidRPr="00366013">
        <w:rPr>
          <w:rFonts w:ascii="Times New Roman" w:hAnsi="Times New Roman" w:cs="Times New Roman"/>
          <w:sz w:val="28"/>
          <w:szCs w:val="28"/>
        </w:rPr>
        <w:t>.</w:t>
      </w:r>
    </w:p>
    <w:p w:rsidR="00565A38" w:rsidRPr="00366013" w:rsidRDefault="00565A38" w:rsidP="00565A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38" w:rsidRPr="00366013" w:rsidRDefault="00565A38" w:rsidP="00565A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366013">
        <w:rPr>
          <w:rFonts w:ascii="Times New Roman" w:hAnsi="Times New Roman" w:cs="Times New Roman"/>
          <w:sz w:val="28"/>
          <w:szCs w:val="24"/>
        </w:rPr>
        <w:t>Обоснование ресурсного обеспечения Подпрограммы</w:t>
      </w:r>
    </w:p>
    <w:p w:rsidR="00565A38" w:rsidRPr="00366013" w:rsidRDefault="00565A38" w:rsidP="0056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565A38" w:rsidRPr="00366013" w:rsidTr="00DF66AF">
        <w:tc>
          <w:tcPr>
            <w:tcW w:w="2376" w:type="dxa"/>
            <w:vMerge w:val="restart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371" w:type="dxa"/>
            <w:gridSpan w:val="5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565A38" w:rsidRPr="00366013" w:rsidTr="00DF66AF">
        <w:tc>
          <w:tcPr>
            <w:tcW w:w="2376" w:type="dxa"/>
            <w:vMerge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1" w:type="dxa"/>
            <w:gridSpan w:val="4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565A38" w:rsidRPr="00366013" w:rsidTr="00DF66AF">
        <w:tc>
          <w:tcPr>
            <w:tcW w:w="2376" w:type="dxa"/>
            <w:vMerge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бю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18" w:type="dxa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65A38" w:rsidRPr="00366013" w:rsidRDefault="00565A38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ные исто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</w:tr>
    </w:tbl>
    <w:p w:rsidR="00DF66AF" w:rsidRPr="00366013" w:rsidRDefault="00DF66AF" w:rsidP="00DF66AF">
      <w:pPr>
        <w:spacing w:after="0" w:line="17" w:lineRule="auto"/>
      </w:pP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6C4FFF" w:rsidRPr="00366013" w:rsidTr="00DF66AF">
        <w:trPr>
          <w:tblHeader/>
        </w:trPr>
        <w:tc>
          <w:tcPr>
            <w:tcW w:w="2376" w:type="dxa"/>
          </w:tcPr>
          <w:p w:rsidR="006C4FFF" w:rsidRPr="00366013" w:rsidRDefault="006C4FFF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C4FFF" w:rsidRPr="00366013" w:rsidRDefault="006C4FFF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C4FFF" w:rsidRPr="00366013" w:rsidRDefault="006C4FFF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C4FFF" w:rsidRPr="00366013" w:rsidRDefault="006C4FFF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C4FFF" w:rsidRPr="00366013" w:rsidRDefault="006C4FFF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C4FFF" w:rsidRPr="00366013" w:rsidRDefault="006C4FFF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65A38" w:rsidRPr="00366013" w:rsidTr="00952554">
        <w:trPr>
          <w:trHeight w:val="683"/>
        </w:trPr>
        <w:tc>
          <w:tcPr>
            <w:tcW w:w="9747" w:type="dxa"/>
            <w:gridSpan w:val="6"/>
          </w:tcPr>
          <w:p w:rsidR="00C602F1" w:rsidRPr="00366013" w:rsidRDefault="00565A38" w:rsidP="00DF6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13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C602F1" w:rsidRPr="00366013">
              <w:rPr>
                <w:rFonts w:ascii="Times New Roman" w:hAnsi="Times New Roman"/>
                <w:sz w:val="24"/>
                <w:szCs w:val="24"/>
              </w:rPr>
              <w:t xml:space="preserve">Развитие, реконструкция, капитальный ремонт и содержание объектов внешнего благоустройства муниципального образования город-курорт Геленджик» </w:t>
            </w:r>
          </w:p>
          <w:p w:rsidR="00565A38" w:rsidRPr="00366013" w:rsidRDefault="00C602F1" w:rsidP="00DF6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13">
              <w:rPr>
                <w:rFonts w:ascii="Times New Roman" w:hAnsi="Times New Roman"/>
                <w:sz w:val="24"/>
                <w:szCs w:val="24"/>
              </w:rPr>
              <w:t>на 2020-2025 годы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</w:tcPr>
          <w:p w:rsidR="000C051D" w:rsidRPr="00366013" w:rsidRDefault="00440C53" w:rsidP="0013459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 w:rsidR="006522BD">
              <w:rPr>
                <w:rFonts w:ascii="Times New Roman" w:hAnsi="Times New Roman"/>
                <w:sz w:val="24"/>
                <w:szCs w:val="24"/>
                <w:lang w:eastAsia="ru-RU"/>
              </w:rPr>
              <w:t> 879,8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C9087B" w:rsidP="00440C5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36 209,2</w:t>
            </w:r>
          </w:p>
        </w:tc>
        <w:tc>
          <w:tcPr>
            <w:tcW w:w="1417" w:type="dxa"/>
          </w:tcPr>
          <w:p w:rsidR="000C051D" w:rsidRPr="00366013" w:rsidRDefault="0013459F" w:rsidP="00440C5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222 670,6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190 394,6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0C051D" w:rsidP="00440C5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417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170 061,4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195 394,6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0C051D" w:rsidP="00440C5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417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175 061,4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rPr>
          <w:trHeight w:val="200"/>
        </w:trPr>
        <w:tc>
          <w:tcPr>
            <w:tcW w:w="2376" w:type="dxa"/>
          </w:tcPr>
          <w:p w:rsidR="000C051D" w:rsidRPr="00366013" w:rsidRDefault="000C051D" w:rsidP="00DF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C051D" w:rsidRPr="00366013" w:rsidRDefault="000C051D" w:rsidP="000846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173 991,2</w:t>
            </w:r>
          </w:p>
        </w:tc>
        <w:tc>
          <w:tcPr>
            <w:tcW w:w="1559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051D" w:rsidRPr="00366013" w:rsidTr="00DF66AF">
        <w:tc>
          <w:tcPr>
            <w:tcW w:w="2376" w:type="dxa"/>
          </w:tcPr>
          <w:p w:rsidR="000C051D" w:rsidRPr="00366013" w:rsidRDefault="000C051D" w:rsidP="00695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Подпр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60" w:type="dxa"/>
          </w:tcPr>
          <w:p w:rsidR="000C051D" w:rsidRPr="00366013" w:rsidRDefault="00D9326A" w:rsidP="0013459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40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6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067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40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6 6</w:t>
            </w:r>
            <w:r w:rsidR="001345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440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345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C051D" w:rsidRPr="00366013" w:rsidRDefault="000C051D" w:rsidP="00DF66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C051D" w:rsidRPr="00366013" w:rsidRDefault="00C9087B" w:rsidP="00280C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C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76 875,6</w:t>
            </w:r>
          </w:p>
        </w:tc>
        <w:tc>
          <w:tcPr>
            <w:tcW w:w="1417" w:type="dxa"/>
          </w:tcPr>
          <w:p w:rsidR="000C051D" w:rsidRPr="00366013" w:rsidRDefault="0013459F" w:rsidP="00440C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1 089 767,0</w:t>
            </w:r>
          </w:p>
        </w:tc>
        <w:tc>
          <w:tcPr>
            <w:tcW w:w="1559" w:type="dxa"/>
          </w:tcPr>
          <w:p w:rsidR="000C051D" w:rsidRPr="00366013" w:rsidRDefault="000C051D" w:rsidP="00D31B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</w:t>
            </w:r>
            <w:r w:rsidR="00D31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565A38" w:rsidRPr="00366013" w:rsidRDefault="00565A38" w:rsidP="00565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01CE" w:rsidRPr="00366013" w:rsidRDefault="009F02AE" w:rsidP="00F8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F801CE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Приложение к подпрограмме </w:t>
      </w:r>
      <w:r w:rsidR="00F801CE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«Развитие, реконструкция, капитальный ремонт и содержание объектов внешнего благоустройства муниципального о</w:t>
      </w:r>
      <w:r w:rsidR="00F801CE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</w:t>
      </w:r>
      <w:r w:rsidR="00F801CE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разования город-курорт Геленджик» на 2020-2025 годы</w:t>
      </w:r>
      <w:r w:rsidR="00F801CE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«ПРИЛОЖЕНИЕ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подпрограмме 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«Развитие,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реконструкция, капитальный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ремонт и содержание объектов внешнего благоустройства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образования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город-курорт Геленджик»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2020-2025 годы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 редакции постановления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администрации муниципального </w:t>
      </w:r>
    </w:p>
    <w:p w:rsidR="00F801CE" w:rsidRPr="00366013" w:rsidRDefault="00F801CE" w:rsidP="00F801C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образования город-курорт Геленджик</w:t>
      </w:r>
    </w:p>
    <w:p w:rsidR="00D071B9" w:rsidRPr="00366013" w:rsidRDefault="00F801CE" w:rsidP="00F1615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____________ № _________)</w:t>
      </w:r>
      <w:r w:rsidR="00D071B9" w:rsidRPr="00366013">
        <w:rPr>
          <w:rFonts w:ascii="Times New Roman" w:hAnsi="Times New Roman" w:cs="Times New Roman"/>
          <w:sz w:val="28"/>
          <w:szCs w:val="28"/>
        </w:rPr>
        <w:br w:type="page"/>
      </w:r>
    </w:p>
    <w:p w:rsidR="00D071B9" w:rsidRPr="00366013" w:rsidRDefault="00D071B9" w:rsidP="00D0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071B9" w:rsidRPr="00366013" w:rsidSect="00051A0B">
          <w:pgSz w:w="11906" w:h="16838"/>
          <w:pgMar w:top="822" w:right="567" w:bottom="1021" w:left="1701" w:header="709" w:footer="709" w:gutter="0"/>
          <w:cols w:space="708"/>
          <w:docGrid w:linePitch="360"/>
        </w:sectPr>
      </w:pPr>
    </w:p>
    <w:p w:rsidR="00695E87" w:rsidRPr="00366013" w:rsidRDefault="00D071B9" w:rsidP="00250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ПЕРЕЧЕНЬ </w:t>
      </w:r>
      <w:r w:rsidR="00695E87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ПОДПРОГРАММЫ</w:t>
      </w:r>
      <w:r w:rsidR="00695E87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4BB1" w:rsidRPr="00366013" w:rsidRDefault="00250C66" w:rsidP="00250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«Развитие, реконструкция, капитальный ремонт и содержание объектов внешнего благоустройства </w:t>
      </w:r>
    </w:p>
    <w:p w:rsidR="00D071B9" w:rsidRPr="00366013" w:rsidRDefault="00250C66" w:rsidP="00250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образования город-кур</w:t>
      </w:r>
      <w:r w:rsidR="008D4BB1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орт Геленджик» 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2020-2025 годы</w:t>
      </w:r>
    </w:p>
    <w:p w:rsidR="00D071B9" w:rsidRPr="00366013" w:rsidRDefault="00D071B9" w:rsidP="00D0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851"/>
        <w:gridCol w:w="1276"/>
        <w:gridCol w:w="1134"/>
        <w:gridCol w:w="1134"/>
        <w:gridCol w:w="1275"/>
        <w:gridCol w:w="1134"/>
        <w:gridCol w:w="2127"/>
        <w:gridCol w:w="2268"/>
      </w:tblGrid>
      <w:tr w:rsidR="00D071B9" w:rsidRPr="00366013" w:rsidTr="00533B36">
        <w:trPr>
          <w:trHeight w:val="331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  <w:tcBorders>
              <w:bottom w:val="nil"/>
            </w:tcBorders>
            <w:vAlign w:val="center"/>
            <w:hideMark/>
          </w:tcPr>
          <w:p w:rsidR="00D071B9" w:rsidRPr="00366013" w:rsidRDefault="00D071B9" w:rsidP="008104C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Годы реал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зации</w:t>
            </w:r>
          </w:p>
        </w:tc>
        <w:tc>
          <w:tcPr>
            <w:tcW w:w="5953" w:type="dxa"/>
            <w:gridSpan w:val="5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ции мероприятия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заказчик, главный распорядитель бю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жетных средств, 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полнитель  </w:t>
            </w:r>
          </w:p>
        </w:tc>
      </w:tr>
      <w:tr w:rsidR="00D071B9" w:rsidRPr="00366013" w:rsidTr="00533B36"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071B9" w:rsidRPr="00366013" w:rsidRDefault="00D071B9" w:rsidP="00664E2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4677" w:type="dxa"/>
            <w:gridSpan w:val="4"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B9" w:rsidRPr="00366013" w:rsidTr="00533B36">
        <w:tc>
          <w:tcPr>
            <w:tcW w:w="993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  <w:hideMark/>
          </w:tcPr>
          <w:p w:rsidR="00D071B9" w:rsidRPr="00366013" w:rsidRDefault="00D071B9" w:rsidP="00D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1B9" w:rsidRPr="00366013" w:rsidRDefault="00D071B9" w:rsidP="00D071B9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851"/>
        <w:gridCol w:w="1276"/>
        <w:gridCol w:w="1134"/>
        <w:gridCol w:w="1134"/>
        <w:gridCol w:w="1275"/>
        <w:gridCol w:w="1134"/>
        <w:gridCol w:w="2127"/>
        <w:gridCol w:w="2268"/>
      </w:tblGrid>
      <w:tr w:rsidR="00D071B9" w:rsidRPr="00366013" w:rsidTr="00876870">
        <w:trPr>
          <w:tblHeader/>
        </w:trPr>
        <w:tc>
          <w:tcPr>
            <w:tcW w:w="993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D071B9" w:rsidRPr="00366013" w:rsidRDefault="00D071B9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71B9" w:rsidRPr="00366013" w:rsidTr="00876870">
        <w:trPr>
          <w:trHeight w:val="667"/>
        </w:trPr>
        <w:tc>
          <w:tcPr>
            <w:tcW w:w="993" w:type="dxa"/>
            <w:shd w:val="clear" w:color="auto" w:fill="auto"/>
          </w:tcPr>
          <w:p w:rsidR="00D071B9" w:rsidRPr="00366013" w:rsidRDefault="00D071B9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D071B9" w:rsidRPr="00366013" w:rsidRDefault="00D071B9" w:rsidP="008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8C5F14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0C66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и развитие объектов внешнего благоустройства на территории муниципального образования город-курорт </w:t>
            </w:r>
            <w:r w:rsidR="008D4BB1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0C66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</w:t>
            </w:r>
          </w:p>
        </w:tc>
      </w:tr>
      <w:tr w:rsidR="00D071B9" w:rsidRPr="00366013" w:rsidTr="00876870">
        <w:trPr>
          <w:trHeight w:val="691"/>
        </w:trPr>
        <w:tc>
          <w:tcPr>
            <w:tcW w:w="993" w:type="dxa"/>
            <w:shd w:val="clear" w:color="auto" w:fill="auto"/>
          </w:tcPr>
          <w:p w:rsidR="00D071B9" w:rsidRPr="00366013" w:rsidRDefault="00D071B9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D071B9" w:rsidRPr="00366013" w:rsidRDefault="002B30D7" w:rsidP="008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-</w:t>
            </w:r>
            <w:r w:rsidR="00D071B9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мероприятий по содержанию и обновлению благоустроенных территорий муниципального </w:t>
            </w:r>
            <w:r w:rsidR="008D4BB1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город-курорт Геленджик</w:t>
            </w:r>
          </w:p>
        </w:tc>
      </w:tr>
      <w:tr w:rsidR="00540E8D" w:rsidRPr="00366013" w:rsidTr="00876870">
        <w:trPr>
          <w:trHeight w:val="94"/>
        </w:trPr>
        <w:tc>
          <w:tcPr>
            <w:tcW w:w="993" w:type="dxa"/>
            <w:vMerge w:val="restart"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муниципального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город-курорт Геленджик, в том числе:</w:t>
            </w: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  <w:rPr>
                <w:b/>
              </w:rPr>
            </w:pPr>
            <w:r w:rsidRPr="00540E8D">
              <w:t>2020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DD2B0D">
            <w:pPr>
              <w:pStyle w:val="a3"/>
              <w:jc w:val="center"/>
            </w:pPr>
            <w:r w:rsidRPr="00540E8D">
              <w:t>220</w:t>
            </w:r>
            <w:r w:rsidR="00DD2B0D">
              <w:t> 764,8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DD2B0D" w:rsidP="00421449">
            <w:pPr>
              <w:pStyle w:val="a3"/>
              <w:jc w:val="center"/>
            </w:pPr>
            <w:r w:rsidRPr="00DD2B0D">
              <w:t>220 764,8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8D" w:rsidRPr="00366013" w:rsidTr="00876870">
        <w:trPr>
          <w:trHeight w:val="83"/>
        </w:trPr>
        <w:tc>
          <w:tcPr>
            <w:tcW w:w="993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</w:pPr>
            <w:r w:rsidRPr="00540E8D">
              <w:t>2021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B01610">
            <w:pPr>
              <w:pStyle w:val="a3"/>
              <w:jc w:val="center"/>
            </w:pPr>
            <w:r w:rsidRPr="00540E8D">
              <w:t>168 991,2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168 991,2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8D" w:rsidRPr="00366013" w:rsidTr="00876870">
        <w:trPr>
          <w:trHeight w:val="88"/>
        </w:trPr>
        <w:tc>
          <w:tcPr>
            <w:tcW w:w="993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</w:pPr>
            <w:r w:rsidRPr="00540E8D">
              <w:t>2022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B01610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8D" w:rsidRPr="00366013" w:rsidTr="00876870">
        <w:trPr>
          <w:trHeight w:val="91"/>
        </w:trPr>
        <w:tc>
          <w:tcPr>
            <w:tcW w:w="993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</w:pPr>
            <w:r w:rsidRPr="00540E8D">
              <w:t>2023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8D" w:rsidRPr="00366013" w:rsidTr="00876870">
        <w:trPr>
          <w:trHeight w:val="82"/>
        </w:trPr>
        <w:tc>
          <w:tcPr>
            <w:tcW w:w="993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</w:pPr>
            <w:r w:rsidRPr="00540E8D">
              <w:t>2024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8D" w:rsidRPr="00366013" w:rsidTr="00876870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0E8D" w:rsidRPr="00540E8D" w:rsidRDefault="00540E8D" w:rsidP="00D071B9">
            <w:pPr>
              <w:pStyle w:val="a3"/>
              <w:jc w:val="center"/>
            </w:pPr>
            <w:r w:rsidRPr="00540E8D">
              <w:t>2025</w:t>
            </w:r>
          </w:p>
        </w:tc>
        <w:tc>
          <w:tcPr>
            <w:tcW w:w="1276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1275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173 991,2</w:t>
            </w:r>
          </w:p>
        </w:tc>
        <w:tc>
          <w:tcPr>
            <w:tcW w:w="1134" w:type="dxa"/>
            <w:shd w:val="clear" w:color="auto" w:fill="auto"/>
          </w:tcPr>
          <w:p w:rsidR="00540E8D" w:rsidRPr="00540E8D" w:rsidRDefault="00540E8D" w:rsidP="00F4344D">
            <w:pPr>
              <w:pStyle w:val="a3"/>
              <w:jc w:val="center"/>
            </w:pPr>
            <w:r w:rsidRPr="00540E8D"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E8D" w:rsidRPr="00366013" w:rsidRDefault="00540E8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540E8D" w:rsidRDefault="00F7314F" w:rsidP="00D071B9">
            <w:pPr>
              <w:pStyle w:val="a3"/>
              <w:jc w:val="center"/>
              <w:rPr>
                <w:b/>
              </w:rPr>
            </w:pPr>
            <w:r w:rsidRPr="00540E8D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314F" w:rsidRPr="00540E8D" w:rsidRDefault="00F7314F" w:rsidP="00DD2B0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D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  <w:r w:rsidR="00DD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D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314F" w:rsidRPr="00540E8D" w:rsidRDefault="00F7314F" w:rsidP="00F4344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540E8D" w:rsidRDefault="00F7314F" w:rsidP="00F4344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540E8D" w:rsidRDefault="00DD2B0D" w:rsidP="00421449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1 085 720,8</w:t>
            </w:r>
          </w:p>
        </w:tc>
        <w:tc>
          <w:tcPr>
            <w:tcW w:w="1134" w:type="dxa"/>
            <w:shd w:val="clear" w:color="auto" w:fill="auto"/>
          </w:tcPr>
          <w:p w:rsidR="00F7314F" w:rsidRPr="00540E8D" w:rsidRDefault="00F7314F" w:rsidP="00F4344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 w:val="restart"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F7314F" w:rsidRPr="00366013" w:rsidRDefault="00F7314F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  <w:p w:rsidR="00F7314F" w:rsidRPr="00366013" w:rsidRDefault="00F7314F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4F" w:rsidRPr="00366013" w:rsidRDefault="00F7314F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4F" w:rsidRPr="00366013" w:rsidRDefault="00F7314F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352A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620,2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352ADE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7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620,2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314F" w:rsidRDefault="00F7314F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зел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насаждений города-курорта Геленджика и сельских округов, площадь </w:t>
            </w:r>
            <w:r w:rsidRPr="008148C7">
              <w:rPr>
                <w:rFonts w:ascii="Times New Roman" w:eastAsia="Times New Roman" w:hAnsi="Times New Roman" w:cs="Times New Roman"/>
                <w:sz w:val="24"/>
                <w:szCs w:val="24"/>
              </w:rPr>
              <w:t>– 51,1 га</w:t>
            </w:r>
          </w:p>
          <w:p w:rsidR="00F7314F" w:rsidRPr="00366013" w:rsidRDefault="00F7314F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лищно-коммуналь-</w:t>
            </w:r>
          </w:p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хозяйства 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м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город-курорт Геленджик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(далее – управл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ЖКХ)</w:t>
            </w: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rPr>
          <w:trHeight w:val="299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314F" w:rsidRPr="00366013" w:rsidRDefault="00F7314F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352A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35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620,2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314F" w:rsidRPr="00366013" w:rsidRDefault="00F7314F" w:rsidP="00352A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35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620,2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 w:val="restart"/>
            <w:shd w:val="clear" w:color="auto" w:fill="auto"/>
          </w:tcPr>
          <w:p w:rsidR="00F7314F" w:rsidRPr="00A576B6" w:rsidRDefault="00F7314F" w:rsidP="00A37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314F" w:rsidRPr="00366013" w:rsidRDefault="00F7314F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спецтехн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876870" w:rsidRDefault="00F7314F" w:rsidP="001D3EBC">
            <w:pPr>
              <w:pStyle w:val="a3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DD2B0D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7314F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DD2B0D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7314F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237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мест захоронения</w:t>
            </w:r>
          </w:p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D2B0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DD2B0D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</w:t>
            </w:r>
          </w:p>
          <w:p w:rsidR="00F7314F" w:rsidRPr="00366013" w:rsidRDefault="00F7314F" w:rsidP="0009701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мест захоронений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городе-курорте Геленджике и сел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4F" w:rsidRPr="00366013" w:rsidRDefault="00F7314F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161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13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12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128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4F" w:rsidRPr="00366013" w:rsidTr="00876870">
        <w:trPr>
          <w:trHeight w:val="7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314F" w:rsidRPr="00366013" w:rsidRDefault="00F7314F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7314F" w:rsidRPr="00366013" w:rsidRDefault="00F7314F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314F" w:rsidRPr="00366013" w:rsidRDefault="00F7314F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B0D" w:rsidRPr="00366013" w:rsidTr="00876870">
        <w:trPr>
          <w:trHeight w:val="254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C602F1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DD2B0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772,4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772,4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C602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2949B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 w:val="restart"/>
            <w:shd w:val="clear" w:color="auto" w:fill="auto"/>
            <w:hideMark/>
          </w:tcPr>
          <w:p w:rsidR="00DD2B0D" w:rsidRPr="00366013" w:rsidRDefault="00DD2B0D" w:rsidP="000F690D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F9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и содержание пляжной территории</w:t>
            </w: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A243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</w:t>
            </w:r>
          </w:p>
          <w:p w:rsidR="00DD2B0D" w:rsidRPr="00366013" w:rsidRDefault="00DD2B0D" w:rsidP="00D071B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пляжей города-курорта Геленджика и сельских округов (с. Дивноморское,  с. Кабардинка,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Архипо-Осиповка)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  <w:hideMark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  <w:hideMark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78"/>
        </w:trPr>
        <w:tc>
          <w:tcPr>
            <w:tcW w:w="993" w:type="dxa"/>
            <w:vMerge/>
            <w:shd w:val="clear" w:color="auto" w:fill="auto"/>
            <w:hideMark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4 615,9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  <w:hideMark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D2B0D" w:rsidRPr="00366013" w:rsidRDefault="00DD2B0D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25 676,4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25 676,4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ремонт и содержание фонтанов</w:t>
            </w:r>
          </w:p>
          <w:p w:rsidR="00DD2B0D" w:rsidRPr="00366013" w:rsidRDefault="00DD2B0D" w:rsidP="002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2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2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29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  <w:rPr>
                <w:b/>
              </w:rPr>
            </w:pPr>
            <w:r w:rsidRPr="00366013"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служивание, 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и содерж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11 фонтанов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города-курорта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Геленджика и сельских округов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ЖКХ</w:t>
            </w: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5 670,9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322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32 079,6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32 079,6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объектов внешн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благоустройства (тр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нажеров, оборудования детских, игровых и спо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площадок, мон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ментально-декоративных композиций, садово-парковых скульптур, въездных стел и памятных знаков), находящихся в казне муниципального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город-курорт Геленджик</w:t>
            </w: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объектов вну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 благ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да-курорта Геле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джика и сельских округов в случае их поломки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495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B8738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B873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0F690D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 в муниципальном образовании город-курорт Геленджик</w:t>
            </w: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парков и скверов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34 136,6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34 136,6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147"/>
        </w:trPr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0F690D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содержание наружного освещения, в том числе:</w:t>
            </w: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118 241,1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118 241,1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166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51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67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18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0C0A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102 838,9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B46B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9F305D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уличного и декор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освещения</w:t>
            </w: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194DAC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194D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94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уличного и дек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 осв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города-курорта Геле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джика и сельских округов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194D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94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194DAC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31 000,0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97"/>
        </w:trPr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</w:t>
            </w: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81 705,4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81 705,4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FB766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потребл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емой электр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джике и сельских округах при уличном освещ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83 312,5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676B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493 267,9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493 267,9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F16155">
        <w:trPr>
          <w:trHeight w:val="296"/>
        </w:trPr>
        <w:tc>
          <w:tcPr>
            <w:tcW w:w="993" w:type="dxa"/>
            <w:vMerge w:val="restart"/>
            <w:shd w:val="clear" w:color="auto" w:fill="auto"/>
          </w:tcPr>
          <w:p w:rsidR="00DD2B0D" w:rsidRPr="00366013" w:rsidRDefault="00DD2B0D" w:rsidP="00A87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2B0D" w:rsidRPr="00366013" w:rsidRDefault="00DD2B0D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содержание и ремонт, оформление заявок на п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технических условий, заключение 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 о технологич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присоединении, опломбирование и ра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счетчиков уличного и декоративного освещения муниципал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город-курорт Геленджик, в том числе составление сме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документации</w:t>
            </w: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194D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535,7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194D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535,7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служивание, 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и 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366 счетч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уличного и декоративного освещения мун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город-курорт Геленджик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2B0D" w:rsidRPr="00366013" w:rsidRDefault="00DD2B0D" w:rsidP="004E68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DD2B0D" w:rsidRPr="00366013" w:rsidTr="00876870">
        <w:trPr>
          <w:trHeight w:val="246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46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46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36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0D" w:rsidRPr="00366013" w:rsidTr="00876870">
        <w:trPr>
          <w:trHeight w:val="240"/>
        </w:trPr>
        <w:tc>
          <w:tcPr>
            <w:tcW w:w="993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D2B0D" w:rsidRPr="00366013" w:rsidRDefault="00DD2B0D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2B0D" w:rsidRPr="00366013" w:rsidRDefault="00DD2B0D" w:rsidP="00386C87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15 526,4</w:t>
            </w:r>
          </w:p>
        </w:tc>
        <w:tc>
          <w:tcPr>
            <w:tcW w:w="1134" w:type="dxa"/>
            <w:shd w:val="clear" w:color="auto" w:fill="auto"/>
          </w:tcPr>
          <w:p w:rsidR="00DD2B0D" w:rsidRPr="00366013" w:rsidRDefault="00DD2B0D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2B0D" w:rsidRPr="00366013" w:rsidRDefault="00DD2B0D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876870">
        <w:trPr>
          <w:trHeight w:val="1431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94DAC" w:rsidRPr="00366013" w:rsidRDefault="00194DAC" w:rsidP="00D0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386C8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540E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103 167,7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C47C5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103 167,7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386C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366013" w:rsidRDefault="00194DAC" w:rsidP="009F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1.1.1.8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366013" w:rsidRDefault="00194DAC" w:rsidP="009F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акарицидной обработки и дезинсекции мест захоронений, ливн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канализации, зеленых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352ADE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4DAC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352ADE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4DAC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65759F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захоронений, ливневой канал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зеленых зон от клещей и комаров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</w:p>
          <w:p w:rsidR="00194DAC" w:rsidRPr="0065759F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город-курорт </w:t>
            </w:r>
          </w:p>
          <w:p w:rsidR="00194DAC" w:rsidRPr="00366013" w:rsidRDefault="00194DAC" w:rsidP="009F02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Геленджик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тыс.</w:t>
            </w:r>
            <w:r w:rsidRPr="007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F02AE" w:rsidRPr="009F0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C10607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Default="00194DAC" w:rsidP="00625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352ADE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94DAC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352ADE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94DAC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9F3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9F305D">
            <w:pPr>
              <w:pStyle w:val="a3"/>
              <w:jc w:val="center"/>
              <w:rPr>
                <w:b/>
              </w:rPr>
            </w:pPr>
            <w:r w:rsidRPr="00453018">
              <w:rPr>
                <w:b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Default="00194DAC" w:rsidP="00C106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1D3EBC">
        <w:trPr>
          <w:trHeight w:val="396"/>
        </w:trPr>
        <w:tc>
          <w:tcPr>
            <w:tcW w:w="993" w:type="dxa"/>
            <w:shd w:val="clear" w:color="auto" w:fill="auto"/>
          </w:tcPr>
          <w:p w:rsidR="00194DAC" w:rsidRPr="00366013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75" w:type="dxa"/>
            <w:gridSpan w:val="9"/>
            <w:shd w:val="clear" w:color="auto" w:fill="auto"/>
          </w:tcPr>
          <w:p w:rsidR="00194DAC" w:rsidRPr="00366013" w:rsidRDefault="00194DAC" w:rsidP="005148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- создание условий для массового отдыха и организация обустройства местного отдыха на территории муниципального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город-курорт Геленджик, в котором введен курортный сбор, в части финансового обеспечения работ по проектированию,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тельству, реконструкции, содержанию, благоустройству и ремонту объектов курортной инфраструктуры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благоустро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ство за счет средств к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рортного сбора, работы по проектированию, стро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тельству, реконструкции, содержанию, благо-устройству и ремонту объектов курортной и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фраструктуры, в том чи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81C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ле:</w:t>
            </w: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38 115,0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36 209,2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1E531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1 905,8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21 403,4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21 403,4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B01610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1D3EBC" w:rsidRDefault="00194DAC" w:rsidP="00B01610">
            <w:pPr>
              <w:pStyle w:val="a3"/>
              <w:jc w:val="center"/>
              <w:rPr>
                <w:b/>
              </w:rPr>
            </w:pPr>
            <w:r w:rsidRPr="001D3EBC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1E53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80 921,8</w:t>
            </w:r>
          </w:p>
        </w:tc>
        <w:tc>
          <w:tcPr>
            <w:tcW w:w="1134" w:type="dxa"/>
            <w:shd w:val="clear" w:color="auto" w:fill="auto"/>
          </w:tcPr>
          <w:p w:rsidR="00194DAC" w:rsidRPr="001E53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1E53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76 875,6</w:t>
            </w:r>
          </w:p>
        </w:tc>
        <w:tc>
          <w:tcPr>
            <w:tcW w:w="1275" w:type="dxa"/>
            <w:shd w:val="clear" w:color="auto" w:fill="auto"/>
          </w:tcPr>
          <w:p w:rsidR="00194DAC" w:rsidRPr="001E53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4 046,2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B01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1E5313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ние, ремонт светомуз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кального фонтана, расп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ложенного на набережной г. Геленджика, Лермо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товский бульвар</w:t>
            </w: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4 092,0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3 887,3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7175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фонтана в экспл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атируемом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янии в</w:t>
            </w:r>
            <w:r w:rsidR="0071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AF2BE6">
        <w:trPr>
          <w:trHeight w:val="25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Default="00194DAC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1D3EBC" w:rsidRDefault="00194DAC" w:rsidP="00964523">
            <w:pPr>
              <w:pStyle w:val="a3"/>
              <w:jc w:val="center"/>
              <w:rPr>
                <w:b/>
              </w:rPr>
            </w:pPr>
            <w:r w:rsidRPr="001D3EBC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C16CB" w:rsidRDefault="00194DAC" w:rsidP="0039010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4 092,0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39010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3 887,3</w:t>
            </w:r>
          </w:p>
        </w:tc>
        <w:tc>
          <w:tcPr>
            <w:tcW w:w="1275" w:type="dxa"/>
            <w:shd w:val="clear" w:color="auto" w:fill="auto"/>
          </w:tcPr>
          <w:p w:rsidR="00194DAC" w:rsidRPr="004C16CB" w:rsidRDefault="00194DAC" w:rsidP="0039010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AF2BE6" w:rsidRDefault="00194DAC" w:rsidP="00DB02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Изготовление, приобрет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ние, транспортировка, установка и монтаж м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лых архитектурных форм в г. Геленджике (топиа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ные фигуры, отдельно стоящие скульптурные и световые композиции, элементы праздничной иллюминации на це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тральных улицах города Геленджика, с. Кабарди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ка, с.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Дивноморское,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с.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Архипо-Осиповка,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с. Пшада)</w:t>
            </w: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8 650,0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8 217,5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Default="00194DAC" w:rsidP="00B5432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:rsidR="00194DAC" w:rsidRPr="00366013" w:rsidRDefault="00194DAC" w:rsidP="006575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Геленджике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шт., в с. Каба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динка – 12 шт., в с. Архипо-Осиповка – </w:t>
            </w:r>
            <w:r w:rsidR="009F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шт., в с. Пшада – 1 шт., в с.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номорское – 4 шт. в 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01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1D3EBC" w:rsidRDefault="00194DAC" w:rsidP="00170FD6">
            <w:pPr>
              <w:pStyle w:val="a3"/>
              <w:jc w:val="center"/>
              <w:rPr>
                <w:b/>
              </w:rPr>
            </w:pPr>
            <w:r w:rsidRPr="001D3EBC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C16CB" w:rsidRDefault="00194DAC" w:rsidP="002546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2546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4DAC" w:rsidRPr="004C16CB" w:rsidRDefault="00194DAC" w:rsidP="002546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4DAC" w:rsidRPr="004C16CB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доставка и монтаж малой архите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турной формы - скуль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турной композиции - п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мятного знака морякам – куниковцам в г. Геле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джике на земельном участке с кадастровым номером 23:40:0404001:64</w:t>
            </w: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8 075,0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240A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турная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скульптурн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м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рякам – кунико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цам в г. Гелен-джике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ЖКХ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1D3EBC" w:rsidRDefault="00194DAC" w:rsidP="00170FD6">
            <w:pPr>
              <w:pStyle w:val="a3"/>
              <w:jc w:val="center"/>
              <w:rPr>
                <w:b/>
              </w:rPr>
            </w:pPr>
            <w:r w:rsidRPr="001D3EBC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B84ACE" w:rsidRDefault="00194DAC" w:rsidP="00B84A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134" w:type="dxa"/>
            <w:shd w:val="clear" w:color="auto" w:fill="auto"/>
          </w:tcPr>
          <w:p w:rsidR="00194DAC" w:rsidRPr="00B84ACE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B84ACE" w:rsidRDefault="00194DAC" w:rsidP="00B84A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8 075,0</w:t>
            </w:r>
          </w:p>
        </w:tc>
        <w:tc>
          <w:tcPr>
            <w:tcW w:w="1275" w:type="dxa"/>
            <w:shd w:val="clear" w:color="auto" w:fill="auto"/>
          </w:tcPr>
          <w:p w:rsidR="00194DAC" w:rsidRPr="00B84ACE" w:rsidRDefault="00194DAC" w:rsidP="00B84A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shd w:val="clear" w:color="auto" w:fill="auto"/>
          </w:tcPr>
          <w:p w:rsidR="00194DAC" w:rsidRPr="00B84ACE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AF2BE6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резинового покрытия спортивных и детских игровых площ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 в с. Криница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хут. Бетта</w:t>
            </w: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750,5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E71C7" w:rsidRDefault="00194DAC" w:rsidP="00EB72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покрытия спортивных и детских игровых площадок 400 м</w:t>
            </w:r>
            <w:r w:rsidRPr="009F0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170F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AF2BE6" w:rsidRDefault="00194DAC" w:rsidP="00AF2BE6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AF2BE6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AF2BE6" w:rsidRDefault="00194DAC" w:rsidP="00AF2BE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E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01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4B28E6" w:rsidRDefault="00194DAC" w:rsidP="00170FD6">
            <w:pPr>
              <w:pStyle w:val="a3"/>
              <w:jc w:val="center"/>
              <w:rPr>
                <w:b/>
              </w:rPr>
            </w:pPr>
            <w:r w:rsidRPr="004B28E6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750,5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E71C7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Озеленение, в том числе высадка зеленых насаж-дений лиственных и хвой-ных пород, кустарников и однолетних растений на клумбах набережной </w:t>
            </w:r>
          </w:p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Геленджика, с. Кабар-динка, с. Дивноморское, </w:t>
            </w:r>
          </w:p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с. Архипо-Осиповка</w:t>
            </w: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ком-фортных условий для отдыха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21 403,4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1 070,2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82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5744DB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21 406,4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0F1A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20 336,1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0F1A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1 070,3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08695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96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б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люстрады набережной в хут. Бетта</w:t>
            </w: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086953" w:rsidRDefault="00194DAC" w:rsidP="00C470F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комфортных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9645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415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876870">
        <w:trPr>
          <w:trHeight w:val="407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21 403,4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1 070,2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876870">
        <w:trPr>
          <w:trHeight w:val="413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F36F83">
        <w:trPr>
          <w:trHeight w:val="308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F36F83">
        <w:trPr>
          <w:trHeight w:val="298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center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876870">
        <w:trPr>
          <w:trHeight w:val="381"/>
        </w:trPr>
        <w:tc>
          <w:tcPr>
            <w:tcW w:w="993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01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964523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21 403,4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20 333,2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1 070,2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5744D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D071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5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366013" w:rsidRDefault="00194DAC" w:rsidP="00C47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доставка и монтаж туалетных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на набережных г.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ленджика и курортных сел</w:t>
            </w: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туалетных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модулей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4C0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2210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4C0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4C0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4C0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14 250,0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4C0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2210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2B6716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 w:val="restart"/>
            <w:shd w:val="clear" w:color="auto" w:fill="auto"/>
          </w:tcPr>
          <w:p w:rsidR="00194DAC" w:rsidRPr="0025467D" w:rsidRDefault="00194DAC" w:rsidP="00B016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системы а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томатического полива клумб, высадка зеленых насаждений в с. Каба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динка</w:t>
            </w: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1 026,0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система а</w:t>
            </w:r>
            <w:r w:rsidRPr="0095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</w:t>
            </w:r>
            <w:r w:rsidRPr="0095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полива клумб, высадка зеленых насажд</w:t>
            </w:r>
            <w:r w:rsidRPr="0095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5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с. Кабар-динка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F36F83" w:rsidRDefault="00194DAC" w:rsidP="00F36F83">
            <w:pPr>
              <w:pStyle w:val="a3"/>
              <w:spacing w:line="216" w:lineRule="auto"/>
              <w:jc w:val="both"/>
              <w:rPr>
                <w:rFonts w:eastAsiaTheme="minorHAnsi" w:cstheme="minorBidi"/>
              </w:rPr>
            </w:pPr>
            <w:r w:rsidRPr="00F36F83">
              <w:rPr>
                <w:rFonts w:eastAsiaTheme="minorHAnsi" w:cstheme="minorBidi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F36F83" w:rsidRDefault="00194DAC" w:rsidP="00F36F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F8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/>
            <w:shd w:val="clear" w:color="auto" w:fill="auto"/>
          </w:tcPr>
          <w:p w:rsidR="00194DAC" w:rsidRDefault="00194DAC" w:rsidP="00B47C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4C0C05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1 026,0</w:t>
            </w:r>
          </w:p>
        </w:tc>
        <w:tc>
          <w:tcPr>
            <w:tcW w:w="1275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194DAC" w:rsidRPr="004B28E6" w:rsidRDefault="00194DAC" w:rsidP="008B5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194DAC" w:rsidRPr="002B6716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</w:tcPr>
          <w:p w:rsidR="00194DAC" w:rsidRPr="00366013" w:rsidRDefault="00194DAC" w:rsidP="001D3E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AC" w:rsidRPr="00366013" w:rsidTr="00876870">
        <w:trPr>
          <w:trHeight w:val="358"/>
        </w:trPr>
        <w:tc>
          <w:tcPr>
            <w:tcW w:w="993" w:type="dxa"/>
            <w:vMerge w:val="restart"/>
            <w:shd w:val="clear" w:color="auto" w:fill="auto"/>
            <w:hideMark/>
          </w:tcPr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  <w:p w:rsidR="00194DAC" w:rsidRPr="00366013" w:rsidRDefault="00194DAC" w:rsidP="00D071B9">
            <w:pPr>
              <w:pStyle w:val="a3"/>
              <w:ind w:left="-57" w:right="-57"/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194DAC" w:rsidRPr="00366013" w:rsidRDefault="00194DAC" w:rsidP="00D071B9">
            <w:pPr>
              <w:pStyle w:val="a3"/>
              <w:rPr>
                <w:b/>
              </w:rPr>
            </w:pPr>
            <w:r w:rsidRPr="00366013">
              <w:rPr>
                <w:b/>
              </w:rPr>
              <w:t>Итого по Подпрограмме</w:t>
            </w: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194DAC" w:rsidRPr="00366013" w:rsidRDefault="00194DAC" w:rsidP="00DD2B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258 879,8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36 209,2</w:t>
            </w:r>
          </w:p>
        </w:tc>
        <w:tc>
          <w:tcPr>
            <w:tcW w:w="1275" w:type="dxa"/>
            <w:shd w:val="clear" w:color="auto" w:fill="auto"/>
          </w:tcPr>
          <w:p w:rsidR="00194DAC" w:rsidRPr="00366013" w:rsidRDefault="00194DAC" w:rsidP="00F731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222 670,6</w:t>
            </w:r>
          </w:p>
        </w:tc>
        <w:tc>
          <w:tcPr>
            <w:tcW w:w="1134" w:type="dxa"/>
            <w:shd w:val="clear" w:color="auto" w:fill="auto"/>
          </w:tcPr>
          <w:p w:rsidR="00194DAC" w:rsidRPr="00366013" w:rsidRDefault="00194DAC" w:rsidP="00D31B70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Х»</w:t>
            </w:r>
          </w:p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</w:p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c>
          <w:tcPr>
            <w:tcW w:w="993" w:type="dxa"/>
            <w:vMerge/>
            <w:vAlign w:val="center"/>
            <w:hideMark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  <w:hideMark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2021</w:t>
            </w:r>
          </w:p>
        </w:tc>
        <w:tc>
          <w:tcPr>
            <w:tcW w:w="1276" w:type="dxa"/>
          </w:tcPr>
          <w:p w:rsidR="00194DAC" w:rsidRPr="00366013" w:rsidRDefault="00194DAC" w:rsidP="00386C8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190 394,6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20 333,2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170 061,4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rPr>
          <w:trHeight w:val="120"/>
        </w:trPr>
        <w:tc>
          <w:tcPr>
            <w:tcW w:w="993" w:type="dxa"/>
            <w:vMerge/>
            <w:vAlign w:val="center"/>
            <w:hideMark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  <w:hideMark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2022</w:t>
            </w:r>
          </w:p>
        </w:tc>
        <w:tc>
          <w:tcPr>
            <w:tcW w:w="1276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195 394,6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20 333,2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175 061,4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c>
          <w:tcPr>
            <w:tcW w:w="993" w:type="dxa"/>
            <w:vMerge/>
            <w:vAlign w:val="center"/>
            <w:hideMark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  <w:hideMark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2023</w:t>
            </w:r>
          </w:p>
        </w:tc>
        <w:tc>
          <w:tcPr>
            <w:tcW w:w="1276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  <w:hideMark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2024</w:t>
            </w:r>
          </w:p>
        </w:tc>
        <w:tc>
          <w:tcPr>
            <w:tcW w:w="1276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rPr>
          <w:trHeight w:val="225"/>
        </w:trPr>
        <w:tc>
          <w:tcPr>
            <w:tcW w:w="993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2025</w:t>
            </w:r>
          </w:p>
        </w:tc>
        <w:tc>
          <w:tcPr>
            <w:tcW w:w="1276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E05297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5" w:type="dxa"/>
          </w:tcPr>
          <w:p w:rsidR="00194DAC" w:rsidRPr="00366013" w:rsidRDefault="00194DAC" w:rsidP="000C0A18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173 991,2</w:t>
            </w:r>
          </w:p>
        </w:tc>
        <w:tc>
          <w:tcPr>
            <w:tcW w:w="1134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  <w:tr w:rsidR="00194DAC" w:rsidRPr="00366013" w:rsidTr="00876870">
        <w:trPr>
          <w:trHeight w:val="294"/>
        </w:trPr>
        <w:tc>
          <w:tcPr>
            <w:tcW w:w="993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2976" w:type="dxa"/>
            <w:vMerge/>
            <w:vAlign w:val="center"/>
          </w:tcPr>
          <w:p w:rsidR="00194DAC" w:rsidRPr="00366013" w:rsidRDefault="00194DAC" w:rsidP="00D071B9">
            <w:pPr>
              <w:pStyle w:val="a3"/>
            </w:pPr>
          </w:p>
        </w:tc>
        <w:tc>
          <w:tcPr>
            <w:tcW w:w="851" w:type="dxa"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194DAC" w:rsidRPr="00366013" w:rsidRDefault="00194DAC" w:rsidP="00DD2B0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166 642,6</w:t>
            </w:r>
          </w:p>
        </w:tc>
        <w:tc>
          <w:tcPr>
            <w:tcW w:w="1134" w:type="dxa"/>
          </w:tcPr>
          <w:p w:rsidR="00194DAC" w:rsidRPr="00366013" w:rsidRDefault="00194DAC" w:rsidP="00664E2E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94DAC" w:rsidRPr="00366013" w:rsidRDefault="00194DAC" w:rsidP="00664E2E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76 875,6</w:t>
            </w:r>
          </w:p>
        </w:tc>
        <w:tc>
          <w:tcPr>
            <w:tcW w:w="1275" w:type="dxa"/>
          </w:tcPr>
          <w:p w:rsidR="00194DAC" w:rsidRPr="00366013" w:rsidRDefault="00194DAC" w:rsidP="00DD2B0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1 089 767,0</w:t>
            </w:r>
          </w:p>
        </w:tc>
        <w:tc>
          <w:tcPr>
            <w:tcW w:w="1134" w:type="dxa"/>
          </w:tcPr>
          <w:p w:rsidR="00194DAC" w:rsidRPr="00366013" w:rsidRDefault="00194DAC" w:rsidP="00D31B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Merge/>
          </w:tcPr>
          <w:p w:rsidR="00194DAC" w:rsidRPr="00366013" w:rsidRDefault="00194DAC" w:rsidP="00D071B9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94DAC" w:rsidRPr="00366013" w:rsidRDefault="00194DAC" w:rsidP="00D071B9">
            <w:pPr>
              <w:pStyle w:val="a3"/>
            </w:pPr>
          </w:p>
        </w:tc>
      </w:tr>
    </w:tbl>
    <w:p w:rsidR="00EB5FFD" w:rsidRPr="00366013" w:rsidRDefault="00EB5FFD" w:rsidP="00D071B9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EB" w:rsidRDefault="009F02AE" w:rsidP="00B801EB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D17BB"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1EB" w:rsidRPr="00366013">
        <w:rPr>
          <w:rFonts w:ascii="Times New Roman" w:hAnsi="Times New Roman" w:cs="Times New Roman"/>
          <w:sz w:val="28"/>
          <w:szCs w:val="28"/>
        </w:rPr>
        <w:t xml:space="preserve">Строку 8 паспорта подпрограммы </w:t>
      </w:r>
      <w:r w:rsidR="00B801EB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«Обращение с твердыми коммунальными отходами муниципального образов</w:t>
      </w:r>
      <w:r w:rsidR="00B801EB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B801EB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ния город-курорт Геленджик» на 2020-2025 годы</w:t>
      </w:r>
      <w:r w:rsidR="00B801EB"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FF0238" w:rsidRDefault="00FF0238" w:rsidP="00B801EB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938"/>
      </w:tblGrid>
      <w:tr w:rsidR="004E2B51" w:rsidRPr="00366013" w:rsidTr="004E2B51">
        <w:tc>
          <w:tcPr>
            <w:tcW w:w="7338" w:type="dxa"/>
          </w:tcPr>
          <w:p w:rsidR="004E2B51" w:rsidRPr="00366013" w:rsidRDefault="004E2B51" w:rsidP="004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938" w:type="dxa"/>
          </w:tcPr>
          <w:p w:rsidR="004E2B51" w:rsidRPr="00366013" w:rsidRDefault="004E2B51" w:rsidP="004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бюджета муниципального образования город-курорт Геленджик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167 029,5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E2B51" w:rsidRPr="00366013" w:rsidRDefault="004E2B51" w:rsidP="004E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40 083,5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E2B51" w:rsidRPr="00366013" w:rsidRDefault="004E2B51" w:rsidP="004E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E2B51" w:rsidRPr="00366013" w:rsidRDefault="004E2B51" w:rsidP="004E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E2B51" w:rsidRPr="00366013" w:rsidRDefault="004E2B51" w:rsidP="004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E2B51" w:rsidRPr="00366013" w:rsidRDefault="004E2B51" w:rsidP="004E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E2B51" w:rsidRPr="00366013" w:rsidRDefault="004E2B51" w:rsidP="004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</w:t>
            </w:r>
          </w:p>
        </w:tc>
      </w:tr>
    </w:tbl>
    <w:p w:rsidR="004E2B51" w:rsidRDefault="004E2B51" w:rsidP="00B801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E2B51" w:rsidRDefault="004E2B51" w:rsidP="00B801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E2B51" w:rsidRPr="00366013" w:rsidRDefault="004E2B51" w:rsidP="00B801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1300A" w:rsidRPr="00366013" w:rsidRDefault="0071300A" w:rsidP="00D071B9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0A" w:rsidRPr="00366013" w:rsidRDefault="0071300A" w:rsidP="00D071B9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0A" w:rsidRPr="00366013" w:rsidRDefault="0071300A" w:rsidP="004123E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00A" w:rsidRPr="00366013" w:rsidSect="00051A0B">
          <w:pgSz w:w="16838" w:h="11906" w:orient="landscape"/>
          <w:pgMar w:top="1701" w:right="822" w:bottom="567" w:left="1021" w:header="709" w:footer="709" w:gutter="0"/>
          <w:cols w:space="708"/>
          <w:docGrid w:linePitch="360"/>
        </w:sectPr>
      </w:pPr>
    </w:p>
    <w:p w:rsidR="00B801EB" w:rsidRPr="00366013" w:rsidRDefault="00C22D3E" w:rsidP="00B80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12</w:t>
      </w:r>
      <w:r w:rsidR="00B801EB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801EB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приложения № 5 </w:t>
      </w:r>
      <w:r w:rsidR="00B801EB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5A7B29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B801EB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рограмме </w:t>
      </w:r>
      <w:r w:rsidR="00B801EB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</w:t>
      </w:r>
      <w:r w:rsidR="00B801EB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801EB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ции:</w:t>
      </w:r>
    </w:p>
    <w:p w:rsidR="00B801EB" w:rsidRPr="00366013" w:rsidRDefault="00B801EB" w:rsidP="00E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B5FFD" w:rsidRPr="00366013" w:rsidRDefault="00B801EB" w:rsidP="00E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EB5FFD"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ресурсного обеспечения Подпрограммы</w:t>
      </w:r>
    </w:p>
    <w:p w:rsidR="00EB5FFD" w:rsidRPr="00366013" w:rsidRDefault="00EB5FFD" w:rsidP="00EB5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FD" w:rsidRPr="00366013" w:rsidRDefault="00EB5FFD" w:rsidP="00844D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средств местного бюджет</w:t>
      </w:r>
      <w:r w:rsidR="000A5074" w:rsidRPr="00366013">
        <w:rPr>
          <w:rFonts w:ascii="Times New Roman" w:hAnsi="Times New Roman" w:cs="Times New Roman"/>
          <w:sz w:val="28"/>
          <w:szCs w:val="28"/>
        </w:rPr>
        <w:t>а</w:t>
      </w:r>
      <w:r w:rsidR="00844D50" w:rsidRPr="00366013">
        <w:rPr>
          <w:rFonts w:ascii="Times New Roman" w:hAnsi="Times New Roman" w:cs="Times New Roman"/>
          <w:sz w:val="28"/>
          <w:szCs w:val="28"/>
        </w:rPr>
        <w:t>.</w:t>
      </w:r>
    </w:p>
    <w:p w:rsidR="00EB5FFD" w:rsidRPr="00366013" w:rsidRDefault="00EB5FFD" w:rsidP="00EB5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366013">
        <w:rPr>
          <w:rFonts w:ascii="Times New Roman" w:hAnsi="Times New Roman" w:cs="Times New Roman"/>
          <w:sz w:val="28"/>
          <w:szCs w:val="24"/>
        </w:rPr>
        <w:t>Обоснование ресурсного обеспечения Подпрограммы</w:t>
      </w:r>
    </w:p>
    <w:p w:rsidR="00EB5FFD" w:rsidRPr="00366013" w:rsidRDefault="00EB5FFD" w:rsidP="00EB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1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EB5FFD" w:rsidRPr="00366013" w:rsidTr="00EB5FFD">
        <w:tc>
          <w:tcPr>
            <w:tcW w:w="2376" w:type="dxa"/>
            <w:vMerge w:val="restart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371" w:type="dxa"/>
            <w:gridSpan w:val="5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EB5FFD" w:rsidRPr="00366013" w:rsidTr="00EB5FFD">
        <w:tc>
          <w:tcPr>
            <w:tcW w:w="2376" w:type="dxa"/>
            <w:vMerge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1" w:type="dxa"/>
            <w:gridSpan w:val="4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EB5FFD" w:rsidRPr="00366013" w:rsidTr="00EB5FFD">
        <w:tc>
          <w:tcPr>
            <w:tcW w:w="2376" w:type="dxa"/>
            <w:vMerge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бю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18" w:type="dxa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EB5FFD" w:rsidRPr="00366013" w:rsidRDefault="00EB5FFD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ные исто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</w:tr>
    </w:tbl>
    <w:p w:rsidR="00EB5FFD" w:rsidRPr="00366013" w:rsidRDefault="00EB5FFD" w:rsidP="00EB5FFD">
      <w:pPr>
        <w:widowControl w:val="0"/>
        <w:autoSpaceDE w:val="0"/>
        <w:autoSpaceDN w:val="0"/>
        <w:adjustRightInd w:val="0"/>
        <w:spacing w:after="0" w:line="17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EB5FFD" w:rsidRPr="00366013" w:rsidTr="00EB5FFD">
        <w:tc>
          <w:tcPr>
            <w:tcW w:w="9747" w:type="dxa"/>
            <w:gridSpan w:val="6"/>
          </w:tcPr>
          <w:p w:rsidR="00EB5FFD" w:rsidRPr="00366013" w:rsidRDefault="00EB5FFD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0A5074" w:rsidRPr="00366013">
              <w:rPr>
                <w:rFonts w:ascii="Times New Roman" w:hAnsi="Times New Roman"/>
                <w:sz w:val="24"/>
                <w:szCs w:val="24"/>
              </w:rPr>
              <w:t xml:space="preserve">Обращение с твердыми коммунальными отходами муниципального </w:t>
            </w:r>
            <w:r w:rsidR="004E68FF" w:rsidRPr="00366013">
              <w:rPr>
                <w:rFonts w:ascii="Times New Roman" w:hAnsi="Times New Roman"/>
                <w:sz w:val="24"/>
                <w:szCs w:val="24"/>
              </w:rPr>
              <w:br/>
            </w:r>
            <w:r w:rsidR="000A5074" w:rsidRPr="00366013">
              <w:rPr>
                <w:rFonts w:ascii="Times New Roman" w:hAnsi="Times New Roman"/>
                <w:sz w:val="24"/>
                <w:szCs w:val="24"/>
              </w:rPr>
              <w:t>образования город-курорт Геленджик» на 2020-2025 годы</w:t>
            </w:r>
          </w:p>
        </w:tc>
      </w:tr>
      <w:tr w:rsidR="00F7314F" w:rsidRPr="00366013" w:rsidTr="00B20754">
        <w:trPr>
          <w:trHeight w:val="141"/>
        </w:trPr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42144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B20754">
        <w:trPr>
          <w:trHeight w:val="144"/>
        </w:trPr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B20754">
        <w:trPr>
          <w:trHeight w:val="135"/>
        </w:trPr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EB5FFD"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EB5FFD"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EB5FFD">
        <w:trPr>
          <w:trHeight w:val="200"/>
        </w:trPr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14F" w:rsidRPr="00366013" w:rsidTr="00EB5FFD">
        <w:tc>
          <w:tcPr>
            <w:tcW w:w="2376" w:type="dxa"/>
          </w:tcPr>
          <w:p w:rsidR="00F7314F" w:rsidRPr="00366013" w:rsidRDefault="00F7314F" w:rsidP="00EB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подпр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60" w:type="dxa"/>
          </w:tcPr>
          <w:p w:rsidR="00F7314F" w:rsidRPr="00366013" w:rsidRDefault="00F7314F" w:rsidP="00E05297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167 029,5</w:t>
            </w:r>
          </w:p>
        </w:tc>
        <w:tc>
          <w:tcPr>
            <w:tcW w:w="1417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F7314F" w:rsidRPr="00366013" w:rsidRDefault="00F7314F" w:rsidP="00A315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7314F" w:rsidRPr="00366013" w:rsidRDefault="00F7314F" w:rsidP="0042144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167 029,5</w:t>
            </w:r>
          </w:p>
        </w:tc>
        <w:tc>
          <w:tcPr>
            <w:tcW w:w="1559" w:type="dxa"/>
          </w:tcPr>
          <w:p w:rsidR="00F7314F" w:rsidRPr="00366013" w:rsidRDefault="00F7314F" w:rsidP="00EB5F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0,0»</w:t>
            </w:r>
          </w:p>
        </w:tc>
      </w:tr>
    </w:tbl>
    <w:p w:rsidR="00B57F90" w:rsidRPr="00366013" w:rsidRDefault="00B57F90" w:rsidP="00E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11" w:rsidRPr="00366013" w:rsidRDefault="00054511" w:rsidP="0052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подпрограмме 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«Обращение с твердыми коммунальн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 отходами муниципального образования город-курорт Геленджик» на </w:t>
      </w:r>
      <w:r w:rsidR="00522B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2020-2025 годы</w:t>
      </w: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054511" w:rsidRDefault="00054511" w:rsidP="000545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51" w:rsidRDefault="004E2B51" w:rsidP="000545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«ПРИЛОЖЕНИЕ 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подпрограмме 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«Обращение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твердыми коммунальными отходами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город-курорт Геленджик» 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2020-2025 годы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 редакции постановления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администрации муниципального 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образования город-курорт Геленджик</w:t>
      </w:r>
    </w:p>
    <w:p w:rsidR="004E2B51" w:rsidRPr="00366013" w:rsidRDefault="004E2B51" w:rsidP="004E2B51">
      <w:pPr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____________ № _________)</w:t>
      </w:r>
    </w:p>
    <w:p w:rsidR="004E2B51" w:rsidRDefault="004E2B51" w:rsidP="004E2B51">
      <w:pPr>
        <w:spacing w:after="0" w:line="240" w:lineRule="auto"/>
        <w:ind w:left="4820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51" w:rsidRDefault="004E2B51" w:rsidP="000545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51" w:rsidRPr="00366013" w:rsidRDefault="004E2B51" w:rsidP="000545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FD" w:rsidRPr="00366013" w:rsidRDefault="00EB5FFD" w:rsidP="00F7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FD" w:rsidRPr="00366013" w:rsidRDefault="00EB5FFD" w:rsidP="00E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B5FFD" w:rsidRPr="00366013" w:rsidSect="00051A0B">
          <w:pgSz w:w="11906" w:h="16838"/>
          <w:pgMar w:top="822" w:right="567" w:bottom="1021" w:left="1701" w:header="709" w:footer="709" w:gutter="0"/>
          <w:cols w:space="708"/>
          <w:docGrid w:linePitch="360"/>
        </w:sectPr>
      </w:pPr>
    </w:p>
    <w:tbl>
      <w:tblPr>
        <w:tblW w:w="14846" w:type="dxa"/>
        <w:tblInd w:w="288" w:type="dxa"/>
        <w:tblLook w:val="01E0" w:firstRow="1" w:lastRow="1" w:firstColumn="1" w:lastColumn="1" w:noHBand="0" w:noVBand="0"/>
      </w:tblPr>
      <w:tblGrid>
        <w:gridCol w:w="9318"/>
        <w:gridCol w:w="5528"/>
      </w:tblGrid>
      <w:tr w:rsidR="00EB5FFD" w:rsidRPr="00366013" w:rsidTr="008104C2">
        <w:tc>
          <w:tcPr>
            <w:tcW w:w="9318" w:type="dxa"/>
          </w:tcPr>
          <w:p w:rsidR="00EB5FFD" w:rsidRPr="00366013" w:rsidRDefault="00EB5FFD" w:rsidP="00E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54511" w:rsidRPr="00366013" w:rsidRDefault="00054511" w:rsidP="004E2B51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056708" w:rsidRPr="00366013" w:rsidRDefault="00EB5FFD" w:rsidP="001B0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</w:t>
      </w:r>
      <w:r w:rsidR="00056708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ПОДПРОГРАММЫ</w:t>
      </w:r>
      <w:r w:rsidR="00056708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221A6" w:rsidRPr="00366013" w:rsidRDefault="001B064E" w:rsidP="001B06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«Обращение с твердыми коммунальными отходами муниципального образования </w:t>
      </w:r>
    </w:p>
    <w:p w:rsidR="001B064E" w:rsidRPr="00366013" w:rsidRDefault="001B064E" w:rsidP="001B06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город-курорт Геленджик» на 2020-2025 годы</w:t>
      </w:r>
    </w:p>
    <w:p w:rsidR="00EB5FFD" w:rsidRPr="00366013" w:rsidRDefault="00EB5FFD" w:rsidP="00E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50"/>
        <w:gridCol w:w="1134"/>
        <w:gridCol w:w="1134"/>
        <w:gridCol w:w="1134"/>
        <w:gridCol w:w="1134"/>
        <w:gridCol w:w="1276"/>
        <w:gridCol w:w="2126"/>
        <w:gridCol w:w="1843"/>
      </w:tblGrid>
      <w:tr w:rsidR="00EB5FFD" w:rsidRPr="00366013" w:rsidTr="0038236D">
        <w:trPr>
          <w:trHeight w:val="331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Годы реал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зации</w:t>
            </w:r>
          </w:p>
        </w:tc>
        <w:tc>
          <w:tcPr>
            <w:tcW w:w="5812" w:type="dxa"/>
            <w:gridSpan w:val="5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ции мероприятия 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заказчик, гла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распоряд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тель бюджетных средств, испо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нитель  </w:t>
            </w:r>
          </w:p>
        </w:tc>
      </w:tr>
      <w:tr w:rsidR="00EB5FFD" w:rsidRPr="00366013" w:rsidTr="0038236D"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FFD" w:rsidRPr="00366013" w:rsidTr="0038236D"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:rsidR="00EB5FFD" w:rsidRPr="00366013" w:rsidRDefault="00EB5FFD" w:rsidP="00E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FFD" w:rsidRPr="00366013" w:rsidRDefault="00EB5FFD" w:rsidP="00EB5FFD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50"/>
        <w:gridCol w:w="1134"/>
        <w:gridCol w:w="1139"/>
        <w:gridCol w:w="1139"/>
        <w:gridCol w:w="1124"/>
        <w:gridCol w:w="1276"/>
        <w:gridCol w:w="2126"/>
        <w:gridCol w:w="1843"/>
      </w:tblGrid>
      <w:tr w:rsidR="00EB5FFD" w:rsidRPr="00366013" w:rsidTr="0038236D">
        <w:trPr>
          <w:tblHeader/>
        </w:trPr>
        <w:tc>
          <w:tcPr>
            <w:tcW w:w="851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EB5FFD" w:rsidRPr="00366013" w:rsidRDefault="00EB5FFD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5FFD" w:rsidRPr="00366013" w:rsidTr="003221A6">
        <w:trPr>
          <w:trHeight w:val="354"/>
        </w:trPr>
        <w:tc>
          <w:tcPr>
            <w:tcW w:w="851" w:type="dxa"/>
            <w:shd w:val="clear" w:color="auto" w:fill="auto"/>
          </w:tcPr>
          <w:p w:rsidR="00EB5FFD" w:rsidRPr="00366013" w:rsidRDefault="00EB5FFD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EB5FFD" w:rsidRPr="00366013" w:rsidRDefault="00EB5FFD" w:rsidP="000A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- </w:t>
            </w:r>
            <w:r w:rsidR="00C601D6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благоприятной окружающей среды и экологической безопасности на территории муниципального образования г</w:t>
            </w:r>
            <w:r w:rsidR="00C601D6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670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род-курорт Геленджик</w:t>
            </w:r>
          </w:p>
        </w:tc>
      </w:tr>
      <w:tr w:rsidR="00EB5FFD" w:rsidRPr="00366013" w:rsidTr="003221A6">
        <w:tc>
          <w:tcPr>
            <w:tcW w:w="851" w:type="dxa"/>
            <w:shd w:val="clear" w:color="auto" w:fill="auto"/>
          </w:tcPr>
          <w:p w:rsidR="00EB5FFD" w:rsidRPr="00366013" w:rsidRDefault="00EB5FFD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0A5074" w:rsidRPr="00366013" w:rsidRDefault="00EB5FFD" w:rsidP="000A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- </w:t>
            </w:r>
            <w:r w:rsidR="000A5074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эффективной системы сбора и транспортировки ТКО на территории муниципального образования город-курорт </w:t>
            </w:r>
          </w:p>
          <w:p w:rsidR="00EB5FFD" w:rsidRPr="00366013" w:rsidRDefault="000A5074" w:rsidP="000A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</w:t>
            </w:r>
          </w:p>
        </w:tc>
      </w:tr>
      <w:tr w:rsidR="00F7314F" w:rsidRPr="00366013" w:rsidTr="0038236D">
        <w:trPr>
          <w:trHeight w:val="159"/>
        </w:trPr>
        <w:tc>
          <w:tcPr>
            <w:tcW w:w="851" w:type="dxa"/>
            <w:vMerge w:val="restart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7314F" w:rsidRPr="00366013" w:rsidRDefault="00F7314F" w:rsidP="00056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транспо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тировки твердых коммунал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(далее – ТКО), в том числе:</w:t>
            </w:r>
          </w:p>
          <w:p w:rsidR="00F7314F" w:rsidRPr="00366013" w:rsidRDefault="00F7314F" w:rsidP="00056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056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271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rPr>
          <w:trHeight w:val="102"/>
        </w:trPr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167 029,5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167 029,5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 w:val="restart"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7314F" w:rsidRPr="00366013" w:rsidRDefault="00F7314F" w:rsidP="0036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спецтехники и оборудования</w:t>
            </w:r>
          </w:p>
          <w:p w:rsidR="00F7314F" w:rsidRPr="00366013" w:rsidRDefault="00F7314F" w:rsidP="0036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4F" w:rsidRPr="00366013" w:rsidRDefault="00F7314F" w:rsidP="0036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19 694,3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1859CE" w:rsidP="00ED7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19 694,3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314F" w:rsidRPr="00366013" w:rsidRDefault="00F7314F" w:rsidP="00F76B6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1859CE" w:rsidRP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самосвала,</w:t>
            </w:r>
            <w:r w:rsidR="001859CE" w:rsidRP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вакуумной подм</w:t>
            </w:r>
            <w:r w:rsid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тально-уборочной машины, газели, электрокаров в количестве 3 штук </w:t>
            </w:r>
            <w:r w:rsidRPr="00F76B6B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314F" w:rsidRPr="00366013" w:rsidRDefault="00F7314F" w:rsidP="005A5C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 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муниципальн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город-курорт Геленджик (д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лее - управл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ЖКХ)</w:t>
            </w: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4F" w:rsidRPr="00366013" w:rsidTr="0038236D">
        <w:tc>
          <w:tcPr>
            <w:tcW w:w="851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314F" w:rsidRPr="00366013" w:rsidRDefault="00F7314F" w:rsidP="00A315FF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13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F7314F" w:rsidRPr="00366013" w:rsidRDefault="00F7314F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314F" w:rsidRPr="00366013" w:rsidRDefault="00F7314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14F" w:rsidRPr="00366013" w:rsidRDefault="00F7314F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D7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19 694,3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C47C5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19 694,3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94"/>
        </w:trPr>
        <w:tc>
          <w:tcPr>
            <w:tcW w:w="851" w:type="dxa"/>
            <w:vMerge w:val="restart"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сбора, накопления (в том числе раздельного) и транспортирование ТКО</w:t>
            </w: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59CE" w:rsidRPr="00366013" w:rsidRDefault="001859CE" w:rsidP="003604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в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59CE" w:rsidRPr="00366013" w:rsidRDefault="001859CE" w:rsidP="005A5C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859CE" w:rsidRPr="00366013" w:rsidTr="0038236D">
        <w:trPr>
          <w:trHeight w:val="98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102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92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96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100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A235A1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147 335,2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47 335,2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1859CE" w:rsidRPr="00366013" w:rsidRDefault="001859CE" w:rsidP="00EB5F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9CE" w:rsidRPr="00366013" w:rsidTr="0038236D">
        <w:tc>
          <w:tcPr>
            <w:tcW w:w="851" w:type="dxa"/>
            <w:vMerge w:val="restart"/>
            <w:shd w:val="clear" w:color="auto" w:fill="auto"/>
            <w:hideMark/>
          </w:tcPr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  <w:p w:rsidR="001859CE" w:rsidRPr="00366013" w:rsidRDefault="001859CE" w:rsidP="00EB5FFD">
            <w:pPr>
              <w:pStyle w:val="a3"/>
              <w:ind w:left="-57" w:right="-57"/>
              <w:jc w:val="center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859CE" w:rsidRPr="00366013" w:rsidRDefault="001859CE" w:rsidP="00EB5FFD">
            <w:pPr>
              <w:pStyle w:val="a3"/>
              <w:rPr>
                <w:b/>
              </w:rPr>
            </w:pPr>
            <w:r w:rsidRPr="00366013">
              <w:rPr>
                <w:b/>
              </w:rPr>
              <w:t>Итого по Подпрограмме</w:t>
            </w: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  <w:p w:rsidR="001859CE" w:rsidRPr="00366013" w:rsidRDefault="001859CE" w:rsidP="00EB5FFD">
            <w:pPr>
              <w:pStyle w:val="a3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shd w:val="clear" w:color="auto" w:fill="auto"/>
          </w:tcPr>
          <w:p w:rsidR="001859CE" w:rsidRPr="00366013" w:rsidRDefault="001859CE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40 083,5</w:t>
            </w:r>
          </w:p>
        </w:tc>
        <w:tc>
          <w:tcPr>
            <w:tcW w:w="1276" w:type="dxa"/>
            <w:shd w:val="clear" w:color="auto" w:fill="auto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Х»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c>
          <w:tcPr>
            <w:tcW w:w="851" w:type="dxa"/>
            <w:vMerge/>
            <w:vAlign w:val="center"/>
            <w:hideMark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  <w:hideMark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2021</w:t>
            </w:r>
          </w:p>
        </w:tc>
        <w:tc>
          <w:tcPr>
            <w:tcW w:w="1134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rPr>
          <w:trHeight w:val="120"/>
        </w:trPr>
        <w:tc>
          <w:tcPr>
            <w:tcW w:w="851" w:type="dxa"/>
            <w:vMerge/>
            <w:vAlign w:val="center"/>
            <w:hideMark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  <w:hideMark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2022</w:t>
            </w:r>
          </w:p>
        </w:tc>
        <w:tc>
          <w:tcPr>
            <w:tcW w:w="113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c>
          <w:tcPr>
            <w:tcW w:w="851" w:type="dxa"/>
            <w:vMerge/>
            <w:vAlign w:val="center"/>
            <w:hideMark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  <w:hideMark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2023</w:t>
            </w:r>
          </w:p>
        </w:tc>
        <w:tc>
          <w:tcPr>
            <w:tcW w:w="113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rPr>
          <w:trHeight w:val="225"/>
        </w:trPr>
        <w:tc>
          <w:tcPr>
            <w:tcW w:w="851" w:type="dxa"/>
            <w:vMerge/>
            <w:vAlign w:val="center"/>
            <w:hideMark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  <w:hideMark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2024</w:t>
            </w:r>
          </w:p>
        </w:tc>
        <w:tc>
          <w:tcPr>
            <w:tcW w:w="113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rPr>
          <w:trHeight w:val="225"/>
        </w:trPr>
        <w:tc>
          <w:tcPr>
            <w:tcW w:w="851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2025</w:t>
            </w:r>
          </w:p>
        </w:tc>
        <w:tc>
          <w:tcPr>
            <w:tcW w:w="113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E052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25 389,2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  <w:tr w:rsidR="001859CE" w:rsidRPr="00366013" w:rsidTr="0038236D">
        <w:trPr>
          <w:trHeight w:val="131"/>
        </w:trPr>
        <w:tc>
          <w:tcPr>
            <w:tcW w:w="851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3544" w:type="dxa"/>
            <w:vMerge/>
            <w:vAlign w:val="center"/>
          </w:tcPr>
          <w:p w:rsidR="001859CE" w:rsidRPr="00366013" w:rsidRDefault="001859CE" w:rsidP="00EB5FFD">
            <w:pPr>
              <w:pStyle w:val="a3"/>
            </w:pPr>
          </w:p>
        </w:tc>
        <w:tc>
          <w:tcPr>
            <w:tcW w:w="850" w:type="dxa"/>
          </w:tcPr>
          <w:p w:rsidR="001859CE" w:rsidRPr="00366013" w:rsidRDefault="001859CE" w:rsidP="00EB5FFD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1859CE" w:rsidRPr="00366013" w:rsidRDefault="001859CE" w:rsidP="00ED701E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167 029,5</w:t>
            </w:r>
          </w:p>
        </w:tc>
        <w:tc>
          <w:tcPr>
            <w:tcW w:w="1139" w:type="dxa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1859CE" w:rsidRPr="00366013" w:rsidRDefault="001859CE" w:rsidP="0038236D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</w:tcPr>
          <w:p w:rsidR="001859CE" w:rsidRPr="00366013" w:rsidRDefault="001859CE" w:rsidP="00ED701E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167 029,5</w:t>
            </w:r>
          </w:p>
        </w:tc>
        <w:tc>
          <w:tcPr>
            <w:tcW w:w="1276" w:type="dxa"/>
          </w:tcPr>
          <w:p w:rsidR="001859CE" w:rsidRPr="00366013" w:rsidRDefault="001859CE" w:rsidP="00A235A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</w:tcPr>
          <w:p w:rsidR="001859CE" w:rsidRPr="00366013" w:rsidRDefault="001859CE" w:rsidP="00EB5FFD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1859CE" w:rsidRPr="00366013" w:rsidRDefault="001859CE" w:rsidP="00EB5FFD">
            <w:pPr>
              <w:pStyle w:val="a3"/>
            </w:pPr>
          </w:p>
        </w:tc>
      </w:tr>
    </w:tbl>
    <w:p w:rsidR="003F32AA" w:rsidRPr="00366013" w:rsidRDefault="003F32AA" w:rsidP="003F32AA">
      <w:pPr>
        <w:rPr>
          <w:rFonts w:ascii="Times New Roman" w:hAnsi="Times New Roman" w:cs="Times New Roman"/>
          <w:sz w:val="28"/>
          <w:szCs w:val="28"/>
        </w:rPr>
        <w:sectPr w:rsidR="003F32AA" w:rsidRPr="00366013" w:rsidSect="00051A0B">
          <w:pgSz w:w="16838" w:h="11906" w:orient="landscape"/>
          <w:pgMar w:top="1701" w:right="822" w:bottom="567" w:left="1021" w:header="709" w:footer="709" w:gutter="0"/>
          <w:cols w:space="708"/>
          <w:docGrid w:linePitch="360"/>
        </w:sectPr>
      </w:pPr>
    </w:p>
    <w:p w:rsidR="00515043" w:rsidRDefault="00515043" w:rsidP="00515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2D3E">
        <w:rPr>
          <w:rFonts w:ascii="Times New Roman" w:hAnsi="Times New Roman" w:cs="Times New Roman"/>
          <w:sz w:val="28"/>
          <w:szCs w:val="28"/>
        </w:rPr>
        <w:t>4</w:t>
      </w:r>
      <w:r w:rsidRPr="00366013">
        <w:rPr>
          <w:rFonts w:ascii="Times New Roman" w:hAnsi="Times New Roman" w:cs="Times New Roman"/>
          <w:sz w:val="28"/>
          <w:szCs w:val="28"/>
        </w:rPr>
        <w:t xml:space="preserve">. Строку 8 паспорта подпрограммы </w:t>
      </w: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дорожного хозяйства м</w:t>
      </w: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ниципального образования город-курорт Геленджик» на 2020-2025 годы </w:t>
      </w: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4123ED" w:rsidRPr="00366013" w:rsidRDefault="004123ED" w:rsidP="00515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09"/>
      </w:tblGrid>
      <w:tr w:rsidR="0071300A" w:rsidRPr="00366013" w:rsidTr="00A315FF">
        <w:tc>
          <w:tcPr>
            <w:tcW w:w="4219" w:type="dxa"/>
          </w:tcPr>
          <w:p w:rsidR="0071300A" w:rsidRPr="00366013" w:rsidRDefault="00515043" w:rsidP="00056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30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</w:t>
            </w:r>
            <w:r w:rsidR="007130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30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056708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130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одпрограммы, в том числе на финансовое обеспечение проектов</w:t>
            </w:r>
          </w:p>
        </w:tc>
        <w:tc>
          <w:tcPr>
            <w:tcW w:w="5609" w:type="dxa"/>
          </w:tcPr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</w:t>
            </w:r>
            <w:r w:rsidR="00AA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619 019,3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 тыс. рублей, в том числе по годам: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50 000,0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50 000,0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- 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AA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3 390,3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254 771,0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262 794,2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249 354,6 тыс. рублей;</w:t>
            </w:r>
          </w:p>
          <w:p w:rsidR="008D7FAC" w:rsidRPr="00366013" w:rsidRDefault="008D7FAC" w:rsidP="008D7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249 354,6 тыс. рублей;</w:t>
            </w:r>
          </w:p>
          <w:p w:rsidR="0071300A" w:rsidRPr="00366013" w:rsidRDefault="008D7FAC" w:rsidP="008D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249 354,6 тыс. рублей»</w:t>
            </w:r>
          </w:p>
        </w:tc>
      </w:tr>
    </w:tbl>
    <w:p w:rsidR="0071300A" w:rsidRPr="00366013" w:rsidRDefault="0071300A" w:rsidP="0071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69CC" w:rsidRPr="00366013" w:rsidRDefault="00A619DC" w:rsidP="00766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22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669CC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669CC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приложения № 6 </w:t>
      </w:r>
      <w:r w:rsidR="007669CC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5A7B29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7669CC"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рограмме </w:t>
      </w:r>
      <w:r w:rsidR="007669CC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</w:t>
      </w:r>
      <w:r w:rsidR="007669CC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7669CC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ции:</w:t>
      </w:r>
    </w:p>
    <w:p w:rsidR="0071300A" w:rsidRPr="00366013" w:rsidRDefault="0071300A" w:rsidP="0071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0A" w:rsidRPr="00366013" w:rsidRDefault="007669CC" w:rsidP="0071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00A" w:rsidRPr="00366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ресурсного обеспечения Подпрограммы</w:t>
      </w:r>
    </w:p>
    <w:p w:rsidR="0071300A" w:rsidRPr="00366013" w:rsidRDefault="0071300A" w:rsidP="00713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0A" w:rsidRPr="00366013" w:rsidRDefault="0071300A" w:rsidP="0071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средств</w:t>
      </w:r>
      <w:r w:rsidR="00964523" w:rsidRPr="00366013">
        <w:rPr>
          <w:rFonts w:ascii="Times New Roman" w:hAnsi="Times New Roman" w:cs="Times New Roman"/>
          <w:sz w:val="28"/>
          <w:szCs w:val="28"/>
        </w:rPr>
        <w:t xml:space="preserve"> краевого и</w:t>
      </w:r>
      <w:r w:rsidRPr="00366013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964523" w:rsidRPr="00366013">
        <w:rPr>
          <w:rFonts w:ascii="Times New Roman" w:hAnsi="Times New Roman" w:cs="Times New Roman"/>
          <w:sz w:val="28"/>
          <w:szCs w:val="28"/>
        </w:rPr>
        <w:t>ов</w:t>
      </w:r>
      <w:r w:rsidRPr="00366013">
        <w:rPr>
          <w:rFonts w:ascii="Times New Roman" w:hAnsi="Times New Roman" w:cs="Times New Roman"/>
          <w:sz w:val="28"/>
          <w:szCs w:val="28"/>
        </w:rPr>
        <w:t>.</w:t>
      </w:r>
    </w:p>
    <w:p w:rsidR="0071300A" w:rsidRPr="00366013" w:rsidRDefault="0071300A" w:rsidP="007130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0A" w:rsidRPr="00366013" w:rsidRDefault="0071300A" w:rsidP="007130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366013">
        <w:rPr>
          <w:rFonts w:ascii="Times New Roman" w:hAnsi="Times New Roman" w:cs="Times New Roman"/>
          <w:sz w:val="28"/>
          <w:szCs w:val="24"/>
        </w:rPr>
        <w:t>Обоснование ресурсного обеспечения Подпрограммы</w:t>
      </w:r>
    </w:p>
    <w:p w:rsidR="00A70A31" w:rsidRPr="00366013" w:rsidRDefault="00A70A31" w:rsidP="007130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418"/>
        <w:gridCol w:w="1417"/>
        <w:gridCol w:w="1559"/>
      </w:tblGrid>
      <w:tr w:rsidR="003F32AA" w:rsidRPr="00366013" w:rsidTr="005A7B29">
        <w:trPr>
          <w:trHeight w:val="322"/>
        </w:trPr>
        <w:tc>
          <w:tcPr>
            <w:tcW w:w="2235" w:type="dxa"/>
            <w:vMerge w:val="restart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3F32AA" w:rsidRPr="00366013" w:rsidTr="005A7B29">
        <w:trPr>
          <w:trHeight w:val="412"/>
        </w:trPr>
        <w:tc>
          <w:tcPr>
            <w:tcW w:w="2235" w:type="dxa"/>
            <w:vMerge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3F32AA" w:rsidRPr="00366013" w:rsidTr="007D7CB0">
        <w:tc>
          <w:tcPr>
            <w:tcW w:w="2235" w:type="dxa"/>
            <w:vMerge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бюджет</w:t>
            </w:r>
          </w:p>
        </w:tc>
        <w:tc>
          <w:tcPr>
            <w:tcW w:w="1418" w:type="dxa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F32AA" w:rsidRPr="00366013" w:rsidRDefault="003F32AA" w:rsidP="007D7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ные исто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</w:tr>
    </w:tbl>
    <w:p w:rsidR="003F32AA" w:rsidRPr="00366013" w:rsidRDefault="003F32AA" w:rsidP="007130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41"/>
        <w:tblW w:w="0" w:type="auto"/>
        <w:tblLook w:val="0000" w:firstRow="0" w:lastRow="0" w:firstColumn="0" w:lastColumn="0" w:noHBand="0" w:noVBand="0"/>
      </w:tblPr>
      <w:tblGrid>
        <w:gridCol w:w="2235"/>
        <w:gridCol w:w="1559"/>
        <w:gridCol w:w="1559"/>
        <w:gridCol w:w="1411"/>
        <w:gridCol w:w="7"/>
        <w:gridCol w:w="1417"/>
        <w:gridCol w:w="1559"/>
      </w:tblGrid>
      <w:tr w:rsidR="003F32AA" w:rsidRPr="00366013" w:rsidTr="00D15C0A">
        <w:trPr>
          <w:trHeight w:val="184"/>
          <w:tblHeader/>
        </w:trPr>
        <w:tc>
          <w:tcPr>
            <w:tcW w:w="2235" w:type="dxa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gridSpan w:val="2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F32AA" w:rsidRPr="0032612A" w:rsidRDefault="003F32AA" w:rsidP="003F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300A" w:rsidRPr="00366013" w:rsidTr="003F32AA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7"/>
          </w:tcPr>
          <w:p w:rsidR="0071300A" w:rsidRPr="00366013" w:rsidRDefault="0071300A" w:rsidP="00A3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13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302C9F" w:rsidRPr="00366013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муниципального образования город-курорт Геленджик» на 2020-2025 годы </w:t>
            </w:r>
          </w:p>
        </w:tc>
      </w:tr>
      <w:tr w:rsidR="004863A8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4863A8" w:rsidRPr="00366013" w:rsidRDefault="004863A8" w:rsidP="00A3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4863A8" w:rsidRPr="00366013" w:rsidRDefault="00685183" w:rsidP="00DD2B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261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D2B0D">
              <w:rPr>
                <w:rFonts w:ascii="Times New Roman" w:hAnsi="Times New Roman"/>
                <w:sz w:val="24"/>
                <w:szCs w:val="24"/>
                <w:lang w:eastAsia="ru-RU"/>
              </w:rPr>
              <w:t>3 390,3</w:t>
            </w:r>
          </w:p>
        </w:tc>
        <w:tc>
          <w:tcPr>
            <w:tcW w:w="1559" w:type="dxa"/>
          </w:tcPr>
          <w:p w:rsidR="004863A8" w:rsidRPr="00366013" w:rsidRDefault="004863A8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4863A8" w:rsidRPr="00366013" w:rsidRDefault="00964523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4863A8" w:rsidRPr="00366013" w:rsidRDefault="00DD2B0D" w:rsidP="003261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253 390,3</w:t>
            </w:r>
          </w:p>
        </w:tc>
        <w:tc>
          <w:tcPr>
            <w:tcW w:w="1559" w:type="dxa"/>
          </w:tcPr>
          <w:p w:rsidR="004863A8" w:rsidRPr="00366013" w:rsidRDefault="004863A8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E34420" w:rsidRPr="00366013" w:rsidRDefault="00E34420" w:rsidP="00A3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E34420" w:rsidRPr="00366013" w:rsidRDefault="00964523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304 771,0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964523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417" w:type="dxa"/>
          </w:tcPr>
          <w:p w:rsidR="00E34420" w:rsidRPr="00366013" w:rsidRDefault="00964523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254 771,0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E34420" w:rsidRPr="00366013" w:rsidRDefault="00E34420" w:rsidP="00A315F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E34420" w:rsidRPr="00366013" w:rsidRDefault="00964523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312 794,2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964523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417" w:type="dxa"/>
          </w:tcPr>
          <w:p w:rsidR="00E34420" w:rsidRPr="00366013" w:rsidRDefault="00964523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262 794,2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E34420" w:rsidRPr="00366013" w:rsidRDefault="00E34420" w:rsidP="00A315F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E34420" w:rsidRPr="00366013" w:rsidRDefault="00E34420" w:rsidP="00A315FF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5A7B2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5" w:type="dxa"/>
          </w:tcPr>
          <w:p w:rsidR="00E34420" w:rsidRPr="00366013" w:rsidRDefault="00E34420" w:rsidP="00A3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E34420" w:rsidRPr="00366013" w:rsidRDefault="00E34420" w:rsidP="007B1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420" w:rsidRPr="00366013" w:rsidTr="003F32AA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E34420" w:rsidRPr="00366013" w:rsidRDefault="00E34420" w:rsidP="00056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056708"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одпр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59" w:type="dxa"/>
          </w:tcPr>
          <w:p w:rsidR="00E34420" w:rsidRPr="00366013" w:rsidRDefault="0019361C" w:rsidP="00406F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61B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326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9 019,3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E34420" w:rsidRPr="00366013" w:rsidRDefault="00964523" w:rsidP="003261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26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0 000,0</w:t>
            </w:r>
          </w:p>
        </w:tc>
        <w:tc>
          <w:tcPr>
            <w:tcW w:w="1417" w:type="dxa"/>
          </w:tcPr>
          <w:p w:rsidR="00E34420" w:rsidRPr="00366013" w:rsidRDefault="0019361C" w:rsidP="00406F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61B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61B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326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26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326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06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34420" w:rsidRPr="00366013" w:rsidRDefault="00E34420" w:rsidP="00A315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  <w:r w:rsidR="00964523" w:rsidRPr="00366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71300A" w:rsidRPr="00366013" w:rsidRDefault="0071300A" w:rsidP="0071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5C0A" w:rsidRDefault="00D15C0A" w:rsidP="0028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22D3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829FC">
        <w:rPr>
          <w:rFonts w:ascii="Times New Roman" w:hAnsi="Times New Roman" w:cs="Times New Roman"/>
          <w:sz w:val="28"/>
          <w:szCs w:val="28"/>
        </w:rPr>
        <w:t>Приложение к подпрограмме «Развитие жилищно-коммунального и дорожного хозяйства муниципального образования город-курорт Геленджик» на 2020-2025 годы изложить в следующей редакции:</w:t>
      </w:r>
    </w:p>
    <w:p w:rsidR="004E2B51" w:rsidRDefault="004E2B51" w:rsidP="0028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538" w:rsidRDefault="00096538" w:rsidP="0028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«ПРИЛОЖЕНИЕ 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подпрограмме </w:t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«Развитие 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дорожного хозяйства </w:t>
      </w:r>
      <w:r w:rsidR="000965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образования</w:t>
      </w:r>
      <w:r w:rsidR="000965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город-курорт Геленджик» 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2020-2025 годы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 редакции постановления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администрации муниципального </w:t>
      </w:r>
    </w:p>
    <w:p w:rsidR="004E2B51" w:rsidRPr="00366013" w:rsidRDefault="004E2B51" w:rsidP="004E2B51">
      <w:pPr>
        <w:spacing w:after="0" w:line="240" w:lineRule="auto"/>
        <w:ind w:left="5103" w:hanging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образования город-курорт Геленджик</w:t>
      </w:r>
    </w:p>
    <w:p w:rsidR="004E2B51" w:rsidRDefault="004E2B51" w:rsidP="004E2B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____________ № _________)</w:t>
      </w:r>
    </w:p>
    <w:p w:rsidR="004E2B51" w:rsidRPr="002829FC" w:rsidRDefault="004E2B51" w:rsidP="0028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517" w:rsidRPr="00366013" w:rsidRDefault="00F40517">
      <w:pPr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br w:type="page"/>
      </w:r>
    </w:p>
    <w:p w:rsidR="00F40517" w:rsidRPr="00366013" w:rsidRDefault="00F40517" w:rsidP="00B47F07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  <w:sectPr w:rsidR="00F40517" w:rsidRPr="00366013" w:rsidSect="00051A0B">
          <w:pgSz w:w="11906" w:h="16838"/>
          <w:pgMar w:top="822" w:right="567" w:bottom="1021" w:left="1701" w:header="709" w:footer="709" w:gutter="0"/>
          <w:cols w:space="708"/>
          <w:docGrid w:linePitch="360"/>
        </w:sectPr>
      </w:pPr>
    </w:p>
    <w:p w:rsidR="00F40517" w:rsidRPr="00366013" w:rsidRDefault="00F40517" w:rsidP="00F405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ПЕРЕЧЕНЬ </w:t>
      </w:r>
      <w:r w:rsidR="005A5C22" w:rsidRPr="0036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ПОДПРОГРАММЫ</w:t>
      </w:r>
      <w:r w:rsidR="005A5C22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5C22" w:rsidRPr="003660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660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«Развитие дорожного хозяйства муниципального образования город-курорт Геленджик» на 2020-2025 годы</w:t>
      </w:r>
    </w:p>
    <w:p w:rsidR="00F40517" w:rsidRPr="00366013" w:rsidRDefault="00F40517" w:rsidP="00F4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417"/>
        <w:gridCol w:w="1134"/>
        <w:gridCol w:w="1276"/>
        <w:gridCol w:w="1276"/>
        <w:gridCol w:w="1134"/>
        <w:gridCol w:w="1984"/>
        <w:gridCol w:w="1843"/>
      </w:tblGrid>
      <w:tr w:rsidR="00F40517" w:rsidRPr="00366013" w:rsidTr="00D402EE">
        <w:trPr>
          <w:trHeight w:val="331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Годы реал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зации</w:t>
            </w:r>
          </w:p>
        </w:tc>
        <w:tc>
          <w:tcPr>
            <w:tcW w:w="6237" w:type="dxa"/>
            <w:gridSpan w:val="5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результат реализации мер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приятия 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заказчик, гла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распоряд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тель бюджетных средств, испо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нитель  </w:t>
            </w:r>
          </w:p>
        </w:tc>
      </w:tr>
      <w:tr w:rsidR="00F40517" w:rsidRPr="00366013" w:rsidTr="00D402EE">
        <w:trPr>
          <w:trHeight w:val="403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40517" w:rsidRPr="00366013" w:rsidRDefault="00F40517" w:rsidP="00F477B1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517" w:rsidRPr="00366013" w:rsidTr="00D402EE"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:rsidR="00F40517" w:rsidRPr="00366013" w:rsidRDefault="00F40517" w:rsidP="00A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517" w:rsidRPr="00366013" w:rsidRDefault="00F40517" w:rsidP="00F40517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417"/>
        <w:gridCol w:w="1134"/>
        <w:gridCol w:w="1276"/>
        <w:gridCol w:w="1276"/>
        <w:gridCol w:w="1134"/>
        <w:gridCol w:w="1984"/>
        <w:gridCol w:w="1843"/>
      </w:tblGrid>
      <w:tr w:rsidR="00F477B1" w:rsidRPr="00366013" w:rsidTr="00D402EE">
        <w:trPr>
          <w:tblHeader/>
        </w:trPr>
        <w:tc>
          <w:tcPr>
            <w:tcW w:w="851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F40517" w:rsidRPr="00366013" w:rsidRDefault="00F40517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0517" w:rsidRPr="00366013" w:rsidTr="00D402EE">
        <w:trPr>
          <w:trHeight w:val="697"/>
        </w:trPr>
        <w:tc>
          <w:tcPr>
            <w:tcW w:w="851" w:type="dxa"/>
            <w:shd w:val="clear" w:color="auto" w:fill="auto"/>
          </w:tcPr>
          <w:p w:rsidR="00F40517" w:rsidRPr="00366013" w:rsidRDefault="00F40517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F40517" w:rsidRPr="00366013" w:rsidRDefault="00F40517" w:rsidP="00F4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развитие сети автомобильных дорог местного значения муниципального образования город-курорт Геленджик, повышение транспортно-эксплуатационного состояния и создание условий для комфортного проживания граждан</w:t>
            </w:r>
          </w:p>
        </w:tc>
      </w:tr>
      <w:tr w:rsidR="00F40517" w:rsidRPr="00366013" w:rsidTr="00D402EE">
        <w:trPr>
          <w:trHeight w:val="703"/>
        </w:trPr>
        <w:tc>
          <w:tcPr>
            <w:tcW w:w="851" w:type="dxa"/>
            <w:shd w:val="clear" w:color="auto" w:fill="auto"/>
          </w:tcPr>
          <w:p w:rsidR="00F40517" w:rsidRPr="00366013" w:rsidRDefault="00F40517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75" w:type="dxa"/>
            <w:gridSpan w:val="9"/>
            <w:shd w:val="clear" w:color="auto" w:fill="auto"/>
            <w:vAlign w:val="center"/>
          </w:tcPr>
          <w:p w:rsidR="00F40517" w:rsidRPr="00366013" w:rsidRDefault="00F40517" w:rsidP="005A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- обеспечение безопасности дорожного движения на автомобильных дорогах местного значения на территории муниципального образования город-курорт Геленджик</w:t>
            </w:r>
          </w:p>
        </w:tc>
      </w:tr>
      <w:tr w:rsidR="00AB66AD" w:rsidRPr="00366013" w:rsidTr="00D402EE">
        <w:trPr>
          <w:trHeight w:val="77"/>
        </w:trPr>
        <w:tc>
          <w:tcPr>
            <w:tcW w:w="851" w:type="dxa"/>
            <w:vMerge w:val="restart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997355" w:rsidRPr="00366013" w:rsidRDefault="00997355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55" w:rsidRPr="00366013" w:rsidRDefault="00997355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55" w:rsidRPr="00366013" w:rsidRDefault="00997355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55" w:rsidRPr="00366013" w:rsidRDefault="00997355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B66AD" w:rsidRPr="00366013" w:rsidRDefault="00AB66AD" w:rsidP="0030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улично-дорожной сети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дорожной инфраструктуры, в том числе:</w:t>
            </w:r>
          </w:p>
          <w:p w:rsidR="00997355" w:rsidRPr="00366013" w:rsidRDefault="00997355" w:rsidP="0030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55" w:rsidRPr="00366013" w:rsidRDefault="00997355" w:rsidP="0030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32612A" w:rsidP="00406F2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3 390,3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64523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406F21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253 390,3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rPr>
          <w:trHeight w:val="88"/>
        </w:trPr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997355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304 771,0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64523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9735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254 771,0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997355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312 794,2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64523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9735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262 794,2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AB66AD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AB66AD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AB66AD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AB66AD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249 354,6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AD" w:rsidRPr="00366013" w:rsidTr="00D402EE">
        <w:trPr>
          <w:trHeight w:val="260"/>
        </w:trPr>
        <w:tc>
          <w:tcPr>
            <w:tcW w:w="851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B66AD" w:rsidRPr="00366013" w:rsidRDefault="00AB66AD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B66AD" w:rsidRPr="00366013" w:rsidRDefault="008008B4" w:rsidP="00406F21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A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9 019,3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964523" w:rsidP="00CA79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0 000,0</w:t>
            </w:r>
          </w:p>
        </w:tc>
        <w:tc>
          <w:tcPr>
            <w:tcW w:w="1276" w:type="dxa"/>
            <w:shd w:val="clear" w:color="auto" w:fill="auto"/>
          </w:tcPr>
          <w:p w:rsidR="00AB66AD" w:rsidRPr="00366013" w:rsidRDefault="008008B4" w:rsidP="00406F21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0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9 019,3</w:t>
            </w:r>
          </w:p>
        </w:tc>
        <w:tc>
          <w:tcPr>
            <w:tcW w:w="113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AB66AD" w:rsidRPr="00366013" w:rsidRDefault="00AB66AD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c>
          <w:tcPr>
            <w:tcW w:w="851" w:type="dxa"/>
            <w:vMerge w:val="restart"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315FF" w:rsidRPr="00366013" w:rsidRDefault="00A315FF" w:rsidP="00A3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улично-дорожной сети в осенне-зимний период</w:t>
            </w:r>
          </w:p>
          <w:p w:rsidR="005A5C22" w:rsidRPr="00366013" w:rsidRDefault="005A5C22" w:rsidP="00A3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5C22" w:rsidRPr="00366013" w:rsidRDefault="005A5C22" w:rsidP="00A3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15FF" w:rsidRPr="00366013" w:rsidRDefault="005B686E" w:rsidP="00A3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улиц, перекрестков, пешеходных переходов в осенне-зимний период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15FF" w:rsidRPr="00366013" w:rsidRDefault="00A315FF" w:rsidP="005A5C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город-курорт Геленджик</w:t>
            </w:r>
            <w:r w:rsidR="005A5C22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управление ЖКХ)</w:t>
            </w:r>
          </w:p>
        </w:tc>
      </w:tr>
      <w:tr w:rsidR="00F477B1" w:rsidRPr="00366013" w:rsidTr="00D402EE"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A315FF" w:rsidP="00A315FF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A315FF" w:rsidRPr="00366013" w:rsidRDefault="00A315FF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5FF" w:rsidRPr="00366013" w:rsidRDefault="005A5C22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</w:t>
            </w:r>
            <w:r w:rsidR="00A315FF" w:rsidRPr="00366013">
              <w:rPr>
                <w:b/>
              </w:rPr>
              <w:t>сего</w:t>
            </w:r>
          </w:p>
        </w:tc>
        <w:tc>
          <w:tcPr>
            <w:tcW w:w="1417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A315FF" w:rsidRPr="00366013" w:rsidRDefault="00A315FF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77"/>
        </w:trPr>
        <w:tc>
          <w:tcPr>
            <w:tcW w:w="851" w:type="dxa"/>
            <w:vMerge w:val="restart"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hAnsi="Times New Roman"/>
                <w:sz w:val="24"/>
                <w:szCs w:val="24"/>
                <w:lang w:eastAsia="ru-RU"/>
              </w:rPr>
              <w:t>Уборка улично-дорожной сети</w:t>
            </w: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503CC5" w:rsidP="00C912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C912B0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0F0A" w:rsidRPr="00366013" w:rsidRDefault="00576744" w:rsidP="005767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улиц, перекрестков, пешеходных переходов 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</w:t>
            </w:r>
            <w:r w:rsidR="005A5C22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10F0A"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0F0A" w:rsidRPr="00366013" w:rsidRDefault="005A5C22" w:rsidP="005A5C2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F477B1" w:rsidRPr="00366013" w:rsidTr="00D402EE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110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100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160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610F0A" w:rsidP="00FB3B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117 500,0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7B1" w:rsidRPr="00366013" w:rsidTr="00D402EE">
        <w:trPr>
          <w:trHeight w:val="331"/>
        </w:trPr>
        <w:tc>
          <w:tcPr>
            <w:tcW w:w="851" w:type="dxa"/>
            <w:vMerge/>
            <w:shd w:val="clear" w:color="auto" w:fill="auto"/>
          </w:tcPr>
          <w:p w:rsidR="00610F0A" w:rsidRPr="00366013" w:rsidRDefault="00610F0A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0F0A" w:rsidRPr="00366013" w:rsidRDefault="005A5C22" w:rsidP="00FB3B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</w:t>
            </w:r>
            <w:r w:rsidR="00610F0A" w:rsidRPr="00366013">
              <w:rPr>
                <w:b/>
              </w:rPr>
              <w:t>сего</w:t>
            </w:r>
          </w:p>
        </w:tc>
        <w:tc>
          <w:tcPr>
            <w:tcW w:w="1417" w:type="dxa"/>
            <w:shd w:val="clear" w:color="auto" w:fill="auto"/>
          </w:tcPr>
          <w:p w:rsidR="00610F0A" w:rsidRPr="00366013" w:rsidRDefault="00C912B0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10F0A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0F0A" w:rsidRPr="00366013" w:rsidRDefault="00C912B0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10F0A"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610F0A" w:rsidRPr="00366013" w:rsidRDefault="00610F0A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610F0A" w:rsidRPr="00366013" w:rsidRDefault="00610F0A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176"/>
        </w:trPr>
        <w:tc>
          <w:tcPr>
            <w:tcW w:w="851" w:type="dxa"/>
            <w:vMerge w:val="restart"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улично-дорожной сети</w:t>
            </w: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C912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63 504,7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073A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63 504,7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дорог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1975" w:rsidRPr="00366013" w:rsidRDefault="001D1975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D1975" w:rsidRPr="00366013" w:rsidTr="00D402EE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54 254,3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54 254,3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54 254,3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54 254,3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56 885,9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262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C912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342 671,0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342 671,0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180"/>
        </w:trPr>
        <w:tc>
          <w:tcPr>
            <w:tcW w:w="851" w:type="dxa"/>
            <w:vMerge w:val="restart"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</w:t>
            </w:r>
          </w:p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069" w:rsidRPr="00366013" w:rsidRDefault="00494069" w:rsidP="005A5C2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балюстрад набережных муниципального образования город-курорт Геленджик</w:t>
            </w: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3 322,5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503C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3 322,5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балюстрад, набережных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4069" w:rsidRPr="00366013" w:rsidRDefault="00494069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494069" w:rsidRPr="00366013" w:rsidRDefault="00494069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069" w:rsidRPr="00366013" w:rsidRDefault="00494069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160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154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69" w:rsidRPr="00366013" w:rsidTr="00D402EE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494069" w:rsidRPr="00366013" w:rsidRDefault="0049406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069" w:rsidRPr="00366013" w:rsidRDefault="00494069" w:rsidP="00302C9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4069" w:rsidRPr="00366013" w:rsidRDefault="00494069" w:rsidP="00FB3B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28 322,5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28 322,5</w:t>
            </w:r>
          </w:p>
        </w:tc>
        <w:tc>
          <w:tcPr>
            <w:tcW w:w="1134" w:type="dxa"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494069" w:rsidRPr="00366013" w:rsidRDefault="0049406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494069" w:rsidRPr="00366013" w:rsidRDefault="00494069" w:rsidP="00FB3B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296"/>
        </w:trPr>
        <w:tc>
          <w:tcPr>
            <w:tcW w:w="851" w:type="dxa"/>
            <w:vMerge w:val="restart"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</w:t>
            </w:r>
          </w:p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D1975" w:rsidRPr="00366013" w:rsidRDefault="001D1975" w:rsidP="003677C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светофоров, дорожных знаков, автобусных остановок, дорожной разметки и перильных ограждений</w:t>
            </w: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4C356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54 780,2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3C1FB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54 780,2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дорожной инфраструктуры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1975" w:rsidRPr="00366013" w:rsidRDefault="001D1975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D1975" w:rsidRPr="00366013" w:rsidTr="00D402EE">
        <w:trPr>
          <w:trHeight w:val="80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61 109,1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61 109,1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22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69 132,3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69 132,3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195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368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5A3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352 099,7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352 099,7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94"/>
        </w:trPr>
        <w:tc>
          <w:tcPr>
            <w:tcW w:w="851" w:type="dxa"/>
            <w:vMerge w:val="restart"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ливневой канализации, ведение наблюдений, мониторинга и осуществление лабораторного контроля за водными объектами</w:t>
            </w: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C912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ливневой канализации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1975" w:rsidRPr="00366013" w:rsidRDefault="001D1975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1D1975" w:rsidRPr="00366013" w:rsidTr="00D402EE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88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78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96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99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75" w:rsidRPr="00366013" w:rsidTr="00D402EE">
        <w:trPr>
          <w:trHeight w:val="299"/>
        </w:trPr>
        <w:tc>
          <w:tcPr>
            <w:tcW w:w="851" w:type="dxa"/>
            <w:vMerge/>
            <w:shd w:val="clear" w:color="auto" w:fill="auto"/>
          </w:tcPr>
          <w:p w:rsidR="001D1975" w:rsidRPr="00366013" w:rsidRDefault="001D1975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975" w:rsidRPr="00366013" w:rsidRDefault="001D1975" w:rsidP="00FB3BBC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D1975" w:rsidRPr="00366013" w:rsidRDefault="001D1975" w:rsidP="00C912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62 627,9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62 627,9</w:t>
            </w:r>
          </w:p>
        </w:tc>
        <w:tc>
          <w:tcPr>
            <w:tcW w:w="1134" w:type="dxa"/>
            <w:shd w:val="clear" w:color="auto" w:fill="auto"/>
          </w:tcPr>
          <w:p w:rsidR="001D1975" w:rsidRPr="00366013" w:rsidRDefault="001D1975" w:rsidP="00FB3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1D1975" w:rsidRPr="00366013" w:rsidRDefault="001D1975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77"/>
        </w:trPr>
        <w:tc>
          <w:tcPr>
            <w:tcW w:w="851" w:type="dxa"/>
            <w:vMerge w:val="restart"/>
            <w:shd w:val="clear" w:color="auto" w:fill="auto"/>
          </w:tcPr>
          <w:p w:rsidR="00A81799" w:rsidRPr="00366013" w:rsidRDefault="00A81799" w:rsidP="00F477B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ливневой канализации</w:t>
            </w: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A7162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ливневой канализации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799" w:rsidRPr="00366013" w:rsidRDefault="00A81799" w:rsidP="00C820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81799" w:rsidRPr="00366013" w:rsidTr="00D402EE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120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7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A318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B199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A8179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A81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14 035,0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A81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A81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A81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14 035,0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A81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A81799" w:rsidRPr="00A81799" w:rsidRDefault="00A81799" w:rsidP="003C34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4940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799" w:rsidRPr="00366013" w:rsidTr="00D402EE">
        <w:trPr>
          <w:trHeight w:val="225"/>
        </w:trPr>
        <w:tc>
          <w:tcPr>
            <w:tcW w:w="851" w:type="dxa"/>
            <w:vMerge w:val="restart"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</w:t>
            </w:r>
          </w:p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улично-дорожной сети</w:t>
            </w:r>
          </w:p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2020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1799" w:rsidRPr="00366013" w:rsidRDefault="00A81799" w:rsidP="003C34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улично-дорожной сети в</w:t>
            </w: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городе-курорте Геленджике и сельских округах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799" w:rsidRPr="00366013" w:rsidRDefault="00A81799" w:rsidP="004940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01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2021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52 631,6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2 631,6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9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2022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52 631,6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2 631,6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34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2023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1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2024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217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</w:pPr>
            <w:r w:rsidRPr="00366013">
              <w:t>2025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175"/>
        </w:trPr>
        <w:tc>
          <w:tcPr>
            <w:tcW w:w="851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263,2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7D7C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shd w:val="clear" w:color="auto" w:fill="auto"/>
          </w:tcPr>
          <w:p w:rsidR="00A81799" w:rsidRPr="00366013" w:rsidRDefault="00A81799" w:rsidP="00A315F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 w:val="restart"/>
            <w:shd w:val="clear" w:color="auto" w:fill="auto"/>
            <w:hideMark/>
          </w:tcPr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  <w:p w:rsidR="00A81799" w:rsidRPr="00366013" w:rsidRDefault="00A81799" w:rsidP="00A315FF">
            <w:pPr>
              <w:pStyle w:val="a3"/>
              <w:ind w:left="-57" w:right="-57"/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81799" w:rsidRPr="00366013" w:rsidRDefault="00A81799" w:rsidP="00A315FF">
            <w:pPr>
              <w:pStyle w:val="a3"/>
              <w:rPr>
                <w:b/>
              </w:rPr>
            </w:pPr>
            <w:r w:rsidRPr="00366013">
              <w:rPr>
                <w:b/>
              </w:rPr>
              <w:t>Итого по Подпрограмме</w:t>
            </w: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  <w:p w:rsidR="00A81799" w:rsidRPr="00366013" w:rsidRDefault="00A81799" w:rsidP="00A315FF">
            <w:pPr>
              <w:pStyle w:val="a3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A81799" w:rsidRPr="00366013" w:rsidRDefault="00A81799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253 390,3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421449" w:rsidRDefault="00A81799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81799" w:rsidRPr="00366013" w:rsidRDefault="00A81799" w:rsidP="004214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253 390,3</w:t>
            </w:r>
          </w:p>
        </w:tc>
        <w:tc>
          <w:tcPr>
            <w:tcW w:w="1134" w:type="dxa"/>
            <w:shd w:val="clear" w:color="auto" w:fill="auto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Х»</w:t>
            </w: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  <w:p w:rsidR="00A81799" w:rsidRPr="00366013" w:rsidRDefault="00A81799" w:rsidP="005A5C22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1799" w:rsidRPr="00366013" w:rsidRDefault="00A81799" w:rsidP="00A315FF">
            <w:pPr>
              <w:pStyle w:val="a3"/>
            </w:pPr>
          </w:p>
          <w:p w:rsidR="00A81799" w:rsidRPr="00366013" w:rsidRDefault="00A81799" w:rsidP="00A315FF">
            <w:pPr>
              <w:pStyle w:val="a3"/>
            </w:pPr>
          </w:p>
          <w:p w:rsidR="00A81799" w:rsidRPr="00366013" w:rsidRDefault="00A81799" w:rsidP="00A315FF">
            <w:pPr>
              <w:pStyle w:val="a3"/>
            </w:pPr>
          </w:p>
          <w:p w:rsidR="00A81799" w:rsidRPr="00366013" w:rsidRDefault="00A81799" w:rsidP="00A315FF">
            <w:pPr>
              <w:pStyle w:val="a3"/>
            </w:pPr>
          </w:p>
          <w:p w:rsidR="00A81799" w:rsidRPr="00366013" w:rsidRDefault="00A81799" w:rsidP="00A315FF">
            <w:pPr>
              <w:pStyle w:val="a3"/>
            </w:pPr>
          </w:p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  <w:hideMark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  <w:hideMark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2021</w:t>
            </w:r>
          </w:p>
        </w:tc>
        <w:tc>
          <w:tcPr>
            <w:tcW w:w="1417" w:type="dxa"/>
          </w:tcPr>
          <w:p w:rsidR="00A81799" w:rsidRPr="00366013" w:rsidRDefault="00A81799" w:rsidP="005A34C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304 771,0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50 000,0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254 771,0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  <w:hideMark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  <w:hideMark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2022</w:t>
            </w:r>
          </w:p>
        </w:tc>
        <w:tc>
          <w:tcPr>
            <w:tcW w:w="1417" w:type="dxa"/>
          </w:tcPr>
          <w:p w:rsidR="00A81799" w:rsidRPr="00366013" w:rsidRDefault="00A81799" w:rsidP="005A34C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312 794,2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50 000,0</w:t>
            </w:r>
          </w:p>
        </w:tc>
        <w:tc>
          <w:tcPr>
            <w:tcW w:w="1276" w:type="dxa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262 794,2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  <w:hideMark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  <w:hideMark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2023</w:t>
            </w:r>
          </w:p>
        </w:tc>
        <w:tc>
          <w:tcPr>
            <w:tcW w:w="1417" w:type="dxa"/>
          </w:tcPr>
          <w:p w:rsidR="00A81799" w:rsidRPr="00366013" w:rsidRDefault="00A81799" w:rsidP="005A34C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  <w:hideMark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  <w:hideMark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2024</w:t>
            </w:r>
          </w:p>
        </w:tc>
        <w:tc>
          <w:tcPr>
            <w:tcW w:w="1417" w:type="dxa"/>
          </w:tcPr>
          <w:p w:rsidR="00A81799" w:rsidRPr="00366013" w:rsidRDefault="00A81799" w:rsidP="005A34C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2025</w:t>
            </w:r>
          </w:p>
        </w:tc>
        <w:tc>
          <w:tcPr>
            <w:tcW w:w="1417" w:type="dxa"/>
          </w:tcPr>
          <w:p w:rsidR="00A81799" w:rsidRPr="00366013" w:rsidRDefault="00A81799" w:rsidP="005A34C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7B1996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249 354,6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  <w:tr w:rsidR="00A81799" w:rsidRPr="00366013" w:rsidTr="00D402EE">
        <w:trPr>
          <w:trHeight w:val="312"/>
        </w:trPr>
        <w:tc>
          <w:tcPr>
            <w:tcW w:w="851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3260" w:type="dxa"/>
            <w:vMerge/>
            <w:vAlign w:val="center"/>
          </w:tcPr>
          <w:p w:rsidR="00A81799" w:rsidRPr="00366013" w:rsidRDefault="00A81799" w:rsidP="00A315FF">
            <w:pPr>
              <w:pStyle w:val="a3"/>
            </w:pPr>
          </w:p>
        </w:tc>
        <w:tc>
          <w:tcPr>
            <w:tcW w:w="851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A81799" w:rsidRPr="00366013" w:rsidRDefault="00A81799" w:rsidP="00406F21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619 019,3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799" w:rsidRPr="00366013" w:rsidRDefault="00A81799" w:rsidP="00421449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66013">
              <w:rPr>
                <w:b/>
              </w:rPr>
              <w:t>0 000,0</w:t>
            </w:r>
          </w:p>
        </w:tc>
        <w:tc>
          <w:tcPr>
            <w:tcW w:w="1276" w:type="dxa"/>
          </w:tcPr>
          <w:p w:rsidR="00A81799" w:rsidRPr="00366013" w:rsidRDefault="00A81799" w:rsidP="00406F21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19 019,3</w:t>
            </w:r>
          </w:p>
        </w:tc>
        <w:tc>
          <w:tcPr>
            <w:tcW w:w="1134" w:type="dxa"/>
          </w:tcPr>
          <w:p w:rsidR="00A81799" w:rsidRPr="00366013" w:rsidRDefault="00A81799" w:rsidP="00A315FF">
            <w:pPr>
              <w:pStyle w:val="a3"/>
              <w:jc w:val="center"/>
              <w:rPr>
                <w:b/>
              </w:rPr>
            </w:pPr>
            <w:r w:rsidRPr="00366013">
              <w:rPr>
                <w:b/>
              </w:rPr>
              <w:t>0,0</w:t>
            </w:r>
          </w:p>
        </w:tc>
        <w:tc>
          <w:tcPr>
            <w:tcW w:w="1984" w:type="dxa"/>
            <w:vMerge/>
          </w:tcPr>
          <w:p w:rsidR="00A81799" w:rsidRPr="00366013" w:rsidRDefault="00A81799" w:rsidP="00A315FF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A81799" w:rsidRPr="00366013" w:rsidRDefault="00A81799" w:rsidP="00A315FF">
            <w:pPr>
              <w:pStyle w:val="a3"/>
            </w:pPr>
          </w:p>
        </w:tc>
      </w:tr>
    </w:tbl>
    <w:p w:rsidR="00F40517" w:rsidRPr="00366013" w:rsidRDefault="00F40517" w:rsidP="00F40517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302C9F" w:rsidRPr="00366013" w:rsidRDefault="00302C9F" w:rsidP="00F40517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3F5AE2" w:rsidRPr="00366013" w:rsidRDefault="003F5AE2" w:rsidP="00F40517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605495" w:rsidRPr="00366013" w:rsidRDefault="00605495" w:rsidP="00605495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</w:t>
      </w:r>
    </w:p>
    <w:p w:rsidR="00605495" w:rsidRPr="00366013" w:rsidRDefault="00605495" w:rsidP="00605495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</w:p>
    <w:p w:rsidR="003F5AE2" w:rsidRPr="00366013" w:rsidRDefault="00605495" w:rsidP="00605495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66013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</w:t>
      </w:r>
      <w:r w:rsidR="002573BB">
        <w:rPr>
          <w:rFonts w:ascii="Times New Roman" w:hAnsi="Times New Roman" w:cs="Times New Roman"/>
          <w:sz w:val="28"/>
          <w:szCs w:val="28"/>
        </w:rPr>
        <w:t>жик</w:t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2573BB">
        <w:rPr>
          <w:rFonts w:ascii="Times New Roman" w:hAnsi="Times New Roman" w:cs="Times New Roman"/>
          <w:sz w:val="28"/>
          <w:szCs w:val="28"/>
        </w:rPr>
        <w:tab/>
      </w:r>
      <w:r w:rsidR="00DB028A">
        <w:rPr>
          <w:rFonts w:ascii="Times New Roman" w:hAnsi="Times New Roman" w:cs="Times New Roman"/>
          <w:sz w:val="28"/>
          <w:szCs w:val="28"/>
        </w:rPr>
        <w:t xml:space="preserve"> </w:t>
      </w:r>
      <w:r w:rsidR="00A619DC">
        <w:rPr>
          <w:rFonts w:ascii="Times New Roman" w:hAnsi="Times New Roman" w:cs="Times New Roman"/>
          <w:sz w:val="28"/>
          <w:szCs w:val="28"/>
        </w:rPr>
        <w:t>И.А. Васильев</w:t>
      </w:r>
    </w:p>
    <w:p w:rsidR="003F5AE2" w:rsidRPr="00366013" w:rsidRDefault="003F5AE2">
      <w:pPr>
        <w:rPr>
          <w:rFonts w:ascii="Times New Roman" w:hAnsi="Times New Roman" w:cs="Times New Roman"/>
          <w:sz w:val="28"/>
          <w:szCs w:val="28"/>
        </w:rPr>
        <w:sectPr w:rsidR="003F5AE2" w:rsidRPr="00366013" w:rsidSect="00DB028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1300A" w:rsidRPr="00B47F07" w:rsidRDefault="0071300A" w:rsidP="0049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00A" w:rsidRPr="00B47F07" w:rsidSect="00DB028A">
      <w:type w:val="continuous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22" w:rsidRDefault="00D90C22">
      <w:pPr>
        <w:spacing w:after="0" w:line="240" w:lineRule="auto"/>
      </w:pPr>
      <w:r>
        <w:separator/>
      </w:r>
    </w:p>
  </w:endnote>
  <w:endnote w:type="continuationSeparator" w:id="0">
    <w:p w:rsidR="00D90C22" w:rsidRDefault="00D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1" w:rsidRDefault="004E2B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1" w:rsidRDefault="004E2B51">
    <w:pPr>
      <w:pStyle w:val="a6"/>
      <w:jc w:val="center"/>
    </w:pPr>
  </w:p>
  <w:p w:rsidR="004E2B51" w:rsidRDefault="004E2B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1" w:rsidRDefault="004E2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22" w:rsidRDefault="00D90C22">
      <w:pPr>
        <w:spacing w:after="0" w:line="240" w:lineRule="auto"/>
      </w:pPr>
      <w:r>
        <w:separator/>
      </w:r>
    </w:p>
  </w:footnote>
  <w:footnote w:type="continuationSeparator" w:id="0">
    <w:p w:rsidR="00D90C22" w:rsidRDefault="00D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1" w:rsidRDefault="004E2B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25295"/>
      <w:docPartObj>
        <w:docPartGallery w:val="Page Numbers (Top of Page)"/>
        <w:docPartUnique/>
      </w:docPartObj>
    </w:sdtPr>
    <w:sdtEndPr/>
    <w:sdtContent>
      <w:p w:rsidR="004E2B51" w:rsidRDefault="004E2B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8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E2B51" w:rsidRDefault="004E2B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1" w:rsidRDefault="004E2B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620B9"/>
    <w:multiLevelType w:val="multilevel"/>
    <w:tmpl w:val="7116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48"/>
    <w:rsid w:val="00010AD8"/>
    <w:rsid w:val="000127CE"/>
    <w:rsid w:val="00014C44"/>
    <w:rsid w:val="00015E41"/>
    <w:rsid w:val="00016521"/>
    <w:rsid w:val="00020373"/>
    <w:rsid w:val="00023ADA"/>
    <w:rsid w:val="0002401B"/>
    <w:rsid w:val="0002533D"/>
    <w:rsid w:val="000256E2"/>
    <w:rsid w:val="00025CF3"/>
    <w:rsid w:val="00025CFD"/>
    <w:rsid w:val="000310B2"/>
    <w:rsid w:val="00031F43"/>
    <w:rsid w:val="00032390"/>
    <w:rsid w:val="00032B29"/>
    <w:rsid w:val="000341C0"/>
    <w:rsid w:val="0003446D"/>
    <w:rsid w:val="00041F02"/>
    <w:rsid w:val="00042FBE"/>
    <w:rsid w:val="000432DE"/>
    <w:rsid w:val="00044145"/>
    <w:rsid w:val="000442A7"/>
    <w:rsid w:val="00047634"/>
    <w:rsid w:val="00051A0B"/>
    <w:rsid w:val="00051D81"/>
    <w:rsid w:val="000522E1"/>
    <w:rsid w:val="00054028"/>
    <w:rsid w:val="00054511"/>
    <w:rsid w:val="00054E72"/>
    <w:rsid w:val="00055F13"/>
    <w:rsid w:val="00056708"/>
    <w:rsid w:val="000670F4"/>
    <w:rsid w:val="000722D5"/>
    <w:rsid w:val="00073A86"/>
    <w:rsid w:val="00073F39"/>
    <w:rsid w:val="00074F58"/>
    <w:rsid w:val="0007591E"/>
    <w:rsid w:val="00077658"/>
    <w:rsid w:val="00077692"/>
    <w:rsid w:val="000804AF"/>
    <w:rsid w:val="000835B9"/>
    <w:rsid w:val="00084673"/>
    <w:rsid w:val="000852AC"/>
    <w:rsid w:val="0008627F"/>
    <w:rsid w:val="00086953"/>
    <w:rsid w:val="000902A5"/>
    <w:rsid w:val="000944D7"/>
    <w:rsid w:val="0009520A"/>
    <w:rsid w:val="00095636"/>
    <w:rsid w:val="00096538"/>
    <w:rsid w:val="00097012"/>
    <w:rsid w:val="000973C6"/>
    <w:rsid w:val="000A14A3"/>
    <w:rsid w:val="000A3B1D"/>
    <w:rsid w:val="000A499A"/>
    <w:rsid w:val="000A5074"/>
    <w:rsid w:val="000A7A5F"/>
    <w:rsid w:val="000A7BC2"/>
    <w:rsid w:val="000B024D"/>
    <w:rsid w:val="000B1344"/>
    <w:rsid w:val="000B1858"/>
    <w:rsid w:val="000B1984"/>
    <w:rsid w:val="000B26B3"/>
    <w:rsid w:val="000C051D"/>
    <w:rsid w:val="000C0A18"/>
    <w:rsid w:val="000C354D"/>
    <w:rsid w:val="000C5342"/>
    <w:rsid w:val="000C6F2D"/>
    <w:rsid w:val="000D0D07"/>
    <w:rsid w:val="000D51A8"/>
    <w:rsid w:val="000D5AE7"/>
    <w:rsid w:val="000D69AB"/>
    <w:rsid w:val="000E1757"/>
    <w:rsid w:val="000E2018"/>
    <w:rsid w:val="000E669B"/>
    <w:rsid w:val="000E6F58"/>
    <w:rsid w:val="000E7456"/>
    <w:rsid w:val="000F1A7B"/>
    <w:rsid w:val="000F4E35"/>
    <w:rsid w:val="000F500A"/>
    <w:rsid w:val="000F5ECD"/>
    <w:rsid w:val="000F6453"/>
    <w:rsid w:val="000F690D"/>
    <w:rsid w:val="001000CA"/>
    <w:rsid w:val="001001D3"/>
    <w:rsid w:val="00105DF8"/>
    <w:rsid w:val="00111391"/>
    <w:rsid w:val="00112EEE"/>
    <w:rsid w:val="0011433C"/>
    <w:rsid w:val="00117090"/>
    <w:rsid w:val="001224CD"/>
    <w:rsid w:val="00124412"/>
    <w:rsid w:val="00130E48"/>
    <w:rsid w:val="00132CC2"/>
    <w:rsid w:val="0013459F"/>
    <w:rsid w:val="0013548F"/>
    <w:rsid w:val="00136075"/>
    <w:rsid w:val="001361A7"/>
    <w:rsid w:val="0013796E"/>
    <w:rsid w:val="00140D0B"/>
    <w:rsid w:val="00141C1A"/>
    <w:rsid w:val="00144214"/>
    <w:rsid w:val="001444D6"/>
    <w:rsid w:val="00145432"/>
    <w:rsid w:val="00145EFC"/>
    <w:rsid w:val="00146B82"/>
    <w:rsid w:val="00151E64"/>
    <w:rsid w:val="00156279"/>
    <w:rsid w:val="001601F3"/>
    <w:rsid w:val="00160A3A"/>
    <w:rsid w:val="00162264"/>
    <w:rsid w:val="00162828"/>
    <w:rsid w:val="00162D8D"/>
    <w:rsid w:val="00163F95"/>
    <w:rsid w:val="00165C63"/>
    <w:rsid w:val="00170BCC"/>
    <w:rsid w:val="00170FD6"/>
    <w:rsid w:val="00171B8A"/>
    <w:rsid w:val="00174545"/>
    <w:rsid w:val="001754DE"/>
    <w:rsid w:val="00176BC6"/>
    <w:rsid w:val="00176C48"/>
    <w:rsid w:val="00177698"/>
    <w:rsid w:val="00182026"/>
    <w:rsid w:val="00184667"/>
    <w:rsid w:val="001859CE"/>
    <w:rsid w:val="001875D3"/>
    <w:rsid w:val="001878B5"/>
    <w:rsid w:val="00191EB1"/>
    <w:rsid w:val="00192A76"/>
    <w:rsid w:val="00192C02"/>
    <w:rsid w:val="00193095"/>
    <w:rsid w:val="0019361C"/>
    <w:rsid w:val="00194DAC"/>
    <w:rsid w:val="001961ED"/>
    <w:rsid w:val="00196A99"/>
    <w:rsid w:val="001A0EC3"/>
    <w:rsid w:val="001A148B"/>
    <w:rsid w:val="001A3BDC"/>
    <w:rsid w:val="001A5B6E"/>
    <w:rsid w:val="001A6BB5"/>
    <w:rsid w:val="001A742C"/>
    <w:rsid w:val="001A7E0C"/>
    <w:rsid w:val="001B064E"/>
    <w:rsid w:val="001B10CF"/>
    <w:rsid w:val="001B4250"/>
    <w:rsid w:val="001B6689"/>
    <w:rsid w:val="001B7B93"/>
    <w:rsid w:val="001C0666"/>
    <w:rsid w:val="001C09D8"/>
    <w:rsid w:val="001C2147"/>
    <w:rsid w:val="001C3DBD"/>
    <w:rsid w:val="001C444C"/>
    <w:rsid w:val="001C4AB0"/>
    <w:rsid w:val="001C574C"/>
    <w:rsid w:val="001C73F5"/>
    <w:rsid w:val="001D0355"/>
    <w:rsid w:val="001D1975"/>
    <w:rsid w:val="001D324F"/>
    <w:rsid w:val="001D3EBC"/>
    <w:rsid w:val="001D784D"/>
    <w:rsid w:val="001E4AAA"/>
    <w:rsid w:val="001E5313"/>
    <w:rsid w:val="001F003B"/>
    <w:rsid w:val="001F00C2"/>
    <w:rsid w:val="001F2922"/>
    <w:rsid w:val="001F58E2"/>
    <w:rsid w:val="001F6FBA"/>
    <w:rsid w:val="001F7A34"/>
    <w:rsid w:val="0020135C"/>
    <w:rsid w:val="00201510"/>
    <w:rsid w:val="00202459"/>
    <w:rsid w:val="0020569B"/>
    <w:rsid w:val="00206793"/>
    <w:rsid w:val="0020729A"/>
    <w:rsid w:val="002156A8"/>
    <w:rsid w:val="00215CE1"/>
    <w:rsid w:val="00216465"/>
    <w:rsid w:val="002168FC"/>
    <w:rsid w:val="00221097"/>
    <w:rsid w:val="00221404"/>
    <w:rsid w:val="00221904"/>
    <w:rsid w:val="0022597F"/>
    <w:rsid w:val="00226030"/>
    <w:rsid w:val="002315AA"/>
    <w:rsid w:val="0023196F"/>
    <w:rsid w:val="00232B99"/>
    <w:rsid w:val="002348C2"/>
    <w:rsid w:val="00237E96"/>
    <w:rsid w:val="002408E2"/>
    <w:rsid w:val="00240A42"/>
    <w:rsid w:val="0024131A"/>
    <w:rsid w:val="00242527"/>
    <w:rsid w:val="00242881"/>
    <w:rsid w:val="00242B20"/>
    <w:rsid w:val="00242C9E"/>
    <w:rsid w:val="00246995"/>
    <w:rsid w:val="00250280"/>
    <w:rsid w:val="00250C66"/>
    <w:rsid w:val="002532CE"/>
    <w:rsid w:val="00253F0E"/>
    <w:rsid w:val="0025467D"/>
    <w:rsid w:val="002553CE"/>
    <w:rsid w:val="0025621C"/>
    <w:rsid w:val="0025676C"/>
    <w:rsid w:val="002567E0"/>
    <w:rsid w:val="00256FDC"/>
    <w:rsid w:val="002573BB"/>
    <w:rsid w:val="002579B6"/>
    <w:rsid w:val="00261254"/>
    <w:rsid w:val="002647C6"/>
    <w:rsid w:val="002649BD"/>
    <w:rsid w:val="00264E13"/>
    <w:rsid w:val="002734A1"/>
    <w:rsid w:val="00273E46"/>
    <w:rsid w:val="00274283"/>
    <w:rsid w:val="00277352"/>
    <w:rsid w:val="00277DE3"/>
    <w:rsid w:val="00280CC7"/>
    <w:rsid w:val="00280EDD"/>
    <w:rsid w:val="00281E85"/>
    <w:rsid w:val="002829FC"/>
    <w:rsid w:val="00283789"/>
    <w:rsid w:val="0028425D"/>
    <w:rsid w:val="00284D9E"/>
    <w:rsid w:val="00285BF5"/>
    <w:rsid w:val="00286592"/>
    <w:rsid w:val="00287201"/>
    <w:rsid w:val="00287A8B"/>
    <w:rsid w:val="00291349"/>
    <w:rsid w:val="0029161D"/>
    <w:rsid w:val="002949BA"/>
    <w:rsid w:val="00294D80"/>
    <w:rsid w:val="002A0C5A"/>
    <w:rsid w:val="002A1276"/>
    <w:rsid w:val="002A2CF9"/>
    <w:rsid w:val="002A6E20"/>
    <w:rsid w:val="002B08C9"/>
    <w:rsid w:val="002B22CA"/>
    <w:rsid w:val="002B29BA"/>
    <w:rsid w:val="002B30D7"/>
    <w:rsid w:val="002B6716"/>
    <w:rsid w:val="002B79D0"/>
    <w:rsid w:val="002C1207"/>
    <w:rsid w:val="002C3434"/>
    <w:rsid w:val="002C4170"/>
    <w:rsid w:val="002C71BC"/>
    <w:rsid w:val="002D3DC6"/>
    <w:rsid w:val="002D4A4D"/>
    <w:rsid w:val="002D6417"/>
    <w:rsid w:val="002E1018"/>
    <w:rsid w:val="002E32E6"/>
    <w:rsid w:val="002E4916"/>
    <w:rsid w:val="002E5BEA"/>
    <w:rsid w:val="002F2F0A"/>
    <w:rsid w:val="002F7E1D"/>
    <w:rsid w:val="00300071"/>
    <w:rsid w:val="00300400"/>
    <w:rsid w:val="003011E5"/>
    <w:rsid w:val="00302C9F"/>
    <w:rsid w:val="0030475B"/>
    <w:rsid w:val="003076CA"/>
    <w:rsid w:val="00307766"/>
    <w:rsid w:val="00310DD4"/>
    <w:rsid w:val="0031292F"/>
    <w:rsid w:val="003145A8"/>
    <w:rsid w:val="00314892"/>
    <w:rsid w:val="00316698"/>
    <w:rsid w:val="003167CC"/>
    <w:rsid w:val="00317F5F"/>
    <w:rsid w:val="00320190"/>
    <w:rsid w:val="00321441"/>
    <w:rsid w:val="003221A6"/>
    <w:rsid w:val="0032225F"/>
    <w:rsid w:val="003227E1"/>
    <w:rsid w:val="003258E8"/>
    <w:rsid w:val="0032612A"/>
    <w:rsid w:val="003340DF"/>
    <w:rsid w:val="00343853"/>
    <w:rsid w:val="0034519B"/>
    <w:rsid w:val="003456AB"/>
    <w:rsid w:val="003468B6"/>
    <w:rsid w:val="00347DA7"/>
    <w:rsid w:val="003509B7"/>
    <w:rsid w:val="00352ADE"/>
    <w:rsid w:val="00355AB8"/>
    <w:rsid w:val="0035668C"/>
    <w:rsid w:val="00360443"/>
    <w:rsid w:val="00361840"/>
    <w:rsid w:val="003639D9"/>
    <w:rsid w:val="00366013"/>
    <w:rsid w:val="003674E7"/>
    <w:rsid w:val="003677C1"/>
    <w:rsid w:val="00367E37"/>
    <w:rsid w:val="0037036D"/>
    <w:rsid w:val="003717B3"/>
    <w:rsid w:val="00372838"/>
    <w:rsid w:val="003740DE"/>
    <w:rsid w:val="00375430"/>
    <w:rsid w:val="003761B5"/>
    <w:rsid w:val="00381268"/>
    <w:rsid w:val="003819ED"/>
    <w:rsid w:val="0038236D"/>
    <w:rsid w:val="00382C3E"/>
    <w:rsid w:val="0038376E"/>
    <w:rsid w:val="00383C94"/>
    <w:rsid w:val="00385F47"/>
    <w:rsid w:val="00386B7D"/>
    <w:rsid w:val="00386C87"/>
    <w:rsid w:val="00386F30"/>
    <w:rsid w:val="00390023"/>
    <w:rsid w:val="0039010C"/>
    <w:rsid w:val="00391006"/>
    <w:rsid w:val="003924DE"/>
    <w:rsid w:val="0039335A"/>
    <w:rsid w:val="003935FE"/>
    <w:rsid w:val="003A030C"/>
    <w:rsid w:val="003A20BA"/>
    <w:rsid w:val="003A26DE"/>
    <w:rsid w:val="003A36D3"/>
    <w:rsid w:val="003A4DDA"/>
    <w:rsid w:val="003A57AF"/>
    <w:rsid w:val="003A5EA1"/>
    <w:rsid w:val="003A5F3B"/>
    <w:rsid w:val="003B0A87"/>
    <w:rsid w:val="003B1760"/>
    <w:rsid w:val="003C1FBA"/>
    <w:rsid w:val="003C3407"/>
    <w:rsid w:val="003C44E7"/>
    <w:rsid w:val="003C463C"/>
    <w:rsid w:val="003D1DA3"/>
    <w:rsid w:val="003D2CD8"/>
    <w:rsid w:val="003D3AD6"/>
    <w:rsid w:val="003D53EC"/>
    <w:rsid w:val="003E1AA8"/>
    <w:rsid w:val="003E1E24"/>
    <w:rsid w:val="003E3338"/>
    <w:rsid w:val="003E3FBB"/>
    <w:rsid w:val="003E5403"/>
    <w:rsid w:val="003E6AD4"/>
    <w:rsid w:val="003E6B2A"/>
    <w:rsid w:val="003E71C7"/>
    <w:rsid w:val="003F11A0"/>
    <w:rsid w:val="003F32AA"/>
    <w:rsid w:val="003F5AE2"/>
    <w:rsid w:val="003F76D0"/>
    <w:rsid w:val="003F7CCE"/>
    <w:rsid w:val="00400B30"/>
    <w:rsid w:val="00404B0A"/>
    <w:rsid w:val="00404FBB"/>
    <w:rsid w:val="0040614E"/>
    <w:rsid w:val="00406F21"/>
    <w:rsid w:val="00410B37"/>
    <w:rsid w:val="00411008"/>
    <w:rsid w:val="004123ED"/>
    <w:rsid w:val="00412B98"/>
    <w:rsid w:val="004146C1"/>
    <w:rsid w:val="00416344"/>
    <w:rsid w:val="00416D50"/>
    <w:rsid w:val="00417E37"/>
    <w:rsid w:val="00421449"/>
    <w:rsid w:val="0042524A"/>
    <w:rsid w:val="004253AC"/>
    <w:rsid w:val="004278BC"/>
    <w:rsid w:val="00427EA1"/>
    <w:rsid w:val="00431E7E"/>
    <w:rsid w:val="0043211F"/>
    <w:rsid w:val="004406B3"/>
    <w:rsid w:val="00440C53"/>
    <w:rsid w:val="0044228D"/>
    <w:rsid w:val="0044595F"/>
    <w:rsid w:val="00445FDB"/>
    <w:rsid w:val="00446F47"/>
    <w:rsid w:val="00447794"/>
    <w:rsid w:val="00450EBA"/>
    <w:rsid w:val="00452CBC"/>
    <w:rsid w:val="00453018"/>
    <w:rsid w:val="00456895"/>
    <w:rsid w:val="00460070"/>
    <w:rsid w:val="00460968"/>
    <w:rsid w:val="00462C87"/>
    <w:rsid w:val="00463474"/>
    <w:rsid w:val="00465AD1"/>
    <w:rsid w:val="00467AB4"/>
    <w:rsid w:val="00467BAE"/>
    <w:rsid w:val="00470F60"/>
    <w:rsid w:val="00471333"/>
    <w:rsid w:val="00471DE9"/>
    <w:rsid w:val="004724B7"/>
    <w:rsid w:val="00472F01"/>
    <w:rsid w:val="0047625A"/>
    <w:rsid w:val="00477602"/>
    <w:rsid w:val="00481108"/>
    <w:rsid w:val="004822BC"/>
    <w:rsid w:val="0048234B"/>
    <w:rsid w:val="00482979"/>
    <w:rsid w:val="00483F21"/>
    <w:rsid w:val="004863A8"/>
    <w:rsid w:val="00486B2C"/>
    <w:rsid w:val="004907EF"/>
    <w:rsid w:val="00490BEE"/>
    <w:rsid w:val="00492F33"/>
    <w:rsid w:val="004937A0"/>
    <w:rsid w:val="00493B7B"/>
    <w:rsid w:val="00494069"/>
    <w:rsid w:val="004A1100"/>
    <w:rsid w:val="004A135D"/>
    <w:rsid w:val="004A279B"/>
    <w:rsid w:val="004A2B8D"/>
    <w:rsid w:val="004A4C3D"/>
    <w:rsid w:val="004A54E1"/>
    <w:rsid w:val="004A65D2"/>
    <w:rsid w:val="004B09BA"/>
    <w:rsid w:val="004B09FC"/>
    <w:rsid w:val="004B0AA5"/>
    <w:rsid w:val="004B28E6"/>
    <w:rsid w:val="004B3E53"/>
    <w:rsid w:val="004B7F1B"/>
    <w:rsid w:val="004C0B58"/>
    <w:rsid w:val="004C0C05"/>
    <w:rsid w:val="004C16CB"/>
    <w:rsid w:val="004C2382"/>
    <w:rsid w:val="004C2788"/>
    <w:rsid w:val="004C3561"/>
    <w:rsid w:val="004C558B"/>
    <w:rsid w:val="004C6590"/>
    <w:rsid w:val="004D2BA2"/>
    <w:rsid w:val="004D2CF0"/>
    <w:rsid w:val="004D2F16"/>
    <w:rsid w:val="004D3EA8"/>
    <w:rsid w:val="004D3F19"/>
    <w:rsid w:val="004D45CA"/>
    <w:rsid w:val="004D65D9"/>
    <w:rsid w:val="004D6E86"/>
    <w:rsid w:val="004D7B3F"/>
    <w:rsid w:val="004D7D01"/>
    <w:rsid w:val="004E0533"/>
    <w:rsid w:val="004E2127"/>
    <w:rsid w:val="004E2B51"/>
    <w:rsid w:val="004E2F51"/>
    <w:rsid w:val="004E3AB5"/>
    <w:rsid w:val="004E3F65"/>
    <w:rsid w:val="004E5CB6"/>
    <w:rsid w:val="004E68FF"/>
    <w:rsid w:val="004F13AA"/>
    <w:rsid w:val="004F200B"/>
    <w:rsid w:val="004F2232"/>
    <w:rsid w:val="004F224C"/>
    <w:rsid w:val="004F273C"/>
    <w:rsid w:val="004F2A44"/>
    <w:rsid w:val="004F5150"/>
    <w:rsid w:val="004F516C"/>
    <w:rsid w:val="004F6F7B"/>
    <w:rsid w:val="004F7922"/>
    <w:rsid w:val="004F7DBC"/>
    <w:rsid w:val="0050007C"/>
    <w:rsid w:val="005022E3"/>
    <w:rsid w:val="0050243C"/>
    <w:rsid w:val="00503842"/>
    <w:rsid w:val="00503CC5"/>
    <w:rsid w:val="00504635"/>
    <w:rsid w:val="00504D01"/>
    <w:rsid w:val="00506653"/>
    <w:rsid w:val="00510FE0"/>
    <w:rsid w:val="005130B2"/>
    <w:rsid w:val="00513975"/>
    <w:rsid w:val="0051483C"/>
    <w:rsid w:val="00515043"/>
    <w:rsid w:val="0051511A"/>
    <w:rsid w:val="00515B12"/>
    <w:rsid w:val="00515D51"/>
    <w:rsid w:val="00521496"/>
    <w:rsid w:val="005220DB"/>
    <w:rsid w:val="005224CE"/>
    <w:rsid w:val="00522BE2"/>
    <w:rsid w:val="00523AA9"/>
    <w:rsid w:val="00523D53"/>
    <w:rsid w:val="00530288"/>
    <w:rsid w:val="00532166"/>
    <w:rsid w:val="00533B36"/>
    <w:rsid w:val="00535200"/>
    <w:rsid w:val="00540034"/>
    <w:rsid w:val="00540E8D"/>
    <w:rsid w:val="0054170F"/>
    <w:rsid w:val="0054181D"/>
    <w:rsid w:val="00541899"/>
    <w:rsid w:val="0054212B"/>
    <w:rsid w:val="00542B06"/>
    <w:rsid w:val="0054331B"/>
    <w:rsid w:val="00543742"/>
    <w:rsid w:val="005443B3"/>
    <w:rsid w:val="00551888"/>
    <w:rsid w:val="00551D76"/>
    <w:rsid w:val="00553A67"/>
    <w:rsid w:val="00555A92"/>
    <w:rsid w:val="005561DA"/>
    <w:rsid w:val="0055683D"/>
    <w:rsid w:val="005569E0"/>
    <w:rsid w:val="00556D6C"/>
    <w:rsid w:val="005612D2"/>
    <w:rsid w:val="005621B4"/>
    <w:rsid w:val="005631BE"/>
    <w:rsid w:val="00564215"/>
    <w:rsid w:val="005649F8"/>
    <w:rsid w:val="00565A38"/>
    <w:rsid w:val="00571AD0"/>
    <w:rsid w:val="0057328B"/>
    <w:rsid w:val="005744DB"/>
    <w:rsid w:val="005756C4"/>
    <w:rsid w:val="00576744"/>
    <w:rsid w:val="00576A18"/>
    <w:rsid w:val="005770D5"/>
    <w:rsid w:val="00581E06"/>
    <w:rsid w:val="0058460D"/>
    <w:rsid w:val="00585257"/>
    <w:rsid w:val="005853E8"/>
    <w:rsid w:val="00587C2E"/>
    <w:rsid w:val="00590CD5"/>
    <w:rsid w:val="005913D9"/>
    <w:rsid w:val="00591977"/>
    <w:rsid w:val="00592A3C"/>
    <w:rsid w:val="00593886"/>
    <w:rsid w:val="00594907"/>
    <w:rsid w:val="00597979"/>
    <w:rsid w:val="005A0EAE"/>
    <w:rsid w:val="005A19C3"/>
    <w:rsid w:val="005A34C6"/>
    <w:rsid w:val="005A5C22"/>
    <w:rsid w:val="005A6220"/>
    <w:rsid w:val="005A72FA"/>
    <w:rsid w:val="005A7B29"/>
    <w:rsid w:val="005B1545"/>
    <w:rsid w:val="005B167B"/>
    <w:rsid w:val="005B2265"/>
    <w:rsid w:val="005B2F82"/>
    <w:rsid w:val="005B686E"/>
    <w:rsid w:val="005B79F3"/>
    <w:rsid w:val="005C305C"/>
    <w:rsid w:val="005C51D3"/>
    <w:rsid w:val="005C655E"/>
    <w:rsid w:val="005C74D1"/>
    <w:rsid w:val="005D0024"/>
    <w:rsid w:val="005D1F46"/>
    <w:rsid w:val="005D57D8"/>
    <w:rsid w:val="005D6E88"/>
    <w:rsid w:val="005E13DF"/>
    <w:rsid w:val="005E2EA0"/>
    <w:rsid w:val="005E38CE"/>
    <w:rsid w:val="005E39E0"/>
    <w:rsid w:val="005E74EA"/>
    <w:rsid w:val="005E7519"/>
    <w:rsid w:val="005E7989"/>
    <w:rsid w:val="005F2A60"/>
    <w:rsid w:val="005F4577"/>
    <w:rsid w:val="005F5341"/>
    <w:rsid w:val="005F547D"/>
    <w:rsid w:val="005F567D"/>
    <w:rsid w:val="005F7A42"/>
    <w:rsid w:val="0060166F"/>
    <w:rsid w:val="00601F76"/>
    <w:rsid w:val="00602AA6"/>
    <w:rsid w:val="00603E18"/>
    <w:rsid w:val="00605495"/>
    <w:rsid w:val="006060B3"/>
    <w:rsid w:val="0060673A"/>
    <w:rsid w:val="00606E90"/>
    <w:rsid w:val="00610EE2"/>
    <w:rsid w:val="00610F0A"/>
    <w:rsid w:val="00612E6F"/>
    <w:rsid w:val="00614A70"/>
    <w:rsid w:val="00615154"/>
    <w:rsid w:val="00616719"/>
    <w:rsid w:val="006205C7"/>
    <w:rsid w:val="00621E2D"/>
    <w:rsid w:val="006253F5"/>
    <w:rsid w:val="006257E0"/>
    <w:rsid w:val="00625D0A"/>
    <w:rsid w:val="00627024"/>
    <w:rsid w:val="00627A64"/>
    <w:rsid w:val="006321AB"/>
    <w:rsid w:val="006325F2"/>
    <w:rsid w:val="00633DC1"/>
    <w:rsid w:val="00637460"/>
    <w:rsid w:val="00637899"/>
    <w:rsid w:val="0064204E"/>
    <w:rsid w:val="00643C45"/>
    <w:rsid w:val="00644664"/>
    <w:rsid w:val="006522BD"/>
    <w:rsid w:val="006566B1"/>
    <w:rsid w:val="00656A02"/>
    <w:rsid w:val="0065759F"/>
    <w:rsid w:val="0065783A"/>
    <w:rsid w:val="00661602"/>
    <w:rsid w:val="00661784"/>
    <w:rsid w:val="00661BC9"/>
    <w:rsid w:val="00661E33"/>
    <w:rsid w:val="00661F47"/>
    <w:rsid w:val="006645E9"/>
    <w:rsid w:val="00664E2E"/>
    <w:rsid w:val="0067201D"/>
    <w:rsid w:val="00673BCE"/>
    <w:rsid w:val="0067522F"/>
    <w:rsid w:val="00676B8A"/>
    <w:rsid w:val="00680F2F"/>
    <w:rsid w:val="0068332A"/>
    <w:rsid w:val="006847A2"/>
    <w:rsid w:val="00684CAB"/>
    <w:rsid w:val="00685183"/>
    <w:rsid w:val="00685292"/>
    <w:rsid w:val="006913FC"/>
    <w:rsid w:val="00693FF6"/>
    <w:rsid w:val="0069482B"/>
    <w:rsid w:val="006950A7"/>
    <w:rsid w:val="00695E87"/>
    <w:rsid w:val="006A00CE"/>
    <w:rsid w:val="006A2D2F"/>
    <w:rsid w:val="006A3868"/>
    <w:rsid w:val="006A3C2D"/>
    <w:rsid w:val="006A3EFF"/>
    <w:rsid w:val="006A51D0"/>
    <w:rsid w:val="006A5297"/>
    <w:rsid w:val="006A6B46"/>
    <w:rsid w:val="006B2C36"/>
    <w:rsid w:val="006C060C"/>
    <w:rsid w:val="006C1DC4"/>
    <w:rsid w:val="006C4137"/>
    <w:rsid w:val="006C4FFF"/>
    <w:rsid w:val="006C5415"/>
    <w:rsid w:val="006D172D"/>
    <w:rsid w:val="006D40BE"/>
    <w:rsid w:val="006D472A"/>
    <w:rsid w:val="006D5712"/>
    <w:rsid w:val="006E1A7D"/>
    <w:rsid w:val="006E40E6"/>
    <w:rsid w:val="006F1E68"/>
    <w:rsid w:val="006F298C"/>
    <w:rsid w:val="006F3C2A"/>
    <w:rsid w:val="006F5A0F"/>
    <w:rsid w:val="006F6964"/>
    <w:rsid w:val="006F7209"/>
    <w:rsid w:val="006F7F9E"/>
    <w:rsid w:val="007022F0"/>
    <w:rsid w:val="00706726"/>
    <w:rsid w:val="0071033A"/>
    <w:rsid w:val="00712736"/>
    <w:rsid w:val="0071279F"/>
    <w:rsid w:val="0071300A"/>
    <w:rsid w:val="00716372"/>
    <w:rsid w:val="0071641E"/>
    <w:rsid w:val="0071705B"/>
    <w:rsid w:val="00717582"/>
    <w:rsid w:val="00717C45"/>
    <w:rsid w:val="007221B1"/>
    <w:rsid w:val="00724132"/>
    <w:rsid w:val="00726F12"/>
    <w:rsid w:val="0072717A"/>
    <w:rsid w:val="007306DF"/>
    <w:rsid w:val="00731450"/>
    <w:rsid w:val="007323A0"/>
    <w:rsid w:val="007340DD"/>
    <w:rsid w:val="0073423F"/>
    <w:rsid w:val="00737880"/>
    <w:rsid w:val="00737AF9"/>
    <w:rsid w:val="007414E7"/>
    <w:rsid w:val="00742E97"/>
    <w:rsid w:val="00744AFA"/>
    <w:rsid w:val="007456D9"/>
    <w:rsid w:val="00746575"/>
    <w:rsid w:val="00751A8E"/>
    <w:rsid w:val="00752130"/>
    <w:rsid w:val="0075296F"/>
    <w:rsid w:val="00756B8D"/>
    <w:rsid w:val="00756FE0"/>
    <w:rsid w:val="00763021"/>
    <w:rsid w:val="00764584"/>
    <w:rsid w:val="007669CC"/>
    <w:rsid w:val="00770545"/>
    <w:rsid w:val="00771504"/>
    <w:rsid w:val="007716DE"/>
    <w:rsid w:val="007747AD"/>
    <w:rsid w:val="00774CA2"/>
    <w:rsid w:val="0078211D"/>
    <w:rsid w:val="0078433F"/>
    <w:rsid w:val="007847A5"/>
    <w:rsid w:val="00784B5D"/>
    <w:rsid w:val="00793CA0"/>
    <w:rsid w:val="007962CB"/>
    <w:rsid w:val="00796EF3"/>
    <w:rsid w:val="00796F0C"/>
    <w:rsid w:val="007A1466"/>
    <w:rsid w:val="007A2562"/>
    <w:rsid w:val="007A318B"/>
    <w:rsid w:val="007A4184"/>
    <w:rsid w:val="007A49F7"/>
    <w:rsid w:val="007A4FE1"/>
    <w:rsid w:val="007A596F"/>
    <w:rsid w:val="007B126E"/>
    <w:rsid w:val="007B1996"/>
    <w:rsid w:val="007C3AB1"/>
    <w:rsid w:val="007C47CD"/>
    <w:rsid w:val="007C7DF2"/>
    <w:rsid w:val="007D5FF3"/>
    <w:rsid w:val="007D689A"/>
    <w:rsid w:val="007D7CB0"/>
    <w:rsid w:val="007E1A01"/>
    <w:rsid w:val="007E243F"/>
    <w:rsid w:val="007E5214"/>
    <w:rsid w:val="007E76A9"/>
    <w:rsid w:val="007F03D5"/>
    <w:rsid w:val="007F05DD"/>
    <w:rsid w:val="007F11FC"/>
    <w:rsid w:val="007F1572"/>
    <w:rsid w:val="007F3C56"/>
    <w:rsid w:val="007F3FB2"/>
    <w:rsid w:val="007F53A4"/>
    <w:rsid w:val="007F60F8"/>
    <w:rsid w:val="008008B4"/>
    <w:rsid w:val="00803336"/>
    <w:rsid w:val="00804547"/>
    <w:rsid w:val="00805892"/>
    <w:rsid w:val="008104C2"/>
    <w:rsid w:val="00813FA0"/>
    <w:rsid w:val="008148C7"/>
    <w:rsid w:val="00815B25"/>
    <w:rsid w:val="008161A8"/>
    <w:rsid w:val="00816FB4"/>
    <w:rsid w:val="00817F6F"/>
    <w:rsid w:val="00821FC3"/>
    <w:rsid w:val="008246AA"/>
    <w:rsid w:val="0082559D"/>
    <w:rsid w:val="00826D2C"/>
    <w:rsid w:val="0082752F"/>
    <w:rsid w:val="008324F6"/>
    <w:rsid w:val="00835906"/>
    <w:rsid w:val="00835A41"/>
    <w:rsid w:val="00836533"/>
    <w:rsid w:val="00840943"/>
    <w:rsid w:val="00840CA2"/>
    <w:rsid w:val="00842059"/>
    <w:rsid w:val="008431D3"/>
    <w:rsid w:val="00844250"/>
    <w:rsid w:val="00844D50"/>
    <w:rsid w:val="008454CB"/>
    <w:rsid w:val="0084572C"/>
    <w:rsid w:val="00846F37"/>
    <w:rsid w:val="00850378"/>
    <w:rsid w:val="00850413"/>
    <w:rsid w:val="00853451"/>
    <w:rsid w:val="008540C1"/>
    <w:rsid w:val="00855C2F"/>
    <w:rsid w:val="00856C81"/>
    <w:rsid w:val="0085768C"/>
    <w:rsid w:val="008603BC"/>
    <w:rsid w:val="00861EA5"/>
    <w:rsid w:val="008638AE"/>
    <w:rsid w:val="008661BE"/>
    <w:rsid w:val="008732C9"/>
    <w:rsid w:val="00873ECC"/>
    <w:rsid w:val="00874F21"/>
    <w:rsid w:val="0087680C"/>
    <w:rsid w:val="00876870"/>
    <w:rsid w:val="0087702F"/>
    <w:rsid w:val="00881FD6"/>
    <w:rsid w:val="00885694"/>
    <w:rsid w:val="008859F3"/>
    <w:rsid w:val="00890BA6"/>
    <w:rsid w:val="0089150D"/>
    <w:rsid w:val="008930AC"/>
    <w:rsid w:val="00893F43"/>
    <w:rsid w:val="00895011"/>
    <w:rsid w:val="00895EE9"/>
    <w:rsid w:val="00897371"/>
    <w:rsid w:val="00897781"/>
    <w:rsid w:val="00897909"/>
    <w:rsid w:val="008A18D0"/>
    <w:rsid w:val="008A44CA"/>
    <w:rsid w:val="008A4BCC"/>
    <w:rsid w:val="008A4F3A"/>
    <w:rsid w:val="008A5C63"/>
    <w:rsid w:val="008A6412"/>
    <w:rsid w:val="008B0E40"/>
    <w:rsid w:val="008B1E5F"/>
    <w:rsid w:val="008B233B"/>
    <w:rsid w:val="008B5899"/>
    <w:rsid w:val="008B63E4"/>
    <w:rsid w:val="008B7846"/>
    <w:rsid w:val="008C0FDD"/>
    <w:rsid w:val="008C1672"/>
    <w:rsid w:val="008C2121"/>
    <w:rsid w:val="008C2463"/>
    <w:rsid w:val="008C3AC5"/>
    <w:rsid w:val="008C5542"/>
    <w:rsid w:val="008C5F14"/>
    <w:rsid w:val="008C7824"/>
    <w:rsid w:val="008D069A"/>
    <w:rsid w:val="008D17DB"/>
    <w:rsid w:val="008D2D39"/>
    <w:rsid w:val="008D4BB1"/>
    <w:rsid w:val="008D5584"/>
    <w:rsid w:val="008D6B90"/>
    <w:rsid w:val="008D6F72"/>
    <w:rsid w:val="008D7FAC"/>
    <w:rsid w:val="008E002C"/>
    <w:rsid w:val="008E5D00"/>
    <w:rsid w:val="008E717A"/>
    <w:rsid w:val="008F1E18"/>
    <w:rsid w:val="008F4B09"/>
    <w:rsid w:val="008F534B"/>
    <w:rsid w:val="0090029C"/>
    <w:rsid w:val="009021AE"/>
    <w:rsid w:val="00902738"/>
    <w:rsid w:val="00902E2C"/>
    <w:rsid w:val="00903B56"/>
    <w:rsid w:val="009042A7"/>
    <w:rsid w:val="009053EE"/>
    <w:rsid w:val="00905521"/>
    <w:rsid w:val="00905A40"/>
    <w:rsid w:val="0091016E"/>
    <w:rsid w:val="00910272"/>
    <w:rsid w:val="0091125C"/>
    <w:rsid w:val="0091179F"/>
    <w:rsid w:val="00911945"/>
    <w:rsid w:val="00912833"/>
    <w:rsid w:val="00912D9D"/>
    <w:rsid w:val="00913BD9"/>
    <w:rsid w:val="00914035"/>
    <w:rsid w:val="009174B0"/>
    <w:rsid w:val="00925B7D"/>
    <w:rsid w:val="00926690"/>
    <w:rsid w:val="00931352"/>
    <w:rsid w:val="00932505"/>
    <w:rsid w:val="00933F80"/>
    <w:rsid w:val="00935AD0"/>
    <w:rsid w:val="00937071"/>
    <w:rsid w:val="009371A8"/>
    <w:rsid w:val="0093756C"/>
    <w:rsid w:val="0094044A"/>
    <w:rsid w:val="0094190F"/>
    <w:rsid w:val="00941FF5"/>
    <w:rsid w:val="00942DA9"/>
    <w:rsid w:val="00944112"/>
    <w:rsid w:val="00944BE4"/>
    <w:rsid w:val="009467E5"/>
    <w:rsid w:val="00950A20"/>
    <w:rsid w:val="00951864"/>
    <w:rsid w:val="00951F79"/>
    <w:rsid w:val="00952554"/>
    <w:rsid w:val="00955FD6"/>
    <w:rsid w:val="00956D72"/>
    <w:rsid w:val="00957045"/>
    <w:rsid w:val="00963D72"/>
    <w:rsid w:val="00964523"/>
    <w:rsid w:val="009653B1"/>
    <w:rsid w:val="009664FB"/>
    <w:rsid w:val="0097104F"/>
    <w:rsid w:val="009720F5"/>
    <w:rsid w:val="00973CE0"/>
    <w:rsid w:val="00976504"/>
    <w:rsid w:val="009817A2"/>
    <w:rsid w:val="009818DF"/>
    <w:rsid w:val="0098362C"/>
    <w:rsid w:val="00983DCE"/>
    <w:rsid w:val="00985353"/>
    <w:rsid w:val="009854F8"/>
    <w:rsid w:val="0098747D"/>
    <w:rsid w:val="00987643"/>
    <w:rsid w:val="00990FFF"/>
    <w:rsid w:val="009928E8"/>
    <w:rsid w:val="00994669"/>
    <w:rsid w:val="009950FF"/>
    <w:rsid w:val="009970F1"/>
    <w:rsid w:val="00997355"/>
    <w:rsid w:val="00997782"/>
    <w:rsid w:val="0099790F"/>
    <w:rsid w:val="009A0205"/>
    <w:rsid w:val="009A4DC5"/>
    <w:rsid w:val="009A4FA3"/>
    <w:rsid w:val="009A535F"/>
    <w:rsid w:val="009A542E"/>
    <w:rsid w:val="009B5E6B"/>
    <w:rsid w:val="009B6080"/>
    <w:rsid w:val="009B6B7A"/>
    <w:rsid w:val="009B734F"/>
    <w:rsid w:val="009C0D8F"/>
    <w:rsid w:val="009C0E78"/>
    <w:rsid w:val="009C3023"/>
    <w:rsid w:val="009C4023"/>
    <w:rsid w:val="009C6D00"/>
    <w:rsid w:val="009C70B4"/>
    <w:rsid w:val="009D049C"/>
    <w:rsid w:val="009D0D7B"/>
    <w:rsid w:val="009D3ABF"/>
    <w:rsid w:val="009D5D12"/>
    <w:rsid w:val="009D705D"/>
    <w:rsid w:val="009E544E"/>
    <w:rsid w:val="009E5903"/>
    <w:rsid w:val="009E63C0"/>
    <w:rsid w:val="009E7EAC"/>
    <w:rsid w:val="009F02AE"/>
    <w:rsid w:val="009F25B7"/>
    <w:rsid w:val="009F305D"/>
    <w:rsid w:val="009F3FEA"/>
    <w:rsid w:val="009F4BA1"/>
    <w:rsid w:val="009F58A3"/>
    <w:rsid w:val="00A04AC2"/>
    <w:rsid w:val="00A05A68"/>
    <w:rsid w:val="00A13B7A"/>
    <w:rsid w:val="00A22F1B"/>
    <w:rsid w:val="00A235A1"/>
    <w:rsid w:val="00A23A49"/>
    <w:rsid w:val="00A243FD"/>
    <w:rsid w:val="00A247B0"/>
    <w:rsid w:val="00A25EA3"/>
    <w:rsid w:val="00A27BEE"/>
    <w:rsid w:val="00A3081E"/>
    <w:rsid w:val="00A315FF"/>
    <w:rsid w:val="00A31DE7"/>
    <w:rsid w:val="00A341D8"/>
    <w:rsid w:val="00A35002"/>
    <w:rsid w:val="00A36457"/>
    <w:rsid w:val="00A36A0A"/>
    <w:rsid w:val="00A36D37"/>
    <w:rsid w:val="00A36D77"/>
    <w:rsid w:val="00A37E39"/>
    <w:rsid w:val="00A37E76"/>
    <w:rsid w:val="00A40445"/>
    <w:rsid w:val="00A40509"/>
    <w:rsid w:val="00A43E93"/>
    <w:rsid w:val="00A44D34"/>
    <w:rsid w:val="00A45A3D"/>
    <w:rsid w:val="00A46A71"/>
    <w:rsid w:val="00A50BA2"/>
    <w:rsid w:val="00A535C0"/>
    <w:rsid w:val="00A5455B"/>
    <w:rsid w:val="00A576B6"/>
    <w:rsid w:val="00A60077"/>
    <w:rsid w:val="00A603FC"/>
    <w:rsid w:val="00A619DC"/>
    <w:rsid w:val="00A61BED"/>
    <w:rsid w:val="00A64A75"/>
    <w:rsid w:val="00A65568"/>
    <w:rsid w:val="00A70A31"/>
    <w:rsid w:val="00A70D63"/>
    <w:rsid w:val="00A7162C"/>
    <w:rsid w:val="00A7621C"/>
    <w:rsid w:val="00A81799"/>
    <w:rsid w:val="00A834B3"/>
    <w:rsid w:val="00A85A1E"/>
    <w:rsid w:val="00A85D50"/>
    <w:rsid w:val="00A86952"/>
    <w:rsid w:val="00A8704B"/>
    <w:rsid w:val="00A878F5"/>
    <w:rsid w:val="00A90624"/>
    <w:rsid w:val="00A90F5A"/>
    <w:rsid w:val="00A97A05"/>
    <w:rsid w:val="00AA3D13"/>
    <w:rsid w:val="00AA436C"/>
    <w:rsid w:val="00AA450F"/>
    <w:rsid w:val="00AA4EF8"/>
    <w:rsid w:val="00AA5290"/>
    <w:rsid w:val="00AA588A"/>
    <w:rsid w:val="00AB07A0"/>
    <w:rsid w:val="00AB2EE0"/>
    <w:rsid w:val="00AB3BB0"/>
    <w:rsid w:val="00AB44C1"/>
    <w:rsid w:val="00AB55BD"/>
    <w:rsid w:val="00AB66AD"/>
    <w:rsid w:val="00AC30E7"/>
    <w:rsid w:val="00AC3A1C"/>
    <w:rsid w:val="00AC6862"/>
    <w:rsid w:val="00AC748D"/>
    <w:rsid w:val="00AD2010"/>
    <w:rsid w:val="00AD2E90"/>
    <w:rsid w:val="00AD4D6B"/>
    <w:rsid w:val="00AD6657"/>
    <w:rsid w:val="00AD78F8"/>
    <w:rsid w:val="00AE24D0"/>
    <w:rsid w:val="00AE302C"/>
    <w:rsid w:val="00AE595E"/>
    <w:rsid w:val="00AF076D"/>
    <w:rsid w:val="00AF2BE6"/>
    <w:rsid w:val="00AF4551"/>
    <w:rsid w:val="00AF45FA"/>
    <w:rsid w:val="00AF534F"/>
    <w:rsid w:val="00AF6EC6"/>
    <w:rsid w:val="00B01610"/>
    <w:rsid w:val="00B01A75"/>
    <w:rsid w:val="00B02954"/>
    <w:rsid w:val="00B03DAD"/>
    <w:rsid w:val="00B06043"/>
    <w:rsid w:val="00B063C6"/>
    <w:rsid w:val="00B075E2"/>
    <w:rsid w:val="00B11D51"/>
    <w:rsid w:val="00B14E55"/>
    <w:rsid w:val="00B156E0"/>
    <w:rsid w:val="00B16153"/>
    <w:rsid w:val="00B16BC9"/>
    <w:rsid w:val="00B20754"/>
    <w:rsid w:val="00B2298C"/>
    <w:rsid w:val="00B229F5"/>
    <w:rsid w:val="00B23E0F"/>
    <w:rsid w:val="00B2490E"/>
    <w:rsid w:val="00B25EA6"/>
    <w:rsid w:val="00B25F1E"/>
    <w:rsid w:val="00B302B7"/>
    <w:rsid w:val="00B30330"/>
    <w:rsid w:val="00B30444"/>
    <w:rsid w:val="00B30516"/>
    <w:rsid w:val="00B30D1E"/>
    <w:rsid w:val="00B31950"/>
    <w:rsid w:val="00B31E38"/>
    <w:rsid w:val="00B32269"/>
    <w:rsid w:val="00B337C9"/>
    <w:rsid w:val="00B3595C"/>
    <w:rsid w:val="00B45A53"/>
    <w:rsid w:val="00B45D6C"/>
    <w:rsid w:val="00B46AB1"/>
    <w:rsid w:val="00B46B07"/>
    <w:rsid w:val="00B47565"/>
    <w:rsid w:val="00B4789A"/>
    <w:rsid w:val="00B47AE9"/>
    <w:rsid w:val="00B47CB0"/>
    <w:rsid w:val="00B47F07"/>
    <w:rsid w:val="00B51A74"/>
    <w:rsid w:val="00B53881"/>
    <w:rsid w:val="00B53A3C"/>
    <w:rsid w:val="00B54326"/>
    <w:rsid w:val="00B54413"/>
    <w:rsid w:val="00B5482B"/>
    <w:rsid w:val="00B54C6D"/>
    <w:rsid w:val="00B57F90"/>
    <w:rsid w:val="00B63B21"/>
    <w:rsid w:val="00B648EF"/>
    <w:rsid w:val="00B64C2F"/>
    <w:rsid w:val="00B65E9E"/>
    <w:rsid w:val="00B67C17"/>
    <w:rsid w:val="00B70AE2"/>
    <w:rsid w:val="00B71340"/>
    <w:rsid w:val="00B73718"/>
    <w:rsid w:val="00B73918"/>
    <w:rsid w:val="00B801EB"/>
    <w:rsid w:val="00B81AE6"/>
    <w:rsid w:val="00B84ACE"/>
    <w:rsid w:val="00B84D61"/>
    <w:rsid w:val="00B8738D"/>
    <w:rsid w:val="00B9351D"/>
    <w:rsid w:val="00BA0EA0"/>
    <w:rsid w:val="00BA3703"/>
    <w:rsid w:val="00BB4291"/>
    <w:rsid w:val="00BB59B5"/>
    <w:rsid w:val="00BB5EFA"/>
    <w:rsid w:val="00BB68E3"/>
    <w:rsid w:val="00BC16D3"/>
    <w:rsid w:val="00BC3C50"/>
    <w:rsid w:val="00BC49FC"/>
    <w:rsid w:val="00BC57AC"/>
    <w:rsid w:val="00BD0CD8"/>
    <w:rsid w:val="00BD1C90"/>
    <w:rsid w:val="00BD42C0"/>
    <w:rsid w:val="00BD58DE"/>
    <w:rsid w:val="00BD5B92"/>
    <w:rsid w:val="00BE45E2"/>
    <w:rsid w:val="00BE4969"/>
    <w:rsid w:val="00BE689D"/>
    <w:rsid w:val="00BE7CEC"/>
    <w:rsid w:val="00BF0AEE"/>
    <w:rsid w:val="00BF1D8E"/>
    <w:rsid w:val="00BF357B"/>
    <w:rsid w:val="00BF3A3E"/>
    <w:rsid w:val="00BF4CE2"/>
    <w:rsid w:val="00BF518C"/>
    <w:rsid w:val="00C00049"/>
    <w:rsid w:val="00C0388D"/>
    <w:rsid w:val="00C03E2C"/>
    <w:rsid w:val="00C04DB2"/>
    <w:rsid w:val="00C05B57"/>
    <w:rsid w:val="00C074B9"/>
    <w:rsid w:val="00C10607"/>
    <w:rsid w:val="00C22414"/>
    <w:rsid w:val="00C229D7"/>
    <w:rsid w:val="00C22D3E"/>
    <w:rsid w:val="00C23960"/>
    <w:rsid w:val="00C2423E"/>
    <w:rsid w:val="00C24DF1"/>
    <w:rsid w:val="00C261C5"/>
    <w:rsid w:val="00C26501"/>
    <w:rsid w:val="00C303FB"/>
    <w:rsid w:val="00C35CC6"/>
    <w:rsid w:val="00C36374"/>
    <w:rsid w:val="00C40690"/>
    <w:rsid w:val="00C412AB"/>
    <w:rsid w:val="00C41E9C"/>
    <w:rsid w:val="00C462AC"/>
    <w:rsid w:val="00C470FC"/>
    <w:rsid w:val="00C479F6"/>
    <w:rsid w:val="00C47C51"/>
    <w:rsid w:val="00C47C90"/>
    <w:rsid w:val="00C51F0A"/>
    <w:rsid w:val="00C521A6"/>
    <w:rsid w:val="00C53EDD"/>
    <w:rsid w:val="00C54775"/>
    <w:rsid w:val="00C601D6"/>
    <w:rsid w:val="00C602F1"/>
    <w:rsid w:val="00C61CF7"/>
    <w:rsid w:val="00C6205E"/>
    <w:rsid w:val="00C670AC"/>
    <w:rsid w:val="00C76EAE"/>
    <w:rsid w:val="00C804E1"/>
    <w:rsid w:val="00C81176"/>
    <w:rsid w:val="00C8196E"/>
    <w:rsid w:val="00C81C4A"/>
    <w:rsid w:val="00C81F46"/>
    <w:rsid w:val="00C8205D"/>
    <w:rsid w:val="00C85486"/>
    <w:rsid w:val="00C854C9"/>
    <w:rsid w:val="00C87730"/>
    <w:rsid w:val="00C9087B"/>
    <w:rsid w:val="00C908FB"/>
    <w:rsid w:val="00C910B2"/>
    <w:rsid w:val="00C912B0"/>
    <w:rsid w:val="00C91F88"/>
    <w:rsid w:val="00C949BF"/>
    <w:rsid w:val="00C94B87"/>
    <w:rsid w:val="00C95E51"/>
    <w:rsid w:val="00C9686C"/>
    <w:rsid w:val="00C96E5F"/>
    <w:rsid w:val="00C96F11"/>
    <w:rsid w:val="00CA131A"/>
    <w:rsid w:val="00CA2647"/>
    <w:rsid w:val="00CA2B2A"/>
    <w:rsid w:val="00CA2D62"/>
    <w:rsid w:val="00CA3FBE"/>
    <w:rsid w:val="00CA44D3"/>
    <w:rsid w:val="00CA63BA"/>
    <w:rsid w:val="00CA6B52"/>
    <w:rsid w:val="00CA7920"/>
    <w:rsid w:val="00CA7F8A"/>
    <w:rsid w:val="00CB196B"/>
    <w:rsid w:val="00CB290A"/>
    <w:rsid w:val="00CB35F8"/>
    <w:rsid w:val="00CC1502"/>
    <w:rsid w:val="00CC282D"/>
    <w:rsid w:val="00CC37D5"/>
    <w:rsid w:val="00CC3C7D"/>
    <w:rsid w:val="00CC51CF"/>
    <w:rsid w:val="00CC664E"/>
    <w:rsid w:val="00CD26D0"/>
    <w:rsid w:val="00CD5379"/>
    <w:rsid w:val="00CD6B19"/>
    <w:rsid w:val="00CE33F4"/>
    <w:rsid w:val="00CE358B"/>
    <w:rsid w:val="00CE360A"/>
    <w:rsid w:val="00CE5078"/>
    <w:rsid w:val="00CF0EB3"/>
    <w:rsid w:val="00CF3F42"/>
    <w:rsid w:val="00CF5527"/>
    <w:rsid w:val="00CF7BD3"/>
    <w:rsid w:val="00D016EF"/>
    <w:rsid w:val="00D01A10"/>
    <w:rsid w:val="00D06FF1"/>
    <w:rsid w:val="00D071B9"/>
    <w:rsid w:val="00D11E57"/>
    <w:rsid w:val="00D158F2"/>
    <w:rsid w:val="00D15C0A"/>
    <w:rsid w:val="00D17682"/>
    <w:rsid w:val="00D20EA3"/>
    <w:rsid w:val="00D24664"/>
    <w:rsid w:val="00D26EFC"/>
    <w:rsid w:val="00D27D0B"/>
    <w:rsid w:val="00D31734"/>
    <w:rsid w:val="00D31B70"/>
    <w:rsid w:val="00D33B71"/>
    <w:rsid w:val="00D342C4"/>
    <w:rsid w:val="00D34EC3"/>
    <w:rsid w:val="00D35CD6"/>
    <w:rsid w:val="00D366AC"/>
    <w:rsid w:val="00D36884"/>
    <w:rsid w:val="00D375D6"/>
    <w:rsid w:val="00D402EE"/>
    <w:rsid w:val="00D42AFA"/>
    <w:rsid w:val="00D52014"/>
    <w:rsid w:val="00D530AA"/>
    <w:rsid w:val="00D557DE"/>
    <w:rsid w:val="00D56286"/>
    <w:rsid w:val="00D566DA"/>
    <w:rsid w:val="00D64EA1"/>
    <w:rsid w:val="00D65FC8"/>
    <w:rsid w:val="00D66AD0"/>
    <w:rsid w:val="00D673ED"/>
    <w:rsid w:val="00D6749C"/>
    <w:rsid w:val="00D67C27"/>
    <w:rsid w:val="00D70179"/>
    <w:rsid w:val="00D71DDC"/>
    <w:rsid w:val="00D76DCD"/>
    <w:rsid w:val="00D8000B"/>
    <w:rsid w:val="00D81BE7"/>
    <w:rsid w:val="00D82339"/>
    <w:rsid w:val="00D863FA"/>
    <w:rsid w:val="00D86CE5"/>
    <w:rsid w:val="00D877CC"/>
    <w:rsid w:val="00D90015"/>
    <w:rsid w:val="00D90C22"/>
    <w:rsid w:val="00D91348"/>
    <w:rsid w:val="00D9326A"/>
    <w:rsid w:val="00D93563"/>
    <w:rsid w:val="00D93F66"/>
    <w:rsid w:val="00D946C2"/>
    <w:rsid w:val="00DA2FFD"/>
    <w:rsid w:val="00DA46AF"/>
    <w:rsid w:val="00DA6468"/>
    <w:rsid w:val="00DB028A"/>
    <w:rsid w:val="00DB10AE"/>
    <w:rsid w:val="00DB4F4C"/>
    <w:rsid w:val="00DB4FC6"/>
    <w:rsid w:val="00DB5D27"/>
    <w:rsid w:val="00DB6967"/>
    <w:rsid w:val="00DC00A5"/>
    <w:rsid w:val="00DC0FFF"/>
    <w:rsid w:val="00DC13CC"/>
    <w:rsid w:val="00DC25C7"/>
    <w:rsid w:val="00DC29F5"/>
    <w:rsid w:val="00DC37E6"/>
    <w:rsid w:val="00DC778B"/>
    <w:rsid w:val="00DC79C5"/>
    <w:rsid w:val="00DD0C1D"/>
    <w:rsid w:val="00DD17BB"/>
    <w:rsid w:val="00DD1887"/>
    <w:rsid w:val="00DD2B0D"/>
    <w:rsid w:val="00DD3545"/>
    <w:rsid w:val="00DD4C4E"/>
    <w:rsid w:val="00DD5148"/>
    <w:rsid w:val="00DE05E2"/>
    <w:rsid w:val="00DE19B5"/>
    <w:rsid w:val="00DE571C"/>
    <w:rsid w:val="00DF1043"/>
    <w:rsid w:val="00DF1B5A"/>
    <w:rsid w:val="00DF3C73"/>
    <w:rsid w:val="00DF452D"/>
    <w:rsid w:val="00DF48CE"/>
    <w:rsid w:val="00DF531F"/>
    <w:rsid w:val="00DF5C1B"/>
    <w:rsid w:val="00DF66AF"/>
    <w:rsid w:val="00DF6E31"/>
    <w:rsid w:val="00DF7BD0"/>
    <w:rsid w:val="00E0123F"/>
    <w:rsid w:val="00E0306D"/>
    <w:rsid w:val="00E04E14"/>
    <w:rsid w:val="00E051EB"/>
    <w:rsid w:val="00E05297"/>
    <w:rsid w:val="00E118DB"/>
    <w:rsid w:val="00E149A2"/>
    <w:rsid w:val="00E14B46"/>
    <w:rsid w:val="00E165F0"/>
    <w:rsid w:val="00E1673A"/>
    <w:rsid w:val="00E16A28"/>
    <w:rsid w:val="00E206A2"/>
    <w:rsid w:val="00E2460C"/>
    <w:rsid w:val="00E24FC7"/>
    <w:rsid w:val="00E2521A"/>
    <w:rsid w:val="00E26231"/>
    <w:rsid w:val="00E26256"/>
    <w:rsid w:val="00E2639C"/>
    <w:rsid w:val="00E271B7"/>
    <w:rsid w:val="00E301B9"/>
    <w:rsid w:val="00E307CF"/>
    <w:rsid w:val="00E30D46"/>
    <w:rsid w:val="00E34420"/>
    <w:rsid w:val="00E41404"/>
    <w:rsid w:val="00E4322A"/>
    <w:rsid w:val="00E526DC"/>
    <w:rsid w:val="00E534E1"/>
    <w:rsid w:val="00E548E9"/>
    <w:rsid w:val="00E55400"/>
    <w:rsid w:val="00E60ADB"/>
    <w:rsid w:val="00E705D9"/>
    <w:rsid w:val="00E74B16"/>
    <w:rsid w:val="00E75AFE"/>
    <w:rsid w:val="00E7643B"/>
    <w:rsid w:val="00E8089D"/>
    <w:rsid w:val="00E83FCD"/>
    <w:rsid w:val="00E846D0"/>
    <w:rsid w:val="00E848C1"/>
    <w:rsid w:val="00E85E8B"/>
    <w:rsid w:val="00E86DF7"/>
    <w:rsid w:val="00E91DA3"/>
    <w:rsid w:val="00E93480"/>
    <w:rsid w:val="00E96692"/>
    <w:rsid w:val="00E97DB3"/>
    <w:rsid w:val="00EA0DD8"/>
    <w:rsid w:val="00EA17FA"/>
    <w:rsid w:val="00EA1CE3"/>
    <w:rsid w:val="00EA3C4B"/>
    <w:rsid w:val="00EA5B2E"/>
    <w:rsid w:val="00EA77E2"/>
    <w:rsid w:val="00EB08C2"/>
    <w:rsid w:val="00EB1E21"/>
    <w:rsid w:val="00EB36FB"/>
    <w:rsid w:val="00EB3907"/>
    <w:rsid w:val="00EB4F5E"/>
    <w:rsid w:val="00EB5FFD"/>
    <w:rsid w:val="00EB7290"/>
    <w:rsid w:val="00EB738C"/>
    <w:rsid w:val="00EB7D98"/>
    <w:rsid w:val="00EC0658"/>
    <w:rsid w:val="00EC0A87"/>
    <w:rsid w:val="00EC4A75"/>
    <w:rsid w:val="00EC5A2B"/>
    <w:rsid w:val="00EC7E28"/>
    <w:rsid w:val="00ED1730"/>
    <w:rsid w:val="00ED279C"/>
    <w:rsid w:val="00ED2EFB"/>
    <w:rsid w:val="00ED5BB7"/>
    <w:rsid w:val="00ED62B6"/>
    <w:rsid w:val="00ED6317"/>
    <w:rsid w:val="00ED701E"/>
    <w:rsid w:val="00EE0EC4"/>
    <w:rsid w:val="00EE2D1B"/>
    <w:rsid w:val="00EE32D4"/>
    <w:rsid w:val="00EE4092"/>
    <w:rsid w:val="00EE5B68"/>
    <w:rsid w:val="00EF09FF"/>
    <w:rsid w:val="00EF107C"/>
    <w:rsid w:val="00EF108F"/>
    <w:rsid w:val="00EF1AC2"/>
    <w:rsid w:val="00EF2DA8"/>
    <w:rsid w:val="00F04F2C"/>
    <w:rsid w:val="00F055E5"/>
    <w:rsid w:val="00F14673"/>
    <w:rsid w:val="00F14D74"/>
    <w:rsid w:val="00F16155"/>
    <w:rsid w:val="00F16FCE"/>
    <w:rsid w:val="00F20A7A"/>
    <w:rsid w:val="00F2256B"/>
    <w:rsid w:val="00F248AF"/>
    <w:rsid w:val="00F25666"/>
    <w:rsid w:val="00F26950"/>
    <w:rsid w:val="00F3140C"/>
    <w:rsid w:val="00F34A5E"/>
    <w:rsid w:val="00F36F56"/>
    <w:rsid w:val="00F36F83"/>
    <w:rsid w:val="00F3792D"/>
    <w:rsid w:val="00F37F66"/>
    <w:rsid w:val="00F40517"/>
    <w:rsid w:val="00F40990"/>
    <w:rsid w:val="00F4344D"/>
    <w:rsid w:val="00F46BC0"/>
    <w:rsid w:val="00F477B1"/>
    <w:rsid w:val="00F50160"/>
    <w:rsid w:val="00F51575"/>
    <w:rsid w:val="00F5205A"/>
    <w:rsid w:val="00F5264E"/>
    <w:rsid w:val="00F5462D"/>
    <w:rsid w:val="00F5492E"/>
    <w:rsid w:val="00F55DCD"/>
    <w:rsid w:val="00F55FD3"/>
    <w:rsid w:val="00F575F6"/>
    <w:rsid w:val="00F611DC"/>
    <w:rsid w:val="00F630E7"/>
    <w:rsid w:val="00F7104D"/>
    <w:rsid w:val="00F7169E"/>
    <w:rsid w:val="00F7314F"/>
    <w:rsid w:val="00F733D3"/>
    <w:rsid w:val="00F73E44"/>
    <w:rsid w:val="00F7426E"/>
    <w:rsid w:val="00F74A7A"/>
    <w:rsid w:val="00F76A50"/>
    <w:rsid w:val="00F76B6B"/>
    <w:rsid w:val="00F774EC"/>
    <w:rsid w:val="00F801CE"/>
    <w:rsid w:val="00F80645"/>
    <w:rsid w:val="00F80C4D"/>
    <w:rsid w:val="00F825D9"/>
    <w:rsid w:val="00F8355F"/>
    <w:rsid w:val="00F93192"/>
    <w:rsid w:val="00F9335F"/>
    <w:rsid w:val="00F93E8D"/>
    <w:rsid w:val="00F943C8"/>
    <w:rsid w:val="00F95C6F"/>
    <w:rsid w:val="00F96017"/>
    <w:rsid w:val="00F96125"/>
    <w:rsid w:val="00F97FFB"/>
    <w:rsid w:val="00FA2488"/>
    <w:rsid w:val="00FA34C2"/>
    <w:rsid w:val="00FA749F"/>
    <w:rsid w:val="00FB30A2"/>
    <w:rsid w:val="00FB35C8"/>
    <w:rsid w:val="00FB3BBC"/>
    <w:rsid w:val="00FB52F5"/>
    <w:rsid w:val="00FB7662"/>
    <w:rsid w:val="00FC1527"/>
    <w:rsid w:val="00FC19E3"/>
    <w:rsid w:val="00FC2BB5"/>
    <w:rsid w:val="00FC3F86"/>
    <w:rsid w:val="00FC4514"/>
    <w:rsid w:val="00FC695D"/>
    <w:rsid w:val="00FC742B"/>
    <w:rsid w:val="00FC7C40"/>
    <w:rsid w:val="00FD0154"/>
    <w:rsid w:val="00FD10E0"/>
    <w:rsid w:val="00FD2679"/>
    <w:rsid w:val="00FD5F96"/>
    <w:rsid w:val="00FD76B4"/>
    <w:rsid w:val="00FE0104"/>
    <w:rsid w:val="00FE3110"/>
    <w:rsid w:val="00FE39F3"/>
    <w:rsid w:val="00FE42C8"/>
    <w:rsid w:val="00FE45E8"/>
    <w:rsid w:val="00FE5DC7"/>
    <w:rsid w:val="00FF0238"/>
    <w:rsid w:val="00FF0D95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51"/>
  </w:style>
  <w:style w:type="paragraph" w:styleId="1">
    <w:name w:val="heading 1"/>
    <w:basedOn w:val="a"/>
    <w:next w:val="a"/>
    <w:link w:val="10"/>
    <w:qFormat/>
    <w:rsid w:val="00486B2C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B2C"/>
  </w:style>
  <w:style w:type="paragraph" w:styleId="a3">
    <w:name w:val="No Spacing"/>
    <w:uiPriority w:val="1"/>
    <w:qFormat/>
    <w:rsid w:val="0048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86B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486B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86B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486B2C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86B2C"/>
    <w:rPr>
      <w:rFonts w:ascii="Courier New" w:eastAsia="Times New Roman" w:hAnsi="Courier New" w:cs="Courier New"/>
      <w:sz w:val="26"/>
      <w:szCs w:val="24"/>
      <w:lang w:eastAsia="ru-RU"/>
    </w:rPr>
  </w:style>
  <w:style w:type="table" w:styleId="ae">
    <w:name w:val="Table Grid"/>
    <w:basedOn w:val="a1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86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60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67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A25EA3"/>
  </w:style>
  <w:style w:type="paragraph" w:styleId="30">
    <w:name w:val="Body Text Indent 3"/>
    <w:basedOn w:val="a"/>
    <w:link w:val="31"/>
    <w:uiPriority w:val="99"/>
    <w:unhideWhenUsed/>
    <w:rsid w:val="008979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97909"/>
    <w:rPr>
      <w:sz w:val="16"/>
      <w:szCs w:val="16"/>
    </w:rPr>
  </w:style>
  <w:style w:type="table" w:customStyle="1" w:styleId="41">
    <w:name w:val="Сетка таблицы41"/>
    <w:basedOn w:val="a1"/>
    <w:next w:val="ae"/>
    <w:uiPriority w:val="59"/>
    <w:rsid w:val="00565A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3A3E"/>
  </w:style>
  <w:style w:type="paragraph" w:styleId="20">
    <w:name w:val="Body Text Indent 2"/>
    <w:basedOn w:val="a"/>
    <w:link w:val="21"/>
    <w:uiPriority w:val="99"/>
    <w:semiHidden/>
    <w:unhideWhenUsed/>
    <w:rsid w:val="00893F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93F43"/>
  </w:style>
  <w:style w:type="character" w:styleId="af0">
    <w:name w:val="Emphasis"/>
    <w:qFormat/>
    <w:rsid w:val="00D71DDC"/>
    <w:rPr>
      <w:i/>
      <w:iCs/>
    </w:rPr>
  </w:style>
  <w:style w:type="paragraph" w:customStyle="1" w:styleId="ConsNormal">
    <w:name w:val="ConsNormal"/>
    <w:uiPriority w:val="99"/>
    <w:rsid w:val="00D71D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24kjd">
    <w:name w:val="e24kjd"/>
    <w:basedOn w:val="a0"/>
    <w:rsid w:val="00F8355F"/>
  </w:style>
  <w:style w:type="character" w:styleId="af1">
    <w:name w:val="annotation reference"/>
    <w:basedOn w:val="a0"/>
    <w:uiPriority w:val="99"/>
    <w:semiHidden/>
    <w:unhideWhenUsed/>
    <w:rsid w:val="002D64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D641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D641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D64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D6417"/>
    <w:rPr>
      <w:b/>
      <w:bCs/>
      <w:sz w:val="20"/>
      <w:szCs w:val="20"/>
    </w:rPr>
  </w:style>
  <w:style w:type="table" w:customStyle="1" w:styleId="6">
    <w:name w:val="Сетка таблицы6"/>
    <w:basedOn w:val="a1"/>
    <w:next w:val="ae"/>
    <w:uiPriority w:val="59"/>
    <w:rsid w:val="006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e"/>
    <w:uiPriority w:val="59"/>
    <w:rsid w:val="006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e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e"/>
    <w:uiPriority w:val="59"/>
    <w:rsid w:val="006151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51"/>
  </w:style>
  <w:style w:type="paragraph" w:styleId="1">
    <w:name w:val="heading 1"/>
    <w:basedOn w:val="a"/>
    <w:next w:val="a"/>
    <w:link w:val="10"/>
    <w:qFormat/>
    <w:rsid w:val="00486B2C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B2C"/>
  </w:style>
  <w:style w:type="paragraph" w:styleId="a3">
    <w:name w:val="No Spacing"/>
    <w:uiPriority w:val="1"/>
    <w:qFormat/>
    <w:rsid w:val="0048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86B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486B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86B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486B2C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86B2C"/>
    <w:rPr>
      <w:rFonts w:ascii="Courier New" w:eastAsia="Times New Roman" w:hAnsi="Courier New" w:cs="Courier New"/>
      <w:sz w:val="26"/>
      <w:szCs w:val="24"/>
      <w:lang w:eastAsia="ru-RU"/>
    </w:rPr>
  </w:style>
  <w:style w:type="table" w:styleId="ae">
    <w:name w:val="Table Grid"/>
    <w:basedOn w:val="a1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86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60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67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A25EA3"/>
  </w:style>
  <w:style w:type="paragraph" w:styleId="30">
    <w:name w:val="Body Text Indent 3"/>
    <w:basedOn w:val="a"/>
    <w:link w:val="31"/>
    <w:uiPriority w:val="99"/>
    <w:unhideWhenUsed/>
    <w:rsid w:val="008979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97909"/>
    <w:rPr>
      <w:sz w:val="16"/>
      <w:szCs w:val="16"/>
    </w:rPr>
  </w:style>
  <w:style w:type="table" w:customStyle="1" w:styleId="41">
    <w:name w:val="Сетка таблицы41"/>
    <w:basedOn w:val="a1"/>
    <w:next w:val="ae"/>
    <w:uiPriority w:val="59"/>
    <w:rsid w:val="00565A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3A3E"/>
  </w:style>
  <w:style w:type="paragraph" w:styleId="20">
    <w:name w:val="Body Text Indent 2"/>
    <w:basedOn w:val="a"/>
    <w:link w:val="21"/>
    <w:uiPriority w:val="99"/>
    <w:semiHidden/>
    <w:unhideWhenUsed/>
    <w:rsid w:val="00893F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93F43"/>
  </w:style>
  <w:style w:type="character" w:styleId="af0">
    <w:name w:val="Emphasis"/>
    <w:qFormat/>
    <w:rsid w:val="00D71DDC"/>
    <w:rPr>
      <w:i/>
      <w:iCs/>
    </w:rPr>
  </w:style>
  <w:style w:type="paragraph" w:customStyle="1" w:styleId="ConsNormal">
    <w:name w:val="ConsNormal"/>
    <w:uiPriority w:val="99"/>
    <w:rsid w:val="00D71D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24kjd">
    <w:name w:val="e24kjd"/>
    <w:basedOn w:val="a0"/>
    <w:rsid w:val="00F8355F"/>
  </w:style>
  <w:style w:type="character" w:styleId="af1">
    <w:name w:val="annotation reference"/>
    <w:basedOn w:val="a0"/>
    <w:uiPriority w:val="99"/>
    <w:semiHidden/>
    <w:unhideWhenUsed/>
    <w:rsid w:val="002D64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D641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D641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D64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D6417"/>
    <w:rPr>
      <w:b/>
      <w:bCs/>
      <w:sz w:val="20"/>
      <w:szCs w:val="20"/>
    </w:rPr>
  </w:style>
  <w:style w:type="table" w:customStyle="1" w:styleId="6">
    <w:name w:val="Сетка таблицы6"/>
    <w:basedOn w:val="a1"/>
    <w:next w:val="ae"/>
    <w:uiPriority w:val="59"/>
    <w:rsid w:val="006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e"/>
    <w:uiPriority w:val="59"/>
    <w:rsid w:val="006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e"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e"/>
    <w:uiPriority w:val="59"/>
    <w:rsid w:val="006151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3B66-F187-451B-BA3E-C361328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Селезиди Георгий Федорович</dc:creator>
  <cp:lastModifiedBy>Антонова Надежда Леонидовна</cp:lastModifiedBy>
  <cp:revision>3</cp:revision>
  <cp:lastPrinted>2020-10-14T14:46:00Z</cp:lastPrinted>
  <dcterms:created xsi:type="dcterms:W3CDTF">2020-10-29T14:44:00Z</dcterms:created>
  <dcterms:modified xsi:type="dcterms:W3CDTF">2020-10-30T09:04:00Z</dcterms:modified>
</cp:coreProperties>
</file>