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42105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4D0FF7">
              <w:rPr>
                <w:sz w:val="28"/>
                <w:szCs w:val="28"/>
                <w:lang w:eastAsia="ru-RU"/>
              </w:rPr>
              <w:t>управления</w:t>
            </w:r>
            <w:r w:rsidR="00635E2D">
              <w:rPr>
                <w:sz w:val="28"/>
                <w:szCs w:val="28"/>
                <w:lang w:eastAsia="ru-RU"/>
              </w:rPr>
              <w:t xml:space="preserve"> </w:t>
            </w:r>
            <w:r w:rsidR="00696A41">
              <w:rPr>
                <w:sz w:val="28"/>
                <w:szCs w:val="28"/>
                <w:lang w:eastAsia="ru-RU"/>
              </w:rPr>
              <w:t xml:space="preserve">имущественных отношений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696A41" w:rsidP="00635E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Ю.Ю. Сомовой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96A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DE3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3A00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6A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2B6014" w:rsidRDefault="002B6014" w:rsidP="00F1332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00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96A4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8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96A41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управления и распоряжения имуществом, находящимся в собственности муниципального образования </w:t>
      </w:r>
      <w:r w:rsidR="0073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9C3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</w:t>
      </w:r>
      <w:r w:rsidR="002C63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76058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2C635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C635B">
        <w:rPr>
          <w:rFonts w:ascii="Times New Roman" w:eastAsia="Times New Roman" w:hAnsi="Times New Roman" w:cs="Times New Roman"/>
          <w:sz w:val="28"/>
          <w:szCs w:val="28"/>
          <w:lang w:eastAsia="ru-RU"/>
        </w:rPr>
        <w:t>788</w:t>
      </w:r>
      <w:r w:rsidR="007605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11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385204" w:rsidRPr="003852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августа 2014 года №164 «Об утверждении Положения о порядке управления и распоряжения имуществом, находящимся</w:t>
      </w:r>
      <w:proofErr w:type="gramEnd"/>
      <w:r w:rsidR="00385204" w:rsidRPr="003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муниципального образования город-курорт Геленджик» (в редакции решения Думы муниципального образования город-курорт Геленджик от 20 июля 2018 года №788)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852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0E661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E3933">
        <w:rPr>
          <w:rFonts w:ascii="Times New Roman" w:eastAsia="Times New Roman" w:hAnsi="Times New Roman"/>
          <w:sz w:val="28"/>
          <w:szCs w:val="28"/>
          <w:lang w:eastAsia="ru-RU"/>
        </w:rPr>
        <w:t xml:space="preserve"> ок</w:t>
      </w:r>
      <w:r w:rsidR="00C13DF8">
        <w:rPr>
          <w:rFonts w:ascii="Times New Roman" w:eastAsia="Times New Roman" w:hAnsi="Times New Roman"/>
          <w:sz w:val="28"/>
          <w:szCs w:val="28"/>
          <w:lang w:eastAsia="ru-RU"/>
        </w:rPr>
        <w:t>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6610" w:rsidRPr="000E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0E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6610" w:rsidRPr="000E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августа 2014 года №164 «Об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Геленджик» (в редакции решения Думы </w:t>
      </w:r>
      <w:r w:rsidR="000E6610" w:rsidRPr="000E6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от 20 июля 2018 года №788)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029" w:rsidRDefault="00C0502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FF" w:rsidRDefault="000A2EFF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10" w:rsidRDefault="000E6610" w:rsidP="000E6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E6610" w:rsidRDefault="000E6610" w:rsidP="000E6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13 октября 2020 года №327</w:t>
      </w:r>
    </w:p>
    <w:p w:rsidR="000E6610" w:rsidRDefault="000E6610" w:rsidP="000E661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августа 2014 года №164 «Об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Геленджик» (в редакции решения Думы муниципального образования город-курорт Геленджик от 20 июля 2018 года №788)»</w:t>
      </w:r>
      <w:proofErr w:type="gramEnd"/>
    </w:p>
    <w:p w:rsidR="000E6610" w:rsidRDefault="000E6610" w:rsidP="000E6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10" w:rsidRDefault="000E6610" w:rsidP="000E6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10" w:rsidRDefault="000E6610" w:rsidP="000E6610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3852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августа 2014 года №164 «Об утверждении Положения о порядке управления и распоряжения имуществом, находящимся</w:t>
      </w:r>
      <w:proofErr w:type="gramEnd"/>
      <w:r w:rsidRPr="0038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муниципального образования город-курорт Геленджик» (в редакции решения Думы муниципального образования город-курорт Геленджик от 20 июля 2018 года №788)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7 октября 2020 года поступивший от управления имущественных отношений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0E6610" w:rsidRDefault="000E6610" w:rsidP="000E6610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7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E6610" w:rsidRPr="00197109" w:rsidRDefault="000E6610" w:rsidP="000E661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6610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2014 года №164 «Об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Геленджик» (в редакции решения Думы муниципального образования город-курорт Геленджик от 20 июля 2018 года №788)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</w:t>
      </w:r>
    </w:p>
    <w:p w:rsidR="000E6610" w:rsidRPr="00197109" w:rsidRDefault="000E6610" w:rsidP="000E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0E6610" w:rsidRPr="00197109" w:rsidRDefault="000E6610" w:rsidP="000E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E6610" w:rsidRDefault="000E6610" w:rsidP="000E6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10" w:rsidRDefault="000E6610" w:rsidP="000E6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610" w:rsidRDefault="000E6610" w:rsidP="000E6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E6610" w:rsidRDefault="000E6610" w:rsidP="000E6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610" w:rsidRDefault="000E6610" w:rsidP="000E6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C5A63" w:rsidRDefault="00DC5A63" w:rsidP="00DC5A6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BA" w:rsidRDefault="00991ABA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A2EFF"/>
    <w:rsid w:val="000B2673"/>
    <w:rsid w:val="000C0624"/>
    <w:rsid w:val="000C1462"/>
    <w:rsid w:val="000C4331"/>
    <w:rsid w:val="000D0023"/>
    <w:rsid w:val="000E6610"/>
    <w:rsid w:val="000E7B16"/>
    <w:rsid w:val="000F66E5"/>
    <w:rsid w:val="000F71A4"/>
    <w:rsid w:val="00101835"/>
    <w:rsid w:val="00105ABA"/>
    <w:rsid w:val="00110B52"/>
    <w:rsid w:val="00113121"/>
    <w:rsid w:val="00116E38"/>
    <w:rsid w:val="0011702A"/>
    <w:rsid w:val="00121604"/>
    <w:rsid w:val="001239DB"/>
    <w:rsid w:val="001245E7"/>
    <w:rsid w:val="00125830"/>
    <w:rsid w:val="0013420A"/>
    <w:rsid w:val="00143A93"/>
    <w:rsid w:val="0014497C"/>
    <w:rsid w:val="00150A42"/>
    <w:rsid w:val="0015181C"/>
    <w:rsid w:val="0015296A"/>
    <w:rsid w:val="00160FF5"/>
    <w:rsid w:val="001615AD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36A4C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6341"/>
    <w:rsid w:val="002B7D1E"/>
    <w:rsid w:val="002C319D"/>
    <w:rsid w:val="002C3E40"/>
    <w:rsid w:val="002C635B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42E0"/>
    <w:rsid w:val="0037591C"/>
    <w:rsid w:val="00375D29"/>
    <w:rsid w:val="00383034"/>
    <w:rsid w:val="003841EE"/>
    <w:rsid w:val="00385204"/>
    <w:rsid w:val="00390ECB"/>
    <w:rsid w:val="00395EED"/>
    <w:rsid w:val="003A0080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11B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1059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0FF7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57C3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35E2D"/>
    <w:rsid w:val="006412C2"/>
    <w:rsid w:val="0065007C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A4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317FC"/>
    <w:rsid w:val="00750485"/>
    <w:rsid w:val="00760588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1ABA"/>
    <w:rsid w:val="0099447B"/>
    <w:rsid w:val="009A438F"/>
    <w:rsid w:val="009A47C2"/>
    <w:rsid w:val="009A66BF"/>
    <w:rsid w:val="009B44AF"/>
    <w:rsid w:val="009B47AE"/>
    <w:rsid w:val="009B4DA8"/>
    <w:rsid w:val="009B7C6F"/>
    <w:rsid w:val="009C380D"/>
    <w:rsid w:val="009C5215"/>
    <w:rsid w:val="009D03C7"/>
    <w:rsid w:val="009D59EE"/>
    <w:rsid w:val="009E345C"/>
    <w:rsid w:val="009E5E19"/>
    <w:rsid w:val="009F00B8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47588"/>
    <w:rsid w:val="00A50EE0"/>
    <w:rsid w:val="00A53EA1"/>
    <w:rsid w:val="00A545CA"/>
    <w:rsid w:val="00A60A78"/>
    <w:rsid w:val="00A62B5C"/>
    <w:rsid w:val="00A66F27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C56E1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0797B"/>
    <w:rsid w:val="00B144BE"/>
    <w:rsid w:val="00B17624"/>
    <w:rsid w:val="00B20AFD"/>
    <w:rsid w:val="00B20C8F"/>
    <w:rsid w:val="00B21188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81CE7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5029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5A63"/>
    <w:rsid w:val="00DC732F"/>
    <w:rsid w:val="00DD2D54"/>
    <w:rsid w:val="00DD2F38"/>
    <w:rsid w:val="00DE148C"/>
    <w:rsid w:val="00DE2161"/>
    <w:rsid w:val="00DE3933"/>
    <w:rsid w:val="00DE41E4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B2DCC"/>
    <w:rsid w:val="00EC1C1E"/>
    <w:rsid w:val="00EC301B"/>
    <w:rsid w:val="00ED6217"/>
    <w:rsid w:val="00EE2A85"/>
    <w:rsid w:val="00EE34F0"/>
    <w:rsid w:val="00EF4B18"/>
    <w:rsid w:val="00EF501B"/>
    <w:rsid w:val="00EF6130"/>
    <w:rsid w:val="00F004AE"/>
    <w:rsid w:val="00F04AAB"/>
    <w:rsid w:val="00F0624E"/>
    <w:rsid w:val="00F06FB8"/>
    <w:rsid w:val="00F108E0"/>
    <w:rsid w:val="00F1191B"/>
    <w:rsid w:val="00F13328"/>
    <w:rsid w:val="00F21F81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C7C02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2020-08-19T07:55:00Z</cp:lastPrinted>
  <dcterms:created xsi:type="dcterms:W3CDTF">2020-10-13T08:38:00Z</dcterms:created>
  <dcterms:modified xsi:type="dcterms:W3CDTF">2020-10-13T08:38:00Z</dcterms:modified>
</cp:coreProperties>
</file>