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AF7A64" w:rsidRPr="00AF7A64" w:rsidTr="00AF7A64">
        <w:tc>
          <w:tcPr>
            <w:tcW w:w="5637" w:type="dxa"/>
          </w:tcPr>
          <w:p w:rsidR="00AF7A64" w:rsidRPr="00AF7A64" w:rsidRDefault="00AF7A64" w:rsidP="00AF7A64">
            <w:pPr>
              <w:ind w:firstLine="709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</w:tcPr>
          <w:p w:rsidR="00AF7A64" w:rsidRPr="00AF7A64" w:rsidRDefault="001B63A9" w:rsidP="00AF7A64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обязанности н</w:t>
            </w:r>
            <w:r w:rsidR="00AF7A64" w:rsidRPr="00AF7A64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="00AF7A64" w:rsidRPr="00AF7A6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AF7A64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AF7A64" w:rsidRPr="00AF7A64" w:rsidRDefault="00AF7A64" w:rsidP="00AF7A64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имущественных отношений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AF7A64" w:rsidRPr="00AF7A64" w:rsidRDefault="001B63A9" w:rsidP="001B63A9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Муцениекс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А.Г.</w:t>
            </w:r>
          </w:p>
        </w:tc>
      </w:tr>
    </w:tbl>
    <w:p w:rsidR="00AF7A64" w:rsidRPr="00AF7A64" w:rsidRDefault="00AF7A64" w:rsidP="00AF7A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A64" w:rsidRPr="00AF7A64" w:rsidRDefault="00AF7A64" w:rsidP="00AF7A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7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E47D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 января 2025</w:t>
      </w:r>
      <w:r w:rsidRPr="00AF7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A10B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E47D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57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E47D8B" w:rsidRDefault="00AF7A64" w:rsidP="00E47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47D8B" w:rsidRPr="00E4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администрацией муниципального образования </w:t>
      </w:r>
    </w:p>
    <w:p w:rsidR="00E47D8B" w:rsidRDefault="00E47D8B" w:rsidP="00E47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D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муниципальной услуги «Предоставление</w:t>
      </w:r>
    </w:p>
    <w:p w:rsidR="00E47D8B" w:rsidRPr="00E47D8B" w:rsidRDefault="00E47D8B" w:rsidP="00E47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участков, находящихся в собственности </w:t>
      </w:r>
      <w:proofErr w:type="gramStart"/>
      <w:r w:rsidRPr="00E47D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E4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7A64" w:rsidRPr="00AF7A64" w:rsidRDefault="00E47D8B" w:rsidP="00E47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D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Геленджик, на торгах</w:t>
      </w:r>
      <w:r w:rsid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F7A64" w:rsidRPr="007906AA" w:rsidRDefault="00AF7A64" w:rsidP="00E47D8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D5529E" w:rsidRPr="009E64FA" w:rsidRDefault="00D5529E" w:rsidP="00E47D8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«</w:t>
      </w:r>
      <w:r w:rsidR="00E47D8B" w:rsidRPr="00E47D8B">
        <w:rPr>
          <w:rFonts w:ascii="Times New Roman" w:eastAsia="Times New Roman" w:hAnsi="Times New Roman" w:cs="Times New Roman"/>
          <w:lang w:eastAsia="ru-RU"/>
        </w:rPr>
        <w:t xml:space="preserve"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«Предоставление земельных участков, находящихся </w:t>
      </w:r>
      <w:r w:rsidR="00E47D8B">
        <w:rPr>
          <w:rFonts w:ascii="Times New Roman" w:eastAsia="Times New Roman" w:hAnsi="Times New Roman" w:cs="Times New Roman"/>
          <w:lang w:eastAsia="ru-RU"/>
        </w:rPr>
        <w:t xml:space="preserve">в собственности муниципального </w:t>
      </w:r>
      <w:r w:rsidR="00E47D8B" w:rsidRPr="00E47D8B">
        <w:rPr>
          <w:rFonts w:ascii="Times New Roman" w:eastAsia="Times New Roman" w:hAnsi="Times New Roman" w:cs="Times New Roman"/>
          <w:lang w:eastAsia="ru-RU"/>
        </w:rPr>
        <w:t>образования город-курорт Геленджик, на торгах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841C0">
        <w:rPr>
          <w:rFonts w:ascii="Times New Roman" w:eastAsia="Times New Roman" w:hAnsi="Times New Roman" w:cs="Times New Roman"/>
          <w:lang w:eastAsia="ru-RU"/>
        </w:rPr>
        <w:t>27 декабря</w:t>
      </w:r>
      <w:r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от управления </w:t>
      </w:r>
      <w:r w:rsidR="00945BE0">
        <w:rPr>
          <w:rFonts w:ascii="Times New Roman" w:eastAsia="Times New Roman" w:hAnsi="Times New Roman" w:cs="Times New Roman"/>
          <w:lang w:eastAsia="ru-RU"/>
        </w:rPr>
        <w:t xml:space="preserve">имущественных отношений </w:t>
      </w:r>
      <w:r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</w:p>
    <w:p w:rsidR="00D5529E" w:rsidRPr="00DE2802" w:rsidRDefault="00D5529E" w:rsidP="00D5529E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3841C0">
        <w:rPr>
          <w:rFonts w:ascii="Times New Roman" w:eastAsia="Times New Roman" w:hAnsi="Times New Roman" w:cs="Times New Roman"/>
          <w:lang w:eastAsia="ru-RU"/>
        </w:rPr>
        <w:t xml:space="preserve">27 декабря </w:t>
      </w:r>
      <w:r>
        <w:rPr>
          <w:rFonts w:ascii="Times New Roman" w:eastAsia="Times New Roman" w:hAnsi="Times New Roman" w:cs="Times New Roman"/>
          <w:lang w:eastAsia="ru-RU"/>
        </w:rPr>
        <w:t>2024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года 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4E3046" w:rsidRDefault="007B5100" w:rsidP="004E3046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21FFE">
        <w:rPr>
          <w:rFonts w:ascii="Times New Roman" w:eastAsia="Times New Roman" w:hAnsi="Times New Roman" w:cs="Times New Roman"/>
          <w:lang w:eastAsia="ru-RU"/>
        </w:rPr>
        <w:lastRenderedPageBreak/>
        <w:t>В ходе антикоррупционной экспертизы проекта постановления администрации муниципального образования город-курорт Геленджик                            «</w:t>
      </w:r>
      <w:r w:rsidRPr="00E47D8B">
        <w:rPr>
          <w:rFonts w:ascii="Times New Roman" w:eastAsia="Times New Roman" w:hAnsi="Times New Roman" w:cs="Times New Roman"/>
          <w:lang w:eastAsia="ru-RU"/>
        </w:rPr>
        <w:t xml:space="preserve"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«Предоставление земельных участков, находящихся </w:t>
      </w:r>
      <w:r>
        <w:rPr>
          <w:rFonts w:ascii="Times New Roman" w:eastAsia="Times New Roman" w:hAnsi="Times New Roman" w:cs="Times New Roman"/>
          <w:lang w:eastAsia="ru-RU"/>
        </w:rPr>
        <w:t xml:space="preserve">в собственности муниципального </w:t>
      </w:r>
      <w:r w:rsidRPr="00E47D8B">
        <w:rPr>
          <w:rFonts w:ascii="Times New Roman" w:eastAsia="Times New Roman" w:hAnsi="Times New Roman" w:cs="Times New Roman"/>
          <w:lang w:eastAsia="ru-RU"/>
        </w:rPr>
        <w:t>образования город-курорт Геленджик, на торгах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» выявлено не соответствие </w:t>
      </w:r>
      <w:r>
        <w:rPr>
          <w:rFonts w:ascii="Times New Roman" w:eastAsia="Times New Roman" w:hAnsi="Times New Roman" w:cs="Times New Roman"/>
          <w:lang w:eastAsia="ru-RU"/>
        </w:rPr>
        <w:t xml:space="preserve"> закрепленных в проекте положений  требованиям Федерального закона от 27 июля 2010 года №210-ФЗ </w:t>
      </w:r>
      <w:r w:rsidRPr="00E21FFE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Об организации предоставления государственных и муниципальных услуг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» (далее – </w:t>
      </w:r>
      <w:r>
        <w:rPr>
          <w:rFonts w:ascii="Times New Roman" w:eastAsia="Times New Roman" w:hAnsi="Times New Roman" w:cs="Times New Roman"/>
          <w:lang w:eastAsia="ru-RU"/>
        </w:rPr>
        <w:t>Федеральный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закон </w:t>
      </w:r>
      <w:r>
        <w:rPr>
          <w:rFonts w:ascii="Times New Roman" w:eastAsia="Times New Roman" w:hAnsi="Times New Roman" w:cs="Times New Roman"/>
          <w:lang w:eastAsia="ru-RU"/>
        </w:rPr>
        <w:t>№210-ФЗ), что является коррупциогенным фактором – принятие нормативного правового акта за пределами компетенции</w:t>
      </w:r>
      <w:r w:rsidR="004E3046" w:rsidRPr="008753BE">
        <w:rPr>
          <w:rFonts w:ascii="Times New Roman" w:eastAsia="Times New Roman" w:hAnsi="Times New Roman" w:cs="Times New Roman"/>
          <w:lang w:eastAsia="ru-RU"/>
        </w:rPr>
        <w:t>.</w:t>
      </w:r>
    </w:p>
    <w:p w:rsidR="004E3046" w:rsidRDefault="004E3046" w:rsidP="004E3046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Рекомендуется внести изменения</w:t>
      </w:r>
      <w:r w:rsidRPr="00DA6DA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 проект постановления администрации муниципального образования город-курорт Геленджик «</w:t>
      </w:r>
      <w:r w:rsidRPr="00E47D8B">
        <w:rPr>
          <w:rFonts w:ascii="Times New Roman" w:eastAsia="Times New Roman" w:hAnsi="Times New Roman" w:cs="Times New Roman"/>
          <w:lang w:eastAsia="ru-RU"/>
        </w:rPr>
        <w:t xml:space="preserve"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«Предоставление земельных участков, находящихся </w:t>
      </w:r>
      <w:r>
        <w:rPr>
          <w:rFonts w:ascii="Times New Roman" w:eastAsia="Times New Roman" w:hAnsi="Times New Roman" w:cs="Times New Roman"/>
          <w:lang w:eastAsia="ru-RU"/>
        </w:rPr>
        <w:t xml:space="preserve">в собственности муниципального </w:t>
      </w:r>
      <w:r w:rsidRPr="00E47D8B">
        <w:rPr>
          <w:rFonts w:ascii="Times New Roman" w:eastAsia="Times New Roman" w:hAnsi="Times New Roman" w:cs="Times New Roman"/>
          <w:lang w:eastAsia="ru-RU"/>
        </w:rPr>
        <w:t>образования город-курорт Геленджик, на торгах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 привести его соответствие Федеральным законом №210-ФЗ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D5529E" w:rsidRDefault="00D5529E" w:rsidP="00D552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5BE0" w:rsidRDefault="00945BE0" w:rsidP="00D552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76B" w:rsidRDefault="0036076B" w:rsidP="00D552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</w:t>
      </w:r>
    </w:p>
    <w:p w:rsidR="00D5529E" w:rsidRDefault="0036076B" w:rsidP="00D552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5529E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5529E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экономики </w:t>
      </w:r>
    </w:p>
    <w:p w:rsidR="00D5529E" w:rsidRDefault="00D5529E" w:rsidP="00D552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5529E" w:rsidRPr="007546E5" w:rsidRDefault="00D5529E" w:rsidP="00D5529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</w:t>
      </w:r>
      <w:r w:rsidR="001462E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C820B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462EE">
        <w:rPr>
          <w:rFonts w:ascii="Times New Roman" w:eastAsia="Times New Roman" w:hAnsi="Times New Roman"/>
          <w:sz w:val="28"/>
          <w:szCs w:val="28"/>
          <w:lang w:eastAsia="ru-RU"/>
        </w:rPr>
        <w:t>Л.А. Матвеенко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D5529E" w:rsidRDefault="00D5529E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BE0" w:rsidRDefault="00945BE0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E41" w:rsidRDefault="00584E41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143" w:rsidRDefault="00563143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046" w:rsidRDefault="004E3046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046" w:rsidRDefault="004E3046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100" w:rsidRDefault="007B5100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046" w:rsidRDefault="004E3046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E3046" w:rsidRDefault="004E3046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046" w:rsidRDefault="004E3046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046" w:rsidRDefault="004E3046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046" w:rsidRDefault="004E3046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76B" w:rsidRDefault="0036076B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29E" w:rsidRDefault="00D5529E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C01026" w:rsidRPr="00AF7A64" w:rsidRDefault="00D5529E" w:rsidP="00945B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C01026" w:rsidRPr="00AF7A64" w:rsidSect="002571EB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5DF" w:rsidRDefault="007665DF">
      <w:pPr>
        <w:spacing w:after="0" w:line="240" w:lineRule="auto"/>
      </w:pPr>
      <w:r>
        <w:separator/>
      </w:r>
    </w:p>
  </w:endnote>
  <w:endnote w:type="continuationSeparator" w:id="0">
    <w:p w:rsidR="007665DF" w:rsidRDefault="0076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5DF" w:rsidRDefault="007665DF">
      <w:pPr>
        <w:spacing w:after="0" w:line="240" w:lineRule="auto"/>
      </w:pPr>
      <w:r>
        <w:separator/>
      </w:r>
    </w:p>
  </w:footnote>
  <w:footnote w:type="continuationSeparator" w:id="0">
    <w:p w:rsidR="007665DF" w:rsidRDefault="0076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72427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55A74" w:rsidRPr="00F55A74" w:rsidRDefault="0000685D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F55A74">
          <w:rPr>
            <w:rFonts w:ascii="Times New Roman" w:hAnsi="Times New Roman"/>
            <w:sz w:val="28"/>
            <w:szCs w:val="28"/>
          </w:rPr>
          <w:fldChar w:fldCharType="begin"/>
        </w:r>
        <w:r w:rsidRPr="00F55A7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55A74">
          <w:rPr>
            <w:rFonts w:ascii="Times New Roman" w:hAnsi="Times New Roman"/>
            <w:sz w:val="28"/>
            <w:szCs w:val="28"/>
          </w:rPr>
          <w:fldChar w:fldCharType="separate"/>
        </w:r>
        <w:r w:rsidR="007B5100">
          <w:rPr>
            <w:rFonts w:ascii="Times New Roman" w:hAnsi="Times New Roman"/>
            <w:noProof/>
            <w:sz w:val="28"/>
            <w:szCs w:val="28"/>
          </w:rPr>
          <w:t>2</w:t>
        </w:r>
        <w:r w:rsidRPr="00F55A7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55A74" w:rsidRDefault="007665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C6"/>
    <w:rsid w:val="00006128"/>
    <w:rsid w:val="0000685D"/>
    <w:rsid w:val="00032724"/>
    <w:rsid w:val="00052BC6"/>
    <w:rsid w:val="000E1DC8"/>
    <w:rsid w:val="00116159"/>
    <w:rsid w:val="001462EE"/>
    <w:rsid w:val="00195182"/>
    <w:rsid w:val="001B63A9"/>
    <w:rsid w:val="0027776E"/>
    <w:rsid w:val="002B57DD"/>
    <w:rsid w:val="0036076B"/>
    <w:rsid w:val="003841C0"/>
    <w:rsid w:val="00434FC6"/>
    <w:rsid w:val="00461BFA"/>
    <w:rsid w:val="004C1121"/>
    <w:rsid w:val="004E3046"/>
    <w:rsid w:val="00553870"/>
    <w:rsid w:val="00563143"/>
    <w:rsid w:val="00584E41"/>
    <w:rsid w:val="00746A77"/>
    <w:rsid w:val="007665DF"/>
    <w:rsid w:val="00770D33"/>
    <w:rsid w:val="00782124"/>
    <w:rsid w:val="007876EB"/>
    <w:rsid w:val="007906AA"/>
    <w:rsid w:val="007A6EBF"/>
    <w:rsid w:val="007B5100"/>
    <w:rsid w:val="00837040"/>
    <w:rsid w:val="00863066"/>
    <w:rsid w:val="0090335A"/>
    <w:rsid w:val="00907FC4"/>
    <w:rsid w:val="00945BE0"/>
    <w:rsid w:val="009800B2"/>
    <w:rsid w:val="00A10B4B"/>
    <w:rsid w:val="00A227E8"/>
    <w:rsid w:val="00AE21A8"/>
    <w:rsid w:val="00AF7A64"/>
    <w:rsid w:val="00C01026"/>
    <w:rsid w:val="00C17D3B"/>
    <w:rsid w:val="00C820B6"/>
    <w:rsid w:val="00D16585"/>
    <w:rsid w:val="00D5529E"/>
    <w:rsid w:val="00DB63F1"/>
    <w:rsid w:val="00DF7C63"/>
    <w:rsid w:val="00E47D8B"/>
    <w:rsid w:val="00F4164F"/>
    <w:rsid w:val="00FE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7A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F7A64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D552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29E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7906A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9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79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7A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F7A64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D552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29E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7906A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9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79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13</cp:revision>
  <cp:lastPrinted>2025-01-10T09:09:00Z</cp:lastPrinted>
  <dcterms:created xsi:type="dcterms:W3CDTF">2023-09-26T07:31:00Z</dcterms:created>
  <dcterms:modified xsi:type="dcterms:W3CDTF">2025-01-10T09:10:00Z</dcterms:modified>
</cp:coreProperties>
</file>