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B0D2" w14:textId="2255B40A" w:rsidR="003C5F31" w:rsidRPr="005C67D7" w:rsidRDefault="005C67D7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  <w:lang w:val="en-US"/>
        </w:rPr>
      </w:pPr>
      <w:bookmarkStart w:id="0" w:name="_GoBack"/>
      <w:bookmarkEnd w:id="0"/>
      <w:r w:rsidRPr="005C67D7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1"/>
          <w:sz w:val="28"/>
          <w:szCs w:val="28"/>
          <w:lang w:val="en-US"/>
        </w:rPr>
        <w:t xml:space="preserve">          </w:t>
      </w:r>
    </w:p>
    <w:p w14:paraId="074D54CA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3CBA7D75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596BD48F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18C650BC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B140D86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1B577D43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66D33EF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266DFAF8" w14:textId="77777777" w:rsidR="003C5F31" w:rsidRPr="00DA2A04" w:rsidRDefault="003C5F31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485BFA5A" w14:textId="4B267642" w:rsidR="00B72F57" w:rsidRPr="00DA2A04" w:rsidRDefault="00B72F57" w:rsidP="003C5F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9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14:paraId="035A6742" w14:textId="7D7B8538" w:rsidR="004A7139" w:rsidRPr="008065A8" w:rsidRDefault="00F95BA0" w:rsidP="004A713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kern w:val="1"/>
          <w:sz w:val="27"/>
          <w:szCs w:val="27"/>
        </w:rPr>
      </w:pP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Об организации конкурса </w:t>
      </w:r>
    </w:p>
    <w:p w14:paraId="4810192B" w14:textId="145C0151" w:rsidR="00306843" w:rsidRPr="008065A8" w:rsidRDefault="00F95BA0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kern w:val="1"/>
          <w:sz w:val="27"/>
          <w:szCs w:val="27"/>
        </w:rPr>
      </w:pP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на лучшее </w:t>
      </w:r>
      <w:r w:rsidR="004A7139" w:rsidRPr="008065A8">
        <w:rPr>
          <w:rFonts w:ascii="Times New Roman" w:hAnsi="Times New Roman"/>
          <w:b/>
          <w:kern w:val="1"/>
          <w:sz w:val="27"/>
          <w:szCs w:val="27"/>
        </w:rPr>
        <w:t xml:space="preserve">новогоднее </w:t>
      </w:r>
      <w:r w:rsidRPr="008065A8">
        <w:rPr>
          <w:rFonts w:ascii="Times New Roman" w:hAnsi="Times New Roman"/>
          <w:b/>
          <w:kern w:val="1"/>
          <w:sz w:val="27"/>
          <w:szCs w:val="27"/>
        </w:rPr>
        <w:t xml:space="preserve">оформление 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в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муниципально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м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</w:t>
      </w:r>
      <w:r w:rsidR="00456CCE" w:rsidRPr="008065A8">
        <w:rPr>
          <w:rFonts w:ascii="Times New Roman" w:hAnsi="Times New Roman"/>
          <w:b/>
          <w:kern w:val="1"/>
          <w:sz w:val="27"/>
          <w:szCs w:val="27"/>
        </w:rPr>
        <w:t>образовании</w:t>
      </w:r>
      <w:r w:rsidR="00306843" w:rsidRPr="008065A8">
        <w:rPr>
          <w:rFonts w:ascii="Times New Roman" w:hAnsi="Times New Roman"/>
          <w:b/>
          <w:kern w:val="1"/>
          <w:sz w:val="27"/>
          <w:szCs w:val="27"/>
        </w:rPr>
        <w:t xml:space="preserve"> город-курорт Геленджик</w:t>
      </w:r>
    </w:p>
    <w:p w14:paraId="2CA24FE7" w14:textId="77777777" w:rsidR="003C5F31" w:rsidRPr="008065A8" w:rsidRDefault="003C5F31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14:paraId="69E01D1E" w14:textId="77777777" w:rsidR="003C5F31" w:rsidRPr="008065A8" w:rsidRDefault="003C5F31" w:rsidP="00B72F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14:paraId="41161118" w14:textId="12A63BC2" w:rsidR="009B1262" w:rsidRPr="008065A8" w:rsidRDefault="00433140" w:rsidP="00E173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В рамках проведения мероприятий, посвященных </w:t>
      </w:r>
      <w:r w:rsidR="008479F9" w:rsidRPr="008065A8">
        <w:rPr>
          <w:rFonts w:ascii="Times New Roman" w:hAnsi="Times New Roman"/>
          <w:sz w:val="27"/>
          <w:szCs w:val="27"/>
        </w:rPr>
        <w:t>н</w:t>
      </w:r>
      <w:r w:rsidRPr="008065A8">
        <w:rPr>
          <w:rFonts w:ascii="Times New Roman" w:hAnsi="Times New Roman"/>
          <w:sz w:val="27"/>
          <w:szCs w:val="27"/>
        </w:rPr>
        <w:t>овогодним праздникам, в</w:t>
      </w:r>
      <w:r w:rsidR="00355627" w:rsidRPr="008065A8">
        <w:rPr>
          <w:rFonts w:ascii="Times New Roman" w:hAnsi="Times New Roman"/>
          <w:sz w:val="27"/>
          <w:szCs w:val="27"/>
        </w:rPr>
        <w:t xml:space="preserve"> целях оформления и ул</w:t>
      </w:r>
      <w:r w:rsidR="008E1008" w:rsidRPr="008065A8">
        <w:rPr>
          <w:rFonts w:ascii="Times New Roman" w:hAnsi="Times New Roman"/>
          <w:sz w:val="27"/>
          <w:szCs w:val="27"/>
        </w:rPr>
        <w:t xml:space="preserve">учшения внешнего облика зданий и </w:t>
      </w:r>
      <w:r w:rsidR="00355627" w:rsidRPr="008065A8">
        <w:rPr>
          <w:rFonts w:ascii="Times New Roman" w:hAnsi="Times New Roman"/>
          <w:sz w:val="27"/>
          <w:szCs w:val="27"/>
        </w:rPr>
        <w:t>улиц, создания праздничной атмосферы и выявления лучших исполнителей цветового</w:t>
      </w:r>
      <w:r w:rsidRPr="008065A8">
        <w:rPr>
          <w:rFonts w:ascii="Times New Roman" w:hAnsi="Times New Roman"/>
          <w:sz w:val="27"/>
          <w:szCs w:val="27"/>
        </w:rPr>
        <w:t xml:space="preserve">, </w:t>
      </w:r>
      <w:r w:rsidR="00355627" w:rsidRPr="008065A8">
        <w:rPr>
          <w:rFonts w:ascii="Times New Roman" w:hAnsi="Times New Roman"/>
          <w:sz w:val="27"/>
          <w:szCs w:val="27"/>
        </w:rPr>
        <w:t xml:space="preserve">светового </w:t>
      </w:r>
      <w:r w:rsidRPr="008065A8">
        <w:rPr>
          <w:rFonts w:ascii="Times New Roman" w:hAnsi="Times New Roman"/>
          <w:sz w:val="27"/>
          <w:szCs w:val="27"/>
        </w:rPr>
        <w:t xml:space="preserve">и образного </w:t>
      </w:r>
      <w:r w:rsidR="00567A3C" w:rsidRPr="008065A8">
        <w:rPr>
          <w:rFonts w:ascii="Times New Roman" w:hAnsi="Times New Roman"/>
          <w:sz w:val="27"/>
          <w:szCs w:val="27"/>
        </w:rPr>
        <w:t>оформления</w:t>
      </w:r>
      <w:r w:rsidR="00355627" w:rsidRPr="008065A8">
        <w:rPr>
          <w:rFonts w:ascii="Times New Roman" w:hAnsi="Times New Roman"/>
          <w:sz w:val="27"/>
          <w:szCs w:val="27"/>
        </w:rPr>
        <w:t xml:space="preserve"> объектов в преддверии Нового 2024 года</w:t>
      </w:r>
      <w:r w:rsidR="009B1262" w:rsidRPr="008065A8">
        <w:rPr>
          <w:rFonts w:ascii="Times New Roman" w:hAnsi="Times New Roman"/>
          <w:sz w:val="27"/>
          <w:szCs w:val="27"/>
        </w:rPr>
        <w:t>,</w:t>
      </w:r>
      <w:r w:rsidR="00B72F57" w:rsidRPr="008065A8">
        <w:rPr>
          <w:rFonts w:ascii="Times New Roman" w:hAnsi="Times New Roman"/>
          <w:sz w:val="27"/>
          <w:szCs w:val="27"/>
        </w:rPr>
        <w:t xml:space="preserve"> </w:t>
      </w:r>
      <w:r w:rsidR="009E34E2" w:rsidRPr="008065A8">
        <w:rPr>
          <w:rFonts w:ascii="Times New Roman" w:hAnsi="Times New Roman"/>
          <w:sz w:val="27"/>
          <w:szCs w:val="27"/>
        </w:rPr>
        <w:t>в соответствии со стать</w:t>
      </w:r>
      <w:r w:rsidR="00E767B7" w:rsidRPr="008065A8">
        <w:rPr>
          <w:rFonts w:ascii="Times New Roman" w:hAnsi="Times New Roman"/>
          <w:sz w:val="27"/>
          <w:szCs w:val="27"/>
        </w:rPr>
        <w:t>ями</w:t>
      </w:r>
      <w:r w:rsidR="009E34E2" w:rsidRPr="008065A8">
        <w:rPr>
          <w:rFonts w:ascii="Times New Roman" w:hAnsi="Times New Roman"/>
          <w:sz w:val="27"/>
          <w:szCs w:val="27"/>
        </w:rPr>
        <w:t xml:space="preserve"> </w:t>
      </w:r>
      <w:r w:rsidR="00E767B7" w:rsidRPr="008065A8">
        <w:rPr>
          <w:rFonts w:ascii="Times New Roman" w:hAnsi="Times New Roman"/>
          <w:sz w:val="27"/>
          <w:szCs w:val="27"/>
        </w:rPr>
        <w:t>37, 43</w:t>
      </w:r>
      <w:r w:rsidR="009E34E2" w:rsidRPr="008065A8">
        <w:rPr>
          <w:rFonts w:ascii="Times New Roman" w:hAnsi="Times New Roman"/>
          <w:sz w:val="27"/>
          <w:szCs w:val="27"/>
        </w:rPr>
        <w:t xml:space="preserve"> Федеральног</w:t>
      </w:r>
      <w:r w:rsidR="008065A8">
        <w:rPr>
          <w:rFonts w:ascii="Times New Roman" w:hAnsi="Times New Roman"/>
          <w:sz w:val="27"/>
          <w:szCs w:val="27"/>
        </w:rPr>
        <w:t>о закона от 6 октября 2003 года</w:t>
      </w:r>
      <w:r w:rsidR="00E767B7" w:rsidRPr="008065A8">
        <w:rPr>
          <w:rFonts w:ascii="Times New Roman" w:hAnsi="Times New Roman"/>
          <w:sz w:val="27"/>
          <w:szCs w:val="27"/>
        </w:rPr>
        <w:t xml:space="preserve"> </w:t>
      </w:r>
      <w:r w:rsidR="009E34E2" w:rsidRPr="008065A8">
        <w:rPr>
          <w:rFonts w:ascii="Times New Roman" w:hAnsi="Times New Roman"/>
          <w:sz w:val="27"/>
          <w:szCs w:val="27"/>
        </w:rPr>
        <w:t>№ 131-ФЗ «Об общих принципах организации местного самоуправления в Российской Федерации»</w:t>
      </w:r>
      <w:r w:rsidR="00E767B7" w:rsidRPr="008065A8">
        <w:rPr>
          <w:rFonts w:ascii="Times New Roman" w:hAnsi="Times New Roman"/>
          <w:sz w:val="27"/>
          <w:szCs w:val="27"/>
        </w:rPr>
        <w:t xml:space="preserve"> </w:t>
      </w:r>
      <w:r w:rsidR="008065A8">
        <w:rPr>
          <w:rFonts w:ascii="Times New Roman" w:hAnsi="Times New Roman"/>
          <w:sz w:val="27"/>
          <w:szCs w:val="27"/>
        </w:rPr>
        <w:t xml:space="preserve">           </w:t>
      </w:r>
      <w:r w:rsidR="00E767B7" w:rsidRPr="008065A8">
        <w:rPr>
          <w:rFonts w:ascii="Times New Roman" w:hAnsi="Times New Roman"/>
          <w:sz w:val="27"/>
          <w:szCs w:val="27"/>
        </w:rPr>
        <w:t xml:space="preserve">(в редакции </w:t>
      </w:r>
      <w:r w:rsidR="005051AC" w:rsidRPr="008065A8">
        <w:rPr>
          <w:rFonts w:ascii="Times New Roman" w:hAnsi="Times New Roman"/>
          <w:sz w:val="27"/>
          <w:szCs w:val="27"/>
        </w:rPr>
        <w:t>Федерального закона от 2 ноября 2023 года №517–</w:t>
      </w:r>
      <w:r w:rsidR="00E767B7" w:rsidRPr="008065A8">
        <w:rPr>
          <w:rFonts w:ascii="Times New Roman" w:hAnsi="Times New Roman"/>
          <w:sz w:val="27"/>
          <w:szCs w:val="27"/>
        </w:rPr>
        <w:t>ФЗ)</w:t>
      </w:r>
      <w:r w:rsidR="009E34E2" w:rsidRPr="008065A8">
        <w:rPr>
          <w:rFonts w:ascii="Times New Roman" w:hAnsi="Times New Roman"/>
          <w:sz w:val="27"/>
          <w:szCs w:val="27"/>
        </w:rPr>
        <w:t xml:space="preserve">, статьями </w:t>
      </w:r>
      <w:r w:rsidR="00E767B7" w:rsidRPr="008065A8">
        <w:rPr>
          <w:rFonts w:ascii="Times New Roman" w:hAnsi="Times New Roman"/>
          <w:sz w:val="27"/>
          <w:szCs w:val="27"/>
        </w:rPr>
        <w:t>33</w:t>
      </w:r>
      <w:r w:rsidR="009E34E2" w:rsidRPr="008065A8">
        <w:rPr>
          <w:rFonts w:ascii="Times New Roman" w:hAnsi="Times New Roman"/>
          <w:sz w:val="27"/>
          <w:szCs w:val="27"/>
        </w:rPr>
        <w:t xml:space="preserve">, </w:t>
      </w:r>
      <w:r w:rsidR="00E767B7" w:rsidRPr="008065A8">
        <w:rPr>
          <w:rFonts w:ascii="Times New Roman" w:hAnsi="Times New Roman"/>
          <w:sz w:val="27"/>
          <w:szCs w:val="27"/>
        </w:rPr>
        <w:t>72</w:t>
      </w:r>
      <w:r w:rsidR="009E34E2" w:rsidRPr="008065A8">
        <w:rPr>
          <w:rFonts w:ascii="Times New Roman" w:hAnsi="Times New Roman"/>
          <w:sz w:val="27"/>
          <w:szCs w:val="27"/>
        </w:rPr>
        <w:t xml:space="preserve"> Устава муниципального обра</w:t>
      </w:r>
      <w:r w:rsidR="005051AC" w:rsidRPr="008065A8">
        <w:rPr>
          <w:rFonts w:ascii="Times New Roman" w:hAnsi="Times New Roman"/>
          <w:sz w:val="27"/>
          <w:szCs w:val="27"/>
        </w:rPr>
        <w:t xml:space="preserve">зования город-курорт Геленджик, </w:t>
      </w:r>
      <w:r w:rsidR="009B1262" w:rsidRPr="008065A8">
        <w:rPr>
          <w:rFonts w:ascii="Times New Roman" w:hAnsi="Times New Roman"/>
          <w:sz w:val="27"/>
          <w:szCs w:val="27"/>
        </w:rPr>
        <w:t>п о с т а н о в л я ю:</w:t>
      </w:r>
    </w:p>
    <w:p w14:paraId="069A9C7D" w14:textId="4827D30A" w:rsidR="00355627" w:rsidRPr="008065A8" w:rsidRDefault="00355627" w:rsidP="005114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1. </w:t>
      </w:r>
      <w:r w:rsidR="003C5F31" w:rsidRPr="008065A8">
        <w:rPr>
          <w:rFonts w:ascii="Times New Roman" w:hAnsi="Times New Roman"/>
          <w:sz w:val="27"/>
          <w:szCs w:val="27"/>
        </w:rPr>
        <w:t>Организовать</w:t>
      </w:r>
      <w:r w:rsidRPr="008065A8">
        <w:rPr>
          <w:rFonts w:ascii="Times New Roman" w:hAnsi="Times New Roman"/>
          <w:sz w:val="27"/>
          <w:szCs w:val="27"/>
        </w:rPr>
        <w:t xml:space="preserve"> конкурс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Pr="008065A8">
        <w:rPr>
          <w:rFonts w:ascii="Times New Roman" w:hAnsi="Times New Roman"/>
          <w:sz w:val="27"/>
          <w:szCs w:val="27"/>
        </w:rPr>
        <w:t>муниципально</w:t>
      </w:r>
      <w:r w:rsidR="0051145C" w:rsidRPr="008065A8">
        <w:rPr>
          <w:rFonts w:ascii="Times New Roman" w:hAnsi="Times New Roman"/>
          <w:sz w:val="27"/>
          <w:szCs w:val="27"/>
        </w:rPr>
        <w:t>м</w:t>
      </w:r>
      <w:r w:rsidRPr="008065A8">
        <w:rPr>
          <w:rFonts w:ascii="Times New Roman" w:hAnsi="Times New Roman"/>
          <w:sz w:val="27"/>
          <w:szCs w:val="27"/>
        </w:rPr>
        <w:t xml:space="preserve"> образовани</w:t>
      </w:r>
      <w:r w:rsidR="0051145C" w:rsidRPr="008065A8">
        <w:rPr>
          <w:rFonts w:ascii="Times New Roman" w:hAnsi="Times New Roman"/>
          <w:sz w:val="27"/>
          <w:szCs w:val="27"/>
        </w:rPr>
        <w:t xml:space="preserve">и </w:t>
      </w:r>
      <w:r w:rsidRPr="008065A8">
        <w:rPr>
          <w:rFonts w:ascii="Times New Roman" w:hAnsi="Times New Roman"/>
          <w:sz w:val="27"/>
          <w:szCs w:val="27"/>
        </w:rPr>
        <w:t>город-курорт Геленджик</w:t>
      </w:r>
      <w:r w:rsidR="00441A14" w:rsidRPr="008065A8">
        <w:rPr>
          <w:rFonts w:ascii="Times New Roman" w:hAnsi="Times New Roman"/>
          <w:sz w:val="27"/>
          <w:szCs w:val="27"/>
        </w:rPr>
        <w:t xml:space="preserve">. </w:t>
      </w:r>
    </w:p>
    <w:p w14:paraId="747227EC" w14:textId="3D62C728" w:rsidR="00355627" w:rsidRPr="008065A8" w:rsidRDefault="00355627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2. Утвердить Положение о конкурсе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="003C5F31" w:rsidRPr="008065A8">
        <w:rPr>
          <w:rFonts w:ascii="Times New Roman" w:hAnsi="Times New Roman"/>
          <w:sz w:val="27"/>
          <w:szCs w:val="27"/>
        </w:rPr>
        <w:t>муниципально</w:t>
      </w:r>
      <w:r w:rsidR="0051145C" w:rsidRPr="008065A8">
        <w:rPr>
          <w:rFonts w:ascii="Times New Roman" w:hAnsi="Times New Roman"/>
          <w:sz w:val="27"/>
          <w:szCs w:val="27"/>
        </w:rPr>
        <w:t>м</w:t>
      </w:r>
      <w:r w:rsidR="003C5F31" w:rsidRPr="008065A8">
        <w:rPr>
          <w:rFonts w:ascii="Times New Roman" w:hAnsi="Times New Roman"/>
          <w:sz w:val="27"/>
          <w:szCs w:val="27"/>
        </w:rPr>
        <w:t xml:space="preserve"> образовани</w:t>
      </w:r>
      <w:r w:rsidR="0051145C" w:rsidRPr="008065A8">
        <w:rPr>
          <w:rFonts w:ascii="Times New Roman" w:hAnsi="Times New Roman"/>
          <w:sz w:val="27"/>
          <w:szCs w:val="27"/>
        </w:rPr>
        <w:t>и</w:t>
      </w:r>
      <w:r w:rsidR="003922B0" w:rsidRPr="008065A8">
        <w:rPr>
          <w:rFonts w:ascii="Times New Roman" w:hAnsi="Times New Roman"/>
          <w:sz w:val="27"/>
          <w:szCs w:val="27"/>
        </w:rPr>
        <w:t xml:space="preserve"> город-курорт </w:t>
      </w:r>
      <w:r w:rsidR="003C5F31" w:rsidRPr="008065A8">
        <w:rPr>
          <w:rFonts w:ascii="Times New Roman" w:hAnsi="Times New Roman"/>
          <w:sz w:val="27"/>
          <w:szCs w:val="27"/>
        </w:rPr>
        <w:t xml:space="preserve">Геленджик </w:t>
      </w:r>
      <w:r w:rsidR="00587865" w:rsidRPr="008065A8">
        <w:rPr>
          <w:rFonts w:ascii="Times New Roman" w:hAnsi="Times New Roman"/>
          <w:sz w:val="27"/>
          <w:szCs w:val="27"/>
        </w:rPr>
        <w:t>(приложение</w:t>
      </w:r>
      <w:r w:rsidRPr="008065A8">
        <w:rPr>
          <w:rFonts w:ascii="Times New Roman" w:hAnsi="Times New Roman"/>
          <w:sz w:val="27"/>
          <w:szCs w:val="27"/>
        </w:rPr>
        <w:t xml:space="preserve"> 1).</w:t>
      </w:r>
    </w:p>
    <w:p w14:paraId="2A550AB9" w14:textId="34337489" w:rsidR="00931A47" w:rsidRPr="008065A8" w:rsidRDefault="00931A47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3. Образовать комиссию по проведению конкурса на лучшее новогоднее оформление </w:t>
      </w:r>
      <w:r w:rsidR="0051145C" w:rsidRPr="008065A8">
        <w:rPr>
          <w:rFonts w:ascii="Times New Roman" w:hAnsi="Times New Roman"/>
          <w:sz w:val="27"/>
          <w:szCs w:val="27"/>
        </w:rPr>
        <w:t xml:space="preserve">в </w:t>
      </w:r>
      <w:r w:rsidR="0084410D" w:rsidRPr="008065A8">
        <w:rPr>
          <w:rFonts w:ascii="Times New Roman" w:hAnsi="Times New Roman"/>
          <w:sz w:val="27"/>
          <w:szCs w:val="27"/>
        </w:rPr>
        <w:t>муницип</w:t>
      </w:r>
      <w:r w:rsidR="000649A2" w:rsidRPr="008065A8">
        <w:rPr>
          <w:rFonts w:ascii="Times New Roman" w:hAnsi="Times New Roman"/>
          <w:sz w:val="27"/>
          <w:szCs w:val="27"/>
        </w:rPr>
        <w:t xml:space="preserve">альном образовании город-курорт </w:t>
      </w:r>
      <w:r w:rsidR="0084410D" w:rsidRPr="008065A8">
        <w:rPr>
          <w:rFonts w:ascii="Times New Roman" w:hAnsi="Times New Roman"/>
          <w:sz w:val="27"/>
          <w:szCs w:val="27"/>
        </w:rPr>
        <w:t>Геленджик</w:t>
      </w:r>
      <w:r w:rsidR="00E767B7" w:rsidRPr="008065A8">
        <w:rPr>
          <w:rFonts w:ascii="Times New Roman" w:hAnsi="Times New Roman"/>
          <w:sz w:val="27"/>
          <w:szCs w:val="27"/>
        </w:rPr>
        <w:t xml:space="preserve"> и</w:t>
      </w:r>
      <w:r w:rsidR="0084410D" w:rsidRPr="008065A8">
        <w:rPr>
          <w:rFonts w:ascii="Times New Roman" w:hAnsi="Times New Roman"/>
          <w:sz w:val="27"/>
          <w:szCs w:val="27"/>
        </w:rPr>
        <w:t xml:space="preserve"> </w:t>
      </w:r>
      <w:r w:rsidR="00E767B7" w:rsidRPr="008065A8">
        <w:rPr>
          <w:rFonts w:ascii="Times New Roman" w:hAnsi="Times New Roman"/>
          <w:sz w:val="27"/>
          <w:szCs w:val="27"/>
        </w:rPr>
        <w:t xml:space="preserve">утвердить её состав </w:t>
      </w:r>
      <w:r w:rsidR="00587865" w:rsidRPr="008065A8">
        <w:rPr>
          <w:rFonts w:ascii="Times New Roman" w:hAnsi="Times New Roman"/>
          <w:sz w:val="27"/>
          <w:szCs w:val="27"/>
        </w:rPr>
        <w:t xml:space="preserve">(приложение </w:t>
      </w:r>
      <w:r w:rsidRPr="008065A8">
        <w:rPr>
          <w:rFonts w:ascii="Times New Roman" w:hAnsi="Times New Roman"/>
          <w:sz w:val="27"/>
          <w:szCs w:val="27"/>
        </w:rPr>
        <w:t>2).</w:t>
      </w:r>
    </w:p>
    <w:p w14:paraId="42B453B7" w14:textId="7F4BCC2B" w:rsidR="00587865" w:rsidRPr="008065A8" w:rsidRDefault="00587865" w:rsidP="003556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>4. Утвердить Положение о комиссии по проведению конкурса на лучшее новогоднее оформление в муниципальном образовании город-курорт Геленджик (приложение 3).</w:t>
      </w:r>
    </w:p>
    <w:p w14:paraId="317FF961" w14:textId="75FF468B" w:rsidR="00433140" w:rsidRPr="008065A8" w:rsidRDefault="00587865" w:rsidP="00203F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065A8">
        <w:rPr>
          <w:rFonts w:ascii="Times New Roman" w:hAnsi="Times New Roman"/>
          <w:sz w:val="27"/>
          <w:szCs w:val="27"/>
        </w:rPr>
        <w:t>5</w:t>
      </w:r>
      <w:r w:rsidR="00433140" w:rsidRPr="008065A8">
        <w:rPr>
          <w:rFonts w:ascii="Times New Roman" w:hAnsi="Times New Roman"/>
          <w:sz w:val="27"/>
          <w:szCs w:val="27"/>
        </w:rPr>
        <w:t xml:space="preserve">. </w:t>
      </w:r>
      <w:r w:rsidR="00433140" w:rsidRPr="008065A8">
        <w:rPr>
          <w:rFonts w:ascii="Times New Roman" w:hAnsi="Times New Roman"/>
          <w:bCs/>
          <w:sz w:val="27"/>
          <w:szCs w:val="27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203F39" w:rsidRPr="008065A8">
        <w:rPr>
          <w:rFonts w:ascii="Times New Roman" w:hAnsi="Times New Roman"/>
          <w:bCs/>
          <w:sz w:val="27"/>
          <w:szCs w:val="27"/>
          <w:lang w:eastAsia="ru-RU"/>
        </w:rPr>
        <w:t>зования город-курорт Геленджик» и р</w:t>
      </w:r>
      <w:r w:rsidR="00433140" w:rsidRPr="008065A8">
        <w:rPr>
          <w:rFonts w:ascii="Times New Roman" w:hAnsi="Times New Roman"/>
          <w:sz w:val="27"/>
          <w:szCs w:val="27"/>
        </w:rPr>
        <w:t xml:space="preserve"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433140" w:rsidRPr="008065A8">
        <w:rPr>
          <w:rFonts w:ascii="Times New Roman" w:hAnsi="Times New Roman"/>
          <w:snapToGrid w:val="0"/>
          <w:sz w:val="27"/>
          <w:szCs w:val="27"/>
        </w:rPr>
        <w:t>(</w:t>
      </w:r>
      <w:r w:rsidR="00BF47C2" w:rsidRPr="008065A8">
        <w:rPr>
          <w:rFonts w:ascii="Times New Roman" w:hAnsi="Times New Roman"/>
          <w:sz w:val="27"/>
          <w:szCs w:val="27"/>
        </w:rPr>
        <w:t>admgel.ru).</w:t>
      </w:r>
    </w:p>
    <w:p w14:paraId="158EC69F" w14:textId="4BA72B09" w:rsidR="009B1262" w:rsidRPr="008065A8" w:rsidRDefault="00587865" w:rsidP="005C243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>6</w:t>
      </w:r>
      <w:r w:rsidR="00355627" w:rsidRPr="008065A8">
        <w:rPr>
          <w:rFonts w:ascii="Times New Roman" w:hAnsi="Times New Roman"/>
          <w:sz w:val="27"/>
          <w:szCs w:val="27"/>
        </w:rPr>
        <w:t xml:space="preserve">. Контроль за выполнением настоящего постановления </w:t>
      </w:r>
      <w:r w:rsidR="005C2437" w:rsidRPr="008065A8">
        <w:rPr>
          <w:rFonts w:ascii="Times New Roman" w:hAnsi="Times New Roman"/>
          <w:sz w:val="27"/>
          <w:szCs w:val="27"/>
        </w:rPr>
        <w:t xml:space="preserve">возложить на заместителя главы муниципального образования город-курорт Геленджик </w:t>
      </w:r>
      <w:r w:rsidR="00601219" w:rsidRPr="008065A8">
        <w:rPr>
          <w:rFonts w:ascii="Times New Roman" w:hAnsi="Times New Roman"/>
          <w:sz w:val="27"/>
          <w:szCs w:val="27"/>
        </w:rPr>
        <w:t xml:space="preserve">      </w:t>
      </w:r>
      <w:r w:rsidR="005C2437" w:rsidRPr="008065A8">
        <w:rPr>
          <w:rFonts w:ascii="Times New Roman" w:hAnsi="Times New Roman"/>
          <w:sz w:val="27"/>
          <w:szCs w:val="27"/>
        </w:rPr>
        <w:t>Грачева</w:t>
      </w:r>
      <w:r w:rsidR="00026E13" w:rsidRPr="008065A8">
        <w:rPr>
          <w:rFonts w:ascii="Times New Roman" w:hAnsi="Times New Roman"/>
          <w:sz w:val="27"/>
          <w:szCs w:val="27"/>
        </w:rPr>
        <w:t xml:space="preserve"> А.А.</w:t>
      </w:r>
    </w:p>
    <w:p w14:paraId="21668713" w14:textId="16365C62" w:rsidR="009B1262" w:rsidRPr="008065A8" w:rsidRDefault="00587865" w:rsidP="009B1262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065A8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="009B1262" w:rsidRPr="008065A8">
        <w:rPr>
          <w:rFonts w:ascii="Times New Roman" w:hAnsi="Times New Roman"/>
          <w:bCs/>
          <w:sz w:val="27"/>
          <w:szCs w:val="27"/>
          <w:lang w:eastAsia="ru-RU"/>
        </w:rPr>
        <w:t>. Постановление вступает в силу со дня его официального опубликования.</w:t>
      </w:r>
    </w:p>
    <w:p w14:paraId="7558980D" w14:textId="77777777" w:rsidR="005C2437" w:rsidRPr="008065A8" w:rsidRDefault="005C2437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62CE14BF" w14:textId="77777777" w:rsidR="003C5F31" w:rsidRPr="008065A8" w:rsidRDefault="003C5F31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16FEBE21" w14:textId="77777777" w:rsidR="009B1262" w:rsidRPr="008065A8" w:rsidRDefault="009B1262" w:rsidP="009B1262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8065A8">
        <w:rPr>
          <w:rFonts w:ascii="Times New Roman" w:hAnsi="Times New Roman"/>
          <w:sz w:val="27"/>
          <w:szCs w:val="27"/>
        </w:rPr>
        <w:t xml:space="preserve">Глава муниципального образования </w:t>
      </w:r>
    </w:p>
    <w:p w14:paraId="45D0AA31" w14:textId="77777777" w:rsidR="00567A3C" w:rsidRPr="00DA2A04" w:rsidRDefault="009B1262" w:rsidP="004B0D5A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065A8">
        <w:rPr>
          <w:rFonts w:ascii="Times New Roman" w:hAnsi="Times New Roman"/>
          <w:sz w:val="27"/>
          <w:szCs w:val="27"/>
        </w:rPr>
        <w:t xml:space="preserve">город-курорт Геленджик                                                                  А.А. </w:t>
      </w:r>
      <w:proofErr w:type="spellStart"/>
      <w:r w:rsidRPr="008065A8">
        <w:rPr>
          <w:rFonts w:ascii="Times New Roman" w:hAnsi="Times New Roman"/>
          <w:sz w:val="27"/>
          <w:szCs w:val="27"/>
        </w:rPr>
        <w:t>Богодистов</w:t>
      </w:r>
      <w:proofErr w:type="spellEnd"/>
      <w:r w:rsidR="00567A3C" w:rsidRPr="00DA2A0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711DE819" w14:textId="77777777" w:rsidR="009B1262" w:rsidRPr="00DA2A04" w:rsidRDefault="009B1262" w:rsidP="009B1262">
      <w:pPr>
        <w:tabs>
          <w:tab w:val="left" w:pos="0"/>
          <w:tab w:val="left" w:pos="709"/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2A0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235E002B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14:paraId="6839397A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14:paraId="765EDE93" w14:textId="77777777" w:rsidR="009B1262" w:rsidRPr="00DA2A04" w:rsidRDefault="009B1262" w:rsidP="009B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от _____________ № _____________</w:t>
      </w:r>
    </w:p>
    <w:p w14:paraId="66FB56FF" w14:textId="77777777" w:rsidR="00931A47" w:rsidRPr="00DA2A04" w:rsidRDefault="009B1262" w:rsidP="00931A47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«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Об организации конкурса </w:t>
      </w:r>
    </w:p>
    <w:p w14:paraId="419314BC" w14:textId="23D5CE11" w:rsidR="009364AD" w:rsidRPr="00DA2A04" w:rsidRDefault="00931A47" w:rsidP="009364AD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kern w:val="1"/>
          <w:sz w:val="28"/>
          <w:szCs w:val="28"/>
        </w:rPr>
        <w:t xml:space="preserve">на лучшее новогоднее оформление </w:t>
      </w:r>
    </w:p>
    <w:p w14:paraId="308DA4C4" w14:textId="37A24D1F" w:rsidR="009B1262" w:rsidRPr="00DA2A04" w:rsidRDefault="008A1918" w:rsidP="009364AD">
      <w:pPr>
        <w:tabs>
          <w:tab w:val="left" w:pos="900"/>
        </w:tabs>
        <w:spacing w:after="0" w:line="240" w:lineRule="auto"/>
        <w:ind w:right="-82"/>
        <w:jc w:val="center"/>
        <w:rPr>
          <w:rFonts w:ascii="Times New Roman" w:hAnsi="Times New Roman"/>
          <w:kern w:val="1"/>
          <w:sz w:val="28"/>
          <w:szCs w:val="28"/>
        </w:rPr>
      </w:pPr>
      <w:r w:rsidRPr="00DA2A04">
        <w:rPr>
          <w:rFonts w:ascii="Times New Roman" w:hAnsi="Times New Roman"/>
          <w:kern w:val="1"/>
          <w:sz w:val="28"/>
          <w:szCs w:val="28"/>
        </w:rPr>
        <w:t>в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муниципально</w:t>
      </w:r>
      <w:r w:rsidRPr="00DA2A04">
        <w:rPr>
          <w:rFonts w:ascii="Times New Roman" w:hAnsi="Times New Roman"/>
          <w:kern w:val="1"/>
          <w:sz w:val="28"/>
          <w:szCs w:val="28"/>
        </w:rPr>
        <w:t>м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образовани</w:t>
      </w:r>
      <w:r w:rsidRPr="00DA2A04">
        <w:rPr>
          <w:rFonts w:ascii="Times New Roman" w:hAnsi="Times New Roman"/>
          <w:kern w:val="1"/>
          <w:sz w:val="28"/>
          <w:szCs w:val="28"/>
        </w:rPr>
        <w:t>и</w:t>
      </w:r>
      <w:r w:rsidR="00931A47" w:rsidRPr="00DA2A04">
        <w:rPr>
          <w:rFonts w:ascii="Times New Roman" w:hAnsi="Times New Roman"/>
          <w:kern w:val="1"/>
          <w:sz w:val="28"/>
          <w:szCs w:val="28"/>
        </w:rPr>
        <w:t xml:space="preserve"> город-курорт Геленджик</w:t>
      </w:r>
      <w:r w:rsidR="009B1262" w:rsidRPr="00DA2A04">
        <w:rPr>
          <w:rFonts w:ascii="Times New Roman" w:hAnsi="Times New Roman"/>
          <w:kern w:val="1"/>
          <w:sz w:val="28"/>
          <w:szCs w:val="28"/>
        </w:rPr>
        <w:t>»</w:t>
      </w:r>
      <w:r w:rsidR="005F0E31" w:rsidRPr="00DA2A04">
        <w:rPr>
          <w:rFonts w:ascii="Times New Roman" w:hAnsi="Times New Roman"/>
          <w:kern w:val="1"/>
          <w:sz w:val="28"/>
          <w:szCs w:val="28"/>
        </w:rPr>
        <w:t xml:space="preserve"> </w:t>
      </w:r>
    </w:p>
    <w:p w14:paraId="44F6B451" w14:textId="77777777" w:rsidR="009B1262" w:rsidRPr="00DA2A04" w:rsidRDefault="009B1262" w:rsidP="009B12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705B58" w14:textId="77777777" w:rsidR="009B1262" w:rsidRPr="00DA2A04" w:rsidRDefault="009B1262" w:rsidP="009B126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6D2998" w14:textId="77777777" w:rsidR="009B1262" w:rsidRPr="00DA2A04" w:rsidRDefault="009B1262" w:rsidP="009B126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42E171E7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Управлением архитектуры и </w:t>
      </w:r>
    </w:p>
    <w:p w14:paraId="5DDB81E9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градостроительства администрации </w:t>
      </w:r>
    </w:p>
    <w:p w14:paraId="49139D10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F05EE1C" w14:textId="69CF4FAA" w:rsidR="00DA637C" w:rsidRPr="00DA2A04" w:rsidRDefault="009B1262" w:rsidP="009B1262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14:paraId="6FCB03B9" w14:textId="77777777" w:rsidR="00CF01C9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A7CC682" w14:textId="3C356AAF" w:rsidR="00DA637C" w:rsidRPr="00861F08" w:rsidRDefault="00CF01C9" w:rsidP="00861F0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</w:t>
      </w:r>
      <w:r w:rsidR="00DA637C" w:rsidRPr="00DA2A04">
        <w:rPr>
          <w:rFonts w:ascii="Times New Roman" w:hAnsi="Times New Roman" w:cs="Times New Roman"/>
          <w:sz w:val="28"/>
          <w:szCs w:val="28"/>
        </w:rPr>
        <w:t>ачальник</w:t>
      </w:r>
      <w:r w:rsidRPr="00DA2A04">
        <w:rPr>
          <w:rFonts w:ascii="Times New Roman" w:hAnsi="Times New Roman" w:cs="Times New Roman"/>
          <w:sz w:val="28"/>
          <w:szCs w:val="28"/>
        </w:rPr>
        <w:t>а</w:t>
      </w:r>
      <w:r w:rsidR="00DA637C" w:rsidRPr="00DA2A0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61F08" w:rsidRPr="00861F08">
        <w:rPr>
          <w:rFonts w:ascii="Times New Roman" w:hAnsi="Times New Roman" w:cs="Times New Roman"/>
          <w:sz w:val="28"/>
          <w:szCs w:val="28"/>
        </w:rPr>
        <w:t>–</w:t>
      </w:r>
    </w:p>
    <w:p w14:paraId="178A0F21" w14:textId="47164EEC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главн</w:t>
      </w:r>
      <w:r w:rsidR="00CF01C9" w:rsidRPr="00DA2A04">
        <w:rPr>
          <w:rFonts w:ascii="Times New Roman" w:hAnsi="Times New Roman" w:cs="Times New Roman"/>
          <w:sz w:val="28"/>
          <w:szCs w:val="28"/>
        </w:rPr>
        <w:t>ого</w:t>
      </w:r>
      <w:r w:rsidRPr="00DA2A04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CF01C9" w:rsidRPr="00DA2A04">
        <w:rPr>
          <w:rFonts w:ascii="Times New Roman" w:hAnsi="Times New Roman" w:cs="Times New Roman"/>
          <w:sz w:val="28"/>
          <w:szCs w:val="28"/>
        </w:rPr>
        <w:t>а</w:t>
      </w:r>
      <w:r w:rsidRPr="00DA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F01C9" w:rsidRPr="00DA2A04">
        <w:rPr>
          <w:rFonts w:ascii="Times New Roman" w:hAnsi="Times New Roman" w:cs="Times New Roman"/>
          <w:sz w:val="28"/>
          <w:szCs w:val="28"/>
        </w:rPr>
        <w:t>Н</w:t>
      </w:r>
      <w:r w:rsidRPr="00DA2A04">
        <w:rPr>
          <w:rFonts w:ascii="Times New Roman" w:hAnsi="Times New Roman" w:cs="Times New Roman"/>
          <w:sz w:val="28"/>
          <w:szCs w:val="28"/>
        </w:rPr>
        <w:t>.</w:t>
      </w:r>
      <w:r w:rsidR="00CF01C9" w:rsidRPr="00DA2A04">
        <w:rPr>
          <w:rFonts w:ascii="Times New Roman" w:hAnsi="Times New Roman" w:cs="Times New Roman"/>
          <w:sz w:val="28"/>
          <w:szCs w:val="28"/>
        </w:rPr>
        <w:t>Н</w:t>
      </w:r>
      <w:r w:rsidRPr="00DA2A04">
        <w:rPr>
          <w:rFonts w:ascii="Times New Roman" w:hAnsi="Times New Roman" w:cs="Times New Roman"/>
          <w:sz w:val="28"/>
          <w:szCs w:val="28"/>
        </w:rPr>
        <w:t xml:space="preserve">. </w:t>
      </w:r>
      <w:r w:rsidR="00CF01C9" w:rsidRPr="00DA2A04">
        <w:rPr>
          <w:rFonts w:ascii="Times New Roman" w:hAnsi="Times New Roman" w:cs="Times New Roman"/>
          <w:sz w:val="28"/>
          <w:szCs w:val="28"/>
        </w:rPr>
        <w:t>Ищенко</w:t>
      </w:r>
    </w:p>
    <w:p w14:paraId="7DD61951" w14:textId="77777777" w:rsidR="009B1262" w:rsidRPr="00DA2A04" w:rsidRDefault="009B1262" w:rsidP="009B1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6443F" w14:textId="77777777" w:rsidR="009B1262" w:rsidRPr="00DA2A04" w:rsidRDefault="009B1262" w:rsidP="009B1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Проект согласован:</w:t>
      </w:r>
    </w:p>
    <w:p w14:paraId="34C4D644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Начальник правового </w:t>
      </w:r>
    </w:p>
    <w:p w14:paraId="7E5CBD13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управления администрации</w:t>
      </w:r>
    </w:p>
    <w:p w14:paraId="46CE81F4" w14:textId="77777777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B5C57D0" w14:textId="31BBE194" w:rsidR="009B1262" w:rsidRPr="00DA2A04" w:rsidRDefault="009B1262" w:rsidP="009B1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город-курорт Геленджик</w:t>
      </w:r>
      <w:r w:rsidRPr="00DA2A0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 xml:space="preserve">Д.Г. </w:t>
      </w:r>
      <w:proofErr w:type="spellStart"/>
      <w:r w:rsidRPr="00DA2A04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14:paraId="35BEE1E4" w14:textId="0F8AFF52" w:rsidR="00E1731D" w:rsidRPr="00DA2A04" w:rsidRDefault="00E1731D" w:rsidP="001D5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AAFB28" w14:textId="27BF021C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14:paraId="2572287E" w14:textId="77777777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администрации</w:t>
      </w:r>
    </w:p>
    <w:p w14:paraId="27882006" w14:textId="77777777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24FF03EB" w14:textId="763DD7F1" w:rsidR="00E1731D" w:rsidRPr="00DA2A04" w:rsidRDefault="00E1731D" w:rsidP="00E17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город-курорт Геленджик</w:t>
      </w:r>
      <w:r w:rsidRPr="00DA2A0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                        </w:t>
      </w:r>
      <w:r w:rsidRPr="00DA2A04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Pr="00DA2A04">
        <w:rPr>
          <w:rFonts w:ascii="Times New Roman" w:hAnsi="Times New Roman"/>
          <w:sz w:val="28"/>
          <w:szCs w:val="28"/>
        </w:rPr>
        <w:t>Параскева</w:t>
      </w:r>
      <w:proofErr w:type="spellEnd"/>
    </w:p>
    <w:p w14:paraId="51B3BAFA" w14:textId="773E1853" w:rsidR="001D53E9" w:rsidRPr="00DA2A04" w:rsidRDefault="001D53E9" w:rsidP="001D5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37F3D" w14:textId="77777777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58B51AEE" w14:textId="77777777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9146D18" w14:textId="12881D09" w:rsidR="00EC792B" w:rsidRPr="00DA2A04" w:rsidRDefault="00EC792B" w:rsidP="00EC792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                 </w:t>
      </w:r>
      <w:r w:rsidRPr="00DA2A04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Pr="00DA2A04">
        <w:rPr>
          <w:rFonts w:ascii="Times New Roman" w:hAnsi="Times New Roman"/>
          <w:sz w:val="28"/>
          <w:szCs w:val="28"/>
        </w:rPr>
        <w:t>Кациди</w:t>
      </w:r>
      <w:proofErr w:type="spellEnd"/>
    </w:p>
    <w:p w14:paraId="75965B03" w14:textId="2536F8EE" w:rsidR="00EC792B" w:rsidRPr="00DA2A04" w:rsidRDefault="00EC792B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68600B" w14:textId="77777777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6A3959D7" w14:textId="77777777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14AB2A5" w14:textId="5FE3E351" w:rsidR="009B1262" w:rsidRPr="00DA2A04" w:rsidRDefault="009B1262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2B3CFC" w:rsidRPr="00DA2A04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>А.С. Мельников</w:t>
      </w:r>
    </w:p>
    <w:p w14:paraId="23EBD03E" w14:textId="77777777" w:rsidR="002B3CFC" w:rsidRPr="00DA2A04" w:rsidRDefault="002B3CFC" w:rsidP="009B1262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B43A8F" w14:textId="77777777" w:rsidR="009B1262" w:rsidRPr="00DA2A04" w:rsidRDefault="009B1262" w:rsidP="009B1262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523758E3" w14:textId="77777777" w:rsidR="009B1262" w:rsidRPr="00DA2A04" w:rsidRDefault="009B1262" w:rsidP="009B1262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4FD37CB" w14:textId="52B891C8" w:rsidR="009B1262" w:rsidRPr="00DA2A04" w:rsidRDefault="009B1262" w:rsidP="002B3CFC">
      <w:pPr>
        <w:tabs>
          <w:tab w:val="left" w:pos="486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A2A04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601219">
        <w:rPr>
          <w:rFonts w:ascii="Times New Roman" w:hAnsi="Times New Roman"/>
          <w:sz w:val="28"/>
          <w:szCs w:val="28"/>
        </w:rPr>
        <w:t xml:space="preserve"> </w:t>
      </w:r>
      <w:r w:rsidRPr="00DA2A04">
        <w:rPr>
          <w:rFonts w:ascii="Times New Roman" w:hAnsi="Times New Roman"/>
          <w:sz w:val="28"/>
          <w:szCs w:val="28"/>
        </w:rPr>
        <w:t>М.П. Рыбалкина</w:t>
      </w:r>
    </w:p>
    <w:p w14:paraId="01520A1E" w14:textId="77777777" w:rsidR="004B0D5A" w:rsidRPr="00DA2A04" w:rsidRDefault="004B0D5A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435ACA2F" w14:textId="77777777" w:rsidR="00055159" w:rsidRPr="00DA2A04" w:rsidRDefault="00055159" w:rsidP="000910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B0D5A" w:rsidRPr="00DA2A0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D0B4A24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0527F696" w14:textId="1B663B10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  <w:r w:rsidR="00861F08">
        <w:rPr>
          <w:rFonts w:ascii="Times New Roman" w:hAnsi="Times New Roman" w:cs="Times New Roman"/>
          <w:sz w:val="28"/>
          <w:szCs w:val="28"/>
        </w:rPr>
        <w:t>О</w:t>
      </w:r>
    </w:p>
    <w:p w14:paraId="692B921C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7913029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F175A1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53A6811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5CB7586C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82" w:firstLine="567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0C81801" w14:textId="77777777" w:rsidR="00055159" w:rsidRPr="00DA2A04" w:rsidRDefault="00055159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4DA001" w14:textId="77777777" w:rsidR="00567A3C" w:rsidRPr="00DA2A04" w:rsidRDefault="00567A3C" w:rsidP="000551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FFFE57" w14:textId="77777777" w:rsidR="00567A3C" w:rsidRPr="00DA2A04" w:rsidRDefault="00567A3C" w:rsidP="00F37EA4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</w:p>
    <w:p w14:paraId="7BC95B58" w14:textId="4026B085" w:rsidR="009364AD" w:rsidRPr="00DA2A04" w:rsidRDefault="00567A3C" w:rsidP="009364AD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о конкурсе на 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лучшее новогоднее оформление </w:t>
      </w:r>
    </w:p>
    <w:p w14:paraId="2EAD5F39" w14:textId="227B9C3F" w:rsidR="00567A3C" w:rsidRPr="00DA2A04" w:rsidRDefault="005964AA" w:rsidP="009364AD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931A47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город-курорт Геленджик</w:t>
      </w:r>
    </w:p>
    <w:p w14:paraId="351BC4FC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2AC96D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14:paraId="207E2B86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 </w:t>
      </w:r>
    </w:p>
    <w:p w14:paraId="21A84728" w14:textId="29BE7946" w:rsidR="007C1153" w:rsidRDefault="00567A3C" w:rsidP="00080B3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1.1. Настоящее </w:t>
      </w:r>
      <w:r w:rsidR="00861F08">
        <w:rPr>
          <w:rFonts w:ascii="Times New Roman" w:hAnsi="Times New Roman"/>
          <w:sz w:val="28"/>
          <w:szCs w:val="28"/>
          <w:lang w:eastAsia="ru-RU"/>
        </w:rPr>
        <w:t>П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оложение </w:t>
      </w:r>
      <w:r w:rsidR="00080B39">
        <w:rPr>
          <w:rFonts w:ascii="Times New Roman" w:hAnsi="Times New Roman"/>
          <w:sz w:val="28"/>
          <w:szCs w:val="28"/>
          <w:lang w:eastAsia="ru-RU"/>
        </w:rPr>
        <w:t xml:space="preserve">о конкурсе </w:t>
      </w:r>
      <w:r w:rsidR="00080B39" w:rsidRPr="00080B39">
        <w:rPr>
          <w:rFonts w:ascii="Times New Roman" w:hAnsi="Times New Roman"/>
          <w:sz w:val="28"/>
          <w:szCs w:val="28"/>
          <w:lang w:eastAsia="ru-RU"/>
        </w:rPr>
        <w:t>на лучшее новогоднее оформление в муниципальном образовании город-курорт Геленджик</w:t>
      </w:r>
      <w:r w:rsidR="00080B39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конкурсе)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B45D62">
        <w:rPr>
          <w:rFonts w:ascii="Times New Roman" w:hAnsi="Times New Roman"/>
          <w:sz w:val="28"/>
          <w:szCs w:val="28"/>
          <w:lang w:eastAsia="ru-RU"/>
        </w:rPr>
        <w:t>цели и задачи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проведения конкурса на лучшее новогоднее оформление 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B45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153">
        <w:rPr>
          <w:rFonts w:ascii="Times New Roman" w:hAnsi="Times New Roman"/>
          <w:sz w:val="28"/>
          <w:szCs w:val="28"/>
          <w:lang w:eastAsia="ru-RU"/>
        </w:rPr>
        <w:t>(далее – конкурс), требования к участникам, критерии оценки конкурса, а также порядок подведения итогов конкурса и награждени</w:t>
      </w:r>
      <w:r w:rsidR="00550BE4">
        <w:rPr>
          <w:rFonts w:ascii="Times New Roman" w:hAnsi="Times New Roman"/>
          <w:sz w:val="28"/>
          <w:szCs w:val="28"/>
          <w:lang w:eastAsia="ru-RU"/>
        </w:rPr>
        <w:t>я</w:t>
      </w:r>
      <w:r w:rsidR="007C1153">
        <w:rPr>
          <w:rFonts w:ascii="Times New Roman" w:hAnsi="Times New Roman"/>
          <w:sz w:val="28"/>
          <w:szCs w:val="28"/>
          <w:lang w:eastAsia="ru-RU"/>
        </w:rPr>
        <w:t xml:space="preserve"> победителей.  </w:t>
      </w:r>
    </w:p>
    <w:p w14:paraId="12772FD3" w14:textId="1949011F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1.2. Организатором проведения конкурса является администрация муниципального образования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 xml:space="preserve"> в лице управления архитектуры и градостроительства администрации муниципального образования город-курорт Геленджик</w:t>
      </w:r>
      <w:r w:rsidR="005964AA" w:rsidRPr="00DA2A04">
        <w:rPr>
          <w:rFonts w:ascii="Times New Roman" w:hAnsi="Times New Roman"/>
          <w:sz w:val="28"/>
          <w:szCs w:val="28"/>
          <w:lang w:eastAsia="ru-RU"/>
        </w:rPr>
        <w:t xml:space="preserve"> (далее – управление архитектуры)</w:t>
      </w:r>
      <w:r w:rsidR="006020B7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65EBA64" w14:textId="3A982C12" w:rsidR="00177159" w:rsidRPr="00DA2A04" w:rsidRDefault="00177159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D77B15" w:rsidRPr="00DA2A04">
        <w:rPr>
          <w:rFonts w:ascii="Times New Roman" w:hAnsi="Times New Roman"/>
          <w:sz w:val="28"/>
          <w:szCs w:val="28"/>
        </w:rPr>
        <w:t>Расходы, связанные с организацией и проведением конкурса, осуществля</w:t>
      </w:r>
      <w:r w:rsidR="00080B39">
        <w:rPr>
          <w:rFonts w:ascii="Times New Roman" w:hAnsi="Times New Roman"/>
          <w:sz w:val="28"/>
          <w:szCs w:val="28"/>
        </w:rPr>
        <w:t>ются</w:t>
      </w:r>
      <w:r w:rsidR="00D77B15" w:rsidRPr="00DA2A04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управлению архитектуры и градостроительства администрации муниципального образования город-курорт-Геленджик на эти цели на соответствующий финансовый год</w:t>
      </w:r>
      <w:r w:rsidR="0019217A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F62EA3A" w14:textId="1E8FC166" w:rsidR="00177159" w:rsidRPr="00DA2A04" w:rsidRDefault="00177159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>Рассмотрение заявок на участие в конкурсе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определение победителей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Pr="00DA2A04">
        <w:rPr>
          <w:rFonts w:ascii="Times New Roman" w:hAnsi="Times New Roman"/>
          <w:sz w:val="28"/>
          <w:szCs w:val="28"/>
          <w:lang w:eastAsia="ru-RU"/>
        </w:rPr>
        <w:t>осуществляет комиссия по проведению конкурса на лучш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ее новогоднее оформление в </w:t>
      </w:r>
      <w:r w:rsidRPr="00DA2A04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м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 (далее – 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конкурсная комиссия).</w:t>
      </w:r>
    </w:p>
    <w:p w14:paraId="017279AA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</w:t>
      </w:r>
    </w:p>
    <w:p w14:paraId="1FB2113A" w14:textId="0E6BB569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 xml:space="preserve">2. Цели </w:t>
      </w:r>
      <w:r w:rsidR="00A900EE" w:rsidRPr="00DA2A04">
        <w:rPr>
          <w:rFonts w:ascii="Times New Roman" w:hAnsi="Times New Roman"/>
          <w:bCs/>
          <w:sz w:val="28"/>
          <w:szCs w:val="28"/>
          <w:lang w:eastAsia="ru-RU"/>
        </w:rPr>
        <w:t xml:space="preserve">и задачи </w:t>
      </w:r>
      <w:r w:rsidRPr="00DA2A04">
        <w:rPr>
          <w:rFonts w:ascii="Times New Roman" w:hAnsi="Times New Roman"/>
          <w:bCs/>
          <w:sz w:val="28"/>
          <w:szCs w:val="28"/>
          <w:lang w:eastAsia="ru-RU"/>
        </w:rPr>
        <w:t>проведения конкурса</w:t>
      </w:r>
    </w:p>
    <w:p w14:paraId="0D4BA6D5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53263DBF" w14:textId="762BB6E5" w:rsidR="005B4D7B" w:rsidRPr="00DA2A04" w:rsidRDefault="005B4D7B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2.1. Целями конкурса являются:</w:t>
      </w:r>
    </w:p>
    <w:p w14:paraId="2A4BE04E" w14:textId="0EEF9F3C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2.1.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7A3095">
        <w:rPr>
          <w:rFonts w:ascii="Times New Roman" w:hAnsi="Times New Roman"/>
          <w:sz w:val="28"/>
          <w:szCs w:val="28"/>
          <w:lang w:eastAsia="ru-RU"/>
        </w:rPr>
        <w:t>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Выявление лучшего образного, цветового и светового новогоднего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оформления фасадов, витрин и прилегающих </w:t>
      </w:r>
      <w:r w:rsidRPr="00DA2A04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 организаций санаторно-курортной отрасли, муниципальных учреждений о</w:t>
      </w:r>
      <w:r w:rsidR="00472969" w:rsidRPr="00DA2A04">
        <w:rPr>
          <w:rFonts w:ascii="Times New Roman" w:hAnsi="Times New Roman"/>
          <w:sz w:val="28"/>
          <w:szCs w:val="28"/>
          <w:lang w:eastAsia="ru-RU"/>
        </w:rPr>
        <w:t>бразования, предприятий торговли и услуг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, осуществляющих свою деятельность на </w:t>
      </w:r>
      <w:r w:rsidRPr="00DA2A04">
        <w:rPr>
          <w:rFonts w:ascii="Times New Roman" w:hAnsi="Times New Roman"/>
          <w:sz w:val="28"/>
          <w:szCs w:val="28"/>
          <w:lang w:eastAsia="ru-RU"/>
        </w:rPr>
        <w:t>территории муниципального образования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Геленджик.</w:t>
      </w:r>
    </w:p>
    <w:p w14:paraId="3BE8E4E5" w14:textId="16C5A2F6" w:rsidR="00567A3C" w:rsidRPr="00DA2A04" w:rsidRDefault="00567A3C" w:rsidP="002507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2. Создание праздничной атмосферы и настроения жителей и гостей </w:t>
      </w:r>
      <w:r w:rsidR="007C1153">
        <w:rPr>
          <w:rFonts w:ascii="Times New Roman" w:hAnsi="Times New Roman"/>
          <w:sz w:val="28"/>
          <w:szCs w:val="28"/>
          <w:lang w:eastAsia="ru-RU"/>
        </w:rPr>
        <w:lastRenderedPageBreak/>
        <w:t>м</w:t>
      </w:r>
      <w:r w:rsidR="00360272">
        <w:rPr>
          <w:rFonts w:ascii="Times New Roman" w:hAnsi="Times New Roman"/>
          <w:sz w:val="28"/>
          <w:szCs w:val="28"/>
          <w:lang w:eastAsia="ru-RU"/>
        </w:rPr>
        <w:t>униципального образования город</w:t>
      </w:r>
      <w:r w:rsidR="007C1153">
        <w:rPr>
          <w:rFonts w:ascii="Times New Roman" w:hAnsi="Times New Roman"/>
          <w:sz w:val="28"/>
          <w:szCs w:val="28"/>
          <w:lang w:eastAsia="ru-RU"/>
        </w:rPr>
        <w:t>-курорт</w:t>
      </w:r>
      <w:r w:rsidR="002507CE" w:rsidRPr="00DA2A04">
        <w:rPr>
          <w:rFonts w:ascii="Times New Roman" w:hAnsi="Times New Roman"/>
          <w:sz w:val="28"/>
          <w:szCs w:val="28"/>
          <w:lang w:eastAsia="ru-RU"/>
        </w:rPr>
        <w:t xml:space="preserve"> Геленджик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70A1EB22" w14:textId="250B7840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3. Улучшение внешнего облика зданий, улиц, выполнение дополнительного локального освещения улиц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города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0EC679E1" w14:textId="641DBC0B" w:rsidR="00567A3C" w:rsidRPr="00DA2A04" w:rsidRDefault="008230CD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4. Привлечение жителей </w:t>
      </w:r>
      <w:r w:rsidR="00D87E55" w:rsidRPr="00DA2A0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67A3C" w:rsidRPr="00DA2A04">
        <w:rPr>
          <w:rFonts w:ascii="Times New Roman" w:hAnsi="Times New Roman"/>
          <w:sz w:val="28"/>
          <w:szCs w:val="28"/>
          <w:lang w:eastAsia="ru-RU"/>
        </w:rPr>
        <w:t>организаций к новогоднему оформлению домов, уче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 xml:space="preserve">бных заведений, зданий и витрин </w:t>
      </w:r>
      <w:r w:rsidR="009E3FBC" w:rsidRPr="00DA2A04">
        <w:rPr>
          <w:rFonts w:ascii="Times New Roman" w:hAnsi="Times New Roman"/>
          <w:sz w:val="28"/>
          <w:szCs w:val="28"/>
          <w:lang w:eastAsia="ru-RU"/>
        </w:rPr>
        <w:t xml:space="preserve">магазинов. </w:t>
      </w:r>
    </w:p>
    <w:p w14:paraId="6F3E7065" w14:textId="62087DEB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</w:t>
      </w:r>
      <w:r w:rsidR="005B4D7B" w:rsidRPr="00DA2A04">
        <w:rPr>
          <w:rFonts w:ascii="Times New Roman" w:hAnsi="Times New Roman"/>
          <w:sz w:val="28"/>
          <w:szCs w:val="28"/>
          <w:lang w:eastAsia="ru-RU"/>
        </w:rPr>
        <w:t>1.</w:t>
      </w:r>
      <w:r w:rsidRPr="00DA2A04">
        <w:rPr>
          <w:rFonts w:ascii="Times New Roman" w:hAnsi="Times New Roman"/>
          <w:sz w:val="28"/>
          <w:szCs w:val="28"/>
          <w:lang w:eastAsia="ru-RU"/>
        </w:rPr>
        <w:t>5. Развитие и поощрение художественного творчества участников новогодних мер</w:t>
      </w:r>
      <w:r w:rsidR="004A742F">
        <w:rPr>
          <w:rFonts w:ascii="Times New Roman" w:hAnsi="Times New Roman"/>
          <w:sz w:val="28"/>
          <w:szCs w:val="28"/>
          <w:lang w:eastAsia="ru-RU"/>
        </w:rPr>
        <w:t>оприятий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45C9CC69" w14:textId="73611753" w:rsidR="005B4D7B" w:rsidRPr="00DA2A04" w:rsidRDefault="005B4D7B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 Задач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ами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78B5AE4D" w14:textId="43103B0E" w:rsidR="005B4D7B" w:rsidRPr="00DA2A04" w:rsidRDefault="005B4D7B" w:rsidP="005B4D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Pr="00DA2A04">
        <w:rPr>
          <w:rFonts w:ascii="Times New Roman" w:hAnsi="Times New Roman"/>
          <w:sz w:val="28"/>
          <w:szCs w:val="28"/>
          <w:lang w:eastAsia="ru-RU"/>
        </w:rPr>
        <w:t>. Развит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ие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творческ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ой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инициатив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ы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активизаци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гражданской позиции жителей муниципального образования город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-курорт Геленджик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CECABCB" w14:textId="3C9E027F" w:rsidR="005B4D7B" w:rsidRPr="00DA2A04" w:rsidRDefault="005B4D7B" w:rsidP="005B4D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Pr="00DA2A04">
        <w:rPr>
          <w:rFonts w:ascii="Times New Roman" w:hAnsi="Times New Roman"/>
          <w:sz w:val="28"/>
          <w:szCs w:val="28"/>
          <w:lang w:eastAsia="ru-RU"/>
        </w:rPr>
        <w:t>. Активиз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ация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деятельност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руководителей </w:t>
      </w:r>
      <w:r w:rsidR="00843016" w:rsidRPr="00DA2A0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трудовых коллективов в оформлении прилегающих территорий, фасадов зданий.</w:t>
      </w:r>
    </w:p>
    <w:p w14:paraId="4E2238D4" w14:textId="24523045" w:rsidR="00FC148D" w:rsidRDefault="005B4D7B" w:rsidP="006918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2.2.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>. Реализ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ация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авторски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0EE" w:rsidRPr="00DA2A04">
        <w:rPr>
          <w:rFonts w:ascii="Times New Roman" w:hAnsi="Times New Roman"/>
          <w:sz w:val="28"/>
          <w:szCs w:val="28"/>
          <w:lang w:eastAsia="ru-RU"/>
        </w:rPr>
        <w:t>идей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в оформлении м</w:t>
      </w:r>
      <w:r w:rsidR="009A1047" w:rsidRPr="00DA2A04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город-курорт Геленджик </w:t>
      </w:r>
      <w:r w:rsidRPr="00DA2A04">
        <w:rPr>
          <w:rFonts w:ascii="Times New Roman" w:hAnsi="Times New Roman"/>
          <w:sz w:val="28"/>
          <w:szCs w:val="28"/>
          <w:lang w:eastAsia="ru-RU"/>
        </w:rPr>
        <w:t>на новогоднюю и рождественскую тематику.</w:t>
      </w:r>
    </w:p>
    <w:p w14:paraId="00128AF5" w14:textId="77777777" w:rsidR="00691817" w:rsidRPr="00DA2A04" w:rsidRDefault="00691817" w:rsidP="006918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22490B98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3. Порядок проведения конкурса</w:t>
      </w:r>
    </w:p>
    <w:p w14:paraId="674E8036" w14:textId="77777777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559366BD" w14:textId="79FE3D41" w:rsidR="007F6C5A" w:rsidRPr="00DA2A04" w:rsidRDefault="00442E1C" w:rsidP="005878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5B7837">
        <w:rPr>
          <w:rFonts w:ascii="Times New Roman" w:hAnsi="Times New Roman"/>
          <w:sz w:val="28"/>
          <w:szCs w:val="28"/>
          <w:lang w:eastAsia="ru-RU"/>
        </w:rPr>
        <w:t>1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78A5" w:rsidRPr="00DA2A04"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город-курорт Геленджик в лице управления архитектуры 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 xml:space="preserve">размещает объявление о проведении конкурса на </w:t>
      </w:r>
      <w:r w:rsidRPr="00DA2A04">
        <w:rPr>
          <w:rFonts w:ascii="Times New Roman" w:hAnsi="Times New Roman"/>
          <w:sz w:val="28"/>
          <w:szCs w:val="28"/>
          <w:lang w:eastAsia="ru-RU"/>
        </w:rPr>
        <w:t>о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>фициальном сайте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9181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(admgel.ru) </w:t>
      </w:r>
      <w:r w:rsidR="007A6639" w:rsidRPr="00DA2A04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C96B81" w:rsidRPr="00DA2A04">
        <w:rPr>
          <w:rFonts w:ascii="Times New Roman" w:hAnsi="Times New Roman"/>
          <w:sz w:val="28"/>
          <w:szCs w:val="28"/>
          <w:lang w:eastAsia="ru-RU"/>
        </w:rPr>
        <w:t>«</w:t>
      </w:r>
      <w:r w:rsidR="00587865" w:rsidRPr="00DA2A04">
        <w:rPr>
          <w:rFonts w:ascii="Times New Roman" w:hAnsi="Times New Roman"/>
          <w:sz w:val="28"/>
          <w:szCs w:val="28"/>
          <w:lang w:eastAsia="ru-RU"/>
        </w:rPr>
        <w:t xml:space="preserve">Администрация» - «Актуальная информация» – «Мероприятия и проекты» </w:t>
      </w:r>
      <w:r w:rsidR="007F6C5A" w:rsidRPr="00DA2A04">
        <w:rPr>
          <w:rFonts w:ascii="Times New Roman" w:hAnsi="Times New Roman"/>
          <w:sz w:val="28"/>
          <w:szCs w:val="28"/>
          <w:lang w:eastAsia="ru-RU"/>
        </w:rPr>
        <w:t>с указанием:</w:t>
      </w:r>
    </w:p>
    <w:p w14:paraId="26A3E8CA" w14:textId="377264E3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сроков проведения конкурса;</w:t>
      </w:r>
    </w:p>
    <w:p w14:paraId="3A953860" w14:textId="4FB41117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даты начала и окончания приёма заявок;</w:t>
      </w:r>
    </w:p>
    <w:p w14:paraId="00423207" w14:textId="32EB08F7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наименовани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я</w:t>
      </w:r>
      <w:r w:rsidRPr="00DA2A04">
        <w:rPr>
          <w:rFonts w:ascii="Times New Roman" w:hAnsi="Times New Roman"/>
          <w:sz w:val="28"/>
          <w:szCs w:val="28"/>
          <w:lang w:eastAsia="ru-RU"/>
        </w:rPr>
        <w:t>, местонахождения, почтового адреса, адреса электронной почты управления архитектуры;</w:t>
      </w:r>
    </w:p>
    <w:p w14:paraId="38915431" w14:textId="7D6ED501" w:rsidR="007F6C5A" w:rsidRPr="00DA2A04" w:rsidRDefault="007F6C5A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номинаций; </w:t>
      </w:r>
    </w:p>
    <w:p w14:paraId="425E6B5D" w14:textId="2500585E" w:rsidR="008B0817" w:rsidRPr="00DA2A04" w:rsidRDefault="004F3AE8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требований к участникам конкурса и пере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ч</w:t>
      </w:r>
      <w:r w:rsidR="00A5476C">
        <w:rPr>
          <w:rFonts w:ascii="Times New Roman" w:hAnsi="Times New Roman"/>
          <w:sz w:val="28"/>
          <w:szCs w:val="28"/>
          <w:lang w:eastAsia="ru-RU"/>
        </w:rPr>
        <w:t>ня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>, предоставляемых участниками конкурса для подтверждения их соответствия указанным требованиям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5744AE3" w14:textId="746D79FE" w:rsidR="008B0817" w:rsidRPr="00DA2A04" w:rsidRDefault="008B0817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порядка подачи заявок участниками конкурса и требований, предъявляемых к форме и содержанию заявок, подаваемых участниками конкурса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33EABBC8" w14:textId="2C6CC9EF" w:rsidR="008B0817" w:rsidRPr="00DA2A04" w:rsidRDefault="0017240E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</w:t>
      </w:r>
      <w:r w:rsidR="008B0817" w:rsidRPr="00DA2A04">
        <w:rPr>
          <w:rFonts w:ascii="Times New Roman" w:hAnsi="Times New Roman"/>
          <w:sz w:val="28"/>
          <w:szCs w:val="28"/>
          <w:lang w:eastAsia="ru-RU"/>
        </w:rPr>
        <w:t xml:space="preserve"> рассмотрения и оценки заявок участников конкурса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1B6E0D72" w14:textId="213B56C7" w:rsidR="00794EA2" w:rsidRPr="00DA2A04" w:rsidRDefault="00312C10" w:rsidP="00A078A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>дат</w:t>
      </w:r>
      <w:r w:rsidR="0017240E">
        <w:rPr>
          <w:rFonts w:ascii="Times New Roman" w:hAnsi="Times New Roman"/>
          <w:sz w:val="28"/>
          <w:szCs w:val="28"/>
          <w:lang w:eastAsia="ru-RU"/>
        </w:rPr>
        <w:t>ы</w:t>
      </w:r>
      <w:r w:rsidR="00794EA2" w:rsidRPr="00DA2A04">
        <w:rPr>
          <w:rFonts w:ascii="Times New Roman" w:hAnsi="Times New Roman"/>
          <w:sz w:val="28"/>
          <w:szCs w:val="28"/>
          <w:lang w:eastAsia="ru-RU"/>
        </w:rPr>
        <w:t xml:space="preserve"> размещения информации о победителях конкурса на официальном сайте администрации муниципального обр</w:t>
      </w:r>
      <w:r w:rsidR="008F5359">
        <w:rPr>
          <w:rFonts w:ascii="Times New Roman" w:hAnsi="Times New Roman"/>
          <w:sz w:val="28"/>
          <w:szCs w:val="28"/>
          <w:lang w:eastAsia="ru-RU"/>
        </w:rPr>
        <w:t>азования город-курорт Геленджик.</w:t>
      </w:r>
    </w:p>
    <w:p w14:paraId="6E6DEDB7" w14:textId="2C20A65C" w:rsidR="00567A3C" w:rsidRPr="00DA2A04" w:rsidRDefault="00567A3C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5B7837">
        <w:rPr>
          <w:rFonts w:ascii="Times New Roman" w:hAnsi="Times New Roman"/>
          <w:sz w:val="28"/>
          <w:szCs w:val="28"/>
          <w:lang w:eastAsia="ru-RU"/>
        </w:rPr>
        <w:t>2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Сроки проведения конкурса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BF5280" w:rsidRPr="00DA2A04">
        <w:rPr>
          <w:rFonts w:ascii="Times New Roman" w:hAnsi="Times New Roman"/>
          <w:sz w:val="28"/>
          <w:szCs w:val="28"/>
          <w:lang w:eastAsia="ru-RU"/>
        </w:rPr>
        <w:t>15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7C65CD"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="00BF5280"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A67AA7" w:rsidRPr="00DA2A04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8F535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A2A04">
        <w:rPr>
          <w:rFonts w:ascii="Times New Roman" w:hAnsi="Times New Roman"/>
          <w:sz w:val="28"/>
          <w:szCs w:val="28"/>
          <w:lang w:eastAsia="ru-RU"/>
        </w:rPr>
        <w:t>202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а</w:t>
      </w:r>
      <w:r w:rsidR="003C5F31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A457820" w14:textId="4C80ABF9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5B7837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>. Конкурс проводится по следующим номинациям:</w:t>
      </w:r>
    </w:p>
    <w:p w14:paraId="261E13CE" w14:textId="4E3EADFF" w:rsidR="00567A3C" w:rsidRPr="00DA2A04" w:rsidRDefault="00567A3C" w:rsidP="001771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«Лучшее новогоднее оформление 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территории санаторно-курортного предприятия</w:t>
      </w:r>
      <w:r w:rsidRPr="00DA2A04">
        <w:rPr>
          <w:rFonts w:ascii="Times New Roman" w:hAnsi="Times New Roman"/>
          <w:sz w:val="28"/>
          <w:szCs w:val="28"/>
          <w:lang w:eastAsia="ru-RU"/>
        </w:rPr>
        <w:t>»;</w:t>
      </w:r>
    </w:p>
    <w:p w14:paraId="6AEA97CE" w14:textId="3F9C5846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образовательного учреждения»;</w:t>
      </w:r>
    </w:p>
    <w:p w14:paraId="44CEAF19" w14:textId="20F8EB5C" w:rsidR="00567A3C" w:rsidRPr="00DA2A04" w:rsidRDefault="00567A3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торгов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ого объекта</w:t>
      </w:r>
      <w:r w:rsidRPr="00DA2A04">
        <w:rPr>
          <w:rFonts w:ascii="Times New Roman" w:hAnsi="Times New Roman"/>
          <w:sz w:val="28"/>
          <w:szCs w:val="28"/>
          <w:lang w:eastAsia="ru-RU"/>
        </w:rPr>
        <w:t>»;</w:t>
      </w:r>
    </w:p>
    <w:p w14:paraId="48203643" w14:textId="2D1D61B4" w:rsidR="00442E1C" w:rsidRPr="00DA2A04" w:rsidRDefault="00442E1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объекта общественного питания»;</w:t>
      </w:r>
    </w:p>
    <w:p w14:paraId="16CE7C90" w14:textId="3F4CE400" w:rsidR="00442E1C" w:rsidRPr="00DA2A04" w:rsidRDefault="00442E1C" w:rsidP="00567A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lastRenderedPageBreak/>
        <w:t>«Лучшее новогоднее оформление общественно-делового объекта»;</w:t>
      </w:r>
    </w:p>
    <w:p w14:paraId="0A8D5A16" w14:textId="70FFB78E" w:rsidR="00567A3C" w:rsidRPr="00DA2A04" w:rsidRDefault="00567A3C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«Лучшее новогоднее оформление </w:t>
      </w:r>
      <w:r w:rsidR="008E1008" w:rsidRPr="00DA2A04">
        <w:rPr>
          <w:rFonts w:ascii="Times New Roman" w:hAnsi="Times New Roman"/>
          <w:sz w:val="28"/>
          <w:szCs w:val="28"/>
          <w:lang w:eastAsia="ru-RU"/>
        </w:rPr>
        <w:t>придомовой территории частного домовладения</w:t>
      </w:r>
      <w:r w:rsidR="00FB5F38" w:rsidRPr="00DA2A04">
        <w:rPr>
          <w:rFonts w:ascii="Times New Roman" w:hAnsi="Times New Roman"/>
          <w:sz w:val="28"/>
          <w:szCs w:val="28"/>
          <w:lang w:eastAsia="ru-RU"/>
        </w:rPr>
        <w:t>»</w:t>
      </w:r>
      <w:r w:rsidR="00442E1C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6BC5B330" w14:textId="268EA798" w:rsidR="00FB5F38" w:rsidRPr="00DA2A04" w:rsidRDefault="00FB5F38" w:rsidP="00FB5F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придомовой территории многоквартирного жилого дома»</w:t>
      </w:r>
      <w:r w:rsidR="00442E1C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1A78374B" w14:textId="525B15E4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F5356B">
        <w:rPr>
          <w:rFonts w:ascii="Times New Roman" w:hAnsi="Times New Roman"/>
          <w:sz w:val="28"/>
          <w:szCs w:val="28"/>
          <w:lang w:eastAsia="ru-RU"/>
        </w:rPr>
        <w:t>4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В целях участия в конкурсе заявитель подает в срок с </w:t>
      </w:r>
      <w:r w:rsidR="00BA0C76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A078A5"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 по 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2A04">
        <w:rPr>
          <w:rFonts w:ascii="Times New Roman" w:hAnsi="Times New Roman"/>
          <w:sz w:val="28"/>
          <w:szCs w:val="28"/>
          <w:lang w:eastAsia="ru-RU"/>
        </w:rPr>
        <w:t>2</w:t>
      </w:r>
      <w:r w:rsidR="00093824" w:rsidRPr="00DA2A04">
        <w:rPr>
          <w:rFonts w:ascii="Times New Roman" w:hAnsi="Times New Roman"/>
          <w:sz w:val="28"/>
          <w:szCs w:val="28"/>
          <w:lang w:eastAsia="ru-RU"/>
        </w:rPr>
        <w:t>0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DD5A6E" w:rsidRPr="00DA2A04"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026E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следующие документы:</w:t>
      </w:r>
    </w:p>
    <w:p w14:paraId="10EDFFA8" w14:textId="402C4BBC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заявку на участие в конкурсе</w:t>
      </w:r>
      <w:r w:rsidR="00A926CF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6056AD" w:rsidRPr="00DA2A04">
        <w:rPr>
          <w:rFonts w:ascii="Times New Roman" w:hAnsi="Times New Roman"/>
          <w:sz w:val="28"/>
          <w:szCs w:val="28"/>
          <w:lang w:eastAsia="ru-RU"/>
        </w:rPr>
        <w:t>к Положению о конкурсе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)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электронном формате</w:t>
      </w:r>
      <w:r w:rsidRPr="00DA2A04">
        <w:rPr>
          <w:rFonts w:ascii="Times New Roman" w:hAnsi="Times New Roman"/>
          <w:sz w:val="28"/>
          <w:szCs w:val="28"/>
        </w:rPr>
        <w:t xml:space="preserve"> </w:t>
      </w:r>
      <w:r w:rsidR="002F0BE9">
        <w:rPr>
          <w:rFonts w:ascii="Times New Roman" w:hAnsi="Times New Roman"/>
          <w:sz w:val="28"/>
          <w:szCs w:val="28"/>
          <w:lang w:eastAsia="ru-RU"/>
        </w:rPr>
        <w:t>DOС/DOCX</w:t>
      </w:r>
      <w:r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1575877B" w14:textId="77777777" w:rsidR="00470B02" w:rsidRPr="00DA2A04" w:rsidRDefault="00470B02" w:rsidP="00470B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 фото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видеоматериалы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результата оформления в формате </w:t>
      </w:r>
      <w:r w:rsidR="00EF6ED5" w:rsidRPr="00DA2A04">
        <w:rPr>
          <w:rFonts w:ascii="Times New Roman" w:hAnsi="Times New Roman"/>
          <w:sz w:val="28"/>
          <w:szCs w:val="28"/>
          <w:lang w:val="en-US" w:eastAsia="ru-RU"/>
        </w:rPr>
        <w:t>JPG</w:t>
      </w:r>
      <w:r w:rsidR="00EF6ED5" w:rsidRPr="00DA2A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4585" w:rsidRPr="00DA2A04">
        <w:rPr>
          <w:rFonts w:ascii="Times New Roman" w:hAnsi="Times New Roman"/>
          <w:sz w:val="28"/>
          <w:szCs w:val="28"/>
          <w:lang w:eastAsia="ru-RU"/>
        </w:rPr>
        <w:t>DVD/AVI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AA5ED3B" w14:textId="6D11A187" w:rsidR="00CA57FE" w:rsidRPr="00DA2A04" w:rsidRDefault="00BC704E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>согласи</w:t>
      </w:r>
      <w:r w:rsidR="008527B6">
        <w:rPr>
          <w:rFonts w:ascii="Times New Roman" w:hAnsi="Times New Roman"/>
          <w:sz w:val="28"/>
          <w:szCs w:val="28"/>
          <w:lang w:eastAsia="ru-RU"/>
        </w:rPr>
        <w:t>е</w:t>
      </w:r>
      <w:r w:rsidR="00F81C24" w:rsidRPr="00DA2A04">
        <w:rPr>
          <w:rFonts w:ascii="Times New Roman" w:hAnsi="Times New Roman"/>
          <w:sz w:val="28"/>
          <w:szCs w:val="28"/>
          <w:lang w:eastAsia="ru-RU"/>
        </w:rPr>
        <w:t xml:space="preserve"> на обработку персональных данных с учетом требований             законодательства Российской Федерации</w:t>
      </w:r>
      <w:r w:rsidR="00CA57FE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635BFE8D" w14:textId="0FA4B788" w:rsidR="00462D2A" w:rsidRPr="00DA2A04" w:rsidRDefault="00CA57FE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З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аявки 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прини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маются по адресу: г. </w:t>
      </w:r>
      <w:proofErr w:type="gramStart"/>
      <w:r w:rsidRPr="00DA2A04">
        <w:rPr>
          <w:rFonts w:ascii="Times New Roman" w:hAnsi="Times New Roman"/>
          <w:sz w:val="28"/>
          <w:szCs w:val="28"/>
          <w:lang w:eastAsia="ru-RU"/>
        </w:rPr>
        <w:t xml:space="preserve">Геленджик,   </w:t>
      </w:r>
      <w:proofErr w:type="gramEnd"/>
      <w:r w:rsidRPr="00DA2A0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ул. Революционная, 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>1, 3 этаж, каб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>инет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 331 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(управление архитектуры). В электронном виде заявки направляются </w:t>
      </w:r>
      <w:r w:rsidR="00462D2A" w:rsidRPr="00DA2A04">
        <w:rPr>
          <w:rFonts w:ascii="Times New Roman" w:hAnsi="Times New Roman"/>
          <w:sz w:val="28"/>
          <w:szCs w:val="28"/>
          <w:lang w:eastAsia="ru-RU"/>
        </w:rPr>
        <w:t xml:space="preserve">на адрес электронной почты </w:t>
      </w:r>
      <w:hyperlink r:id="rId8" w:history="1"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konkurs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gelen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462D2A" w:rsidRPr="00DA2A0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8527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4ED3695" w14:textId="77777777" w:rsidR="00FC148D" w:rsidRPr="00DA2A04" w:rsidRDefault="00FC148D" w:rsidP="00FE42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562A8AFB" w14:textId="3069B263" w:rsidR="00FC148D" w:rsidRPr="00DA2A04" w:rsidRDefault="00FC148D" w:rsidP="00FC14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 Участники конкурса </w:t>
      </w:r>
    </w:p>
    <w:p w14:paraId="3922A5C3" w14:textId="77777777" w:rsidR="00FC148D" w:rsidRPr="00DA2A04" w:rsidRDefault="00FC148D" w:rsidP="00FC14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5FD0220E" w14:textId="15CCB359" w:rsidR="00E169FA" w:rsidRPr="00DA2A04" w:rsidRDefault="00FC148D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4.1. У</w:t>
      </w:r>
      <w:r w:rsidR="007F5311">
        <w:rPr>
          <w:rFonts w:ascii="Times New Roman" w:hAnsi="Times New Roman"/>
          <w:sz w:val="28"/>
          <w:szCs w:val="28"/>
          <w:lang w:eastAsia="ru-RU"/>
        </w:rPr>
        <w:t>частниками к</w:t>
      </w:r>
      <w:r w:rsidR="008527B6">
        <w:rPr>
          <w:rFonts w:ascii="Times New Roman" w:hAnsi="Times New Roman"/>
          <w:sz w:val="28"/>
          <w:szCs w:val="28"/>
          <w:lang w:eastAsia="ru-RU"/>
        </w:rPr>
        <w:t xml:space="preserve">онкурса могут стать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индивидуальные предприниматели, коллективы предприятий и организаций всех форм собственности, учреждения образования, иные юридические и физические лица (далее – заявитель). </w:t>
      </w:r>
    </w:p>
    <w:p w14:paraId="3698CBF5" w14:textId="5C44CC5C" w:rsidR="00B81E73" w:rsidRPr="00DA2A04" w:rsidRDefault="00B81E73" w:rsidP="00CA57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4.2. Заяв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ки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 по номинациям «Лучшее новогоднее оформление образовательного учреждения»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территории санаторно-курортного предприятия» пода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ю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тся руководителем или уполномоченным им лицом. </w:t>
      </w:r>
    </w:p>
    <w:p w14:paraId="58CC9D17" w14:textId="36BAAF51" w:rsidR="00B81E73" w:rsidRPr="00DA2A04" w:rsidRDefault="00B81E73" w:rsidP="00DE75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Заяв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ки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 xml:space="preserve"> на участие в конкурсе по номинациям «Лучшее новогоднее оформление торгового объекта», «Лучшее новогоднее оформление объекта общественного питания»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«Лучшее новогоднее оформление общественно-делового объекта» пода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ю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4F31EF" w:rsidRPr="00DA2A04">
        <w:rPr>
          <w:rFonts w:ascii="Times New Roman" w:hAnsi="Times New Roman"/>
          <w:sz w:val="28"/>
          <w:szCs w:val="28"/>
          <w:lang w:eastAsia="ru-RU"/>
        </w:rPr>
        <w:t xml:space="preserve">правообладателем </w:t>
      </w:r>
      <w:r w:rsidR="00502DFB" w:rsidRPr="00DA2A04">
        <w:rPr>
          <w:rFonts w:ascii="Times New Roman" w:hAnsi="Times New Roman"/>
          <w:sz w:val="28"/>
          <w:szCs w:val="28"/>
          <w:lang w:eastAsia="ru-RU"/>
        </w:rPr>
        <w:t>либо арендатором объекта</w:t>
      </w:r>
      <w:r w:rsidR="00DE75B5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4C8D1F2B" w14:textId="706D9A92" w:rsidR="00502DFB" w:rsidRPr="00DA2A04" w:rsidRDefault="00502DFB" w:rsidP="00502D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4.4. Заявки на участие в конкурсе по номинации «Лучшее новогоднее оформление придомовой территории частного домовладения» подаются собственником индивидуального жилого дома. </w:t>
      </w:r>
    </w:p>
    <w:p w14:paraId="65B62317" w14:textId="34472266" w:rsidR="00CA57FE" w:rsidRPr="00DA2A04" w:rsidRDefault="00502DFB" w:rsidP="00502D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4.5. Заявки на участие в конкурсе по номинации «Лучшее новогоднее оформление придомовой территории многоквартирного жилого дома» подаются представителем многоквартирного дома, уполномоченным на основании протокола общего собрания.</w:t>
      </w:r>
    </w:p>
    <w:p w14:paraId="01FFF795" w14:textId="7998BC73" w:rsidR="007F5311" w:rsidRDefault="007F5311" w:rsidP="00B01E5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14:paraId="1342B205" w14:textId="435A807C" w:rsidR="00E76136" w:rsidRPr="00DA2A04" w:rsidRDefault="00BD0104" w:rsidP="00AF49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DA2A0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bCs/>
          <w:sz w:val="28"/>
          <w:szCs w:val="28"/>
          <w:lang w:eastAsia="ru-RU"/>
        </w:rPr>
        <w:t>. Критерии оценки конкурса</w:t>
      </w:r>
    </w:p>
    <w:p w14:paraId="1BF693D7" w14:textId="5E82832E" w:rsidR="00E76136" w:rsidRPr="00DA2A04" w:rsidRDefault="00E76136" w:rsidP="00E169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14:paraId="00E893B4" w14:textId="4495668E" w:rsidR="000E53E4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169FA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>Ко</w:t>
      </w:r>
      <w:r w:rsidR="00A926CF">
        <w:rPr>
          <w:rFonts w:ascii="Times New Roman" w:hAnsi="Times New Roman"/>
          <w:sz w:val="28"/>
          <w:szCs w:val="28"/>
          <w:lang w:eastAsia="ru-RU"/>
        </w:rPr>
        <w:t>нкурс оценивается по номинациям.</w:t>
      </w:r>
    </w:p>
    <w:p w14:paraId="5D925341" w14:textId="154EFBF2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2</w:t>
      </w:r>
      <w:r w:rsidR="000E53E4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В номинациях «Лучшее новогоднее оформление территории санаторно-курортного предприятия» и «Лучшее новогоднее оформление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образовательного учреждения» оценивается:</w:t>
      </w:r>
    </w:p>
    <w:p w14:paraId="5190DA23" w14:textId="316C9C4B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оригинальность и выразительность;</w:t>
      </w:r>
    </w:p>
    <w:p w14:paraId="3D0D5A11" w14:textId="641D74D9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елок);</w:t>
      </w:r>
    </w:p>
    <w:p w14:paraId="4445007D" w14:textId="7B72E1BA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061DF6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благоустройство прилегающей территории, размещение фигур в новогодней </w:t>
      </w:r>
      <w:r w:rsidR="00352208" w:rsidRPr="00DA2A04">
        <w:rPr>
          <w:rFonts w:ascii="Times New Roman" w:hAnsi="Times New Roman"/>
          <w:sz w:val="28"/>
          <w:szCs w:val="28"/>
          <w:lang w:eastAsia="ru-RU"/>
        </w:rPr>
        <w:t>тематике.</w:t>
      </w:r>
    </w:p>
    <w:p w14:paraId="26308BBC" w14:textId="7391B46C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3.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В номинации «Лучшее новогоднее оформление придомовой территории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частного домовладения»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оценивается:</w:t>
      </w:r>
    </w:p>
    <w:p w14:paraId="38784DCD" w14:textId="48F4D793" w:rsidR="00663AD9" w:rsidRPr="00DA2A04" w:rsidRDefault="00663AD9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оформление фасадов и ограждений, выходящих на границу участка, примыкающую к территориям общего пользования; </w:t>
      </w:r>
    </w:p>
    <w:p w14:paraId="15FB7403" w14:textId="746E300A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наличие фигур в новогодней тематике;</w:t>
      </w:r>
    </w:p>
    <w:p w14:paraId="6A9E5C19" w14:textId="1BBB6D5C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оригинальность конструк</w:t>
      </w:r>
      <w:r w:rsidR="004909EB" w:rsidRPr="00DA2A04">
        <w:rPr>
          <w:rFonts w:ascii="Times New Roman" w:hAnsi="Times New Roman"/>
          <w:sz w:val="28"/>
          <w:szCs w:val="28"/>
          <w:lang w:eastAsia="ru-RU"/>
        </w:rPr>
        <w:t>ций, их эстетическое оформление</w:t>
      </w:r>
      <w:r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2CB5F023" w14:textId="716EC6C8" w:rsidR="00E76136" w:rsidRPr="00DA2A04" w:rsidRDefault="00E76136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красочное оформление новогодней ёлки;</w:t>
      </w:r>
    </w:p>
    <w:p w14:paraId="41CCD5C6" w14:textId="20D5C734" w:rsidR="004909EB" w:rsidRPr="00DA2A04" w:rsidRDefault="004909EB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световое оформление в вечернее время. </w:t>
      </w:r>
    </w:p>
    <w:p w14:paraId="5ACA47E1" w14:textId="173DAFF1" w:rsidR="00E76136" w:rsidRPr="00DA2A04" w:rsidRDefault="00BD0104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9247F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7F5311">
        <w:rPr>
          <w:rFonts w:ascii="Times New Roman" w:hAnsi="Times New Roman"/>
          <w:sz w:val="28"/>
          <w:szCs w:val="28"/>
          <w:lang w:eastAsia="ru-RU"/>
        </w:rPr>
        <w:t>4.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В номинаци</w:t>
      </w:r>
      <w:r w:rsidR="00A926CF">
        <w:rPr>
          <w:rFonts w:ascii="Times New Roman" w:hAnsi="Times New Roman"/>
          <w:sz w:val="28"/>
          <w:szCs w:val="28"/>
          <w:lang w:eastAsia="ru-RU"/>
        </w:rPr>
        <w:t>ях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«Лучшее новогоднее оформление торгового объекта»</w:t>
      </w:r>
      <w:r w:rsidR="00B42C30" w:rsidRPr="00DA2A04">
        <w:rPr>
          <w:rFonts w:ascii="Times New Roman" w:hAnsi="Times New Roman"/>
          <w:sz w:val="28"/>
          <w:szCs w:val="28"/>
          <w:lang w:eastAsia="ru-RU"/>
        </w:rPr>
        <w:t xml:space="preserve"> и «Лучшее новогоднее оформление объекта общественного питания»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 xml:space="preserve"> оценивается:</w:t>
      </w:r>
    </w:p>
    <w:p w14:paraId="1D34626D" w14:textId="4AA86D6C" w:rsidR="00E76136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оформление торгового зала с новогодним ассортиментом товаров, наличие новогодних элементов;</w:t>
      </w:r>
    </w:p>
    <w:p w14:paraId="460B4C77" w14:textId="77777777" w:rsidR="003B3BC7" w:rsidRPr="00DA2A04" w:rsidRDefault="00E76136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оформление прилегающей территории световой подсветкой; </w:t>
      </w:r>
    </w:p>
    <w:p w14:paraId="7DB0A159" w14:textId="0D96D00A" w:rsidR="00E76136" w:rsidRPr="00DA2A04" w:rsidRDefault="003B3BC7" w:rsidP="00E7613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деревьев, установление искусственных или живых ёлок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на прилегающей территории</w:t>
      </w:r>
      <w:r w:rsidR="00E76136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7C2AC48C" w14:textId="42A63D07" w:rsidR="00091091" w:rsidRPr="00DA2A04" w:rsidRDefault="00E76136" w:rsidP="000910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оформление витрин световыми гирляндами.</w:t>
      </w:r>
      <w:bookmarkStart w:id="1" w:name="bookmark0"/>
    </w:p>
    <w:p w14:paraId="6AB03AA7" w14:textId="04963029" w:rsidR="00DA4F64" w:rsidRPr="00DA2A04" w:rsidRDefault="00BD010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E680B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 В номинации «Лучшее новогоднее оформление общественно-делового объекта» оценивается:</w:t>
      </w:r>
    </w:p>
    <w:p w14:paraId="1F3C99DE" w14:textId="6529C8DE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оформление помещения в новогодней тематике;</w:t>
      </w:r>
    </w:p>
    <w:p w14:paraId="5C4B40FC" w14:textId="0B0F4597" w:rsidR="003B3BC7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</w:t>
      </w:r>
      <w:r w:rsidR="003B3BC7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оформление прилегающей территории световой подсветкой; </w:t>
      </w:r>
    </w:p>
    <w:p w14:paraId="63ED616F" w14:textId="1783AFA8" w:rsidR="00352208" w:rsidRPr="00DA2A04" w:rsidRDefault="00352208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оформление фасадов и ограждений;</w:t>
      </w:r>
    </w:p>
    <w:p w14:paraId="72E789F9" w14:textId="3B38FD67" w:rsidR="00DA4F64" w:rsidRPr="00DA2A04" w:rsidRDefault="003B3BC7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деревьев, установлен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ие искусственных или живых ёлок</w:t>
      </w:r>
      <w:r w:rsidR="00EE07D5" w:rsidRPr="00DA2A04">
        <w:rPr>
          <w:rFonts w:ascii="Times New Roman" w:hAnsi="Times New Roman"/>
          <w:sz w:val="28"/>
          <w:szCs w:val="28"/>
          <w:lang w:eastAsia="ru-RU"/>
        </w:rPr>
        <w:t xml:space="preserve"> на прилегающей к объекту территории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3D2FA5F2" w14:textId="2E426EFA" w:rsidR="00DA4F64" w:rsidRPr="00DA2A04" w:rsidRDefault="00BD010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5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EE680B">
        <w:rPr>
          <w:rFonts w:ascii="Times New Roman" w:hAnsi="Times New Roman"/>
          <w:sz w:val="28"/>
          <w:szCs w:val="28"/>
          <w:lang w:eastAsia="ru-RU"/>
        </w:rPr>
        <w:t>6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. В номинации «Лучшее новогоднее оформление придомов</w:t>
      </w:r>
      <w:r w:rsidR="009810BE" w:rsidRPr="00DA2A04">
        <w:rPr>
          <w:rFonts w:ascii="Times New Roman" w:hAnsi="Times New Roman"/>
          <w:sz w:val="28"/>
          <w:szCs w:val="28"/>
          <w:lang w:eastAsia="ru-RU"/>
        </w:rPr>
        <w:t>ой</w:t>
      </w:r>
      <w:r w:rsidR="005C6186" w:rsidRPr="00DA2A04"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r w:rsidR="009810BE" w:rsidRPr="00DA2A04">
        <w:rPr>
          <w:rFonts w:ascii="Times New Roman" w:hAnsi="Times New Roman"/>
          <w:sz w:val="28"/>
          <w:szCs w:val="28"/>
          <w:lang w:eastAsia="ru-RU"/>
        </w:rPr>
        <w:t>многоквартирного жилого дома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>» оценивается:</w:t>
      </w:r>
    </w:p>
    <w:p w14:paraId="1777C013" w14:textId="33F4D11E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наличие фигур в новогодней тематике на придомовой территории;</w:t>
      </w:r>
    </w:p>
    <w:p w14:paraId="37B83776" w14:textId="43A0DADC" w:rsidR="00DA4F64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- красочное оформление новогодней ёлки;</w:t>
      </w:r>
    </w:p>
    <w:p w14:paraId="57E7AEE7" w14:textId="77777777" w:rsidR="004909EB" w:rsidRPr="00DA2A04" w:rsidRDefault="00DA4F64" w:rsidP="00DA4F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оформление 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входных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4F4" w:rsidRPr="00DA2A04">
        <w:rPr>
          <w:rFonts w:ascii="Times New Roman" w:hAnsi="Times New Roman"/>
          <w:sz w:val="28"/>
          <w:szCs w:val="28"/>
          <w:lang w:eastAsia="ru-RU"/>
        </w:rPr>
        <w:t>групп</w:t>
      </w:r>
      <w:r w:rsidR="004909EB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0CF9155F" w14:textId="18EB89EA" w:rsidR="00DA4F64" w:rsidRPr="00DA2A04" w:rsidRDefault="004909EB" w:rsidP="004909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F64" w:rsidRPr="00DA2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A04">
        <w:rPr>
          <w:rFonts w:ascii="Times New Roman" w:hAnsi="Times New Roman"/>
          <w:sz w:val="28"/>
          <w:szCs w:val="28"/>
          <w:lang w:eastAsia="ru-RU"/>
        </w:rPr>
        <w:t>световое оформление в вечернее время.</w:t>
      </w:r>
    </w:p>
    <w:p w14:paraId="021141E6" w14:textId="2A08D4D8" w:rsidR="006802E1" w:rsidRDefault="006802E1" w:rsidP="0063255B">
      <w:pPr>
        <w:pStyle w:val="15"/>
        <w:shd w:val="clear" w:color="auto" w:fill="auto"/>
        <w:spacing w:before="0" w:line="240" w:lineRule="auto"/>
        <w:ind w:right="20"/>
        <w:jc w:val="left"/>
        <w:rPr>
          <w:b w:val="0"/>
          <w:sz w:val="28"/>
          <w:szCs w:val="28"/>
        </w:rPr>
      </w:pPr>
    </w:p>
    <w:p w14:paraId="4AD7EE41" w14:textId="79AD227E" w:rsidR="00DB74A5" w:rsidRPr="00DA2A04" w:rsidRDefault="00BD0104" w:rsidP="00DA2A04">
      <w:pPr>
        <w:pStyle w:val="15"/>
        <w:shd w:val="clear" w:color="auto" w:fill="auto"/>
        <w:spacing w:before="0" w:line="240" w:lineRule="auto"/>
        <w:ind w:right="20"/>
        <w:rPr>
          <w:b w:val="0"/>
          <w:sz w:val="28"/>
          <w:szCs w:val="28"/>
        </w:rPr>
      </w:pPr>
      <w:r w:rsidRPr="00DA2A04">
        <w:rPr>
          <w:b w:val="0"/>
          <w:sz w:val="28"/>
          <w:szCs w:val="28"/>
        </w:rPr>
        <w:t>6</w:t>
      </w:r>
      <w:r w:rsidR="00DB74A5" w:rsidRPr="00DA2A04">
        <w:rPr>
          <w:b w:val="0"/>
          <w:sz w:val="28"/>
          <w:szCs w:val="28"/>
        </w:rPr>
        <w:t>. Подведение итогов конкурса и награждение</w:t>
      </w:r>
      <w:bookmarkEnd w:id="1"/>
    </w:p>
    <w:p w14:paraId="58DC067C" w14:textId="77777777" w:rsidR="00DB74A5" w:rsidRPr="00DA2A04" w:rsidRDefault="00DB74A5" w:rsidP="00DA2A04">
      <w:pPr>
        <w:pStyle w:val="15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131861D6" w14:textId="7C645F55" w:rsidR="00014E20" w:rsidRPr="00DA2A04" w:rsidRDefault="00BD0104" w:rsidP="00DA2A04">
      <w:pPr>
        <w:pStyle w:val="13"/>
        <w:shd w:val="clear" w:color="auto" w:fill="auto"/>
        <w:spacing w:after="0" w:line="240" w:lineRule="auto"/>
        <w:ind w:left="40"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DB74A5" w:rsidRPr="00DA2A04">
        <w:rPr>
          <w:sz w:val="28"/>
          <w:szCs w:val="28"/>
        </w:rPr>
        <w:t xml:space="preserve">.1. </w:t>
      </w:r>
      <w:r w:rsidR="00014E20" w:rsidRPr="00DA2A04">
        <w:rPr>
          <w:sz w:val="28"/>
          <w:szCs w:val="28"/>
        </w:rPr>
        <w:t xml:space="preserve">В период с 20 по 25 декабря 2023 года конкурсная комиссия осуществляет выезд на объекты, указанные в заявках участников конкурса, для подведения итогов и определения победителей.  </w:t>
      </w:r>
    </w:p>
    <w:p w14:paraId="0BF198D8" w14:textId="69F9E0AD" w:rsidR="00DB74A5" w:rsidRPr="00DA2A04" w:rsidRDefault="00014E20" w:rsidP="007B184B">
      <w:pPr>
        <w:pStyle w:val="13"/>
        <w:spacing w:after="0" w:line="240" w:lineRule="auto"/>
        <w:ind w:left="40"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6.2</w:t>
      </w:r>
      <w:r w:rsidR="00FA67B9">
        <w:rPr>
          <w:sz w:val="28"/>
          <w:szCs w:val="28"/>
        </w:rPr>
        <w:t xml:space="preserve">. </w:t>
      </w:r>
      <w:r w:rsidR="00DB74A5" w:rsidRPr="00DA2A04">
        <w:rPr>
          <w:sz w:val="28"/>
          <w:szCs w:val="28"/>
        </w:rPr>
        <w:t xml:space="preserve">При подведении итогов конкурса на лучшее </w:t>
      </w:r>
      <w:r w:rsidR="00B157DF" w:rsidRPr="00DA2A04">
        <w:rPr>
          <w:sz w:val="28"/>
          <w:szCs w:val="28"/>
        </w:rPr>
        <w:t>новогоднее оформление в</w:t>
      </w:r>
      <w:r w:rsidR="00DB74A5" w:rsidRPr="00DA2A04">
        <w:rPr>
          <w:sz w:val="28"/>
          <w:szCs w:val="28"/>
        </w:rPr>
        <w:t>се показатели оп</w:t>
      </w:r>
      <w:r w:rsidR="00EE680B">
        <w:rPr>
          <w:sz w:val="28"/>
          <w:szCs w:val="28"/>
        </w:rPr>
        <w:t>ределяются по 5-</w:t>
      </w:r>
      <w:r w:rsidRPr="00DA2A04">
        <w:rPr>
          <w:sz w:val="28"/>
          <w:szCs w:val="28"/>
        </w:rPr>
        <w:t>бал</w:t>
      </w:r>
      <w:r w:rsidR="00EE680B">
        <w:rPr>
          <w:sz w:val="28"/>
          <w:szCs w:val="28"/>
        </w:rPr>
        <w:t>л</w:t>
      </w:r>
      <w:r w:rsidRPr="00DA2A04">
        <w:rPr>
          <w:sz w:val="28"/>
          <w:szCs w:val="28"/>
        </w:rPr>
        <w:t>ьной системе</w:t>
      </w:r>
      <w:r w:rsidR="004C09C7">
        <w:rPr>
          <w:sz w:val="28"/>
          <w:szCs w:val="28"/>
        </w:rPr>
        <w:t xml:space="preserve"> путём заполнения оценочной ведомости конкурсной комиссии</w:t>
      </w:r>
      <w:r w:rsidRPr="00DA2A04">
        <w:rPr>
          <w:sz w:val="28"/>
          <w:szCs w:val="28"/>
        </w:rPr>
        <w:t>.</w:t>
      </w:r>
      <w:r w:rsidR="006264F4" w:rsidRPr="00DA2A04">
        <w:rPr>
          <w:sz w:val="28"/>
          <w:szCs w:val="28"/>
        </w:rPr>
        <w:t xml:space="preserve"> Подведение итогов </w:t>
      </w:r>
      <w:r w:rsidR="006264F4" w:rsidRPr="00DA2A04">
        <w:rPr>
          <w:sz w:val="28"/>
          <w:szCs w:val="28"/>
        </w:rPr>
        <w:lastRenderedPageBreak/>
        <w:t xml:space="preserve">конкурса </w:t>
      </w:r>
      <w:r w:rsidR="00221A6D">
        <w:rPr>
          <w:sz w:val="28"/>
          <w:szCs w:val="28"/>
        </w:rPr>
        <w:t>оформляется</w:t>
      </w:r>
      <w:r w:rsidR="00EE680B">
        <w:rPr>
          <w:sz w:val="28"/>
          <w:szCs w:val="28"/>
        </w:rPr>
        <w:t xml:space="preserve"> п</w:t>
      </w:r>
      <w:r w:rsidR="00C87C7E" w:rsidRPr="00DA2A04">
        <w:rPr>
          <w:sz w:val="28"/>
          <w:szCs w:val="28"/>
        </w:rPr>
        <w:t xml:space="preserve">ротоколом </w:t>
      </w:r>
      <w:r w:rsidR="004C09C7">
        <w:rPr>
          <w:sz w:val="28"/>
          <w:szCs w:val="28"/>
        </w:rPr>
        <w:t xml:space="preserve">конкурсной комиссии </w:t>
      </w:r>
      <w:r w:rsidR="00C87C7E" w:rsidRPr="00DA2A04">
        <w:rPr>
          <w:sz w:val="28"/>
          <w:szCs w:val="28"/>
        </w:rPr>
        <w:t>и осуществляется не позднее</w:t>
      </w:r>
      <w:r w:rsidR="006264F4" w:rsidRPr="00DA2A04">
        <w:rPr>
          <w:sz w:val="28"/>
          <w:szCs w:val="28"/>
        </w:rPr>
        <w:t xml:space="preserve"> </w:t>
      </w:r>
      <w:r w:rsidR="00BC6E63" w:rsidRPr="00DA2A04">
        <w:rPr>
          <w:sz w:val="28"/>
          <w:szCs w:val="28"/>
        </w:rPr>
        <w:t>28</w:t>
      </w:r>
      <w:r w:rsidR="006264F4" w:rsidRPr="00DA2A04">
        <w:rPr>
          <w:sz w:val="28"/>
          <w:szCs w:val="28"/>
        </w:rPr>
        <w:t xml:space="preserve"> декабря 2023 года.</w:t>
      </w:r>
      <w:r w:rsidR="00C87C7E" w:rsidRPr="00DA2A04">
        <w:rPr>
          <w:sz w:val="28"/>
          <w:szCs w:val="28"/>
        </w:rPr>
        <w:t xml:space="preserve"> </w:t>
      </w:r>
    </w:p>
    <w:p w14:paraId="4E81491F" w14:textId="16B0A3A1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>6.3</w:t>
      </w:r>
      <w:r w:rsidR="00EE680B">
        <w:rPr>
          <w:sz w:val="28"/>
          <w:szCs w:val="28"/>
        </w:rPr>
        <w:t>.</w:t>
      </w:r>
      <w:r w:rsidRPr="00DA2A04">
        <w:rPr>
          <w:sz w:val="28"/>
          <w:szCs w:val="28"/>
        </w:rPr>
        <w:t xml:space="preserve"> </w:t>
      </w:r>
      <w:r w:rsidR="00DB74A5" w:rsidRPr="00DA2A04">
        <w:rPr>
          <w:sz w:val="28"/>
          <w:szCs w:val="28"/>
        </w:rPr>
        <w:t xml:space="preserve">Победителем конкурса </w:t>
      </w:r>
      <w:r w:rsidR="00113691">
        <w:rPr>
          <w:sz w:val="28"/>
          <w:szCs w:val="28"/>
        </w:rPr>
        <w:t xml:space="preserve">по каждой номинации </w:t>
      </w:r>
      <w:r w:rsidR="00DB74A5" w:rsidRPr="00DA2A04">
        <w:rPr>
          <w:sz w:val="28"/>
          <w:szCs w:val="28"/>
        </w:rPr>
        <w:t>считается участник, набравший наибольшее количество бал</w:t>
      </w:r>
      <w:r w:rsidR="00EE680B">
        <w:rPr>
          <w:sz w:val="28"/>
          <w:szCs w:val="28"/>
        </w:rPr>
        <w:t>л</w:t>
      </w:r>
      <w:r w:rsidR="00DB74A5" w:rsidRPr="00DA2A04">
        <w:rPr>
          <w:sz w:val="28"/>
          <w:szCs w:val="28"/>
        </w:rPr>
        <w:t xml:space="preserve">ов по оценочным </w:t>
      </w:r>
      <w:r w:rsidR="001620CB">
        <w:rPr>
          <w:sz w:val="28"/>
          <w:szCs w:val="28"/>
        </w:rPr>
        <w:t>ведомостям</w:t>
      </w:r>
      <w:r w:rsidR="00DB74A5" w:rsidRPr="00DA2A04">
        <w:rPr>
          <w:sz w:val="28"/>
          <w:szCs w:val="28"/>
        </w:rPr>
        <w:t>.</w:t>
      </w:r>
      <w:r w:rsidR="006264F4" w:rsidRPr="00DA2A04">
        <w:rPr>
          <w:sz w:val="28"/>
          <w:szCs w:val="28"/>
        </w:rPr>
        <w:t xml:space="preserve"> </w:t>
      </w:r>
    </w:p>
    <w:p w14:paraId="50DEFC02" w14:textId="3D5A2165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 xml:space="preserve">6.4. </w:t>
      </w:r>
      <w:r w:rsidR="00E169FA" w:rsidRPr="00DA2A04">
        <w:rPr>
          <w:sz w:val="28"/>
          <w:szCs w:val="28"/>
        </w:rPr>
        <w:t xml:space="preserve">В </w:t>
      </w:r>
      <w:r w:rsidR="00DB74A5" w:rsidRPr="00DA2A04">
        <w:rPr>
          <w:sz w:val="28"/>
          <w:szCs w:val="28"/>
        </w:rPr>
        <w:t xml:space="preserve">случае, </w:t>
      </w:r>
      <w:r w:rsidR="00B157DF" w:rsidRPr="00DA2A04">
        <w:rPr>
          <w:sz w:val="28"/>
          <w:szCs w:val="28"/>
        </w:rPr>
        <w:t>если</w:t>
      </w:r>
      <w:r w:rsidR="00DB74A5" w:rsidRPr="00DA2A04">
        <w:rPr>
          <w:sz w:val="28"/>
          <w:szCs w:val="28"/>
        </w:rPr>
        <w:t xml:space="preserve"> два или несколько участников получили одинаковое количество баллов, победитель определяется путем открытого голосования членов комиссии, большинством голосов.</w:t>
      </w:r>
    </w:p>
    <w:p w14:paraId="1576B916" w14:textId="0A48EE6E" w:rsidR="00DB74A5" w:rsidRPr="00DA2A04" w:rsidRDefault="00014E20" w:rsidP="00DA2A04">
      <w:pPr>
        <w:pStyle w:val="13"/>
        <w:shd w:val="clear" w:color="auto" w:fill="auto"/>
        <w:spacing w:after="0" w:line="240" w:lineRule="auto"/>
        <w:ind w:right="20" w:firstLine="669"/>
        <w:rPr>
          <w:sz w:val="28"/>
          <w:szCs w:val="28"/>
        </w:rPr>
      </w:pPr>
      <w:r w:rsidRPr="00DA2A04">
        <w:rPr>
          <w:sz w:val="28"/>
          <w:szCs w:val="28"/>
        </w:rPr>
        <w:t xml:space="preserve">6.5. </w:t>
      </w:r>
      <w:r w:rsidR="00DB74A5" w:rsidRPr="00DA2A04">
        <w:rPr>
          <w:sz w:val="28"/>
          <w:szCs w:val="28"/>
        </w:rPr>
        <w:t>После подведения итогов конкурса на основании решения конкурсной комиссии</w:t>
      </w:r>
      <w:r w:rsidR="00B157DF" w:rsidRPr="00DA2A04">
        <w:rPr>
          <w:sz w:val="28"/>
          <w:szCs w:val="28"/>
        </w:rPr>
        <w:t xml:space="preserve"> составляется протокол, в котором указ</w:t>
      </w:r>
      <w:r w:rsidR="00113691">
        <w:rPr>
          <w:sz w:val="28"/>
          <w:szCs w:val="28"/>
        </w:rPr>
        <w:t>ываются</w:t>
      </w:r>
      <w:r w:rsidR="00B157DF" w:rsidRPr="00DA2A04">
        <w:rPr>
          <w:sz w:val="28"/>
          <w:szCs w:val="28"/>
        </w:rPr>
        <w:t xml:space="preserve"> победители</w:t>
      </w:r>
      <w:r w:rsidR="00113691">
        <w:rPr>
          <w:sz w:val="28"/>
          <w:szCs w:val="28"/>
        </w:rPr>
        <w:t xml:space="preserve"> по каждой номинации</w:t>
      </w:r>
      <w:r w:rsidR="00B157DF" w:rsidRPr="00DA2A04">
        <w:rPr>
          <w:sz w:val="28"/>
          <w:szCs w:val="28"/>
        </w:rPr>
        <w:t xml:space="preserve">. </w:t>
      </w:r>
    </w:p>
    <w:p w14:paraId="06A74B1A" w14:textId="24BBC353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0" w:firstLine="669"/>
        <w:rPr>
          <w:sz w:val="28"/>
          <w:szCs w:val="28"/>
        </w:rPr>
      </w:pPr>
      <w:r w:rsidRPr="00DA2A04">
        <w:rPr>
          <w:sz w:val="28"/>
          <w:szCs w:val="28"/>
        </w:rPr>
        <w:t>Победителям конкурса вруча</w:t>
      </w:r>
      <w:r w:rsidR="00EE680B">
        <w:rPr>
          <w:sz w:val="28"/>
          <w:szCs w:val="28"/>
        </w:rPr>
        <w:t>ю</w:t>
      </w:r>
      <w:r w:rsidRPr="00DA2A04">
        <w:rPr>
          <w:sz w:val="28"/>
          <w:szCs w:val="28"/>
        </w:rPr>
        <w:t xml:space="preserve">тся </w:t>
      </w:r>
      <w:r w:rsidR="00BF5280" w:rsidRPr="00DA2A04">
        <w:rPr>
          <w:sz w:val="28"/>
          <w:szCs w:val="28"/>
        </w:rPr>
        <w:t>ценные призы</w:t>
      </w:r>
      <w:r w:rsidRPr="00DA2A04">
        <w:rPr>
          <w:sz w:val="28"/>
          <w:szCs w:val="28"/>
        </w:rPr>
        <w:t>:</w:t>
      </w:r>
    </w:p>
    <w:p w14:paraId="5AF8CA35" w14:textId="062818E9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первое место 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Pr="00DA2A04">
        <w:rPr>
          <w:sz w:val="28"/>
          <w:szCs w:val="28"/>
        </w:rPr>
        <w:t xml:space="preserve"> </w:t>
      </w:r>
      <w:r w:rsidR="00570479" w:rsidRPr="00DA2A04">
        <w:rPr>
          <w:sz w:val="28"/>
          <w:szCs w:val="28"/>
        </w:rPr>
        <w:t>4</w:t>
      </w:r>
      <w:r w:rsidR="00B157DF" w:rsidRPr="00DA2A04">
        <w:rPr>
          <w:sz w:val="28"/>
          <w:szCs w:val="28"/>
        </w:rPr>
        <w:t>0</w:t>
      </w:r>
      <w:r w:rsidRPr="00DA2A04">
        <w:rPr>
          <w:sz w:val="28"/>
          <w:szCs w:val="28"/>
        </w:rPr>
        <w:t xml:space="preserve"> тысяч рублей;</w:t>
      </w:r>
    </w:p>
    <w:p w14:paraId="15724213" w14:textId="6D880FE9" w:rsidR="00DB74A5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второе место </w:t>
      </w:r>
      <w:r w:rsidR="00E169FA" w:rsidRPr="00DA2A04">
        <w:rPr>
          <w:sz w:val="28"/>
          <w:szCs w:val="28"/>
        </w:rPr>
        <w:t xml:space="preserve">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="00BF5280" w:rsidRPr="00DA2A04">
        <w:rPr>
          <w:sz w:val="28"/>
          <w:szCs w:val="28"/>
        </w:rPr>
        <w:t xml:space="preserve"> </w:t>
      </w:r>
      <w:r w:rsidR="00B157DF" w:rsidRPr="00DA2A04">
        <w:rPr>
          <w:sz w:val="28"/>
          <w:szCs w:val="28"/>
        </w:rPr>
        <w:t>20</w:t>
      </w:r>
      <w:r w:rsidRPr="00DA2A04">
        <w:rPr>
          <w:sz w:val="28"/>
          <w:szCs w:val="28"/>
        </w:rPr>
        <w:t xml:space="preserve"> тысяч рублей; </w:t>
      </w:r>
    </w:p>
    <w:p w14:paraId="5B5D9F2E" w14:textId="27E2529B" w:rsidR="00093824" w:rsidRPr="00DA2A04" w:rsidRDefault="00DB74A5" w:rsidP="00DA2A04">
      <w:pPr>
        <w:pStyle w:val="13"/>
        <w:shd w:val="clear" w:color="auto" w:fill="auto"/>
        <w:spacing w:after="0" w:line="240" w:lineRule="auto"/>
        <w:ind w:left="426" w:right="23" w:firstLine="283"/>
        <w:rPr>
          <w:sz w:val="28"/>
          <w:szCs w:val="28"/>
        </w:rPr>
      </w:pPr>
      <w:r w:rsidRPr="00DA2A04">
        <w:rPr>
          <w:sz w:val="28"/>
          <w:szCs w:val="28"/>
        </w:rPr>
        <w:t xml:space="preserve">- за третье место </w:t>
      </w:r>
      <w:r w:rsidR="00E169FA" w:rsidRPr="00DA2A04">
        <w:rPr>
          <w:sz w:val="28"/>
          <w:szCs w:val="28"/>
        </w:rPr>
        <w:t xml:space="preserve">– </w:t>
      </w:r>
      <w:r w:rsidR="00BF5280" w:rsidRPr="00DA2A04">
        <w:rPr>
          <w:sz w:val="28"/>
          <w:szCs w:val="28"/>
        </w:rPr>
        <w:t xml:space="preserve">приз </w:t>
      </w:r>
      <w:r w:rsidR="00BC6E63" w:rsidRPr="00DA2A04">
        <w:rPr>
          <w:sz w:val="28"/>
          <w:szCs w:val="28"/>
        </w:rPr>
        <w:t>стоимостью</w:t>
      </w:r>
      <w:r w:rsidR="00BF5280" w:rsidRPr="00DA2A04">
        <w:rPr>
          <w:sz w:val="28"/>
          <w:szCs w:val="28"/>
        </w:rPr>
        <w:t xml:space="preserve"> </w:t>
      </w:r>
      <w:r w:rsidRPr="00DA2A04">
        <w:rPr>
          <w:sz w:val="28"/>
          <w:szCs w:val="28"/>
        </w:rPr>
        <w:t>10 тысяч рублей.</w:t>
      </w:r>
      <w:r w:rsidR="00BF5280" w:rsidRPr="00DA2A04">
        <w:rPr>
          <w:sz w:val="28"/>
          <w:szCs w:val="28"/>
        </w:rPr>
        <w:t xml:space="preserve"> </w:t>
      </w:r>
    </w:p>
    <w:p w14:paraId="62F81D4F" w14:textId="55914E17" w:rsidR="00C87C7E" w:rsidRPr="00DA2A04" w:rsidRDefault="00BD0104" w:rsidP="00DA2A04">
      <w:pPr>
        <w:pStyle w:val="13"/>
        <w:shd w:val="clear" w:color="auto" w:fill="auto"/>
        <w:spacing w:after="0" w:line="240" w:lineRule="auto"/>
        <w:ind w:right="23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093824" w:rsidRPr="00DA2A04">
        <w:rPr>
          <w:sz w:val="28"/>
          <w:szCs w:val="28"/>
        </w:rPr>
        <w:t>.6. В случае</w:t>
      </w:r>
      <w:r w:rsidR="005C6186" w:rsidRPr="00DA2A04">
        <w:rPr>
          <w:sz w:val="28"/>
          <w:szCs w:val="28"/>
        </w:rPr>
        <w:t>,</w:t>
      </w:r>
      <w:r w:rsidR="00093824" w:rsidRPr="00DA2A04">
        <w:rPr>
          <w:sz w:val="28"/>
          <w:szCs w:val="28"/>
        </w:rPr>
        <w:t xml:space="preserve"> если</w:t>
      </w:r>
      <w:r w:rsidR="005C6186" w:rsidRPr="00DA2A04">
        <w:rPr>
          <w:sz w:val="28"/>
          <w:szCs w:val="28"/>
        </w:rPr>
        <w:t xml:space="preserve"> для участия в конкурсе по номинациям подано менее четырёх заявок, конкурс в данной номинации признаётся недействительным. </w:t>
      </w:r>
    </w:p>
    <w:p w14:paraId="7888CC94" w14:textId="5A37119F" w:rsidR="00C87C7E" w:rsidRPr="00531B76" w:rsidRDefault="00BD0104" w:rsidP="00531B76">
      <w:pPr>
        <w:pStyle w:val="13"/>
        <w:shd w:val="clear" w:color="auto" w:fill="auto"/>
        <w:spacing w:after="0" w:line="240" w:lineRule="auto"/>
        <w:ind w:right="23" w:firstLine="669"/>
        <w:rPr>
          <w:sz w:val="28"/>
          <w:szCs w:val="28"/>
        </w:rPr>
      </w:pPr>
      <w:r w:rsidRPr="00DA2A04">
        <w:rPr>
          <w:sz w:val="28"/>
          <w:szCs w:val="28"/>
        </w:rPr>
        <w:t>6</w:t>
      </w:r>
      <w:r w:rsidR="00B25B66" w:rsidRPr="00DA2A04">
        <w:rPr>
          <w:sz w:val="28"/>
          <w:szCs w:val="28"/>
        </w:rPr>
        <w:t xml:space="preserve">.7. </w:t>
      </w:r>
      <w:r w:rsidR="00C87C7E" w:rsidRPr="00DA2A04">
        <w:rPr>
          <w:sz w:val="28"/>
          <w:szCs w:val="28"/>
        </w:rPr>
        <w:t xml:space="preserve">Протокол </w:t>
      </w:r>
      <w:r w:rsidR="00113691">
        <w:rPr>
          <w:sz w:val="28"/>
          <w:szCs w:val="28"/>
        </w:rPr>
        <w:t xml:space="preserve">заседания конкурсной комиссии </w:t>
      </w:r>
      <w:r w:rsidR="00C87C7E" w:rsidRPr="00DA2A04">
        <w:rPr>
          <w:sz w:val="28"/>
          <w:szCs w:val="28"/>
        </w:rPr>
        <w:t>размещается управлением архитектуры и градостроительства администрации муниципального образования город-курорт Геленджик на официальном сайте администрации муниципального образования город-курорт Г</w:t>
      </w:r>
      <w:r w:rsidR="005600CA" w:rsidRPr="00DA2A04">
        <w:rPr>
          <w:sz w:val="28"/>
          <w:szCs w:val="28"/>
        </w:rPr>
        <w:t>еленджик (admgel.ru)</w:t>
      </w:r>
      <w:r w:rsidR="0019217A" w:rsidRPr="00DA2A04">
        <w:rPr>
          <w:sz w:val="28"/>
          <w:szCs w:val="28"/>
        </w:rPr>
        <w:t xml:space="preserve"> </w:t>
      </w:r>
      <w:r w:rsidR="00E1051E">
        <w:rPr>
          <w:sz w:val="28"/>
          <w:szCs w:val="28"/>
        </w:rPr>
        <w:t xml:space="preserve">в разделе </w:t>
      </w:r>
      <w:r w:rsidR="00EE680B">
        <w:rPr>
          <w:sz w:val="28"/>
          <w:szCs w:val="28"/>
        </w:rPr>
        <w:t xml:space="preserve">«Администрация» </w:t>
      </w:r>
      <w:r w:rsidR="00531B76" w:rsidRPr="00531B76">
        <w:rPr>
          <w:sz w:val="28"/>
          <w:szCs w:val="28"/>
        </w:rPr>
        <w:t>– «Актуальная информация» – «Мероприятия и проекты»</w:t>
      </w:r>
      <w:r w:rsidR="00531B76">
        <w:rPr>
          <w:sz w:val="28"/>
          <w:szCs w:val="28"/>
        </w:rPr>
        <w:t xml:space="preserve">. </w:t>
      </w:r>
    </w:p>
    <w:p w14:paraId="3DC602C3" w14:textId="01B8EDFF" w:rsidR="00E864FB" w:rsidRPr="00DA2A04" w:rsidRDefault="00E864FB" w:rsidP="00E864FB">
      <w:pPr>
        <w:pStyle w:val="13"/>
        <w:shd w:val="clear" w:color="auto" w:fill="auto"/>
        <w:spacing w:after="0" w:line="240" w:lineRule="auto"/>
        <w:ind w:right="23" w:firstLine="709"/>
        <w:rPr>
          <w:sz w:val="28"/>
          <w:szCs w:val="28"/>
        </w:rPr>
      </w:pPr>
    </w:p>
    <w:p w14:paraId="2E8F00F1" w14:textId="77777777" w:rsidR="00E864FB" w:rsidRPr="00DA2A04" w:rsidRDefault="00E864FB" w:rsidP="00E864FB">
      <w:pPr>
        <w:pStyle w:val="13"/>
        <w:shd w:val="clear" w:color="auto" w:fill="auto"/>
        <w:spacing w:after="0" w:line="240" w:lineRule="auto"/>
        <w:ind w:right="23" w:firstLine="709"/>
        <w:rPr>
          <w:sz w:val="28"/>
          <w:szCs w:val="28"/>
        </w:rPr>
      </w:pPr>
    </w:p>
    <w:p w14:paraId="144E1925" w14:textId="77777777" w:rsidR="00CF01C9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D66F354" w14:textId="1EB00C60" w:rsidR="00DA637C" w:rsidRPr="00DA2A04" w:rsidRDefault="00CF01C9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</w:t>
      </w:r>
      <w:r w:rsidR="00DA637C" w:rsidRPr="00DA2A04">
        <w:rPr>
          <w:rFonts w:ascii="Times New Roman" w:hAnsi="Times New Roman" w:cs="Times New Roman"/>
          <w:sz w:val="28"/>
          <w:szCs w:val="28"/>
        </w:rPr>
        <w:t>ачальник</w:t>
      </w:r>
      <w:r w:rsidRPr="00DA2A04">
        <w:rPr>
          <w:rFonts w:ascii="Times New Roman" w:hAnsi="Times New Roman" w:cs="Times New Roman"/>
          <w:sz w:val="28"/>
          <w:szCs w:val="28"/>
        </w:rPr>
        <w:t>а</w:t>
      </w:r>
      <w:r w:rsidR="00DA637C" w:rsidRPr="00DA2A04">
        <w:rPr>
          <w:rFonts w:ascii="Times New Roman" w:hAnsi="Times New Roman" w:cs="Times New Roman"/>
          <w:sz w:val="28"/>
          <w:szCs w:val="28"/>
        </w:rPr>
        <w:t xml:space="preserve"> управления архитектуры</w:t>
      </w:r>
    </w:p>
    <w:p w14:paraId="1191987D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1993A504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02E475F" w14:textId="77777777" w:rsidR="00DA637C" w:rsidRPr="00DA2A04" w:rsidRDefault="00DA637C" w:rsidP="00DA637C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1A74D4D7" w14:textId="2609A7B0" w:rsidR="00DA637C" w:rsidRPr="00DA2A04" w:rsidRDefault="00DA637C" w:rsidP="00DA637C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главн</w:t>
      </w:r>
      <w:r w:rsidR="00CF01C9" w:rsidRPr="00DA2A04">
        <w:rPr>
          <w:rFonts w:ascii="Times New Roman" w:hAnsi="Times New Roman" w:cs="Times New Roman"/>
          <w:sz w:val="28"/>
          <w:szCs w:val="28"/>
        </w:rPr>
        <w:t>ого</w:t>
      </w:r>
      <w:r w:rsidRPr="00DA2A04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CF01C9" w:rsidRPr="00DA2A04">
        <w:rPr>
          <w:rFonts w:ascii="Times New Roman" w:hAnsi="Times New Roman" w:cs="Times New Roman"/>
          <w:sz w:val="28"/>
          <w:szCs w:val="28"/>
        </w:rPr>
        <w:t>а</w:t>
      </w:r>
      <w:r w:rsidRPr="00DA2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802E1">
        <w:rPr>
          <w:rFonts w:ascii="Times New Roman" w:hAnsi="Times New Roman" w:cs="Times New Roman"/>
          <w:sz w:val="28"/>
          <w:szCs w:val="28"/>
        </w:rPr>
        <w:t xml:space="preserve"> </w:t>
      </w:r>
      <w:r w:rsidR="00CF01C9"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8B450F0" w14:textId="6C37FD10" w:rsidR="00AC38A7" w:rsidRPr="00DA2A04" w:rsidRDefault="00AC38A7" w:rsidP="00DA637C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AF4370A" w14:textId="37EDC5FC" w:rsidR="00AC38A7" w:rsidRPr="00DA2A04" w:rsidRDefault="00AC38A7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48E28CB4" w14:textId="3E31D7F2" w:rsidR="00212A8D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A09E93" w14:textId="2CBF7B1B" w:rsidR="00AC38A7" w:rsidRPr="00DA2A04" w:rsidRDefault="00AC38A7" w:rsidP="00AC38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9C1CE32" w14:textId="0CE30DF5" w:rsidR="00BA0C76" w:rsidRPr="00DA2A04" w:rsidRDefault="00BA0C76" w:rsidP="00BA0C76">
      <w:pPr>
        <w:pStyle w:val="HTML"/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о конкурсе на лучшее новогоднее оформление </w:t>
      </w:r>
    </w:p>
    <w:p w14:paraId="501D2791" w14:textId="1B1059EA" w:rsidR="004B0D5A" w:rsidRPr="00DA2A04" w:rsidRDefault="00BA0C76" w:rsidP="00BA0C76">
      <w:pPr>
        <w:pStyle w:val="HTML"/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</w:t>
      </w:r>
    </w:p>
    <w:p w14:paraId="4B6E8248" w14:textId="36E01A61" w:rsidR="00212A8D" w:rsidRPr="00DA2A04" w:rsidRDefault="00212A8D" w:rsidP="00055159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33540BE" w14:textId="52B323E6" w:rsidR="00AC38A7" w:rsidRPr="00DA2A04" w:rsidRDefault="00AC38A7" w:rsidP="00AC38A7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ЗАЯВКА</w:t>
      </w:r>
    </w:p>
    <w:p w14:paraId="3762B579" w14:textId="796D6D87" w:rsidR="009364AD" w:rsidRPr="00DA2A04" w:rsidRDefault="00AC38A7" w:rsidP="0093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на участие в конкурсе на лучшее новогоднее оформление </w:t>
      </w:r>
    </w:p>
    <w:p w14:paraId="3D750506" w14:textId="22CA3ECE" w:rsidR="00AC38A7" w:rsidRPr="00DA2A04" w:rsidRDefault="00E95DE2" w:rsidP="0093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38A7" w:rsidRPr="00DA2A04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</w:p>
    <w:p w14:paraId="24AD4466" w14:textId="7973984E" w:rsidR="00212A8D" w:rsidRPr="00DA2A04" w:rsidRDefault="00212A8D" w:rsidP="00212A8D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2A8D" w:rsidRPr="00DA2A04" w14:paraId="10B7DD6E" w14:textId="77777777" w:rsidTr="00212A8D">
        <w:tc>
          <w:tcPr>
            <w:tcW w:w="4814" w:type="dxa"/>
          </w:tcPr>
          <w:p w14:paraId="1B2F8DF9" w14:textId="3EA1844D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участника конкурса / наименование организации </w:t>
            </w:r>
          </w:p>
        </w:tc>
        <w:tc>
          <w:tcPr>
            <w:tcW w:w="4814" w:type="dxa"/>
          </w:tcPr>
          <w:p w14:paraId="0A6646D4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5B3830DF" w14:textId="77777777" w:rsidTr="00212A8D">
        <w:tc>
          <w:tcPr>
            <w:tcW w:w="4814" w:type="dxa"/>
          </w:tcPr>
          <w:p w14:paraId="0FC8541A" w14:textId="388F119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конкурса </w:t>
            </w:r>
          </w:p>
        </w:tc>
        <w:tc>
          <w:tcPr>
            <w:tcW w:w="4814" w:type="dxa"/>
          </w:tcPr>
          <w:p w14:paraId="134F107C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5EFA10AB" w14:textId="77777777" w:rsidTr="00212A8D">
        <w:tc>
          <w:tcPr>
            <w:tcW w:w="4814" w:type="dxa"/>
          </w:tcPr>
          <w:p w14:paraId="044867C3" w14:textId="7F9D7A41" w:rsidR="00212A8D" w:rsidRPr="00DA2A04" w:rsidRDefault="00212A8D" w:rsidP="007B720E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 (для физически</w:t>
            </w:r>
            <w:r w:rsidR="007B72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 лиц) или документ, подтверждающий полномочия лица, действующего от </w:t>
            </w:r>
            <w:r w:rsidR="00E95DE2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4814" w:type="dxa"/>
          </w:tcPr>
          <w:p w14:paraId="68C16985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2670326E" w14:textId="77777777" w:rsidTr="00212A8D">
        <w:tc>
          <w:tcPr>
            <w:tcW w:w="4814" w:type="dxa"/>
          </w:tcPr>
          <w:p w14:paraId="61D4BB12" w14:textId="399DCA95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 </w:t>
            </w:r>
            <w:r w:rsidR="002E0C88" w:rsidRPr="00DA2A04">
              <w:rPr>
                <w:rFonts w:ascii="Times New Roman" w:hAnsi="Times New Roman" w:cs="Times New Roman"/>
                <w:sz w:val="28"/>
                <w:szCs w:val="28"/>
              </w:rPr>
              <w:t>(место нахождения)</w:t>
            </w:r>
          </w:p>
        </w:tc>
        <w:tc>
          <w:tcPr>
            <w:tcW w:w="4814" w:type="dxa"/>
          </w:tcPr>
          <w:p w14:paraId="39199B86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4F4" w:rsidRPr="00DA2A04" w14:paraId="5B080AFE" w14:textId="77777777" w:rsidTr="00212A8D">
        <w:tc>
          <w:tcPr>
            <w:tcW w:w="4814" w:type="dxa"/>
          </w:tcPr>
          <w:p w14:paraId="49A4B745" w14:textId="1C051D1D" w:rsidR="006264F4" w:rsidRPr="00DA2A04" w:rsidRDefault="006264F4" w:rsidP="006264F4">
            <w:pPr>
              <w:pStyle w:val="ConsPlusNormal"/>
              <w:widowControl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Адрес объекта, представленного на конкурс</w:t>
            </w:r>
          </w:p>
        </w:tc>
        <w:tc>
          <w:tcPr>
            <w:tcW w:w="4814" w:type="dxa"/>
          </w:tcPr>
          <w:p w14:paraId="4F17B1AD" w14:textId="77777777" w:rsidR="006264F4" w:rsidRPr="00DA2A04" w:rsidRDefault="006264F4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1B25E96B" w14:textId="77777777" w:rsidTr="00212A8D">
        <w:tc>
          <w:tcPr>
            <w:tcW w:w="4814" w:type="dxa"/>
          </w:tcPr>
          <w:p w14:paraId="2BC66852" w14:textId="2FB0D735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4" w:type="dxa"/>
          </w:tcPr>
          <w:p w14:paraId="759CCB08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8D" w:rsidRPr="00DA2A04" w14:paraId="0B8DC1D1" w14:textId="77777777" w:rsidTr="00212A8D">
        <w:tc>
          <w:tcPr>
            <w:tcW w:w="4814" w:type="dxa"/>
          </w:tcPr>
          <w:p w14:paraId="536C5D7D" w14:textId="0A0AE254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A0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4" w:type="dxa"/>
          </w:tcPr>
          <w:p w14:paraId="7F4B6C7C" w14:textId="77777777" w:rsidR="00212A8D" w:rsidRPr="00DA2A04" w:rsidRDefault="00212A8D" w:rsidP="006C4CC4">
            <w:pPr>
              <w:pStyle w:val="ConsPlusNormal"/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23945" w14:textId="4F1CF5CC" w:rsidR="006C4CC4" w:rsidRPr="00DA2A04" w:rsidRDefault="006C4CC4" w:rsidP="006C4CC4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50E6741" w14:textId="56BA3DAE" w:rsidR="00212A8D" w:rsidRPr="00DA2A04" w:rsidRDefault="00212A8D" w:rsidP="00212A8D">
      <w:pPr>
        <w:pStyle w:val="ConsPlusNormal"/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ПРИЛОЖЕНИЕ: фото- и видеоматериалы </w:t>
      </w:r>
    </w:p>
    <w:p w14:paraId="28D9E258" w14:textId="7744D9CF" w:rsidR="00212A8D" w:rsidRPr="00DA2A04" w:rsidRDefault="00212A8D" w:rsidP="00212A8D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764E425" w14:textId="77777777" w:rsidR="00BF5280" w:rsidRPr="00DA2A04" w:rsidRDefault="00BF5280" w:rsidP="00212A8D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62774F1E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6230EE3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59FEDDE6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2193ACAE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95446CF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712D447E" w14:textId="4F75034F" w:rsidR="002E0C88" w:rsidRPr="00DA2A04" w:rsidRDefault="002E0C88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 w:rsidR="002A4792"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0983C92F" w14:textId="77777777" w:rsidR="004B0D5A" w:rsidRPr="00DA2A04" w:rsidRDefault="004B0D5A">
      <w:pPr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</w:rPr>
        <w:br w:type="page"/>
      </w:r>
    </w:p>
    <w:p w14:paraId="21D01CFB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F488CC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0B30DC1E" w14:textId="184E54F8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</w:p>
    <w:p w14:paraId="6C7934DA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0ED73C1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07E5D99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AD9900B" w14:textId="77777777" w:rsidR="007B720E" w:rsidRPr="00DA2A04" w:rsidRDefault="007B720E" w:rsidP="007B72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0777FD0F" w14:textId="77777777" w:rsidR="007B720E" w:rsidRDefault="007B720E" w:rsidP="007B720E">
      <w:pPr>
        <w:pStyle w:val="ConsPlusNormal"/>
        <w:widowControl/>
        <w:autoSpaceDE/>
        <w:autoSpaceDN/>
        <w:adjustRightInd/>
        <w:ind w:firstLine="4820"/>
        <w:rPr>
          <w:rFonts w:ascii="Times New Roman" w:hAnsi="Times New Roman" w:cs="Times New Roman"/>
          <w:sz w:val="28"/>
          <w:szCs w:val="28"/>
        </w:rPr>
      </w:pPr>
    </w:p>
    <w:p w14:paraId="2133D87B" w14:textId="77777777" w:rsidR="007B720E" w:rsidRPr="00DA2A04" w:rsidRDefault="007B720E" w:rsidP="007B720E">
      <w:pPr>
        <w:pStyle w:val="ConsPlusNormal"/>
        <w:widowControl/>
        <w:autoSpaceDE/>
        <w:autoSpaceDN/>
        <w:adjustRightInd/>
        <w:ind w:firstLine="4820"/>
        <w:rPr>
          <w:rFonts w:ascii="Times New Roman" w:hAnsi="Times New Roman" w:cs="Times New Roman"/>
          <w:sz w:val="28"/>
          <w:szCs w:val="28"/>
        </w:rPr>
      </w:pPr>
    </w:p>
    <w:p w14:paraId="5D04AAB8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DA2A04">
        <w:rPr>
          <w:rStyle w:val="30pt"/>
          <w:sz w:val="28"/>
          <w:szCs w:val="28"/>
        </w:rPr>
        <w:t>СОСТАВ</w:t>
      </w:r>
    </w:p>
    <w:p w14:paraId="17162BFD" w14:textId="77777777" w:rsidR="007B720E" w:rsidRPr="00DA2A04" w:rsidRDefault="007B720E" w:rsidP="007B720E">
      <w:pPr>
        <w:pStyle w:val="32"/>
        <w:spacing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 xml:space="preserve">комиссии по проведению конкурса </w:t>
      </w:r>
    </w:p>
    <w:p w14:paraId="48A245E7" w14:textId="77777777" w:rsidR="007B720E" w:rsidRPr="00DA2A04" w:rsidRDefault="007B720E" w:rsidP="007B720E">
      <w:pPr>
        <w:pStyle w:val="32"/>
        <w:spacing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 xml:space="preserve">на лучшее новогоднее оформление </w:t>
      </w:r>
    </w:p>
    <w:p w14:paraId="14608337" w14:textId="45AEA74B" w:rsidR="007B720E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  <w:r w:rsidRPr="00DA2A04">
        <w:rPr>
          <w:rStyle w:val="30pt"/>
          <w:sz w:val="28"/>
          <w:szCs w:val="28"/>
        </w:rPr>
        <w:t>в муниципальном образовании город-курорт Геленджик</w:t>
      </w:r>
    </w:p>
    <w:p w14:paraId="5854C6E1" w14:textId="50CD3738" w:rsidR="00A926CF" w:rsidRPr="00DA2A04" w:rsidRDefault="00A926CF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  <w:r>
        <w:rPr>
          <w:rStyle w:val="30pt"/>
          <w:sz w:val="28"/>
          <w:szCs w:val="28"/>
        </w:rPr>
        <w:t>(далее – комиссия)</w:t>
      </w:r>
    </w:p>
    <w:p w14:paraId="559695B8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p w14:paraId="0CFA8B4A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2"/>
        <w:gridCol w:w="318"/>
        <w:gridCol w:w="6348"/>
      </w:tblGrid>
      <w:tr w:rsidR="007B720E" w:rsidRPr="00DA2A04" w14:paraId="6F2D05D3" w14:textId="77777777" w:rsidTr="00B01E5A">
        <w:tc>
          <w:tcPr>
            <w:tcW w:w="1543" w:type="pct"/>
          </w:tcPr>
          <w:p w14:paraId="02BE4863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Грачев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14:paraId="58EBC1C6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Андрей Андреевич</w:t>
            </w:r>
          </w:p>
        </w:tc>
        <w:tc>
          <w:tcPr>
            <w:tcW w:w="163" w:type="pct"/>
          </w:tcPr>
          <w:p w14:paraId="6775B188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29288EC4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муниципального образования город-курорт Геленджик, председатель комиссии;</w:t>
            </w:r>
          </w:p>
          <w:p w14:paraId="13F9BF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509A6BB2" w14:textId="77777777" w:rsidTr="00B01E5A">
        <w:tc>
          <w:tcPr>
            <w:tcW w:w="1543" w:type="pct"/>
          </w:tcPr>
          <w:p w14:paraId="2D455E79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14:paraId="594614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Екатерина Андреевна</w:t>
            </w:r>
          </w:p>
        </w:tc>
        <w:tc>
          <w:tcPr>
            <w:tcW w:w="163" w:type="pct"/>
          </w:tcPr>
          <w:p w14:paraId="7085F80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5E8A3DBA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14:paraId="786EE029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0FD31B0E" w14:textId="77777777" w:rsidTr="00B01E5A">
        <w:tc>
          <w:tcPr>
            <w:tcW w:w="1543" w:type="pct"/>
          </w:tcPr>
          <w:p w14:paraId="4F226D98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Корнеева </w:t>
            </w:r>
          </w:p>
          <w:p w14:paraId="76D34991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Наталья Юрьевна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163" w:type="pct"/>
          </w:tcPr>
          <w:p w14:paraId="22BA285A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94" w:type="pct"/>
          </w:tcPr>
          <w:p w14:paraId="5AAAD518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 отдела обеспечения информационных систем градостроительной деятельности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  <w:p w14:paraId="66BDCFBC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0BA22BA" w14:textId="6D0E6E97" w:rsidR="007B720E" w:rsidRPr="00DA2A04" w:rsidRDefault="007B720E" w:rsidP="00B01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Члены комиссии:</w:t>
            </w:r>
          </w:p>
        </w:tc>
      </w:tr>
      <w:tr w:rsidR="007B720E" w:rsidRPr="00DA2A04" w14:paraId="4028EDDC" w14:textId="77777777" w:rsidTr="00B01E5A">
        <w:tc>
          <w:tcPr>
            <w:tcW w:w="1543" w:type="pct"/>
            <w:shd w:val="clear" w:color="auto" w:fill="FFFFFF"/>
          </w:tcPr>
          <w:p w14:paraId="570D4668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163" w:type="pct"/>
            <w:shd w:val="clear" w:color="auto" w:fill="FFFFFF"/>
          </w:tcPr>
          <w:p w14:paraId="3352DF88" w14:textId="77777777" w:rsidR="007B720E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3294" w:type="pct"/>
            <w:shd w:val="clear" w:color="auto" w:fill="FFFFFF"/>
            <w:vAlign w:val="center"/>
          </w:tcPr>
          <w:p w14:paraId="0D563B2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</w:tr>
      <w:tr w:rsidR="007B720E" w:rsidRPr="00DA2A04" w14:paraId="438817AC" w14:textId="77777777" w:rsidTr="00B01E5A">
        <w:tc>
          <w:tcPr>
            <w:tcW w:w="1543" w:type="pct"/>
            <w:shd w:val="clear" w:color="auto" w:fill="FFFFFF"/>
          </w:tcPr>
          <w:p w14:paraId="7D39F9D1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proofErr w:type="spellStart"/>
            <w:r w:rsidRPr="00DA2A04">
              <w:rPr>
                <w:rStyle w:val="0pt0"/>
                <w:b w:val="0"/>
                <w:sz w:val="28"/>
                <w:szCs w:val="28"/>
              </w:rPr>
              <w:t>Крахмалёва</w:t>
            </w:r>
            <w:proofErr w:type="spellEnd"/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  <w:p w14:paraId="3431D285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Style w:val="0pt0"/>
                <w:b w:val="0"/>
                <w:sz w:val="28"/>
                <w:szCs w:val="28"/>
              </w:rPr>
              <w:t xml:space="preserve">Юлия Юрьевна                   </w:t>
            </w:r>
          </w:p>
        </w:tc>
        <w:tc>
          <w:tcPr>
            <w:tcW w:w="163" w:type="pct"/>
            <w:shd w:val="clear" w:color="auto" w:fill="FFFFFF"/>
          </w:tcPr>
          <w:p w14:paraId="7665FB13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415E0209" w14:textId="309D6258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начальник управления курортами и туризмом администрации муниципального образования 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4E80F01B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5828095E" w14:textId="77777777" w:rsidTr="00B01E5A">
        <w:tc>
          <w:tcPr>
            <w:tcW w:w="1543" w:type="pct"/>
            <w:shd w:val="clear" w:color="auto" w:fill="FFFFFF"/>
          </w:tcPr>
          <w:p w14:paraId="5700EF7C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Кузнецов </w:t>
            </w:r>
          </w:p>
          <w:p w14:paraId="59F04542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Александр Михайлович     </w:t>
            </w:r>
            <w:r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3" w:type="pct"/>
            <w:shd w:val="clear" w:color="auto" w:fill="FFFFFF"/>
          </w:tcPr>
          <w:p w14:paraId="719DCD50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4DDA7C2F" w14:textId="02A526D2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51DAF64F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2E7C4C69" w14:textId="77777777" w:rsidTr="00B01E5A">
        <w:tc>
          <w:tcPr>
            <w:tcW w:w="1543" w:type="pct"/>
            <w:shd w:val="clear" w:color="auto" w:fill="FFFFFF"/>
          </w:tcPr>
          <w:p w14:paraId="2585F28F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163" w:type="pct"/>
            <w:shd w:val="clear" w:color="auto" w:fill="FFFFFF"/>
          </w:tcPr>
          <w:p w14:paraId="1EB70E33" w14:textId="77777777" w:rsidR="007B720E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  <w:tc>
          <w:tcPr>
            <w:tcW w:w="3294" w:type="pct"/>
            <w:shd w:val="clear" w:color="auto" w:fill="FFFFFF"/>
            <w:vAlign w:val="center"/>
          </w:tcPr>
          <w:p w14:paraId="6FA8817B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</w:p>
        </w:tc>
      </w:tr>
      <w:tr w:rsidR="007B720E" w:rsidRPr="00DA2A04" w14:paraId="1AED331C" w14:textId="77777777" w:rsidTr="00B01E5A">
        <w:tc>
          <w:tcPr>
            <w:tcW w:w="1543" w:type="pct"/>
            <w:shd w:val="clear" w:color="auto" w:fill="FFFFFF"/>
          </w:tcPr>
          <w:p w14:paraId="12FC3EB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Пономарева </w:t>
            </w:r>
          </w:p>
          <w:p w14:paraId="71FF4EC4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 xml:space="preserve">Мария Игоревна                   </w:t>
            </w:r>
          </w:p>
        </w:tc>
        <w:tc>
          <w:tcPr>
            <w:tcW w:w="163" w:type="pct"/>
            <w:shd w:val="clear" w:color="auto" w:fill="FFFFFF"/>
          </w:tcPr>
          <w:p w14:paraId="6A7DB64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FFFFFF"/>
            <w:vAlign w:val="center"/>
          </w:tcPr>
          <w:p w14:paraId="73C7A6F9" w14:textId="70A1152F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и</w:t>
            </w:r>
            <w:r w:rsidRPr="00DA2A04">
              <w:rPr>
                <w:rStyle w:val="0pt0"/>
                <w:b w:val="0"/>
                <w:sz w:val="28"/>
                <w:szCs w:val="28"/>
              </w:rPr>
              <w:t>сполняющий обязанности начальника управления потребительского рынка и услуг</w:t>
            </w:r>
            <w:r w:rsidRPr="00DA2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A04">
              <w:rPr>
                <w:rStyle w:val="0pt0"/>
                <w:b w:val="0"/>
                <w:sz w:val="28"/>
                <w:szCs w:val="28"/>
              </w:rPr>
              <w:t xml:space="preserve">администрации муниципального образования </w:t>
            </w:r>
            <w:r w:rsidRPr="00DA2A04">
              <w:rPr>
                <w:rStyle w:val="0pt0"/>
                <w:b w:val="0"/>
                <w:sz w:val="28"/>
                <w:szCs w:val="28"/>
              </w:rPr>
              <w:lastRenderedPageBreak/>
              <w:t>город-курорт Геленджик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4D5D9A17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0F81A446" w14:textId="77777777" w:rsidTr="00B01E5A">
        <w:tc>
          <w:tcPr>
            <w:tcW w:w="1543" w:type="pct"/>
            <w:shd w:val="clear" w:color="auto" w:fill="auto"/>
          </w:tcPr>
          <w:p w14:paraId="18CE68F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lastRenderedPageBreak/>
              <w:t xml:space="preserve">Прозоровская </w:t>
            </w:r>
          </w:p>
          <w:p w14:paraId="419E1450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Нина Алексеевна</w:t>
            </w:r>
            <w:r>
              <w:rPr>
                <w:rStyle w:val="0pt0"/>
                <w:b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163" w:type="pct"/>
          </w:tcPr>
          <w:p w14:paraId="687E2491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4A4DB0E8" w14:textId="7B0D5556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депутат Думы муниципального образования город-курорт Геленджик (по согласованию)</w:t>
            </w:r>
            <w:r w:rsidR="003007AB">
              <w:rPr>
                <w:rStyle w:val="0pt0"/>
                <w:b w:val="0"/>
                <w:sz w:val="28"/>
                <w:szCs w:val="28"/>
              </w:rPr>
              <w:t>;</w:t>
            </w:r>
          </w:p>
          <w:p w14:paraId="21889325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B720E" w:rsidRPr="00DA2A04" w14:paraId="1471CD84" w14:textId="77777777" w:rsidTr="00B01E5A">
        <w:tc>
          <w:tcPr>
            <w:tcW w:w="1543" w:type="pct"/>
            <w:shd w:val="clear" w:color="auto" w:fill="auto"/>
          </w:tcPr>
          <w:p w14:paraId="7B87BCE3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Style w:val="0pt0"/>
                <w:b w:val="0"/>
                <w:sz w:val="28"/>
                <w:szCs w:val="28"/>
              </w:rPr>
            </w:pPr>
            <w:proofErr w:type="spellStart"/>
            <w:r w:rsidRPr="00DA2A04">
              <w:rPr>
                <w:rStyle w:val="0pt0"/>
                <w:b w:val="0"/>
                <w:sz w:val="28"/>
                <w:szCs w:val="28"/>
              </w:rPr>
              <w:t>Пужай</w:t>
            </w:r>
            <w:proofErr w:type="spellEnd"/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  <w:p w14:paraId="216637CB" w14:textId="77777777" w:rsidR="007B720E" w:rsidRPr="00DA2A04" w:rsidRDefault="007B720E" w:rsidP="00E7054C">
            <w:pPr>
              <w:widowControl w:val="0"/>
              <w:tabs>
                <w:tab w:val="right" w:pos="32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Николай Николаевич</w:t>
            </w:r>
            <w:r>
              <w:rPr>
                <w:rStyle w:val="0pt0"/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163" w:type="pct"/>
          </w:tcPr>
          <w:p w14:paraId="69772CCD" w14:textId="77777777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Style w:val="0pt0"/>
                <w:b w:val="0"/>
                <w:sz w:val="28"/>
                <w:szCs w:val="28"/>
              </w:rPr>
            </w:pPr>
            <w:r>
              <w:rPr>
                <w:rStyle w:val="0pt0"/>
                <w:b w:val="0"/>
                <w:sz w:val="28"/>
                <w:szCs w:val="28"/>
              </w:rPr>
              <w:t>-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1BFEAE4F" w14:textId="2B59F8BA" w:rsidR="007B720E" w:rsidRPr="00DA2A04" w:rsidRDefault="007B720E" w:rsidP="00E705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A04">
              <w:rPr>
                <w:rStyle w:val="0pt0"/>
                <w:b w:val="0"/>
                <w:sz w:val="28"/>
                <w:szCs w:val="28"/>
              </w:rPr>
              <w:t>депутат Думы муниципального образования город-курорт Геленджик (по согласованию)</w:t>
            </w:r>
            <w:r w:rsidR="003007AB">
              <w:rPr>
                <w:rStyle w:val="0pt0"/>
                <w:b w:val="0"/>
                <w:sz w:val="28"/>
                <w:szCs w:val="28"/>
              </w:rPr>
              <w:t>.</w:t>
            </w:r>
            <w:r w:rsidRPr="00DA2A04">
              <w:rPr>
                <w:rStyle w:val="0pt0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6AB75CAA" w14:textId="77777777" w:rsidR="007B720E" w:rsidRPr="00DA2A04" w:rsidRDefault="007B720E" w:rsidP="007B720E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8"/>
          <w:szCs w:val="28"/>
        </w:rPr>
      </w:pPr>
    </w:p>
    <w:p w14:paraId="176AE8C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B721B1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638770DE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5E01D12F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06C2DE6E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CDBDA14" w14:textId="77777777" w:rsidR="007B720E" w:rsidRPr="00DA2A04" w:rsidRDefault="007B720E" w:rsidP="007B720E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194A3358" w14:textId="77777777" w:rsidR="007B720E" w:rsidRPr="00DA2A04" w:rsidRDefault="007B720E" w:rsidP="007B720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CF503A3" w14:textId="77777777" w:rsidR="007B720E" w:rsidRDefault="007B720E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7CA9DCF1" w14:textId="77777777" w:rsidR="007B720E" w:rsidRDefault="007B72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E5FBB7E" w14:textId="66A12CEC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D3640">
        <w:rPr>
          <w:rFonts w:ascii="Times New Roman" w:hAnsi="Times New Roman" w:cs="Times New Roman"/>
          <w:sz w:val="28"/>
          <w:szCs w:val="28"/>
        </w:rPr>
        <w:t>3</w:t>
      </w:r>
    </w:p>
    <w:p w14:paraId="39A8C2F5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1A4BF4D1" w14:textId="0D68A6F2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УТВЕРЖДЕН</w:t>
      </w:r>
      <w:r w:rsidR="007B720E">
        <w:rPr>
          <w:rFonts w:ascii="Times New Roman" w:hAnsi="Times New Roman" w:cs="Times New Roman"/>
          <w:sz w:val="28"/>
          <w:szCs w:val="28"/>
        </w:rPr>
        <w:t>О</w:t>
      </w:r>
    </w:p>
    <w:p w14:paraId="6EFBB829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9D4EC9D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8861649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B119A6E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214"/>
        </w:tabs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0D5E3260" w14:textId="7777777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82" w:firstLine="567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025F91A" w14:textId="5EF909A7" w:rsidR="00931A47" w:rsidRPr="00DA2A04" w:rsidRDefault="00931A47" w:rsidP="00931A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0" w:right="-82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BD230B0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</w:p>
    <w:p w14:paraId="2D357FB5" w14:textId="21C1BA76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о комиссии по проведению конкурса </w:t>
      </w:r>
    </w:p>
    <w:p w14:paraId="7D8963DE" w14:textId="62C93422" w:rsidR="00FA52C0" w:rsidRPr="00DA2A04" w:rsidRDefault="00931A47" w:rsidP="00FA52C0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на лучшее новогоднее </w:t>
      </w:r>
      <w:r w:rsidR="00D62677"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оформление 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</w:t>
      </w:r>
      <w:r w:rsidR="00FA52C0" w:rsidRPr="00DA2A0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A2A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3FFD3F4B" w14:textId="70D02E34" w:rsidR="00931A47" w:rsidRPr="00DA2A04" w:rsidRDefault="00931A47" w:rsidP="00FA52C0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A2A04">
        <w:rPr>
          <w:rFonts w:ascii="Times New Roman" w:hAnsi="Times New Roman" w:cs="Times New Roman"/>
          <w:sz w:val="28"/>
          <w:szCs w:val="28"/>
          <w:lang w:eastAsia="en-US"/>
        </w:rPr>
        <w:t>город-курорт Геленджик</w:t>
      </w:r>
    </w:p>
    <w:p w14:paraId="17FCCDAB" w14:textId="77777777" w:rsidR="00931A47" w:rsidRPr="00DA2A04" w:rsidRDefault="00931A47" w:rsidP="00931A47">
      <w:pPr>
        <w:pStyle w:val="HTML"/>
        <w:ind w:left="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FDB9F6" w14:textId="19BD024C" w:rsidR="0034585F" w:rsidRPr="00DA2A04" w:rsidRDefault="0034585F" w:rsidP="009D36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D3640">
        <w:rPr>
          <w:rFonts w:ascii="Times New Roman" w:hAnsi="Times New Roman"/>
          <w:sz w:val="28"/>
          <w:szCs w:val="28"/>
          <w:lang w:eastAsia="ru-RU"/>
        </w:rPr>
        <w:t>П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оложение 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 xml:space="preserve">о комиссии по проведению конкурса на лучшее новогоднее </w:t>
      </w:r>
      <w:r w:rsidR="00D62677">
        <w:rPr>
          <w:rFonts w:ascii="Times New Roman" w:hAnsi="Times New Roman"/>
          <w:sz w:val="28"/>
          <w:szCs w:val="28"/>
          <w:lang w:eastAsia="ru-RU"/>
        </w:rPr>
        <w:t xml:space="preserve">оформление 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 (далее – Положение)</w:t>
      </w:r>
      <w:r w:rsidR="009D3640" w:rsidRPr="009D3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A47" w:rsidRPr="00DA2A04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 w:rsidR="00E95DE2">
        <w:rPr>
          <w:rFonts w:ascii="Times New Roman" w:hAnsi="Times New Roman"/>
          <w:sz w:val="28"/>
          <w:szCs w:val="28"/>
          <w:lang w:eastAsia="ru-RU"/>
        </w:rPr>
        <w:t>порядок формирования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и деятельност</w:t>
      </w:r>
      <w:r w:rsidR="00FA52C0" w:rsidRPr="00DA2A04">
        <w:rPr>
          <w:rFonts w:ascii="Times New Roman" w:hAnsi="Times New Roman"/>
          <w:sz w:val="28"/>
          <w:szCs w:val="28"/>
          <w:lang w:eastAsia="ru-RU"/>
        </w:rPr>
        <w:t>ь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комиссии по проведению конкурса на лучшее новогоднее оформление объектов, </w:t>
      </w:r>
      <w:r w:rsidR="00E95DE2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2A4792">
        <w:rPr>
          <w:rFonts w:ascii="Times New Roman" w:hAnsi="Times New Roman"/>
          <w:sz w:val="28"/>
          <w:szCs w:val="28"/>
          <w:lang w:eastAsia="ru-RU"/>
        </w:rPr>
        <w:t xml:space="preserve"> (далее – конкурсная комиссия)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В своей деятельности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конкурсная 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комиссия руководствуется законодательством Российской Федерации, Краснодарского края, Уставом муниципального образования город-курорт Геленджик, настоящим Положением. </w:t>
      </w:r>
    </w:p>
    <w:p w14:paraId="04E5E7B2" w14:textId="6F99CC00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2. Основными функциями </w:t>
      </w:r>
      <w:r w:rsidR="002A4792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Pr="00DA2A04">
        <w:rPr>
          <w:rFonts w:ascii="Times New Roman" w:hAnsi="Times New Roman"/>
          <w:sz w:val="28"/>
          <w:szCs w:val="28"/>
          <w:lang w:eastAsia="ru-RU"/>
        </w:rPr>
        <w:t>комиссии явля</w:t>
      </w:r>
      <w:r w:rsidR="009D3640">
        <w:rPr>
          <w:rFonts w:ascii="Times New Roman" w:hAnsi="Times New Roman"/>
          <w:sz w:val="28"/>
          <w:szCs w:val="28"/>
          <w:lang w:eastAsia="ru-RU"/>
        </w:rPr>
        <w:t>ю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тся: </w:t>
      </w:r>
    </w:p>
    <w:p w14:paraId="2C717AE5" w14:textId="56063020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рассмотрение конкурсных заявок, обсуждение и анализ представленн</w:t>
      </w:r>
      <w:r w:rsidR="00A51CA9">
        <w:rPr>
          <w:rFonts w:ascii="Times New Roman" w:hAnsi="Times New Roman"/>
          <w:sz w:val="28"/>
          <w:szCs w:val="28"/>
          <w:lang w:eastAsia="ru-RU"/>
        </w:rPr>
        <w:t>ых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A51CA9">
        <w:rPr>
          <w:rFonts w:ascii="Times New Roman" w:hAnsi="Times New Roman"/>
          <w:sz w:val="28"/>
          <w:szCs w:val="28"/>
          <w:lang w:eastAsia="ru-RU"/>
        </w:rPr>
        <w:t>ов, информации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>;</w:t>
      </w:r>
    </w:p>
    <w:p w14:paraId="5D16B1D5" w14:textId="2E0BAE60" w:rsidR="00FA52C0" w:rsidRPr="00DA2A04" w:rsidRDefault="00FA52C0" w:rsidP="00FA52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выезд на объекты, указанные в конкурсной заявке;</w:t>
      </w:r>
    </w:p>
    <w:p w14:paraId="0569AD51" w14:textId="5E3A0815" w:rsidR="0034585F" w:rsidRPr="00DA2A04" w:rsidRDefault="000F5DCA" w:rsidP="003458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– подведение итогов и определение победителей</w:t>
      </w:r>
      <w:r w:rsidR="00DC1E7D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174E66B" w14:textId="523BC8A0" w:rsidR="008971DD" w:rsidRPr="00DA2A04" w:rsidRDefault="00144645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Конкурсная комиссия при решении возложенных на нее задач имеет право:</w:t>
      </w:r>
    </w:p>
    <w:p w14:paraId="1CB84B2C" w14:textId="7D5E8A82" w:rsidR="008971DD" w:rsidRPr="00DA2A04" w:rsidRDefault="008971DD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 xml:space="preserve">3.1. Знакомится с документами, имеющими отношение к рассмотрению вопросов, входящих в компетенцию </w:t>
      </w:r>
      <w:r w:rsidR="009D3640">
        <w:rPr>
          <w:rFonts w:ascii="Times New Roman" w:hAnsi="Times New Roman"/>
          <w:sz w:val="28"/>
          <w:szCs w:val="28"/>
          <w:lang w:eastAsia="ru-RU"/>
        </w:rPr>
        <w:t>к</w:t>
      </w:r>
      <w:r w:rsidRPr="00DA2A04">
        <w:rPr>
          <w:rFonts w:ascii="Times New Roman" w:hAnsi="Times New Roman"/>
          <w:sz w:val="28"/>
          <w:szCs w:val="28"/>
          <w:lang w:eastAsia="ru-RU"/>
        </w:rPr>
        <w:t>онкурсной комиссии.</w:t>
      </w:r>
    </w:p>
    <w:p w14:paraId="6528A894" w14:textId="4EEBB1AD" w:rsidR="008971DD" w:rsidRPr="00DA2A04" w:rsidRDefault="008971DD" w:rsidP="0014464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3.2. Запрашивать документы, необходимые для рассмотрения вопросов, входящих в ко</w:t>
      </w:r>
      <w:r w:rsidR="00A51CA9">
        <w:rPr>
          <w:rFonts w:ascii="Times New Roman" w:hAnsi="Times New Roman"/>
          <w:sz w:val="28"/>
          <w:szCs w:val="28"/>
          <w:lang w:eastAsia="ru-RU"/>
        </w:rPr>
        <w:t>мпетенцию конкурсной комиссии, в установленном законодательством порядке</w:t>
      </w:r>
      <w:r w:rsidRPr="00DA2A04">
        <w:rPr>
          <w:rFonts w:ascii="Times New Roman" w:hAnsi="Times New Roman"/>
          <w:sz w:val="28"/>
          <w:szCs w:val="28"/>
          <w:lang w:eastAsia="ru-RU"/>
        </w:rPr>
        <w:t>.</w:t>
      </w:r>
    </w:p>
    <w:p w14:paraId="0C619C61" w14:textId="210B2B98" w:rsidR="008971DD" w:rsidRPr="00DA2A04" w:rsidRDefault="008971DD" w:rsidP="00052A85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3.</w:t>
      </w:r>
      <w:r w:rsidR="00370C52" w:rsidRPr="00DA2A04">
        <w:rPr>
          <w:rFonts w:ascii="Times New Roman" w:hAnsi="Times New Roman"/>
          <w:sz w:val="28"/>
          <w:szCs w:val="28"/>
          <w:lang w:eastAsia="ru-RU"/>
        </w:rPr>
        <w:t>3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. Принимать решения по вопросам, входящим в компетенцию </w:t>
      </w:r>
      <w:r w:rsidR="009D3640">
        <w:rPr>
          <w:rFonts w:ascii="Times New Roman" w:hAnsi="Times New Roman"/>
          <w:sz w:val="28"/>
          <w:szCs w:val="28"/>
          <w:lang w:eastAsia="ru-RU"/>
        </w:rPr>
        <w:t>к</w:t>
      </w:r>
      <w:r w:rsidRPr="00DA2A04">
        <w:rPr>
          <w:rFonts w:ascii="Times New Roman" w:hAnsi="Times New Roman"/>
          <w:sz w:val="28"/>
          <w:szCs w:val="28"/>
          <w:lang w:eastAsia="ru-RU"/>
        </w:rPr>
        <w:t xml:space="preserve">онкурсной комиссии.  </w:t>
      </w:r>
    </w:p>
    <w:p w14:paraId="17B8FFA5" w14:textId="1046759C" w:rsidR="008971DD" w:rsidRDefault="00144645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A2A04">
        <w:rPr>
          <w:rFonts w:ascii="Times New Roman" w:hAnsi="Times New Roman"/>
          <w:sz w:val="28"/>
          <w:szCs w:val="28"/>
          <w:lang w:eastAsia="ru-RU"/>
        </w:rPr>
        <w:t>4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. В состав конкурсной комиссии входят представители администрации муниципального образования </w:t>
      </w:r>
      <w:r w:rsidRPr="00DA2A04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19CC">
        <w:rPr>
          <w:rFonts w:ascii="Times New Roman" w:hAnsi="Times New Roman"/>
          <w:sz w:val="28"/>
          <w:szCs w:val="28"/>
          <w:lang w:eastAsia="ru-RU"/>
        </w:rPr>
        <w:t>депутаты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Думы муниципального образования </w:t>
      </w:r>
      <w:r w:rsidRPr="00DA2A04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9D3640">
        <w:rPr>
          <w:rFonts w:ascii="Times New Roman" w:hAnsi="Times New Roman"/>
          <w:sz w:val="28"/>
          <w:szCs w:val="28"/>
          <w:lang w:eastAsia="ru-RU"/>
        </w:rPr>
        <w:t>.</w:t>
      </w:r>
    </w:p>
    <w:p w14:paraId="3306A718" w14:textId="46876845" w:rsidR="008D19CC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Конкурсная комиссия состоит из председателя, заместителя председателя, секретаря и членов </w:t>
      </w:r>
      <w:r w:rsidR="00DD4537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комиссии. </w:t>
      </w:r>
    </w:p>
    <w:p w14:paraId="2F341E94" w14:textId="5DE8ED86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Председатель конкурсной комиссии:</w:t>
      </w:r>
    </w:p>
    <w:p w14:paraId="7D85F219" w14:textId="2704FD1F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1</w:t>
      </w:r>
      <w:r w:rsidR="006A3FB3">
        <w:rPr>
          <w:rFonts w:ascii="Times New Roman" w:hAnsi="Times New Roman"/>
          <w:sz w:val="28"/>
          <w:szCs w:val="28"/>
          <w:lang w:eastAsia="ru-RU"/>
        </w:rPr>
        <w:t>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Организует и координирует деятельность конкурсной комиссии, утверждает принимаемые решения.</w:t>
      </w:r>
    </w:p>
    <w:p w14:paraId="16A59D39" w14:textId="3C5558E8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.2. Распределяет обязанности между членами конкурсной комиссии и контролирует их исполнение.</w:t>
      </w:r>
    </w:p>
    <w:p w14:paraId="4C158389" w14:textId="54751ECD" w:rsidR="008971DD" w:rsidRPr="00DA2A04" w:rsidRDefault="008D19CC" w:rsidP="009D364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Заместитель п</w:t>
      </w:r>
      <w:r w:rsidR="009D3640">
        <w:rPr>
          <w:rFonts w:ascii="Times New Roman" w:hAnsi="Times New Roman"/>
          <w:sz w:val="28"/>
          <w:szCs w:val="28"/>
          <w:lang w:eastAsia="ru-RU"/>
        </w:rPr>
        <w:t>редседателя конкурсной комиссии и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сполняет обязанности председателя конкурсной комиссии в период его отсутствия.</w:t>
      </w:r>
    </w:p>
    <w:p w14:paraId="7063F529" w14:textId="2F96F939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Секретарь конкурсной комиссии:</w:t>
      </w:r>
    </w:p>
    <w:p w14:paraId="45C1104B" w14:textId="36A74D52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1. Ведет текущую организационную работу.</w:t>
      </w:r>
    </w:p>
    <w:p w14:paraId="1A9AE464" w14:textId="3E7D75EF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.2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. Отвечает за подготовку и проведение заседаний конкурсной комиссии (в том числе - выездных), за своевременную подготовку документов, необходимых для осуществления деятельности конкурсной комиссии.</w:t>
      </w:r>
    </w:p>
    <w:p w14:paraId="43388D52" w14:textId="29D2D493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.3.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Информирует членов конкурсной комиссии о месте и времени проведения заседаний конкурсной комиссии (в том числе - выездных), о вопросах, выносимых на повестку дня.</w:t>
      </w:r>
    </w:p>
    <w:p w14:paraId="6B925715" w14:textId="0E9A6872" w:rsidR="008971DD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>.4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Подготавливает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 xml:space="preserve"> протоколы заседаний конкурсной комиссии.</w:t>
      </w:r>
    </w:p>
    <w:p w14:paraId="6823A7BA" w14:textId="2147DFDB" w:rsidR="008971DD" w:rsidRPr="00DA2A04" w:rsidRDefault="008D19CC" w:rsidP="00A458A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3FB3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8971DD" w:rsidRPr="00DA2A04">
        <w:rPr>
          <w:rFonts w:ascii="Times New Roman" w:hAnsi="Times New Roman"/>
          <w:sz w:val="28"/>
          <w:szCs w:val="28"/>
          <w:lang w:eastAsia="ru-RU"/>
        </w:rPr>
        <w:t>Обеспечивает решение организационных и иных вопросов, связанных с деятельностью конкурсной комиссии.</w:t>
      </w:r>
    </w:p>
    <w:p w14:paraId="47915865" w14:textId="401C88E2" w:rsidR="000F5DCA" w:rsidRPr="00DA2A04" w:rsidRDefault="008D19CC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. В целях рассмотрения и анализа представленных на конкурс </w:t>
      </w:r>
      <w:r w:rsidR="00052A85" w:rsidRPr="00DA2A04">
        <w:rPr>
          <w:rFonts w:ascii="Times New Roman" w:hAnsi="Times New Roman"/>
          <w:sz w:val="28"/>
          <w:szCs w:val="28"/>
          <w:lang w:eastAsia="ru-RU"/>
        </w:rPr>
        <w:t>заявок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 проводятся заседания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0F5DCA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комиссии, которые считаются правомочными в случае присутствия на них не менее половины членов комиссии. </w:t>
      </w:r>
    </w:p>
    <w:p w14:paraId="49B07F80" w14:textId="471E55C4" w:rsidR="008D19CC" w:rsidRDefault="008D19CC" w:rsidP="008D19C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>.</w:t>
      </w:r>
      <w:r w:rsidR="00B54C98">
        <w:rPr>
          <w:rFonts w:ascii="Times New Roman" w:hAnsi="Times New Roman"/>
          <w:sz w:val="28"/>
          <w:szCs w:val="28"/>
          <w:lang w:eastAsia="ru-RU"/>
        </w:rPr>
        <w:t xml:space="preserve"> По каждому о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бъекту, участвующему в конкурсе, члены конкурсной комиссии заполняют </w:t>
      </w:r>
      <w:r w:rsidR="00A86B4F">
        <w:rPr>
          <w:rFonts w:ascii="Times New Roman" w:hAnsi="Times New Roman"/>
          <w:sz w:val="28"/>
          <w:szCs w:val="28"/>
          <w:lang w:eastAsia="ru-RU"/>
        </w:rPr>
        <w:t>оценочную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 ведомость по форме приложения к настоящему </w:t>
      </w:r>
      <w:r w:rsidR="00C95F26">
        <w:rPr>
          <w:rFonts w:ascii="Times New Roman" w:hAnsi="Times New Roman"/>
          <w:sz w:val="28"/>
          <w:szCs w:val="28"/>
          <w:lang w:eastAsia="ru-RU"/>
        </w:rPr>
        <w:t>П</w:t>
      </w:r>
      <w:r w:rsidR="00D81DA6">
        <w:rPr>
          <w:rFonts w:ascii="Times New Roman" w:hAnsi="Times New Roman"/>
          <w:sz w:val="28"/>
          <w:szCs w:val="28"/>
          <w:lang w:eastAsia="ru-RU"/>
        </w:rPr>
        <w:t xml:space="preserve">оложению.  </w:t>
      </w:r>
    </w:p>
    <w:p w14:paraId="7482DBFB" w14:textId="3753AC3A" w:rsidR="006A3FB3" w:rsidRDefault="008D19CC" w:rsidP="008D19C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 Все члены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 обладают равными правами при принятии решений. При равном количестве баллов решение о распределении мест принимается путём голосования простым большинством </w:t>
      </w:r>
      <w:r w:rsidR="00DD4537">
        <w:rPr>
          <w:rFonts w:ascii="Times New Roman" w:hAnsi="Times New Roman"/>
          <w:sz w:val="28"/>
          <w:szCs w:val="28"/>
          <w:lang w:eastAsia="ru-RU"/>
        </w:rPr>
        <w:t xml:space="preserve">голосов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присутствующих на заседании членов </w:t>
      </w:r>
      <w:r w:rsidR="009D3640">
        <w:rPr>
          <w:rFonts w:ascii="Times New Roman" w:hAnsi="Times New Roman"/>
          <w:sz w:val="28"/>
          <w:szCs w:val="28"/>
          <w:lang w:eastAsia="ru-RU"/>
        </w:rPr>
        <w:t xml:space="preserve">конкурсной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комиссии.  </w:t>
      </w:r>
    </w:p>
    <w:p w14:paraId="5C246C4A" w14:textId="3D832D3D" w:rsidR="00DA637C" w:rsidRPr="00DA2A04" w:rsidRDefault="006A3FB3" w:rsidP="00B34869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D19C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 комиссии </w:t>
      </w:r>
      <w:r w:rsidR="00DA637C" w:rsidRPr="00DA2A04">
        <w:rPr>
          <w:rFonts w:ascii="Times New Roman" w:hAnsi="Times New Roman"/>
          <w:sz w:val="28"/>
          <w:szCs w:val="28"/>
          <w:lang w:eastAsia="ru-RU"/>
        </w:rPr>
        <w:t>оформляется протоколом.</w:t>
      </w:r>
    </w:p>
    <w:p w14:paraId="088443CB" w14:textId="71DA7B87" w:rsidR="0034585F" w:rsidRPr="00DA2A04" w:rsidRDefault="0034585F" w:rsidP="003458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0E9B5B12" w14:textId="4F97BD9C" w:rsidR="00931A47" w:rsidRPr="00DA2A04" w:rsidRDefault="00931A47" w:rsidP="00DA637C">
      <w:pPr>
        <w:spacing w:after="0"/>
        <w:rPr>
          <w:rFonts w:ascii="Times New Roman" w:hAnsi="Times New Roman"/>
          <w:sz w:val="28"/>
          <w:szCs w:val="28"/>
        </w:rPr>
      </w:pPr>
    </w:p>
    <w:p w14:paraId="2E21B7BA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E92330F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14:paraId="29BDB425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DB4C648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B27A600" w14:textId="77777777" w:rsidR="002E0C88" w:rsidRPr="00DA2A04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>город-курорт Геленджик –</w:t>
      </w:r>
    </w:p>
    <w:p w14:paraId="05CDD3F1" w14:textId="4BA82975" w:rsidR="001F377E" w:rsidRPr="00DA2A04" w:rsidRDefault="002E0C88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A2A04">
        <w:rPr>
          <w:rFonts w:ascii="Times New Roman" w:hAnsi="Times New Roman" w:cs="Times New Roman"/>
          <w:sz w:val="28"/>
          <w:szCs w:val="28"/>
        </w:rPr>
        <w:t xml:space="preserve">главного архитектора                                                                             </w:t>
      </w:r>
      <w:r w:rsidR="00DA2A04">
        <w:rPr>
          <w:rFonts w:ascii="Times New Roman" w:hAnsi="Times New Roman" w:cs="Times New Roman"/>
          <w:sz w:val="28"/>
          <w:szCs w:val="28"/>
        </w:rPr>
        <w:t xml:space="preserve"> </w:t>
      </w:r>
      <w:r w:rsidRPr="00DA2A04">
        <w:rPr>
          <w:rFonts w:ascii="Times New Roman" w:hAnsi="Times New Roman" w:cs="Times New Roman"/>
          <w:sz w:val="28"/>
          <w:szCs w:val="28"/>
        </w:rPr>
        <w:t>Н.Н. Ищенко</w:t>
      </w:r>
    </w:p>
    <w:p w14:paraId="2D5B940D" w14:textId="11748416" w:rsidR="001F377E" w:rsidRPr="00DA2A04" w:rsidRDefault="001F377E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DFC0740" w14:textId="77777777" w:rsidR="001F377E" w:rsidRPr="00DA2A04" w:rsidRDefault="001F377E" w:rsidP="002E0C88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4C7DDA1" w14:textId="518AB7CF" w:rsidR="00F328A6" w:rsidRPr="00DA2A04" w:rsidRDefault="00F328A6" w:rsidP="007B720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3C18D30" w14:textId="77777777" w:rsidR="001F377E" w:rsidRPr="00DA2A04" w:rsidRDefault="001F377E" w:rsidP="00E864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8"/>
          <w:szCs w:val="28"/>
        </w:rPr>
      </w:pPr>
    </w:p>
    <w:p w14:paraId="68687537" w14:textId="77777777" w:rsidR="001F377E" w:rsidRDefault="001F377E" w:rsidP="00E864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 w:right="-82"/>
        <w:outlineLvl w:val="0"/>
        <w:rPr>
          <w:rFonts w:ascii="Times New Roman" w:hAnsi="Times New Roman" w:cs="Times New Roman"/>
          <w:sz w:val="27"/>
          <w:szCs w:val="27"/>
        </w:rPr>
        <w:sectPr w:rsidR="001F377E" w:rsidSect="002171C6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5FEAA668" w14:textId="0536A85B" w:rsidR="00F328A6" w:rsidRPr="00F328A6" w:rsidRDefault="00F328A6" w:rsidP="009D3640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14:paraId="47FEC650" w14:textId="77777777" w:rsidR="00F328A6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 xml:space="preserve">к Положению </w:t>
      </w:r>
    </w:p>
    <w:p w14:paraId="203C55F6" w14:textId="77777777" w:rsidR="00D237FE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>о комиссии по прове</w:t>
      </w:r>
      <w:r w:rsidR="00D237FE">
        <w:rPr>
          <w:rFonts w:ascii="Times New Roman" w:hAnsi="Times New Roman"/>
          <w:sz w:val="27"/>
          <w:szCs w:val="27"/>
        </w:rPr>
        <w:t>дению конкурса на</w:t>
      </w:r>
    </w:p>
    <w:p w14:paraId="140ABF6F" w14:textId="0B1ADA7B" w:rsidR="00F328A6" w:rsidRPr="00F328A6" w:rsidRDefault="00D237FE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лучшее новогоднее </w:t>
      </w:r>
      <w:r w:rsidR="00F328A6" w:rsidRPr="00F328A6">
        <w:rPr>
          <w:rFonts w:ascii="Times New Roman" w:hAnsi="Times New Roman"/>
          <w:sz w:val="27"/>
          <w:szCs w:val="27"/>
        </w:rPr>
        <w:t xml:space="preserve">оформление </w:t>
      </w:r>
    </w:p>
    <w:p w14:paraId="7B5ECD07" w14:textId="77777777" w:rsidR="00F328A6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 xml:space="preserve">в муниципальном образовании </w:t>
      </w:r>
    </w:p>
    <w:p w14:paraId="0C77D7A9" w14:textId="7EEC7F39" w:rsidR="00E864FB" w:rsidRPr="00F328A6" w:rsidRDefault="00F328A6" w:rsidP="00D237FE">
      <w:pPr>
        <w:spacing w:after="0" w:line="240" w:lineRule="auto"/>
        <w:ind w:left="142" w:firstLine="9923"/>
        <w:contextualSpacing/>
        <w:rPr>
          <w:rFonts w:ascii="Times New Roman" w:hAnsi="Times New Roman"/>
          <w:sz w:val="27"/>
          <w:szCs w:val="27"/>
        </w:rPr>
      </w:pPr>
      <w:r w:rsidRPr="00F328A6">
        <w:rPr>
          <w:rFonts w:ascii="Times New Roman" w:hAnsi="Times New Roman"/>
          <w:sz w:val="27"/>
          <w:szCs w:val="27"/>
        </w:rPr>
        <w:t>город-курорт Геленджик</w:t>
      </w:r>
    </w:p>
    <w:p w14:paraId="1078F554" w14:textId="77777777" w:rsidR="00E864FB" w:rsidRPr="00AC6565" w:rsidRDefault="00E864FB" w:rsidP="00E864FB">
      <w:pPr>
        <w:spacing w:after="0"/>
        <w:contextualSpacing/>
        <w:rPr>
          <w:rFonts w:ascii="Times New Roman" w:hAnsi="Times New Roman"/>
          <w:sz w:val="27"/>
          <w:szCs w:val="27"/>
        </w:rPr>
      </w:pPr>
    </w:p>
    <w:p w14:paraId="6C99343A" w14:textId="77777777" w:rsidR="00E864FB" w:rsidRPr="00AC6565" w:rsidRDefault="00E864FB" w:rsidP="00E864FB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AC6565">
        <w:rPr>
          <w:rFonts w:ascii="Times New Roman" w:hAnsi="Times New Roman"/>
          <w:b/>
          <w:sz w:val="27"/>
          <w:szCs w:val="27"/>
        </w:rPr>
        <w:t>Оценочная ведомость</w:t>
      </w:r>
    </w:p>
    <w:p w14:paraId="4C757A00" w14:textId="77777777" w:rsidR="00E864FB" w:rsidRPr="00AC6565" w:rsidRDefault="00E864FB" w:rsidP="00E864FB">
      <w:pPr>
        <w:pStyle w:val="32"/>
        <w:spacing w:before="0" w:line="240" w:lineRule="auto"/>
        <w:ind w:right="60"/>
        <w:contextualSpacing/>
        <w:rPr>
          <w:rStyle w:val="30pt"/>
          <w:sz w:val="27"/>
          <w:szCs w:val="27"/>
        </w:rPr>
      </w:pPr>
      <w:r w:rsidRPr="00AC6565">
        <w:rPr>
          <w:rStyle w:val="30pt"/>
          <w:sz w:val="27"/>
          <w:szCs w:val="27"/>
        </w:rPr>
        <w:t xml:space="preserve">конкурсной комиссии по подведению итогов конкурса </w:t>
      </w:r>
    </w:p>
    <w:p w14:paraId="075FDBC5" w14:textId="77777777" w:rsidR="0064409A" w:rsidRDefault="00E864FB" w:rsidP="00E864FB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sz w:val="27"/>
          <w:szCs w:val="27"/>
        </w:rPr>
      </w:pPr>
      <w:r w:rsidRPr="00C45753">
        <w:rPr>
          <w:rStyle w:val="30pt"/>
          <w:sz w:val="27"/>
          <w:szCs w:val="27"/>
        </w:rPr>
        <w:t xml:space="preserve">на лучшее новогоднее оформление </w:t>
      </w:r>
      <w:r w:rsidR="0064409A">
        <w:rPr>
          <w:rStyle w:val="30pt"/>
          <w:sz w:val="27"/>
          <w:szCs w:val="27"/>
        </w:rPr>
        <w:t xml:space="preserve">в </w:t>
      </w:r>
      <w:r w:rsidRPr="00C45753">
        <w:rPr>
          <w:rStyle w:val="30pt"/>
          <w:sz w:val="27"/>
          <w:szCs w:val="27"/>
        </w:rPr>
        <w:t>муниципально</w:t>
      </w:r>
      <w:r w:rsidR="0064409A">
        <w:rPr>
          <w:rStyle w:val="30pt"/>
          <w:sz w:val="27"/>
          <w:szCs w:val="27"/>
        </w:rPr>
        <w:t>м</w:t>
      </w:r>
      <w:r w:rsidRPr="00C45753">
        <w:rPr>
          <w:rStyle w:val="30pt"/>
          <w:sz w:val="27"/>
          <w:szCs w:val="27"/>
        </w:rPr>
        <w:t xml:space="preserve"> образовани</w:t>
      </w:r>
      <w:r w:rsidR="0064409A">
        <w:rPr>
          <w:rStyle w:val="30pt"/>
          <w:sz w:val="27"/>
          <w:szCs w:val="27"/>
        </w:rPr>
        <w:t>и</w:t>
      </w:r>
      <w:r w:rsidRPr="00C45753">
        <w:rPr>
          <w:rStyle w:val="30pt"/>
          <w:sz w:val="27"/>
          <w:szCs w:val="27"/>
        </w:rPr>
        <w:t xml:space="preserve"> </w:t>
      </w:r>
    </w:p>
    <w:p w14:paraId="51D61F40" w14:textId="4728E82D" w:rsidR="00E864FB" w:rsidRPr="00AC6565" w:rsidRDefault="00E864FB" w:rsidP="00E864FB">
      <w:pPr>
        <w:pStyle w:val="32"/>
        <w:shd w:val="clear" w:color="auto" w:fill="auto"/>
        <w:spacing w:before="0" w:line="240" w:lineRule="auto"/>
        <w:ind w:right="60"/>
        <w:contextualSpacing/>
        <w:rPr>
          <w:rStyle w:val="30pt"/>
          <w:b/>
          <w:bCs/>
          <w:sz w:val="27"/>
          <w:szCs w:val="27"/>
        </w:rPr>
      </w:pPr>
      <w:r w:rsidRPr="00C45753">
        <w:rPr>
          <w:rStyle w:val="30pt"/>
          <w:sz w:val="27"/>
          <w:szCs w:val="27"/>
        </w:rPr>
        <w:t>город-курорт Геленджик</w:t>
      </w:r>
    </w:p>
    <w:p w14:paraId="1E79BE82" w14:textId="77777777" w:rsidR="00E864FB" w:rsidRPr="00C45753" w:rsidRDefault="00E864FB" w:rsidP="00E864FB">
      <w:pPr>
        <w:pStyle w:val="32"/>
        <w:shd w:val="clear" w:color="auto" w:fill="auto"/>
        <w:spacing w:before="0" w:line="240" w:lineRule="auto"/>
        <w:ind w:left="567" w:right="60"/>
        <w:rPr>
          <w:sz w:val="28"/>
          <w:szCs w:val="28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716"/>
        <w:gridCol w:w="1823"/>
        <w:gridCol w:w="2126"/>
        <w:gridCol w:w="1844"/>
        <w:gridCol w:w="1985"/>
        <w:gridCol w:w="2408"/>
        <w:gridCol w:w="1791"/>
        <w:gridCol w:w="1009"/>
      </w:tblGrid>
      <w:tr w:rsidR="00D237FE" w:rsidRPr="00F328A6" w14:paraId="3FB0829C" w14:textId="77777777" w:rsidTr="00D237FE">
        <w:tc>
          <w:tcPr>
            <w:tcW w:w="584" w:type="pct"/>
          </w:tcPr>
          <w:p w14:paraId="73247FF5" w14:textId="1AA0BC50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(Ф.И.О. заявителя)</w:t>
            </w:r>
          </w:p>
        </w:tc>
        <w:tc>
          <w:tcPr>
            <w:tcW w:w="4416" w:type="pct"/>
            <w:gridSpan w:val="7"/>
          </w:tcPr>
          <w:p w14:paraId="31CDCFFA" w14:textId="18B442B7" w:rsidR="00D237FE" w:rsidRPr="00F328A6" w:rsidRDefault="00D237FE" w:rsidP="00D237FE">
            <w:pPr>
              <w:pStyle w:val="ConsPlusNormal"/>
              <w:widowControl/>
              <w:ind w:right="-185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96095" w:rsidRPr="00F328A6" w14:paraId="4ED59D11" w14:textId="77777777" w:rsidTr="00496095">
        <w:tc>
          <w:tcPr>
            <w:tcW w:w="584" w:type="pct"/>
            <w:vMerge w:val="restart"/>
          </w:tcPr>
          <w:p w14:paraId="2E8539B2" w14:textId="7295B985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80330B7" w14:textId="2997500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наличие фигур в новогодней тематике</w:t>
            </w:r>
          </w:p>
        </w:tc>
        <w:tc>
          <w:tcPr>
            <w:tcW w:w="723" w:type="pct"/>
          </w:tcPr>
          <w:p w14:paraId="3D70A829" w14:textId="19F1E4D5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композиций, их эстетическое оформление  </w:t>
            </w:r>
          </w:p>
        </w:tc>
        <w:tc>
          <w:tcPr>
            <w:tcW w:w="627" w:type="pct"/>
          </w:tcPr>
          <w:p w14:paraId="25EFF1E8" w14:textId="58178A33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световое оформление в вечернее время </w:t>
            </w:r>
          </w:p>
        </w:tc>
        <w:tc>
          <w:tcPr>
            <w:tcW w:w="675" w:type="pct"/>
          </w:tcPr>
          <w:p w14:paraId="01200FED" w14:textId="6D7B88D1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оформление фасада и прилегающей территории </w:t>
            </w:r>
          </w:p>
        </w:tc>
        <w:tc>
          <w:tcPr>
            <w:tcW w:w="819" w:type="pct"/>
          </w:tcPr>
          <w:p w14:paraId="460FA4E1" w14:textId="56A810E8" w:rsidR="00496095" w:rsidRPr="00F328A6" w:rsidRDefault="00496095" w:rsidP="00D237FE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6">
              <w:rPr>
                <w:rFonts w:ascii="Times New Roman" w:hAnsi="Times New Roman" w:cs="Times New Roman"/>
                <w:sz w:val="24"/>
                <w:szCs w:val="24"/>
              </w:rPr>
              <w:t>оформление деревьев, искусственных или живых ёлок на прилегающей к объекту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ИЖС и МКД)</w:t>
            </w:r>
          </w:p>
        </w:tc>
        <w:tc>
          <w:tcPr>
            <w:tcW w:w="609" w:type="pct"/>
          </w:tcPr>
          <w:p w14:paraId="66D49FA4" w14:textId="670556B0" w:rsidR="00496095" w:rsidRDefault="00D62677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095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 витрин (для торговых объектов)</w:t>
            </w:r>
          </w:p>
        </w:tc>
        <w:tc>
          <w:tcPr>
            <w:tcW w:w="343" w:type="pct"/>
          </w:tcPr>
          <w:p w14:paraId="613524E7" w14:textId="73515501" w:rsidR="00496095" w:rsidRPr="00F328A6" w:rsidRDefault="00D62677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095">
              <w:rPr>
                <w:rFonts w:ascii="Times New Roman" w:hAnsi="Times New Roman" w:cs="Times New Roman"/>
                <w:sz w:val="24"/>
                <w:szCs w:val="24"/>
              </w:rPr>
              <w:t>бщая оценка (баллы)</w:t>
            </w:r>
          </w:p>
        </w:tc>
      </w:tr>
      <w:tr w:rsidR="00496095" w:rsidRPr="00F328A6" w14:paraId="6684B2E2" w14:textId="77777777" w:rsidTr="00DA2A04">
        <w:trPr>
          <w:trHeight w:val="439"/>
        </w:trPr>
        <w:tc>
          <w:tcPr>
            <w:tcW w:w="584" w:type="pct"/>
            <w:vMerge/>
          </w:tcPr>
          <w:p w14:paraId="40C4053A" w14:textId="744A7A9B" w:rsidR="00496095" w:rsidRPr="00D237FE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</w:tcPr>
          <w:p w14:paraId="3B096401" w14:textId="07CEBCF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14:paraId="724E3D59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3E946802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5E66E520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2C70D2A5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0F19F9B" w14:textId="77777777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F4DCB7F" w14:textId="05FD494C" w:rsidR="00496095" w:rsidRPr="00F328A6" w:rsidRDefault="00496095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FE" w:rsidRPr="00F328A6" w14:paraId="1B36DB73" w14:textId="77777777" w:rsidTr="00D237FE">
        <w:tc>
          <w:tcPr>
            <w:tcW w:w="584" w:type="pct"/>
          </w:tcPr>
          <w:p w14:paraId="718F7DE0" w14:textId="684E6F23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16" w:type="pct"/>
            <w:gridSpan w:val="7"/>
          </w:tcPr>
          <w:p w14:paraId="5D5183B7" w14:textId="3084E396" w:rsidR="00D237FE" w:rsidRPr="00F328A6" w:rsidRDefault="00D237FE" w:rsidP="00E864FB">
            <w:pPr>
              <w:pStyle w:val="ConsPlusNormal"/>
              <w:widowControl/>
              <w:ind w:right="-18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56377" w14:textId="5AE5F091" w:rsidR="00B927E9" w:rsidRDefault="00B927E9" w:rsidP="00E864FB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</w:p>
    <w:p w14:paraId="5369D7A4" w14:textId="77777777" w:rsidR="002E0C88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14:paraId="1E827EE7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4B0D5A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B0D5A">
        <w:rPr>
          <w:rFonts w:ascii="Times New Roman" w:hAnsi="Times New Roman" w:cs="Times New Roman"/>
          <w:sz w:val="27"/>
          <w:szCs w:val="27"/>
        </w:rPr>
        <w:t xml:space="preserve"> управления архитектуры</w:t>
      </w:r>
    </w:p>
    <w:p w14:paraId="0F4B32F8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и градостроительства администрации</w:t>
      </w:r>
    </w:p>
    <w:p w14:paraId="52EF1FC5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14:paraId="3AA2B3F0" w14:textId="77777777" w:rsidR="002E0C88" w:rsidRPr="004B0D5A" w:rsidRDefault="002E0C88" w:rsidP="002E0C88">
      <w:pPr>
        <w:pStyle w:val="ConsPlusNormal"/>
        <w:widowControl/>
        <w:ind w:right="-185" w:firstLine="0"/>
        <w:outlineLvl w:val="1"/>
        <w:rPr>
          <w:rFonts w:ascii="Times New Roman" w:hAnsi="Times New Roman" w:cs="Times New Roman"/>
          <w:sz w:val="27"/>
          <w:szCs w:val="27"/>
        </w:rPr>
      </w:pPr>
      <w:r w:rsidRPr="004B0D5A">
        <w:rPr>
          <w:rFonts w:ascii="Times New Roman" w:hAnsi="Times New Roman" w:cs="Times New Roman"/>
          <w:sz w:val="27"/>
          <w:szCs w:val="27"/>
        </w:rPr>
        <w:t>город-курорт Геленджик –</w:t>
      </w:r>
    </w:p>
    <w:p w14:paraId="78E1CF7C" w14:textId="55E53605" w:rsidR="00F328A6" w:rsidRDefault="002E0C88" w:rsidP="001F377E">
      <w:pPr>
        <w:pStyle w:val="ConsPlusNormal"/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  <w:sectPr w:rsidR="00F328A6" w:rsidSect="00F328A6">
          <w:pgSz w:w="16838" w:h="11906" w:orient="landscape"/>
          <w:pgMar w:top="1276" w:right="1134" w:bottom="567" w:left="992" w:header="709" w:footer="709" w:gutter="0"/>
          <w:cols w:space="708"/>
          <w:titlePg/>
          <w:docGrid w:linePitch="360"/>
        </w:sectPr>
      </w:pPr>
      <w:r w:rsidRPr="004B0D5A">
        <w:rPr>
          <w:rFonts w:ascii="Times New Roman" w:hAnsi="Times New Roman" w:cs="Times New Roman"/>
          <w:sz w:val="27"/>
          <w:szCs w:val="27"/>
        </w:rPr>
        <w:t>главн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4B0D5A">
        <w:rPr>
          <w:rFonts w:ascii="Times New Roman" w:hAnsi="Times New Roman" w:cs="Times New Roman"/>
          <w:sz w:val="27"/>
          <w:szCs w:val="27"/>
        </w:rPr>
        <w:t xml:space="preserve"> архитектор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B0D5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Н.Н. Ищенко</w:t>
      </w:r>
    </w:p>
    <w:p w14:paraId="227DF984" w14:textId="5AE87D50" w:rsidR="00AC6565" w:rsidRDefault="00AC6565">
      <w:pPr>
        <w:rPr>
          <w:rFonts w:ascii="Times New Roman" w:hAnsi="Times New Roman"/>
          <w:sz w:val="27"/>
          <w:szCs w:val="27"/>
        </w:rPr>
      </w:pPr>
    </w:p>
    <w:sectPr w:rsidR="00AC6565" w:rsidSect="00F328A6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1F347" w14:textId="77777777" w:rsidR="00E60D92" w:rsidRDefault="00E60D92">
      <w:pPr>
        <w:spacing w:after="0" w:line="240" w:lineRule="auto"/>
      </w:pPr>
      <w:r>
        <w:separator/>
      </w:r>
    </w:p>
  </w:endnote>
  <w:endnote w:type="continuationSeparator" w:id="0">
    <w:p w14:paraId="1B939407" w14:textId="77777777" w:rsidR="00E60D92" w:rsidRDefault="00E6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1981" w14:textId="77777777" w:rsidR="00E60D92" w:rsidRDefault="00E60D92">
      <w:pPr>
        <w:spacing w:after="0" w:line="240" w:lineRule="auto"/>
      </w:pPr>
      <w:r>
        <w:separator/>
      </w:r>
    </w:p>
  </w:footnote>
  <w:footnote w:type="continuationSeparator" w:id="0">
    <w:p w14:paraId="201AF47C" w14:textId="77777777" w:rsidR="00E60D92" w:rsidRDefault="00E6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9BD7" w14:textId="618CF6BE" w:rsidR="00014E20" w:rsidRPr="0054392A" w:rsidRDefault="00014E20">
    <w:pPr>
      <w:pStyle w:val="a5"/>
      <w:jc w:val="center"/>
      <w:rPr>
        <w:rFonts w:ascii="Times New Roman" w:hAnsi="Times New Roman"/>
        <w:sz w:val="28"/>
        <w:szCs w:val="28"/>
      </w:rPr>
    </w:pPr>
    <w:r w:rsidRPr="0054392A">
      <w:rPr>
        <w:rFonts w:ascii="Times New Roman" w:hAnsi="Times New Roman"/>
        <w:sz w:val="28"/>
        <w:szCs w:val="28"/>
      </w:rPr>
      <w:fldChar w:fldCharType="begin"/>
    </w:r>
    <w:r w:rsidRPr="0054392A">
      <w:rPr>
        <w:rFonts w:ascii="Times New Roman" w:hAnsi="Times New Roman"/>
        <w:sz w:val="28"/>
        <w:szCs w:val="28"/>
      </w:rPr>
      <w:instrText>PAGE   \* MERGEFORMAT</w:instrText>
    </w:r>
    <w:r w:rsidRPr="0054392A">
      <w:rPr>
        <w:rFonts w:ascii="Times New Roman" w:hAnsi="Times New Roman"/>
        <w:sz w:val="28"/>
        <w:szCs w:val="28"/>
      </w:rPr>
      <w:fldChar w:fldCharType="separate"/>
    </w:r>
    <w:r w:rsidR="00483760">
      <w:rPr>
        <w:rFonts w:ascii="Times New Roman" w:hAnsi="Times New Roman"/>
        <w:noProof/>
        <w:sz w:val="28"/>
        <w:szCs w:val="28"/>
      </w:rPr>
      <w:t>12</w:t>
    </w:r>
    <w:r w:rsidRPr="0054392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0A5E56A5"/>
    <w:multiLevelType w:val="singleLevel"/>
    <w:tmpl w:val="6CA8C14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18A1054F"/>
    <w:multiLevelType w:val="hybridMultilevel"/>
    <w:tmpl w:val="2188DEB0"/>
    <w:lvl w:ilvl="0" w:tplc="2B18A41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53813FA"/>
    <w:multiLevelType w:val="multilevel"/>
    <w:tmpl w:val="4816E01C"/>
    <w:lvl w:ilvl="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357D4347"/>
    <w:multiLevelType w:val="hybridMultilevel"/>
    <w:tmpl w:val="9B767F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" w15:restartNumberingAfterBreak="0">
    <w:nsid w:val="3EC00626"/>
    <w:multiLevelType w:val="hybridMultilevel"/>
    <w:tmpl w:val="3884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cs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10" w15:restartNumberingAfterBreak="0">
    <w:nsid w:val="469A4116"/>
    <w:multiLevelType w:val="multilevel"/>
    <w:tmpl w:val="07988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2" w15:restartNumberingAfterBreak="0">
    <w:nsid w:val="4CC44B27"/>
    <w:multiLevelType w:val="singleLevel"/>
    <w:tmpl w:val="2F1C93F6"/>
    <w:lvl w:ilvl="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hint="default"/>
      </w:rPr>
    </w:lvl>
  </w:abstractNum>
  <w:abstractNum w:abstractNumId="13" w15:restartNumberingAfterBreak="0">
    <w:nsid w:val="53DF4F94"/>
    <w:multiLevelType w:val="hybridMultilevel"/>
    <w:tmpl w:val="1092286C"/>
    <w:lvl w:ilvl="0" w:tplc="63DC45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6AA02D8"/>
    <w:multiLevelType w:val="multilevel"/>
    <w:tmpl w:val="9BF20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1D7A59"/>
    <w:multiLevelType w:val="singleLevel"/>
    <w:tmpl w:val="2F1C93F6"/>
    <w:lvl w:ilvl="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0F2827"/>
    <w:multiLevelType w:val="hybridMultilevel"/>
    <w:tmpl w:val="2784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7938"/>
    <w:multiLevelType w:val="multilevel"/>
    <w:tmpl w:val="6128CBB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91"/>
    <w:rsid w:val="000016D4"/>
    <w:rsid w:val="00014E20"/>
    <w:rsid w:val="000236B2"/>
    <w:rsid w:val="00026E13"/>
    <w:rsid w:val="000306C0"/>
    <w:rsid w:val="00035D02"/>
    <w:rsid w:val="00036547"/>
    <w:rsid w:val="00037244"/>
    <w:rsid w:val="00040315"/>
    <w:rsid w:val="0004612F"/>
    <w:rsid w:val="00052A85"/>
    <w:rsid w:val="00055159"/>
    <w:rsid w:val="00061DF6"/>
    <w:rsid w:val="000649A2"/>
    <w:rsid w:val="000718B7"/>
    <w:rsid w:val="00074A88"/>
    <w:rsid w:val="00075789"/>
    <w:rsid w:val="00080B39"/>
    <w:rsid w:val="00090DD5"/>
    <w:rsid w:val="00091091"/>
    <w:rsid w:val="00093824"/>
    <w:rsid w:val="000A4480"/>
    <w:rsid w:val="000A7079"/>
    <w:rsid w:val="000B2D7B"/>
    <w:rsid w:val="000B6CC7"/>
    <w:rsid w:val="000C68E6"/>
    <w:rsid w:val="000C6E34"/>
    <w:rsid w:val="000D6CAB"/>
    <w:rsid w:val="000E53E4"/>
    <w:rsid w:val="000F11D2"/>
    <w:rsid w:val="000F5DCA"/>
    <w:rsid w:val="00113691"/>
    <w:rsid w:val="00134655"/>
    <w:rsid w:val="00136840"/>
    <w:rsid w:val="00144645"/>
    <w:rsid w:val="001464C2"/>
    <w:rsid w:val="00147EDE"/>
    <w:rsid w:val="001501A1"/>
    <w:rsid w:val="001558A5"/>
    <w:rsid w:val="001620CB"/>
    <w:rsid w:val="00162C3A"/>
    <w:rsid w:val="00167131"/>
    <w:rsid w:val="00171A00"/>
    <w:rsid w:val="0017208A"/>
    <w:rsid w:val="0017240E"/>
    <w:rsid w:val="00173596"/>
    <w:rsid w:val="00177159"/>
    <w:rsid w:val="00180443"/>
    <w:rsid w:val="00181123"/>
    <w:rsid w:val="00186D08"/>
    <w:rsid w:val="0019217A"/>
    <w:rsid w:val="001A2880"/>
    <w:rsid w:val="001A6A8E"/>
    <w:rsid w:val="001B7BC3"/>
    <w:rsid w:val="001C350E"/>
    <w:rsid w:val="001D53E9"/>
    <w:rsid w:val="001D5E2D"/>
    <w:rsid w:val="001D7EDB"/>
    <w:rsid w:val="001E0F4D"/>
    <w:rsid w:val="001F377E"/>
    <w:rsid w:val="001F3FE1"/>
    <w:rsid w:val="00201BF7"/>
    <w:rsid w:val="00203F39"/>
    <w:rsid w:val="002049DC"/>
    <w:rsid w:val="00212A8D"/>
    <w:rsid w:val="002171C6"/>
    <w:rsid w:val="00221A6D"/>
    <w:rsid w:val="002272B4"/>
    <w:rsid w:val="00232DB5"/>
    <w:rsid w:val="002475F0"/>
    <w:rsid w:val="00250565"/>
    <w:rsid w:val="002507CE"/>
    <w:rsid w:val="00260B83"/>
    <w:rsid w:val="0027411E"/>
    <w:rsid w:val="002746C3"/>
    <w:rsid w:val="00275719"/>
    <w:rsid w:val="002924A9"/>
    <w:rsid w:val="00295940"/>
    <w:rsid w:val="002A4598"/>
    <w:rsid w:val="002A4792"/>
    <w:rsid w:val="002A6E9C"/>
    <w:rsid w:val="002B3CFC"/>
    <w:rsid w:val="002B5ACA"/>
    <w:rsid w:val="002C0D60"/>
    <w:rsid w:val="002C10F6"/>
    <w:rsid w:val="002C5FEC"/>
    <w:rsid w:val="002D010F"/>
    <w:rsid w:val="002D142C"/>
    <w:rsid w:val="002E04F4"/>
    <w:rsid w:val="002E0C88"/>
    <w:rsid w:val="002E413D"/>
    <w:rsid w:val="002F0BE9"/>
    <w:rsid w:val="003007AB"/>
    <w:rsid w:val="00306843"/>
    <w:rsid w:val="00312C10"/>
    <w:rsid w:val="00314E41"/>
    <w:rsid w:val="0032077E"/>
    <w:rsid w:val="00332C94"/>
    <w:rsid w:val="003336AD"/>
    <w:rsid w:val="00334BD7"/>
    <w:rsid w:val="00334E58"/>
    <w:rsid w:val="0034585F"/>
    <w:rsid w:val="00352208"/>
    <w:rsid w:val="0035432E"/>
    <w:rsid w:val="00355627"/>
    <w:rsid w:val="00360272"/>
    <w:rsid w:val="00363625"/>
    <w:rsid w:val="00370C52"/>
    <w:rsid w:val="003847DC"/>
    <w:rsid w:val="00390021"/>
    <w:rsid w:val="003922B0"/>
    <w:rsid w:val="0039744B"/>
    <w:rsid w:val="003A631E"/>
    <w:rsid w:val="003B3BC7"/>
    <w:rsid w:val="003C2590"/>
    <w:rsid w:val="003C327E"/>
    <w:rsid w:val="003C5404"/>
    <w:rsid w:val="003C5F31"/>
    <w:rsid w:val="003D4150"/>
    <w:rsid w:val="003D7471"/>
    <w:rsid w:val="003E15DA"/>
    <w:rsid w:val="003E1A38"/>
    <w:rsid w:val="003E3340"/>
    <w:rsid w:val="003E3397"/>
    <w:rsid w:val="003E3BA1"/>
    <w:rsid w:val="003F198F"/>
    <w:rsid w:val="0041740E"/>
    <w:rsid w:val="00420CC6"/>
    <w:rsid w:val="0042259E"/>
    <w:rsid w:val="0042607A"/>
    <w:rsid w:val="004310FA"/>
    <w:rsid w:val="0043245C"/>
    <w:rsid w:val="00433140"/>
    <w:rsid w:val="00433EBC"/>
    <w:rsid w:val="00441A14"/>
    <w:rsid w:val="00442E1C"/>
    <w:rsid w:val="00447C44"/>
    <w:rsid w:val="00456CCE"/>
    <w:rsid w:val="00462D2A"/>
    <w:rsid w:val="00464A52"/>
    <w:rsid w:val="00470B02"/>
    <w:rsid w:val="00472969"/>
    <w:rsid w:val="00483760"/>
    <w:rsid w:val="004909EB"/>
    <w:rsid w:val="00496095"/>
    <w:rsid w:val="00497A9D"/>
    <w:rsid w:val="004A7139"/>
    <w:rsid w:val="004A742F"/>
    <w:rsid w:val="004B0D5A"/>
    <w:rsid w:val="004B4A52"/>
    <w:rsid w:val="004C0105"/>
    <w:rsid w:val="004C09C7"/>
    <w:rsid w:val="004C3B2E"/>
    <w:rsid w:val="004C4585"/>
    <w:rsid w:val="004C5817"/>
    <w:rsid w:val="004D0098"/>
    <w:rsid w:val="004D2700"/>
    <w:rsid w:val="004E5843"/>
    <w:rsid w:val="004F31EF"/>
    <w:rsid w:val="004F3AE8"/>
    <w:rsid w:val="004F4AD4"/>
    <w:rsid w:val="00502DFB"/>
    <w:rsid w:val="005051AC"/>
    <w:rsid w:val="00511172"/>
    <w:rsid w:val="0051145C"/>
    <w:rsid w:val="00514AC5"/>
    <w:rsid w:val="005213DE"/>
    <w:rsid w:val="00527CAA"/>
    <w:rsid w:val="00531B76"/>
    <w:rsid w:val="00535BB2"/>
    <w:rsid w:val="005418FE"/>
    <w:rsid w:val="0054392A"/>
    <w:rsid w:val="00550BE4"/>
    <w:rsid w:val="005544E2"/>
    <w:rsid w:val="00554A3C"/>
    <w:rsid w:val="005600CA"/>
    <w:rsid w:val="00560E34"/>
    <w:rsid w:val="00561F15"/>
    <w:rsid w:val="005636E2"/>
    <w:rsid w:val="00567A3C"/>
    <w:rsid w:val="00570479"/>
    <w:rsid w:val="00586414"/>
    <w:rsid w:val="00587865"/>
    <w:rsid w:val="005964AA"/>
    <w:rsid w:val="0059751E"/>
    <w:rsid w:val="00597AC3"/>
    <w:rsid w:val="005A5323"/>
    <w:rsid w:val="005B4D7B"/>
    <w:rsid w:val="005B7837"/>
    <w:rsid w:val="005C2437"/>
    <w:rsid w:val="005C6186"/>
    <w:rsid w:val="005C67D7"/>
    <w:rsid w:val="005D2517"/>
    <w:rsid w:val="005D34C7"/>
    <w:rsid w:val="005D37F1"/>
    <w:rsid w:val="005D6C97"/>
    <w:rsid w:val="005E3AFF"/>
    <w:rsid w:val="005E45E1"/>
    <w:rsid w:val="005E4949"/>
    <w:rsid w:val="005F0E31"/>
    <w:rsid w:val="005F7895"/>
    <w:rsid w:val="00601219"/>
    <w:rsid w:val="006020B7"/>
    <w:rsid w:val="006056AD"/>
    <w:rsid w:val="006103CC"/>
    <w:rsid w:val="00615CFD"/>
    <w:rsid w:val="00617A95"/>
    <w:rsid w:val="00620997"/>
    <w:rsid w:val="006264F4"/>
    <w:rsid w:val="00627095"/>
    <w:rsid w:val="0062745A"/>
    <w:rsid w:val="0063255B"/>
    <w:rsid w:val="0064409A"/>
    <w:rsid w:val="006451C3"/>
    <w:rsid w:val="00654A63"/>
    <w:rsid w:val="00663AD9"/>
    <w:rsid w:val="00675D41"/>
    <w:rsid w:val="006802E1"/>
    <w:rsid w:val="00680878"/>
    <w:rsid w:val="00691817"/>
    <w:rsid w:val="006A3FB3"/>
    <w:rsid w:val="006B0F49"/>
    <w:rsid w:val="006B2550"/>
    <w:rsid w:val="006B41CD"/>
    <w:rsid w:val="006C4CC4"/>
    <w:rsid w:val="006E57C2"/>
    <w:rsid w:val="006F5EB2"/>
    <w:rsid w:val="006F7925"/>
    <w:rsid w:val="007021DA"/>
    <w:rsid w:val="00702B2E"/>
    <w:rsid w:val="00703C89"/>
    <w:rsid w:val="00714691"/>
    <w:rsid w:val="00731A4C"/>
    <w:rsid w:val="00731F10"/>
    <w:rsid w:val="00746425"/>
    <w:rsid w:val="0075544E"/>
    <w:rsid w:val="0075682C"/>
    <w:rsid w:val="007603F3"/>
    <w:rsid w:val="007930AD"/>
    <w:rsid w:val="007937F3"/>
    <w:rsid w:val="00794EA2"/>
    <w:rsid w:val="007A3095"/>
    <w:rsid w:val="007A639F"/>
    <w:rsid w:val="007A6639"/>
    <w:rsid w:val="007B184B"/>
    <w:rsid w:val="007B3DAC"/>
    <w:rsid w:val="007B4775"/>
    <w:rsid w:val="007B720E"/>
    <w:rsid w:val="007C08D8"/>
    <w:rsid w:val="007C1153"/>
    <w:rsid w:val="007C65CD"/>
    <w:rsid w:val="007D0357"/>
    <w:rsid w:val="007E1336"/>
    <w:rsid w:val="007F0B49"/>
    <w:rsid w:val="007F5311"/>
    <w:rsid w:val="007F6C5A"/>
    <w:rsid w:val="00805172"/>
    <w:rsid w:val="008065A8"/>
    <w:rsid w:val="00815781"/>
    <w:rsid w:val="008230CD"/>
    <w:rsid w:val="00823FAB"/>
    <w:rsid w:val="0082680A"/>
    <w:rsid w:val="00843016"/>
    <w:rsid w:val="0084410D"/>
    <w:rsid w:val="00846569"/>
    <w:rsid w:val="008479F9"/>
    <w:rsid w:val="008527B6"/>
    <w:rsid w:val="00854579"/>
    <w:rsid w:val="008574E0"/>
    <w:rsid w:val="00857B63"/>
    <w:rsid w:val="00861F08"/>
    <w:rsid w:val="008636C8"/>
    <w:rsid w:val="00870562"/>
    <w:rsid w:val="00875964"/>
    <w:rsid w:val="00891204"/>
    <w:rsid w:val="00891433"/>
    <w:rsid w:val="00891730"/>
    <w:rsid w:val="00892F82"/>
    <w:rsid w:val="008971DD"/>
    <w:rsid w:val="008A1918"/>
    <w:rsid w:val="008A4802"/>
    <w:rsid w:val="008B0817"/>
    <w:rsid w:val="008B3B05"/>
    <w:rsid w:val="008C411A"/>
    <w:rsid w:val="008D0840"/>
    <w:rsid w:val="008D19CC"/>
    <w:rsid w:val="008D20AD"/>
    <w:rsid w:val="008D436B"/>
    <w:rsid w:val="008E0699"/>
    <w:rsid w:val="008E0876"/>
    <w:rsid w:val="008E1008"/>
    <w:rsid w:val="008E4B0F"/>
    <w:rsid w:val="008E76DF"/>
    <w:rsid w:val="008F0573"/>
    <w:rsid w:val="008F5359"/>
    <w:rsid w:val="009034C4"/>
    <w:rsid w:val="0090778B"/>
    <w:rsid w:val="009247F4"/>
    <w:rsid w:val="0092568C"/>
    <w:rsid w:val="00925741"/>
    <w:rsid w:val="00926069"/>
    <w:rsid w:val="0093009B"/>
    <w:rsid w:val="00931A47"/>
    <w:rsid w:val="009364AD"/>
    <w:rsid w:val="00936FE2"/>
    <w:rsid w:val="0095751F"/>
    <w:rsid w:val="009672E2"/>
    <w:rsid w:val="009810BE"/>
    <w:rsid w:val="009A0A23"/>
    <w:rsid w:val="009A1047"/>
    <w:rsid w:val="009A7674"/>
    <w:rsid w:val="009B0586"/>
    <w:rsid w:val="009B1262"/>
    <w:rsid w:val="009B20F1"/>
    <w:rsid w:val="009D11C9"/>
    <w:rsid w:val="009D3640"/>
    <w:rsid w:val="009E22EF"/>
    <w:rsid w:val="009E34E2"/>
    <w:rsid w:val="009E3FBC"/>
    <w:rsid w:val="00A078A5"/>
    <w:rsid w:val="00A14A4D"/>
    <w:rsid w:val="00A33BA4"/>
    <w:rsid w:val="00A41AFD"/>
    <w:rsid w:val="00A438EC"/>
    <w:rsid w:val="00A458A4"/>
    <w:rsid w:val="00A51CA9"/>
    <w:rsid w:val="00A5476C"/>
    <w:rsid w:val="00A57807"/>
    <w:rsid w:val="00A60831"/>
    <w:rsid w:val="00A6101A"/>
    <w:rsid w:val="00A67AA7"/>
    <w:rsid w:val="00A74927"/>
    <w:rsid w:val="00A76314"/>
    <w:rsid w:val="00A86B4F"/>
    <w:rsid w:val="00A900EE"/>
    <w:rsid w:val="00A926CF"/>
    <w:rsid w:val="00AB24F1"/>
    <w:rsid w:val="00AC016C"/>
    <w:rsid w:val="00AC38A7"/>
    <w:rsid w:val="00AC3B18"/>
    <w:rsid w:val="00AC6565"/>
    <w:rsid w:val="00AC77CE"/>
    <w:rsid w:val="00AE406D"/>
    <w:rsid w:val="00AF0301"/>
    <w:rsid w:val="00AF1722"/>
    <w:rsid w:val="00AF4925"/>
    <w:rsid w:val="00AF78B6"/>
    <w:rsid w:val="00AF78DE"/>
    <w:rsid w:val="00B01E5A"/>
    <w:rsid w:val="00B075FA"/>
    <w:rsid w:val="00B07763"/>
    <w:rsid w:val="00B136A2"/>
    <w:rsid w:val="00B157DF"/>
    <w:rsid w:val="00B231EB"/>
    <w:rsid w:val="00B25B66"/>
    <w:rsid w:val="00B342BD"/>
    <w:rsid w:val="00B34869"/>
    <w:rsid w:val="00B34A08"/>
    <w:rsid w:val="00B368AC"/>
    <w:rsid w:val="00B42C30"/>
    <w:rsid w:val="00B43F7E"/>
    <w:rsid w:val="00B45D62"/>
    <w:rsid w:val="00B51337"/>
    <w:rsid w:val="00B54C98"/>
    <w:rsid w:val="00B564C1"/>
    <w:rsid w:val="00B67768"/>
    <w:rsid w:val="00B72F57"/>
    <w:rsid w:val="00B8125E"/>
    <w:rsid w:val="00B81E73"/>
    <w:rsid w:val="00B907B9"/>
    <w:rsid w:val="00B927E9"/>
    <w:rsid w:val="00B95EC0"/>
    <w:rsid w:val="00BA0C76"/>
    <w:rsid w:val="00BA321A"/>
    <w:rsid w:val="00BA3F96"/>
    <w:rsid w:val="00BA70BF"/>
    <w:rsid w:val="00BB4F3C"/>
    <w:rsid w:val="00BC5A91"/>
    <w:rsid w:val="00BC6E63"/>
    <w:rsid w:val="00BC704E"/>
    <w:rsid w:val="00BC7C20"/>
    <w:rsid w:val="00BC7C42"/>
    <w:rsid w:val="00BD0104"/>
    <w:rsid w:val="00BF03AA"/>
    <w:rsid w:val="00BF0FB9"/>
    <w:rsid w:val="00BF47C2"/>
    <w:rsid w:val="00BF5280"/>
    <w:rsid w:val="00C04470"/>
    <w:rsid w:val="00C056CA"/>
    <w:rsid w:val="00C0633D"/>
    <w:rsid w:val="00C12CCB"/>
    <w:rsid w:val="00C16183"/>
    <w:rsid w:val="00C22AE0"/>
    <w:rsid w:val="00C23498"/>
    <w:rsid w:val="00C242E5"/>
    <w:rsid w:val="00C25244"/>
    <w:rsid w:val="00C25305"/>
    <w:rsid w:val="00C30B9A"/>
    <w:rsid w:val="00C409BD"/>
    <w:rsid w:val="00C45753"/>
    <w:rsid w:val="00C478A8"/>
    <w:rsid w:val="00C47D69"/>
    <w:rsid w:val="00C528CC"/>
    <w:rsid w:val="00C52D0B"/>
    <w:rsid w:val="00C62957"/>
    <w:rsid w:val="00C62C1D"/>
    <w:rsid w:val="00C647C5"/>
    <w:rsid w:val="00C65DD6"/>
    <w:rsid w:val="00C72F30"/>
    <w:rsid w:val="00C819DE"/>
    <w:rsid w:val="00C87C7E"/>
    <w:rsid w:val="00C95F26"/>
    <w:rsid w:val="00C96B81"/>
    <w:rsid w:val="00CA0481"/>
    <w:rsid w:val="00CA57FE"/>
    <w:rsid w:val="00CA70DD"/>
    <w:rsid w:val="00CB4E28"/>
    <w:rsid w:val="00CB5D85"/>
    <w:rsid w:val="00CD6BA7"/>
    <w:rsid w:val="00CE3341"/>
    <w:rsid w:val="00CE5FC6"/>
    <w:rsid w:val="00CF01C9"/>
    <w:rsid w:val="00CF1651"/>
    <w:rsid w:val="00CF25EE"/>
    <w:rsid w:val="00CF4983"/>
    <w:rsid w:val="00CF6120"/>
    <w:rsid w:val="00CF7D08"/>
    <w:rsid w:val="00D11590"/>
    <w:rsid w:val="00D14C7B"/>
    <w:rsid w:val="00D237FE"/>
    <w:rsid w:val="00D24C53"/>
    <w:rsid w:val="00D253CF"/>
    <w:rsid w:val="00D31E4A"/>
    <w:rsid w:val="00D546BC"/>
    <w:rsid w:val="00D56ED9"/>
    <w:rsid w:val="00D61EB1"/>
    <w:rsid w:val="00D62677"/>
    <w:rsid w:val="00D71676"/>
    <w:rsid w:val="00D77B15"/>
    <w:rsid w:val="00D81226"/>
    <w:rsid w:val="00D81DA6"/>
    <w:rsid w:val="00D87E55"/>
    <w:rsid w:val="00D93945"/>
    <w:rsid w:val="00D93A8C"/>
    <w:rsid w:val="00DA25FC"/>
    <w:rsid w:val="00DA2A04"/>
    <w:rsid w:val="00DA3DA5"/>
    <w:rsid w:val="00DA4F64"/>
    <w:rsid w:val="00DA637C"/>
    <w:rsid w:val="00DB5E17"/>
    <w:rsid w:val="00DB74A5"/>
    <w:rsid w:val="00DC1E7D"/>
    <w:rsid w:val="00DD4537"/>
    <w:rsid w:val="00DD5A6E"/>
    <w:rsid w:val="00DD7819"/>
    <w:rsid w:val="00DE2621"/>
    <w:rsid w:val="00DE75B5"/>
    <w:rsid w:val="00DF1DFE"/>
    <w:rsid w:val="00DF3B2C"/>
    <w:rsid w:val="00DF60D1"/>
    <w:rsid w:val="00E06B49"/>
    <w:rsid w:val="00E1051E"/>
    <w:rsid w:val="00E169FA"/>
    <w:rsid w:val="00E1731D"/>
    <w:rsid w:val="00E175CC"/>
    <w:rsid w:val="00E2531C"/>
    <w:rsid w:val="00E35E2B"/>
    <w:rsid w:val="00E41BAB"/>
    <w:rsid w:val="00E53827"/>
    <w:rsid w:val="00E579BD"/>
    <w:rsid w:val="00E60D92"/>
    <w:rsid w:val="00E628D4"/>
    <w:rsid w:val="00E76136"/>
    <w:rsid w:val="00E767B7"/>
    <w:rsid w:val="00E864FB"/>
    <w:rsid w:val="00E95DE2"/>
    <w:rsid w:val="00EA2449"/>
    <w:rsid w:val="00EB4E78"/>
    <w:rsid w:val="00EC5330"/>
    <w:rsid w:val="00EC792B"/>
    <w:rsid w:val="00ED4F4E"/>
    <w:rsid w:val="00EE07D5"/>
    <w:rsid w:val="00EE680B"/>
    <w:rsid w:val="00EF33E4"/>
    <w:rsid w:val="00EF6ED5"/>
    <w:rsid w:val="00F10939"/>
    <w:rsid w:val="00F127EA"/>
    <w:rsid w:val="00F22314"/>
    <w:rsid w:val="00F328A6"/>
    <w:rsid w:val="00F35547"/>
    <w:rsid w:val="00F37EA4"/>
    <w:rsid w:val="00F424B0"/>
    <w:rsid w:val="00F45819"/>
    <w:rsid w:val="00F5356B"/>
    <w:rsid w:val="00F54005"/>
    <w:rsid w:val="00F615FB"/>
    <w:rsid w:val="00F72FE4"/>
    <w:rsid w:val="00F81C24"/>
    <w:rsid w:val="00F81FA9"/>
    <w:rsid w:val="00F9169B"/>
    <w:rsid w:val="00F9539B"/>
    <w:rsid w:val="00F95BA0"/>
    <w:rsid w:val="00FA184D"/>
    <w:rsid w:val="00FA52C0"/>
    <w:rsid w:val="00FA67B9"/>
    <w:rsid w:val="00FB336E"/>
    <w:rsid w:val="00FB5F38"/>
    <w:rsid w:val="00FC148D"/>
    <w:rsid w:val="00FC6A67"/>
    <w:rsid w:val="00FC7AF2"/>
    <w:rsid w:val="00FE42EE"/>
    <w:rsid w:val="00FE54EC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A52"/>
  <w15:docId w15:val="{0AFF60A8-1CBC-4618-A80A-933E5A1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2B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spacing w:after="0" w:line="240" w:lineRule="auto"/>
      <w:ind w:left="5387" w:hanging="4962"/>
      <w:outlineLvl w:val="0"/>
    </w:pPr>
    <w:rPr>
      <w:rFonts w:ascii="Courier New" w:hAnsi="Courier New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515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5159"/>
    <w:pPr>
      <w:keepNext/>
      <w:spacing w:after="0" w:line="240" w:lineRule="auto"/>
      <w:jc w:val="both"/>
      <w:outlineLvl w:val="2"/>
    </w:pPr>
    <w:rPr>
      <w:rFonts w:ascii="Courier New" w:hAnsi="Courier New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5159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1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1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05515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159"/>
    <w:pPr>
      <w:ind w:left="720"/>
      <w:contextualSpacing/>
    </w:pPr>
  </w:style>
  <w:style w:type="paragraph" w:styleId="a4">
    <w:name w:val="No Spacing"/>
    <w:uiPriority w:val="1"/>
    <w:qFormat/>
    <w:rsid w:val="000551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515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159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159"/>
    <w:rPr>
      <w:rFonts w:eastAsia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055159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551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055159"/>
    <w:pPr>
      <w:spacing w:after="0" w:line="240" w:lineRule="auto"/>
      <w:jc w:val="both"/>
    </w:pPr>
    <w:rPr>
      <w:rFonts w:ascii="Courier New" w:hAnsi="Courier New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515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lock Text"/>
    <w:basedOn w:val="a"/>
    <w:uiPriority w:val="99"/>
    <w:rsid w:val="00055159"/>
    <w:pPr>
      <w:spacing w:after="0" w:line="240" w:lineRule="auto"/>
      <w:ind w:left="-284" w:right="-1192"/>
      <w:jc w:val="both"/>
    </w:pPr>
    <w:rPr>
      <w:rFonts w:ascii="Courier New" w:hAnsi="Courier New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5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5159"/>
    <w:rPr>
      <w:rFonts w:cs="Times New Roman"/>
    </w:rPr>
  </w:style>
  <w:style w:type="character" w:styleId="ae">
    <w:name w:val="Hyperlink"/>
    <w:basedOn w:val="a0"/>
    <w:uiPriority w:val="99"/>
    <w:unhideWhenUsed/>
    <w:rsid w:val="00055159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055159"/>
    <w:rPr>
      <w:rFonts w:cs="Times New Roman"/>
    </w:rPr>
  </w:style>
  <w:style w:type="paragraph" w:customStyle="1" w:styleId="Normal1">
    <w:name w:val="Normal1"/>
    <w:rsid w:val="000551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0">
    <w:name w:val="Normal (Web)"/>
    <w:basedOn w:val="Normal1"/>
    <w:uiPriority w:val="99"/>
    <w:rsid w:val="00055159"/>
    <w:pPr>
      <w:spacing w:before="100" w:after="100"/>
    </w:pPr>
    <w:rPr>
      <w:color w:val="000000"/>
      <w:sz w:val="24"/>
      <w:szCs w:val="24"/>
    </w:rPr>
  </w:style>
  <w:style w:type="character" w:styleId="HTML1">
    <w:name w:val="HTML Typewriter"/>
    <w:basedOn w:val="a0"/>
    <w:uiPriority w:val="99"/>
    <w:rsid w:val="00055159"/>
    <w:rPr>
      <w:rFonts w:cs="Times New Roman"/>
      <w:sz w:val="20"/>
    </w:rPr>
  </w:style>
  <w:style w:type="paragraph" w:customStyle="1" w:styleId="ConsNormal">
    <w:name w:val="ConsNormal"/>
    <w:rsid w:val="00055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шрифт"/>
    <w:rsid w:val="00055159"/>
  </w:style>
  <w:style w:type="character" w:customStyle="1" w:styleId="DefaultParagraphFont1">
    <w:name w:val="Default Paragraph Font1"/>
    <w:rsid w:val="00055159"/>
  </w:style>
  <w:style w:type="paragraph" w:styleId="af2">
    <w:name w:val="Body Text Indent"/>
    <w:basedOn w:val="Normal1"/>
    <w:link w:val="af3"/>
    <w:uiPriority w:val="99"/>
    <w:rsid w:val="00055159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55159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HTMLPreformatted1">
    <w:name w:val="HTML Preformatted1"/>
    <w:basedOn w:val="Normal1"/>
    <w:rsid w:val="0005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paragraph" w:customStyle="1" w:styleId="ConsNonformat">
    <w:name w:val="ConsNonformat"/>
    <w:rsid w:val="00055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5515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055159"/>
    <w:rPr>
      <w:rFonts w:cs="Times New Roman"/>
      <w:b/>
    </w:rPr>
  </w:style>
  <w:style w:type="paragraph" w:styleId="21">
    <w:name w:val="List 2"/>
    <w:basedOn w:val="a"/>
    <w:uiPriority w:val="99"/>
    <w:rsid w:val="000551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0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rsid w:val="00055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55159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qFormat/>
    <w:rsid w:val="000551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55159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blk">
    <w:name w:val="blk"/>
    <w:basedOn w:val="a0"/>
    <w:rsid w:val="00055159"/>
    <w:rPr>
      <w:rFonts w:cs="Times New Roman"/>
    </w:rPr>
  </w:style>
  <w:style w:type="paragraph" w:customStyle="1" w:styleId="formattext">
    <w:name w:val="formattext"/>
    <w:basedOn w:val="a"/>
    <w:rsid w:val="00055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3"/>
    <w:rsid w:val="00DB74A5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4">
    <w:name w:val="Заголовок №1_"/>
    <w:basedOn w:val="a0"/>
    <w:link w:val="15"/>
    <w:rsid w:val="00DB74A5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DB74A5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Times New Roman" w:hAnsi="Times New Roman"/>
      <w:spacing w:val="5"/>
    </w:rPr>
  </w:style>
  <w:style w:type="paragraph" w:customStyle="1" w:styleId="15">
    <w:name w:val="Заголовок №1"/>
    <w:basedOn w:val="a"/>
    <w:link w:val="14"/>
    <w:rsid w:val="00DB74A5"/>
    <w:pPr>
      <w:widowControl w:val="0"/>
      <w:shd w:val="clear" w:color="auto" w:fill="FFFFFF"/>
      <w:spacing w:before="240" w:after="0" w:line="298" w:lineRule="exact"/>
      <w:jc w:val="center"/>
      <w:outlineLvl w:val="0"/>
    </w:pPr>
    <w:rPr>
      <w:rFonts w:ascii="Times New Roman" w:hAnsi="Times New Roman"/>
      <w:b/>
      <w:bCs/>
      <w:spacing w:val="6"/>
    </w:rPr>
  </w:style>
  <w:style w:type="character" w:customStyle="1" w:styleId="31">
    <w:name w:val="Основной текст (3)_"/>
    <w:basedOn w:val="a0"/>
    <w:link w:val="32"/>
    <w:rsid w:val="004B0D5A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0pt">
    <w:name w:val="Основной текст + Интервал 0 pt"/>
    <w:basedOn w:val="af6"/>
    <w:rsid w:val="004B0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1"/>
    <w:rsid w:val="004B0D5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4B0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8pt0pt">
    <w:name w:val="Основной текст + CordiaUPC;18 pt;Полужирный;Интервал 0 pt"/>
    <w:basedOn w:val="af6"/>
    <w:rsid w:val="004B0D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ordiaUPC18pt0pt0">
    <w:name w:val="Основной текст + CordiaUPC;18 pt;Интервал 0 pt"/>
    <w:basedOn w:val="af6"/>
    <w:rsid w:val="004B0D5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B0D5A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hAnsi="Times New Roman"/>
      <w:b/>
      <w:bCs/>
      <w:spacing w:val="7"/>
    </w:rPr>
  </w:style>
  <w:style w:type="table" w:styleId="af7">
    <w:name w:val="Table Grid"/>
    <w:basedOn w:val="a1"/>
    <w:uiPriority w:val="59"/>
    <w:rsid w:val="004B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gele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5D35-D3E3-48F8-B279-4F36451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Зенкова</dc:creator>
  <cp:lastModifiedBy>Кантемирова ТН</cp:lastModifiedBy>
  <cp:revision>2</cp:revision>
  <cp:lastPrinted>2023-12-01T07:25:00Z</cp:lastPrinted>
  <dcterms:created xsi:type="dcterms:W3CDTF">2023-12-01T10:59:00Z</dcterms:created>
  <dcterms:modified xsi:type="dcterms:W3CDTF">2023-12-01T10:59:00Z</dcterms:modified>
</cp:coreProperties>
</file>