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DFCC3" w14:textId="17BDA73C" w:rsidR="003577A6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Приложение</w:t>
      </w:r>
    </w:p>
    <w:p w14:paraId="61C55E5E" w14:textId="77777777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465E103B" w14:textId="38D9D498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3569FEB8" w14:textId="77777777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муниципального </w:t>
      </w:r>
    </w:p>
    <w:p w14:paraId="38A8EC78" w14:textId="42E71052"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14:paraId="008B6901" w14:textId="4116A8C8"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C6555">
        <w:rPr>
          <w:rFonts w:ascii="Times New Roman" w:hAnsi="Times New Roman" w:cs="Times New Roman"/>
          <w:sz w:val="28"/>
          <w:szCs w:val="28"/>
        </w:rPr>
        <w:t>__________________ № _______</w:t>
      </w:r>
    </w:p>
    <w:p w14:paraId="05538EF3" w14:textId="719FBAA5" w:rsidR="00D67541" w:rsidRPr="00D67541" w:rsidRDefault="00D67541" w:rsidP="00102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8B3688" w14:textId="410F36B5" w:rsid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14:paraId="63B7F651" w14:textId="559B6E20" w:rsidR="00D67541" w:rsidRP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>ИЗМЕНЕНИЯ,</w:t>
      </w:r>
    </w:p>
    <w:p w14:paraId="3F8C7B59" w14:textId="7A2E5F26" w:rsidR="005C6555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 xml:space="preserve">внесенные в </w:t>
      </w:r>
      <w:r w:rsidR="00923D3F">
        <w:rPr>
          <w:rFonts w:ascii="Times New Roman" w:eastAsia="Georgia" w:hAnsi="Times New Roman" w:cs="Times New Roman"/>
          <w:sz w:val="28"/>
          <w:szCs w:val="28"/>
        </w:rPr>
        <w:t xml:space="preserve">решение </w:t>
      </w:r>
      <w:r w:rsidRPr="00D67541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</w:t>
      </w:r>
    </w:p>
    <w:p w14:paraId="3503CCFD" w14:textId="5C157DA9" w:rsidR="005C6555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923D3F">
        <w:rPr>
          <w:rFonts w:ascii="Times New Roman" w:hAnsi="Times New Roman" w:cs="Times New Roman"/>
          <w:sz w:val="28"/>
          <w:szCs w:val="28"/>
        </w:rPr>
        <w:t xml:space="preserve"> </w:t>
      </w:r>
      <w:r w:rsidRPr="00D67541">
        <w:rPr>
          <w:rFonts w:ascii="Times New Roman" w:hAnsi="Times New Roman" w:cs="Times New Roman"/>
          <w:sz w:val="28"/>
          <w:szCs w:val="28"/>
        </w:rPr>
        <w:t xml:space="preserve"> от 2 мая 2024 года № 80 </w:t>
      </w:r>
    </w:p>
    <w:p w14:paraId="263DA4C5" w14:textId="77777777" w:rsidR="005C6555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 xml:space="preserve">«Об утверждении Регламента Думы муниципального образования </w:t>
      </w:r>
    </w:p>
    <w:p w14:paraId="0FC38639" w14:textId="25E6E386" w:rsidR="00D67541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город-курорт Геленджик»</w:t>
      </w:r>
      <w:r w:rsidR="005C6555">
        <w:rPr>
          <w:rFonts w:ascii="Times New Roman" w:hAnsi="Times New Roman" w:cs="Times New Roman"/>
          <w:sz w:val="28"/>
          <w:szCs w:val="28"/>
        </w:rPr>
        <w:t xml:space="preserve"> </w:t>
      </w:r>
      <w:r w:rsidR="005C6555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решения Думы муниципального образования город-курорт Геленджик от 19 декабря 2024 года № 166)</w:t>
      </w:r>
    </w:p>
    <w:p w14:paraId="21BF3B0D" w14:textId="77777777" w:rsidR="001026E7" w:rsidRDefault="001026E7" w:rsidP="005C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B5E244" w14:textId="77777777" w:rsidR="00FA72DF" w:rsidRDefault="00FA72DF" w:rsidP="005C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82B627" w14:textId="32830722" w:rsidR="00923D3F" w:rsidRPr="00923D3F" w:rsidRDefault="00923D3F" w:rsidP="00923D3F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P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 решения изложить в следующей редакции:</w:t>
      </w:r>
    </w:p>
    <w:p w14:paraId="7A648B1E" w14:textId="71DA6626" w:rsidR="00923D3F" w:rsidRDefault="00923D3F" w:rsidP="0092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Геленджик по </w:t>
      </w:r>
      <w:r w:rsidRP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вопросам, местному самоуправлению и депутатской этике</w:t>
      </w:r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(Павлиди)</w:t>
      </w:r>
      <w:proofErr w:type="gramStart"/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6CB55DD" w14:textId="71E759A7" w:rsidR="0082107D" w:rsidRDefault="00923D3F" w:rsidP="0092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821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приложении:</w:t>
      </w:r>
    </w:p>
    <w:p w14:paraId="3F38444B" w14:textId="27C389D6" w:rsidR="005A48CE" w:rsidRPr="00A07B33" w:rsidRDefault="0082107D" w:rsidP="0092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а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15E27C9" w14:textId="45858266" w:rsidR="005C6555" w:rsidRPr="005C6555" w:rsidRDefault="005A48CE" w:rsidP="00923D3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6555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депутатам, замещающим должность в Думе, относятся председатель Думы, его заместител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6555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председатель постоянной комиссии Думы. </w:t>
      </w:r>
    </w:p>
    <w:p w14:paraId="34290284" w14:textId="774349D5" w:rsidR="005C6555" w:rsidRPr="005C6555" w:rsidRDefault="005C6555" w:rsidP="00923D3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 из заместителей председателя Думы 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</w:t>
      </w:r>
      <w:r w:rsidR="00565F4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свои полномочия на постоянной основе.</w:t>
      </w:r>
    </w:p>
    <w:p w14:paraId="7A750416" w14:textId="707DDBBF" w:rsidR="005A48CE" w:rsidRDefault="005C6555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з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Думы, председател</w:t>
      </w:r>
      <w:r w:rsidR="00565F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</w:t>
      </w:r>
      <w:r w:rsidR="00565F4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3B2D8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Думы, депутаты Думы осуществляют свои полномочия на непостоянной основе</w:t>
      </w:r>
      <w:proofErr w:type="gramStart"/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48CE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5291859D" w14:textId="4C4A23FF" w:rsidR="00BF5054" w:rsidRDefault="0082107D" w:rsidP="00BF5054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5 слов</w:t>
      </w:r>
      <w:r w:rsidR="003B2D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«заместителя» заменить слов</w:t>
      </w:r>
      <w:r w:rsidR="003B2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DA3D82" w14:textId="77777777" w:rsidR="0082107D" w:rsidRDefault="0082107D" w:rsidP="0082107D">
      <w:pPr>
        <w:pStyle w:val="a3"/>
        <w:tabs>
          <w:tab w:val="left" w:pos="900"/>
        </w:tabs>
        <w:spacing w:after="0" w:line="240" w:lineRule="auto"/>
        <w:ind w:left="0"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н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аименовани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«заместитель» заменить словом «заместители»;</w:t>
      </w:r>
    </w:p>
    <w:p w14:paraId="37BB8DEF" w14:textId="522B0C72" w:rsidR="00D67541" w:rsidRPr="00A07B33" w:rsidRDefault="0082107D" w:rsidP="0082107D">
      <w:pPr>
        <w:pStyle w:val="a3"/>
        <w:tabs>
          <w:tab w:val="left" w:pos="900"/>
        </w:tabs>
        <w:spacing w:after="0" w:line="240" w:lineRule="auto"/>
        <w:ind w:left="0"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с</w:t>
      </w:r>
      <w:r w:rsidR="00D67541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татью 8 изложить 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D67541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3140D727" w14:textId="085BA8B1" w:rsidR="00D67541" w:rsidRPr="00D67541" w:rsidRDefault="00D67541" w:rsidP="005C6555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8</w:t>
      </w:r>
    </w:p>
    <w:p w14:paraId="5C1EF9A6" w14:textId="77777777" w:rsidR="00BF5054" w:rsidRPr="00BF5054" w:rsidRDefault="00BF5054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Думы организует председатель Думы. </w:t>
      </w:r>
    </w:p>
    <w:p w14:paraId="2B5C3EE1" w14:textId="77777777" w:rsidR="00BF5054" w:rsidRPr="00BF5054" w:rsidRDefault="00BF5054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его временного отсутствия или в случае досрочного прекращения его полномочий заместитель председателя Думы, осуществляющий свои полномочия на постоянной основе, осуществляет полномочия председателя Думы в полном объеме.</w:t>
      </w:r>
    </w:p>
    <w:p w14:paraId="0CE514F5" w14:textId="5C238F4F" w:rsidR="00BF5054" w:rsidRPr="00BF5054" w:rsidRDefault="00BF5054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и заместители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Думы</w:t>
      </w: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избираются </w:t>
      </w:r>
      <w:proofErr w:type="gramStart"/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депутатов Думы на срок ее полномочий тайным голосованием с использованием бюллетеней в соответствии со статьей</w:t>
      </w:r>
      <w:proofErr w:type="gramEnd"/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 Регламента. </w:t>
      </w:r>
    </w:p>
    <w:p w14:paraId="4B61BEF7" w14:textId="7AC0CE43" w:rsidR="00BF5054" w:rsidRPr="00BF5054" w:rsidRDefault="00BF5054" w:rsidP="00BF5054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Кандидатов на должность председателя </w:t>
      </w: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и заместителей 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="00FA72DF"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вправе выдвигать депутатские объединения и депутаты.</w:t>
      </w:r>
    </w:p>
    <w:p w14:paraId="7FE7D9E6" w14:textId="77777777" w:rsidR="00BF5054" w:rsidRPr="00BF5054" w:rsidRDefault="00BF5054" w:rsidP="00BF5054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 xml:space="preserve">В ходе обсуждения, которое проводится по всем кандидатам, давшим согласие баллотироваться на должность председателя </w:t>
      </w: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Думы, заместителей  председателя Думы</w:t>
      </w: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кандидаты выступают на сессии и отвечают на вопросы депутатов. Представители каждого депутатского объединения и депутаты, выдвинувшие своего кандидата, имеют право высказаться за или против кандидата, после чего обсуждение прекращается.</w:t>
      </w:r>
    </w:p>
    <w:p w14:paraId="3F660B4B" w14:textId="28A550EE" w:rsidR="00D67541" w:rsidRPr="00BF5054" w:rsidRDefault="00BF5054" w:rsidP="00BF5054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случае досрочного прекращения полномочий председателя Думы, заместителей</w:t>
      </w:r>
      <w:r w:rsidR="00FA72D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принятия соответствующего решения Думы проводятся новые выборы по избранию председателя Думы, заместителей председателя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Думы на очередной сессии Думы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5FBA0CA9" w14:textId="45542984" w:rsidR="00120547" w:rsidRDefault="0082107D" w:rsidP="00120547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</w:t>
      </w:r>
      <w:r w:rsidR="00E4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 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4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«заместителем» заменить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«заместителями»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A51AA1" w14:textId="78AC26BE" w:rsidR="00120547" w:rsidRPr="00A07B33" w:rsidRDefault="0082107D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с</w:t>
      </w:r>
      <w:r w:rsidR="00120547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татью 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20547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120547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01FB66F0" w14:textId="11C3F052" w:rsidR="00120547" w:rsidRPr="00D67541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«Статья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14:paraId="1EDCADBB" w14:textId="49F730B1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Думы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осуществляющий свои полномочия на постоянной основе:</w:t>
      </w:r>
    </w:p>
    <w:p w14:paraId="13019197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координирует работу управления делами Думы;</w:t>
      </w:r>
    </w:p>
    <w:p w14:paraId="3E3AF93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составление планов основных мероприятий Думы и ее постоянных комиссий;</w:t>
      </w:r>
    </w:p>
    <w:p w14:paraId="77787984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координирует деятельность постоянных комиссий Думы;</w:t>
      </w:r>
    </w:p>
    <w:p w14:paraId="63DAAD6B" w14:textId="77777777" w:rsidR="00120547" w:rsidRPr="00120547" w:rsidRDefault="00120547" w:rsidP="00120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координирует ведение раздела «Дума» на официальном сайте администрации муниципального образования город-курорт Геленджик в информационно-телекоммуникационной сети «Интернет» </w:t>
      </w:r>
      <w:r w:rsidRPr="0012054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</w:t>
      </w:r>
      <w:proofErr w:type="spellStart"/>
      <w:r w:rsidRPr="001205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admgel</w:t>
      </w:r>
      <w:proofErr w:type="spellEnd"/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205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2054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</w:t>
      </w: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официальных аккаунтов Думы в социальных сетях в информационно-телекоммуникационной сети «Интернет»;</w:t>
      </w:r>
    </w:p>
    <w:p w14:paraId="573BD46F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разрабатывает и вносит на рассмотрение Думы проекты решений Думы;</w:t>
      </w:r>
    </w:p>
    <w:p w14:paraId="2D519C1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прием граждан, рассматривает их обращения;</w:t>
      </w:r>
    </w:p>
    <w:p w14:paraId="2EDECCB1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полномочия, возложенные на него законодательством, Уставом и иными муниципальными правовыми актами.</w:t>
      </w:r>
    </w:p>
    <w:p w14:paraId="345F7912" w14:textId="2B13C3C7" w:rsidR="00120547" w:rsidRPr="00120547" w:rsidRDefault="00FA72DF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Думы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547"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осуществляющий свои полномочия на непостоянной основе:</w:t>
      </w:r>
    </w:p>
    <w:p w14:paraId="4DB4680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оказывает содействие депутатам Думы в осуществлении ими депутатских полномочий;</w:t>
      </w:r>
    </w:p>
    <w:p w14:paraId="1D08A3A0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координирует деятельность Совета молодых депутатов при Думе и иных депутатских объединений;</w:t>
      </w:r>
    </w:p>
    <w:p w14:paraId="6F79EFF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прием граждан, рассматривает их обращения;</w:t>
      </w:r>
    </w:p>
    <w:p w14:paraId="33F8A5F6" w14:textId="34874D2E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полномочия, возложенные на него законодательством, Уставом и иными муниципальными правовыми актами</w:t>
      </w:r>
      <w:proofErr w:type="gramStart"/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7574FE75" w14:textId="50F87D8A" w:rsidR="00120547" w:rsidRDefault="0082107D" w:rsidP="000F66E2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в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15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«заместителя» заменить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«заместителей»;</w:t>
      </w:r>
    </w:p>
    <w:p w14:paraId="2FC8AA64" w14:textId="3CD2BADA" w:rsidR="00120547" w:rsidRDefault="0082107D" w:rsidP="000F66E2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в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17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«заместитель» заменить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EA4CE0" w14:textId="551BDCF6" w:rsidR="008B6E0A" w:rsidRDefault="0082107D" w:rsidP="000F66E2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а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 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девятый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3693E785" w14:textId="7302BD68" w:rsidR="008B6E0A" w:rsidRDefault="008B6E0A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F66E2"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созываются председателем Думы, а в случае его отсутствия – заместителем председателя Думы, осуществляющи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F66E2"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полномочия на постоянной основе</w:t>
      </w:r>
      <w:proofErr w:type="gramStart"/>
      <w:r w:rsidR="000F66E2"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08C67037" w14:textId="7E7CFC5C" w:rsidR="000F66E2" w:rsidRDefault="0082107D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а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первый статьи 38 изложить в следующей редакции:</w:t>
      </w:r>
    </w:p>
    <w:p w14:paraId="70D1C088" w14:textId="3D49902B" w:rsidR="000F66E2" w:rsidRDefault="000F66E2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Председательствует на сессиях Думы председатель Думы, а в его отсутствие – заместитель председателя Думы, осуществляющий свои полномочия на постоянной основе. </w:t>
      </w:r>
      <w:proofErr w:type="gramStart"/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председателя Думы и заместителя председателя Думы, осуществляющего свои полномочия на постоянной основе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Думы, осуществляющий свои полномочия на непостоянной основе либо избранный на сессии открытым голосованием депутат Думы.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767BF019" w14:textId="77777777" w:rsidR="00421C4E" w:rsidRDefault="000F66E2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AAD1CA" w14:textId="04629122" w:rsidR="000F66E2" w:rsidRDefault="00421C4E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первый 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3B0D127F" w14:textId="78AC6067" w:rsidR="000F66E2" w:rsidRDefault="000F66E2" w:rsidP="000F66E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на сессию вносятся главой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председателем Думы, заместителями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C54"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председателями постоянных комиссий Думы, депутатами Думы, председателем Контрольно-счетной палаты муниципального образования город-курорт Геленджик, органами прокуратуры и органами территориального общественного самоуправления в пределах их компетенции, инициативной группой граждан, обладающих избирательным правом, в порядке правотворческой инициативы</w:t>
      </w:r>
      <w:proofErr w:type="gramStart"/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431AE34B" w14:textId="0320C950" w:rsidR="000F66E2" w:rsidRDefault="00421C4E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шестнадцатом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«заместитель» заменить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D30A53" w14:textId="4F8665F7" w:rsidR="000F66E2" w:rsidRDefault="000F66E2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E556C2"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E556C2"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полномочия на постоянной основе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9720210" w14:textId="412CE97A" w:rsidR="00F05C8B" w:rsidRDefault="00F05C8B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 пункт 4 статьи 75 изложить в следующей редакции:</w:t>
      </w:r>
    </w:p>
    <w:p w14:paraId="3271A85F" w14:textId="0814E7C1" w:rsidR="00F05C8B" w:rsidRPr="00F05C8B" w:rsidRDefault="00F05C8B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 заслушивает отчеты начальника Отдела Министерства внутренних дел Российской Федерации по городу Геленджику о деятельности Отдела, представляемые в Думу в с</w:t>
      </w:r>
      <w:bookmarkStart w:id="0" w:name="_GoBack"/>
      <w:bookmarkEnd w:id="0"/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оответствии с Инструкцией по организации и проведению отчетов должностных лиц территориальных органов МВД России, утвержденной приказом Министерства внутренних дел Российской 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 декабря 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1011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реже 1 раза в год.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  <w:proofErr w:type="gramEnd"/>
    </w:p>
    <w:p w14:paraId="24A1AFC6" w14:textId="494D2708" w:rsidR="00E556C2" w:rsidRDefault="00E556C2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5C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81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</w:t>
      </w:r>
      <w:r w:rsid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заместителей».</w:t>
      </w:r>
    </w:p>
    <w:p w14:paraId="6BDE3667" w14:textId="46D9EBE7" w:rsidR="000D1DAE" w:rsidRDefault="000D1DAE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422659" w14:textId="7BC622A8" w:rsidR="000D1DAE" w:rsidRDefault="000D1DAE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041FC6" w14:textId="77777777" w:rsidR="000D1DAE" w:rsidRDefault="000D1DAE" w:rsidP="000D1D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B2C90AC" w14:textId="3FD7D6AC" w:rsidR="000D1DAE" w:rsidRPr="00D67541" w:rsidRDefault="000D1DAE" w:rsidP="000D1D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М.Д. Димитриев</w:t>
      </w:r>
    </w:p>
    <w:p w14:paraId="6C9BBA3A" w14:textId="77777777" w:rsidR="00D67541" w:rsidRPr="00D67541" w:rsidRDefault="00D67541" w:rsidP="00D67541">
      <w:pPr>
        <w:spacing w:line="240" w:lineRule="auto"/>
        <w:jc w:val="both"/>
        <w:rPr>
          <w:rFonts w:ascii="Times New Roman" w:hAnsi="Times New Roman" w:cs="Times New Roman"/>
        </w:rPr>
      </w:pPr>
    </w:p>
    <w:sectPr w:rsidR="00D67541" w:rsidRPr="00D67541" w:rsidSect="00643CA9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CE405" w14:textId="77777777" w:rsidR="009C6A45" w:rsidRDefault="009C6A45" w:rsidP="001026E7">
      <w:pPr>
        <w:spacing w:after="0" w:line="240" w:lineRule="auto"/>
      </w:pPr>
      <w:r>
        <w:separator/>
      </w:r>
    </w:p>
  </w:endnote>
  <w:endnote w:type="continuationSeparator" w:id="0">
    <w:p w14:paraId="5D7E1656" w14:textId="77777777" w:rsidR="009C6A45" w:rsidRDefault="009C6A45" w:rsidP="0010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780C6" w14:textId="77777777" w:rsidR="009C6A45" w:rsidRDefault="009C6A45" w:rsidP="001026E7">
      <w:pPr>
        <w:spacing w:after="0" w:line="240" w:lineRule="auto"/>
      </w:pPr>
      <w:r>
        <w:separator/>
      </w:r>
    </w:p>
  </w:footnote>
  <w:footnote w:type="continuationSeparator" w:id="0">
    <w:p w14:paraId="0F558EC8" w14:textId="77777777" w:rsidR="009C6A45" w:rsidRDefault="009C6A45" w:rsidP="0010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04438"/>
      <w:docPartObj>
        <w:docPartGallery w:val="Page Numbers (Top of Page)"/>
        <w:docPartUnique/>
      </w:docPartObj>
    </w:sdtPr>
    <w:sdtEndPr/>
    <w:sdtContent>
      <w:p w14:paraId="5BB4320F" w14:textId="06B33862" w:rsidR="001026E7" w:rsidRDefault="001026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8B">
          <w:rPr>
            <w:noProof/>
          </w:rPr>
          <w:t>3</w:t>
        </w:r>
        <w:r>
          <w:fldChar w:fldCharType="end"/>
        </w:r>
      </w:p>
    </w:sdtContent>
  </w:sdt>
  <w:p w14:paraId="64545D20" w14:textId="77777777" w:rsidR="001026E7" w:rsidRDefault="001026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FAE"/>
    <w:multiLevelType w:val="hybridMultilevel"/>
    <w:tmpl w:val="4EAEE43C"/>
    <w:lvl w:ilvl="0" w:tplc="A232C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6343AE"/>
    <w:multiLevelType w:val="hybridMultilevel"/>
    <w:tmpl w:val="F3906CE8"/>
    <w:lvl w:ilvl="0" w:tplc="27929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8E"/>
    <w:rsid w:val="00084652"/>
    <w:rsid w:val="000C44EE"/>
    <w:rsid w:val="000D1DAE"/>
    <w:rsid w:val="000E1DB6"/>
    <w:rsid w:val="000F66E2"/>
    <w:rsid w:val="001026E7"/>
    <w:rsid w:val="00120547"/>
    <w:rsid w:val="00196320"/>
    <w:rsid w:val="001A4BBE"/>
    <w:rsid w:val="00253F1F"/>
    <w:rsid w:val="00344576"/>
    <w:rsid w:val="003577A6"/>
    <w:rsid w:val="00364B8C"/>
    <w:rsid w:val="00367CD3"/>
    <w:rsid w:val="003B2D82"/>
    <w:rsid w:val="003C0B25"/>
    <w:rsid w:val="00421C4E"/>
    <w:rsid w:val="004A7A47"/>
    <w:rsid w:val="00565F48"/>
    <w:rsid w:val="00581C54"/>
    <w:rsid w:val="005A48CE"/>
    <w:rsid w:val="005C6555"/>
    <w:rsid w:val="005F16FE"/>
    <w:rsid w:val="00643CA9"/>
    <w:rsid w:val="00666406"/>
    <w:rsid w:val="007005D9"/>
    <w:rsid w:val="0072324A"/>
    <w:rsid w:val="0073079B"/>
    <w:rsid w:val="0082107D"/>
    <w:rsid w:val="00853249"/>
    <w:rsid w:val="008B6E0A"/>
    <w:rsid w:val="008F404A"/>
    <w:rsid w:val="0091332F"/>
    <w:rsid w:val="00923D3F"/>
    <w:rsid w:val="009C6A45"/>
    <w:rsid w:val="00A07B33"/>
    <w:rsid w:val="00A46855"/>
    <w:rsid w:val="00AB7F95"/>
    <w:rsid w:val="00B761C4"/>
    <w:rsid w:val="00BF5054"/>
    <w:rsid w:val="00C55F44"/>
    <w:rsid w:val="00C941D8"/>
    <w:rsid w:val="00D67541"/>
    <w:rsid w:val="00DD5FE2"/>
    <w:rsid w:val="00DE6669"/>
    <w:rsid w:val="00E40E52"/>
    <w:rsid w:val="00E556C2"/>
    <w:rsid w:val="00E93854"/>
    <w:rsid w:val="00F05C8B"/>
    <w:rsid w:val="00F5628E"/>
    <w:rsid w:val="00F62E18"/>
    <w:rsid w:val="00F74081"/>
    <w:rsid w:val="00FA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A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Караханова Юлия Викторовна</cp:lastModifiedBy>
  <cp:revision>25</cp:revision>
  <cp:lastPrinted>2025-03-12T16:21:00Z</cp:lastPrinted>
  <dcterms:created xsi:type="dcterms:W3CDTF">2024-11-12T11:49:00Z</dcterms:created>
  <dcterms:modified xsi:type="dcterms:W3CDTF">2025-03-12T16:21:00Z</dcterms:modified>
</cp:coreProperties>
</file>