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AAA9" w14:textId="77777777" w:rsidR="002E3D33" w:rsidRPr="002030A7" w:rsidRDefault="002E3D33" w:rsidP="002E3D33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0009E" w14:textId="77777777" w:rsidR="002E3D33" w:rsidRPr="002030A7" w:rsidRDefault="002E3D33" w:rsidP="002E3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EE48478" w14:textId="77777777" w:rsidR="002E3D33" w:rsidRPr="002030A7" w:rsidRDefault="002E3D33" w:rsidP="002E3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слушаниях 22 ноября </w:t>
      </w:r>
      <w:r w:rsidRPr="0020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</w:p>
    <w:p w14:paraId="3FBAA59E" w14:textId="77777777" w:rsidR="002E3D33" w:rsidRPr="002030A7" w:rsidRDefault="002E3D33" w:rsidP="002E3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7076D0" w14:textId="77777777" w:rsidR="002E3D33" w:rsidRPr="002030A7" w:rsidRDefault="002E3D33" w:rsidP="002E3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документации по планировке и межеванию </w:t>
      </w:r>
    </w:p>
    <w:p w14:paraId="538AF04A" w14:textId="77777777" w:rsidR="002E3D33" w:rsidRDefault="002E3D33" w:rsidP="002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для размещения </w:t>
      </w:r>
      <w:r>
        <w:rPr>
          <w:rFonts w:ascii="Times New Roman" w:hAnsi="Times New Roman" w:cs="Times New Roman"/>
          <w:sz w:val="28"/>
          <w:szCs w:val="28"/>
        </w:rPr>
        <w:t>линейного объекта</w:t>
      </w:r>
    </w:p>
    <w:p w14:paraId="143121EC" w14:textId="77777777" w:rsidR="002E3D33" w:rsidRPr="002E3D33" w:rsidRDefault="002E3D33" w:rsidP="002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D33">
        <w:rPr>
          <w:rFonts w:ascii="Times New Roman" w:hAnsi="Times New Roman" w:cs="Times New Roman"/>
          <w:sz w:val="28"/>
          <w:szCs w:val="28"/>
        </w:rPr>
        <w:t>«Хозяйственно-питьевой водопровод туристическо-рекреационного кластера «Марьина Роща»</w:t>
      </w:r>
    </w:p>
    <w:p w14:paraId="3BEF28CF" w14:textId="77777777" w:rsidR="002E3D33" w:rsidRPr="002030A7" w:rsidRDefault="002E3D33" w:rsidP="002E3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FD7160" w14:textId="65488A56" w:rsidR="002E3D33" w:rsidRPr="002030A7" w:rsidRDefault="002E3D33" w:rsidP="002E3D3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030A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стать</w:t>
      </w:r>
      <w:r w:rsidRPr="00203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статьями 42, 43, 45, 46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№232-ФЗ),),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(в редакции постановления Правительства Российской Федерации от 2 апреля 2022 года №569), постановлением администрации муниципального образования город-курорт Геленджик от 20 февраля 2015 года №634 «Об утверждении Порядка подготовки и утверждения документации по планировке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D82F2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11 ноября 2024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года №</w:t>
      </w:r>
      <w:r w:rsidR="00D82F2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2389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), оповещени</w:t>
      </w:r>
      <w:r w:rsidRPr="002030A7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 начале публичных слушаний, </w:t>
      </w:r>
      <w:r w:rsidRPr="00203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публичных слушаний от ___________________ , 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заключением о результатах публичных слушаний от </w:t>
      </w:r>
      <w:r w:rsidRPr="002030A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 ___________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статьями 8, 33, 72 Устава муниципального образования город-курорт Геленджик,</w:t>
      </w:r>
      <w:r w:rsidRPr="00203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14:paraId="75F36A74" w14:textId="77777777" w:rsidR="002E3D33" w:rsidRPr="002E3D33" w:rsidRDefault="002E3D33" w:rsidP="002E3D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28"/>
          <w:sz w:val="28"/>
          <w:szCs w:val="28"/>
          <w:lang w:eastAsia="ru-RU"/>
        </w:rPr>
      </w:pPr>
      <w:r w:rsidRPr="00203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1. Утвердить документацию по проекту планировки </w:t>
      </w:r>
      <w:r w:rsidRPr="0020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межеванию </w:t>
      </w:r>
      <w:r w:rsidRPr="0020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для размещения </w:t>
      </w:r>
      <w:r w:rsidRPr="002E3D33">
        <w:rPr>
          <w:rFonts w:ascii="Times New Roman" w:hAnsi="Times New Roman" w:cs="Times New Roman"/>
          <w:sz w:val="28"/>
          <w:szCs w:val="28"/>
        </w:rPr>
        <w:t>линейного объекта: «Хозяйственно-питьевой водопровод туристическо-рекреационного кластера «Марьина Роща»</w:t>
      </w:r>
    </w:p>
    <w:p w14:paraId="1647EAA4" w14:textId="77777777" w:rsidR="002E3D33" w:rsidRPr="002030A7" w:rsidRDefault="002E3D33" w:rsidP="002E3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             Антипова В.В.</w:t>
      </w:r>
    </w:p>
    <w:p w14:paraId="60014ADA" w14:textId="77777777" w:rsidR="002E3D33" w:rsidRPr="002030A7" w:rsidRDefault="002E3D33" w:rsidP="002E3D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030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030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2CA16CA8" w14:textId="77777777" w:rsidR="002E3D33" w:rsidRPr="002030A7" w:rsidRDefault="002E3D33" w:rsidP="002E3D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D22C3E" w14:textId="77777777" w:rsidR="002E3D33" w:rsidRPr="002030A7" w:rsidRDefault="002E3D33" w:rsidP="002E3D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F81DBD" w14:textId="77777777" w:rsidR="002E3D33" w:rsidRPr="002030A7" w:rsidRDefault="002E3D33" w:rsidP="002E3D33">
      <w:pPr>
        <w:rPr>
          <w:rFonts w:ascii="Times New Roman" w:hAnsi="Times New Roman" w:cs="Times New Roman"/>
          <w:sz w:val="28"/>
          <w:szCs w:val="28"/>
        </w:rPr>
      </w:pPr>
    </w:p>
    <w:p w14:paraId="1D99C5FC" w14:textId="77777777" w:rsidR="006D4D04" w:rsidRPr="002E3D33" w:rsidRDefault="006D4D04">
      <w:pPr>
        <w:rPr>
          <w:rFonts w:ascii="Times New Roman" w:hAnsi="Times New Roman" w:cs="Times New Roman"/>
          <w:sz w:val="28"/>
          <w:szCs w:val="28"/>
        </w:rPr>
      </w:pPr>
    </w:p>
    <w:sectPr w:rsidR="006D4D04" w:rsidRPr="002E3D33" w:rsidSect="00B46B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C2"/>
    <w:rsid w:val="002E3D33"/>
    <w:rsid w:val="006D4D04"/>
    <w:rsid w:val="00A25922"/>
    <w:rsid w:val="00C81BC2"/>
    <w:rsid w:val="00D8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B3B5"/>
  <w15:chartTrackingRefBased/>
  <w15:docId w15:val="{44046917-2737-44BC-A2DF-0AB41CB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3</cp:revision>
  <dcterms:created xsi:type="dcterms:W3CDTF">2024-11-15T15:43:00Z</dcterms:created>
  <dcterms:modified xsi:type="dcterms:W3CDTF">2024-11-18T07:16:00Z</dcterms:modified>
</cp:coreProperties>
</file>