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8347E9" w:rsidRPr="007546E5" w:rsidTr="00D611BD">
        <w:tc>
          <w:tcPr>
            <w:tcW w:w="5353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083276" w:rsidRDefault="00024D88" w:rsidP="00AA67D2">
            <w:pPr>
              <w:rPr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C1F67">
              <w:rPr>
                <w:rFonts w:eastAsia="Calibri"/>
                <w:sz w:val="28"/>
                <w:szCs w:val="28"/>
                <w:lang w:eastAsia="ru-RU"/>
              </w:rPr>
              <w:t xml:space="preserve">образования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 xml:space="preserve">разования </w:t>
            </w:r>
            <w:r w:rsidR="00083276" w:rsidRPr="00DE343A">
              <w:rPr>
                <w:sz w:val="28"/>
                <w:szCs w:val="28"/>
                <w:lang w:eastAsia="ru-RU"/>
              </w:rPr>
              <w:t xml:space="preserve"> </w:t>
            </w:r>
          </w:p>
          <w:p w:rsidR="00083276" w:rsidRDefault="00083276" w:rsidP="00AA67D2">
            <w:pPr>
              <w:rPr>
                <w:sz w:val="28"/>
                <w:szCs w:val="28"/>
                <w:lang w:eastAsia="ru-RU"/>
              </w:rPr>
            </w:pPr>
            <w:r w:rsidRPr="00DE343A">
              <w:rPr>
                <w:sz w:val="28"/>
                <w:szCs w:val="28"/>
                <w:lang w:eastAsia="ru-RU"/>
              </w:rPr>
              <w:t>городск</w:t>
            </w:r>
            <w:r>
              <w:rPr>
                <w:sz w:val="28"/>
                <w:szCs w:val="28"/>
                <w:lang w:eastAsia="ru-RU"/>
              </w:rPr>
              <w:t xml:space="preserve">ой округ </w:t>
            </w:r>
          </w:p>
          <w:p w:rsidR="008347E9" w:rsidRDefault="00083276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город-курорт Геленджик </w:t>
            </w:r>
            <w:r w:rsidRPr="00DE343A">
              <w:rPr>
                <w:sz w:val="28"/>
                <w:szCs w:val="28"/>
                <w:lang w:eastAsia="ru-RU"/>
              </w:rPr>
              <w:t>Краснодарского края</w:t>
            </w:r>
          </w:p>
          <w:p w:rsidR="00AA67D2" w:rsidRDefault="008C1F67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Поповой Е.В.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922763" w:rsidRDefault="00922763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3B1D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 июля</w:t>
      </w:r>
      <w:r w:rsidR="00964F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AA46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3B1D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81</w:t>
      </w:r>
    </w:p>
    <w:p w:rsidR="00964F5B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964F5B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964F5B" w:rsidRPr="00DE343A" w:rsidRDefault="00964F5B" w:rsidP="00964F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3B1DF8" w:rsidRDefault="00964F5B" w:rsidP="003B1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B1DF8" w:rsidRPr="003B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</w:p>
    <w:p w:rsidR="003B1DF8" w:rsidRDefault="003B1DF8" w:rsidP="003B1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</w:t>
      </w:r>
      <w:r w:rsidRPr="003B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3B1DF8" w:rsidRDefault="003B1DF8" w:rsidP="003B1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от 30 марта 2015 года №1117 </w:t>
      </w:r>
    </w:p>
    <w:p w:rsidR="003B1DF8" w:rsidRDefault="003B1DF8" w:rsidP="003B1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об оплате труда работников </w:t>
      </w:r>
    </w:p>
    <w:p w:rsidR="003B1DF8" w:rsidRDefault="003B1DF8" w:rsidP="003B1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образовательных учреждений </w:t>
      </w:r>
    </w:p>
    <w:p w:rsidR="003B1DF8" w:rsidRDefault="003B1DF8" w:rsidP="003B1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3B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Геленджик» </w:t>
      </w:r>
    </w:p>
    <w:p w:rsidR="003B1DF8" w:rsidRDefault="003B1DF8" w:rsidP="003B1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</w:t>
      </w:r>
      <w:r w:rsidRPr="003B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3B1DF8" w:rsidRDefault="003B1DF8" w:rsidP="003B1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D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город-курорт Геленджик </w:t>
      </w:r>
    </w:p>
    <w:p w:rsidR="00DA0CD1" w:rsidRPr="00A91E2B" w:rsidRDefault="003B1DF8" w:rsidP="003B1D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3B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декабря 2025 года №2783)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763" w:rsidRDefault="00922763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964F5B" w:rsidP="003B1DF8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45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E45FDF"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 постановления администрации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B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3B1DF8" w:rsidRPr="003B1D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</w:t>
      </w:r>
      <w:r w:rsidR="003B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3B1DF8" w:rsidRPr="003B1DF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</w:t>
      </w:r>
      <w:r w:rsidR="003B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 от 30 марта 2015 года №1117 </w:t>
      </w:r>
      <w:r w:rsidR="003B1DF8" w:rsidRPr="003B1DF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</w:t>
      </w:r>
      <w:r w:rsidR="003B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об оплате труда работников </w:t>
      </w:r>
      <w:r w:rsidR="003B1DF8" w:rsidRPr="003B1D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3B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образовательных учреждений </w:t>
      </w:r>
      <w:r w:rsidR="003B1DF8" w:rsidRPr="003B1D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</w:t>
      </w:r>
      <w:r w:rsidR="003B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Геленджик» </w:t>
      </w:r>
      <w:r w:rsidR="003B1DF8" w:rsidRPr="003B1DF8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</w:t>
      </w:r>
      <w:r w:rsidR="003B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постановления администрации </w:t>
      </w:r>
      <w:r w:rsidR="003B1DF8" w:rsidRPr="003B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от 25 декабря 2025 года </w:t>
      </w:r>
      <w:r w:rsidR="003B1DF8" w:rsidRPr="003B1D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№2783)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E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1DF8">
        <w:rPr>
          <w:rFonts w:ascii="Times New Roman" w:eastAsia="Times New Roman" w:hAnsi="Times New Roman" w:cs="Times New Roman"/>
          <w:sz w:val="28"/>
          <w:szCs w:val="28"/>
          <w:lang w:eastAsia="ru-RU"/>
        </w:rPr>
        <w:t>25 июня</w:t>
      </w:r>
      <w:r w:rsidR="001E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85A9D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922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5F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3B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июня 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964F5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9F7" w:rsidRDefault="00E45FDF" w:rsidP="00C85A9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</w:t>
      </w:r>
      <w:r w:rsidR="0096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округ город-курорт Геленджик </w:t>
      </w:r>
      <w:r w:rsidR="00964F5B" w:rsidRPr="00DE34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64F5B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B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r w:rsidR="003B1DF8" w:rsidRPr="003B1DF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постановление администра</w:t>
      </w:r>
      <w:r w:rsidR="003B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3B1DF8" w:rsidRPr="003B1DF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</w:t>
      </w:r>
      <w:r w:rsidR="003B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 от </w:t>
      </w:r>
      <w:r w:rsidR="003B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3B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 марта 2015 года №1117 </w:t>
      </w:r>
      <w:r w:rsidR="003B1DF8" w:rsidRPr="003B1DF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</w:t>
      </w:r>
      <w:r w:rsidR="003B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об оплате труда работников </w:t>
      </w:r>
      <w:r w:rsidR="003B1DF8" w:rsidRPr="003B1D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r w:rsidR="003B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образовательных учреждений </w:t>
      </w:r>
      <w:r w:rsidR="003B1DF8" w:rsidRPr="003B1DF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</w:t>
      </w:r>
      <w:r w:rsidR="003B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Геленджик» </w:t>
      </w:r>
      <w:r w:rsidR="003B1DF8" w:rsidRPr="003B1DF8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</w:t>
      </w:r>
      <w:r w:rsidR="003B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постановления администрации </w:t>
      </w:r>
      <w:r w:rsidR="003B1DF8" w:rsidRPr="003B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от </w:t>
      </w:r>
      <w:r w:rsidR="003B1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3B1DF8" w:rsidRPr="003B1DF8">
        <w:rPr>
          <w:rFonts w:ascii="Times New Roman" w:eastAsia="Times New Roman" w:hAnsi="Times New Roman" w:cs="Times New Roman"/>
          <w:sz w:val="28"/>
          <w:szCs w:val="28"/>
          <w:lang w:eastAsia="ru-RU"/>
        </w:rPr>
        <w:t>25 декабря 2025 года №2783)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4007D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400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AD3A87" w:rsidRDefault="00AD3A87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763" w:rsidRDefault="00922763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1DF8" w:rsidRDefault="003B1DF8" w:rsidP="003B1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3B1DF8" w:rsidRPr="00B7223E" w:rsidRDefault="003B1DF8" w:rsidP="003B1D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3B1DF8" w:rsidRDefault="003B1DF8" w:rsidP="003B1DF8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3B1DF8" w:rsidRDefault="003B1DF8" w:rsidP="003B1DF8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3B1DF8" w:rsidRDefault="003B1DF8" w:rsidP="003B1D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Л.А. Матвеенко</w:t>
      </w:r>
    </w:p>
    <w:p w:rsidR="003B1DF8" w:rsidRDefault="003B1DF8" w:rsidP="003B1D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E5C" w:rsidRDefault="00316E5C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DF8" w:rsidRDefault="003B1DF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1DF8" w:rsidRDefault="003B1DF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C0A" w:rsidRDefault="001E7C0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C0A" w:rsidRDefault="001E7C0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E7C0A" w:rsidRDefault="001E7C0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C0A" w:rsidRDefault="001E7C0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C0A" w:rsidRDefault="001E7C0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C0A" w:rsidRDefault="001E7C0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C0A" w:rsidRDefault="001E7C0A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973" w:rsidRDefault="00136973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46C7" w:rsidRDefault="00AA46C7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C81A4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D6D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AA46C7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DED" w:rsidRDefault="00FF7DED" w:rsidP="004E50DA">
      <w:pPr>
        <w:spacing w:after="0" w:line="240" w:lineRule="auto"/>
      </w:pPr>
      <w:r>
        <w:separator/>
      </w:r>
    </w:p>
  </w:endnote>
  <w:endnote w:type="continuationSeparator" w:id="0">
    <w:p w:rsidR="00FF7DED" w:rsidRDefault="00FF7DED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DED" w:rsidRDefault="00FF7DED" w:rsidP="004E50DA">
      <w:pPr>
        <w:spacing w:after="0" w:line="240" w:lineRule="auto"/>
      </w:pPr>
      <w:r>
        <w:separator/>
      </w:r>
    </w:p>
  </w:footnote>
  <w:footnote w:type="continuationSeparator" w:id="0">
    <w:p w:rsidR="00FF7DED" w:rsidRDefault="00FF7DED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6841028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FF7D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24D88"/>
    <w:rsid w:val="0003070C"/>
    <w:rsid w:val="00033C86"/>
    <w:rsid w:val="0003467F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3EDC"/>
    <w:rsid w:val="000644C2"/>
    <w:rsid w:val="00071CCD"/>
    <w:rsid w:val="00076086"/>
    <w:rsid w:val="00081083"/>
    <w:rsid w:val="00083276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3B63"/>
    <w:rsid w:val="000E401A"/>
    <w:rsid w:val="000F23A4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36973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3B0"/>
    <w:rsid w:val="001B5B58"/>
    <w:rsid w:val="001B7A15"/>
    <w:rsid w:val="001C36F8"/>
    <w:rsid w:val="001C4B12"/>
    <w:rsid w:val="001D4734"/>
    <w:rsid w:val="001E5774"/>
    <w:rsid w:val="001E7C0A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12B1"/>
    <w:rsid w:val="00295CB4"/>
    <w:rsid w:val="00297926"/>
    <w:rsid w:val="002A13DE"/>
    <w:rsid w:val="002A36BF"/>
    <w:rsid w:val="002B6F8D"/>
    <w:rsid w:val="002C0E3E"/>
    <w:rsid w:val="002C5B6F"/>
    <w:rsid w:val="002C7DCE"/>
    <w:rsid w:val="002D6813"/>
    <w:rsid w:val="002E3CE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23C"/>
    <w:rsid w:val="0031445F"/>
    <w:rsid w:val="00316E5C"/>
    <w:rsid w:val="003237AF"/>
    <w:rsid w:val="00327E7B"/>
    <w:rsid w:val="00332CC2"/>
    <w:rsid w:val="00333FEB"/>
    <w:rsid w:val="00340BB4"/>
    <w:rsid w:val="00352885"/>
    <w:rsid w:val="00354723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B1DF8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007DA"/>
    <w:rsid w:val="004032DB"/>
    <w:rsid w:val="00417EF8"/>
    <w:rsid w:val="00434414"/>
    <w:rsid w:val="004375F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17538"/>
    <w:rsid w:val="005253CB"/>
    <w:rsid w:val="00527E94"/>
    <w:rsid w:val="00530BAE"/>
    <w:rsid w:val="005360C7"/>
    <w:rsid w:val="00543CB1"/>
    <w:rsid w:val="005460B7"/>
    <w:rsid w:val="0055322B"/>
    <w:rsid w:val="0056262D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22E"/>
    <w:rsid w:val="005B74B9"/>
    <w:rsid w:val="005C321D"/>
    <w:rsid w:val="005C7A83"/>
    <w:rsid w:val="005D0825"/>
    <w:rsid w:val="005D2DF8"/>
    <w:rsid w:val="005E191A"/>
    <w:rsid w:val="005E229F"/>
    <w:rsid w:val="005E4FB6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57C33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A7DD4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436C3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18EC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2AF7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5BC9"/>
    <w:rsid w:val="00857057"/>
    <w:rsid w:val="008606BD"/>
    <w:rsid w:val="00860C90"/>
    <w:rsid w:val="00861A59"/>
    <w:rsid w:val="008700A2"/>
    <w:rsid w:val="008712F1"/>
    <w:rsid w:val="00873766"/>
    <w:rsid w:val="008753BE"/>
    <w:rsid w:val="008826B2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5418"/>
    <w:rsid w:val="008A6329"/>
    <w:rsid w:val="008B0101"/>
    <w:rsid w:val="008B2D7F"/>
    <w:rsid w:val="008B570F"/>
    <w:rsid w:val="008B6E0C"/>
    <w:rsid w:val="008C0E20"/>
    <w:rsid w:val="008C1F67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22763"/>
    <w:rsid w:val="00930403"/>
    <w:rsid w:val="00937455"/>
    <w:rsid w:val="009412D5"/>
    <w:rsid w:val="00954186"/>
    <w:rsid w:val="00956FE4"/>
    <w:rsid w:val="00964F5B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4487F"/>
    <w:rsid w:val="00A54097"/>
    <w:rsid w:val="00A70BF0"/>
    <w:rsid w:val="00A7251E"/>
    <w:rsid w:val="00A749D0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46C7"/>
    <w:rsid w:val="00AA67D2"/>
    <w:rsid w:val="00AA7E8E"/>
    <w:rsid w:val="00AC1375"/>
    <w:rsid w:val="00AC1CA2"/>
    <w:rsid w:val="00AC6597"/>
    <w:rsid w:val="00AC669F"/>
    <w:rsid w:val="00AD08A9"/>
    <w:rsid w:val="00AD1D51"/>
    <w:rsid w:val="00AD230B"/>
    <w:rsid w:val="00AD3A87"/>
    <w:rsid w:val="00AD7A82"/>
    <w:rsid w:val="00AE03D2"/>
    <w:rsid w:val="00AE776C"/>
    <w:rsid w:val="00AF161E"/>
    <w:rsid w:val="00AF1E49"/>
    <w:rsid w:val="00AF1E4A"/>
    <w:rsid w:val="00AF3362"/>
    <w:rsid w:val="00AF5C26"/>
    <w:rsid w:val="00B01F2F"/>
    <w:rsid w:val="00B02C95"/>
    <w:rsid w:val="00B0576F"/>
    <w:rsid w:val="00B0644C"/>
    <w:rsid w:val="00B06A5C"/>
    <w:rsid w:val="00B146E4"/>
    <w:rsid w:val="00B23C45"/>
    <w:rsid w:val="00B27860"/>
    <w:rsid w:val="00B4145B"/>
    <w:rsid w:val="00B534DA"/>
    <w:rsid w:val="00B57BD3"/>
    <w:rsid w:val="00B60D40"/>
    <w:rsid w:val="00B61388"/>
    <w:rsid w:val="00B61DAD"/>
    <w:rsid w:val="00B65501"/>
    <w:rsid w:val="00B72A4D"/>
    <w:rsid w:val="00B72E59"/>
    <w:rsid w:val="00B839EA"/>
    <w:rsid w:val="00B83A89"/>
    <w:rsid w:val="00B906F8"/>
    <w:rsid w:val="00B920ED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883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1A48"/>
    <w:rsid w:val="00C85063"/>
    <w:rsid w:val="00C85A9D"/>
    <w:rsid w:val="00C86944"/>
    <w:rsid w:val="00C9005A"/>
    <w:rsid w:val="00C90CDD"/>
    <w:rsid w:val="00C91AF0"/>
    <w:rsid w:val="00C92298"/>
    <w:rsid w:val="00C938B4"/>
    <w:rsid w:val="00CA3A76"/>
    <w:rsid w:val="00CA442F"/>
    <w:rsid w:val="00CA57E0"/>
    <w:rsid w:val="00CB30B4"/>
    <w:rsid w:val="00CC2EDA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27F11"/>
    <w:rsid w:val="00D313BB"/>
    <w:rsid w:val="00D34081"/>
    <w:rsid w:val="00D41174"/>
    <w:rsid w:val="00D416FD"/>
    <w:rsid w:val="00D41EDC"/>
    <w:rsid w:val="00D525E9"/>
    <w:rsid w:val="00D57C85"/>
    <w:rsid w:val="00D64808"/>
    <w:rsid w:val="00D7152D"/>
    <w:rsid w:val="00D82CE6"/>
    <w:rsid w:val="00D843D8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5F91"/>
    <w:rsid w:val="00DE7249"/>
    <w:rsid w:val="00DF1D1F"/>
    <w:rsid w:val="00DF6BF0"/>
    <w:rsid w:val="00E00064"/>
    <w:rsid w:val="00E0418C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3785"/>
    <w:rsid w:val="00E87C00"/>
    <w:rsid w:val="00E9136F"/>
    <w:rsid w:val="00E95E0F"/>
    <w:rsid w:val="00E961D6"/>
    <w:rsid w:val="00EA5C18"/>
    <w:rsid w:val="00EA5F10"/>
    <w:rsid w:val="00EC24E3"/>
    <w:rsid w:val="00ED082C"/>
    <w:rsid w:val="00EE7E8B"/>
    <w:rsid w:val="00EF036E"/>
    <w:rsid w:val="00EF0C3C"/>
    <w:rsid w:val="00EF2051"/>
    <w:rsid w:val="00F02A97"/>
    <w:rsid w:val="00F04988"/>
    <w:rsid w:val="00F0549A"/>
    <w:rsid w:val="00F05EDD"/>
    <w:rsid w:val="00F11586"/>
    <w:rsid w:val="00F16B9C"/>
    <w:rsid w:val="00F20720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984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1D741C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77F72-B835-4F94-AF8E-FAAB21A7D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167</cp:revision>
  <cp:lastPrinted>2026-06-01T12:41:00Z</cp:lastPrinted>
  <dcterms:created xsi:type="dcterms:W3CDTF">2022-06-06T06:11:00Z</dcterms:created>
  <dcterms:modified xsi:type="dcterms:W3CDTF">2026-07-03T07:06:00Z</dcterms:modified>
</cp:coreProperties>
</file>