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00" w:rsidRPr="00CF74A7" w:rsidRDefault="00027700">
      <w:pPr>
        <w:rPr>
          <w:sz w:val="28"/>
          <w:szCs w:val="28"/>
        </w:rPr>
      </w:pPr>
    </w:p>
    <w:p w:rsidR="005E4280" w:rsidRPr="00CF74A7" w:rsidRDefault="005E4280">
      <w:pPr>
        <w:rPr>
          <w:sz w:val="28"/>
          <w:szCs w:val="28"/>
        </w:rPr>
      </w:pPr>
    </w:p>
    <w:p w:rsidR="00580AF9" w:rsidRPr="00CF74A7" w:rsidRDefault="00580AF9">
      <w:pPr>
        <w:rPr>
          <w:sz w:val="28"/>
          <w:szCs w:val="28"/>
        </w:rPr>
      </w:pPr>
    </w:p>
    <w:p w:rsidR="00083EBE" w:rsidRPr="00CF74A7" w:rsidRDefault="00083EBE">
      <w:pPr>
        <w:rPr>
          <w:sz w:val="28"/>
          <w:szCs w:val="28"/>
        </w:rPr>
      </w:pPr>
    </w:p>
    <w:p w:rsidR="006644B2" w:rsidRPr="00CF74A7" w:rsidRDefault="006644B2">
      <w:pPr>
        <w:rPr>
          <w:sz w:val="28"/>
          <w:szCs w:val="28"/>
        </w:rPr>
      </w:pPr>
    </w:p>
    <w:p w:rsidR="00027700" w:rsidRPr="00CF74A7" w:rsidRDefault="00027700">
      <w:pPr>
        <w:rPr>
          <w:sz w:val="28"/>
          <w:szCs w:val="28"/>
        </w:rPr>
      </w:pPr>
    </w:p>
    <w:p w:rsidR="009F5123" w:rsidRPr="00CF74A7" w:rsidRDefault="009F5123">
      <w:pPr>
        <w:rPr>
          <w:sz w:val="28"/>
          <w:szCs w:val="28"/>
        </w:rPr>
      </w:pPr>
    </w:p>
    <w:p w:rsidR="003C733F" w:rsidRPr="00CF74A7" w:rsidRDefault="003C733F">
      <w:pPr>
        <w:rPr>
          <w:sz w:val="28"/>
          <w:szCs w:val="28"/>
        </w:rPr>
      </w:pPr>
    </w:p>
    <w:p w:rsidR="00027700" w:rsidRPr="00CF74A7" w:rsidRDefault="00027700">
      <w:pPr>
        <w:rPr>
          <w:sz w:val="28"/>
          <w:szCs w:val="28"/>
        </w:rPr>
      </w:pPr>
    </w:p>
    <w:p w:rsidR="00027700" w:rsidRPr="00CF74A7" w:rsidRDefault="00027700" w:rsidP="004337B4">
      <w:pPr>
        <w:widowControl w:val="0"/>
        <w:rPr>
          <w:sz w:val="28"/>
          <w:szCs w:val="28"/>
        </w:rPr>
      </w:pPr>
    </w:p>
    <w:p w:rsidR="002340C8" w:rsidRPr="00CF74A7" w:rsidRDefault="002340C8" w:rsidP="004337B4">
      <w:pPr>
        <w:widowControl w:val="0"/>
        <w:rPr>
          <w:sz w:val="28"/>
          <w:szCs w:val="28"/>
        </w:rPr>
      </w:pPr>
    </w:p>
    <w:p w:rsidR="00C95DF5" w:rsidRDefault="006C5053" w:rsidP="00C95DF5">
      <w:pPr>
        <w:widowControl w:val="0"/>
        <w:jc w:val="center"/>
        <w:rPr>
          <w:b/>
          <w:bCs/>
          <w:sz w:val="28"/>
          <w:szCs w:val="28"/>
        </w:rPr>
      </w:pPr>
      <w:r w:rsidRPr="00CF74A7">
        <w:rPr>
          <w:b/>
          <w:bCs/>
          <w:sz w:val="28"/>
          <w:szCs w:val="28"/>
        </w:rPr>
        <w:t>О</w:t>
      </w:r>
      <w:r w:rsidR="00337AB7">
        <w:rPr>
          <w:b/>
          <w:bCs/>
          <w:sz w:val="28"/>
          <w:szCs w:val="28"/>
        </w:rPr>
        <w:t xml:space="preserve">б утверждения Порядка определения </w:t>
      </w:r>
      <w:r w:rsidR="000B6D5A">
        <w:rPr>
          <w:b/>
          <w:bCs/>
          <w:sz w:val="28"/>
          <w:szCs w:val="28"/>
        </w:rPr>
        <w:t>норматива</w:t>
      </w:r>
      <w:r w:rsidR="00337AB7">
        <w:rPr>
          <w:b/>
          <w:bCs/>
          <w:sz w:val="28"/>
          <w:szCs w:val="28"/>
        </w:rPr>
        <w:t xml:space="preserve"> </w:t>
      </w:r>
    </w:p>
    <w:p w:rsidR="00C95DF5" w:rsidRPr="00CF74A7" w:rsidRDefault="00337AB7" w:rsidP="00C95DF5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стоимости</w:t>
      </w:r>
      <w:r w:rsidR="00610F7A">
        <w:rPr>
          <w:b/>
          <w:bCs/>
          <w:sz w:val="28"/>
          <w:szCs w:val="28"/>
        </w:rPr>
        <w:t xml:space="preserve"> </w:t>
      </w:r>
      <w:r w:rsidR="00C95DF5">
        <w:rPr>
          <w:b/>
          <w:bCs/>
          <w:sz w:val="28"/>
          <w:szCs w:val="28"/>
        </w:rPr>
        <w:t>одного квадратного метра общей площади жилья по муниципальному образованию город-курорт Геленджик</w:t>
      </w:r>
    </w:p>
    <w:p w:rsidR="00C95DF5" w:rsidRDefault="000B6D5A" w:rsidP="00C95DF5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средней рыночной стоимости </w:t>
      </w:r>
      <w:r w:rsidR="00337AB7">
        <w:rPr>
          <w:b/>
          <w:bCs/>
          <w:sz w:val="28"/>
          <w:szCs w:val="28"/>
        </w:rPr>
        <w:t xml:space="preserve">одного квадратного метра </w:t>
      </w:r>
    </w:p>
    <w:p w:rsidR="00C95DF5" w:rsidRDefault="00337AB7" w:rsidP="00C95DF5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общей площ</w:t>
      </w:r>
      <w:r w:rsidR="00610F7A">
        <w:rPr>
          <w:b/>
          <w:bCs/>
          <w:sz w:val="28"/>
          <w:szCs w:val="28"/>
        </w:rPr>
        <w:t xml:space="preserve">ади </w:t>
      </w:r>
      <w:r w:rsidR="000B6D5A">
        <w:rPr>
          <w:b/>
          <w:bCs/>
          <w:sz w:val="28"/>
          <w:szCs w:val="28"/>
        </w:rPr>
        <w:t>жил</w:t>
      </w:r>
      <w:r w:rsidR="00C95DF5">
        <w:rPr>
          <w:b/>
          <w:bCs/>
          <w:sz w:val="28"/>
          <w:szCs w:val="28"/>
        </w:rPr>
        <w:t>ого помещения</w:t>
      </w:r>
      <w:r>
        <w:rPr>
          <w:b/>
          <w:bCs/>
          <w:sz w:val="28"/>
          <w:szCs w:val="28"/>
        </w:rPr>
        <w:t xml:space="preserve"> по му</w:t>
      </w:r>
      <w:r w:rsidR="000B6D5A">
        <w:rPr>
          <w:b/>
          <w:bCs/>
          <w:sz w:val="28"/>
          <w:szCs w:val="28"/>
        </w:rPr>
        <w:t xml:space="preserve">ниципальному </w:t>
      </w:r>
    </w:p>
    <w:p w:rsidR="00337AB7" w:rsidRPr="00CF74A7" w:rsidRDefault="000B6D5A" w:rsidP="00C95DF5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образованию </w:t>
      </w:r>
      <w:r w:rsidR="00337AB7">
        <w:rPr>
          <w:b/>
          <w:bCs/>
          <w:sz w:val="28"/>
          <w:szCs w:val="28"/>
        </w:rPr>
        <w:t>город-курорт Геленджик</w:t>
      </w:r>
    </w:p>
    <w:p w:rsidR="003C733F" w:rsidRPr="00CF74A7" w:rsidRDefault="003C733F" w:rsidP="00134371">
      <w:pPr>
        <w:widowControl w:val="0"/>
        <w:jc w:val="center"/>
        <w:rPr>
          <w:sz w:val="28"/>
          <w:szCs w:val="28"/>
        </w:rPr>
      </w:pPr>
    </w:p>
    <w:p w:rsidR="006C5053" w:rsidRPr="00CF74A7" w:rsidRDefault="006C5053" w:rsidP="004337B4">
      <w:pPr>
        <w:widowControl w:val="0"/>
        <w:jc w:val="center"/>
        <w:rPr>
          <w:sz w:val="28"/>
          <w:szCs w:val="28"/>
        </w:rPr>
      </w:pPr>
    </w:p>
    <w:p w:rsidR="00337AB7" w:rsidRPr="000077BB" w:rsidRDefault="00337AB7" w:rsidP="0083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B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337AB7">
        <w:rPr>
          <w:rFonts w:ascii="Times New Roman" w:hAnsi="Times New Roman" w:cs="Times New Roman"/>
          <w:sz w:val="28"/>
          <w:szCs w:val="28"/>
        </w:rPr>
        <w:t>реализации постановления</w:t>
      </w:r>
      <w:r w:rsidRPr="000077BB">
        <w:rPr>
          <w:rFonts w:ascii="Times New Roman" w:hAnsi="Times New Roman" w:cs="Times New Roman"/>
          <w:sz w:val="28"/>
          <w:szCs w:val="28"/>
        </w:rPr>
        <w:t xml:space="preserve"> Правительс</w:t>
      </w:r>
      <w:r>
        <w:rPr>
          <w:rFonts w:ascii="Times New Roman" w:hAnsi="Times New Roman" w:cs="Times New Roman"/>
          <w:sz w:val="28"/>
          <w:szCs w:val="28"/>
        </w:rPr>
        <w:t xml:space="preserve">тва Российской Федерации </w:t>
      </w:r>
      <w:r w:rsidRPr="00337AB7">
        <w:rPr>
          <w:rFonts w:ascii="Times New Roman" w:hAnsi="Times New Roman" w:cs="Times New Roman"/>
          <w:sz w:val="28"/>
          <w:szCs w:val="28"/>
        </w:rPr>
        <w:t>от 17 декабря 2010 года №1050 «О 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(в редакции постановления Правительства Российской Федерации от 7 ноября 2024 года №1509),</w:t>
      </w:r>
      <w:r>
        <w:rPr>
          <w:sz w:val="28"/>
          <w:szCs w:val="28"/>
        </w:rPr>
        <w:t xml:space="preserve"> </w:t>
      </w:r>
      <w:r w:rsidRPr="00337AB7">
        <w:rPr>
          <w:rFonts w:ascii="Times New Roman" w:hAnsi="Times New Roman" w:cs="Times New Roman"/>
          <w:sz w:val="28"/>
          <w:szCs w:val="28"/>
        </w:rPr>
        <w:t>Закона Краснодарского края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                </w:t>
      </w:r>
      <w:r w:rsidRPr="00337AB7">
        <w:rPr>
          <w:rFonts w:ascii="Times New Roman" w:hAnsi="Times New Roman" w:cs="Times New Roman"/>
          <w:sz w:val="28"/>
          <w:szCs w:val="28"/>
        </w:rPr>
        <w:t>2009</w:t>
      </w:r>
      <w:r w:rsidR="0037501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37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№1890-КЗ «</w:t>
      </w:r>
      <w:r w:rsidRPr="00337AB7">
        <w:rPr>
          <w:rFonts w:ascii="Times New Roman" w:hAnsi="Times New Roman" w:cs="Times New Roman"/>
          <w:sz w:val="28"/>
          <w:szCs w:val="28"/>
        </w:rPr>
        <w:t>О порядке признания граждан малоимущими в целях принятия их на учет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помещениях»                (в </w:t>
      </w:r>
      <w:r w:rsidRPr="00337AB7">
        <w:rPr>
          <w:rFonts w:ascii="Times New Roman" w:hAnsi="Times New Roman" w:cs="Times New Roman"/>
          <w:sz w:val="28"/>
          <w:szCs w:val="28"/>
        </w:rPr>
        <w:t>редакции Закона Краснодарского края от 5 июня 2024 года №5142-КЗ), постановлени</w:t>
      </w:r>
      <w:r w:rsidR="00375015">
        <w:rPr>
          <w:rFonts w:ascii="Times New Roman" w:hAnsi="Times New Roman" w:cs="Times New Roman"/>
          <w:sz w:val="28"/>
          <w:szCs w:val="28"/>
        </w:rPr>
        <w:t>я</w:t>
      </w:r>
      <w:r w:rsidRPr="00337AB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 от 8 декабря 2020 года №2619 «Об утверждении Правил предоставления молодым семьям социальных выплат из средств бюджета муниципального образования город-курорт Геленджик на приобретение (строительство) жилья и их использования с участием средств федерального бюджета и бюджета Краснодарского края» (в редакции постановления администрации муниципального образования город-курорт Геленджик от 17 февраля 2025 года №261)</w:t>
      </w:r>
      <w:r>
        <w:rPr>
          <w:sz w:val="28"/>
          <w:szCs w:val="28"/>
        </w:rPr>
        <w:t xml:space="preserve"> </w:t>
      </w:r>
      <w:r w:rsidRPr="00337AB7">
        <w:rPr>
          <w:rFonts w:ascii="Times New Roman" w:hAnsi="Times New Roman" w:cs="Times New Roman"/>
          <w:sz w:val="28"/>
          <w:szCs w:val="28"/>
        </w:rPr>
        <w:t>и приказа</w:t>
      </w:r>
      <w:r w:rsidRPr="000077BB">
        <w:rPr>
          <w:rFonts w:ascii="Times New Roman" w:hAnsi="Times New Roman" w:cs="Times New Roman"/>
          <w:sz w:val="28"/>
          <w:szCs w:val="28"/>
        </w:rPr>
        <w:t xml:space="preserve"> министерства топливно-энергетического комплекса и жилищно-коммунального хозяйства Краснодарского края от 25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0077BB">
        <w:rPr>
          <w:rFonts w:ascii="Times New Roman" w:hAnsi="Times New Roman" w:cs="Times New Roman"/>
          <w:sz w:val="28"/>
          <w:szCs w:val="28"/>
        </w:rPr>
        <w:t>2018</w:t>
      </w:r>
      <w:r w:rsidR="00830C9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№195 «</w:t>
      </w:r>
      <w:r w:rsidRPr="000077BB">
        <w:rPr>
          <w:rFonts w:ascii="Times New Roman" w:hAnsi="Times New Roman" w:cs="Times New Roman"/>
          <w:sz w:val="28"/>
          <w:szCs w:val="28"/>
        </w:rPr>
        <w:t xml:space="preserve">О реализации мероприятия по обеспечению жильем молодых семей </w:t>
      </w:r>
      <w:r>
        <w:rPr>
          <w:rFonts w:ascii="Times New Roman" w:hAnsi="Times New Roman" w:cs="Times New Roman"/>
          <w:sz w:val="28"/>
          <w:szCs w:val="28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программы</w:t>
      </w:r>
      <w:r w:rsidRPr="000077BB">
        <w:rPr>
          <w:rFonts w:ascii="Times New Roman" w:hAnsi="Times New Roman" w:cs="Times New Roman"/>
          <w:sz w:val="28"/>
          <w:szCs w:val="28"/>
        </w:rPr>
        <w:t xml:space="preserve"> в обеспечении жильем и оплате жилищно-коммунальных </w:t>
      </w:r>
      <w:r>
        <w:rPr>
          <w:rFonts w:ascii="Times New Roman" w:hAnsi="Times New Roman" w:cs="Times New Roman"/>
          <w:sz w:val="28"/>
          <w:szCs w:val="28"/>
        </w:rPr>
        <w:t>услуг»</w:t>
      </w:r>
      <w:r w:rsidRPr="000077BB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Российской Федерации «</w:t>
      </w:r>
      <w:r w:rsidRPr="000077BB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</w:t>
      </w:r>
      <w:r>
        <w:rPr>
          <w:rFonts w:ascii="Times New Roman" w:hAnsi="Times New Roman" w:cs="Times New Roman"/>
          <w:sz w:val="28"/>
          <w:szCs w:val="28"/>
        </w:rPr>
        <w:t>ми граждан Российской Федерации»</w:t>
      </w:r>
      <w:r w:rsidR="00375015">
        <w:rPr>
          <w:rFonts w:ascii="Times New Roman" w:hAnsi="Times New Roman" w:cs="Times New Roman"/>
          <w:sz w:val="28"/>
          <w:szCs w:val="28"/>
        </w:rPr>
        <w:t xml:space="preserve"> (</w:t>
      </w:r>
      <w:r w:rsidR="00375015" w:rsidRPr="00337AB7">
        <w:rPr>
          <w:rFonts w:ascii="Times New Roman" w:hAnsi="Times New Roman" w:cs="Times New Roman"/>
          <w:sz w:val="28"/>
          <w:szCs w:val="28"/>
        </w:rPr>
        <w:t>в редакции приказа</w:t>
      </w:r>
      <w:r w:rsidR="00375015" w:rsidRPr="000077BB">
        <w:rPr>
          <w:rFonts w:ascii="Times New Roman" w:hAnsi="Times New Roman" w:cs="Times New Roman"/>
          <w:sz w:val="28"/>
          <w:szCs w:val="28"/>
        </w:rPr>
        <w:t xml:space="preserve"> министерства топливно-энергетического комплекса и жилищно-</w:t>
      </w:r>
      <w:r w:rsidR="00375015" w:rsidRPr="00C95DF5"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 Краснодарского края от 10 января 2025</w:t>
      </w:r>
      <w:r w:rsidR="00830C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75015" w:rsidRPr="00C95DF5">
        <w:rPr>
          <w:rFonts w:ascii="Times New Roman" w:hAnsi="Times New Roman" w:cs="Times New Roman"/>
          <w:sz w:val="28"/>
          <w:szCs w:val="28"/>
        </w:rPr>
        <w:t xml:space="preserve"> №10)</w:t>
      </w:r>
      <w:r w:rsidRPr="00C95DF5">
        <w:rPr>
          <w:rFonts w:ascii="Times New Roman" w:hAnsi="Times New Roman" w:cs="Times New Roman"/>
          <w:sz w:val="28"/>
          <w:szCs w:val="28"/>
        </w:rPr>
        <w:t xml:space="preserve">, </w:t>
      </w:r>
      <w:r w:rsidR="00C95DF5" w:rsidRPr="00C95DF5">
        <w:rPr>
          <w:rFonts w:ascii="Times New Roman" w:hAnsi="Times New Roman" w:cs="Times New Roman"/>
          <w:spacing w:val="-4"/>
          <w:sz w:val="28"/>
          <w:szCs w:val="28"/>
        </w:rPr>
        <w:t>статьями 8, 33, 72 Устава муниципального образования город-курорт Геленджик,</w:t>
      </w:r>
      <w:r w:rsidR="00C95DF5" w:rsidRPr="003E434D">
        <w:rPr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077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7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7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7B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7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7B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7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7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7B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7B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7BB">
        <w:rPr>
          <w:rFonts w:ascii="Times New Roman" w:hAnsi="Times New Roman" w:cs="Times New Roman"/>
          <w:sz w:val="28"/>
          <w:szCs w:val="28"/>
        </w:rPr>
        <w:t>ю:</w:t>
      </w:r>
    </w:p>
    <w:p w:rsidR="00337AB7" w:rsidRPr="000077BB" w:rsidRDefault="00337AB7" w:rsidP="00337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7BB">
        <w:rPr>
          <w:rFonts w:ascii="Times New Roman" w:hAnsi="Times New Roman" w:cs="Times New Roman"/>
          <w:sz w:val="28"/>
          <w:szCs w:val="28"/>
        </w:rPr>
        <w:t>1. Утвердить</w:t>
      </w:r>
      <w:r w:rsidRPr="00337AB7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0077BB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0B6D5A">
        <w:rPr>
          <w:rFonts w:ascii="Times New Roman" w:hAnsi="Times New Roman" w:cs="Times New Roman"/>
          <w:sz w:val="28"/>
          <w:szCs w:val="28"/>
        </w:rPr>
        <w:t xml:space="preserve">норматива стоимости </w:t>
      </w:r>
      <w:r w:rsidR="00C95DF5" w:rsidRPr="000077BB">
        <w:rPr>
          <w:rFonts w:ascii="Times New Roman" w:hAnsi="Times New Roman" w:cs="Times New Roman"/>
          <w:sz w:val="28"/>
          <w:szCs w:val="28"/>
        </w:rPr>
        <w:t xml:space="preserve">одного квадратного метра общей площади </w:t>
      </w:r>
      <w:r w:rsidR="00C95DF5">
        <w:rPr>
          <w:rFonts w:ascii="Times New Roman" w:hAnsi="Times New Roman" w:cs="Times New Roman"/>
          <w:sz w:val="28"/>
          <w:szCs w:val="28"/>
        </w:rPr>
        <w:t xml:space="preserve">жилья </w:t>
      </w:r>
      <w:r w:rsidR="00C95DF5" w:rsidRPr="000077BB">
        <w:rPr>
          <w:rFonts w:ascii="Times New Roman" w:hAnsi="Times New Roman" w:cs="Times New Roman"/>
          <w:sz w:val="28"/>
          <w:szCs w:val="28"/>
        </w:rPr>
        <w:t>по м</w:t>
      </w:r>
      <w:r w:rsidR="0021387A">
        <w:rPr>
          <w:rFonts w:ascii="Times New Roman" w:hAnsi="Times New Roman" w:cs="Times New Roman"/>
          <w:sz w:val="28"/>
          <w:szCs w:val="28"/>
        </w:rPr>
        <w:t>униципальному образованию город-</w:t>
      </w:r>
      <w:r w:rsidR="00C95DF5">
        <w:rPr>
          <w:rFonts w:ascii="Times New Roman" w:hAnsi="Times New Roman" w:cs="Times New Roman"/>
          <w:sz w:val="28"/>
          <w:szCs w:val="28"/>
        </w:rPr>
        <w:t xml:space="preserve">курорт Геленджик </w:t>
      </w:r>
      <w:r w:rsidR="000B6D5A">
        <w:rPr>
          <w:rFonts w:ascii="Times New Roman" w:hAnsi="Times New Roman" w:cs="Times New Roman"/>
          <w:sz w:val="28"/>
          <w:szCs w:val="28"/>
        </w:rPr>
        <w:t xml:space="preserve">и </w:t>
      </w:r>
      <w:r w:rsidR="00610F7A">
        <w:rPr>
          <w:rFonts w:ascii="Times New Roman" w:hAnsi="Times New Roman" w:cs="Times New Roman"/>
          <w:sz w:val="28"/>
          <w:szCs w:val="28"/>
        </w:rPr>
        <w:t xml:space="preserve">средней рыночной </w:t>
      </w:r>
      <w:r w:rsidRPr="000077BB">
        <w:rPr>
          <w:rFonts w:ascii="Times New Roman" w:hAnsi="Times New Roman" w:cs="Times New Roman"/>
          <w:sz w:val="28"/>
          <w:szCs w:val="28"/>
        </w:rPr>
        <w:t xml:space="preserve">стоимости одного квадратного метра общей площади </w:t>
      </w:r>
      <w:r w:rsidR="00C95DF5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0077BB">
        <w:rPr>
          <w:rFonts w:ascii="Times New Roman" w:hAnsi="Times New Roman" w:cs="Times New Roman"/>
          <w:sz w:val="28"/>
          <w:szCs w:val="28"/>
        </w:rPr>
        <w:t>по м</w:t>
      </w:r>
      <w:r w:rsidR="0021387A">
        <w:rPr>
          <w:rFonts w:ascii="Times New Roman" w:hAnsi="Times New Roman" w:cs="Times New Roman"/>
          <w:sz w:val="28"/>
          <w:szCs w:val="28"/>
        </w:rPr>
        <w:t>униципальному образованию город-</w:t>
      </w:r>
      <w:r>
        <w:rPr>
          <w:rFonts w:ascii="Times New Roman" w:hAnsi="Times New Roman" w:cs="Times New Roman"/>
          <w:sz w:val="28"/>
          <w:szCs w:val="28"/>
        </w:rPr>
        <w:t xml:space="preserve">курорт Геленджик </w:t>
      </w:r>
      <w:r w:rsidRPr="000077BB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A122C" w:rsidRPr="00CF74A7" w:rsidRDefault="00337AB7" w:rsidP="00DA122C">
      <w:pPr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46BD" w:rsidRPr="00CF74A7">
        <w:rPr>
          <w:sz w:val="28"/>
          <w:szCs w:val="28"/>
        </w:rPr>
        <w:t xml:space="preserve">. Контроль за выполнением настоящего постановления возложить на </w:t>
      </w:r>
      <w:r w:rsidR="00593A4C" w:rsidRPr="00CF74A7">
        <w:rPr>
          <w:sz w:val="28"/>
          <w:szCs w:val="28"/>
        </w:rPr>
        <w:t xml:space="preserve">первого </w:t>
      </w:r>
      <w:r w:rsidR="008B46BD" w:rsidRPr="00CF74A7">
        <w:rPr>
          <w:sz w:val="28"/>
          <w:szCs w:val="28"/>
        </w:rPr>
        <w:t>заместителя главы муниципального образования город-ку</w:t>
      </w:r>
      <w:r w:rsidR="00D2654C" w:rsidRPr="00CF74A7">
        <w:rPr>
          <w:sz w:val="28"/>
          <w:szCs w:val="28"/>
        </w:rPr>
        <w:t xml:space="preserve">рорт Геленджик </w:t>
      </w:r>
      <w:r w:rsidR="00465185" w:rsidRPr="00CF74A7">
        <w:rPr>
          <w:sz w:val="28"/>
          <w:szCs w:val="28"/>
        </w:rPr>
        <w:t>Рыбалкину</w:t>
      </w:r>
      <w:r w:rsidR="003703E5" w:rsidRPr="00CF74A7">
        <w:rPr>
          <w:sz w:val="28"/>
          <w:szCs w:val="28"/>
        </w:rPr>
        <w:t xml:space="preserve"> М.П</w:t>
      </w:r>
      <w:r w:rsidR="00494F91" w:rsidRPr="00CF74A7">
        <w:rPr>
          <w:sz w:val="28"/>
          <w:szCs w:val="28"/>
        </w:rPr>
        <w:t>.</w:t>
      </w:r>
    </w:p>
    <w:p w:rsidR="003C733F" w:rsidRPr="00CF74A7" w:rsidRDefault="00337AB7" w:rsidP="00DA122C">
      <w:pPr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5053" w:rsidRPr="00CF74A7">
        <w:rPr>
          <w:sz w:val="28"/>
          <w:szCs w:val="28"/>
        </w:rPr>
        <w:t>.</w:t>
      </w:r>
      <w:r w:rsidR="000419DF" w:rsidRPr="00CF74A7">
        <w:rPr>
          <w:sz w:val="28"/>
          <w:szCs w:val="28"/>
        </w:rPr>
        <w:t> </w:t>
      </w:r>
      <w:r w:rsidR="006C5053" w:rsidRPr="00CF74A7">
        <w:rPr>
          <w:sz w:val="28"/>
          <w:szCs w:val="28"/>
        </w:rPr>
        <w:t>Постановление вступает в силу со дня его подписания.</w:t>
      </w:r>
    </w:p>
    <w:p w:rsidR="000E5426" w:rsidRDefault="000E5426" w:rsidP="00027700">
      <w:pPr>
        <w:jc w:val="both"/>
        <w:rPr>
          <w:sz w:val="28"/>
          <w:szCs w:val="28"/>
        </w:rPr>
      </w:pPr>
    </w:p>
    <w:p w:rsidR="00337AB7" w:rsidRDefault="00337AB7" w:rsidP="00027700">
      <w:pPr>
        <w:jc w:val="both"/>
        <w:rPr>
          <w:sz w:val="28"/>
          <w:szCs w:val="28"/>
        </w:rPr>
      </w:pPr>
    </w:p>
    <w:p w:rsidR="00337AB7" w:rsidRDefault="00337AB7" w:rsidP="00027700">
      <w:pPr>
        <w:jc w:val="both"/>
        <w:rPr>
          <w:sz w:val="28"/>
          <w:szCs w:val="28"/>
        </w:rPr>
      </w:pPr>
    </w:p>
    <w:p w:rsidR="00337AB7" w:rsidRDefault="00337AB7" w:rsidP="00027700">
      <w:pPr>
        <w:jc w:val="both"/>
        <w:rPr>
          <w:sz w:val="28"/>
          <w:szCs w:val="28"/>
        </w:rPr>
      </w:pPr>
    </w:p>
    <w:p w:rsidR="003B4A77" w:rsidRDefault="008E6FDD" w:rsidP="003B4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B4A77">
        <w:rPr>
          <w:sz w:val="28"/>
          <w:szCs w:val="28"/>
        </w:rPr>
        <w:t xml:space="preserve">муниципального образования </w:t>
      </w:r>
    </w:p>
    <w:p w:rsidR="00166A6C" w:rsidRDefault="003B4A77" w:rsidP="00337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</w:t>
      </w:r>
      <w:r w:rsidR="008E6FDD">
        <w:rPr>
          <w:sz w:val="28"/>
          <w:szCs w:val="28"/>
        </w:rPr>
        <w:t>А.А. Богодистов</w:t>
      </w:r>
    </w:p>
    <w:p w:rsidR="00337AB7" w:rsidRDefault="00337AB7" w:rsidP="00337AB7">
      <w:pPr>
        <w:jc w:val="both"/>
        <w:rPr>
          <w:sz w:val="28"/>
          <w:szCs w:val="28"/>
        </w:rPr>
      </w:pPr>
    </w:p>
    <w:p w:rsidR="00337AB7" w:rsidRDefault="00337AB7" w:rsidP="00337AB7">
      <w:pPr>
        <w:jc w:val="both"/>
        <w:rPr>
          <w:sz w:val="28"/>
          <w:szCs w:val="28"/>
        </w:rPr>
      </w:pPr>
    </w:p>
    <w:p w:rsidR="00337AB7" w:rsidRDefault="00337AB7" w:rsidP="00337AB7">
      <w:pPr>
        <w:jc w:val="both"/>
        <w:rPr>
          <w:sz w:val="28"/>
          <w:szCs w:val="28"/>
        </w:rPr>
      </w:pPr>
    </w:p>
    <w:p w:rsidR="00337AB7" w:rsidRDefault="00337AB7" w:rsidP="00337AB7">
      <w:pPr>
        <w:jc w:val="both"/>
        <w:rPr>
          <w:sz w:val="28"/>
          <w:szCs w:val="28"/>
        </w:rPr>
      </w:pPr>
    </w:p>
    <w:p w:rsidR="00337AB7" w:rsidRDefault="00337AB7" w:rsidP="00337AB7">
      <w:pPr>
        <w:jc w:val="both"/>
        <w:rPr>
          <w:sz w:val="28"/>
          <w:szCs w:val="28"/>
        </w:rPr>
      </w:pPr>
    </w:p>
    <w:p w:rsidR="00337AB7" w:rsidRDefault="00337AB7" w:rsidP="00337AB7">
      <w:pPr>
        <w:jc w:val="both"/>
        <w:rPr>
          <w:sz w:val="28"/>
          <w:szCs w:val="28"/>
        </w:rPr>
      </w:pPr>
    </w:p>
    <w:p w:rsidR="00337AB7" w:rsidRDefault="00337AB7" w:rsidP="00337AB7">
      <w:pPr>
        <w:jc w:val="both"/>
        <w:rPr>
          <w:sz w:val="28"/>
          <w:szCs w:val="28"/>
        </w:rPr>
      </w:pPr>
    </w:p>
    <w:p w:rsidR="00337AB7" w:rsidRDefault="00337AB7" w:rsidP="00337AB7">
      <w:pPr>
        <w:jc w:val="both"/>
        <w:rPr>
          <w:sz w:val="28"/>
          <w:szCs w:val="28"/>
        </w:rPr>
      </w:pPr>
    </w:p>
    <w:p w:rsidR="00337AB7" w:rsidRDefault="00337AB7" w:rsidP="00337AB7">
      <w:pPr>
        <w:jc w:val="both"/>
        <w:rPr>
          <w:sz w:val="28"/>
          <w:szCs w:val="28"/>
        </w:rPr>
      </w:pPr>
    </w:p>
    <w:p w:rsidR="00337AB7" w:rsidRDefault="00337AB7" w:rsidP="00337AB7">
      <w:pPr>
        <w:jc w:val="both"/>
        <w:rPr>
          <w:sz w:val="28"/>
          <w:szCs w:val="28"/>
        </w:rPr>
      </w:pPr>
    </w:p>
    <w:p w:rsidR="00337AB7" w:rsidRDefault="00337AB7" w:rsidP="00337AB7">
      <w:pPr>
        <w:jc w:val="both"/>
        <w:rPr>
          <w:sz w:val="28"/>
          <w:szCs w:val="28"/>
        </w:rPr>
      </w:pPr>
    </w:p>
    <w:p w:rsidR="00337AB7" w:rsidRDefault="00337AB7" w:rsidP="00337AB7">
      <w:pPr>
        <w:jc w:val="both"/>
        <w:rPr>
          <w:sz w:val="28"/>
          <w:szCs w:val="28"/>
        </w:rPr>
      </w:pPr>
    </w:p>
    <w:p w:rsidR="00337AB7" w:rsidRDefault="00337AB7" w:rsidP="00337AB7">
      <w:pPr>
        <w:jc w:val="both"/>
        <w:rPr>
          <w:sz w:val="28"/>
          <w:szCs w:val="28"/>
        </w:rPr>
      </w:pPr>
    </w:p>
    <w:p w:rsidR="00337AB7" w:rsidRDefault="00337AB7" w:rsidP="00337AB7">
      <w:pPr>
        <w:jc w:val="both"/>
        <w:rPr>
          <w:sz w:val="28"/>
          <w:szCs w:val="28"/>
        </w:rPr>
      </w:pPr>
    </w:p>
    <w:p w:rsidR="00337AB7" w:rsidRDefault="00337AB7" w:rsidP="00337AB7">
      <w:pPr>
        <w:jc w:val="both"/>
        <w:rPr>
          <w:sz w:val="28"/>
          <w:szCs w:val="28"/>
        </w:rPr>
      </w:pPr>
    </w:p>
    <w:p w:rsidR="00337AB7" w:rsidRDefault="00337AB7" w:rsidP="00337AB7">
      <w:pPr>
        <w:jc w:val="both"/>
        <w:rPr>
          <w:sz w:val="28"/>
          <w:szCs w:val="28"/>
        </w:rPr>
      </w:pPr>
    </w:p>
    <w:p w:rsidR="00337AB7" w:rsidRDefault="00337AB7" w:rsidP="00337AB7">
      <w:pPr>
        <w:jc w:val="both"/>
        <w:rPr>
          <w:sz w:val="28"/>
          <w:szCs w:val="28"/>
        </w:rPr>
      </w:pPr>
    </w:p>
    <w:p w:rsidR="00337AB7" w:rsidRDefault="00337AB7" w:rsidP="00337AB7">
      <w:pPr>
        <w:jc w:val="both"/>
        <w:rPr>
          <w:sz w:val="28"/>
          <w:szCs w:val="28"/>
        </w:rPr>
      </w:pPr>
    </w:p>
    <w:p w:rsidR="00337AB7" w:rsidRDefault="00337AB7" w:rsidP="00337AB7">
      <w:pPr>
        <w:jc w:val="both"/>
        <w:rPr>
          <w:sz w:val="28"/>
          <w:szCs w:val="28"/>
        </w:rPr>
      </w:pPr>
    </w:p>
    <w:p w:rsidR="00337AB7" w:rsidRDefault="00337AB7" w:rsidP="00337AB7">
      <w:pPr>
        <w:jc w:val="both"/>
        <w:rPr>
          <w:sz w:val="28"/>
          <w:szCs w:val="28"/>
        </w:rPr>
      </w:pPr>
    </w:p>
    <w:p w:rsidR="00337AB7" w:rsidRDefault="00337AB7" w:rsidP="00337AB7">
      <w:pPr>
        <w:jc w:val="both"/>
        <w:rPr>
          <w:sz w:val="28"/>
          <w:szCs w:val="28"/>
        </w:rPr>
      </w:pPr>
    </w:p>
    <w:p w:rsidR="00C95DF5" w:rsidRDefault="00C95DF5" w:rsidP="00337AB7">
      <w:pPr>
        <w:jc w:val="both"/>
        <w:rPr>
          <w:sz w:val="28"/>
          <w:szCs w:val="28"/>
        </w:rPr>
      </w:pPr>
    </w:p>
    <w:p w:rsidR="00337AB7" w:rsidRDefault="00337AB7" w:rsidP="00337AB7">
      <w:pPr>
        <w:jc w:val="both"/>
        <w:rPr>
          <w:sz w:val="28"/>
          <w:szCs w:val="28"/>
        </w:rPr>
      </w:pPr>
    </w:p>
    <w:p w:rsidR="00337AB7" w:rsidRDefault="00337AB7" w:rsidP="00337AB7">
      <w:pPr>
        <w:jc w:val="both"/>
        <w:rPr>
          <w:sz w:val="28"/>
          <w:szCs w:val="28"/>
        </w:rPr>
      </w:pPr>
    </w:p>
    <w:p w:rsidR="00610F7A" w:rsidRDefault="00610F7A" w:rsidP="00337AB7">
      <w:pPr>
        <w:jc w:val="both"/>
        <w:rPr>
          <w:sz w:val="28"/>
          <w:szCs w:val="28"/>
        </w:rPr>
      </w:pPr>
    </w:p>
    <w:p w:rsidR="00337AB7" w:rsidRDefault="00337AB7" w:rsidP="00337AB7">
      <w:pPr>
        <w:jc w:val="both"/>
        <w:rPr>
          <w:sz w:val="28"/>
          <w:szCs w:val="28"/>
        </w:rPr>
      </w:pPr>
    </w:p>
    <w:p w:rsidR="00555B6E" w:rsidRPr="00337AB7" w:rsidRDefault="00555B6E" w:rsidP="00337AB7">
      <w:pPr>
        <w:jc w:val="both"/>
        <w:rPr>
          <w:sz w:val="28"/>
          <w:szCs w:val="28"/>
        </w:rPr>
      </w:pPr>
    </w:p>
    <w:p w:rsidR="00593A4C" w:rsidRPr="00CF74A7" w:rsidRDefault="00593A4C" w:rsidP="00593A4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4A7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593A4C" w:rsidRPr="00CF74A7" w:rsidRDefault="00593A4C" w:rsidP="00593A4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F74A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:rsidR="00593A4C" w:rsidRPr="00CF74A7" w:rsidRDefault="00593A4C" w:rsidP="00593A4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F74A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593A4C" w:rsidRPr="00722E6E" w:rsidRDefault="00593A4C" w:rsidP="00593A4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22E6E">
        <w:rPr>
          <w:rFonts w:ascii="Times New Roman" w:hAnsi="Times New Roman" w:cs="Times New Roman"/>
          <w:sz w:val="28"/>
          <w:szCs w:val="28"/>
        </w:rPr>
        <w:t>от _____________________ №___________________</w:t>
      </w:r>
    </w:p>
    <w:p w:rsidR="00C95DF5" w:rsidRPr="00C95DF5" w:rsidRDefault="00C95DF5" w:rsidP="00C95DF5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95DF5">
        <w:rPr>
          <w:bCs/>
          <w:sz w:val="28"/>
          <w:szCs w:val="28"/>
        </w:rPr>
        <w:t xml:space="preserve">Об утверждения Порядка определения норматива </w:t>
      </w:r>
    </w:p>
    <w:p w:rsidR="00C95DF5" w:rsidRPr="00C95DF5" w:rsidRDefault="00C95DF5" w:rsidP="00C95DF5">
      <w:pPr>
        <w:widowControl w:val="0"/>
        <w:jc w:val="center"/>
        <w:rPr>
          <w:bCs/>
          <w:sz w:val="28"/>
          <w:szCs w:val="28"/>
        </w:rPr>
      </w:pPr>
      <w:r w:rsidRPr="00C95DF5">
        <w:rPr>
          <w:bCs/>
          <w:sz w:val="28"/>
          <w:szCs w:val="28"/>
        </w:rPr>
        <w:t>стоимости одного квадратного метра общей площади жилья по муниципальному образованию город-курорт Геленджик</w:t>
      </w:r>
    </w:p>
    <w:p w:rsidR="00C95DF5" w:rsidRPr="00C95DF5" w:rsidRDefault="00C95DF5" w:rsidP="00C95DF5">
      <w:pPr>
        <w:widowControl w:val="0"/>
        <w:jc w:val="center"/>
        <w:rPr>
          <w:bCs/>
          <w:sz w:val="28"/>
          <w:szCs w:val="28"/>
        </w:rPr>
      </w:pPr>
      <w:r w:rsidRPr="00C95DF5">
        <w:rPr>
          <w:bCs/>
          <w:sz w:val="28"/>
          <w:szCs w:val="28"/>
        </w:rPr>
        <w:t xml:space="preserve">и средней рыночной стоимости одного квадратного метра </w:t>
      </w:r>
    </w:p>
    <w:p w:rsidR="00C95DF5" w:rsidRPr="00C95DF5" w:rsidRDefault="00C95DF5" w:rsidP="00C95DF5">
      <w:pPr>
        <w:widowControl w:val="0"/>
        <w:jc w:val="center"/>
        <w:rPr>
          <w:bCs/>
          <w:sz w:val="28"/>
          <w:szCs w:val="28"/>
        </w:rPr>
      </w:pPr>
      <w:r w:rsidRPr="00C95DF5">
        <w:rPr>
          <w:bCs/>
          <w:sz w:val="28"/>
          <w:szCs w:val="28"/>
        </w:rPr>
        <w:t xml:space="preserve">общей площади жилого помещения по муниципальному </w:t>
      </w:r>
    </w:p>
    <w:p w:rsidR="00C95DF5" w:rsidRPr="00C95DF5" w:rsidRDefault="00C95DF5" w:rsidP="00C95DF5">
      <w:pPr>
        <w:widowControl w:val="0"/>
        <w:jc w:val="center"/>
        <w:rPr>
          <w:bCs/>
          <w:sz w:val="28"/>
          <w:szCs w:val="28"/>
        </w:rPr>
      </w:pPr>
      <w:r w:rsidRPr="00C95DF5">
        <w:rPr>
          <w:bCs/>
          <w:sz w:val="28"/>
          <w:szCs w:val="28"/>
        </w:rPr>
        <w:t>образованию город-курорт Геленджик</w:t>
      </w:r>
      <w:r>
        <w:rPr>
          <w:bCs/>
          <w:sz w:val="28"/>
          <w:szCs w:val="28"/>
        </w:rPr>
        <w:t>»</w:t>
      </w:r>
    </w:p>
    <w:p w:rsidR="00593A4C" w:rsidRPr="00CF74A7" w:rsidRDefault="00593A4C" w:rsidP="00593A4C">
      <w:pPr>
        <w:jc w:val="center"/>
        <w:rPr>
          <w:sz w:val="28"/>
          <w:szCs w:val="28"/>
        </w:rPr>
      </w:pPr>
    </w:p>
    <w:p w:rsidR="00593A4C" w:rsidRPr="00CF74A7" w:rsidRDefault="00593A4C" w:rsidP="00593A4C">
      <w:pPr>
        <w:jc w:val="both"/>
        <w:rPr>
          <w:sz w:val="28"/>
          <w:szCs w:val="28"/>
        </w:rPr>
      </w:pPr>
    </w:p>
    <w:p w:rsidR="00593A4C" w:rsidRPr="00CF74A7" w:rsidRDefault="00593A4C" w:rsidP="00593A4C">
      <w:pPr>
        <w:ind w:right="-55"/>
        <w:rPr>
          <w:sz w:val="28"/>
          <w:szCs w:val="28"/>
        </w:rPr>
      </w:pPr>
      <w:r w:rsidRPr="00CF74A7">
        <w:rPr>
          <w:sz w:val="28"/>
          <w:szCs w:val="28"/>
        </w:rPr>
        <w:t>Проект подготовлен и внесен: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F74A7" w:rsidRPr="00CF74A7" w:rsidTr="00CD273D">
        <w:tc>
          <w:tcPr>
            <w:tcW w:w="4927" w:type="dxa"/>
            <w:shd w:val="clear" w:color="auto" w:fill="auto"/>
          </w:tcPr>
          <w:p w:rsidR="00593A4C" w:rsidRPr="00CF74A7" w:rsidRDefault="00593A4C" w:rsidP="000279C1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CF74A7">
              <w:rPr>
                <w:rFonts w:eastAsia="Calibri"/>
                <w:sz w:val="28"/>
                <w:szCs w:val="28"/>
                <w:lang w:eastAsia="en-US"/>
              </w:rPr>
              <w:t xml:space="preserve">Управлением экономики </w:t>
            </w:r>
          </w:p>
          <w:p w:rsidR="00593A4C" w:rsidRPr="00CF74A7" w:rsidRDefault="00593A4C" w:rsidP="000279C1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CF74A7">
              <w:rPr>
                <w:rFonts w:eastAsia="Calibri"/>
                <w:sz w:val="28"/>
                <w:szCs w:val="28"/>
                <w:lang w:eastAsia="en-US"/>
              </w:rPr>
              <w:t>администрации муниципального</w:t>
            </w:r>
          </w:p>
          <w:p w:rsidR="00593A4C" w:rsidRPr="00CF74A7" w:rsidRDefault="00593A4C" w:rsidP="000279C1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CF74A7">
              <w:rPr>
                <w:rFonts w:eastAsia="Calibri"/>
                <w:sz w:val="28"/>
                <w:szCs w:val="28"/>
                <w:lang w:eastAsia="en-US"/>
              </w:rPr>
              <w:t>образования город-курорт Геленджик</w:t>
            </w:r>
          </w:p>
          <w:p w:rsidR="00593A4C" w:rsidRPr="00CF74A7" w:rsidRDefault="006A6457" w:rsidP="000279C1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593A4C" w:rsidRPr="00CF74A7">
              <w:rPr>
                <w:rFonts w:eastAsia="Calibri"/>
                <w:sz w:val="28"/>
                <w:szCs w:val="28"/>
                <w:lang w:eastAsia="en-US"/>
              </w:rPr>
              <w:t>ачальник управления</w:t>
            </w:r>
          </w:p>
          <w:p w:rsidR="00593A4C" w:rsidRPr="00CF74A7" w:rsidRDefault="00593A4C" w:rsidP="000279C1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593A4C" w:rsidRPr="00CF74A7" w:rsidRDefault="00593A4C" w:rsidP="00CD27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93A4C" w:rsidRPr="00CF74A7" w:rsidRDefault="00593A4C" w:rsidP="00CD273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3A4C" w:rsidRPr="00CF74A7" w:rsidRDefault="00593A4C" w:rsidP="00CD27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94820" w:rsidRPr="00CF74A7" w:rsidRDefault="006A6457" w:rsidP="00CD273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А.А. Питер</w:t>
            </w:r>
          </w:p>
        </w:tc>
      </w:tr>
      <w:tr w:rsidR="00CF74A7" w:rsidRPr="00CF74A7" w:rsidTr="00CD273D">
        <w:tc>
          <w:tcPr>
            <w:tcW w:w="4927" w:type="dxa"/>
            <w:shd w:val="clear" w:color="auto" w:fill="auto"/>
          </w:tcPr>
          <w:p w:rsidR="00593A4C" w:rsidRPr="00CF74A7" w:rsidRDefault="00593A4C" w:rsidP="000279C1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CF74A7">
              <w:rPr>
                <w:rFonts w:eastAsia="Calibri"/>
                <w:sz w:val="28"/>
                <w:szCs w:val="28"/>
                <w:lang w:eastAsia="en-US"/>
              </w:rPr>
              <w:t>Проект согласован:</w:t>
            </w:r>
          </w:p>
          <w:p w:rsidR="00593A4C" w:rsidRPr="00CF74A7" w:rsidRDefault="003618ED" w:rsidP="000279C1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593A4C" w:rsidRPr="00CF74A7">
              <w:rPr>
                <w:rFonts w:eastAsia="Calibri"/>
                <w:sz w:val="28"/>
                <w:szCs w:val="28"/>
                <w:lang w:eastAsia="en-US"/>
              </w:rPr>
              <w:t xml:space="preserve">ачальник правового управления  </w:t>
            </w:r>
          </w:p>
          <w:p w:rsidR="00593A4C" w:rsidRPr="00CF74A7" w:rsidRDefault="00593A4C" w:rsidP="000279C1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CF74A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муниципального </w:t>
            </w:r>
          </w:p>
          <w:p w:rsidR="00593A4C" w:rsidRPr="00CF74A7" w:rsidRDefault="00593A4C" w:rsidP="000279C1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CF74A7">
              <w:rPr>
                <w:rFonts w:eastAsia="Calibri"/>
                <w:sz w:val="28"/>
                <w:szCs w:val="28"/>
                <w:lang w:eastAsia="en-US"/>
              </w:rPr>
              <w:t>образования город-курорт Геленджик</w:t>
            </w:r>
          </w:p>
        </w:tc>
        <w:tc>
          <w:tcPr>
            <w:tcW w:w="4927" w:type="dxa"/>
            <w:shd w:val="clear" w:color="auto" w:fill="auto"/>
          </w:tcPr>
          <w:p w:rsidR="00593A4C" w:rsidRPr="00CF74A7" w:rsidRDefault="00593A4C" w:rsidP="00CD273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3A4C" w:rsidRPr="00CF74A7" w:rsidRDefault="00593A4C" w:rsidP="00CD27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93A4C" w:rsidRPr="00CF74A7" w:rsidRDefault="00593A4C" w:rsidP="00CD27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E6FDD" w:rsidRPr="00CF74A7" w:rsidRDefault="003618ED" w:rsidP="00CD273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Д.Г. Кулиничев</w:t>
            </w:r>
          </w:p>
        </w:tc>
      </w:tr>
      <w:tr w:rsidR="00CD273D" w:rsidRPr="00CF74A7" w:rsidTr="00CD273D">
        <w:tc>
          <w:tcPr>
            <w:tcW w:w="4927" w:type="dxa"/>
            <w:shd w:val="clear" w:color="auto" w:fill="auto"/>
          </w:tcPr>
          <w:p w:rsidR="00CD273D" w:rsidRDefault="00CD273D" w:rsidP="00F5668D">
            <w:pPr>
              <w:ind w:right="140"/>
              <w:rPr>
                <w:rFonts w:eastAsia="Calibri"/>
                <w:sz w:val="28"/>
                <w:szCs w:val="28"/>
              </w:rPr>
            </w:pPr>
          </w:p>
          <w:p w:rsidR="00CD273D" w:rsidRPr="008F3DFC" w:rsidRDefault="00CD273D" w:rsidP="00F5668D">
            <w:pPr>
              <w:ind w:right="1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Pr="008F3DFC">
              <w:rPr>
                <w:rFonts w:eastAsia="Calibri"/>
                <w:sz w:val="28"/>
                <w:szCs w:val="28"/>
              </w:rPr>
              <w:t xml:space="preserve">ачальник финансового </w:t>
            </w:r>
          </w:p>
          <w:p w:rsidR="00CD273D" w:rsidRPr="008F3DFC" w:rsidRDefault="00CD273D" w:rsidP="00F5668D">
            <w:pPr>
              <w:ind w:right="140"/>
              <w:rPr>
                <w:rFonts w:eastAsia="Calibri"/>
                <w:sz w:val="28"/>
                <w:szCs w:val="28"/>
              </w:rPr>
            </w:pPr>
            <w:r w:rsidRPr="008F3DFC">
              <w:rPr>
                <w:rFonts w:eastAsia="Calibri"/>
                <w:sz w:val="28"/>
                <w:szCs w:val="28"/>
              </w:rPr>
              <w:t xml:space="preserve">управления администрации муниципального образования </w:t>
            </w:r>
          </w:p>
          <w:p w:rsidR="00CD273D" w:rsidRPr="008F3DFC" w:rsidRDefault="00CD273D" w:rsidP="00F5668D">
            <w:pPr>
              <w:ind w:right="140"/>
              <w:rPr>
                <w:rFonts w:eastAsia="Calibri"/>
                <w:sz w:val="28"/>
                <w:szCs w:val="28"/>
                <w:lang w:val="en-US"/>
              </w:rPr>
            </w:pPr>
            <w:r w:rsidRPr="008F3DFC">
              <w:rPr>
                <w:rFonts w:eastAsia="Calibri"/>
                <w:sz w:val="28"/>
                <w:szCs w:val="28"/>
              </w:rPr>
              <w:t>город-курорт Геленджик</w:t>
            </w:r>
          </w:p>
        </w:tc>
        <w:tc>
          <w:tcPr>
            <w:tcW w:w="4927" w:type="dxa"/>
            <w:shd w:val="clear" w:color="auto" w:fill="auto"/>
          </w:tcPr>
          <w:p w:rsidR="00CD273D" w:rsidRPr="008F3DFC" w:rsidRDefault="00CD273D" w:rsidP="00CD273D">
            <w:pPr>
              <w:rPr>
                <w:rFonts w:eastAsia="Calibri"/>
                <w:sz w:val="28"/>
                <w:szCs w:val="28"/>
                <w:lang w:val="en-US"/>
              </w:rPr>
            </w:pPr>
          </w:p>
          <w:p w:rsidR="00CD273D" w:rsidRDefault="00CD273D" w:rsidP="00CD273D">
            <w:pPr>
              <w:rPr>
                <w:rFonts w:eastAsia="Calibri"/>
                <w:sz w:val="28"/>
                <w:szCs w:val="28"/>
              </w:rPr>
            </w:pPr>
          </w:p>
          <w:p w:rsidR="00CD273D" w:rsidRPr="008F3DFC" w:rsidRDefault="00CD273D" w:rsidP="00CD273D">
            <w:pPr>
              <w:rPr>
                <w:rFonts w:eastAsia="Calibri"/>
                <w:sz w:val="28"/>
                <w:szCs w:val="28"/>
              </w:rPr>
            </w:pPr>
          </w:p>
          <w:p w:rsidR="00CD273D" w:rsidRDefault="00CD273D" w:rsidP="00CD273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</w:t>
            </w:r>
          </w:p>
          <w:p w:rsidR="00CD273D" w:rsidRPr="008F3DFC" w:rsidRDefault="00CD273D" w:rsidP="00CD273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Е.К. Параскева</w:t>
            </w:r>
          </w:p>
        </w:tc>
      </w:tr>
      <w:tr w:rsidR="008E6FDD" w:rsidRPr="003618ED" w:rsidTr="00CD273D">
        <w:tc>
          <w:tcPr>
            <w:tcW w:w="4927" w:type="dxa"/>
            <w:shd w:val="clear" w:color="auto" w:fill="auto"/>
          </w:tcPr>
          <w:p w:rsidR="009115B0" w:rsidRPr="003618ED" w:rsidRDefault="009115B0" w:rsidP="00A35A18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115B0" w:rsidRPr="003618ED" w:rsidRDefault="009115B0" w:rsidP="00A35A18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3618ED">
              <w:rPr>
                <w:rFonts w:eastAsia="Calibri"/>
                <w:sz w:val="28"/>
                <w:szCs w:val="28"/>
                <w:lang w:eastAsia="en-US"/>
              </w:rPr>
              <w:t xml:space="preserve">Первый заместитель главы </w:t>
            </w:r>
          </w:p>
          <w:p w:rsidR="009115B0" w:rsidRPr="003618ED" w:rsidRDefault="009115B0" w:rsidP="00A35A18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3618ED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9115B0" w:rsidRPr="003618ED" w:rsidRDefault="009115B0" w:rsidP="00A35A18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3618ED">
              <w:rPr>
                <w:rFonts w:eastAsia="Calibri"/>
                <w:sz w:val="28"/>
                <w:szCs w:val="28"/>
                <w:lang w:eastAsia="en-US"/>
              </w:rPr>
              <w:t xml:space="preserve">город-курорт Геленджик </w:t>
            </w:r>
          </w:p>
        </w:tc>
        <w:tc>
          <w:tcPr>
            <w:tcW w:w="4927" w:type="dxa"/>
            <w:shd w:val="clear" w:color="auto" w:fill="auto"/>
          </w:tcPr>
          <w:p w:rsidR="009115B0" w:rsidRPr="003618ED" w:rsidRDefault="009115B0" w:rsidP="00CD273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115B0" w:rsidRPr="003618ED" w:rsidRDefault="009115B0" w:rsidP="00CD273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115B0" w:rsidRPr="003618ED" w:rsidRDefault="009115B0" w:rsidP="00CD273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115B0" w:rsidRPr="003618ED" w:rsidRDefault="009115B0" w:rsidP="00CD273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618ED">
              <w:rPr>
                <w:rFonts w:eastAsia="Calibri"/>
                <w:sz w:val="28"/>
                <w:szCs w:val="28"/>
                <w:lang w:eastAsia="en-US"/>
              </w:rPr>
              <w:t>М.П. Рыбалкина</w:t>
            </w:r>
          </w:p>
        </w:tc>
      </w:tr>
    </w:tbl>
    <w:p w:rsidR="006106C8" w:rsidRDefault="006106C8" w:rsidP="002664F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1B3FA1" w:rsidRDefault="001B3FA1" w:rsidP="002664F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1B3FA1" w:rsidRDefault="001B3FA1" w:rsidP="002664F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1B3FA1" w:rsidRDefault="001B3FA1" w:rsidP="002664F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1B3FA1" w:rsidRDefault="001B3FA1" w:rsidP="002664F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1B3FA1" w:rsidRDefault="001B3FA1" w:rsidP="002664F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1B3FA1" w:rsidRDefault="001B3FA1" w:rsidP="002664F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1B3FA1" w:rsidRDefault="001B3FA1" w:rsidP="002664F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CD273D" w:rsidRDefault="00CD273D" w:rsidP="002664F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131089" w:rsidRDefault="00131089" w:rsidP="002664F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131089" w:rsidRDefault="00131089" w:rsidP="002664F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131089" w:rsidRDefault="00131089" w:rsidP="002664F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131089" w:rsidRDefault="00131089" w:rsidP="002664F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87534" w:rsidRDefault="00487534" w:rsidP="002664F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52"/>
      </w:tblGrid>
      <w:tr w:rsidR="0037307B" w:rsidRPr="005E10B5" w:rsidTr="0037307B">
        <w:tc>
          <w:tcPr>
            <w:tcW w:w="5495" w:type="dxa"/>
            <w:shd w:val="clear" w:color="auto" w:fill="auto"/>
          </w:tcPr>
          <w:p w:rsidR="00894322" w:rsidRPr="005E10B5" w:rsidRDefault="00894322" w:rsidP="0037307B">
            <w:pPr>
              <w:pStyle w:val="ConsPlusNormal"/>
              <w:ind w:firstLine="0"/>
              <w:jc w:val="right"/>
              <w:outlineLvl w:val="0"/>
            </w:pPr>
          </w:p>
        </w:tc>
        <w:tc>
          <w:tcPr>
            <w:tcW w:w="4252" w:type="dxa"/>
            <w:shd w:val="clear" w:color="auto" w:fill="auto"/>
          </w:tcPr>
          <w:p w:rsidR="00894322" w:rsidRPr="0037307B" w:rsidRDefault="00894322" w:rsidP="0037307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07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94322" w:rsidRPr="0037307B" w:rsidRDefault="00894322" w:rsidP="003730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322" w:rsidRPr="0037307B" w:rsidRDefault="00894322" w:rsidP="003730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07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94322" w:rsidRPr="0037307B" w:rsidRDefault="00894322" w:rsidP="003730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07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894322" w:rsidRPr="0037307B" w:rsidRDefault="00894322" w:rsidP="003730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0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894322" w:rsidRPr="0037307B" w:rsidRDefault="00894322" w:rsidP="003730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07B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894322" w:rsidRPr="0037307B" w:rsidRDefault="00894322" w:rsidP="003730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07B">
              <w:rPr>
                <w:rFonts w:ascii="Times New Roman" w:hAnsi="Times New Roman" w:cs="Times New Roman"/>
                <w:sz w:val="28"/>
                <w:szCs w:val="28"/>
              </w:rPr>
              <w:t>от __________________ № _____</w:t>
            </w:r>
          </w:p>
          <w:p w:rsidR="00894322" w:rsidRPr="005E10B5" w:rsidRDefault="00894322" w:rsidP="0037307B">
            <w:pPr>
              <w:pStyle w:val="ConsPlusNormal"/>
              <w:ind w:firstLine="0"/>
              <w:outlineLvl w:val="0"/>
            </w:pPr>
          </w:p>
        </w:tc>
      </w:tr>
    </w:tbl>
    <w:p w:rsidR="00894322" w:rsidRDefault="00894322" w:rsidP="008943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4322" w:rsidRDefault="00894322" w:rsidP="0089432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94322" w:rsidRDefault="00894322" w:rsidP="008943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0B5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94322" w:rsidRDefault="00894322" w:rsidP="00894322">
      <w:pPr>
        <w:widowControl w:val="0"/>
        <w:jc w:val="center"/>
        <w:rPr>
          <w:bCs/>
          <w:sz w:val="28"/>
          <w:szCs w:val="28"/>
        </w:rPr>
      </w:pPr>
      <w:r w:rsidRPr="002D55D9">
        <w:rPr>
          <w:bCs/>
          <w:sz w:val="28"/>
          <w:szCs w:val="28"/>
        </w:rPr>
        <w:t xml:space="preserve">определения норматива стоимости одного квадратного метра </w:t>
      </w:r>
    </w:p>
    <w:p w:rsidR="00894322" w:rsidRPr="002D55D9" w:rsidRDefault="00894322" w:rsidP="00894322">
      <w:pPr>
        <w:widowControl w:val="0"/>
        <w:jc w:val="center"/>
        <w:rPr>
          <w:bCs/>
          <w:sz w:val="28"/>
          <w:szCs w:val="28"/>
        </w:rPr>
      </w:pPr>
      <w:r w:rsidRPr="002D55D9">
        <w:rPr>
          <w:bCs/>
          <w:sz w:val="28"/>
          <w:szCs w:val="28"/>
        </w:rPr>
        <w:t>общей площади жилья по муниципальному образованию город-курорт Геленджик</w:t>
      </w:r>
      <w:r>
        <w:rPr>
          <w:bCs/>
          <w:sz w:val="28"/>
          <w:szCs w:val="28"/>
        </w:rPr>
        <w:t xml:space="preserve"> </w:t>
      </w:r>
      <w:r w:rsidRPr="002D55D9">
        <w:rPr>
          <w:bCs/>
          <w:sz w:val="28"/>
          <w:szCs w:val="28"/>
        </w:rPr>
        <w:t xml:space="preserve">и средней рыночной стоимости одного квадратного метра </w:t>
      </w:r>
    </w:p>
    <w:p w:rsidR="00894322" w:rsidRPr="002D55D9" w:rsidRDefault="00894322" w:rsidP="00894322">
      <w:pPr>
        <w:widowControl w:val="0"/>
        <w:jc w:val="center"/>
        <w:rPr>
          <w:bCs/>
          <w:sz w:val="28"/>
          <w:szCs w:val="28"/>
        </w:rPr>
      </w:pPr>
      <w:r w:rsidRPr="002D55D9">
        <w:rPr>
          <w:bCs/>
          <w:sz w:val="28"/>
          <w:szCs w:val="28"/>
        </w:rPr>
        <w:t xml:space="preserve">общей площади жилого помещения по муниципальному </w:t>
      </w:r>
    </w:p>
    <w:p w:rsidR="00894322" w:rsidRPr="002D55D9" w:rsidRDefault="00894322" w:rsidP="00894322">
      <w:pPr>
        <w:widowControl w:val="0"/>
        <w:jc w:val="center"/>
        <w:rPr>
          <w:bCs/>
          <w:sz w:val="28"/>
          <w:szCs w:val="28"/>
        </w:rPr>
      </w:pPr>
      <w:r w:rsidRPr="002D55D9">
        <w:rPr>
          <w:bCs/>
          <w:sz w:val="28"/>
          <w:szCs w:val="28"/>
        </w:rPr>
        <w:t>образованию город-курорт Геленджик</w:t>
      </w:r>
    </w:p>
    <w:p w:rsidR="00894322" w:rsidRDefault="00894322" w:rsidP="00894322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894322" w:rsidRPr="005E10B5" w:rsidRDefault="00894322" w:rsidP="0089432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E10B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894322" w:rsidRPr="0092011F" w:rsidRDefault="00894322" w:rsidP="008943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322" w:rsidRDefault="00894322" w:rsidP="00894322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FA1">
        <w:rPr>
          <w:rFonts w:ascii="Times New Roman" w:hAnsi="Times New Roman" w:cs="Times New Roman"/>
          <w:sz w:val="28"/>
          <w:szCs w:val="28"/>
        </w:rPr>
        <w:t>Настоящий</w:t>
      </w:r>
      <w:r w:rsidRPr="00BA6A7D">
        <w:rPr>
          <w:rFonts w:ascii="Times New Roman" w:hAnsi="Times New Roman" w:cs="Times New Roman"/>
          <w:sz w:val="28"/>
          <w:szCs w:val="28"/>
        </w:rPr>
        <w:t xml:space="preserve"> Порядок определения норматива стоимости </w:t>
      </w:r>
      <w:r w:rsidRPr="00BA6A7D">
        <w:rPr>
          <w:rFonts w:ascii="Times New Roman" w:hAnsi="Times New Roman" w:cs="Times New Roman"/>
          <w:bCs/>
          <w:sz w:val="28"/>
          <w:szCs w:val="28"/>
        </w:rPr>
        <w:t xml:space="preserve">одного квадратного метра </w:t>
      </w:r>
      <w:r w:rsidRPr="001B3FA1">
        <w:rPr>
          <w:rFonts w:ascii="Times New Roman" w:hAnsi="Times New Roman" w:cs="Times New Roman"/>
          <w:sz w:val="28"/>
          <w:szCs w:val="28"/>
        </w:rPr>
        <w:t xml:space="preserve">общей площади </w:t>
      </w:r>
      <w:r>
        <w:rPr>
          <w:rFonts w:ascii="Times New Roman" w:hAnsi="Times New Roman" w:cs="Times New Roman"/>
          <w:sz w:val="28"/>
          <w:szCs w:val="28"/>
        </w:rPr>
        <w:t xml:space="preserve">жилья </w:t>
      </w:r>
      <w:r w:rsidRPr="001B3FA1">
        <w:rPr>
          <w:rFonts w:ascii="Times New Roman" w:hAnsi="Times New Roman" w:cs="Times New Roman"/>
          <w:sz w:val="28"/>
          <w:szCs w:val="28"/>
        </w:rPr>
        <w:t>по муниципальному образованию город</w:t>
      </w:r>
      <w:r>
        <w:rPr>
          <w:rFonts w:ascii="Times New Roman" w:hAnsi="Times New Roman" w:cs="Times New Roman"/>
          <w:sz w:val="28"/>
          <w:szCs w:val="28"/>
        </w:rPr>
        <w:t>-курорт</w:t>
      </w:r>
      <w:r w:rsidRPr="001B3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Геленджик и </w:t>
      </w:r>
      <w:r w:rsidRPr="001B3FA1">
        <w:rPr>
          <w:rFonts w:ascii="Times New Roman" w:hAnsi="Times New Roman" w:cs="Times New Roman"/>
          <w:sz w:val="28"/>
          <w:szCs w:val="28"/>
        </w:rPr>
        <w:t xml:space="preserve">средней рыночной стоимости одного квадратного метра общей площади </w:t>
      </w:r>
      <w:r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1B3FA1">
        <w:rPr>
          <w:rFonts w:ascii="Times New Roman" w:hAnsi="Times New Roman" w:cs="Times New Roman"/>
          <w:sz w:val="28"/>
          <w:szCs w:val="28"/>
        </w:rPr>
        <w:t>по муниципальному образованию город</w:t>
      </w:r>
      <w:r>
        <w:rPr>
          <w:rFonts w:ascii="Times New Roman" w:hAnsi="Times New Roman" w:cs="Times New Roman"/>
          <w:sz w:val="28"/>
          <w:szCs w:val="28"/>
        </w:rPr>
        <w:t>-курорт</w:t>
      </w:r>
      <w:r w:rsidRPr="001B3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Геленджик</w:t>
      </w:r>
      <w:r w:rsidRPr="001B3FA1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1B3FA1">
        <w:rPr>
          <w:rFonts w:ascii="Times New Roman" w:hAnsi="Times New Roman" w:cs="Times New Roman"/>
          <w:sz w:val="28"/>
          <w:szCs w:val="28"/>
        </w:rPr>
        <w:t xml:space="preserve">Краснодарского края,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1B3FA1">
        <w:rPr>
          <w:rFonts w:ascii="Times New Roman" w:hAnsi="Times New Roman" w:cs="Times New Roman"/>
          <w:sz w:val="28"/>
          <w:szCs w:val="28"/>
        </w:rPr>
        <w:t>нормативными правовыми актами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1B3FA1">
        <w:rPr>
          <w:rFonts w:ascii="Times New Roman" w:hAnsi="Times New Roman" w:cs="Times New Roman"/>
          <w:sz w:val="28"/>
          <w:szCs w:val="28"/>
        </w:rPr>
        <w:t>.</w:t>
      </w:r>
    </w:p>
    <w:p w:rsidR="00894322" w:rsidRPr="00E0075A" w:rsidRDefault="00894322" w:rsidP="00894322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0B5">
        <w:rPr>
          <w:rFonts w:ascii="Times New Roman" w:hAnsi="Times New Roman" w:cs="Times New Roman"/>
          <w:sz w:val="28"/>
          <w:szCs w:val="28"/>
        </w:rPr>
        <w:t xml:space="preserve">Уполномоченным органом по </w:t>
      </w:r>
      <w:r>
        <w:rPr>
          <w:rFonts w:ascii="Times New Roman" w:hAnsi="Times New Roman" w:cs="Times New Roman"/>
          <w:sz w:val="28"/>
          <w:szCs w:val="28"/>
        </w:rPr>
        <w:t>определению</w:t>
      </w:r>
      <w:r w:rsidRPr="001B3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норматива стоимости </w:t>
      </w:r>
      <w:r w:rsidRPr="001B3FA1">
        <w:rPr>
          <w:rFonts w:ascii="Times New Roman" w:hAnsi="Times New Roman" w:cs="Times New Roman"/>
          <w:sz w:val="28"/>
          <w:szCs w:val="28"/>
        </w:rPr>
        <w:t xml:space="preserve">одного квадратного метра общей площади </w:t>
      </w:r>
      <w:r>
        <w:rPr>
          <w:rFonts w:ascii="Times New Roman" w:hAnsi="Times New Roman" w:cs="Times New Roman"/>
          <w:sz w:val="28"/>
          <w:szCs w:val="28"/>
        </w:rPr>
        <w:t>жилья</w:t>
      </w:r>
      <w:r w:rsidRPr="001B3FA1">
        <w:rPr>
          <w:rFonts w:ascii="Times New Roman" w:hAnsi="Times New Roman" w:cs="Times New Roman"/>
          <w:sz w:val="28"/>
          <w:szCs w:val="28"/>
        </w:rPr>
        <w:t xml:space="preserve"> по муниципальному образованию город</w:t>
      </w:r>
      <w:r>
        <w:rPr>
          <w:rFonts w:ascii="Times New Roman" w:hAnsi="Times New Roman" w:cs="Times New Roman"/>
          <w:sz w:val="28"/>
          <w:szCs w:val="28"/>
        </w:rPr>
        <w:t>-курорт</w:t>
      </w:r>
      <w:r w:rsidRPr="001B3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Геленджик</w:t>
      </w:r>
      <w:r w:rsidRPr="005E1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B3FA1">
        <w:rPr>
          <w:rFonts w:ascii="Times New Roman" w:hAnsi="Times New Roman" w:cs="Times New Roman"/>
          <w:sz w:val="28"/>
          <w:szCs w:val="28"/>
        </w:rPr>
        <w:t xml:space="preserve">средней рыночной стоимости одного квадратного метра общей площади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1B3FA1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город</w:t>
      </w:r>
      <w:r>
        <w:rPr>
          <w:rFonts w:ascii="Times New Roman" w:hAnsi="Times New Roman" w:cs="Times New Roman"/>
          <w:sz w:val="28"/>
          <w:szCs w:val="28"/>
        </w:rPr>
        <w:t>-курорт</w:t>
      </w:r>
      <w:r w:rsidRPr="001B3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Геленджик</w:t>
      </w:r>
      <w:r w:rsidRPr="005E10B5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город-курорт Геленджик в лице управления экономики администрации</w:t>
      </w:r>
      <w:r w:rsidRPr="005E10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1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экономики</w:t>
      </w:r>
      <w:r w:rsidRPr="005E10B5">
        <w:rPr>
          <w:rFonts w:ascii="Times New Roman" w:hAnsi="Times New Roman" w:cs="Times New Roman"/>
          <w:sz w:val="28"/>
          <w:szCs w:val="28"/>
        </w:rPr>
        <w:t>).</w:t>
      </w:r>
    </w:p>
    <w:p w:rsidR="00894322" w:rsidRPr="00894322" w:rsidRDefault="00894322" w:rsidP="00894322">
      <w:pPr>
        <w:pStyle w:val="af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53E7B">
        <w:rPr>
          <w:sz w:val="28"/>
          <w:szCs w:val="28"/>
        </w:rPr>
        <w:t xml:space="preserve">Целью Порядка является определение </w:t>
      </w:r>
      <w:r>
        <w:rPr>
          <w:sz w:val="28"/>
          <w:szCs w:val="28"/>
        </w:rPr>
        <w:t xml:space="preserve">норматива стоимости </w:t>
      </w:r>
      <w:r w:rsidRPr="001B3FA1">
        <w:rPr>
          <w:sz w:val="28"/>
          <w:szCs w:val="28"/>
        </w:rPr>
        <w:t xml:space="preserve">одного квадратного метра общей площади </w:t>
      </w:r>
      <w:r>
        <w:rPr>
          <w:sz w:val="28"/>
          <w:szCs w:val="28"/>
        </w:rPr>
        <w:t xml:space="preserve">жилья и </w:t>
      </w:r>
      <w:r w:rsidRPr="001B3FA1">
        <w:rPr>
          <w:sz w:val="28"/>
          <w:szCs w:val="28"/>
        </w:rPr>
        <w:t xml:space="preserve">средней рыночной стоимости одного квадратного метра общей площади </w:t>
      </w:r>
      <w:r>
        <w:rPr>
          <w:sz w:val="28"/>
          <w:szCs w:val="28"/>
        </w:rPr>
        <w:t>жилого помещения</w:t>
      </w:r>
      <w:r w:rsidRPr="00453E7B">
        <w:rPr>
          <w:sz w:val="28"/>
          <w:szCs w:val="28"/>
        </w:rPr>
        <w:t xml:space="preserve"> для расчета размера социальной выплаты в рамках реализации мероприятия </w:t>
      </w:r>
      <w:r w:rsidRPr="00894322">
        <w:rPr>
          <w:rFonts w:eastAsia="Calibri"/>
          <w:sz w:val="28"/>
          <w:szCs w:val="28"/>
          <w:lang w:eastAsia="en-US"/>
        </w:rPr>
        <w:t xml:space="preserve"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453E7B">
        <w:rPr>
          <w:sz w:val="28"/>
          <w:szCs w:val="28"/>
        </w:rPr>
        <w:t xml:space="preserve">утвержденного постановлением </w:t>
      </w:r>
      <w:r w:rsidRPr="00453E7B">
        <w:rPr>
          <w:sz w:val="28"/>
          <w:szCs w:val="28"/>
        </w:rPr>
        <w:lastRenderedPageBreak/>
        <w:t xml:space="preserve">Правительства Российской Федерации от 17 декабря 2010 года №1050 «О 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определение средней рыночной стоимости одного квадратного метра общей площади </w:t>
      </w:r>
      <w:r>
        <w:rPr>
          <w:sz w:val="28"/>
          <w:szCs w:val="28"/>
        </w:rPr>
        <w:t>жилья</w:t>
      </w:r>
      <w:r w:rsidRPr="00453E7B">
        <w:rPr>
          <w:sz w:val="28"/>
          <w:szCs w:val="28"/>
        </w:rPr>
        <w:t xml:space="preserve"> в соответствии с Законом Краснодарского края от 29 декабря 2009 </w:t>
      </w:r>
      <w:r>
        <w:rPr>
          <w:sz w:val="28"/>
          <w:szCs w:val="28"/>
        </w:rPr>
        <w:t xml:space="preserve">года              </w:t>
      </w:r>
      <w:r w:rsidRPr="00453E7B">
        <w:rPr>
          <w:sz w:val="28"/>
          <w:szCs w:val="28"/>
        </w:rPr>
        <w:t>№1890-КЗ «О порядке признания граждан малоимущими в целях принятия их на учет в качестве нуждающихся в жилых помещениях».</w:t>
      </w:r>
    </w:p>
    <w:p w:rsidR="00894322" w:rsidRDefault="00894322" w:rsidP="008943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322" w:rsidRDefault="00894322" w:rsidP="0089432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E10B5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E07DD5">
        <w:rPr>
          <w:rFonts w:ascii="Times New Roman" w:hAnsi="Times New Roman" w:cs="Times New Roman"/>
          <w:b w:val="0"/>
          <w:sz w:val="28"/>
          <w:szCs w:val="28"/>
        </w:rPr>
        <w:t xml:space="preserve">Порядок определения размера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норматива стоимости</w:t>
      </w:r>
    </w:p>
    <w:p w:rsidR="00894322" w:rsidRDefault="00894322" w:rsidP="0089432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07DD5">
        <w:rPr>
          <w:rFonts w:ascii="Times New Roman" w:hAnsi="Times New Roman" w:cs="Times New Roman"/>
          <w:b w:val="0"/>
          <w:sz w:val="28"/>
          <w:szCs w:val="28"/>
        </w:rPr>
        <w:t xml:space="preserve">одного квадратного метра общей площади </w:t>
      </w:r>
      <w:r>
        <w:rPr>
          <w:rFonts w:ascii="Times New Roman" w:hAnsi="Times New Roman" w:cs="Times New Roman"/>
          <w:b w:val="0"/>
          <w:sz w:val="28"/>
          <w:szCs w:val="28"/>
        </w:rPr>
        <w:t>жилья</w:t>
      </w:r>
    </w:p>
    <w:p w:rsidR="00894322" w:rsidRDefault="00894322" w:rsidP="0089432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E07DD5">
        <w:rPr>
          <w:rFonts w:ascii="Times New Roman" w:hAnsi="Times New Roman" w:cs="Times New Roman"/>
          <w:b w:val="0"/>
          <w:sz w:val="28"/>
          <w:szCs w:val="28"/>
        </w:rPr>
        <w:t>средней рыночной стоимости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7DD5">
        <w:rPr>
          <w:rFonts w:ascii="Times New Roman" w:hAnsi="Times New Roman" w:cs="Times New Roman"/>
          <w:b w:val="0"/>
          <w:sz w:val="28"/>
          <w:szCs w:val="28"/>
        </w:rPr>
        <w:t>одного квадратного метра</w:t>
      </w:r>
    </w:p>
    <w:p w:rsidR="00894322" w:rsidRPr="00E07DD5" w:rsidRDefault="00894322" w:rsidP="0089432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07DD5">
        <w:rPr>
          <w:rFonts w:ascii="Times New Roman" w:hAnsi="Times New Roman" w:cs="Times New Roman"/>
          <w:b w:val="0"/>
          <w:sz w:val="28"/>
          <w:szCs w:val="28"/>
        </w:rPr>
        <w:t xml:space="preserve">общей площади </w:t>
      </w:r>
      <w:r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</w:p>
    <w:p w:rsidR="00894322" w:rsidRPr="006F2919" w:rsidRDefault="00894322" w:rsidP="0089432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94322" w:rsidRPr="001B3FA1" w:rsidRDefault="00894322" w:rsidP="008943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1B3FA1">
        <w:rPr>
          <w:rFonts w:ascii="Times New Roman" w:hAnsi="Times New Roman" w:cs="Times New Roman"/>
          <w:sz w:val="28"/>
          <w:szCs w:val="28"/>
        </w:rPr>
        <w:t xml:space="preserve">. Определение средней рыночной стоимости одного квадратного метра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площади жилого помещения </w:t>
      </w:r>
      <w:r w:rsidRPr="001B3FA1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:rsidR="00894322" w:rsidRPr="001B3FA1" w:rsidRDefault="00894322" w:rsidP="008943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Pr="001B3FA1">
        <w:rPr>
          <w:rFonts w:ascii="Times New Roman" w:hAnsi="Times New Roman" w:cs="Times New Roman"/>
          <w:sz w:val="28"/>
          <w:szCs w:val="28"/>
        </w:rPr>
        <w:t xml:space="preserve"> Осуществление сбора данных о рыночной стоимости одного квадратного метра на рынк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3FA1">
        <w:rPr>
          <w:rFonts w:ascii="Times New Roman" w:hAnsi="Times New Roman" w:cs="Times New Roman"/>
          <w:sz w:val="28"/>
          <w:szCs w:val="28"/>
        </w:rPr>
        <w:t xml:space="preserve"> жилья на территории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1B3FA1">
        <w:rPr>
          <w:rFonts w:ascii="Times New Roman" w:hAnsi="Times New Roman" w:cs="Times New Roman"/>
          <w:sz w:val="28"/>
          <w:szCs w:val="28"/>
        </w:rPr>
        <w:t>. Сбор данных на расчетный квартал осуществляется в текущем квартале года.</w:t>
      </w:r>
    </w:p>
    <w:p w:rsidR="00894322" w:rsidRPr="001B3FA1" w:rsidRDefault="00894322" w:rsidP="008943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</w:t>
      </w:r>
      <w:r w:rsidRPr="001B3FA1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B3FA1">
        <w:rPr>
          <w:rFonts w:ascii="Times New Roman" w:hAnsi="Times New Roman" w:cs="Times New Roman"/>
          <w:sz w:val="28"/>
          <w:szCs w:val="28"/>
        </w:rPr>
        <w:t xml:space="preserve"> информации, используемым при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ствлении сбора данных, является </w:t>
      </w:r>
      <w:r w:rsidRPr="001B3FA1">
        <w:rPr>
          <w:rFonts w:ascii="Times New Roman" w:hAnsi="Times New Roman" w:cs="Times New Roman"/>
          <w:sz w:val="28"/>
          <w:szCs w:val="28"/>
        </w:rPr>
        <w:t>информация, содержащаяся на официальных сайтах агентств недвижимости и застройщиков, данные открытых печатных изданий и интернет-ресурсов, в которых размещаются сведения о ценах на первичном и вторичном рынках жилья в многоквартирных жилых домах, предложения об объектах недвиж</w:t>
      </w:r>
      <w:r>
        <w:rPr>
          <w:rFonts w:ascii="Times New Roman" w:hAnsi="Times New Roman" w:cs="Times New Roman"/>
          <w:sz w:val="28"/>
          <w:szCs w:val="28"/>
        </w:rPr>
        <w:t>имости, выставленных на продажу.</w:t>
      </w:r>
    </w:p>
    <w:p w:rsidR="00894322" w:rsidRPr="001B3FA1" w:rsidRDefault="00894322" w:rsidP="008943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B3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3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B3FA1">
        <w:rPr>
          <w:rFonts w:ascii="Times New Roman" w:hAnsi="Times New Roman" w:cs="Times New Roman"/>
          <w:sz w:val="28"/>
          <w:szCs w:val="28"/>
        </w:rPr>
        <w:t xml:space="preserve"> Проведение анализа собранной информации и полученных данных на рынк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3FA1">
        <w:rPr>
          <w:rFonts w:ascii="Times New Roman" w:hAnsi="Times New Roman" w:cs="Times New Roman"/>
          <w:sz w:val="28"/>
          <w:szCs w:val="28"/>
        </w:rPr>
        <w:t xml:space="preserve"> жилья.</w:t>
      </w:r>
    </w:p>
    <w:p w:rsidR="00894322" w:rsidRDefault="00894322" w:rsidP="008943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1B3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B3FA1">
        <w:rPr>
          <w:rFonts w:ascii="Times New Roman" w:hAnsi="Times New Roman" w:cs="Times New Roman"/>
          <w:sz w:val="28"/>
          <w:szCs w:val="28"/>
        </w:rPr>
        <w:t xml:space="preserve">3. Определение на основе аналитически обработанных данных среднего значения рыночной стоимости одного квадратного метра </w:t>
      </w:r>
      <w:r>
        <w:rPr>
          <w:rFonts w:ascii="Times New Roman" w:hAnsi="Times New Roman" w:cs="Times New Roman"/>
          <w:sz w:val="28"/>
          <w:szCs w:val="28"/>
        </w:rPr>
        <w:t xml:space="preserve">жилого помещения осуществляется </w:t>
      </w:r>
      <w:r w:rsidRPr="001B3FA1">
        <w:rPr>
          <w:rFonts w:ascii="Times New Roman" w:hAnsi="Times New Roman" w:cs="Times New Roman"/>
          <w:sz w:val="28"/>
          <w:szCs w:val="28"/>
        </w:rPr>
        <w:t>по формуле:</w:t>
      </w:r>
    </w:p>
    <w:p w:rsidR="00894322" w:rsidRPr="001B3FA1" w:rsidRDefault="00894322" w:rsidP="008943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322" w:rsidRDefault="00894322" w:rsidP="008943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94322">
        <w:rPr>
          <w:rFonts w:ascii="Times New Roman" w:hAnsi="Times New Roman" w:cs="Times New Roman"/>
          <w:noProof/>
          <w:position w:val="-5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онсультант Плюс" o:spid="_x0000_i1025" type="#_x0000_t75" style="width:93pt;height:66pt;visibility:visible;mso-wrap-style:square">
            <v:imagedata r:id="rId9" o:title=""/>
          </v:shape>
        </w:pict>
      </w:r>
    </w:p>
    <w:p w:rsidR="00894322" w:rsidRPr="001B3FA1" w:rsidRDefault="00894322" w:rsidP="008943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94322" w:rsidRPr="001B3FA1" w:rsidRDefault="00894322" w:rsidP="008943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919">
        <w:rPr>
          <w:rFonts w:ascii="Times New Roman" w:hAnsi="Times New Roman" w:cs="Times New Roman"/>
          <w:sz w:val="28"/>
          <w:szCs w:val="28"/>
        </w:rPr>
        <w:t>Рср</w:t>
      </w:r>
      <w:r>
        <w:rPr>
          <w:rFonts w:ascii="Times New Roman" w:hAnsi="Times New Roman" w:cs="Times New Roman"/>
          <w:sz w:val="28"/>
          <w:szCs w:val="28"/>
        </w:rPr>
        <w:t xml:space="preserve"> – среднее значение рыночной стоимости </w:t>
      </w:r>
      <w:r w:rsidRPr="001B3FA1">
        <w:rPr>
          <w:rFonts w:ascii="Times New Roman" w:hAnsi="Times New Roman" w:cs="Times New Roman"/>
          <w:sz w:val="28"/>
          <w:szCs w:val="28"/>
        </w:rPr>
        <w:t xml:space="preserve">одного квадратного метра </w:t>
      </w:r>
      <w:r w:rsidRPr="002D55D9">
        <w:rPr>
          <w:rFonts w:ascii="Times New Roman" w:hAnsi="Times New Roman" w:cs="Times New Roman"/>
          <w:sz w:val="28"/>
          <w:szCs w:val="28"/>
        </w:rPr>
        <w:t>общей площади жилого помещения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4322" w:rsidRPr="006F2919" w:rsidRDefault="00894322" w:rsidP="008943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6F2919">
        <w:rPr>
          <w:rFonts w:ascii="Times New Roman" w:hAnsi="Times New Roman" w:cs="Times New Roman"/>
          <w:sz w:val="28"/>
          <w:szCs w:val="28"/>
        </w:rPr>
        <w:t>Сi - стоимость i-го жилого помещения, информация о котором получена при осуществлении сбора ценовой информации;</w:t>
      </w:r>
    </w:p>
    <w:p w:rsidR="00894322" w:rsidRPr="006F2919" w:rsidRDefault="00894322" w:rsidP="008943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919">
        <w:rPr>
          <w:rFonts w:ascii="Times New Roman" w:hAnsi="Times New Roman" w:cs="Times New Roman"/>
          <w:sz w:val="28"/>
          <w:szCs w:val="28"/>
        </w:rPr>
        <w:t>Мi - общая площадь i-го жилого помещения, информация о котором получена при осуществлении сбора ценовой информации;</w:t>
      </w:r>
    </w:p>
    <w:p w:rsidR="00894322" w:rsidRPr="006F2919" w:rsidRDefault="00894322" w:rsidP="008943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919">
        <w:rPr>
          <w:rFonts w:ascii="Times New Roman" w:hAnsi="Times New Roman" w:cs="Times New Roman"/>
          <w:sz w:val="28"/>
          <w:szCs w:val="28"/>
        </w:rPr>
        <w:t>n - количество значений, используемых в расчете</w:t>
      </w:r>
      <w:r>
        <w:rPr>
          <w:rFonts w:ascii="Times New Roman" w:hAnsi="Times New Roman" w:cs="Times New Roman"/>
          <w:sz w:val="28"/>
          <w:szCs w:val="28"/>
        </w:rPr>
        <w:t xml:space="preserve"> средней рыночной стоимости одного квадратного метра общей площади жилья</w:t>
      </w:r>
      <w:r w:rsidRPr="006F2919">
        <w:rPr>
          <w:rFonts w:ascii="Times New Roman" w:hAnsi="Times New Roman" w:cs="Times New Roman"/>
          <w:sz w:val="28"/>
          <w:szCs w:val="28"/>
        </w:rPr>
        <w:t>.</w:t>
      </w:r>
    </w:p>
    <w:p w:rsidR="00894322" w:rsidRPr="002D55D9" w:rsidRDefault="00894322" w:rsidP="00894322">
      <w:pPr>
        <w:widowControl w:val="0"/>
        <w:ind w:firstLine="709"/>
        <w:jc w:val="both"/>
        <w:rPr>
          <w:bCs/>
          <w:sz w:val="28"/>
          <w:szCs w:val="28"/>
        </w:rPr>
      </w:pPr>
      <w:r w:rsidRPr="002D55D9">
        <w:rPr>
          <w:sz w:val="28"/>
          <w:szCs w:val="28"/>
        </w:rPr>
        <w:lastRenderedPageBreak/>
        <w:t xml:space="preserve">2.2. Управление экономики ежеквартально, не позднее 15-го числа второго месяца текущего квартала, осуществляет подготовку и обеспечивает принятие постановления администрации муниципального образования город-курорт Геленджик об установлении норматива стоимости одного квадратного метра общей площади жилья по муниципальному образованию город-курорт Геленджик и </w:t>
      </w:r>
      <w:r w:rsidRPr="002D55D9">
        <w:rPr>
          <w:bCs/>
          <w:sz w:val="28"/>
          <w:szCs w:val="28"/>
        </w:rPr>
        <w:t>средней рыночной стоимости одного квадратного метра общей площади жилого помещения по муниципальному образованию город-курорт Геленджик</w:t>
      </w:r>
      <w:r w:rsidRPr="002D55D9">
        <w:rPr>
          <w:sz w:val="28"/>
          <w:szCs w:val="28"/>
        </w:rPr>
        <w:t xml:space="preserve"> на соответствующий квартал текущего финансового года.</w:t>
      </w:r>
    </w:p>
    <w:p w:rsidR="00894322" w:rsidRPr="00894322" w:rsidRDefault="00894322" w:rsidP="008943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4322">
        <w:rPr>
          <w:rFonts w:eastAsia="Calibri"/>
          <w:sz w:val="28"/>
          <w:szCs w:val="28"/>
          <w:lang w:eastAsia="en-US"/>
        </w:rPr>
        <w:t xml:space="preserve">2.3. Определение норматива стоимости </w:t>
      </w:r>
      <w:r w:rsidRPr="001B3FA1">
        <w:rPr>
          <w:sz w:val="28"/>
          <w:szCs w:val="28"/>
        </w:rPr>
        <w:t xml:space="preserve">одного квадратного метра общей площади </w:t>
      </w:r>
      <w:r>
        <w:rPr>
          <w:sz w:val="28"/>
          <w:szCs w:val="28"/>
        </w:rPr>
        <w:t>жилья</w:t>
      </w:r>
      <w:r w:rsidRPr="001B3FA1">
        <w:rPr>
          <w:sz w:val="28"/>
          <w:szCs w:val="28"/>
        </w:rPr>
        <w:t xml:space="preserve"> по муниципальному образованию город</w:t>
      </w:r>
      <w:r>
        <w:rPr>
          <w:sz w:val="28"/>
          <w:szCs w:val="28"/>
        </w:rPr>
        <w:t>-курорт Геленджик осуществляется в следующем порядке:</w:t>
      </w:r>
    </w:p>
    <w:p w:rsidR="00894322" w:rsidRPr="00894322" w:rsidRDefault="00894322" w:rsidP="008943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4322">
        <w:rPr>
          <w:rFonts w:eastAsia="Calibri"/>
          <w:sz w:val="28"/>
          <w:szCs w:val="28"/>
          <w:lang w:eastAsia="en-US"/>
        </w:rPr>
        <w:t xml:space="preserve">2.3.1. В случае если среднее значение расчетной рыночной стоимости </w:t>
      </w:r>
      <w:r w:rsidRPr="001B3FA1">
        <w:rPr>
          <w:sz w:val="28"/>
          <w:szCs w:val="28"/>
        </w:rPr>
        <w:t xml:space="preserve">одного квадратного метра </w:t>
      </w:r>
      <w:r w:rsidRPr="002D55D9">
        <w:rPr>
          <w:sz w:val="28"/>
          <w:szCs w:val="28"/>
        </w:rPr>
        <w:t>общей площади жилого помещения</w:t>
      </w:r>
      <w:r w:rsidRPr="00894322">
        <w:rPr>
          <w:rFonts w:eastAsia="Calibri"/>
          <w:sz w:val="28"/>
          <w:szCs w:val="28"/>
          <w:lang w:eastAsia="en-US"/>
        </w:rPr>
        <w:t xml:space="preserve">, указанное в подпункте 2.1.3 Порядка, больше средней рыночной стоимости одного квадратного метра по Краснодарскому краю, утвержденной приказом Министерства строительства и жилищно-коммунального хозяйства Российской Федерации на указанный период, норматив стоимости одного квадратного метра </w:t>
      </w:r>
      <w:r w:rsidRPr="001B3FA1">
        <w:rPr>
          <w:sz w:val="28"/>
          <w:szCs w:val="28"/>
        </w:rPr>
        <w:t xml:space="preserve">общей площади </w:t>
      </w:r>
      <w:r>
        <w:rPr>
          <w:sz w:val="28"/>
          <w:szCs w:val="28"/>
        </w:rPr>
        <w:t>жилья</w:t>
      </w:r>
      <w:r w:rsidRPr="00894322">
        <w:rPr>
          <w:rFonts w:eastAsia="Calibri"/>
          <w:sz w:val="28"/>
          <w:szCs w:val="28"/>
          <w:lang w:eastAsia="en-US"/>
        </w:rPr>
        <w:t xml:space="preserve"> принимается равным размеру средней рыночной стоимости одного квадратного метра по Краснодарскому краю, утвержденной приказом Министерства строительства и жилищно-коммунального хозяйства Российской Федерации на указанный период.</w:t>
      </w:r>
    </w:p>
    <w:p w:rsidR="00894322" w:rsidRPr="00894322" w:rsidRDefault="00894322" w:rsidP="008943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4322">
        <w:rPr>
          <w:rFonts w:eastAsia="Calibri"/>
          <w:sz w:val="28"/>
          <w:szCs w:val="28"/>
          <w:lang w:eastAsia="en-US"/>
        </w:rPr>
        <w:t xml:space="preserve">2.3.2. В случае если среднее значение рыночной стоимости </w:t>
      </w:r>
      <w:r w:rsidRPr="001B3FA1">
        <w:rPr>
          <w:sz w:val="28"/>
          <w:szCs w:val="28"/>
        </w:rPr>
        <w:t xml:space="preserve">одного квадратного метра </w:t>
      </w:r>
      <w:r w:rsidRPr="002D55D9">
        <w:rPr>
          <w:sz w:val="28"/>
          <w:szCs w:val="28"/>
        </w:rPr>
        <w:t>общей площади жилого помещения</w:t>
      </w:r>
      <w:r w:rsidRPr="00894322">
        <w:rPr>
          <w:rFonts w:eastAsia="Calibri"/>
          <w:sz w:val="28"/>
          <w:szCs w:val="28"/>
          <w:lang w:eastAsia="en-US"/>
        </w:rPr>
        <w:t xml:space="preserve">, указанное в подпункте 2.1.3 Порядка, меньше средней рыночной стоимости одного квадратного метра по Краснодарскому краю, утвержденной приказом Министерства строительства и жилищно-коммунального хозяйства Российской Федерации на указанный период, норматив стоимости одного квадратного метра </w:t>
      </w:r>
      <w:r w:rsidRPr="001B3FA1">
        <w:rPr>
          <w:sz w:val="28"/>
          <w:szCs w:val="28"/>
        </w:rPr>
        <w:t xml:space="preserve">общей площади </w:t>
      </w:r>
      <w:r>
        <w:rPr>
          <w:sz w:val="28"/>
          <w:szCs w:val="28"/>
        </w:rPr>
        <w:t>жилья</w:t>
      </w:r>
      <w:r w:rsidRPr="00894322">
        <w:rPr>
          <w:rFonts w:eastAsia="Calibri"/>
          <w:sz w:val="28"/>
          <w:szCs w:val="28"/>
          <w:lang w:eastAsia="en-US"/>
        </w:rPr>
        <w:t xml:space="preserve"> принимается равным средней расчетной рыночной стоимости одного квадратного метра, определенной на указанный период в соответствии с подпунктом 2.1.3 Порядка.</w:t>
      </w:r>
    </w:p>
    <w:p w:rsidR="00894322" w:rsidRDefault="00894322" w:rsidP="008943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322" w:rsidRDefault="00894322" w:rsidP="008943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4322" w:rsidRDefault="00894322" w:rsidP="008943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4322" w:rsidRDefault="00894322" w:rsidP="008943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:rsidR="00894322" w:rsidRDefault="00894322" w:rsidP="008943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894322" w:rsidRPr="004B6B97" w:rsidRDefault="00894322" w:rsidP="008943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                                                     А.А. Питер</w:t>
      </w:r>
    </w:p>
    <w:p w:rsidR="00894322" w:rsidRDefault="00894322" w:rsidP="00894322"/>
    <w:p w:rsidR="00E96B8C" w:rsidRDefault="00E96B8C" w:rsidP="002664F8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E96B8C" w:rsidSect="004337B4">
      <w:headerReference w:type="even" r:id="rId10"/>
      <w:headerReference w:type="default" r:id="rId11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7B" w:rsidRDefault="0037307B">
      <w:r>
        <w:separator/>
      </w:r>
    </w:p>
  </w:endnote>
  <w:endnote w:type="continuationSeparator" w:id="0">
    <w:p w:rsidR="0037307B" w:rsidRDefault="0037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7B" w:rsidRDefault="0037307B">
      <w:r>
        <w:separator/>
      </w:r>
    </w:p>
  </w:footnote>
  <w:footnote w:type="continuationSeparator" w:id="0">
    <w:p w:rsidR="0037307B" w:rsidRDefault="00373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60" w:rsidRDefault="00BD3560" w:rsidP="006712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3560" w:rsidRDefault="00BD35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60" w:rsidRPr="003703E5" w:rsidRDefault="00BD3560" w:rsidP="0067128A">
    <w:pPr>
      <w:pStyle w:val="a3"/>
      <w:framePr w:wrap="around" w:vAnchor="text" w:hAnchor="margin" w:xAlign="center" w:y="1"/>
      <w:rPr>
        <w:rStyle w:val="a4"/>
        <w:sz w:val="28"/>
      </w:rPr>
    </w:pPr>
    <w:r w:rsidRPr="003703E5">
      <w:rPr>
        <w:rStyle w:val="a4"/>
        <w:sz w:val="28"/>
      </w:rPr>
      <w:fldChar w:fldCharType="begin"/>
    </w:r>
    <w:r w:rsidRPr="003703E5">
      <w:rPr>
        <w:rStyle w:val="a4"/>
        <w:sz w:val="28"/>
      </w:rPr>
      <w:instrText xml:space="preserve">PAGE  </w:instrText>
    </w:r>
    <w:r w:rsidRPr="003703E5">
      <w:rPr>
        <w:rStyle w:val="a4"/>
        <w:sz w:val="28"/>
      </w:rPr>
      <w:fldChar w:fldCharType="separate"/>
    </w:r>
    <w:r w:rsidR="00894322">
      <w:rPr>
        <w:rStyle w:val="a4"/>
        <w:noProof/>
        <w:sz w:val="28"/>
      </w:rPr>
      <w:t>6</w:t>
    </w:r>
    <w:r w:rsidRPr="003703E5">
      <w:rPr>
        <w:rStyle w:val="a4"/>
        <w:sz w:val="28"/>
      </w:rPr>
      <w:fldChar w:fldCharType="end"/>
    </w:r>
  </w:p>
  <w:p w:rsidR="00BD3560" w:rsidRDefault="00BD35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2116"/>
    <w:multiLevelType w:val="multilevel"/>
    <w:tmpl w:val="00F871DA"/>
    <w:lvl w:ilvl="0">
      <w:start w:val="1"/>
      <w:numFmt w:val="decimal"/>
      <w:lvlText w:val="%1."/>
      <w:lvlJc w:val="left"/>
      <w:pPr>
        <w:ind w:left="1152" w:hanging="11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11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1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1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1E04B30"/>
    <w:multiLevelType w:val="multilevel"/>
    <w:tmpl w:val="00F871DA"/>
    <w:lvl w:ilvl="0">
      <w:start w:val="1"/>
      <w:numFmt w:val="decimal"/>
      <w:lvlText w:val="%1."/>
      <w:lvlJc w:val="left"/>
      <w:pPr>
        <w:ind w:left="1152" w:hanging="11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11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1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1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700"/>
    <w:rsid w:val="00003403"/>
    <w:rsid w:val="0000615E"/>
    <w:rsid w:val="000105EB"/>
    <w:rsid w:val="00011577"/>
    <w:rsid w:val="000121C8"/>
    <w:rsid w:val="000123A0"/>
    <w:rsid w:val="000135AE"/>
    <w:rsid w:val="0001576E"/>
    <w:rsid w:val="00017710"/>
    <w:rsid w:val="00017A16"/>
    <w:rsid w:val="00022CAC"/>
    <w:rsid w:val="00025043"/>
    <w:rsid w:val="00027700"/>
    <w:rsid w:val="000279A6"/>
    <w:rsid w:val="00027E5B"/>
    <w:rsid w:val="000327E2"/>
    <w:rsid w:val="00034EEE"/>
    <w:rsid w:val="00040990"/>
    <w:rsid w:val="000419DF"/>
    <w:rsid w:val="00045675"/>
    <w:rsid w:val="00046319"/>
    <w:rsid w:val="000513E4"/>
    <w:rsid w:val="0005269D"/>
    <w:rsid w:val="000535DA"/>
    <w:rsid w:val="00064D46"/>
    <w:rsid w:val="00070E44"/>
    <w:rsid w:val="00072693"/>
    <w:rsid w:val="0007274E"/>
    <w:rsid w:val="00072B49"/>
    <w:rsid w:val="000740F8"/>
    <w:rsid w:val="00075C50"/>
    <w:rsid w:val="00076A42"/>
    <w:rsid w:val="00081681"/>
    <w:rsid w:val="00083EBE"/>
    <w:rsid w:val="000852DA"/>
    <w:rsid w:val="0008641B"/>
    <w:rsid w:val="00086DDA"/>
    <w:rsid w:val="00094559"/>
    <w:rsid w:val="000949F8"/>
    <w:rsid w:val="000955AB"/>
    <w:rsid w:val="000A137D"/>
    <w:rsid w:val="000A3DBD"/>
    <w:rsid w:val="000A4C1C"/>
    <w:rsid w:val="000A6EAF"/>
    <w:rsid w:val="000A6F64"/>
    <w:rsid w:val="000A7B91"/>
    <w:rsid w:val="000B1A5F"/>
    <w:rsid w:val="000B1BE3"/>
    <w:rsid w:val="000B40C9"/>
    <w:rsid w:val="000B4E57"/>
    <w:rsid w:val="000B6D5A"/>
    <w:rsid w:val="000B6D78"/>
    <w:rsid w:val="000B7BEB"/>
    <w:rsid w:val="000C0E29"/>
    <w:rsid w:val="000C22BF"/>
    <w:rsid w:val="000C26DE"/>
    <w:rsid w:val="000C2F4B"/>
    <w:rsid w:val="000C2FD8"/>
    <w:rsid w:val="000C5DC0"/>
    <w:rsid w:val="000C7071"/>
    <w:rsid w:val="000C7245"/>
    <w:rsid w:val="000D4BDA"/>
    <w:rsid w:val="000D53E3"/>
    <w:rsid w:val="000E108F"/>
    <w:rsid w:val="000E5426"/>
    <w:rsid w:val="000F0B73"/>
    <w:rsid w:val="000F30FB"/>
    <w:rsid w:val="000F5D25"/>
    <w:rsid w:val="000F6AC7"/>
    <w:rsid w:val="00101AD5"/>
    <w:rsid w:val="00106092"/>
    <w:rsid w:val="0011098B"/>
    <w:rsid w:val="0012529D"/>
    <w:rsid w:val="001273F7"/>
    <w:rsid w:val="0012769F"/>
    <w:rsid w:val="00131089"/>
    <w:rsid w:val="00134371"/>
    <w:rsid w:val="00135736"/>
    <w:rsid w:val="00142D4F"/>
    <w:rsid w:val="00143275"/>
    <w:rsid w:val="00145211"/>
    <w:rsid w:val="00146113"/>
    <w:rsid w:val="0014627F"/>
    <w:rsid w:val="00152D4A"/>
    <w:rsid w:val="00154043"/>
    <w:rsid w:val="0015658A"/>
    <w:rsid w:val="00166A6C"/>
    <w:rsid w:val="00166E5B"/>
    <w:rsid w:val="001711A5"/>
    <w:rsid w:val="00173968"/>
    <w:rsid w:val="00177DA4"/>
    <w:rsid w:val="00181711"/>
    <w:rsid w:val="001827D2"/>
    <w:rsid w:val="00182A0D"/>
    <w:rsid w:val="0019163D"/>
    <w:rsid w:val="0019420E"/>
    <w:rsid w:val="001A13EF"/>
    <w:rsid w:val="001A198D"/>
    <w:rsid w:val="001A3A7E"/>
    <w:rsid w:val="001A3C13"/>
    <w:rsid w:val="001A6083"/>
    <w:rsid w:val="001A71E7"/>
    <w:rsid w:val="001B319B"/>
    <w:rsid w:val="001B3AA2"/>
    <w:rsid w:val="001B3FA1"/>
    <w:rsid w:val="001B693D"/>
    <w:rsid w:val="001B6D6C"/>
    <w:rsid w:val="001C0AE1"/>
    <w:rsid w:val="001C27D5"/>
    <w:rsid w:val="001C335A"/>
    <w:rsid w:val="001C4E05"/>
    <w:rsid w:val="001C5F41"/>
    <w:rsid w:val="001C6B35"/>
    <w:rsid w:val="001D104E"/>
    <w:rsid w:val="001D4793"/>
    <w:rsid w:val="001E388A"/>
    <w:rsid w:val="001E4A78"/>
    <w:rsid w:val="001E5D4E"/>
    <w:rsid w:val="001F08AF"/>
    <w:rsid w:val="001F6701"/>
    <w:rsid w:val="001F78F5"/>
    <w:rsid w:val="0020097B"/>
    <w:rsid w:val="00201399"/>
    <w:rsid w:val="002072F2"/>
    <w:rsid w:val="0021386B"/>
    <w:rsid w:val="0021387A"/>
    <w:rsid w:val="0021685A"/>
    <w:rsid w:val="00217023"/>
    <w:rsid w:val="0022122C"/>
    <w:rsid w:val="002216F8"/>
    <w:rsid w:val="00227CEE"/>
    <w:rsid w:val="0023088E"/>
    <w:rsid w:val="002340C8"/>
    <w:rsid w:val="00253BBB"/>
    <w:rsid w:val="00254D40"/>
    <w:rsid w:val="00260A18"/>
    <w:rsid w:val="00263ACC"/>
    <w:rsid w:val="00266097"/>
    <w:rsid w:val="002664F8"/>
    <w:rsid w:val="002725CB"/>
    <w:rsid w:val="00272F61"/>
    <w:rsid w:val="00274D5A"/>
    <w:rsid w:val="0027500D"/>
    <w:rsid w:val="00277023"/>
    <w:rsid w:val="00280CA0"/>
    <w:rsid w:val="002857E6"/>
    <w:rsid w:val="00285878"/>
    <w:rsid w:val="002A08D5"/>
    <w:rsid w:val="002A6B4D"/>
    <w:rsid w:val="002B0EB0"/>
    <w:rsid w:val="002B1A28"/>
    <w:rsid w:val="002B1EC9"/>
    <w:rsid w:val="002B38F7"/>
    <w:rsid w:val="002B40A1"/>
    <w:rsid w:val="002B4D90"/>
    <w:rsid w:val="002B558B"/>
    <w:rsid w:val="002C01EE"/>
    <w:rsid w:val="002C0630"/>
    <w:rsid w:val="002C0679"/>
    <w:rsid w:val="002C099D"/>
    <w:rsid w:val="002C36C5"/>
    <w:rsid w:val="002C7A10"/>
    <w:rsid w:val="002C7BFE"/>
    <w:rsid w:val="002D34AD"/>
    <w:rsid w:val="002D62E3"/>
    <w:rsid w:val="002D7539"/>
    <w:rsid w:val="002E0691"/>
    <w:rsid w:val="002E0EFD"/>
    <w:rsid w:val="002E52D7"/>
    <w:rsid w:val="002F01DF"/>
    <w:rsid w:val="002F120D"/>
    <w:rsid w:val="002F688E"/>
    <w:rsid w:val="0030351A"/>
    <w:rsid w:val="00304A19"/>
    <w:rsid w:val="00313746"/>
    <w:rsid w:val="003209E0"/>
    <w:rsid w:val="00321AE5"/>
    <w:rsid w:val="00322CBF"/>
    <w:rsid w:val="0032650C"/>
    <w:rsid w:val="0033561C"/>
    <w:rsid w:val="003357C7"/>
    <w:rsid w:val="00337AB7"/>
    <w:rsid w:val="00342DFE"/>
    <w:rsid w:val="00344191"/>
    <w:rsid w:val="003560E7"/>
    <w:rsid w:val="00356EF7"/>
    <w:rsid w:val="003618ED"/>
    <w:rsid w:val="00362285"/>
    <w:rsid w:val="00362E6E"/>
    <w:rsid w:val="00365F41"/>
    <w:rsid w:val="003703E5"/>
    <w:rsid w:val="003728E1"/>
    <w:rsid w:val="0037307B"/>
    <w:rsid w:val="003734D4"/>
    <w:rsid w:val="00375015"/>
    <w:rsid w:val="00385E6D"/>
    <w:rsid w:val="003879CC"/>
    <w:rsid w:val="0039085B"/>
    <w:rsid w:val="00390F84"/>
    <w:rsid w:val="003973D1"/>
    <w:rsid w:val="003A09F2"/>
    <w:rsid w:val="003A2D8A"/>
    <w:rsid w:val="003A6042"/>
    <w:rsid w:val="003A612A"/>
    <w:rsid w:val="003A670E"/>
    <w:rsid w:val="003A760D"/>
    <w:rsid w:val="003A796B"/>
    <w:rsid w:val="003B0A55"/>
    <w:rsid w:val="003B4A77"/>
    <w:rsid w:val="003B66BA"/>
    <w:rsid w:val="003B6B6D"/>
    <w:rsid w:val="003B7266"/>
    <w:rsid w:val="003C0E88"/>
    <w:rsid w:val="003C2A53"/>
    <w:rsid w:val="003C46CD"/>
    <w:rsid w:val="003C684A"/>
    <w:rsid w:val="003C733F"/>
    <w:rsid w:val="003D0A4B"/>
    <w:rsid w:val="003D63DB"/>
    <w:rsid w:val="003D791F"/>
    <w:rsid w:val="003D7ACF"/>
    <w:rsid w:val="003E0F68"/>
    <w:rsid w:val="003E2A26"/>
    <w:rsid w:val="003E3A50"/>
    <w:rsid w:val="003E7A4A"/>
    <w:rsid w:val="00403D46"/>
    <w:rsid w:val="004044B8"/>
    <w:rsid w:val="004056CC"/>
    <w:rsid w:val="004067A0"/>
    <w:rsid w:val="00407AD7"/>
    <w:rsid w:val="004137ED"/>
    <w:rsid w:val="00421F73"/>
    <w:rsid w:val="004236B4"/>
    <w:rsid w:val="00424B8D"/>
    <w:rsid w:val="00425D05"/>
    <w:rsid w:val="00425FCA"/>
    <w:rsid w:val="004263B3"/>
    <w:rsid w:val="00432B1F"/>
    <w:rsid w:val="004337B4"/>
    <w:rsid w:val="004351FE"/>
    <w:rsid w:val="00436012"/>
    <w:rsid w:val="00444DD9"/>
    <w:rsid w:val="00453C27"/>
    <w:rsid w:val="00455F62"/>
    <w:rsid w:val="004607D8"/>
    <w:rsid w:val="00462BB3"/>
    <w:rsid w:val="00465185"/>
    <w:rsid w:val="00470773"/>
    <w:rsid w:val="004726C0"/>
    <w:rsid w:val="004732E4"/>
    <w:rsid w:val="004761D1"/>
    <w:rsid w:val="00476FB6"/>
    <w:rsid w:val="00482EF1"/>
    <w:rsid w:val="00485F38"/>
    <w:rsid w:val="00486C52"/>
    <w:rsid w:val="00487534"/>
    <w:rsid w:val="004875EA"/>
    <w:rsid w:val="0049233A"/>
    <w:rsid w:val="0049272E"/>
    <w:rsid w:val="00493D18"/>
    <w:rsid w:val="00494F91"/>
    <w:rsid w:val="004A58EE"/>
    <w:rsid w:val="004A6DE2"/>
    <w:rsid w:val="004B6B97"/>
    <w:rsid w:val="004C2AED"/>
    <w:rsid w:val="004C419A"/>
    <w:rsid w:val="004C4770"/>
    <w:rsid w:val="004C642A"/>
    <w:rsid w:val="004C7DA9"/>
    <w:rsid w:val="004D1D5A"/>
    <w:rsid w:val="004D2608"/>
    <w:rsid w:val="004D29AD"/>
    <w:rsid w:val="004D67A2"/>
    <w:rsid w:val="004D7F9C"/>
    <w:rsid w:val="004E49E3"/>
    <w:rsid w:val="004E5B4F"/>
    <w:rsid w:val="004F06EB"/>
    <w:rsid w:val="004F233D"/>
    <w:rsid w:val="004F4A08"/>
    <w:rsid w:val="004F5E08"/>
    <w:rsid w:val="00500376"/>
    <w:rsid w:val="00503A54"/>
    <w:rsid w:val="00510A83"/>
    <w:rsid w:val="00512F1D"/>
    <w:rsid w:val="00513155"/>
    <w:rsid w:val="00520D01"/>
    <w:rsid w:val="00521846"/>
    <w:rsid w:val="0052541F"/>
    <w:rsid w:val="00527379"/>
    <w:rsid w:val="00527B77"/>
    <w:rsid w:val="00530124"/>
    <w:rsid w:val="00533972"/>
    <w:rsid w:val="005346F5"/>
    <w:rsid w:val="005354C7"/>
    <w:rsid w:val="005372BE"/>
    <w:rsid w:val="00540EB0"/>
    <w:rsid w:val="00543E08"/>
    <w:rsid w:val="00544140"/>
    <w:rsid w:val="00544718"/>
    <w:rsid w:val="00550346"/>
    <w:rsid w:val="00555B6E"/>
    <w:rsid w:val="0056022C"/>
    <w:rsid w:val="00560C91"/>
    <w:rsid w:val="00560F95"/>
    <w:rsid w:val="00563104"/>
    <w:rsid w:val="00566D5A"/>
    <w:rsid w:val="00567872"/>
    <w:rsid w:val="005722C7"/>
    <w:rsid w:val="005722D4"/>
    <w:rsid w:val="00573CE6"/>
    <w:rsid w:val="00580AF9"/>
    <w:rsid w:val="0058407F"/>
    <w:rsid w:val="005846D3"/>
    <w:rsid w:val="00590066"/>
    <w:rsid w:val="00593A4C"/>
    <w:rsid w:val="00593B27"/>
    <w:rsid w:val="00593B46"/>
    <w:rsid w:val="005A0EA5"/>
    <w:rsid w:val="005A5909"/>
    <w:rsid w:val="005A7C36"/>
    <w:rsid w:val="005B0C65"/>
    <w:rsid w:val="005B261A"/>
    <w:rsid w:val="005B38B2"/>
    <w:rsid w:val="005B52B4"/>
    <w:rsid w:val="005B570B"/>
    <w:rsid w:val="005B7438"/>
    <w:rsid w:val="005C131E"/>
    <w:rsid w:val="005C2485"/>
    <w:rsid w:val="005C538C"/>
    <w:rsid w:val="005C59D7"/>
    <w:rsid w:val="005C6EB3"/>
    <w:rsid w:val="005D00A9"/>
    <w:rsid w:val="005D1165"/>
    <w:rsid w:val="005D320C"/>
    <w:rsid w:val="005D462C"/>
    <w:rsid w:val="005D5465"/>
    <w:rsid w:val="005D6811"/>
    <w:rsid w:val="005E2468"/>
    <w:rsid w:val="005E4280"/>
    <w:rsid w:val="005E50E9"/>
    <w:rsid w:val="005F0936"/>
    <w:rsid w:val="005F29C1"/>
    <w:rsid w:val="005F50D2"/>
    <w:rsid w:val="005F5593"/>
    <w:rsid w:val="005F701B"/>
    <w:rsid w:val="005F79C6"/>
    <w:rsid w:val="00600CCD"/>
    <w:rsid w:val="00601139"/>
    <w:rsid w:val="006012B3"/>
    <w:rsid w:val="00601ED7"/>
    <w:rsid w:val="00603E0E"/>
    <w:rsid w:val="00606958"/>
    <w:rsid w:val="006070FD"/>
    <w:rsid w:val="006106C8"/>
    <w:rsid w:val="00610F7A"/>
    <w:rsid w:val="00614AB7"/>
    <w:rsid w:val="006158F6"/>
    <w:rsid w:val="006204F1"/>
    <w:rsid w:val="0062161F"/>
    <w:rsid w:val="00623D35"/>
    <w:rsid w:val="006245B0"/>
    <w:rsid w:val="00624EB4"/>
    <w:rsid w:val="006324DF"/>
    <w:rsid w:val="00632F85"/>
    <w:rsid w:val="00634579"/>
    <w:rsid w:val="006357AB"/>
    <w:rsid w:val="00642776"/>
    <w:rsid w:val="006438EC"/>
    <w:rsid w:val="00645763"/>
    <w:rsid w:val="006518D4"/>
    <w:rsid w:val="0065191C"/>
    <w:rsid w:val="00651E7F"/>
    <w:rsid w:val="00655A35"/>
    <w:rsid w:val="0065633C"/>
    <w:rsid w:val="006644B2"/>
    <w:rsid w:val="0067128A"/>
    <w:rsid w:val="00671707"/>
    <w:rsid w:val="00671908"/>
    <w:rsid w:val="006802FF"/>
    <w:rsid w:val="006819E7"/>
    <w:rsid w:val="0068434A"/>
    <w:rsid w:val="00686762"/>
    <w:rsid w:val="0069349D"/>
    <w:rsid w:val="00693C7F"/>
    <w:rsid w:val="006951B0"/>
    <w:rsid w:val="006968D4"/>
    <w:rsid w:val="006A02B6"/>
    <w:rsid w:val="006A6457"/>
    <w:rsid w:val="006B0825"/>
    <w:rsid w:val="006B08E5"/>
    <w:rsid w:val="006C5053"/>
    <w:rsid w:val="006C6145"/>
    <w:rsid w:val="006C67BF"/>
    <w:rsid w:val="006D1CC4"/>
    <w:rsid w:val="006D61C9"/>
    <w:rsid w:val="006E5BC2"/>
    <w:rsid w:val="006E66A4"/>
    <w:rsid w:val="006E7658"/>
    <w:rsid w:val="006F0472"/>
    <w:rsid w:val="006F6836"/>
    <w:rsid w:val="006F7579"/>
    <w:rsid w:val="00701B06"/>
    <w:rsid w:val="00701F74"/>
    <w:rsid w:val="00703EA2"/>
    <w:rsid w:val="00705256"/>
    <w:rsid w:val="00711156"/>
    <w:rsid w:val="00711847"/>
    <w:rsid w:val="0071550F"/>
    <w:rsid w:val="00717AD6"/>
    <w:rsid w:val="00722183"/>
    <w:rsid w:val="00722E6E"/>
    <w:rsid w:val="00724DEE"/>
    <w:rsid w:val="00725635"/>
    <w:rsid w:val="00725884"/>
    <w:rsid w:val="007259BD"/>
    <w:rsid w:val="00725A4D"/>
    <w:rsid w:val="0073316A"/>
    <w:rsid w:val="00737690"/>
    <w:rsid w:val="00740883"/>
    <w:rsid w:val="00744031"/>
    <w:rsid w:val="00751617"/>
    <w:rsid w:val="007526B5"/>
    <w:rsid w:val="007569FF"/>
    <w:rsid w:val="00775DEB"/>
    <w:rsid w:val="00786BAB"/>
    <w:rsid w:val="00790857"/>
    <w:rsid w:val="007958B0"/>
    <w:rsid w:val="007A454E"/>
    <w:rsid w:val="007A4958"/>
    <w:rsid w:val="007B1E37"/>
    <w:rsid w:val="007B4186"/>
    <w:rsid w:val="007B6C1F"/>
    <w:rsid w:val="007C2A7D"/>
    <w:rsid w:val="007C4180"/>
    <w:rsid w:val="007C42CC"/>
    <w:rsid w:val="007D23DE"/>
    <w:rsid w:val="007D2A63"/>
    <w:rsid w:val="007D2E72"/>
    <w:rsid w:val="007D3EC7"/>
    <w:rsid w:val="007D4D77"/>
    <w:rsid w:val="007E2C6E"/>
    <w:rsid w:val="007E70AA"/>
    <w:rsid w:val="007F0427"/>
    <w:rsid w:val="007F0DBA"/>
    <w:rsid w:val="007F28A8"/>
    <w:rsid w:val="007F40DA"/>
    <w:rsid w:val="007F74B7"/>
    <w:rsid w:val="007F7756"/>
    <w:rsid w:val="007F7DD9"/>
    <w:rsid w:val="00802CEA"/>
    <w:rsid w:val="0080453B"/>
    <w:rsid w:val="00804A9E"/>
    <w:rsid w:val="008121C7"/>
    <w:rsid w:val="00814BBF"/>
    <w:rsid w:val="00816606"/>
    <w:rsid w:val="00817AEF"/>
    <w:rsid w:val="0082191A"/>
    <w:rsid w:val="00830C9D"/>
    <w:rsid w:val="00830D70"/>
    <w:rsid w:val="00831F3E"/>
    <w:rsid w:val="00837FF1"/>
    <w:rsid w:val="00840ED8"/>
    <w:rsid w:val="008414F6"/>
    <w:rsid w:val="00850F9B"/>
    <w:rsid w:val="008540E1"/>
    <w:rsid w:val="00857D38"/>
    <w:rsid w:val="008611B5"/>
    <w:rsid w:val="008643CE"/>
    <w:rsid w:val="0086632E"/>
    <w:rsid w:val="00875ABF"/>
    <w:rsid w:val="00890987"/>
    <w:rsid w:val="00894322"/>
    <w:rsid w:val="008A522E"/>
    <w:rsid w:val="008A5A78"/>
    <w:rsid w:val="008A5F00"/>
    <w:rsid w:val="008B2E4C"/>
    <w:rsid w:val="008B3474"/>
    <w:rsid w:val="008B4231"/>
    <w:rsid w:val="008B46BD"/>
    <w:rsid w:val="008B4FFE"/>
    <w:rsid w:val="008B5664"/>
    <w:rsid w:val="008B760D"/>
    <w:rsid w:val="008C1D6C"/>
    <w:rsid w:val="008C27EA"/>
    <w:rsid w:val="008C6361"/>
    <w:rsid w:val="008D2DC1"/>
    <w:rsid w:val="008D5D8A"/>
    <w:rsid w:val="008E2D5B"/>
    <w:rsid w:val="008E4CA6"/>
    <w:rsid w:val="008E5245"/>
    <w:rsid w:val="008E6FDD"/>
    <w:rsid w:val="008F247D"/>
    <w:rsid w:val="008F34E4"/>
    <w:rsid w:val="008F5357"/>
    <w:rsid w:val="008F7DDE"/>
    <w:rsid w:val="00900A2F"/>
    <w:rsid w:val="00901DC2"/>
    <w:rsid w:val="00905832"/>
    <w:rsid w:val="009115B0"/>
    <w:rsid w:val="00915C87"/>
    <w:rsid w:val="00917D82"/>
    <w:rsid w:val="00917DA0"/>
    <w:rsid w:val="0092011F"/>
    <w:rsid w:val="00920D56"/>
    <w:rsid w:val="00923ACD"/>
    <w:rsid w:val="009241F1"/>
    <w:rsid w:val="00924E1E"/>
    <w:rsid w:val="00926E0E"/>
    <w:rsid w:val="00930159"/>
    <w:rsid w:val="00930BD7"/>
    <w:rsid w:val="009322EF"/>
    <w:rsid w:val="00934D24"/>
    <w:rsid w:val="00937ED4"/>
    <w:rsid w:val="00937FD2"/>
    <w:rsid w:val="00940489"/>
    <w:rsid w:val="009414E9"/>
    <w:rsid w:val="0094172A"/>
    <w:rsid w:val="00942974"/>
    <w:rsid w:val="009430E5"/>
    <w:rsid w:val="00943FD8"/>
    <w:rsid w:val="009446A8"/>
    <w:rsid w:val="00947E4F"/>
    <w:rsid w:val="00952404"/>
    <w:rsid w:val="00956C8D"/>
    <w:rsid w:val="00962ECA"/>
    <w:rsid w:val="00963A1B"/>
    <w:rsid w:val="0096665F"/>
    <w:rsid w:val="009673B6"/>
    <w:rsid w:val="00970478"/>
    <w:rsid w:val="00976238"/>
    <w:rsid w:val="00976314"/>
    <w:rsid w:val="009821B7"/>
    <w:rsid w:val="00983511"/>
    <w:rsid w:val="00984691"/>
    <w:rsid w:val="009846AD"/>
    <w:rsid w:val="00986CF9"/>
    <w:rsid w:val="00994676"/>
    <w:rsid w:val="00995866"/>
    <w:rsid w:val="00995D3E"/>
    <w:rsid w:val="00997511"/>
    <w:rsid w:val="009A0D11"/>
    <w:rsid w:val="009A1AB8"/>
    <w:rsid w:val="009A2F22"/>
    <w:rsid w:val="009A4F0F"/>
    <w:rsid w:val="009A52F2"/>
    <w:rsid w:val="009A6C59"/>
    <w:rsid w:val="009B291A"/>
    <w:rsid w:val="009B3069"/>
    <w:rsid w:val="009C168B"/>
    <w:rsid w:val="009C1BC6"/>
    <w:rsid w:val="009C30D9"/>
    <w:rsid w:val="009C4BB9"/>
    <w:rsid w:val="009C5680"/>
    <w:rsid w:val="009D0EEB"/>
    <w:rsid w:val="009D36BB"/>
    <w:rsid w:val="009D4536"/>
    <w:rsid w:val="009E38CD"/>
    <w:rsid w:val="009E51E7"/>
    <w:rsid w:val="009E57BC"/>
    <w:rsid w:val="009E7E9C"/>
    <w:rsid w:val="009F2288"/>
    <w:rsid w:val="009F5123"/>
    <w:rsid w:val="009F588E"/>
    <w:rsid w:val="009F5A08"/>
    <w:rsid w:val="009F64F6"/>
    <w:rsid w:val="009F6948"/>
    <w:rsid w:val="009F6BA1"/>
    <w:rsid w:val="009F7D1B"/>
    <w:rsid w:val="00A01DBF"/>
    <w:rsid w:val="00A039EE"/>
    <w:rsid w:val="00A04502"/>
    <w:rsid w:val="00A06708"/>
    <w:rsid w:val="00A10512"/>
    <w:rsid w:val="00A1274B"/>
    <w:rsid w:val="00A12B51"/>
    <w:rsid w:val="00A14371"/>
    <w:rsid w:val="00A17046"/>
    <w:rsid w:val="00A27525"/>
    <w:rsid w:val="00A31A5B"/>
    <w:rsid w:val="00A3256B"/>
    <w:rsid w:val="00A34F26"/>
    <w:rsid w:val="00A36B38"/>
    <w:rsid w:val="00A44F90"/>
    <w:rsid w:val="00A47108"/>
    <w:rsid w:val="00A47204"/>
    <w:rsid w:val="00A477B9"/>
    <w:rsid w:val="00A522D4"/>
    <w:rsid w:val="00A52C53"/>
    <w:rsid w:val="00A52E37"/>
    <w:rsid w:val="00A5504E"/>
    <w:rsid w:val="00A57704"/>
    <w:rsid w:val="00A618B1"/>
    <w:rsid w:val="00A649F9"/>
    <w:rsid w:val="00A703D8"/>
    <w:rsid w:val="00A72352"/>
    <w:rsid w:val="00A7322A"/>
    <w:rsid w:val="00A73396"/>
    <w:rsid w:val="00A73B95"/>
    <w:rsid w:val="00A8215C"/>
    <w:rsid w:val="00A85886"/>
    <w:rsid w:val="00A8793B"/>
    <w:rsid w:val="00A91FA3"/>
    <w:rsid w:val="00A925D4"/>
    <w:rsid w:val="00A92793"/>
    <w:rsid w:val="00A96705"/>
    <w:rsid w:val="00AA07D3"/>
    <w:rsid w:val="00AA5D96"/>
    <w:rsid w:val="00AB084E"/>
    <w:rsid w:val="00AB1A2E"/>
    <w:rsid w:val="00AB233F"/>
    <w:rsid w:val="00AB47CB"/>
    <w:rsid w:val="00AB4DD5"/>
    <w:rsid w:val="00AB74BD"/>
    <w:rsid w:val="00AC0420"/>
    <w:rsid w:val="00AC1A70"/>
    <w:rsid w:val="00AC711A"/>
    <w:rsid w:val="00AD0348"/>
    <w:rsid w:val="00AD30C3"/>
    <w:rsid w:val="00AD5DAE"/>
    <w:rsid w:val="00AD6275"/>
    <w:rsid w:val="00AD6F8F"/>
    <w:rsid w:val="00AE20B4"/>
    <w:rsid w:val="00AE43DE"/>
    <w:rsid w:val="00AE715C"/>
    <w:rsid w:val="00AE78DE"/>
    <w:rsid w:val="00AF1CB2"/>
    <w:rsid w:val="00B01415"/>
    <w:rsid w:val="00B02265"/>
    <w:rsid w:val="00B0498C"/>
    <w:rsid w:val="00B049E7"/>
    <w:rsid w:val="00B05462"/>
    <w:rsid w:val="00B05CFE"/>
    <w:rsid w:val="00B074D6"/>
    <w:rsid w:val="00B11F98"/>
    <w:rsid w:val="00B12DA0"/>
    <w:rsid w:val="00B14BD7"/>
    <w:rsid w:val="00B21334"/>
    <w:rsid w:val="00B22951"/>
    <w:rsid w:val="00B27F7D"/>
    <w:rsid w:val="00B34077"/>
    <w:rsid w:val="00B35700"/>
    <w:rsid w:val="00B366B0"/>
    <w:rsid w:val="00B36CAE"/>
    <w:rsid w:val="00B456FB"/>
    <w:rsid w:val="00B5063D"/>
    <w:rsid w:val="00B542AA"/>
    <w:rsid w:val="00B54CCD"/>
    <w:rsid w:val="00B61D59"/>
    <w:rsid w:val="00B622B4"/>
    <w:rsid w:val="00B720E7"/>
    <w:rsid w:val="00B73EF0"/>
    <w:rsid w:val="00B76BA4"/>
    <w:rsid w:val="00B80896"/>
    <w:rsid w:val="00B8455A"/>
    <w:rsid w:val="00B849D2"/>
    <w:rsid w:val="00B86A82"/>
    <w:rsid w:val="00B87C87"/>
    <w:rsid w:val="00B917C8"/>
    <w:rsid w:val="00B94170"/>
    <w:rsid w:val="00B95954"/>
    <w:rsid w:val="00B9790F"/>
    <w:rsid w:val="00B97A0A"/>
    <w:rsid w:val="00BA1FD6"/>
    <w:rsid w:val="00BA37B0"/>
    <w:rsid w:val="00BA382D"/>
    <w:rsid w:val="00BB0B56"/>
    <w:rsid w:val="00BB12D6"/>
    <w:rsid w:val="00BB1D2B"/>
    <w:rsid w:val="00BB3144"/>
    <w:rsid w:val="00BB5684"/>
    <w:rsid w:val="00BB66EF"/>
    <w:rsid w:val="00BC1749"/>
    <w:rsid w:val="00BC31ED"/>
    <w:rsid w:val="00BC3638"/>
    <w:rsid w:val="00BC43CC"/>
    <w:rsid w:val="00BC4444"/>
    <w:rsid w:val="00BD3560"/>
    <w:rsid w:val="00BD37FF"/>
    <w:rsid w:val="00BE0804"/>
    <w:rsid w:val="00BE2EEC"/>
    <w:rsid w:val="00BE6B98"/>
    <w:rsid w:val="00BF1FF1"/>
    <w:rsid w:val="00BF5BB8"/>
    <w:rsid w:val="00BF616D"/>
    <w:rsid w:val="00BF74D0"/>
    <w:rsid w:val="00C006EE"/>
    <w:rsid w:val="00C0336D"/>
    <w:rsid w:val="00C04303"/>
    <w:rsid w:val="00C10761"/>
    <w:rsid w:val="00C12D54"/>
    <w:rsid w:val="00C14CAA"/>
    <w:rsid w:val="00C1671C"/>
    <w:rsid w:val="00C21942"/>
    <w:rsid w:val="00C22025"/>
    <w:rsid w:val="00C22907"/>
    <w:rsid w:val="00C22BA7"/>
    <w:rsid w:val="00C2394F"/>
    <w:rsid w:val="00C24513"/>
    <w:rsid w:val="00C25E32"/>
    <w:rsid w:val="00C304A5"/>
    <w:rsid w:val="00C32B14"/>
    <w:rsid w:val="00C33559"/>
    <w:rsid w:val="00C34AE7"/>
    <w:rsid w:val="00C36F36"/>
    <w:rsid w:val="00C404B6"/>
    <w:rsid w:val="00C412E0"/>
    <w:rsid w:val="00C4147C"/>
    <w:rsid w:val="00C444A2"/>
    <w:rsid w:val="00C44568"/>
    <w:rsid w:val="00C457AD"/>
    <w:rsid w:val="00C461D3"/>
    <w:rsid w:val="00C52FFD"/>
    <w:rsid w:val="00C62931"/>
    <w:rsid w:val="00C63C5E"/>
    <w:rsid w:val="00C64200"/>
    <w:rsid w:val="00C66F52"/>
    <w:rsid w:val="00C7392A"/>
    <w:rsid w:val="00C76C00"/>
    <w:rsid w:val="00C81B9A"/>
    <w:rsid w:val="00C83766"/>
    <w:rsid w:val="00C8491E"/>
    <w:rsid w:val="00C90B1A"/>
    <w:rsid w:val="00C9380D"/>
    <w:rsid w:val="00C95DF5"/>
    <w:rsid w:val="00C96B8D"/>
    <w:rsid w:val="00C96C50"/>
    <w:rsid w:val="00CA2584"/>
    <w:rsid w:val="00CA5866"/>
    <w:rsid w:val="00CA5D2E"/>
    <w:rsid w:val="00CA66E9"/>
    <w:rsid w:val="00CB1372"/>
    <w:rsid w:val="00CB661E"/>
    <w:rsid w:val="00CC0ED3"/>
    <w:rsid w:val="00CC171D"/>
    <w:rsid w:val="00CD0382"/>
    <w:rsid w:val="00CD0754"/>
    <w:rsid w:val="00CD0A6F"/>
    <w:rsid w:val="00CD178F"/>
    <w:rsid w:val="00CD1E4F"/>
    <w:rsid w:val="00CD273D"/>
    <w:rsid w:val="00CD6599"/>
    <w:rsid w:val="00CE487C"/>
    <w:rsid w:val="00CE69D8"/>
    <w:rsid w:val="00CE6C4E"/>
    <w:rsid w:val="00CF0236"/>
    <w:rsid w:val="00CF154B"/>
    <w:rsid w:val="00CF2964"/>
    <w:rsid w:val="00CF2F04"/>
    <w:rsid w:val="00CF4A22"/>
    <w:rsid w:val="00CF74A7"/>
    <w:rsid w:val="00D00A86"/>
    <w:rsid w:val="00D0382A"/>
    <w:rsid w:val="00D048B8"/>
    <w:rsid w:val="00D06683"/>
    <w:rsid w:val="00D102B5"/>
    <w:rsid w:val="00D1080F"/>
    <w:rsid w:val="00D12BEF"/>
    <w:rsid w:val="00D13EC6"/>
    <w:rsid w:val="00D13EFE"/>
    <w:rsid w:val="00D211EF"/>
    <w:rsid w:val="00D2654C"/>
    <w:rsid w:val="00D3242E"/>
    <w:rsid w:val="00D33130"/>
    <w:rsid w:val="00D422D7"/>
    <w:rsid w:val="00D42570"/>
    <w:rsid w:val="00D43B88"/>
    <w:rsid w:val="00D513A7"/>
    <w:rsid w:val="00D5168B"/>
    <w:rsid w:val="00D53E56"/>
    <w:rsid w:val="00D545AB"/>
    <w:rsid w:val="00D5537D"/>
    <w:rsid w:val="00D576C1"/>
    <w:rsid w:val="00D63B1E"/>
    <w:rsid w:val="00D66516"/>
    <w:rsid w:val="00D716B2"/>
    <w:rsid w:val="00D72706"/>
    <w:rsid w:val="00D73AAA"/>
    <w:rsid w:val="00D76A9D"/>
    <w:rsid w:val="00D8047A"/>
    <w:rsid w:val="00D8084F"/>
    <w:rsid w:val="00D812CA"/>
    <w:rsid w:val="00D819F6"/>
    <w:rsid w:val="00D9131E"/>
    <w:rsid w:val="00D9259E"/>
    <w:rsid w:val="00D94820"/>
    <w:rsid w:val="00DA1059"/>
    <w:rsid w:val="00DA122C"/>
    <w:rsid w:val="00DA1410"/>
    <w:rsid w:val="00DA1886"/>
    <w:rsid w:val="00DA4A75"/>
    <w:rsid w:val="00DA5D39"/>
    <w:rsid w:val="00DA6D0F"/>
    <w:rsid w:val="00DA6D2F"/>
    <w:rsid w:val="00DB0CF0"/>
    <w:rsid w:val="00DB1463"/>
    <w:rsid w:val="00DB1B7D"/>
    <w:rsid w:val="00DB1D71"/>
    <w:rsid w:val="00DB246C"/>
    <w:rsid w:val="00DB4F53"/>
    <w:rsid w:val="00DB73A4"/>
    <w:rsid w:val="00DC0778"/>
    <w:rsid w:val="00DC0EC3"/>
    <w:rsid w:val="00DC3CB1"/>
    <w:rsid w:val="00DC65FE"/>
    <w:rsid w:val="00DC66B8"/>
    <w:rsid w:val="00DC7A20"/>
    <w:rsid w:val="00DD01E1"/>
    <w:rsid w:val="00DD087E"/>
    <w:rsid w:val="00DD0B4A"/>
    <w:rsid w:val="00DD1DE2"/>
    <w:rsid w:val="00DD4C1D"/>
    <w:rsid w:val="00DD53AD"/>
    <w:rsid w:val="00DD7163"/>
    <w:rsid w:val="00DD72A2"/>
    <w:rsid w:val="00DD75AC"/>
    <w:rsid w:val="00DE3CBD"/>
    <w:rsid w:val="00DE3D76"/>
    <w:rsid w:val="00DE5AE4"/>
    <w:rsid w:val="00DE6B92"/>
    <w:rsid w:val="00DE7965"/>
    <w:rsid w:val="00DF0817"/>
    <w:rsid w:val="00DF15CA"/>
    <w:rsid w:val="00DF25D8"/>
    <w:rsid w:val="00DF32E4"/>
    <w:rsid w:val="00DF5576"/>
    <w:rsid w:val="00E0075A"/>
    <w:rsid w:val="00E04D54"/>
    <w:rsid w:val="00E07DD5"/>
    <w:rsid w:val="00E1012E"/>
    <w:rsid w:val="00E10D7B"/>
    <w:rsid w:val="00E11BA6"/>
    <w:rsid w:val="00E202B7"/>
    <w:rsid w:val="00E204FA"/>
    <w:rsid w:val="00E22A62"/>
    <w:rsid w:val="00E241EF"/>
    <w:rsid w:val="00E26EE9"/>
    <w:rsid w:val="00E32B01"/>
    <w:rsid w:val="00E33229"/>
    <w:rsid w:val="00E347DE"/>
    <w:rsid w:val="00E351F4"/>
    <w:rsid w:val="00E35948"/>
    <w:rsid w:val="00E407B8"/>
    <w:rsid w:val="00E476EE"/>
    <w:rsid w:val="00E543F9"/>
    <w:rsid w:val="00E56EB6"/>
    <w:rsid w:val="00E57FC8"/>
    <w:rsid w:val="00E64940"/>
    <w:rsid w:val="00E64F06"/>
    <w:rsid w:val="00E6740A"/>
    <w:rsid w:val="00E710AE"/>
    <w:rsid w:val="00E81548"/>
    <w:rsid w:val="00E872B4"/>
    <w:rsid w:val="00E9099F"/>
    <w:rsid w:val="00E93FA5"/>
    <w:rsid w:val="00E94B60"/>
    <w:rsid w:val="00E96B8C"/>
    <w:rsid w:val="00EA1925"/>
    <w:rsid w:val="00EA238B"/>
    <w:rsid w:val="00EA398C"/>
    <w:rsid w:val="00EB374A"/>
    <w:rsid w:val="00EB45C9"/>
    <w:rsid w:val="00EB544C"/>
    <w:rsid w:val="00EB789C"/>
    <w:rsid w:val="00EC087E"/>
    <w:rsid w:val="00EC1F8D"/>
    <w:rsid w:val="00EC39AD"/>
    <w:rsid w:val="00EC4175"/>
    <w:rsid w:val="00EC4407"/>
    <w:rsid w:val="00EC7732"/>
    <w:rsid w:val="00EC7900"/>
    <w:rsid w:val="00ED5697"/>
    <w:rsid w:val="00ED579A"/>
    <w:rsid w:val="00ED620C"/>
    <w:rsid w:val="00ED65D7"/>
    <w:rsid w:val="00ED6E07"/>
    <w:rsid w:val="00EE0F27"/>
    <w:rsid w:val="00EE7A2F"/>
    <w:rsid w:val="00EF0C4F"/>
    <w:rsid w:val="00EF437C"/>
    <w:rsid w:val="00EF4699"/>
    <w:rsid w:val="00EF4BB9"/>
    <w:rsid w:val="00EF53D5"/>
    <w:rsid w:val="00F0066D"/>
    <w:rsid w:val="00F009AB"/>
    <w:rsid w:val="00F02322"/>
    <w:rsid w:val="00F0486B"/>
    <w:rsid w:val="00F11BE6"/>
    <w:rsid w:val="00F15A2E"/>
    <w:rsid w:val="00F209A3"/>
    <w:rsid w:val="00F23FD1"/>
    <w:rsid w:val="00F25160"/>
    <w:rsid w:val="00F26D7F"/>
    <w:rsid w:val="00F27308"/>
    <w:rsid w:val="00F3371C"/>
    <w:rsid w:val="00F3398D"/>
    <w:rsid w:val="00F349F3"/>
    <w:rsid w:val="00F355DB"/>
    <w:rsid w:val="00F3563C"/>
    <w:rsid w:val="00F356C1"/>
    <w:rsid w:val="00F40E23"/>
    <w:rsid w:val="00F472A8"/>
    <w:rsid w:val="00F519B6"/>
    <w:rsid w:val="00F53ED4"/>
    <w:rsid w:val="00F545A0"/>
    <w:rsid w:val="00F6625D"/>
    <w:rsid w:val="00F7077F"/>
    <w:rsid w:val="00F71610"/>
    <w:rsid w:val="00F76F59"/>
    <w:rsid w:val="00F77D79"/>
    <w:rsid w:val="00F77FA7"/>
    <w:rsid w:val="00F84346"/>
    <w:rsid w:val="00F8577E"/>
    <w:rsid w:val="00F858BF"/>
    <w:rsid w:val="00F91037"/>
    <w:rsid w:val="00F9296B"/>
    <w:rsid w:val="00FA15C9"/>
    <w:rsid w:val="00FA3F55"/>
    <w:rsid w:val="00FA5989"/>
    <w:rsid w:val="00FB1812"/>
    <w:rsid w:val="00FB1E00"/>
    <w:rsid w:val="00FB40E2"/>
    <w:rsid w:val="00FB4AE8"/>
    <w:rsid w:val="00FB4D26"/>
    <w:rsid w:val="00FB69B5"/>
    <w:rsid w:val="00FC2AC5"/>
    <w:rsid w:val="00FC5EBB"/>
    <w:rsid w:val="00FC6E00"/>
    <w:rsid w:val="00FC7A10"/>
    <w:rsid w:val="00FD4361"/>
    <w:rsid w:val="00FD490B"/>
    <w:rsid w:val="00FD6167"/>
    <w:rsid w:val="00FD6BB6"/>
    <w:rsid w:val="00FD6CFF"/>
    <w:rsid w:val="00FE043F"/>
    <w:rsid w:val="00F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43C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C43CC"/>
  </w:style>
  <w:style w:type="paragraph" w:styleId="a5">
    <w:name w:val="footer"/>
    <w:basedOn w:val="a"/>
    <w:rsid w:val="00BC43CC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link w:val="a7"/>
    <w:rsid w:val="00634579"/>
    <w:pPr>
      <w:ind w:left="360"/>
    </w:pPr>
    <w:rPr>
      <w:rFonts w:ascii="Courier New" w:hAnsi="Courier New" w:cs="Courier New"/>
      <w:sz w:val="26"/>
    </w:rPr>
  </w:style>
  <w:style w:type="paragraph" w:styleId="a8">
    <w:name w:val="Body Text"/>
    <w:basedOn w:val="a"/>
    <w:link w:val="a9"/>
    <w:rsid w:val="00634579"/>
    <w:rPr>
      <w:rFonts w:ascii="Courier New" w:hAnsi="Courier New" w:cs="Courier New"/>
      <w:sz w:val="26"/>
    </w:rPr>
  </w:style>
  <w:style w:type="paragraph" w:styleId="HTML">
    <w:name w:val="HTML Preformatted"/>
    <w:basedOn w:val="a"/>
    <w:link w:val="HTML0"/>
    <w:rsid w:val="00634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5C6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E26EE9"/>
    <w:pPr>
      <w:spacing w:after="160" w:line="240" w:lineRule="exact"/>
    </w:pPr>
    <w:rPr>
      <w:noProof/>
      <w:sz w:val="20"/>
      <w:szCs w:val="20"/>
    </w:rPr>
  </w:style>
  <w:style w:type="paragraph" w:customStyle="1" w:styleId="ConsPlusNormal">
    <w:name w:val="ConsPlusNormal"/>
    <w:rsid w:val="002C7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"/>
    <w:basedOn w:val="a"/>
    <w:rsid w:val="00D422D7"/>
    <w:pPr>
      <w:spacing w:after="160" w:line="240" w:lineRule="exact"/>
    </w:pPr>
    <w:rPr>
      <w:noProof/>
      <w:sz w:val="20"/>
      <w:szCs w:val="20"/>
    </w:rPr>
  </w:style>
  <w:style w:type="paragraph" w:styleId="ad">
    <w:name w:val="Balloon Text"/>
    <w:basedOn w:val="a"/>
    <w:link w:val="ae"/>
    <w:rsid w:val="000B6D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B6D78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1A6083"/>
    <w:rPr>
      <w:rFonts w:ascii="Courier New" w:hAnsi="Courier New" w:cs="Courier New"/>
      <w:sz w:val="26"/>
      <w:szCs w:val="24"/>
    </w:rPr>
  </w:style>
  <w:style w:type="character" w:customStyle="1" w:styleId="a7">
    <w:name w:val="Основной текст с отступом Знак"/>
    <w:link w:val="a6"/>
    <w:rsid w:val="00280CA0"/>
    <w:rPr>
      <w:rFonts w:ascii="Courier New" w:hAnsi="Courier New" w:cs="Courier New"/>
      <w:sz w:val="26"/>
      <w:szCs w:val="24"/>
    </w:rPr>
  </w:style>
  <w:style w:type="table" w:customStyle="1" w:styleId="1">
    <w:name w:val="Сетка таблицы1"/>
    <w:basedOn w:val="a1"/>
    <w:next w:val="aa"/>
    <w:uiPriority w:val="59"/>
    <w:rsid w:val="00BD35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A3256B"/>
    <w:pPr>
      <w:spacing w:after="160" w:line="240" w:lineRule="exact"/>
    </w:pPr>
    <w:rPr>
      <w:noProof/>
      <w:sz w:val="20"/>
      <w:szCs w:val="20"/>
    </w:rPr>
  </w:style>
  <w:style w:type="character" w:customStyle="1" w:styleId="HTML0">
    <w:name w:val="Стандартный HTML Знак"/>
    <w:link w:val="HTML"/>
    <w:rsid w:val="00593A4C"/>
    <w:rPr>
      <w:rFonts w:ascii="Courier New" w:hAnsi="Courier New" w:cs="Courier New"/>
    </w:rPr>
  </w:style>
  <w:style w:type="paragraph" w:customStyle="1" w:styleId="ConsPlusTitle">
    <w:name w:val="ConsPlusTitle"/>
    <w:rsid w:val="001B3FA1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f0">
    <w:name w:val="List Paragraph"/>
    <w:basedOn w:val="a"/>
    <w:uiPriority w:val="34"/>
    <w:qFormat/>
    <w:rsid w:val="00E96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1BEF-8CAE-4C77-BACA-FE649BB9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4625</TotalTime>
  <Pages>6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молодых семей участниками подпрограммы</vt:lpstr>
    </vt:vector>
  </TitlesOfParts>
  <Company>Администрация</Company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молодых семей участниками подпрограммы</dc:title>
  <dc:creator>KapustaIP</dc:creator>
  <cp:lastModifiedBy>Чумак Кристина Евгеньевна</cp:lastModifiedBy>
  <cp:revision>447</cp:revision>
  <cp:lastPrinted>2025-04-10T11:50:00Z</cp:lastPrinted>
  <dcterms:created xsi:type="dcterms:W3CDTF">2014-03-19T10:51:00Z</dcterms:created>
  <dcterms:modified xsi:type="dcterms:W3CDTF">2025-04-17T09:01:00Z</dcterms:modified>
</cp:coreProperties>
</file>