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9636"/>
      </w:tblGrid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ПРИЛОЖЕНИЕ №4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к решению Думы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__________ № ____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 w:rsidP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</w:t>
            </w:r>
            <w:r w:rsidR="00E00D99">
              <w:t xml:space="preserve"> </w:t>
            </w:r>
            <w:r w:rsidR="001732B2">
              <w:t>«</w:t>
            </w:r>
            <w:r>
              <w:t>ПРИЛОЖЕНИЕ №10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УТВЕРЖДЕНО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решением Думы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30 ноября 2016 года №513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(в редакции решения Думы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  <w:hideMark/>
          </w:tcPr>
          <w:p w:rsidR="00DD6E03" w:rsidRDefault="00DD6E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DD6E03" w:rsidTr="00DD6E03">
        <w:trPr>
          <w:cantSplit/>
        </w:trPr>
        <w:tc>
          <w:tcPr>
            <w:tcW w:w="9639" w:type="dxa"/>
            <w:noWrap/>
            <w:vAlign w:val="center"/>
          </w:tcPr>
          <w:p w:rsidR="00DD6E03" w:rsidRDefault="00DD6E03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  <w:p w:rsidR="00DD6E03" w:rsidRPr="00CC4517" w:rsidRDefault="00DD6E03">
            <w:pPr>
              <w:ind w:left="2818"/>
              <w:jc w:val="center"/>
              <w:rPr>
                <w:sz w:val="20"/>
                <w:szCs w:val="20"/>
              </w:rPr>
            </w:pPr>
          </w:p>
        </w:tc>
      </w:tr>
    </w:tbl>
    <w:p w:rsidR="00DD6E03" w:rsidRDefault="00DD6E03"/>
    <w:tbl>
      <w:tblPr>
        <w:tblW w:w="9766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717"/>
        <w:gridCol w:w="351"/>
        <w:gridCol w:w="1288"/>
        <w:gridCol w:w="256"/>
        <w:gridCol w:w="424"/>
        <w:gridCol w:w="212"/>
        <w:gridCol w:w="1154"/>
        <w:gridCol w:w="19"/>
      </w:tblGrid>
      <w:tr w:rsidR="00854D3D" w:rsidTr="00715E4A">
        <w:trPr>
          <w:gridAfter w:val="1"/>
          <w:wAfter w:w="19" w:type="dxa"/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Cs w:val="28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Cs w:val="2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Cs w:val="28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Default="00854D3D" w:rsidP="00854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D3D" w:rsidRPr="00745AED" w:rsidTr="00715E4A">
        <w:trPr>
          <w:gridAfter w:val="1"/>
          <w:wAfter w:w="19" w:type="dxa"/>
          <w:cantSplit/>
        </w:trPr>
        <w:tc>
          <w:tcPr>
            <w:tcW w:w="97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7C07" w:rsidRDefault="00854D3D" w:rsidP="00854D3D">
            <w:pPr>
              <w:jc w:val="center"/>
              <w:rPr>
                <w:szCs w:val="28"/>
              </w:rPr>
            </w:pPr>
            <w:r w:rsidRPr="00745AED">
              <w:rPr>
                <w:szCs w:val="28"/>
              </w:rPr>
              <w:t>РАСПРЕДЕЛЕНИЕ</w:t>
            </w:r>
            <w:r w:rsidRPr="00745AED">
              <w:rPr>
                <w:szCs w:val="28"/>
              </w:rPr>
              <w:br/>
              <w:t xml:space="preserve">бюджетных ассигнований по целевым статьям (муниципальным </w:t>
            </w:r>
          </w:p>
          <w:p w:rsidR="00CC4517" w:rsidRDefault="00854D3D" w:rsidP="00854D3D">
            <w:pPr>
              <w:jc w:val="center"/>
              <w:rPr>
                <w:szCs w:val="28"/>
              </w:rPr>
            </w:pPr>
            <w:r w:rsidRPr="00745AED">
              <w:rPr>
                <w:szCs w:val="28"/>
              </w:rPr>
              <w:t xml:space="preserve">программам муниципального образования город-курорт Геленджик </w:t>
            </w:r>
          </w:p>
          <w:p w:rsidR="00CC4517" w:rsidRDefault="00854D3D" w:rsidP="00854D3D">
            <w:pPr>
              <w:jc w:val="center"/>
              <w:rPr>
                <w:szCs w:val="28"/>
              </w:rPr>
            </w:pPr>
            <w:r w:rsidRPr="00745AED">
              <w:rPr>
                <w:szCs w:val="28"/>
              </w:rPr>
              <w:t xml:space="preserve">и непрограммным направлениям деятельности), группам видов </w:t>
            </w:r>
          </w:p>
          <w:p w:rsidR="00854D3D" w:rsidRDefault="00854D3D" w:rsidP="00CC4517">
            <w:pPr>
              <w:jc w:val="center"/>
              <w:rPr>
                <w:szCs w:val="28"/>
              </w:rPr>
            </w:pPr>
            <w:r w:rsidRPr="00745AED">
              <w:rPr>
                <w:szCs w:val="28"/>
              </w:rPr>
              <w:t>расходов классификации расходов бюджетов на 2017 год</w:t>
            </w:r>
          </w:p>
          <w:p w:rsidR="00CC4517" w:rsidRPr="00745AED" w:rsidRDefault="00CC4517" w:rsidP="00CC4517">
            <w:pPr>
              <w:jc w:val="center"/>
              <w:rPr>
                <w:szCs w:val="28"/>
              </w:rPr>
            </w:pPr>
          </w:p>
        </w:tc>
      </w:tr>
      <w:tr w:rsidR="00854D3D" w:rsidRPr="00675856" w:rsidTr="00715E4A">
        <w:trPr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3D" w:rsidRPr="00745AED" w:rsidRDefault="00854D3D" w:rsidP="00854D3D">
            <w:pPr>
              <w:jc w:val="right"/>
              <w:rPr>
                <w:szCs w:val="28"/>
              </w:rPr>
            </w:pPr>
            <w:r w:rsidRPr="00745AED">
              <w:rPr>
                <w:szCs w:val="28"/>
              </w:rPr>
              <w:t> 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3D" w:rsidRPr="00745AED" w:rsidRDefault="00854D3D" w:rsidP="00854D3D">
            <w:pPr>
              <w:jc w:val="right"/>
              <w:rPr>
                <w:szCs w:val="28"/>
              </w:rPr>
            </w:pPr>
            <w:r w:rsidRPr="00745AED">
              <w:rPr>
                <w:szCs w:val="28"/>
              </w:rPr>
              <w:t> 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3D" w:rsidRPr="00745AED" w:rsidRDefault="00854D3D" w:rsidP="00854D3D">
            <w:pPr>
              <w:jc w:val="right"/>
              <w:rPr>
                <w:szCs w:val="28"/>
              </w:rPr>
            </w:pPr>
            <w:r w:rsidRPr="00745AED">
              <w:rPr>
                <w:szCs w:val="28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3D" w:rsidRPr="00745AED" w:rsidRDefault="00854D3D" w:rsidP="00854D3D">
            <w:pPr>
              <w:jc w:val="right"/>
              <w:rPr>
                <w:szCs w:val="28"/>
              </w:rPr>
            </w:pPr>
            <w:r w:rsidRPr="00745AED">
              <w:rPr>
                <w:szCs w:val="28"/>
              </w:rPr>
              <w:t> </w:t>
            </w:r>
          </w:p>
        </w:tc>
        <w:tc>
          <w:tcPr>
            <w:tcW w:w="13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54D3D" w:rsidRPr="00745AED" w:rsidRDefault="00854D3D" w:rsidP="00854D3D">
            <w:pPr>
              <w:jc w:val="right"/>
              <w:rPr>
                <w:szCs w:val="28"/>
              </w:rPr>
            </w:pPr>
            <w:r w:rsidRPr="00745AED">
              <w:rPr>
                <w:szCs w:val="28"/>
              </w:rPr>
              <w:t>(тыс. руб.)</w:t>
            </w:r>
          </w:p>
        </w:tc>
      </w:tr>
      <w:tr w:rsidR="00854D3D" w:rsidRPr="00675856" w:rsidTr="00715E4A">
        <w:trPr>
          <w:cantSplit/>
          <w:trHeight w:val="3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№ п/п</w:t>
            </w:r>
          </w:p>
        </w:tc>
        <w:tc>
          <w:tcPr>
            <w:tcW w:w="549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ЦСР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ВР</w:t>
            </w:r>
          </w:p>
        </w:tc>
        <w:tc>
          <w:tcPr>
            <w:tcW w:w="1385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Сумма</w:t>
            </w:r>
          </w:p>
        </w:tc>
      </w:tr>
      <w:tr w:rsidR="00854D3D" w:rsidRPr="00675856" w:rsidTr="00715E4A">
        <w:trPr>
          <w:cantSplit/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</w:p>
        </w:tc>
        <w:tc>
          <w:tcPr>
            <w:tcW w:w="1639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</w:p>
        </w:tc>
      </w:tr>
    </w:tbl>
    <w:p w:rsidR="00854D3D" w:rsidRPr="0068771B" w:rsidRDefault="00854D3D">
      <w:pPr>
        <w:rPr>
          <w:sz w:val="2"/>
          <w:szCs w:val="2"/>
        </w:rPr>
      </w:pPr>
    </w:p>
    <w:tbl>
      <w:tblPr>
        <w:tblW w:w="9982" w:type="dxa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4717"/>
        <w:gridCol w:w="351"/>
        <w:gridCol w:w="1288"/>
        <w:gridCol w:w="256"/>
        <w:gridCol w:w="424"/>
        <w:gridCol w:w="212"/>
        <w:gridCol w:w="1173"/>
        <w:gridCol w:w="216"/>
      </w:tblGrid>
      <w:tr w:rsidR="00854D3D" w:rsidRPr="00675856" w:rsidTr="00715E4A">
        <w:trPr>
          <w:gridAfter w:val="1"/>
          <w:wAfter w:w="21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</w:t>
            </w: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Pr="00675856" w:rsidRDefault="00854D3D" w:rsidP="00854D3D">
            <w:pPr>
              <w:rPr>
                <w:b/>
                <w:bCs/>
                <w:sz w:val="24"/>
                <w:szCs w:val="24"/>
              </w:rPr>
            </w:pPr>
            <w:r w:rsidRPr="00675856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 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Pr="00675856" w:rsidRDefault="00854D3D" w:rsidP="00854D3D">
            <w:pPr>
              <w:jc w:val="right"/>
              <w:rPr>
                <w:b/>
                <w:bCs/>
                <w:sz w:val="24"/>
                <w:szCs w:val="24"/>
              </w:rPr>
            </w:pPr>
            <w:r w:rsidRPr="00675856">
              <w:rPr>
                <w:b/>
                <w:bCs/>
                <w:sz w:val="24"/>
                <w:szCs w:val="24"/>
              </w:rPr>
              <w:t>3 165 579,8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715E4A">
            <w:pPr>
              <w:ind w:left="142" w:hanging="142"/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Продвижение курорта Геленджик на российском и междунаро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ном туристских рынках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7D260F">
            <w:pPr>
              <w:ind w:left="142" w:hanging="142"/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4 351,1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Рекламно-информационное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движение курорта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3 372,5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Проведение рекламно-информационной и имидж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вой кампании муниципального образования город-курорт Геленджик, направленной на увеличение заполняемости курорта и на расширение рамок к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lastRenderedPageBreak/>
              <w:t>рортного сезона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2 911,5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Продвижение курорта Геленджик на ро</w:t>
            </w:r>
            <w:r w:rsidRPr="00675856">
              <w:rPr>
                <w:sz w:val="24"/>
                <w:szCs w:val="24"/>
              </w:rPr>
              <w:t>с</w:t>
            </w:r>
            <w:r w:rsidRPr="00675856">
              <w:rPr>
                <w:sz w:val="24"/>
                <w:szCs w:val="24"/>
              </w:rPr>
              <w:t>сийском и международном туристских рынках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01 1 01 10960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2 911,5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01 1 01 10960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2 911,5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и обеспечение деловых встреч росси</w:t>
            </w:r>
            <w:r w:rsidRPr="00675856">
              <w:rPr>
                <w:sz w:val="24"/>
                <w:szCs w:val="24"/>
              </w:rPr>
              <w:t>й</w:t>
            </w:r>
            <w:r w:rsidRPr="00675856">
              <w:rPr>
                <w:sz w:val="24"/>
                <w:szCs w:val="24"/>
              </w:rPr>
              <w:t>ских и иностранных граждан на территории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Продвижение курорта Геленджик на ро</w:t>
            </w:r>
            <w:r w:rsidRPr="00675856">
              <w:rPr>
                <w:sz w:val="24"/>
                <w:szCs w:val="24"/>
              </w:rPr>
              <w:t>с</w:t>
            </w:r>
            <w:r w:rsidRPr="00675856">
              <w:rPr>
                <w:sz w:val="24"/>
                <w:szCs w:val="24"/>
              </w:rPr>
              <w:t>сийском и международном туристских рынках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01 1 02 10960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01 1 02 10960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Инвестиционное развитие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978,6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Проведение рекламно-информационной и имидж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вой кампании, направленной на продвижение инв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стиционного потенциала курорта Геленджик в крупных региональных и промышленных центрах России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978,6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Продвижение курорта Геленджик на ро</w:t>
            </w:r>
            <w:r w:rsidRPr="00675856">
              <w:rPr>
                <w:sz w:val="24"/>
                <w:szCs w:val="24"/>
              </w:rPr>
              <w:t>с</w:t>
            </w:r>
            <w:r w:rsidRPr="00675856">
              <w:rPr>
                <w:sz w:val="24"/>
                <w:szCs w:val="24"/>
              </w:rPr>
              <w:t>сийском и международном туристских рынках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01 2 01 10960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978,6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01 2 01 10960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978,6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1 243 684,0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образования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1 243 684,0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Модернизация содержания образования и условий организации образовательного процесса для пол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чения качественного образования и воспитания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38 500,8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Оснащение новых дошкольных учреждений (групп)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1 750,0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1 750,0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обучающихся  муниципальных общ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образовательных учреждений питанием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30 745,7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30 745,7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государственной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граммы Краснодарского края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обеспечению льготным питанием уч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щихся из многодетных семей в муниципальных общеобразовательных организациях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2 005,1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2 005,1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государственной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граммы Краснодарского края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Создание в образовательных учреждениях условий, обеспечивающих безопасность учащихся, восп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танников и работников, сохранность зданий и об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lastRenderedPageBreak/>
              <w:t>рудования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02 1 02 00000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24 570,0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22 528,2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22 528,2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02 1 02 60460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793,0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02 1 02 60460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793,0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государственной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граммы Краснодарского края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02 1 02 62470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403,8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02 1 02 62470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403,8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Профилактика терроризма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S0460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S0460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государственной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граммы Краснодарского края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234,3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234,3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мероприятий по предупреждению детского дорожно-транспортного травматизма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S2470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21,3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02 S2470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21,3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и проведение мероприятий различной направленности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34 386,0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Дополнительные меры социальной поддержки по оплате проезда учащихся муниципальных общео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разовательных учреждений, учреждений начальн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профессионального образования, студентов высших и средних специальных учебных заведений дневной формы обучения, расположенных на те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5 729,1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5 729,1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Возмещение недополученных муниципальными о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разовательными организациями поступлений род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тельской платы на осуществление присмотра и ух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да за детьми, родители (законные представители) которых частично либо полностью освобождены от взимания родительской платы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11 933,3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11 933,3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Проведение учебных сборов с учащимися-юношами 10-х классов общеобразовательных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757,3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757,3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Подготовка и проведение торжественной церем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нии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Одаренные дети - будущее России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28,9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28,9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участия муниципального образования город-курорт Геленджик в официальных меропри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lastRenderedPageBreak/>
              <w:t>тиях (олимпиадах, конкурсах, мероприятиях, направленных на выявление и развитие у обуча</w:t>
            </w:r>
            <w:r w:rsidRPr="00675856">
              <w:rPr>
                <w:sz w:val="24"/>
                <w:szCs w:val="24"/>
              </w:rPr>
              <w:t>ю</w:t>
            </w:r>
            <w:r w:rsidRPr="00675856">
              <w:rPr>
                <w:sz w:val="24"/>
                <w:szCs w:val="24"/>
              </w:rPr>
              <w:t>щихся интеллектуальных и творческих способн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стей, способностей к занятиям физической культ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рой и спортом, интереса к научной (научно-исследовательской) деятельности, творческой де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тельности, физкультурно-спортивной деятельности)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3 642,7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902,2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2 740,5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обеспечению выплаты компенсации части родительской платы за присмотр и уход за детьми, посещающими образовательные организ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ции, реализующие общеобразовательную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му дошкольного образования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10 143,0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145,9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9 997,1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единого государственного экзамена, компенсации за работу по подготовке и проведению единого государственного экзамена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2 151,7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104,8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2 046,9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Разработка и реализация механизмов мотивации работников муниципальных образовательных </w:t>
            </w:r>
            <w:r w:rsidRPr="00675856">
              <w:rPr>
                <w:sz w:val="24"/>
                <w:szCs w:val="24"/>
              </w:rPr>
              <w:lastRenderedPageBreak/>
              <w:t>учреждений к повышению качества работы и 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прерывному профессиональному образованию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02 1 05 00000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16 546,1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мера социальной поддержки в в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де компенсации (частичной компенсации) за наем жилых помещений для отдельных категорий рабо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>ников муниципальных учреждений образования, культуры и здравоохранения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3 185,8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3 185,8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мероприятий, связанных с участием, подготовкой и проведением конкурсов, конфере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ций, семинаров по профессиональному мастерству педагогических работников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02 1 05 10680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02 1 05 10680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Ежемесячная доплата отдельным категориям 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ботников муниципальных общеобразовательных учреждений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9 448,1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9 448,1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ний, отопления и освещения отдельным категориям работников муниципальных образовательных учреждений, не  являющихся педагогическими 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ботниками, проживающих и работающих в сел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151,1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предоставлению  социальной поддер</w:t>
            </w:r>
            <w:r w:rsidRPr="00675856">
              <w:rPr>
                <w:sz w:val="24"/>
                <w:szCs w:val="24"/>
              </w:rPr>
              <w:t>ж</w:t>
            </w:r>
            <w:r w:rsidRPr="00675856">
              <w:rPr>
                <w:sz w:val="24"/>
                <w:szCs w:val="24"/>
              </w:rPr>
              <w:t>ки отдельным категориям работников муниципал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ных физкультурно-спортивных организаций, ос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ществляющих подготовку спортивного резерва, и муниципальных образовательных учреждений д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полнительного образования детей Краснодарского края отраслей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Образование</w:t>
            </w:r>
            <w:r w:rsidR="001732B2">
              <w:rPr>
                <w:sz w:val="24"/>
                <w:szCs w:val="24"/>
              </w:rPr>
              <w:t>»</w:t>
            </w:r>
            <w:r w:rsidR="00715E4A">
              <w:rPr>
                <w:sz w:val="24"/>
                <w:szCs w:val="24"/>
              </w:rPr>
              <w:t xml:space="preserve"> </w:t>
            </w:r>
            <w:r w:rsidRPr="00675856">
              <w:rPr>
                <w:sz w:val="24"/>
                <w:szCs w:val="24"/>
              </w:rPr>
              <w:t>и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Физическая кул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тура и спорт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203,2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203,2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предоставлению мер социальной по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держки в виде компенсации расходов на оплату жилых помещений, отопления и освещения педаг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гическим работникам муниципальных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тельных организаций, проживающим и работа</w:t>
            </w:r>
            <w:r w:rsidRPr="00675856">
              <w:rPr>
                <w:sz w:val="24"/>
                <w:szCs w:val="24"/>
              </w:rPr>
              <w:t>ю</w:t>
            </w:r>
            <w:r w:rsidRPr="00675856">
              <w:rPr>
                <w:sz w:val="24"/>
                <w:szCs w:val="24"/>
              </w:rPr>
              <w:t>щим в сельских населенных пунктах, рабочих п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3 378,5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3 378,5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Развитие системы управления муниципальными о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разовательными учреждениями (организациями), в том числе путем совершенствования муниципал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ных заданий на оказание муниципальных услуг (выполнение работ)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1 129 681,1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6 472,5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6 111,0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360,1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387 035,4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45 892,7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7 646,7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333 463,8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32,2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щеобразовательных организациях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736 173,2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5 089,7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731 083,5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культ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ры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275 694,3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культуры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275 694,3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Совершенствование деятельности муниципальных учреждений культуры и дополнительного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 детей в области искусств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233 765,8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148 699,0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148 699,0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3 962,6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3 962,6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мера социальной поддержки в в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де ежемесячной денежной выплаты отдельным к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тегориям работников муниципальных учреждений культуры и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996,3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996,3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(реконструкция, в том числе с эл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ментами реставрации, технического перевооруж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212,3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212,3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Поэтапное повышение уровня средней заработной платы работников муниципальных учреждений </w:t>
            </w:r>
            <w:r w:rsidRPr="00675856">
              <w:rPr>
                <w:sz w:val="24"/>
                <w:szCs w:val="24"/>
              </w:rPr>
              <w:lastRenderedPageBreak/>
              <w:t>Краснодарского края в целях выполнения Указов Президента Российской Федерации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03 1 01 60120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41 271,0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41 271,0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Укрепление материально-технической базы, техн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ческого оснащения муниципальных учреждений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03 1 01 60640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13 600,0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03 1 01 60640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13 600,0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L5190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L5190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Поддержка отрасли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R5190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R5190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Поэтапное повышение уровня средней заработной платы работников муниципальных учреждений Краснодарского края в целях выполнения Указов Президента Российской Федерации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20 292,7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20 292,7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Укрепление материально-технической базы, техн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ческого оснащения муниципальных учреждений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S0640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4 663,2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01 S0640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4 663,2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Проведение мероприятий в области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23 219,6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Мероприятия в области культуры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23 069,6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713,3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22 356,3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Гранты главы муниципального образования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Одаренные дети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Укрепление кадрового потенциала муниципальных учреждений отрасли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Культура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ний, отопления и освещения отдельным категориям работников муниципальных учреждений культуры, проживающих и работающих в сельской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187,7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187,7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мера социальной поддержки в в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де компенсации (частичной компенсации) за наем жилых помещений для отдельных категорий рабо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>ников муниципальных учреждений образования, культуры и здравоохранения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Стипендии главы муниципального образования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 для одаренных студентов высших и средних специальных учебных заведений культуры и искусства, имеющих постоянную рег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страцию на территории муниципального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03 1 03 40060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03 1 03 40060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предоставлению мер социальной по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держки в виде компенсации расходов на оплату жилых помещений, отопления и освещения педаг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гическим работникам муниципальных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тельных организаций, проживающим и работа</w:t>
            </w:r>
            <w:r w:rsidRPr="00675856">
              <w:rPr>
                <w:sz w:val="24"/>
                <w:szCs w:val="24"/>
              </w:rPr>
              <w:t>ю</w:t>
            </w:r>
            <w:r w:rsidRPr="00675856">
              <w:rPr>
                <w:sz w:val="24"/>
                <w:szCs w:val="24"/>
              </w:rPr>
              <w:t>щим в сельских населенных пунктах, рабочих п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селках (поселках городского типа) на территории Краснодарского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Повышение эффективности муниципального управления в сфере культуры муниципального о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18 202,0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3 405,6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3 266,8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136,6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14 796,4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lastRenderedPageBreak/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13 620,3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1 069,1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107,0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физ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ческой культуры и спорта на территории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73 579,6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физической культуры и спорта на территории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73 579,6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Развитие массового спорта, приобщение различных слоев общества к регулярным занятиям физической культурой и спортом, развитие спорта высших д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стижений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73 579,6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2 648,3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2 510,9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136,2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66 602,8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10 223,1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1 722,0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54 231,6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426,1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Субсидии некоммерческим организациям на во</w:t>
            </w:r>
            <w:r w:rsidRPr="00675856">
              <w:rPr>
                <w:sz w:val="24"/>
                <w:szCs w:val="24"/>
              </w:rPr>
              <w:t>з</w:t>
            </w:r>
            <w:r w:rsidRPr="00675856">
              <w:rPr>
                <w:sz w:val="24"/>
                <w:szCs w:val="24"/>
              </w:rPr>
              <w:t>мещение части затрат по участию в учебно-тренировочных сборах, соревнованиях среди му</w:t>
            </w:r>
            <w:r w:rsidRPr="00675856">
              <w:rPr>
                <w:sz w:val="24"/>
                <w:szCs w:val="24"/>
              </w:rPr>
              <w:t>ж</w:t>
            </w:r>
            <w:r w:rsidRPr="00675856">
              <w:rPr>
                <w:sz w:val="24"/>
                <w:szCs w:val="24"/>
              </w:rPr>
              <w:t>ских команд по футболу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Субсидии некоммерческим организациям спорти</w:t>
            </w:r>
            <w:r w:rsidRPr="00675856">
              <w:rPr>
                <w:sz w:val="24"/>
                <w:szCs w:val="24"/>
              </w:rPr>
              <w:t>в</w:t>
            </w:r>
            <w:r w:rsidRPr="00675856">
              <w:rPr>
                <w:sz w:val="24"/>
                <w:szCs w:val="24"/>
              </w:rPr>
              <w:t>ной направленности на возмещение части затрат по проведению физкультурных и спортивных мер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приятий, включенных в календарный план офиц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альных физкультурных мероприятий и спортивных мероприятий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04 1 01 10530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113,7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04 1 01 10530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113,7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участия муниципального образования город-курорт Геленджик в зональных, регионал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ных, всероссийских, международных мероприятиях в области физической культуры и спорта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2 714,8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384,8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96,0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lastRenderedPageBreak/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2 234,0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Молодежь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18 169,4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Молодежь Геленджика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18 169,4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Организационное и методическое обеспечение ре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лизации молодежной политики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16 212,1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2 622,7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2 525,9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96,3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13 589,4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11 836,9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1 547,7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204,8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Гражданское и военно-патриотическое воспитание, творческое, интеллектуальное и духовно-нравственное развитие молодежи муниципального </w:t>
            </w:r>
            <w:r w:rsidRPr="00675856">
              <w:rPr>
                <w:sz w:val="24"/>
                <w:szCs w:val="24"/>
              </w:rPr>
              <w:lastRenderedPageBreak/>
              <w:t>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1 122,5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Молодежь Геленджика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1 122,5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1 010,0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Формирование здорового образа жизни в молоде</w:t>
            </w:r>
            <w:r w:rsidRPr="00675856">
              <w:rPr>
                <w:sz w:val="24"/>
                <w:szCs w:val="24"/>
              </w:rPr>
              <w:t>ж</w:t>
            </w:r>
            <w:r w:rsidRPr="00675856">
              <w:rPr>
                <w:sz w:val="24"/>
                <w:szCs w:val="24"/>
              </w:rPr>
              <w:t>ной среде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339,6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Молодежь Геленджика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339,6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319,2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Содействие экономической самостоятельности м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лодых граждан в муниципальном образовании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397,3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Гранты муниципального образования город-курорт Геленджик для социально и общественно активной молодежи, обучающейся в образовательных орг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низациях, реализующих образовательные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высшего и (или) среднего профессионального образования, расположенных на территории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Молодежь Геленджика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222,3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222,3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 в муниципальные учреждения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05 1 05 10720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05 1 05 10720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Информационное обеспечение реализации мол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дежной политики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97,9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Молодежь Геленджика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97,9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97,9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ж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лищно-коммунального хозяйства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609 996,8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Развитие, реконструкция, кап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тальный ремонт и содержание объектов внешнего благоустройства муниципального образования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195 089,3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Проведение комплексных мероприятий по соде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жанию и обновлению благоустроенных территорий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195 089,3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73 572,5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7585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69 572,5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Озеленение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81 758,2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81 758,2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3 273,5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3 273,5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Прочие мероприятия по благоустройству городск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округа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3 132,1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3 132,1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сбора, вывоза, утилизации и перер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ботки бытовых и промышленных отходов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28 817,0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28 817,0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Уборка и содержание пляжной территории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06 3 01 11110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2 536,0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06 3 01 11110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2 536,0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Поощрение победителей краевого конкурса на зв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ние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Лучший орган территориального обществе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ного самоуправления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1 800,0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Проведение капитального ремонта многоквартирных домов муниципального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мероприятий по капитальному ремо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ту многоквартирных домов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06 4 01 00000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мероприятий по капитальному ремо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ту многоквартирных домов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4 01 S9601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4 01 S9601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Обращение с твердыми комм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нальными отходами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54 360,0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эффективной системы сбора ТКО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06 5 01 00000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54 360,0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сбора, вывоза, утилизации и перер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ботки бытовых и промышленных отходов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06 5 01 10560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54 360,0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06 5 01 10560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54 360,0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дорожного хозяйства 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268 880,9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Проведение комплекса мероприятий по модерниз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ции, строительству, реконструкции и ремонту об</w:t>
            </w:r>
            <w:r w:rsidRPr="00675856">
              <w:rPr>
                <w:sz w:val="24"/>
                <w:szCs w:val="24"/>
              </w:rPr>
              <w:t>ъ</w:t>
            </w:r>
            <w:r w:rsidRPr="00675856">
              <w:rPr>
                <w:sz w:val="24"/>
                <w:szCs w:val="24"/>
              </w:rPr>
              <w:t>ектов дорожного хозяйства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268 880,9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и реконструкция автомобильных д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рог местного значения, включая проектно-изыскательские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06 6 01 10300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27 856,5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06 6 01 10300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27 856,5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37 136,6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37 136,6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Содержание автомобильных дорог местного знач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ния, включая проектные работы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118 707,1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118 707,1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35 071,0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35 071,0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Капитальный ремонт и ремонт автомобильных д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рог общего пользования местного значения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06 6 01 62440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47 604,2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06 6 01 62440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47 604,2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Капитальный ремонт и ремонт автомобильных д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рог общего пользования местного значения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S2440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2 505,5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6 01 S2440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2 505,5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жилищно-коммунального хозя</w:t>
            </w:r>
            <w:r w:rsidRPr="00675856">
              <w:rPr>
                <w:sz w:val="24"/>
                <w:szCs w:val="24"/>
              </w:rPr>
              <w:t>й</w:t>
            </w:r>
            <w:r w:rsidRPr="00675856">
              <w:rPr>
                <w:sz w:val="24"/>
                <w:szCs w:val="24"/>
              </w:rPr>
              <w:t>ства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1732B2">
              <w:rPr>
                <w:sz w:val="24"/>
                <w:szCs w:val="24"/>
              </w:rPr>
              <w:t>»</w:t>
            </w:r>
            <w:r w:rsidRPr="00675856">
              <w:rPr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19 428,8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жилищно-коммунального х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зяйства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  <w:r w:rsidRPr="00675856">
              <w:rPr>
                <w:sz w:val="24"/>
                <w:szCs w:val="24"/>
              </w:rPr>
              <w:t>, не вошедших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19 428,8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13 019,1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11 941,6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7585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988,8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88,7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5 174,7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4 826,4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344,0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Уплата взносов на капитальный ремонт общего имущества в многоквартирном доме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1 235,0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1 235,0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Формирование современной горо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ской среды на территории муниципального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06 8 00 00000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72 190,9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Благоустройство общественной территории и дв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ровых территорий многоквартирных домов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06 8 01 00000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72 190,9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Прочие мероприятия по благоустройству городск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округа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06 8 01 10370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06 8 01 10370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8 01 L5550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7 290,1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8 01 L5550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7 290,1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Поддержка государственных программ субъектов Российской Федерации и муниципальных программ </w:t>
            </w:r>
            <w:r w:rsidRPr="00675856">
              <w:rPr>
                <w:sz w:val="24"/>
                <w:szCs w:val="24"/>
              </w:rPr>
              <w:lastRenderedPageBreak/>
              <w:t>формирования современной городской среды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06 8 01 R5550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62 900,8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06 8 01 R5550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62 900,8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то</w:t>
            </w:r>
            <w:r w:rsidRPr="00675856">
              <w:rPr>
                <w:sz w:val="24"/>
                <w:szCs w:val="24"/>
              </w:rPr>
              <w:t>п</w:t>
            </w:r>
            <w:r w:rsidRPr="00675856">
              <w:rPr>
                <w:sz w:val="24"/>
                <w:szCs w:val="24"/>
              </w:rPr>
              <w:t>ливно-энергетического комплекса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19 034,6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топливно-энергетического ко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плекса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  <w:r w:rsidRPr="00675856">
              <w:rPr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07 4 00 00000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19 034,6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Техническое обслуживание и содержание уличного и декоративного освещения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07 4 01 00000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19 034,6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Развитие и содержание сетей наружного освещения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19 034,6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19 034,6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Дети Гелендж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40 381,0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Дети Геленджика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40 381,0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Защита прав и законных интересов детей-сирот и детей, оставшихся без попечения родителей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30 570,7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и проведение мероприятий для детей-сирот и детей, оставшихся без попечения родителей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47,9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47,9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32,0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7585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32,0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Мероприятия, направленные на укрепление инст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тута семьи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77,5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77,5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выплате единовременного пособия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тям-сиротам и детям, оставшимся без попечения родителей, и лицам из их числа на государственную регистрацию права собственности (права пожи</w:t>
            </w:r>
            <w:r w:rsidRPr="00675856">
              <w:rPr>
                <w:sz w:val="24"/>
                <w:szCs w:val="24"/>
              </w:rPr>
              <w:t>з</w:t>
            </w:r>
            <w:r w:rsidRPr="00675856">
              <w:rPr>
                <w:sz w:val="24"/>
                <w:szCs w:val="24"/>
              </w:rPr>
              <w:t>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выплате ежемесячных денежных средств на содержание детей-сирот и детей, оста</w:t>
            </w:r>
            <w:r w:rsidRPr="00675856">
              <w:rPr>
                <w:sz w:val="24"/>
                <w:szCs w:val="24"/>
              </w:rPr>
              <w:t>в</w:t>
            </w:r>
            <w:r w:rsidRPr="00675856">
              <w:rPr>
                <w:sz w:val="24"/>
                <w:szCs w:val="24"/>
              </w:rPr>
              <w:t>шихся без попечения родителей, находящихся под опекой (попечительством), включая предварител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ную опеку (попечительство), или переданных на воспитание в приемную семью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15 609,8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15 609,8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8 137,0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8 137,0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003FD6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выплате денежных средств на обесп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чение бесплатного проезда на городском, приг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 xml:space="preserve">родном, в сельской местности - на внутрирайонном транспорте (кроме такси) детей-сирот и детей, оставшихся без попечения родителей, находящихся </w:t>
            </w:r>
            <w:r w:rsidRPr="00675856">
              <w:rPr>
                <w:sz w:val="24"/>
                <w:szCs w:val="24"/>
              </w:rPr>
              <w:lastRenderedPageBreak/>
              <w:t>под опекой (попечительством), включая предвар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тельную опеку (попечительство), переданных на воспитании в приемную семью</w:t>
            </w:r>
            <w:r>
              <w:rPr>
                <w:sz w:val="24"/>
                <w:szCs w:val="24"/>
              </w:rPr>
              <w:t xml:space="preserve"> </w:t>
            </w:r>
            <w:r w:rsidRPr="00675856">
              <w:rPr>
                <w:sz w:val="24"/>
                <w:szCs w:val="24"/>
              </w:rPr>
              <w:t>(за исключением детей, обучающихся в федеральных образовател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ных организациях)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08 1 01 60700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134,4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134,4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выплате ежемесячных денежных в</w:t>
            </w:r>
            <w:r w:rsidRPr="00675856">
              <w:rPr>
                <w:sz w:val="24"/>
                <w:szCs w:val="24"/>
              </w:rPr>
              <w:t>ы</w:t>
            </w:r>
            <w:r w:rsidRPr="00675856">
              <w:rPr>
                <w:sz w:val="24"/>
                <w:szCs w:val="24"/>
              </w:rPr>
              <w:t>плат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90,4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90,4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выплате ежемесячного вознаграждения, причитающегося патронатным воспитателям за ок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зание услуг по осуществлению патронатного во</w:t>
            </w:r>
            <w:r w:rsidRPr="00675856">
              <w:rPr>
                <w:sz w:val="24"/>
                <w:szCs w:val="24"/>
              </w:rPr>
              <w:t>с</w:t>
            </w:r>
            <w:r w:rsidRPr="00675856">
              <w:rPr>
                <w:sz w:val="24"/>
                <w:szCs w:val="24"/>
              </w:rPr>
              <w:t>питания и постинтернатного сопровождения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151,3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151,3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Краснодарского края на выплату един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временного пособия на ремонт жилых помещений, принадлежащих детям-сиротам и детям, оставши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ся без попечения родителей,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</w:t>
            </w:r>
            <w:r w:rsidRPr="00675856">
              <w:rPr>
                <w:sz w:val="24"/>
                <w:szCs w:val="24"/>
              </w:rPr>
              <w:t>ж</w:t>
            </w:r>
            <w:r w:rsidRPr="00675856">
              <w:rPr>
                <w:sz w:val="24"/>
                <w:szCs w:val="24"/>
              </w:rPr>
              <w:t>дан, приемных семьях, семьях опекунов (попечит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лей), а также по окончании службы в Вооруженных Силах Российской Федерации или по возвращении из учреждений, исполняющих наказание в виде л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шения свободы, при их возвращении в указанные жилые помещения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08 1 01 61020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330,0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08 1 01 61020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330,0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предоставлению жилых помещений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lastRenderedPageBreak/>
              <w:t>тям-сиротам и детям, оставшимся без попечения родителей, и лицам из их числа по договорам найма специализированных жилых помещений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3 570,6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3 570,6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предоставлению жилых помещений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тям-сиротам и детям, оставшимся без попечения родителей, и лицам из их числа по договорам найма специализированных жилых помещений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V0820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2 384,6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01 V0820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2 384,6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отдыха, оздоровления и занятости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9 753,0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Мероприятия по организации отдыха, оздоровления и занятости детей и подростков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5 186,4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5 107,4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 в муниципальные учреждения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1 557,2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1 557,2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государственной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граммы Краснодарского края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Дети Кубани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08 1 02 60590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2 708,4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08 1 02 60590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2 708,4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государственной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lastRenderedPageBreak/>
              <w:t>граммы Краснодарского края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Дети Кубани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57,3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Мероприятия по профилактике безнадзорности и правонарушений несовершеннолетних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08 1 03 10480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57,3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08 1 03 10480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57,3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Газификация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32 307,2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Газификация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32 307,2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Повышение уровня газификации населенных пун</w:t>
            </w:r>
            <w:r w:rsidRPr="00675856">
              <w:rPr>
                <w:sz w:val="24"/>
                <w:szCs w:val="24"/>
              </w:rPr>
              <w:t>к</w:t>
            </w:r>
            <w:r w:rsidRPr="00675856">
              <w:rPr>
                <w:sz w:val="24"/>
                <w:szCs w:val="24"/>
              </w:rPr>
              <w:t>тов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32 307,2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(реконструкция, в том числе с эл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ментами реставрации, технического перевооруж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17 594,2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17 594,2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09 1 01 60620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10 299,0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09 1 01 60620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10 299,0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газоснабжения населения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1 01 S0620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4 414,0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09 1 01 S0620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4 414,0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Противоде</w:t>
            </w:r>
            <w:r w:rsidRPr="00675856">
              <w:rPr>
                <w:sz w:val="24"/>
                <w:szCs w:val="24"/>
              </w:rPr>
              <w:t>й</w:t>
            </w:r>
            <w:r w:rsidRPr="00675856">
              <w:rPr>
                <w:sz w:val="24"/>
                <w:szCs w:val="24"/>
              </w:rPr>
              <w:t>ствие незаконному потреблению и обороту нарк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тических средств на территории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296,7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Противодействие незаконному потреблению и обороту наркотических средств на территории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296,7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Совершенствование антинаркотической пропага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ды на территории муниципального образования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Противодействие незаконному потребл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 и обороту наркотических средств на террит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рии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Формирование у населения здорового образа жизни и негативного отношения к наркотикам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Противодействие незаконному потребл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 и обороту наркотических средств на террит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рии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10 1 03 10980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10 1 03 10980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10 1 03 10980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189,7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Поддержка каз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чьих обществ на территории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18 854,0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Поддержка казачьих обществ на территории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18 854,0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Сохранение духовно-нравственного наследия к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банского казачества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Поддержка казачьих обществ на террит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рии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11 1 01 10970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11 1 01 10970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Военно-патриотическое воспитание членов казач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их обществ и казачьей молодежи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Поддержка казачьих обществ на террит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рии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11 1 02 10970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11 1 02 10970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11 1 02 10970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Создание условий для участия членов казачьих о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ществ в охране общественного порядка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18 761,3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поддержка Геленджикского райо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ного казачьего общества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18 761,3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18 761,3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Доступная ср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да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8 168,7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Доступная среда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8 168,7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тельности инвалидов и иных маломобильных групп населения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7 168,7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Доступная среда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7 072,7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189,4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6 883,3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Мероприятия государственной программы Росси</w:t>
            </w:r>
            <w:r w:rsidRPr="00675856">
              <w:rPr>
                <w:sz w:val="24"/>
                <w:szCs w:val="24"/>
              </w:rPr>
              <w:t>й</w:t>
            </w:r>
            <w:r w:rsidRPr="00675856">
              <w:rPr>
                <w:sz w:val="24"/>
                <w:szCs w:val="24"/>
              </w:rPr>
              <w:t>ской Федерации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 xml:space="preserve">Доступная </w:t>
            </w:r>
            <w:r w:rsidR="00003FD6" w:rsidRPr="00675856">
              <w:rPr>
                <w:sz w:val="24"/>
                <w:szCs w:val="24"/>
              </w:rPr>
              <w:t>среда</w:t>
            </w:r>
            <w:r w:rsidR="00003FD6">
              <w:rPr>
                <w:sz w:val="24"/>
                <w:szCs w:val="24"/>
              </w:rPr>
              <w:t xml:space="preserve">» </w:t>
            </w:r>
            <w:r w:rsidR="00003FD6" w:rsidRPr="00675856">
              <w:rPr>
                <w:sz w:val="24"/>
                <w:szCs w:val="24"/>
              </w:rPr>
              <w:t>на</w:t>
            </w:r>
            <w:r w:rsidRPr="00675856">
              <w:rPr>
                <w:sz w:val="24"/>
                <w:szCs w:val="24"/>
              </w:rPr>
              <w:t xml:space="preserve"> 2011 - 2020 годы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01 L0270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96,0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01 L0270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96,0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Повышение уровня доступности мест для массов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отдыха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Доступная среда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12 1 03 10990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7585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12 1 03 10990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Обеспечение безопасности населения на территории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113 097,4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Защита населения и территории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 от чрезвычайных ситуаций природного и те</w:t>
            </w:r>
            <w:r w:rsidRPr="00675856">
              <w:rPr>
                <w:sz w:val="24"/>
                <w:szCs w:val="24"/>
              </w:rPr>
              <w:t>х</w:t>
            </w:r>
            <w:r w:rsidRPr="00675856">
              <w:rPr>
                <w:sz w:val="24"/>
                <w:szCs w:val="24"/>
              </w:rPr>
              <w:t>ногенного характера, обеспечение пожарной бе</w:t>
            </w:r>
            <w:r w:rsidRPr="00675856">
              <w:rPr>
                <w:sz w:val="24"/>
                <w:szCs w:val="24"/>
              </w:rPr>
              <w:t>з</w:t>
            </w:r>
            <w:r w:rsidRPr="00675856">
              <w:rPr>
                <w:sz w:val="24"/>
                <w:szCs w:val="24"/>
              </w:rPr>
              <w:t>опасности и безопасности людей на водных объе</w:t>
            </w:r>
            <w:r w:rsidRPr="00675856">
              <w:rPr>
                <w:sz w:val="24"/>
                <w:szCs w:val="24"/>
              </w:rPr>
              <w:t>к</w:t>
            </w:r>
            <w:r w:rsidRPr="00675856">
              <w:rPr>
                <w:sz w:val="24"/>
                <w:szCs w:val="24"/>
              </w:rPr>
              <w:t>тах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90 580,5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безопасности людей на водных объе</w:t>
            </w:r>
            <w:r w:rsidRPr="00675856">
              <w:rPr>
                <w:sz w:val="24"/>
                <w:szCs w:val="24"/>
              </w:rPr>
              <w:t>к</w:t>
            </w:r>
            <w:r w:rsidRPr="00675856">
              <w:rPr>
                <w:sz w:val="24"/>
                <w:szCs w:val="24"/>
              </w:rPr>
              <w:t>тах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10 612,1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10 612,1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9 115,8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1 381,1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пожарной безопасности на территории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25 119,2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25 059,2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23 549,3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1 407,1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102,8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Информирование населения о мерах пожарной бе</w:t>
            </w:r>
            <w:r w:rsidRPr="00675856">
              <w:rPr>
                <w:sz w:val="24"/>
                <w:szCs w:val="24"/>
              </w:rPr>
              <w:t>з</w:t>
            </w:r>
            <w:r w:rsidRPr="00675856">
              <w:rPr>
                <w:sz w:val="24"/>
                <w:szCs w:val="24"/>
              </w:rPr>
              <w:t>опасности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13 1 02 10800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13 1 02 10800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13 1 02 20400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Защита населения и территории муниципального образования город-курорт Геленджик от чрезв</w:t>
            </w:r>
            <w:r w:rsidRPr="00675856">
              <w:rPr>
                <w:sz w:val="24"/>
                <w:szCs w:val="24"/>
              </w:rPr>
              <w:t>ы</w:t>
            </w:r>
            <w:r w:rsidRPr="00675856">
              <w:rPr>
                <w:sz w:val="24"/>
                <w:szCs w:val="24"/>
              </w:rPr>
              <w:t>чайных ситуаций природного и техногенного х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рактера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50 555,2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42 375,8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37 054,2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4 572,9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748,7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359,7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359,7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Мероприятия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2 430,1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2 430,1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Система комплексного обеспечения безопасности жизнедеятельности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4 028,2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4 028,2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629,7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629,7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Резерв материальных ресурсов муниципального о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разования город-курорт Геленджик для ликвидации чрезвычайных ситуаций природного и техногенн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характера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499,3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393,3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106,0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202,4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202,4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Управление реализацией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4 294,0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1 259,1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1 232,3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26,8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3 034,9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2 616,7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405,4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Противодействие коррупции в 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ниципальном образовании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22 516,9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Формирование нетерпимого отношения обществе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ности к коррупционным проявлениям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Социальная реклама, направленная на создание в обществе неприятия к коррупционному поведению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быстрого, удобного и экономически эффективного процесса оказания государственных и муниципальных услуг физическим и юридич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ским лицами за счет реализации принципа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одного окна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22 506,2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22 506,2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19 660,0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675856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2 799,2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47,0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гра</w:t>
            </w:r>
            <w:r w:rsidRPr="00675856">
              <w:rPr>
                <w:sz w:val="24"/>
                <w:szCs w:val="24"/>
              </w:rPr>
              <w:t>ж</w:t>
            </w:r>
            <w:r w:rsidRPr="00675856">
              <w:rPr>
                <w:sz w:val="24"/>
                <w:szCs w:val="24"/>
              </w:rPr>
              <w:t>данского общества в муниципальном образовании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гражданского общества в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пальном образовании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Укрепление единства народов России и развитие национальных культур в муниципальном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гражданского общества в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ципальном образовании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Поддержка социально ориентированных некомме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ческих организаций в муниципальном образовании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Субсидии социально ориентированным некомме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ческим организациям в целях реализации программ (проектов) по социальной поддержке и защите граждан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мес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>ного самоуправления в муниципальном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нии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89 580,0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местного самоуправления в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ципальном образовании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89 580,0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Создание условий для всестороннего развития те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риториального общественного самоуправления в муниципальном образовании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3 733,8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Компенсация расходов на оплату жилых помещ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ний и коммунальных услуг руководителям органов территориального общественного самоуправления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2 583,8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2 583,8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Премирование руководителей органов территор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ального общественного самоуправления, призна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ных победителями конкурса на звание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Лучший орган территориального общественного самоупра</w:t>
            </w:r>
            <w:r w:rsidRPr="00675856">
              <w:rPr>
                <w:sz w:val="24"/>
                <w:szCs w:val="24"/>
              </w:rPr>
              <w:t>в</w:t>
            </w:r>
            <w:r w:rsidRPr="00675856">
              <w:rPr>
                <w:sz w:val="24"/>
                <w:szCs w:val="24"/>
              </w:rPr>
              <w:t>ления в муниципальном образовании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Премирование победителей ежегодного смотра-конкурса на звание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Лучший квартал муниципал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210,0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210,0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Премирование победителей конкурса на звание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Лучший объединенный квартальный округ в 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ниципальном образовании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Премирование победителей ежегодного смотра-конкурса на звание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 xml:space="preserve">Лучший многоквартирный дом </w:t>
            </w:r>
            <w:r w:rsidRPr="00675856">
              <w:rPr>
                <w:sz w:val="24"/>
                <w:szCs w:val="24"/>
              </w:rPr>
              <w:lastRenderedPageBreak/>
              <w:t>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15 1 01 11560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Премирование победителей ежегодного смотра-конкурса на звание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Дом образцового содержания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информационной открытости органов местного самоуправления муниципального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 город-курорт Геленджик и создание опт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мальных условий для наиболее полного информ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рования населения о деятельности органов местн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самоуправления город-курорт Геленджик, о с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бытиях и мероприятиях, проводимых на курорте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23 865,9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23 865,9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23 865,9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Поддержание международных и межмуниципал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ных связей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Уплата членских взносов в ассоциацию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Совет 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ниципальных образований Краснодарского края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Формирование высококвалифицированного кадр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вого корпуса как основы функционирования орг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нов местного самоуправления муниципального о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182,2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182,2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lastRenderedPageBreak/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Создание условий для обеспечения финансово-хозяйственной деятельности органов местного с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моуправления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61 345,4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61 250,8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34 733,3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25 486,9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1 030,6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15 1 05 09020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15 1 05 09020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Сохранение и преумножение духовного потенциала настоящего и будущего поколений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221,7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местного самоуправления в 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ниципальном образовании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15 1 07 10930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221,7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15 1 07 10930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221,7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Социально-экономическое и территориальное развитие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lastRenderedPageBreak/>
              <w:t>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194 474,0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 общественной инфр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структуры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140 308,2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и реконструкция объектов отрасли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Образование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23 627,5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(реконструкция, в том числе с эл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ментами реставрации, технического перевооруж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23 627,5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23 627,5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объектов отраслей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 xml:space="preserve">Физическая культура, </w:t>
            </w:r>
            <w:r w:rsidR="00003FD6" w:rsidRPr="00675856">
              <w:rPr>
                <w:sz w:val="24"/>
                <w:szCs w:val="24"/>
              </w:rPr>
              <w:t>спорт</w:t>
            </w:r>
            <w:r w:rsidR="00003FD6">
              <w:rPr>
                <w:sz w:val="24"/>
                <w:szCs w:val="24"/>
              </w:rPr>
              <w:t xml:space="preserve">» </w:t>
            </w:r>
            <w:r w:rsidR="00003FD6" w:rsidRPr="00675856">
              <w:rPr>
                <w:sz w:val="24"/>
                <w:szCs w:val="24"/>
              </w:rPr>
              <w:t>и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Молодежная политика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4 780,7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(реконструкция, в том числе с эл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ментами реставрации, технического перевооруж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4 780,7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1 633,1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3 147,6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объектов обеспечения пожарной безопасности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7 131,4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(реконструкция, в том числе с эл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ментами реставрации, технического перевооруж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16 1 04 11580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7 131,4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16 1 04 11580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7 131,4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объектов отрасли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Жилищно-коммунальное хозяйство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89 194,8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(реконструкция, в том числе с эл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lastRenderedPageBreak/>
              <w:t>ментами реставрации, технического перевооруж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36 611,0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36 611,0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B57B0C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водоотведения в границах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образования, предусматривающ</w:t>
            </w:r>
            <w:r w:rsidR="00B57B0C">
              <w:rPr>
                <w:sz w:val="24"/>
                <w:szCs w:val="24"/>
              </w:rPr>
              <w:t>ая</w:t>
            </w:r>
            <w:r w:rsidRPr="00675856">
              <w:rPr>
                <w:sz w:val="24"/>
                <w:szCs w:val="24"/>
              </w:rPr>
              <w:t xml:space="preserve"> стро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 xml:space="preserve">тельство глубоководного выпуска (проектирование объектов, </w:t>
            </w:r>
            <w:r w:rsidR="00003FD6" w:rsidRPr="00675856">
              <w:rPr>
                <w:sz w:val="24"/>
                <w:szCs w:val="24"/>
              </w:rPr>
              <w:t>предназначенных</w:t>
            </w:r>
            <w:r w:rsidRPr="00675856">
              <w:rPr>
                <w:sz w:val="24"/>
                <w:szCs w:val="24"/>
              </w:rPr>
              <w:t xml:space="preserve"> для обеспечения вод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отведения)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16 1 06 62700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49 954,6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16 1 06 62700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49 954,6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21B7A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водоотведения в границах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образования, предусматривающ</w:t>
            </w:r>
            <w:r>
              <w:rPr>
                <w:sz w:val="24"/>
                <w:szCs w:val="24"/>
              </w:rPr>
              <w:t>ая</w:t>
            </w:r>
            <w:r w:rsidRPr="00675856">
              <w:rPr>
                <w:sz w:val="24"/>
                <w:szCs w:val="24"/>
              </w:rPr>
              <w:t xml:space="preserve"> стро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тельство глубоководного выпуска (проектирование объектов, предназначенных для обеспечения вод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отведения)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06 S2700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2 629,2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06 S2700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2 629,2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в пределах полномочий управления и координации управления строительства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5 059,4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5 059,4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4 699,3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357,3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объектов отрасли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Здравоохран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ние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16 1 08 00000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10 514,4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lastRenderedPageBreak/>
              <w:t>номочий по строительству и реконструкции объе</w:t>
            </w:r>
            <w:r w:rsidRPr="00675856">
              <w:rPr>
                <w:sz w:val="24"/>
                <w:szCs w:val="24"/>
              </w:rPr>
              <w:t>к</w:t>
            </w:r>
            <w:r w:rsidRPr="00675856">
              <w:rPr>
                <w:sz w:val="24"/>
                <w:szCs w:val="24"/>
              </w:rPr>
              <w:t>тов здравоохранения, включая проектно-изыскательские работы, необходимых для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зации оказания медицинской помощи в соотве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>ствии с территориальной программой госуда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ственных гарантий бесплатного оказания гражд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нам медицинской помощи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16 1 08 60960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8 400,0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16 1 08 60960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124,1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16 1 08 60960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8 275,9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строительству и реконструкции объе</w:t>
            </w:r>
            <w:r w:rsidRPr="00675856">
              <w:rPr>
                <w:sz w:val="24"/>
                <w:szCs w:val="24"/>
              </w:rPr>
              <w:t>к</w:t>
            </w:r>
            <w:r w:rsidRPr="00675856">
              <w:rPr>
                <w:sz w:val="24"/>
                <w:szCs w:val="24"/>
              </w:rPr>
              <w:t>тов здравоохранения, включая проектно-изыскательские работы, необходимых для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зации оказания медицинской помощи в соотве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>ствии с территориальной программой госуда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ственных гарантий бесплатного оказания гражд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нам медицинской помощи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08 V0960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2 114,4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 08 V0960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2 114,4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Жилище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24 178,0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функционирования механизмов ф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нансовой поддержки отдельных категорий граждан при решении их жилищной проблемы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11 220,5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Мероприятия подпрограммы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 xml:space="preserve">Обеспечение жильем молодых </w:t>
            </w:r>
            <w:r w:rsidR="00821B7A" w:rsidRPr="00675856">
              <w:rPr>
                <w:sz w:val="24"/>
                <w:szCs w:val="24"/>
              </w:rPr>
              <w:t>семей</w:t>
            </w:r>
            <w:r w:rsidR="00821B7A">
              <w:rPr>
                <w:sz w:val="24"/>
                <w:szCs w:val="24"/>
              </w:rPr>
              <w:t xml:space="preserve">» </w:t>
            </w:r>
            <w:r w:rsidR="00821B7A" w:rsidRPr="00675856">
              <w:rPr>
                <w:sz w:val="24"/>
                <w:szCs w:val="24"/>
              </w:rPr>
              <w:t>федеральной</w:t>
            </w:r>
            <w:r w:rsidRPr="00675856">
              <w:rPr>
                <w:sz w:val="24"/>
                <w:szCs w:val="24"/>
              </w:rPr>
              <w:t xml:space="preserve"> целевой программы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Жилище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01 L0200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6 788,9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01 L0200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6 788,9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Мероприятия подпрограммы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 xml:space="preserve">Обеспечение жильем молодых </w:t>
            </w:r>
            <w:r w:rsidR="00821B7A" w:rsidRPr="00675856">
              <w:rPr>
                <w:sz w:val="24"/>
                <w:szCs w:val="24"/>
              </w:rPr>
              <w:t>семей</w:t>
            </w:r>
            <w:r w:rsidR="00821B7A">
              <w:rPr>
                <w:sz w:val="24"/>
                <w:szCs w:val="24"/>
              </w:rPr>
              <w:t xml:space="preserve">» </w:t>
            </w:r>
            <w:r w:rsidR="00821B7A" w:rsidRPr="00675856">
              <w:rPr>
                <w:sz w:val="24"/>
                <w:szCs w:val="24"/>
              </w:rPr>
              <w:t>федеральной</w:t>
            </w:r>
            <w:r w:rsidRPr="00675856">
              <w:rPr>
                <w:sz w:val="24"/>
                <w:szCs w:val="24"/>
              </w:rPr>
              <w:t xml:space="preserve"> целевой программы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Жилище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01 R0200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4 431,6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lastRenderedPageBreak/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16 2 01 R0200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4 431,6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Создание условий для развития жилищного стро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тельства на территории муниципального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12 957,5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(реконструкция, в том числе с эл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ментами реставрации, технического перевооруж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3 688,9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3 688,9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в целях жилищного строительства з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мельных участков инженерной инфраструктурой, в том числе предоставленных (предоставляемых) с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мьям, имеющим трех и более детей, а также под жилье экономкласса и жилье из быстровозводимых конструкций (по земельным участкам, находящи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ся в муниципальной собственности)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16 2 02 62640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8 463,1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16 2 02 62640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8 463,1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Создание условий для развития жилищного стро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тельства, в том числе жилья экономкласса, а также обеспечения земельных участков инженерной и с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циальной инфраструктурой, в том числе для семей, имеющих трех и более детей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S2450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S2450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в целях жилищного строительства з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мельных участков инженерной инфраструктурой, в том числе предоставленных (предоставляемых) с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мьям, имеющим трех и более детей, а также под жилье экономкласса и жилье из быстровозводимых конструкций (по земельным участкам, находящи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ся в муниципальной собственности)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S2640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445,5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 02 S2640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445,5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 xml:space="preserve">Подготовка градостроительной и землеустроительной  документации на территории </w:t>
            </w:r>
            <w:r w:rsidRPr="00675856">
              <w:rPr>
                <w:sz w:val="24"/>
                <w:szCs w:val="24"/>
              </w:rPr>
              <w:lastRenderedPageBreak/>
              <w:t>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18 655,6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работы по разработке и актуализации документов территориального планирования, по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готовке градостроительной и землеустроительной документации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18 655,6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17 420,8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16 008,1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1 388,8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1 234,8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1 234,8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Подпрограмма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и поддержка малого и среднего предпринимательства в муниципальном образовании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11 133,6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Стимулирование конкурентоспособности малого бизнеса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11 093,6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Распространение положительного опыта организ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ции и ведения предпринимательской деятельности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Оценка недвижимости, признание прав и регулир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вание отношений по муниципальной собственн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сти, а также оформление прав на размещение 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стационарных торговых объектов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11 043,6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10 743,6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Развитие производства сельскохозяйственной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дукции малыми формами хозяйствования в агр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промышленном комплексе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поддержке сельскохозяйственного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изводства в Краснодарском крае в части предоста</w:t>
            </w:r>
            <w:r w:rsidRPr="00675856">
              <w:rPr>
                <w:sz w:val="24"/>
                <w:szCs w:val="24"/>
              </w:rPr>
              <w:t>в</w:t>
            </w:r>
            <w:r w:rsidRPr="00675856">
              <w:rPr>
                <w:sz w:val="24"/>
                <w:szCs w:val="24"/>
              </w:rPr>
              <w:t>ления субсидий гражданам, ведущим личное по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собное хозяйство, крестьянским (фермерским) х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зяйствам, индивидуальным предпринимателям, осуществляющим деятельность в области сельск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хозяйственного производства, сельскохозяйстве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ным потребительским кооперативам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Социально-экономическое и территориал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ное развитие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  <w:r w:rsidRPr="00675856">
              <w:rPr>
                <w:sz w:val="24"/>
                <w:szCs w:val="24"/>
              </w:rPr>
              <w:t>, не вошедшие в подпрограммы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Социально-экономическое и территор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альное развитие муниципального образования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  <w:r w:rsidR="001732B2">
              <w:rPr>
                <w:sz w:val="24"/>
                <w:szCs w:val="24"/>
              </w:rPr>
              <w:t>»</w:t>
            </w:r>
            <w:r w:rsidRPr="00675856">
              <w:rPr>
                <w:sz w:val="24"/>
                <w:szCs w:val="24"/>
              </w:rPr>
              <w:t>, не вошедших в подпр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граммы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 государственных полномочий по  предупреждению и ликвидации болезней живо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>ных, их лечению, защите населения от болезней, общих для человека и животных, в части регулир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 численности безнадзорных животных на те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ритории муниципальных образований Краснода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ского края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здрав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охранения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186 346,5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Развитие здравоохранения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186 346,5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Повышение эффективности медицинских услуг в муниципальном образовании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92 334,8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Строительство (реконструкция, в том числе с эл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ментами реставрации, технического перевооруж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ния) объектов капитального строительства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пальной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6 422,4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6 422,4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предоставлению мер социальной по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держки жертвам политических репрессий, труж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никам тыла, ветеранам труда, ветеранам военной службы, достигшим возраста, дающего право на пенсию по старости, в бесплатном изготовлении и ремонте зубных протезов (кроме изготовленных из драгоценных металлов) в сложных клинических и технологических случаях зубопротезирования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544,0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организации оказания медицинской помощи в соответствии с Территориальной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граммой государственных гарантий бесплатного оказания гражданам медицинской помощи в Кра</w:t>
            </w:r>
            <w:r w:rsidRPr="00675856">
              <w:rPr>
                <w:sz w:val="24"/>
                <w:szCs w:val="24"/>
              </w:rPr>
              <w:t>с</w:t>
            </w:r>
            <w:r w:rsidRPr="00675856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55 555,1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776,7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54 778,4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обеспечению финансирования оказания медицинской помощи в экстренной и неотложной формах в медицинских организациях муниципал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ной системы здравоохранения лицам, не застрах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ванным в системе обязательного медицинского страхования, в том числе иностранным гражданам и лицам без гражданства в рамках реализации Фед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рального закона от 7 июня 2013 года N 108-ФЗ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О подготовке и проведении в Российской Федерации чемпионата мира по футболу FIFA 2018 года, Кубка конфедераций FIFA 2017 года и внесении измен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ний в отдельные законодательные акты Российской Федерации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17 1 01 62680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17 1 01 62680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организации оказания медицинской помощи в соответствии с Территориальной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граммой государственных гарантий бесплатного оказания гражданам медицинской помощи в Кра</w:t>
            </w:r>
            <w:r w:rsidRPr="00675856">
              <w:rPr>
                <w:sz w:val="24"/>
                <w:szCs w:val="24"/>
              </w:rPr>
              <w:t>с</w:t>
            </w:r>
            <w:r w:rsidRPr="00675856">
              <w:rPr>
                <w:sz w:val="24"/>
                <w:szCs w:val="24"/>
              </w:rPr>
              <w:t>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7 813,3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7 126,9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681,2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мер социальной поддержки о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>дельным категориям граждан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1 429,9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Мера социальной поддержки в виде оплаты 90% стоимости изготовления и ремонта зубных прот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зов, кроме расходов на оплату стоимости драгоце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lastRenderedPageBreak/>
              <w:t>ных металлов и металлокерамики, для отдельных категорий граждан, постоянно проживающих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мера социальной поддержки дон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ров крови и её компонентов в виде денежной в</w:t>
            </w:r>
            <w:r w:rsidRPr="00675856">
              <w:rPr>
                <w:sz w:val="24"/>
                <w:szCs w:val="24"/>
              </w:rPr>
              <w:t>ы</w:t>
            </w:r>
            <w:r w:rsidRPr="00675856">
              <w:rPr>
                <w:sz w:val="24"/>
                <w:szCs w:val="24"/>
              </w:rPr>
              <w:t>платы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предоставлению дополнительной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нежной компенсации на усиленное питание дон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ров крови и (или) её компонентов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913,5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913,5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Совершенствование кадрового обеспечения отрасли здравоохранения муниципального образования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22 156,1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мер социальной поддержки в виде компенсации расходов на оплату жилых помещ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ний, отопления и освещения отдельным категориям работников муниципальных учреждений здрав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охранения, проживающих и работающих в сельской местности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665,4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665,4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мера социальной поддержки в в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де ежемесячной денежной выплаты отдельным к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тегориям работников муниципальных учреждений культуры и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11 491,4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11 491,4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мера социальной поддержки в в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де компенсации (частичной компенсации) за наем жилых помещений для отдельных категорий рабо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>ников муниципальных учреждений образования, культуры и здравоохранения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Геленджик, проживающих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2 156,4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2 156,4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Мера социальной поддержки в виде ежемесячной денежной выплаты работникам, замещающим должности в муниципальных учреждениях здрав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охранения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4 411,7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4 411,7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ежемесячная денежная выплата водителям скорой медицинской помощи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пальных учреждений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2 708,1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2 708,1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Повышение квалификации работников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пальных учреждений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17 1 03 61630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601,6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17 1 03 61630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601,6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межбюджетные трансферты, передаваемые для компенсации дополнительных расходов, во</w:t>
            </w:r>
            <w:r w:rsidRPr="00675856">
              <w:rPr>
                <w:sz w:val="24"/>
                <w:szCs w:val="24"/>
              </w:rPr>
              <w:t>з</w:t>
            </w:r>
            <w:r w:rsidRPr="00675856">
              <w:rPr>
                <w:sz w:val="24"/>
                <w:szCs w:val="24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17 1 03 67000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76,5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17 1 03 67000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76,5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Повышение квалификации работников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lastRenderedPageBreak/>
              <w:t>пальных учреждений здравоохранения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Совершенствование системы льготного лека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ственного обеспечения в муниципальном образов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69 925,7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предоставлению мер социальной по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держки отдельным группам населения в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нии лекарственными препаратами и медицинскими изделиями, кроме групп населения, получающих инсулины, таблетированные сахароснижающие препараты, средства самоконтроля и диагностич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ские средства, либо перенесших пересадки органов и тканей, получающих иммунодепрессанты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69 925,7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6 110,5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63 815,2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Профилактика террористических и экстремистских появлений на территории муниципального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реализации в медицинских организац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ях, подведомственных органам местного сам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управления в Краснодарском крае, мероприятий по профилактике терроризма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17 1 05 60480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17 1 05 60480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Информатизация органов местного самоуправления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2 857,6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lastRenderedPageBreak/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Информатизация органов местного сам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2 857,6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Внедрение и использование информационно-коммуникационных технологий в деятельности о</w:t>
            </w:r>
            <w:r w:rsidRPr="00675856">
              <w:rPr>
                <w:sz w:val="24"/>
                <w:szCs w:val="24"/>
              </w:rPr>
              <w:t>р</w:t>
            </w:r>
            <w:r w:rsidRPr="00675856">
              <w:rPr>
                <w:sz w:val="24"/>
                <w:szCs w:val="24"/>
              </w:rPr>
              <w:t>ганов местного самоуправления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2 857,6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мероприятий муниципальной програ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мы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Информатизация органов местного сам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управления муниципального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2 857,6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2 857,6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Муниципальная программа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Социальная по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держка граждан в муниципальном образовании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23 047,6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Основные мероприятия муниципальной программы муниципального образования город-курорт Геле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джик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Социальная поддержка граждан в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пальном образовании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23 047,6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предоставления мер социальной по</w:t>
            </w:r>
            <w:r w:rsidRPr="00675856">
              <w:rPr>
                <w:sz w:val="24"/>
                <w:szCs w:val="24"/>
              </w:rPr>
              <w:t>д</w:t>
            </w:r>
            <w:r w:rsidRPr="00675856">
              <w:rPr>
                <w:sz w:val="24"/>
                <w:szCs w:val="24"/>
              </w:rPr>
              <w:t>держки отдельным категориям граждан, прожив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ющих на территории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23 047,6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мера социальной поддержки пе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сионеров в виде бесплатных поездок на автом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бильном транспорте общего пользования на мар</w:t>
            </w:r>
            <w:r w:rsidRPr="00675856">
              <w:rPr>
                <w:sz w:val="24"/>
                <w:szCs w:val="24"/>
              </w:rPr>
              <w:t>ш</w:t>
            </w:r>
            <w:r w:rsidRPr="00675856">
              <w:rPr>
                <w:sz w:val="24"/>
                <w:szCs w:val="24"/>
              </w:rPr>
              <w:t>рутах муниципального пригородного регулярного сообщения и муниципального междугородного р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гулярного сообщения (кроме такси)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8 435,0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168,4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8 266,6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мера социальной поддержки о</w:t>
            </w:r>
            <w:r w:rsidRPr="00675856">
              <w:rPr>
                <w:sz w:val="24"/>
                <w:szCs w:val="24"/>
              </w:rPr>
              <w:t>т</w:t>
            </w:r>
            <w:r w:rsidRPr="00675856">
              <w:rPr>
                <w:sz w:val="24"/>
                <w:szCs w:val="24"/>
              </w:rPr>
              <w:t xml:space="preserve">дельных категорий граждан в виде предоставления </w:t>
            </w:r>
            <w:r w:rsidRPr="00675856">
              <w:rPr>
                <w:sz w:val="24"/>
                <w:szCs w:val="24"/>
              </w:rPr>
              <w:lastRenderedPageBreak/>
              <w:t>бесплатной подписки на периодические печатные издания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8 216,7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8 216,7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Мера социальной поддержки лиц, награжденных медалью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За достойный вклад в развитие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  <w:r w:rsidR="001732B2">
              <w:rPr>
                <w:sz w:val="24"/>
                <w:szCs w:val="24"/>
              </w:rPr>
              <w:t>»</w:t>
            </w:r>
            <w:r w:rsidRPr="00675856">
              <w:rPr>
                <w:sz w:val="24"/>
                <w:szCs w:val="24"/>
              </w:rPr>
              <w:t>, в виде бесплатного проезда на автомобильном тран</w:t>
            </w:r>
            <w:r w:rsidRPr="00675856">
              <w:rPr>
                <w:sz w:val="24"/>
                <w:szCs w:val="24"/>
              </w:rPr>
              <w:t>с</w:t>
            </w:r>
            <w:r w:rsidRPr="00675856">
              <w:rPr>
                <w:sz w:val="24"/>
                <w:szCs w:val="24"/>
              </w:rPr>
              <w:t>порте общего пользования на маршрутах городск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го, пригородного регулярного сообщения и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ципального междугородного регулярного сообщ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(кроме такси)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225,6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225,6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Частичная компенсация гражданам, имеющим трех и более детей, проживающим на территории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ципального образования город-курорт Геленджик, стоимости подключения объекта капитального строительства  к сетям водоснабжения и (или) в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доотведения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266,5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266,5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Компенсация расходов на санаторно-курортное 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чение лиц, удостоенных звания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Почетный гражд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нин муниципального образования город-курорт Г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ленджик</w:t>
            </w:r>
            <w:r w:rsidR="001732B2">
              <w:rPr>
                <w:sz w:val="24"/>
                <w:szCs w:val="24"/>
              </w:rPr>
              <w:t>»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Мера социальной поддержки в виде льготной сто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мости услуги по помывке в бане отдельным катег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риям граждан, постоянно проживающим на терр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тории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19 1 01 10740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Пенсионное обеспечение за выслугу лет лиц, зам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щавших муниципальные должности и должности муниципальной службы в муниципальном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вании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5 826,2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Социальное обеспечение и иные выплаты насел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нию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5 826,2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деятельности высшего должностного лица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1 579,0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Непрограммные расходы в рамках обеспечения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ятельности высшего должностного лица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1 579,0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Глава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1 579,0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1 579,0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1 579,0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21.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деятельности Думы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9 121,8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Непрограммные расходы в рамках обеспечения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ятельности Думы муниципального образования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9 121,8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Председатель Думы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1 460,1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1 460,1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1 460,1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Аппарат Думы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7 661,7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675856">
              <w:rPr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1 661,7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1 438,2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222,1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Информирование граждан о деятельности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деятельности администрации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116 788,2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Непрограммные расходы в рамках обеспечения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ятельности администрации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116 788,2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Администрация муниципального образования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116 788,2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107 655,6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103 138,6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4 465,2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51,8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Краснодарского края по формированию и утверждению списков граждан, лишившихся жил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lastRenderedPageBreak/>
              <w:t>го помещения в результате чрезвычайной ситуации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63,0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образованию и организации деятельн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сти административных комиссий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ведению учета граждан отдельных к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тегорий в качестве нуждающихся в жилых помещ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506,2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503,4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организации и осуществлению де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тельности по опеке и попечительству в отношении несовершеннолетних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3 465,8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3 289,8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176,0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lastRenderedPageBreak/>
              <w:t>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2 106,9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2 059,8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47,1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организации оздоровления и отдыха детей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506,4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488,3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поддержке сельскохозяйственного пр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изводства в Краснодарском крае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505,3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492,1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регулированию тарифов организаций коммунального комплекса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492,0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выявлению обстоятельств, свидетел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ствующих о необходимости оказания детям-сиротам и детям, оставшимся без попечения род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телей, лицам из числа детей-сирот и детей, оста</w:t>
            </w:r>
            <w:r w:rsidRPr="00675856">
              <w:rPr>
                <w:sz w:val="24"/>
                <w:szCs w:val="24"/>
              </w:rPr>
              <w:t>в</w:t>
            </w:r>
            <w:r w:rsidRPr="00675856">
              <w:rPr>
                <w:sz w:val="24"/>
                <w:szCs w:val="24"/>
              </w:rPr>
              <w:t>шихся без попечения родителей, содействия в пр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одолении трудной жизненной ситуации, и ос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ществлению контроля за использованием детьми-сиротами и детьми, оставшимися без попечения 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дителей, лицами из числа детей-сирот и детей, оставшихся без попечения родителей, предоста</w:t>
            </w:r>
            <w:r w:rsidRPr="00675856">
              <w:rPr>
                <w:sz w:val="24"/>
                <w:szCs w:val="24"/>
              </w:rPr>
              <w:t>в</w:t>
            </w:r>
            <w:r w:rsidRPr="00675856">
              <w:rPr>
                <w:sz w:val="24"/>
                <w:szCs w:val="24"/>
              </w:rPr>
              <w:t>ленных им жилых помещений специализированн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жилищного фонда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331,0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316,4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14,6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Краснодарского края по формированию и утверждению списков граждан Российской Федер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ции, пострадавших в результате чрезвычайных с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туаций регионального и межмуниципального х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рактера на территории Краснодарского края, и чл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нов семей граждан Российской Федерации, поги</w:t>
            </w:r>
            <w:r w:rsidRPr="00675856">
              <w:rPr>
                <w:sz w:val="24"/>
                <w:szCs w:val="24"/>
              </w:rPr>
              <w:t>б</w:t>
            </w:r>
            <w:r w:rsidRPr="00675856">
              <w:rPr>
                <w:sz w:val="24"/>
                <w:szCs w:val="24"/>
              </w:rPr>
              <w:t>ших (умерших) в результате этих чрезвычайных ситуаций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52 1 01 62600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63,0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52 1 01 62600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52 1 01 62600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организации и осуществлению де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тельности по опеке и попечительству в отношении несовершеннолетних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V0880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V0880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V0890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V0890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229,3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организации оздоровления и отдыха детей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V0900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V0900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отдельных государственных по</w:t>
            </w:r>
            <w:r w:rsidRPr="00675856">
              <w:rPr>
                <w:sz w:val="24"/>
                <w:szCs w:val="24"/>
              </w:rPr>
              <w:t>л</w:t>
            </w:r>
            <w:r w:rsidRPr="00675856">
              <w:rPr>
                <w:sz w:val="24"/>
                <w:szCs w:val="24"/>
              </w:rPr>
              <w:t>номочий по выявлению обстоятельств, свидетел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ствующих о необходимости оказания детям-сиротам и детям, оставшимся без попечения род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телей, лицам из числа детей-сирот и детей, оста</w:t>
            </w:r>
            <w:r w:rsidRPr="00675856">
              <w:rPr>
                <w:sz w:val="24"/>
                <w:szCs w:val="24"/>
              </w:rPr>
              <w:t>в</w:t>
            </w:r>
            <w:r w:rsidRPr="00675856">
              <w:rPr>
                <w:sz w:val="24"/>
                <w:szCs w:val="24"/>
              </w:rPr>
              <w:t>шихся без попечения родителей, содействия в пр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одолении трудной жизненной ситуации, и ос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ществлению контроля за использованием детьми-сиротами и детьми, оставшимися без попечения 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дителей, лицами из числа детей-сирот и детей, оставшихся без попечения родителей, предоста</w:t>
            </w:r>
            <w:r w:rsidRPr="00675856">
              <w:rPr>
                <w:sz w:val="24"/>
                <w:szCs w:val="24"/>
              </w:rPr>
              <w:t>в</w:t>
            </w:r>
            <w:r w:rsidRPr="00675856">
              <w:rPr>
                <w:sz w:val="24"/>
                <w:szCs w:val="24"/>
              </w:rPr>
              <w:t>ленных им жилых помещений специализированн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жилищного фонда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52 1 01 V2340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lastRenderedPageBreak/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52 1 01 V2340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23.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31 379,3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Непрограммные расходы в рамках управления 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 финансами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31 379,3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функционирования финансового управления администрации муниципального обр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20 945,8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20 945,8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16 226,8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4 714,1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10 433,5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10 433,5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10 433,5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24.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деятельности Контрольно-счетной п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латы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5 642,7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Непрограммные расходы в рамках обеспечения д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ятельности Контрольно-счетной палаты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5 642,7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Председатель Контрольно-счетной палаты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1 527,6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Расходы на обеспечение функций органов местного </w:t>
            </w:r>
            <w:r w:rsidRPr="00675856">
              <w:rPr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lastRenderedPageBreak/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1 527,6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1 527,6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Аудиторы Контрольно-счетной палаты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2 310,4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2 310,4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2 310,4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Аппарат Контрольно-счетной палаты муниципал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1 804,7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1 804,7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1 354,1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449,1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1,5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25.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Управление имуществом муниципального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16 129,9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Непрограммные расходы в рамках управления 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 имуществом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16 129,9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функционирования управления им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щественных отношений администрации муниц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13 131,8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13 131,8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Расходы на выплаты персоналу в целях обеспеч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 выполнения функций государственными (м</w:t>
            </w:r>
            <w:r w:rsidRPr="00675856">
              <w:rPr>
                <w:sz w:val="24"/>
                <w:szCs w:val="24"/>
              </w:rPr>
              <w:t>у</w:t>
            </w:r>
            <w:r w:rsidRPr="00675856">
              <w:rPr>
                <w:sz w:val="24"/>
                <w:szCs w:val="24"/>
              </w:rPr>
              <w:t>ниципальными) органами, казенными учреждени</w:t>
            </w:r>
            <w:r w:rsidRPr="00675856">
              <w:rPr>
                <w:sz w:val="24"/>
                <w:szCs w:val="24"/>
              </w:rPr>
              <w:t>я</w:t>
            </w:r>
            <w:r w:rsidRPr="00675856">
              <w:rPr>
                <w:sz w:val="24"/>
                <w:szCs w:val="24"/>
              </w:rPr>
              <w:t>ми, органами управления государственными вн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бюджетными фондами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12 205,7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918,8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7,3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Отдельные непрограммные мероприятия в рамках управления имуществом муниципального образ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2 998,1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704,7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704,7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Оценка недвижимости, признание прав и регулир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вание отношений по муниципальной собственн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сти, а также оформление прав на размещение н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стационарных торговых объектов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2 293,4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2 218,2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75,2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26.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непрограммные расходы органов местного самоуправления муниципального образования г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30 668,4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750,2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Проведение выборов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750,2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Проведение выборов депутатов Думы муниципал</w:t>
            </w:r>
            <w:r w:rsidRPr="00675856">
              <w:rPr>
                <w:sz w:val="24"/>
                <w:szCs w:val="24"/>
              </w:rPr>
              <w:t>ь</w:t>
            </w:r>
            <w:r w:rsidRPr="00675856">
              <w:rPr>
                <w:sz w:val="24"/>
                <w:szCs w:val="24"/>
              </w:rPr>
              <w:t>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99 1 01 12230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750,2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99 1 01 12230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750,2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Создание и использование резервов финансовых  ресурсов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Резервный фонд администрации муниципального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3 000,0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26 918,2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комплекса мероприятий по мобил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зационной подготовке экономики муниципального образования город-курорт Геленджик к работе в период мобилизации и в военное время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Организация и проведение органами местного с</w:t>
            </w:r>
            <w:r w:rsidRPr="00675856">
              <w:rPr>
                <w:sz w:val="24"/>
                <w:szCs w:val="24"/>
              </w:rPr>
              <w:t>а</w:t>
            </w:r>
            <w:r w:rsidRPr="00675856">
              <w:rPr>
                <w:sz w:val="24"/>
                <w:szCs w:val="24"/>
              </w:rPr>
              <w:t>моуправления муниципального образования город-курорт Геленджик мероприятий по мобилизацио</w:t>
            </w:r>
            <w:r w:rsidRPr="00675856">
              <w:rPr>
                <w:sz w:val="24"/>
                <w:szCs w:val="24"/>
              </w:rPr>
              <w:t>н</w:t>
            </w:r>
            <w:r w:rsidRPr="00675856">
              <w:rPr>
                <w:sz w:val="24"/>
                <w:szCs w:val="24"/>
              </w:rPr>
              <w:t>ной подготовке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Реализация прочих муниципальных функций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26 848,2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Прочие выплаты по обязательствам муниципальн</w:t>
            </w:r>
            <w:r w:rsidRPr="00675856">
              <w:rPr>
                <w:sz w:val="24"/>
                <w:szCs w:val="24"/>
              </w:rPr>
              <w:t>о</w:t>
            </w:r>
            <w:r w:rsidRPr="00675856">
              <w:rPr>
                <w:sz w:val="24"/>
                <w:szCs w:val="24"/>
              </w:rPr>
              <w:t>го образования город-курорт Геленджик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18 464,7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7,9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800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18 456,8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Осуществление полномочий по составлению (изм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нению) списков кандидатов в присяжные заседат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ли федеральных судов общей юрисдикции в Ро</w:t>
            </w:r>
            <w:r w:rsidRPr="00675856">
              <w:rPr>
                <w:sz w:val="24"/>
                <w:szCs w:val="24"/>
              </w:rPr>
              <w:t>с</w:t>
            </w:r>
            <w:r w:rsidRPr="00675856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3,4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Премирование муниципальных образований - поб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дителей Всероссийского конкурса</w:t>
            </w:r>
            <w:r w:rsidR="00E00D99">
              <w:rPr>
                <w:sz w:val="24"/>
                <w:szCs w:val="24"/>
              </w:rPr>
              <w:t xml:space="preserve"> </w:t>
            </w:r>
            <w:r w:rsidR="001732B2">
              <w:rPr>
                <w:sz w:val="24"/>
                <w:szCs w:val="24"/>
              </w:rPr>
              <w:t>«</w:t>
            </w:r>
            <w:r w:rsidRPr="00675856">
              <w:rPr>
                <w:sz w:val="24"/>
                <w:szCs w:val="24"/>
              </w:rPr>
              <w:t>Лучшая мун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 xml:space="preserve">ципальная </w:t>
            </w:r>
            <w:r w:rsidR="00B57B0C" w:rsidRPr="00675856">
              <w:rPr>
                <w:sz w:val="24"/>
                <w:szCs w:val="24"/>
              </w:rPr>
              <w:t>практика</w:t>
            </w:r>
            <w:r w:rsidR="00B57B0C">
              <w:rPr>
                <w:sz w:val="24"/>
                <w:szCs w:val="24"/>
              </w:rPr>
              <w:t xml:space="preserve">» </w:t>
            </w:r>
            <w:r w:rsidR="00B57B0C" w:rsidRPr="00675856">
              <w:rPr>
                <w:sz w:val="24"/>
                <w:szCs w:val="24"/>
              </w:rPr>
              <w:t>за</w:t>
            </w:r>
            <w:r w:rsidRPr="00675856">
              <w:rPr>
                <w:sz w:val="24"/>
                <w:szCs w:val="24"/>
              </w:rPr>
              <w:t xml:space="preserve"> счет средств резервного фонда Правительства Российской Федерации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5399F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3 040,0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5399F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200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3 040,0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Компенсация расходов, связанных с оказанием м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дицинскими организациями, подведомственными органам исполнительной власти субъектов Росси</w:t>
            </w:r>
            <w:r w:rsidRPr="00675856">
              <w:rPr>
                <w:sz w:val="24"/>
                <w:szCs w:val="24"/>
              </w:rPr>
              <w:t>й</w:t>
            </w:r>
            <w:r w:rsidRPr="00675856">
              <w:rPr>
                <w:sz w:val="24"/>
                <w:szCs w:val="24"/>
              </w:rPr>
              <w:t>ской Федерации, органам местного самоуправл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ния, в 2017 году гражданам Украины и лицам без гражданства медицинской помощи, а также затрат по проведению указанным лицам профилактич</w:t>
            </w:r>
            <w:r w:rsidRPr="00675856">
              <w:rPr>
                <w:sz w:val="24"/>
                <w:szCs w:val="24"/>
              </w:rPr>
              <w:t>е</w:t>
            </w:r>
            <w:r w:rsidRPr="00675856">
              <w:rPr>
                <w:sz w:val="24"/>
                <w:szCs w:val="24"/>
              </w:rPr>
              <w:t>ских прививок, включенных в календарь профила</w:t>
            </w:r>
            <w:r w:rsidRPr="00675856">
              <w:rPr>
                <w:sz w:val="24"/>
                <w:szCs w:val="24"/>
              </w:rPr>
              <w:t>к</w:t>
            </w:r>
            <w:r w:rsidRPr="00675856">
              <w:rPr>
                <w:sz w:val="24"/>
                <w:szCs w:val="24"/>
              </w:rPr>
              <w:t>тических прививок по эпидемическим показаниям, за счет средств резервного фонда Правительства Российской Федерации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5422F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1 085,1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5422F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1 085,1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99 9 09 60050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4 255,0</w:t>
            </w: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</w:p>
        </w:tc>
      </w:tr>
      <w:tr w:rsidR="00854D3D" w:rsidRPr="00675856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Предоставление субсидий бюджетным, автоно</w:t>
            </w:r>
            <w:r w:rsidRPr="00675856">
              <w:rPr>
                <w:sz w:val="24"/>
                <w:szCs w:val="24"/>
              </w:rPr>
              <w:t>м</w:t>
            </w:r>
            <w:r w:rsidRPr="00675856">
              <w:rPr>
                <w:sz w:val="24"/>
                <w:szCs w:val="24"/>
              </w:rPr>
              <w:t>ным учреждениям и иным некоммерческим орган</w:t>
            </w:r>
            <w:r w:rsidRPr="00675856">
              <w:rPr>
                <w:sz w:val="24"/>
                <w:szCs w:val="24"/>
              </w:rPr>
              <w:t>и</w:t>
            </w:r>
            <w:r w:rsidRPr="00675856">
              <w:rPr>
                <w:sz w:val="24"/>
                <w:szCs w:val="24"/>
              </w:rPr>
              <w:t>зациям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99 9 09 60050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Pr="00675856" w:rsidRDefault="00854D3D" w:rsidP="00854D3D">
            <w:pPr>
              <w:jc w:val="center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600</w:t>
            </w: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Pr="00675856" w:rsidRDefault="00854D3D" w:rsidP="00854D3D">
            <w:pPr>
              <w:jc w:val="right"/>
              <w:rPr>
                <w:sz w:val="24"/>
                <w:szCs w:val="24"/>
              </w:rPr>
            </w:pPr>
            <w:r w:rsidRPr="00675856">
              <w:rPr>
                <w:sz w:val="24"/>
                <w:szCs w:val="24"/>
              </w:rPr>
              <w:t>4 255,0</w:t>
            </w:r>
            <w:r w:rsidR="001732B2">
              <w:rPr>
                <w:sz w:val="24"/>
                <w:szCs w:val="24"/>
              </w:rPr>
              <w:t>»</w:t>
            </w:r>
          </w:p>
        </w:tc>
      </w:tr>
      <w:tr w:rsidR="00854D3D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Default="00854D3D" w:rsidP="00854D3D">
            <w:pPr>
              <w:jc w:val="center"/>
              <w:rPr>
                <w:szCs w:val="28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Default="00854D3D" w:rsidP="00854D3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Default="00854D3D" w:rsidP="00854D3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54D3D" w:rsidRDefault="00854D3D" w:rsidP="00854D3D">
            <w:pPr>
              <w:jc w:val="center"/>
              <w:rPr>
                <w:szCs w:val="2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54D3D" w:rsidRDefault="00854D3D" w:rsidP="00854D3D">
            <w:pPr>
              <w:jc w:val="right"/>
              <w:rPr>
                <w:szCs w:val="28"/>
              </w:rPr>
            </w:pPr>
          </w:p>
        </w:tc>
      </w:tr>
      <w:tr w:rsidR="00854D3D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Cs w:val="28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Cs w:val="28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Default="00854D3D" w:rsidP="00854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766F" w:rsidTr="008A766F">
        <w:trPr>
          <w:gridAfter w:val="1"/>
          <w:wAfter w:w="216" w:type="dxa"/>
        </w:trPr>
        <w:tc>
          <w:tcPr>
            <w:tcW w:w="6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66F" w:rsidRDefault="008A766F" w:rsidP="008A766F">
            <w:pPr>
              <w:rPr>
                <w:szCs w:val="28"/>
              </w:rPr>
            </w:pPr>
            <w:r>
              <w:rPr>
                <w:szCs w:val="28"/>
              </w:rPr>
              <w:t xml:space="preserve">Исполняющий обязанности главы </w:t>
            </w:r>
          </w:p>
          <w:p w:rsidR="008A766F" w:rsidRDefault="008A766F" w:rsidP="008A766F">
            <w:pPr>
              <w:rPr>
                <w:szCs w:val="28"/>
              </w:rPr>
            </w:pPr>
            <w:r>
              <w:rPr>
                <w:szCs w:val="28"/>
              </w:rPr>
              <w:t>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37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766F" w:rsidRDefault="008A766F" w:rsidP="00854D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Т.П. Кон</w:t>
            </w:r>
            <w:bookmarkStart w:id="0" w:name="_GoBack"/>
            <w:bookmarkEnd w:id="0"/>
            <w:r>
              <w:rPr>
                <w:szCs w:val="28"/>
              </w:rPr>
              <w:t>стантинова</w:t>
            </w:r>
          </w:p>
        </w:tc>
      </w:tr>
      <w:tr w:rsidR="00B77D04" w:rsidTr="008A766F">
        <w:trPr>
          <w:gridAfter w:val="1"/>
          <w:wAfter w:w="216" w:type="dxa"/>
        </w:trPr>
        <w:tc>
          <w:tcPr>
            <w:tcW w:w="60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7D04" w:rsidRDefault="00B77D04" w:rsidP="00B77D04">
            <w:pPr>
              <w:rPr>
                <w:szCs w:val="28"/>
              </w:rPr>
            </w:pPr>
          </w:p>
        </w:tc>
        <w:tc>
          <w:tcPr>
            <w:tcW w:w="37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7D04" w:rsidRDefault="00B77D04" w:rsidP="00854D3D">
            <w:pPr>
              <w:jc w:val="right"/>
              <w:rPr>
                <w:szCs w:val="28"/>
              </w:rPr>
            </w:pPr>
          </w:p>
        </w:tc>
      </w:tr>
      <w:tr w:rsidR="00854D3D" w:rsidTr="00715E4A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Default="00854D3D" w:rsidP="00854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D3D" w:rsidTr="00715E4A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Default="00854D3D" w:rsidP="00854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D3D" w:rsidTr="00715E4A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Default="00854D3D" w:rsidP="00854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D3D" w:rsidTr="00715E4A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Default="00854D3D" w:rsidP="00854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4D3D" w:rsidTr="00715E4A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5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54D3D" w:rsidRDefault="00854D3D" w:rsidP="00854D3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4D3D" w:rsidRDefault="00854D3D" w:rsidP="00854D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54D3D" w:rsidRPr="00C27266" w:rsidRDefault="00854D3D" w:rsidP="00854D3D"/>
    <w:p w:rsidR="002500BB" w:rsidRPr="00854D3D" w:rsidRDefault="002500BB" w:rsidP="00854D3D"/>
    <w:sectPr w:rsidR="002500BB" w:rsidRPr="00854D3D" w:rsidSect="00854D3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6F" w:rsidRDefault="008A766F" w:rsidP="00E12559">
      <w:r>
        <w:separator/>
      </w:r>
    </w:p>
  </w:endnote>
  <w:endnote w:type="continuationSeparator" w:id="0">
    <w:p w:rsidR="008A766F" w:rsidRDefault="008A766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6F" w:rsidRDefault="008A766F" w:rsidP="00E12559">
      <w:r>
        <w:separator/>
      </w:r>
    </w:p>
  </w:footnote>
  <w:footnote w:type="continuationSeparator" w:id="0">
    <w:p w:rsidR="008A766F" w:rsidRDefault="008A766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8A766F" w:rsidRDefault="008A766F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611">
          <w:rPr>
            <w:noProof/>
          </w:rPr>
          <w:t>62</w:t>
        </w:r>
        <w:r>
          <w:rPr>
            <w:noProof/>
          </w:rPr>
          <w:fldChar w:fldCharType="end"/>
        </w:r>
      </w:p>
    </w:sdtContent>
  </w:sdt>
  <w:p w:rsidR="008A766F" w:rsidRDefault="008A76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D3D"/>
    <w:rsid w:val="00001094"/>
    <w:rsid w:val="00003FD6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32B2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4BA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06611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5856"/>
    <w:rsid w:val="00677268"/>
    <w:rsid w:val="00677694"/>
    <w:rsid w:val="0068154E"/>
    <w:rsid w:val="00681C71"/>
    <w:rsid w:val="006821C5"/>
    <w:rsid w:val="00682C24"/>
    <w:rsid w:val="006857DF"/>
    <w:rsid w:val="00686842"/>
    <w:rsid w:val="0068771B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5E4A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5AED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260F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1B7A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4D3D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A766F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A97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B0C"/>
    <w:rsid w:val="00B57F8A"/>
    <w:rsid w:val="00B6150B"/>
    <w:rsid w:val="00B63E1F"/>
    <w:rsid w:val="00B6626D"/>
    <w:rsid w:val="00B76181"/>
    <w:rsid w:val="00B77D04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E7C07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4517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6E03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0D99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04B9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C45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C45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4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6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C0119-CF57-4ACB-83C7-D8565187C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62</Pages>
  <Words>15815</Words>
  <Characters>90150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3</cp:revision>
  <cp:lastPrinted>2017-12-20T15:54:00Z</cp:lastPrinted>
  <dcterms:created xsi:type="dcterms:W3CDTF">2017-12-20T14:13:00Z</dcterms:created>
  <dcterms:modified xsi:type="dcterms:W3CDTF">2017-12-20T15:55:00Z</dcterms:modified>
</cp:coreProperties>
</file>