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EAD2" w14:textId="77777777" w:rsidR="00FA4AD3" w:rsidRPr="00890E99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923496A" w14:textId="77777777" w:rsidR="00FA4AD3" w:rsidRPr="00890E99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14:paraId="39C43A28" w14:textId="77777777" w:rsidR="00FA4AD3" w:rsidRPr="00890E99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F7D16C" w14:textId="77777777" w:rsidR="00FA4AD3" w:rsidRPr="00890E99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29DB40" w14:textId="77777777" w:rsidR="00FA4AD3" w:rsidRPr="00890E99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15CCF6E0" w14:textId="77777777" w:rsidR="00FA4AD3" w:rsidRPr="00890E99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14:paraId="7327B3EE" w14:textId="77777777" w:rsidR="00FA4AD3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расположенного по адресу:</w:t>
      </w:r>
    </w:p>
    <w:p w14:paraId="552EB961" w14:textId="77777777" w:rsidR="00FA4AD3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AD3">
        <w:rPr>
          <w:rFonts w:ascii="Times New Roman" w:hAnsi="Times New Roman" w:cs="Times New Roman"/>
          <w:sz w:val="28"/>
          <w:szCs w:val="28"/>
        </w:rPr>
        <w:t>г. Геленджик, ул. Грибоедова, № 19</w:t>
      </w:r>
      <w:r w:rsidRPr="00FA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8AAB41" w14:textId="77777777" w:rsidR="00FA4AD3" w:rsidRPr="00FA4AD3" w:rsidRDefault="00FA4AD3" w:rsidP="00FA4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D8E7D4" w14:textId="77777777" w:rsidR="00FA4AD3" w:rsidRPr="00890E99" w:rsidRDefault="00FA4AD3" w:rsidP="00FA4AD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14:paraId="12429CBD" w14:textId="18BBCA5F" w:rsidR="00FA4AD3" w:rsidRPr="00FA4AD3" w:rsidRDefault="00FA4AD3" w:rsidP="00FA4A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FA4AD3">
        <w:rPr>
          <w:rFonts w:ascii="Times New Roman" w:hAnsi="Times New Roman" w:cs="Times New Roman"/>
          <w:sz w:val="28"/>
          <w:szCs w:val="28"/>
        </w:rPr>
        <w:t>гр-ну Вагаршяну Эдуарду Ва</w:t>
      </w:r>
      <w:r w:rsidR="001561D3">
        <w:rPr>
          <w:rFonts w:ascii="Times New Roman" w:hAnsi="Times New Roman" w:cs="Times New Roman"/>
          <w:sz w:val="28"/>
          <w:szCs w:val="28"/>
        </w:rPr>
        <w:t>р</w:t>
      </w:r>
      <w:r w:rsidRPr="00FA4AD3">
        <w:rPr>
          <w:rFonts w:ascii="Times New Roman" w:hAnsi="Times New Roman" w:cs="Times New Roman"/>
          <w:sz w:val="28"/>
          <w:szCs w:val="28"/>
        </w:rPr>
        <w:t>дгесовичу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</w:t>
      </w:r>
      <w:bookmarkStart w:id="0" w:name="_Hlk163746598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0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6659314"/>
      <w:r w:rsidRPr="00FA4AD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</w:t>
      </w:r>
      <w:bookmarkStart w:id="2" w:name="_Hlk166665870"/>
      <w:r w:rsidRPr="00FA4AD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 праве  собственности, площадью </w:t>
      </w:r>
      <w:bookmarkStart w:id="3" w:name="_Hlk153533536"/>
      <w:r w:rsidRPr="00FA4AD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449 </w:t>
      </w:r>
      <w:r w:rsidRPr="00FA4AD3">
        <w:rPr>
          <w:rFonts w:ascii="Times New Roman" w:hAnsi="Times New Roman" w:cs="Times New Roman"/>
          <w:sz w:val="28"/>
          <w:szCs w:val="28"/>
        </w:rPr>
        <w:t xml:space="preserve">кв.м, </w:t>
      </w:r>
      <w:bookmarkStart w:id="4" w:name="_Hlk175150222"/>
      <w:r w:rsidRPr="00FA4AD3"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bookmarkStart w:id="5" w:name="_Hlk175150137"/>
      <w:r w:rsidRPr="00FA4AD3">
        <w:rPr>
          <w:rFonts w:ascii="Times New Roman" w:hAnsi="Times New Roman" w:cs="Times New Roman"/>
          <w:sz w:val="28"/>
          <w:szCs w:val="28"/>
        </w:rPr>
        <w:t>23:40:0403029:174</w:t>
      </w:r>
      <w:bookmarkEnd w:id="5"/>
      <w:r w:rsidRPr="00FA4AD3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Геленджик, ул. Грибоедова, № 19, </w:t>
      </w:r>
      <w:r w:rsidRPr="00FA4AD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в </w:t>
      </w:r>
      <w:bookmarkEnd w:id="1"/>
      <w:bookmarkEnd w:id="2"/>
      <w:bookmarkEnd w:id="3"/>
      <w:r w:rsidRPr="00FA4AD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зоне застройки индивидуальными жилыми домами Ж1.2, </w:t>
      </w:r>
      <w:r w:rsidRPr="00FA4AD3">
        <w:rPr>
          <w:rFonts w:ascii="Times New Roman" w:hAnsi="Times New Roman" w:cs="Times New Roman"/>
          <w:sz w:val="28"/>
          <w:szCs w:val="28"/>
        </w:rPr>
        <w:t>дополнив существующий вид «для индивидуального жилищного строительства» испрашиваемым</w:t>
      </w:r>
      <w:r w:rsidR="00CA21A0">
        <w:rPr>
          <w:rFonts w:ascii="Times New Roman" w:hAnsi="Times New Roman" w:cs="Times New Roman"/>
          <w:sz w:val="28"/>
          <w:szCs w:val="28"/>
        </w:rPr>
        <w:t>и</w:t>
      </w:r>
      <w:r w:rsidRPr="00FA4AD3">
        <w:rPr>
          <w:rFonts w:ascii="Times New Roman" w:hAnsi="Times New Roman" w:cs="Times New Roman"/>
          <w:sz w:val="28"/>
          <w:szCs w:val="28"/>
        </w:rPr>
        <w:t xml:space="preserve"> условн</w:t>
      </w:r>
      <w:r w:rsidR="00FF30FB">
        <w:rPr>
          <w:rFonts w:ascii="Times New Roman" w:hAnsi="Times New Roman" w:cs="Times New Roman"/>
          <w:sz w:val="28"/>
          <w:szCs w:val="28"/>
        </w:rPr>
        <w:t>о разрешенным</w:t>
      </w:r>
      <w:r w:rsidR="00CA21A0">
        <w:rPr>
          <w:rFonts w:ascii="Times New Roman" w:hAnsi="Times New Roman" w:cs="Times New Roman"/>
          <w:sz w:val="28"/>
          <w:szCs w:val="28"/>
        </w:rPr>
        <w:t>и</w:t>
      </w:r>
      <w:r w:rsidRPr="00FA4AD3">
        <w:rPr>
          <w:rFonts w:ascii="Times New Roman" w:hAnsi="Times New Roman" w:cs="Times New Roman"/>
          <w:sz w:val="28"/>
          <w:szCs w:val="28"/>
        </w:rPr>
        <w:t xml:space="preserve"> вид</w:t>
      </w:r>
      <w:r w:rsidR="00CA21A0">
        <w:rPr>
          <w:rFonts w:ascii="Times New Roman" w:hAnsi="Times New Roman" w:cs="Times New Roman"/>
          <w:sz w:val="28"/>
          <w:szCs w:val="28"/>
        </w:rPr>
        <w:t>ами</w:t>
      </w:r>
      <w:r w:rsidRPr="00FA4AD3">
        <w:rPr>
          <w:rFonts w:ascii="Times New Roman" w:hAnsi="Times New Roman" w:cs="Times New Roman"/>
          <w:sz w:val="28"/>
          <w:szCs w:val="28"/>
        </w:rPr>
        <w:t xml:space="preserve"> - «магазины</w:t>
      </w:r>
      <w:r w:rsidRPr="00FA4AD3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bookmarkEnd w:id="4"/>
      <w:r w:rsidR="00CA21A0">
        <w:rPr>
          <w:rFonts w:ascii="Times New Roman" w:eastAsia="Tahoma" w:hAnsi="Times New Roman" w:cs="Times New Roman"/>
          <w:sz w:val="28"/>
          <w:szCs w:val="28"/>
          <w:lang w:bidi="ru-RU"/>
        </w:rPr>
        <w:t>, «общественное питание»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14:paraId="2083C7B8" w14:textId="77777777" w:rsidR="00FA4AD3" w:rsidRPr="00890E99" w:rsidRDefault="00FA4AD3" w:rsidP="00FA4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14:paraId="7A919523" w14:textId="77777777" w:rsidR="00FA4AD3" w:rsidRPr="00890E99" w:rsidRDefault="00FA4AD3" w:rsidP="00FA4A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3E1361DE" w14:textId="77777777" w:rsidR="00FA4AD3" w:rsidRPr="00890E99" w:rsidRDefault="00FA4AD3" w:rsidP="00FA4A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9E48C2" w14:textId="77777777" w:rsidR="00771158" w:rsidRDefault="00771158"/>
    <w:sectPr w:rsidR="00771158" w:rsidSect="00CA21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25"/>
    <w:rsid w:val="001561D3"/>
    <w:rsid w:val="001C1325"/>
    <w:rsid w:val="00771158"/>
    <w:rsid w:val="00CA21A0"/>
    <w:rsid w:val="00CD12D0"/>
    <w:rsid w:val="00EE45B9"/>
    <w:rsid w:val="00FA4AD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5A5A"/>
  <w15:chartTrackingRefBased/>
  <w15:docId w15:val="{569839E9-1178-4E49-90D7-99E29F6D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5</cp:revision>
  <dcterms:created xsi:type="dcterms:W3CDTF">2024-08-24T01:26:00Z</dcterms:created>
  <dcterms:modified xsi:type="dcterms:W3CDTF">2024-08-27T06:34:00Z</dcterms:modified>
</cp:coreProperties>
</file>