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336A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686F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D76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</w:t>
      </w:r>
      <w:r w:rsidR="00336A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="00FD76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2019 года № </w:t>
      </w:r>
      <w:r w:rsidR="00336A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127</w:t>
      </w:r>
    </w:p>
    <w:p w:rsidR="00015679" w:rsidRDefault="00100287" w:rsidP="007958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7958B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30 ноября </w:t>
      </w:r>
    </w:p>
    <w:p w:rsidR="00015679" w:rsidRDefault="007958BE" w:rsidP="007958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№35 «Об установлении тарифов в сфере холодного </w:t>
      </w:r>
    </w:p>
    <w:p w:rsidR="00015679" w:rsidRDefault="007958BE" w:rsidP="007958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водоснабжения и водоотведения</w:t>
      </w:r>
      <w:r w:rsidR="00FD681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</w:t>
      </w:r>
      <w:r w:rsidR="00716C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68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CC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осуществляющих </w:t>
      </w:r>
    </w:p>
    <w:p w:rsidR="00AC646A" w:rsidRDefault="00716CCC" w:rsidP="007958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регулируемые виды </w:t>
      </w:r>
      <w:r w:rsidR="00795205">
        <w:rPr>
          <w:rFonts w:ascii="Times New Roman" w:eastAsia="Times New Roman" w:hAnsi="Times New Roman"/>
          <w:sz w:val="28"/>
          <w:szCs w:val="28"/>
          <w:lang w:eastAsia="ru-RU"/>
        </w:rPr>
        <w:t>деятельности в</w:t>
      </w:r>
      <w:r w:rsidR="00AC646A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сфере холодного водоснабжения </w:t>
      </w:r>
      <w:r w:rsidR="00795205">
        <w:rPr>
          <w:rFonts w:ascii="Times New Roman" w:eastAsia="Times New Roman" w:hAnsi="Times New Roman"/>
          <w:sz w:val="28"/>
          <w:szCs w:val="28"/>
          <w:lang w:eastAsia="ru-RU"/>
        </w:rPr>
        <w:t xml:space="preserve">и водоотведения на территории муниципального образования </w:t>
      </w:r>
    </w:p>
    <w:p w:rsidR="000011BA" w:rsidRDefault="00795205" w:rsidP="007958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на 2019-2023 годы</w:t>
      </w:r>
      <w:r w:rsidR="00E33A8E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AC64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AC646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ноября 2018 года №35 «Об установлении тарифов в сфере холодного водоснабжения и водоотведения организаций</w:t>
      </w:r>
      <w:proofErr w:type="gramEnd"/>
      <w:r w:rsidR="00AC64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AC646A"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proofErr w:type="gramEnd"/>
      <w:r w:rsidR="00AC646A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084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605F6">
        <w:rPr>
          <w:rFonts w:ascii="Times New Roman" w:eastAsia="Times New Roman" w:hAnsi="Times New Roman"/>
          <w:sz w:val="28"/>
          <w:szCs w:val="28"/>
          <w:lang w:eastAsia="ru-RU"/>
        </w:rPr>
        <w:t>6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C50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6D58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5605F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8B30D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605F6">
        <w:rPr>
          <w:rFonts w:ascii="Times New Roman" w:eastAsia="Times New Roman" w:hAnsi="Times New Roman"/>
          <w:sz w:val="28"/>
          <w:szCs w:val="28"/>
          <w:lang w:eastAsia="ru-RU"/>
        </w:rPr>
        <w:t>30 ноября 2018 года №35 «Об установлении тарифов в сфере холодного водоснабжения и водоотведения организаций, осуществляющих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A707A" w:rsidRDefault="006A707A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F71B4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Pr="006F7440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0DE" w:rsidRDefault="008B30DE" w:rsidP="008B30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B30DE" w:rsidRDefault="008B30DE" w:rsidP="008B30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8 мая 2019 года № 127</w:t>
      </w:r>
    </w:p>
    <w:p w:rsidR="008B30DE" w:rsidRDefault="008B30DE" w:rsidP="008B3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30 ноября </w:t>
      </w:r>
    </w:p>
    <w:p w:rsidR="008B30DE" w:rsidRDefault="008B30DE" w:rsidP="008B3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№35 «Об установлении тарифов в сфере холодного </w:t>
      </w:r>
    </w:p>
    <w:p w:rsidR="008B30DE" w:rsidRDefault="008B30DE" w:rsidP="008B3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водоснабжения и водоотведения организаций, осуществляющих </w:t>
      </w:r>
    </w:p>
    <w:p w:rsidR="008B30DE" w:rsidRDefault="008B30DE" w:rsidP="008B3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регулируемые виды деятельности в сфере холодного водоснабжения и водоотведения на территории муниципального образования </w:t>
      </w:r>
    </w:p>
    <w:p w:rsidR="008B30DE" w:rsidRDefault="008B30DE" w:rsidP="008B3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на 2019-2023 годы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8B30DE" w:rsidRDefault="008B30DE" w:rsidP="008B30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0DE" w:rsidRDefault="008B30DE" w:rsidP="008B30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0DE" w:rsidRDefault="008B30DE" w:rsidP="008B30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ноября 2018 года №35 «Об установлении тарифов в сфере холодного водоснабжения и водоотведения организаций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8B30DE" w:rsidRDefault="008B30DE" w:rsidP="008B30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6 мая 2019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B30DE" w:rsidRDefault="008B30DE" w:rsidP="008B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     30 ноября 2018 года №35 «Об установлении тарифов в сфере холодного водоснабжения и водоотведения организаций, осуществляющих регулируемые виды деятельности в сфере холодного водоснабжения и водоотведения на территории муниципального образования город-курорт Геленджик, на 2019-2023 годы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8B30DE" w:rsidRDefault="008B30DE" w:rsidP="008B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B30DE" w:rsidRDefault="008B30DE" w:rsidP="008B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8B30DE" w:rsidRDefault="008B30DE" w:rsidP="008B3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0DE" w:rsidRDefault="008B30DE" w:rsidP="008B3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0DE" w:rsidRDefault="008B30DE" w:rsidP="008B3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8B30DE" w:rsidRDefault="008B30DE" w:rsidP="008B3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8B30DE" w:rsidRDefault="008B30DE" w:rsidP="008B3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52A" w:rsidRDefault="00B9252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21A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21A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21A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21A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21A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21A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21A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C79"/>
    <w:rsid w:val="000443BA"/>
    <w:rsid w:val="00055F08"/>
    <w:rsid w:val="00084D88"/>
    <w:rsid w:val="000D4F14"/>
    <w:rsid w:val="00100287"/>
    <w:rsid w:val="001437CE"/>
    <w:rsid w:val="00143840"/>
    <w:rsid w:val="00167390"/>
    <w:rsid w:val="00192CB8"/>
    <w:rsid w:val="001C5076"/>
    <w:rsid w:val="00206C5F"/>
    <w:rsid w:val="00225EBA"/>
    <w:rsid w:val="002C301F"/>
    <w:rsid w:val="002F0DBB"/>
    <w:rsid w:val="003217A3"/>
    <w:rsid w:val="00323ECB"/>
    <w:rsid w:val="00336A0B"/>
    <w:rsid w:val="00367658"/>
    <w:rsid w:val="003A0647"/>
    <w:rsid w:val="00450BBF"/>
    <w:rsid w:val="004A4224"/>
    <w:rsid w:val="004B47BC"/>
    <w:rsid w:val="004C6914"/>
    <w:rsid w:val="004D4049"/>
    <w:rsid w:val="004E0A01"/>
    <w:rsid w:val="00501182"/>
    <w:rsid w:val="005126BD"/>
    <w:rsid w:val="00532087"/>
    <w:rsid w:val="005605F6"/>
    <w:rsid w:val="00577BAB"/>
    <w:rsid w:val="00577D4E"/>
    <w:rsid w:val="005826EF"/>
    <w:rsid w:val="005972BC"/>
    <w:rsid w:val="005A781A"/>
    <w:rsid w:val="005B4F23"/>
    <w:rsid w:val="005B53E2"/>
    <w:rsid w:val="005E6DB7"/>
    <w:rsid w:val="005F1366"/>
    <w:rsid w:val="006445B8"/>
    <w:rsid w:val="00647145"/>
    <w:rsid w:val="00686FB6"/>
    <w:rsid w:val="00697A03"/>
    <w:rsid w:val="006A707A"/>
    <w:rsid w:val="006D58EA"/>
    <w:rsid w:val="006F7440"/>
    <w:rsid w:val="007112AE"/>
    <w:rsid w:val="00712F59"/>
    <w:rsid w:val="00716CCC"/>
    <w:rsid w:val="007335E9"/>
    <w:rsid w:val="00744BBA"/>
    <w:rsid w:val="007653C5"/>
    <w:rsid w:val="00795205"/>
    <w:rsid w:val="007958BE"/>
    <w:rsid w:val="007C406D"/>
    <w:rsid w:val="007E13CD"/>
    <w:rsid w:val="00860E01"/>
    <w:rsid w:val="0086140A"/>
    <w:rsid w:val="008B30DE"/>
    <w:rsid w:val="008E31FF"/>
    <w:rsid w:val="00900696"/>
    <w:rsid w:val="009245C4"/>
    <w:rsid w:val="009573DD"/>
    <w:rsid w:val="00972DFB"/>
    <w:rsid w:val="009A64B0"/>
    <w:rsid w:val="009B4EA1"/>
    <w:rsid w:val="009D4FCF"/>
    <w:rsid w:val="00A05399"/>
    <w:rsid w:val="00A17CE6"/>
    <w:rsid w:val="00A22203"/>
    <w:rsid w:val="00A71035"/>
    <w:rsid w:val="00AC646A"/>
    <w:rsid w:val="00AF0300"/>
    <w:rsid w:val="00B31C21"/>
    <w:rsid w:val="00B3481A"/>
    <w:rsid w:val="00B72993"/>
    <w:rsid w:val="00B9252A"/>
    <w:rsid w:val="00BB01A9"/>
    <w:rsid w:val="00C5421A"/>
    <w:rsid w:val="00CD6092"/>
    <w:rsid w:val="00D1616B"/>
    <w:rsid w:val="00D64C66"/>
    <w:rsid w:val="00D91B8B"/>
    <w:rsid w:val="00DA0D36"/>
    <w:rsid w:val="00DA5249"/>
    <w:rsid w:val="00DB6E62"/>
    <w:rsid w:val="00DE1A6C"/>
    <w:rsid w:val="00DE711F"/>
    <w:rsid w:val="00E33A8E"/>
    <w:rsid w:val="00E4217D"/>
    <w:rsid w:val="00E6795F"/>
    <w:rsid w:val="00EA587E"/>
    <w:rsid w:val="00EC49B2"/>
    <w:rsid w:val="00F02DC9"/>
    <w:rsid w:val="00F07528"/>
    <w:rsid w:val="00F16195"/>
    <w:rsid w:val="00F2001E"/>
    <w:rsid w:val="00F5319C"/>
    <w:rsid w:val="00F61DC2"/>
    <w:rsid w:val="00F71B4C"/>
    <w:rsid w:val="00FD681B"/>
    <w:rsid w:val="00FD76E8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2018-11-26T09:32:00Z</cp:lastPrinted>
  <dcterms:created xsi:type="dcterms:W3CDTF">2019-05-08T07:46:00Z</dcterms:created>
  <dcterms:modified xsi:type="dcterms:W3CDTF">2019-05-08T07:46:00Z</dcterms:modified>
</cp:coreProperties>
</file>