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7"/>
      </w:tblGrid>
      <w:tr w:rsidR="00AF7A64" w:rsidRPr="00AF7A64" w:rsidTr="00AF7A64">
        <w:tc>
          <w:tcPr>
            <w:tcW w:w="5637" w:type="dxa"/>
          </w:tcPr>
          <w:p w:rsidR="00AF7A64" w:rsidRPr="00AF7A64" w:rsidRDefault="00AF7A64" w:rsidP="00AF7A64">
            <w:pPr>
              <w:ind w:firstLine="709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217" w:type="dxa"/>
          </w:tcPr>
          <w:p w:rsidR="00AF7A64" w:rsidRPr="00AF7A64" w:rsidRDefault="00490E4A" w:rsidP="00AF7A64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AF7A64" w:rsidRPr="00AF7A64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у </w:t>
            </w:r>
            <w:r w:rsidR="00AF7A64"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</w:p>
          <w:p w:rsidR="00AF7A64" w:rsidRPr="00AF7A64" w:rsidRDefault="00AF7A64" w:rsidP="00AF7A64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имущественных отношений</w:t>
            </w:r>
            <w:r w:rsidRPr="00AF7A6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администрации </w:t>
            </w:r>
            <w:r w:rsidRPr="00AF7A64">
              <w:rPr>
                <w:rFonts w:eastAsia="Calibri"/>
                <w:sz w:val="28"/>
                <w:szCs w:val="28"/>
                <w:lang w:eastAsia="ru-RU"/>
              </w:rPr>
              <w:t>муниципального образования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AF7A64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AF7A64" w:rsidRPr="00AF7A64" w:rsidRDefault="001B63A9" w:rsidP="001B63A9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Муцениекс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А.Г.</w:t>
            </w:r>
          </w:p>
        </w:tc>
      </w:tr>
    </w:tbl>
    <w:p w:rsidR="00AF7A64" w:rsidRPr="00AF7A64" w:rsidRDefault="00AF7A64" w:rsidP="00AF7A6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7A64" w:rsidRPr="00AF7A64" w:rsidRDefault="00AF7A64" w:rsidP="00AF7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AF7A64" w:rsidRPr="00AF7A64" w:rsidRDefault="00AF7A64" w:rsidP="00AF7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F7A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F055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7 мая </w:t>
      </w:r>
      <w:r w:rsidR="002448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2025</w:t>
      </w:r>
      <w:r w:rsidRPr="00AF7A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DB0E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F055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88</w:t>
      </w:r>
    </w:p>
    <w:p w:rsidR="005666DA" w:rsidRDefault="00AF7A64" w:rsidP="00AF7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566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</w:t>
      </w:r>
    </w:p>
    <w:p w:rsidR="005666DA" w:rsidRDefault="00AF7A64" w:rsidP="005666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администрации</w:t>
      </w:r>
      <w:r w:rsidR="00566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F0555B" w:rsidRDefault="00AF7A64" w:rsidP="00F055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566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0555B" w:rsidRPr="00F0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пункт </w:t>
      </w:r>
    </w:p>
    <w:p w:rsidR="00F0555B" w:rsidRDefault="00F0555B" w:rsidP="00F055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перечня муниципального имущества муниципального </w:t>
      </w:r>
    </w:p>
    <w:p w:rsidR="00F0555B" w:rsidRDefault="00F0555B" w:rsidP="00F055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Геленджик, свободного от прав </w:t>
      </w:r>
    </w:p>
    <w:p w:rsidR="00F0555B" w:rsidRDefault="00F0555B" w:rsidP="00F055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третьих лиц (за исключением права хозяйственного </w:t>
      </w:r>
      <w:proofErr w:type="gramEnd"/>
    </w:p>
    <w:p w:rsidR="00F0555B" w:rsidRDefault="00F0555B" w:rsidP="00F055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ведения, права оперативного управления, а также </w:t>
      </w:r>
    </w:p>
    <w:p w:rsidR="00F0555B" w:rsidRDefault="00F0555B" w:rsidP="00F055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имущественных прав субъектов малого и среднего </w:t>
      </w:r>
    </w:p>
    <w:p w:rsidR="00F0555B" w:rsidRDefault="00F0555B" w:rsidP="00F055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предпринимательства), предназначенного для передачи </w:t>
      </w:r>
    </w:p>
    <w:p w:rsidR="00F0555B" w:rsidRDefault="00F0555B" w:rsidP="00F055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владение и (или) в пользование субъектам малого</w:t>
      </w:r>
    </w:p>
    <w:p w:rsidR="00F0555B" w:rsidRDefault="00F0555B" w:rsidP="00F055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среднего предпринимательства и организациям, </w:t>
      </w:r>
    </w:p>
    <w:p w:rsidR="00F0555B" w:rsidRDefault="00F0555B" w:rsidP="00F055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образующим инфраструктуру поддержки субъектов </w:t>
      </w:r>
    </w:p>
    <w:p w:rsidR="00F0555B" w:rsidRDefault="00F0555B" w:rsidP="00F055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малого и среднего предпринимательства, физическим лицам, </w:t>
      </w:r>
    </w:p>
    <w:p w:rsidR="00F0555B" w:rsidRDefault="00F0555B" w:rsidP="00F055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являющимся индивидуальными предпринимателями </w:t>
      </w:r>
      <w:proofErr w:type="gramEnd"/>
    </w:p>
    <w:p w:rsidR="00F0555B" w:rsidRDefault="00F0555B" w:rsidP="00F055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F055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применяющим</w:t>
      </w:r>
      <w:proofErr w:type="gramEnd"/>
      <w:r w:rsidRPr="00F0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специальный налоговый режим </w:t>
      </w:r>
    </w:p>
    <w:p w:rsidR="00F0555B" w:rsidRDefault="00F0555B" w:rsidP="00F055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«Налог на профессиональный доход», </w:t>
      </w:r>
      <w:proofErr w:type="gramStart"/>
      <w:r w:rsidRPr="00F0555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</w:t>
      </w:r>
      <w:proofErr w:type="gramEnd"/>
      <w:r w:rsidRPr="00F0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555B" w:rsidRDefault="00F0555B" w:rsidP="00F055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proofErr w:type="gramStart"/>
      <w:r w:rsidRPr="00F0555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F0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555B" w:rsidRPr="00F0555B" w:rsidRDefault="00F0555B" w:rsidP="00F055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</w:t>
      </w:r>
    </w:p>
    <w:p w:rsidR="00F0555B" w:rsidRDefault="00F0555B" w:rsidP="00F055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 октября 2018 года №3276 (в редакции </w:t>
      </w:r>
      <w:proofErr w:type="gramEnd"/>
    </w:p>
    <w:p w:rsidR="00F0555B" w:rsidRDefault="00F0555B" w:rsidP="00F055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администрации муниципального образования </w:t>
      </w:r>
    </w:p>
    <w:p w:rsidR="00AF7A64" w:rsidRPr="00AF7A64" w:rsidRDefault="00F0555B" w:rsidP="00F055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55B">
        <w:rPr>
          <w:rFonts w:ascii="Times New Roman" w:eastAsia="Times New Roman" w:hAnsi="Times New Roman" w:cs="Times New Roman"/>
          <w:sz w:val="28"/>
          <w:szCs w:val="28"/>
          <w:lang w:eastAsia="ru-RU"/>
        </w:rPr>
        <w:t>3 декабря 2024 года №2518</w:t>
      </w:r>
      <w:r w:rsid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15CE2" w:rsidRDefault="00B15CE2" w:rsidP="00155096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55B" w:rsidRPr="00FE329A" w:rsidRDefault="00F0555B" w:rsidP="00155096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29E" w:rsidRPr="002721CF" w:rsidRDefault="00D5529E" w:rsidP="00F0555B">
      <w:pPr>
        <w:spacing w:after="0" w:line="33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                «</w:t>
      </w:r>
      <w:r w:rsidR="00F0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пункт </w:t>
      </w:r>
      <w:r w:rsidR="00F0555B" w:rsidRPr="00F0555B">
        <w:rPr>
          <w:rFonts w:ascii="Times New Roman" w:eastAsia="Times New Roman" w:hAnsi="Times New Roman" w:cs="Times New Roman"/>
          <w:sz w:val="28"/>
          <w:szCs w:val="28"/>
          <w:lang w:eastAsia="ru-RU"/>
        </w:rPr>
        <w:t>6 перечня муниципал</w:t>
      </w:r>
      <w:r w:rsidR="00F0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имущества муниципального </w:t>
      </w:r>
      <w:r w:rsidR="00F0555B" w:rsidRPr="00F055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</w:t>
      </w:r>
      <w:r w:rsidR="00F0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жик, свободного от прав </w:t>
      </w:r>
      <w:r w:rsidR="00F0555B" w:rsidRPr="00F055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третьих лиц (за ис</w:t>
      </w:r>
      <w:r w:rsidR="00F0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ключением права хозяйственного </w:t>
      </w:r>
      <w:r w:rsidR="00F0555B" w:rsidRPr="00F0555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ведения, права оп</w:t>
      </w:r>
      <w:r w:rsidR="00F0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еративного управления, а также </w:t>
      </w:r>
      <w:r w:rsidR="00F0555B" w:rsidRPr="00F0555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 пр</w:t>
      </w:r>
      <w:r w:rsidR="00F0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 субъектов малого и среднего </w:t>
      </w:r>
      <w:r w:rsidR="00F0555B" w:rsidRPr="00F055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предпринимательства),</w:t>
      </w:r>
      <w:r w:rsidR="00F0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предназначенного для передачи </w:t>
      </w:r>
      <w:r w:rsidR="00F0555B" w:rsidRPr="00F055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владение и (или) в</w:t>
      </w:r>
      <w:proofErr w:type="gramEnd"/>
      <w:r w:rsidR="00F0555B" w:rsidRPr="00F0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0555B" w:rsidRPr="00F055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</w:t>
      </w:r>
      <w:r w:rsidR="00F0555B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субъектам малого</w:t>
      </w:r>
      <w:r w:rsidR="00F0555B" w:rsidRPr="00F0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среднего предп</w:t>
      </w:r>
      <w:r w:rsidR="00F0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ринимательства и организациям, </w:t>
      </w:r>
      <w:r w:rsidR="00F0555B" w:rsidRPr="00F055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образующим инфр</w:t>
      </w:r>
      <w:r w:rsidR="00F0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аструктуру поддержки субъектов </w:t>
      </w:r>
      <w:r w:rsidR="00F0555B" w:rsidRPr="00F0555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 среднего предприн</w:t>
      </w:r>
      <w:r w:rsidR="00F0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имательства, физическим лицам, </w:t>
      </w:r>
      <w:r w:rsidR="00F0555B" w:rsidRPr="00F055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являющимся инд</w:t>
      </w:r>
      <w:r w:rsidR="00F0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ивидуальными предпринимателями </w:t>
      </w:r>
      <w:r w:rsidR="00F0555B" w:rsidRPr="00F0555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применяющим специальный налогов</w:t>
      </w:r>
      <w:r w:rsidR="00F0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режим </w:t>
      </w:r>
      <w:r w:rsidR="00F0555B" w:rsidRPr="00F0555B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«Налог на професси</w:t>
      </w:r>
      <w:r w:rsidR="00F0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ональный доход», утвержденного </w:t>
      </w:r>
      <w:r w:rsidR="00F0555B" w:rsidRPr="00F055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F0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администрации муниципального </w:t>
      </w:r>
      <w:r w:rsidR="00F0555B" w:rsidRPr="00F055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</w:t>
      </w:r>
      <w:r w:rsidR="00F0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</w:t>
      </w:r>
      <w:r w:rsidR="00F0555B" w:rsidRPr="00F055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 октяб</w:t>
      </w:r>
      <w:r w:rsidR="00F0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 2018 года №3276 (в редакции </w:t>
      </w:r>
      <w:r w:rsidR="00F0555B" w:rsidRPr="00F055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</w:t>
      </w:r>
      <w:r w:rsidR="00F0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</w:t>
      </w:r>
      <w:r w:rsidR="00F0555B" w:rsidRPr="00F0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от </w:t>
      </w:r>
      <w:r w:rsidR="00F0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F0555B" w:rsidRPr="00F0555B">
        <w:rPr>
          <w:rFonts w:ascii="Times New Roman" w:eastAsia="Times New Roman" w:hAnsi="Times New Roman" w:cs="Times New Roman"/>
          <w:sz w:val="28"/>
          <w:szCs w:val="28"/>
          <w:lang w:eastAsia="ru-RU"/>
        </w:rPr>
        <w:t>3 декабря 2024 года №2518</w:t>
      </w:r>
      <w:r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5E244C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B15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proofErr w:type="gramEnd"/>
      <w:r w:rsidR="0024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управления </w:t>
      </w:r>
      <w:r w:rsidR="00945BE0"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имущественных отношений </w:t>
      </w:r>
      <w:r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7307AC" w:rsidRPr="00CF5D2A" w:rsidRDefault="007307AC" w:rsidP="003E31E3">
      <w:pPr>
        <w:spacing w:after="0" w:line="33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5E244C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B15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</w:t>
      </w:r>
      <w:r w:rsidR="00EB5CA2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EB5CA2"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7307AC" w:rsidRPr="00CF5D2A" w:rsidRDefault="007307AC" w:rsidP="003E31E3">
      <w:pPr>
        <w:spacing w:after="0" w:line="33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экспертизы проекта постановления администрации муниципального образования город-курорт Геленджик                    «</w:t>
      </w:r>
      <w:r w:rsidR="00F0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пункт </w:t>
      </w:r>
      <w:r w:rsidR="00F0555B" w:rsidRPr="00F0555B">
        <w:rPr>
          <w:rFonts w:ascii="Times New Roman" w:eastAsia="Times New Roman" w:hAnsi="Times New Roman" w:cs="Times New Roman"/>
          <w:sz w:val="28"/>
          <w:szCs w:val="28"/>
          <w:lang w:eastAsia="ru-RU"/>
        </w:rPr>
        <w:t>6 перечня муниципал</w:t>
      </w:r>
      <w:r w:rsidR="00F0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имущества муниципального </w:t>
      </w:r>
      <w:r w:rsidR="00F0555B" w:rsidRPr="00F055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</w:t>
      </w:r>
      <w:r w:rsidR="00F0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жик, свободного от прав </w:t>
      </w:r>
      <w:r w:rsidR="00F0555B" w:rsidRPr="00F0555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третьих лиц (за ис</w:t>
      </w:r>
      <w:r w:rsidR="00F0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ключением права хозяйственного </w:t>
      </w:r>
      <w:r w:rsidR="00F0555B" w:rsidRPr="00F0555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ведения, права оп</w:t>
      </w:r>
      <w:r w:rsidR="00F0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еративного управления, а также </w:t>
      </w:r>
      <w:r w:rsidR="00F0555B" w:rsidRPr="00F0555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 пр</w:t>
      </w:r>
      <w:r w:rsidR="00F0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 субъектов малого и среднего </w:t>
      </w:r>
      <w:r w:rsidR="00F0555B" w:rsidRPr="00F055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предпринимательства),</w:t>
      </w:r>
      <w:r w:rsidR="00F0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предназначенного для передачи </w:t>
      </w:r>
      <w:r w:rsidR="00F0555B" w:rsidRPr="00F055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владение и (или) в пользован</w:t>
      </w:r>
      <w:r w:rsidR="00F0555B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субъектам малого</w:t>
      </w:r>
      <w:r w:rsidR="00F0555B" w:rsidRPr="00F0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среднего предп</w:t>
      </w:r>
      <w:r w:rsidR="00F0555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ринимательства</w:t>
      </w:r>
      <w:proofErr w:type="gramEnd"/>
      <w:r w:rsidR="00F0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0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организациям, </w:t>
      </w:r>
      <w:r w:rsidR="00F0555B" w:rsidRPr="00F055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образующим инфр</w:t>
      </w:r>
      <w:r w:rsidR="00F0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аструктуру поддержки субъектов </w:t>
      </w:r>
      <w:r w:rsidR="00F0555B" w:rsidRPr="00F0555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 среднего предприн</w:t>
      </w:r>
      <w:r w:rsidR="00F0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имательства, физическим лицам, </w:t>
      </w:r>
      <w:r w:rsidR="00F0555B" w:rsidRPr="00F055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являющимся инд</w:t>
      </w:r>
      <w:r w:rsidR="00F0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ивидуальными предпринимателями </w:t>
      </w:r>
      <w:r w:rsidR="00F0555B" w:rsidRPr="00F0555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применяющим специальный налогов</w:t>
      </w:r>
      <w:r w:rsidR="00F0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режим </w:t>
      </w:r>
      <w:r w:rsidR="00F0555B" w:rsidRPr="00F0555B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«Налог на професси</w:t>
      </w:r>
      <w:r w:rsidR="00F0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ональный доход», утвержденного </w:t>
      </w:r>
      <w:r w:rsidR="00F0555B" w:rsidRPr="00F055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F0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администрации муниципального </w:t>
      </w:r>
      <w:r w:rsidR="00F0555B" w:rsidRPr="00F055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</w:t>
      </w:r>
      <w:r w:rsidR="00F0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</w:t>
      </w:r>
      <w:r w:rsidR="00F0555B" w:rsidRPr="00F055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 октяб</w:t>
      </w:r>
      <w:r w:rsidR="00F0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 2018 года №3276 (в редакции </w:t>
      </w:r>
      <w:r w:rsidR="00F0555B" w:rsidRPr="00F055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</w:t>
      </w:r>
      <w:r w:rsidR="00F0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</w:t>
      </w:r>
      <w:r w:rsidR="00F0555B" w:rsidRPr="00F0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от </w:t>
      </w:r>
      <w:r w:rsidR="00F0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F0555B" w:rsidRPr="00F0555B">
        <w:rPr>
          <w:rFonts w:ascii="Times New Roman" w:eastAsia="Times New Roman" w:hAnsi="Times New Roman" w:cs="Times New Roman"/>
          <w:sz w:val="28"/>
          <w:szCs w:val="28"/>
          <w:lang w:eastAsia="ru-RU"/>
        </w:rPr>
        <w:t>3 декабря 2024 года №2518</w:t>
      </w: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коррупциогенные факторы не выявлены.</w:t>
      </w:r>
      <w:proofErr w:type="gramEnd"/>
    </w:p>
    <w:p w:rsidR="007307AC" w:rsidRPr="00CF5D2A" w:rsidRDefault="007307AC" w:rsidP="003E31E3">
      <w:pPr>
        <w:spacing w:after="0" w:line="33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Заключения от независимых экспертов не поступали.</w:t>
      </w:r>
    </w:p>
    <w:p w:rsidR="007307AC" w:rsidRPr="00CF5D2A" w:rsidRDefault="007307AC" w:rsidP="003E31E3">
      <w:pPr>
        <w:spacing w:after="0" w:line="33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Проект нормативного правового акта может быть рекомендован для официального принятия.</w:t>
      </w:r>
    </w:p>
    <w:p w:rsidR="007307AC" w:rsidRDefault="007307AC" w:rsidP="003E31E3">
      <w:pPr>
        <w:spacing w:after="0" w:line="33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555B" w:rsidRDefault="00F0555B" w:rsidP="003E31E3">
      <w:pPr>
        <w:spacing w:after="0" w:line="33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13EE" w:rsidRPr="00B7223E" w:rsidRDefault="0024480C" w:rsidP="004013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4013E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4013EE" w:rsidRDefault="004013EE" w:rsidP="004013E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город-курорт Геленджик                                           </w:t>
      </w:r>
      <w:r w:rsidR="0024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4480C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Питер</w:t>
      </w:r>
    </w:p>
    <w:p w:rsidR="0090335A" w:rsidRDefault="0090335A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CE2" w:rsidRDefault="00B15CE2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CE2" w:rsidRDefault="00B15CE2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CE2" w:rsidRDefault="00B15CE2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CE2" w:rsidRDefault="00B15CE2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CE2" w:rsidRDefault="00B15CE2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CE2" w:rsidRDefault="00B15CE2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CE2" w:rsidRDefault="00B15CE2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CE2" w:rsidRDefault="00B15CE2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CE2" w:rsidRDefault="00B15CE2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CE2" w:rsidRDefault="00B15CE2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CE2" w:rsidRDefault="00B15CE2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CE2" w:rsidRDefault="00B15CE2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CE2" w:rsidRDefault="00B15CE2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CE2" w:rsidRDefault="00B15CE2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CE2" w:rsidRDefault="00B15CE2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1E3" w:rsidRDefault="003E31E3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1E3" w:rsidRDefault="003E31E3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1E3" w:rsidRDefault="003E31E3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1E3" w:rsidRDefault="003E31E3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1E3" w:rsidRDefault="003E31E3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1E3" w:rsidRDefault="003E31E3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1E3" w:rsidRDefault="003E31E3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1E3" w:rsidRDefault="003E31E3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55B" w:rsidRDefault="00F0555B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55B" w:rsidRDefault="00F0555B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55B" w:rsidRDefault="00F0555B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55B" w:rsidRDefault="00F0555B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55B" w:rsidRDefault="00F0555B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55B" w:rsidRDefault="00F0555B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55B" w:rsidRDefault="00F0555B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55B" w:rsidRDefault="00F0555B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55B" w:rsidRDefault="00F0555B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55B" w:rsidRDefault="00F0555B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55B" w:rsidRDefault="00F0555B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55B" w:rsidRDefault="00F0555B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55B" w:rsidRDefault="00F0555B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55B" w:rsidRDefault="00F0555B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55B" w:rsidRDefault="00F0555B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55B" w:rsidRDefault="00F0555B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55B" w:rsidRDefault="00F0555B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55B" w:rsidRDefault="00F0555B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55B" w:rsidRDefault="00F0555B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55B" w:rsidRDefault="00F0555B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55B" w:rsidRDefault="00F0555B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55B" w:rsidRDefault="00F0555B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55B" w:rsidRDefault="00F0555B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55B" w:rsidRDefault="00F0555B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15CE2" w:rsidRDefault="00B15CE2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CE2" w:rsidRDefault="00B15CE2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CE2" w:rsidRDefault="00B15CE2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CE2" w:rsidRDefault="00B15CE2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29E" w:rsidRDefault="00A65B58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C01026" w:rsidRPr="00AF7A64" w:rsidRDefault="00D5529E" w:rsidP="00945B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C01026" w:rsidRPr="00AF7A64" w:rsidSect="00F0555B">
      <w:headerReference w:type="default" r:id="rId7"/>
      <w:pgSz w:w="11906" w:h="16838"/>
      <w:pgMar w:top="1134" w:right="56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A0B" w:rsidRDefault="00684A0B">
      <w:pPr>
        <w:spacing w:after="0" w:line="240" w:lineRule="auto"/>
      </w:pPr>
      <w:r>
        <w:separator/>
      </w:r>
    </w:p>
  </w:endnote>
  <w:endnote w:type="continuationSeparator" w:id="0">
    <w:p w:rsidR="00684A0B" w:rsidRDefault="00684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A0B" w:rsidRDefault="00684A0B">
      <w:pPr>
        <w:spacing w:after="0" w:line="240" w:lineRule="auto"/>
      </w:pPr>
      <w:r>
        <w:separator/>
      </w:r>
    </w:p>
  </w:footnote>
  <w:footnote w:type="continuationSeparator" w:id="0">
    <w:p w:rsidR="00684A0B" w:rsidRDefault="00684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772427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F55A74" w:rsidRPr="00F55A74" w:rsidRDefault="0000685D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F55A74">
          <w:rPr>
            <w:rFonts w:ascii="Times New Roman" w:hAnsi="Times New Roman"/>
            <w:sz w:val="28"/>
            <w:szCs w:val="28"/>
          </w:rPr>
          <w:fldChar w:fldCharType="begin"/>
        </w:r>
        <w:r w:rsidRPr="00F55A7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F55A74">
          <w:rPr>
            <w:rFonts w:ascii="Times New Roman" w:hAnsi="Times New Roman"/>
            <w:sz w:val="28"/>
            <w:szCs w:val="28"/>
          </w:rPr>
          <w:fldChar w:fldCharType="separate"/>
        </w:r>
        <w:r w:rsidR="00F473E0">
          <w:rPr>
            <w:rFonts w:ascii="Times New Roman" w:hAnsi="Times New Roman"/>
            <w:noProof/>
            <w:sz w:val="28"/>
            <w:szCs w:val="28"/>
          </w:rPr>
          <w:t>3</w:t>
        </w:r>
        <w:r w:rsidRPr="00F55A7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F55A74" w:rsidRDefault="00684A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FC6"/>
    <w:rsid w:val="0000685D"/>
    <w:rsid w:val="0002777B"/>
    <w:rsid w:val="00032724"/>
    <w:rsid w:val="0009081D"/>
    <w:rsid w:val="000B5EEC"/>
    <w:rsid w:val="00105525"/>
    <w:rsid w:val="00116159"/>
    <w:rsid w:val="00155096"/>
    <w:rsid w:val="00161A62"/>
    <w:rsid w:val="001B63A9"/>
    <w:rsid w:val="001C00EE"/>
    <w:rsid w:val="001E7AFF"/>
    <w:rsid w:val="0024480C"/>
    <w:rsid w:val="002721CF"/>
    <w:rsid w:val="0027776E"/>
    <w:rsid w:val="002C0863"/>
    <w:rsid w:val="002D5905"/>
    <w:rsid w:val="003B062F"/>
    <w:rsid w:val="003B3CFA"/>
    <w:rsid w:val="003C1B1E"/>
    <w:rsid w:val="003E31E3"/>
    <w:rsid w:val="004013EE"/>
    <w:rsid w:val="00434FC6"/>
    <w:rsid w:val="00445083"/>
    <w:rsid w:val="00490E4A"/>
    <w:rsid w:val="00553870"/>
    <w:rsid w:val="005666DA"/>
    <w:rsid w:val="00584E41"/>
    <w:rsid w:val="005E244C"/>
    <w:rsid w:val="00684A0B"/>
    <w:rsid w:val="00705FCA"/>
    <w:rsid w:val="007201F9"/>
    <w:rsid w:val="007307AC"/>
    <w:rsid w:val="00746A77"/>
    <w:rsid w:val="00770D33"/>
    <w:rsid w:val="0078617D"/>
    <w:rsid w:val="007876EB"/>
    <w:rsid w:val="007906AA"/>
    <w:rsid w:val="007A4868"/>
    <w:rsid w:val="007B132D"/>
    <w:rsid w:val="007B1A48"/>
    <w:rsid w:val="007E4C00"/>
    <w:rsid w:val="00837040"/>
    <w:rsid w:val="008509FF"/>
    <w:rsid w:val="008F7058"/>
    <w:rsid w:val="0090335A"/>
    <w:rsid w:val="00907FC4"/>
    <w:rsid w:val="00945BE0"/>
    <w:rsid w:val="00A50096"/>
    <w:rsid w:val="00A65B58"/>
    <w:rsid w:val="00AE21A8"/>
    <w:rsid w:val="00AF7A64"/>
    <w:rsid w:val="00B01CEF"/>
    <w:rsid w:val="00B15CE2"/>
    <w:rsid w:val="00B70246"/>
    <w:rsid w:val="00BA568F"/>
    <w:rsid w:val="00BF3449"/>
    <w:rsid w:val="00C01026"/>
    <w:rsid w:val="00C17D3B"/>
    <w:rsid w:val="00C820B6"/>
    <w:rsid w:val="00C95133"/>
    <w:rsid w:val="00CE7A94"/>
    <w:rsid w:val="00D16585"/>
    <w:rsid w:val="00D5529E"/>
    <w:rsid w:val="00DB0E80"/>
    <w:rsid w:val="00EA4059"/>
    <w:rsid w:val="00EB5CA2"/>
    <w:rsid w:val="00EC44E6"/>
    <w:rsid w:val="00EC6602"/>
    <w:rsid w:val="00F03342"/>
    <w:rsid w:val="00F0555B"/>
    <w:rsid w:val="00F473E0"/>
    <w:rsid w:val="00F65211"/>
    <w:rsid w:val="00FE329A"/>
    <w:rsid w:val="00FE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F7A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AF7A64"/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locked/>
    <w:rsid w:val="00D5529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529E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character" w:styleId="a6">
    <w:name w:val="annotation reference"/>
    <w:basedOn w:val="a0"/>
    <w:uiPriority w:val="99"/>
    <w:semiHidden/>
    <w:unhideWhenUsed/>
    <w:rsid w:val="007906AA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790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7906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0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06AA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24480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24480C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F7A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AF7A64"/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locked/>
    <w:rsid w:val="00D5529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529E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character" w:styleId="a6">
    <w:name w:val="annotation reference"/>
    <w:basedOn w:val="a0"/>
    <w:uiPriority w:val="99"/>
    <w:semiHidden/>
    <w:unhideWhenUsed/>
    <w:rsid w:val="007906AA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790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7906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0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06AA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24480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24480C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20</cp:revision>
  <cp:lastPrinted>2025-05-07T14:37:00Z</cp:lastPrinted>
  <dcterms:created xsi:type="dcterms:W3CDTF">2023-09-26T07:31:00Z</dcterms:created>
  <dcterms:modified xsi:type="dcterms:W3CDTF">2025-05-07T14:48:00Z</dcterms:modified>
</cp:coreProperties>
</file>