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7A7C8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487" w:rsidRDefault="00717487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487" w:rsidRDefault="00717487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D03" w:rsidRDefault="00132D03" w:rsidP="0027579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5A2103" w:rsidRDefault="005A2103" w:rsidP="0027579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5A2103" w:rsidRDefault="005A2103" w:rsidP="0027579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787448" w:rsidRDefault="000C22D5" w:rsidP="00860A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F80D7C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:rsidR="00787448" w:rsidRDefault="000C22D5" w:rsidP="00860A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787448" w:rsidRDefault="000C22D5" w:rsidP="00860A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708F0">
        <w:rPr>
          <w:rFonts w:ascii="Times New Roman" w:hAnsi="Times New Roman" w:cs="Times New Roman"/>
          <w:b/>
          <w:sz w:val="28"/>
          <w:szCs w:val="28"/>
        </w:rPr>
        <w:t>2 октября 2019 года №2348 «</w:t>
      </w:r>
      <w:r w:rsidR="001F2A7F">
        <w:rPr>
          <w:rFonts w:ascii="Times New Roman" w:hAnsi="Times New Roman" w:cs="Times New Roman"/>
          <w:b/>
          <w:sz w:val="28"/>
          <w:szCs w:val="28"/>
        </w:rPr>
        <w:t xml:space="preserve">Об образовании </w:t>
      </w:r>
    </w:p>
    <w:p w:rsidR="00F06A8E" w:rsidRDefault="001F2A7F" w:rsidP="00860A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консультативного совета по оценке регулирующего </w:t>
      </w:r>
    </w:p>
    <w:p w:rsidR="00F06A8E" w:rsidRDefault="001F2A7F" w:rsidP="00860A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воздействия и экспертизе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нормативных </w:t>
      </w:r>
    </w:p>
    <w:p w:rsidR="00F06A8E" w:rsidRDefault="001F2A7F" w:rsidP="00860A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правовых актов муниципального обр</w:t>
      </w:r>
      <w:r w:rsidR="007825A0">
        <w:rPr>
          <w:rFonts w:ascii="Times New Roman" w:hAnsi="Times New Roman" w:cs="Times New Roman"/>
          <w:b/>
          <w:sz w:val="28"/>
          <w:szCs w:val="28"/>
        </w:rPr>
        <w:t xml:space="preserve">азования город-курорт </w:t>
      </w:r>
    </w:p>
    <w:p w:rsidR="00F06A8E" w:rsidRDefault="007825A0" w:rsidP="00860A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Геленджик</w:t>
      </w:r>
      <w:r w:rsidR="00787448">
        <w:rPr>
          <w:rFonts w:ascii="Times New Roman" w:hAnsi="Times New Roman" w:cs="Times New Roman"/>
          <w:b/>
          <w:sz w:val="28"/>
          <w:szCs w:val="28"/>
        </w:rPr>
        <w:t>»</w:t>
      </w:r>
      <w:r w:rsidR="00F06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1B2">
        <w:rPr>
          <w:rFonts w:ascii="Times New Roman" w:hAnsi="Times New Roman" w:cs="Times New Roman"/>
          <w:b/>
          <w:sz w:val="28"/>
          <w:szCs w:val="28"/>
        </w:rPr>
        <w:t xml:space="preserve">(в редакции постановления администрации </w:t>
      </w:r>
      <w:proofErr w:type="gramEnd"/>
    </w:p>
    <w:p w:rsidR="00F06A8E" w:rsidRDefault="003801B2" w:rsidP="00860A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3801B2" w:rsidRDefault="003801B2" w:rsidP="00860A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 октября 2020 года №2190)</w:t>
      </w:r>
    </w:p>
    <w:p w:rsidR="0020729A" w:rsidRPr="00343184" w:rsidRDefault="0020729A" w:rsidP="00860A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29A" w:rsidRDefault="0020729A" w:rsidP="00860AD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E47F0" w:rsidRDefault="00E46B0E" w:rsidP="00860AD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администрации муниципального образования город-курорт Геленджик в соответствие с законодательством Российской Федерации, Краснодарского края, руководствуясь </w:t>
      </w:r>
      <w:r w:rsidR="000B06C6">
        <w:rPr>
          <w:rFonts w:ascii="Times New Roman" w:hAnsi="Times New Roman" w:cs="Times New Roman"/>
          <w:sz w:val="28"/>
          <w:szCs w:val="28"/>
        </w:rPr>
        <w:t xml:space="preserve">статьями 16, 37 </w:t>
      </w:r>
      <w:r w:rsidR="00643593">
        <w:rPr>
          <w:rFonts w:ascii="Times New Roman" w:hAnsi="Times New Roman" w:cs="Times New Roman"/>
          <w:sz w:val="28"/>
          <w:szCs w:val="28"/>
        </w:rPr>
        <w:t>Федеральн</w:t>
      </w:r>
      <w:r w:rsidR="000B06C6">
        <w:rPr>
          <w:rFonts w:ascii="Times New Roman" w:hAnsi="Times New Roman" w:cs="Times New Roman"/>
          <w:sz w:val="28"/>
          <w:szCs w:val="28"/>
        </w:rPr>
        <w:t>ого</w:t>
      </w:r>
      <w:r w:rsidR="0064359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B06C6">
        <w:rPr>
          <w:rFonts w:ascii="Times New Roman" w:hAnsi="Times New Roman" w:cs="Times New Roman"/>
          <w:sz w:val="28"/>
          <w:szCs w:val="28"/>
        </w:rPr>
        <w:t>а</w:t>
      </w:r>
      <w:r w:rsidR="00643593"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2B1C1F">
        <w:rPr>
          <w:rFonts w:ascii="Times New Roman" w:hAnsi="Times New Roman" w:cs="Times New Roman"/>
          <w:sz w:val="28"/>
          <w:szCs w:val="28"/>
        </w:rPr>
        <w:t>30</w:t>
      </w:r>
      <w:r w:rsidR="00643593">
        <w:rPr>
          <w:rFonts w:ascii="Times New Roman" w:hAnsi="Times New Roman" w:cs="Times New Roman"/>
          <w:sz w:val="28"/>
          <w:szCs w:val="28"/>
        </w:rPr>
        <w:t xml:space="preserve"> </w:t>
      </w:r>
      <w:r w:rsidR="002B1C1F">
        <w:rPr>
          <w:rFonts w:ascii="Times New Roman" w:hAnsi="Times New Roman" w:cs="Times New Roman"/>
          <w:sz w:val="28"/>
          <w:szCs w:val="28"/>
        </w:rPr>
        <w:t>декаб</w:t>
      </w:r>
      <w:r w:rsidR="000B06C6">
        <w:rPr>
          <w:rFonts w:ascii="Times New Roman" w:hAnsi="Times New Roman" w:cs="Times New Roman"/>
          <w:sz w:val="28"/>
          <w:szCs w:val="28"/>
        </w:rPr>
        <w:t>ря</w:t>
      </w:r>
      <w:r w:rsidR="00643593">
        <w:rPr>
          <w:rFonts w:ascii="Times New Roman" w:hAnsi="Times New Roman" w:cs="Times New Roman"/>
          <w:sz w:val="28"/>
          <w:szCs w:val="28"/>
        </w:rPr>
        <w:t xml:space="preserve"> </w:t>
      </w:r>
      <w:r w:rsidR="00643593" w:rsidRPr="00E27AC7">
        <w:rPr>
          <w:rFonts w:ascii="Times New Roman" w:hAnsi="Times New Roman" w:cs="Times New Roman"/>
          <w:sz w:val="28"/>
          <w:szCs w:val="28"/>
        </w:rPr>
        <w:t>202</w:t>
      </w:r>
      <w:r w:rsidR="00643593">
        <w:rPr>
          <w:rFonts w:ascii="Times New Roman" w:hAnsi="Times New Roman" w:cs="Times New Roman"/>
          <w:sz w:val="28"/>
          <w:szCs w:val="28"/>
        </w:rPr>
        <w:t>1 года</w:t>
      </w:r>
      <w:r w:rsidR="00643593" w:rsidRPr="00E27AC7">
        <w:rPr>
          <w:rFonts w:ascii="Times New Roman" w:hAnsi="Times New Roman" w:cs="Times New Roman"/>
          <w:sz w:val="28"/>
          <w:szCs w:val="28"/>
        </w:rPr>
        <w:t xml:space="preserve"> </w:t>
      </w:r>
      <w:r w:rsidR="00643593">
        <w:rPr>
          <w:rFonts w:ascii="Times New Roman" w:hAnsi="Times New Roman" w:cs="Times New Roman"/>
          <w:sz w:val="28"/>
          <w:szCs w:val="28"/>
        </w:rPr>
        <w:t>№</w:t>
      </w:r>
      <w:r w:rsidR="002B1C1F">
        <w:rPr>
          <w:rFonts w:ascii="Times New Roman" w:hAnsi="Times New Roman" w:cs="Times New Roman"/>
          <w:sz w:val="28"/>
          <w:szCs w:val="28"/>
        </w:rPr>
        <w:t>492</w:t>
      </w:r>
      <w:bookmarkStart w:id="0" w:name="_GoBack"/>
      <w:bookmarkEnd w:id="0"/>
      <w:r w:rsidR="00643593" w:rsidRPr="00E27AC7">
        <w:rPr>
          <w:rFonts w:ascii="Times New Roman" w:hAnsi="Times New Roman" w:cs="Times New Roman"/>
          <w:sz w:val="28"/>
          <w:szCs w:val="28"/>
        </w:rPr>
        <w:t>-ФЗ</w:t>
      </w:r>
      <w:r w:rsidR="00643593">
        <w:rPr>
          <w:rFonts w:ascii="Times New Roman" w:hAnsi="Times New Roman" w:cs="Times New Roman"/>
          <w:sz w:val="28"/>
          <w:szCs w:val="28"/>
        </w:rPr>
        <w:t xml:space="preserve">), </w:t>
      </w:r>
      <w:r w:rsidR="00FE3FDF">
        <w:rPr>
          <w:rFonts w:ascii="Times New Roman" w:hAnsi="Times New Roman" w:cs="Times New Roman"/>
          <w:sz w:val="28"/>
          <w:szCs w:val="28"/>
        </w:rPr>
        <w:t>Законом Краснодарского края от 23 июля 2014 года №3014-КЗ «Об оценке</w:t>
      </w:r>
      <w:proofErr w:type="gramEnd"/>
      <w:r w:rsidR="00FE3F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3D0F">
        <w:rPr>
          <w:rFonts w:ascii="Times New Roman" w:hAnsi="Times New Roman" w:cs="Times New Roman"/>
          <w:sz w:val="28"/>
          <w:szCs w:val="28"/>
        </w:rPr>
        <w:t xml:space="preserve">регулирующего воздействия проектов муниципальных нормативных правовых актов и экспертизе муниципальных нормативных правовых актов» (в редакции Закона Краснодарского края от </w:t>
      </w:r>
      <w:r w:rsidR="00F80D7C">
        <w:rPr>
          <w:rFonts w:ascii="Times New Roman" w:hAnsi="Times New Roman" w:cs="Times New Roman"/>
          <w:sz w:val="28"/>
          <w:szCs w:val="28"/>
        </w:rPr>
        <w:t>22</w:t>
      </w:r>
      <w:r w:rsidR="004F3D0F">
        <w:rPr>
          <w:rFonts w:ascii="Times New Roman" w:hAnsi="Times New Roman" w:cs="Times New Roman"/>
          <w:sz w:val="28"/>
          <w:szCs w:val="28"/>
        </w:rPr>
        <w:t xml:space="preserve"> </w:t>
      </w:r>
      <w:r w:rsidR="00F80D7C">
        <w:rPr>
          <w:rFonts w:ascii="Times New Roman" w:hAnsi="Times New Roman" w:cs="Times New Roman"/>
          <w:sz w:val="28"/>
          <w:szCs w:val="28"/>
        </w:rPr>
        <w:t>июл</w:t>
      </w:r>
      <w:r w:rsidR="004F3D0F">
        <w:rPr>
          <w:rFonts w:ascii="Times New Roman" w:hAnsi="Times New Roman" w:cs="Times New Roman"/>
          <w:sz w:val="28"/>
          <w:szCs w:val="28"/>
        </w:rPr>
        <w:t>я 20</w:t>
      </w:r>
      <w:r w:rsidR="005829DE">
        <w:rPr>
          <w:rFonts w:ascii="Times New Roman" w:hAnsi="Times New Roman" w:cs="Times New Roman"/>
          <w:sz w:val="28"/>
          <w:szCs w:val="28"/>
        </w:rPr>
        <w:t>2</w:t>
      </w:r>
      <w:r w:rsidR="003045E7">
        <w:rPr>
          <w:rFonts w:ascii="Times New Roman" w:hAnsi="Times New Roman" w:cs="Times New Roman"/>
          <w:sz w:val="28"/>
          <w:szCs w:val="28"/>
        </w:rPr>
        <w:t>1</w:t>
      </w:r>
      <w:r w:rsidR="004F3D0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829DE">
        <w:rPr>
          <w:rFonts w:ascii="Times New Roman" w:hAnsi="Times New Roman" w:cs="Times New Roman"/>
          <w:sz w:val="28"/>
          <w:szCs w:val="28"/>
        </w:rPr>
        <w:t>4</w:t>
      </w:r>
      <w:r w:rsidR="00F80D7C">
        <w:rPr>
          <w:rFonts w:ascii="Times New Roman" w:hAnsi="Times New Roman" w:cs="Times New Roman"/>
          <w:sz w:val="28"/>
          <w:szCs w:val="28"/>
        </w:rPr>
        <w:t>508</w:t>
      </w:r>
      <w:r w:rsidR="002F32EC">
        <w:rPr>
          <w:rFonts w:ascii="Times New Roman" w:hAnsi="Times New Roman" w:cs="Times New Roman"/>
          <w:sz w:val="28"/>
          <w:szCs w:val="28"/>
        </w:rPr>
        <w:t>-КЗ)</w:t>
      </w:r>
      <w:r w:rsidR="00860ADD">
        <w:rPr>
          <w:rFonts w:ascii="Times New Roman" w:hAnsi="Times New Roman" w:cs="Times New Roman"/>
          <w:sz w:val="28"/>
          <w:szCs w:val="28"/>
        </w:rPr>
        <w:t>,</w:t>
      </w:r>
      <w:r w:rsidR="00A83A67">
        <w:rPr>
          <w:rFonts w:ascii="Times New Roman" w:hAnsi="Times New Roman" w:cs="Times New Roman"/>
          <w:sz w:val="28"/>
          <w:szCs w:val="28"/>
        </w:rPr>
        <w:t xml:space="preserve"> </w:t>
      </w:r>
      <w:r w:rsidR="00984146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город-курорт Гел</w:t>
      </w:r>
      <w:r w:rsidR="00447166">
        <w:rPr>
          <w:rFonts w:ascii="Times New Roman" w:hAnsi="Times New Roman" w:cs="Times New Roman"/>
          <w:sz w:val="28"/>
          <w:szCs w:val="28"/>
        </w:rPr>
        <w:t>енджик от</w:t>
      </w:r>
      <w:r w:rsidR="009C11E9">
        <w:rPr>
          <w:rFonts w:ascii="Times New Roman" w:hAnsi="Times New Roman" w:cs="Times New Roman"/>
          <w:sz w:val="28"/>
          <w:szCs w:val="28"/>
        </w:rPr>
        <w:t xml:space="preserve">       </w:t>
      </w:r>
      <w:r w:rsidR="00447166">
        <w:rPr>
          <w:rFonts w:ascii="Times New Roman" w:hAnsi="Times New Roman" w:cs="Times New Roman"/>
          <w:sz w:val="28"/>
          <w:szCs w:val="28"/>
        </w:rPr>
        <w:t xml:space="preserve"> 25 октября 2018 года №3258 «Об утверждении Порядка проведения оценки регулирующего воздействия проектов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</w:t>
      </w:r>
      <w:proofErr w:type="gramEnd"/>
      <w:r w:rsidR="00447166">
        <w:rPr>
          <w:rFonts w:ascii="Times New Roman" w:hAnsi="Times New Roman" w:cs="Times New Roman"/>
          <w:sz w:val="28"/>
          <w:szCs w:val="28"/>
        </w:rPr>
        <w:t xml:space="preserve"> правовыми актами муниципального образования город-курорт Геленджик </w:t>
      </w:r>
      <w:r w:rsidR="00DA057B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447166">
        <w:rPr>
          <w:rFonts w:ascii="Times New Roman" w:hAnsi="Times New Roman" w:cs="Times New Roman"/>
          <w:sz w:val="28"/>
          <w:szCs w:val="28"/>
        </w:rPr>
        <w:t xml:space="preserve"> </w:t>
      </w:r>
      <w:r w:rsidR="00F35618">
        <w:rPr>
          <w:rFonts w:ascii="Times New Roman" w:hAnsi="Times New Roman" w:cs="Times New Roman"/>
          <w:sz w:val="28"/>
          <w:szCs w:val="28"/>
        </w:rPr>
        <w:t xml:space="preserve">для </w:t>
      </w:r>
      <w:r w:rsidR="00447166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и </w:t>
      </w:r>
      <w:r w:rsidR="00F35618"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обязанности для субъектов </w:t>
      </w:r>
      <w:r w:rsidR="00447166">
        <w:rPr>
          <w:rFonts w:ascii="Times New Roman" w:hAnsi="Times New Roman" w:cs="Times New Roman"/>
          <w:sz w:val="28"/>
          <w:szCs w:val="28"/>
        </w:rPr>
        <w:t>инв</w:t>
      </w:r>
      <w:r w:rsidR="00643593">
        <w:rPr>
          <w:rFonts w:ascii="Times New Roman" w:hAnsi="Times New Roman" w:cs="Times New Roman"/>
          <w:sz w:val="28"/>
          <w:szCs w:val="28"/>
        </w:rPr>
        <w:t>естиционной деятельности»</w:t>
      </w:r>
      <w:r w:rsidR="00520ADC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 </w:t>
      </w:r>
      <w:r w:rsidR="009C11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0ADC">
        <w:rPr>
          <w:rFonts w:ascii="Times New Roman" w:hAnsi="Times New Roman" w:cs="Times New Roman"/>
          <w:sz w:val="28"/>
          <w:szCs w:val="28"/>
        </w:rPr>
        <w:t>7 октября 2021 года №1988)</w:t>
      </w:r>
      <w:r w:rsidR="00F751B2">
        <w:rPr>
          <w:rFonts w:ascii="Times New Roman" w:hAnsi="Times New Roman" w:cs="Times New Roman"/>
          <w:sz w:val="28"/>
          <w:szCs w:val="28"/>
        </w:rPr>
        <w:t>,</w:t>
      </w:r>
      <w:r w:rsidR="00447166">
        <w:rPr>
          <w:rFonts w:ascii="Times New Roman" w:hAnsi="Times New Roman" w:cs="Times New Roman"/>
          <w:sz w:val="28"/>
          <w:szCs w:val="28"/>
        </w:rPr>
        <w:t xml:space="preserve"> </w:t>
      </w:r>
      <w:r w:rsidR="00A83A67">
        <w:rPr>
          <w:rFonts w:ascii="Times New Roman" w:hAnsi="Times New Roman" w:cs="Times New Roman"/>
          <w:sz w:val="28"/>
          <w:szCs w:val="28"/>
        </w:rPr>
        <w:t>статьями 8, 33, 72 Устава муниципального образования город-курорт Геленджик,</w:t>
      </w:r>
      <w:r w:rsidR="00F356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11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83A67">
        <w:rPr>
          <w:rFonts w:ascii="Times New Roman" w:hAnsi="Times New Roman" w:cs="Times New Roman"/>
          <w:sz w:val="28"/>
          <w:szCs w:val="28"/>
        </w:rPr>
        <w:t xml:space="preserve"> о с т а н о </w:t>
      </w:r>
      <w:r w:rsidR="00B33B66">
        <w:rPr>
          <w:rFonts w:ascii="Times New Roman" w:hAnsi="Times New Roman" w:cs="Times New Roman"/>
          <w:sz w:val="28"/>
          <w:szCs w:val="28"/>
        </w:rPr>
        <w:t>в л я ю:</w:t>
      </w:r>
    </w:p>
    <w:p w:rsidR="003D4FE5" w:rsidRDefault="0094686A" w:rsidP="00E439F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E439F6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город-курорт Геленджик от 2 октября 2019 года №2348 «Об образовании консультативного совета по оценке регулирующего воздействия и экспертизе муниципальных нормативных правовых актов муниципального образования город-курорт Геленджик»</w:t>
      </w:r>
      <w:r w:rsidR="0059756C">
        <w:rPr>
          <w:rFonts w:ascii="Times New Roman" w:hAnsi="Times New Roman" w:cs="Times New Roman"/>
          <w:sz w:val="28"/>
          <w:szCs w:val="28"/>
        </w:rPr>
        <w:t xml:space="preserve"> </w:t>
      </w:r>
      <w:r w:rsidR="00512A4B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муниципального образования город-курорт Геленджик от 30 октября 2020 года №2190)</w:t>
      </w:r>
      <w:r w:rsidR="0063280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62224">
        <w:rPr>
          <w:rFonts w:ascii="Times New Roman" w:hAnsi="Times New Roman" w:cs="Times New Roman"/>
          <w:sz w:val="28"/>
          <w:szCs w:val="28"/>
        </w:rPr>
        <w:t>и</w:t>
      </w:r>
      <w:r w:rsidR="00E439F6">
        <w:rPr>
          <w:rFonts w:ascii="Times New Roman" w:hAnsi="Times New Roman" w:cs="Times New Roman"/>
          <w:sz w:val="28"/>
          <w:szCs w:val="28"/>
        </w:rPr>
        <w:t>е изменени</w:t>
      </w:r>
      <w:r w:rsidR="00A62224">
        <w:rPr>
          <w:rFonts w:ascii="Times New Roman" w:hAnsi="Times New Roman" w:cs="Times New Roman"/>
          <w:sz w:val="28"/>
          <w:szCs w:val="28"/>
        </w:rPr>
        <w:t>я</w:t>
      </w:r>
      <w:r w:rsidR="00E439F6">
        <w:rPr>
          <w:rFonts w:ascii="Times New Roman" w:hAnsi="Times New Roman" w:cs="Times New Roman"/>
          <w:sz w:val="28"/>
          <w:szCs w:val="28"/>
        </w:rPr>
        <w:t>:</w:t>
      </w:r>
    </w:p>
    <w:p w:rsidR="00661FD4" w:rsidRDefault="00661FD4" w:rsidP="00E439F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приложении 1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Владимирович</w:t>
      </w:r>
      <w:r w:rsidR="00CA1460">
        <w:rPr>
          <w:rFonts w:ascii="Times New Roman" w:hAnsi="Times New Roman" w:cs="Times New Roman"/>
          <w:sz w:val="28"/>
          <w:szCs w:val="28"/>
        </w:rPr>
        <w:t xml:space="preserve"> – начальник» заменить словами «Зубова Анастасия Александровна – исполняющий обязанности начальника»;</w:t>
      </w:r>
    </w:p>
    <w:p w:rsidR="002437E5" w:rsidRDefault="00661FD4" w:rsidP="008F0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F092C">
        <w:rPr>
          <w:rFonts w:ascii="Times New Roman" w:hAnsi="Times New Roman" w:cs="Times New Roman"/>
          <w:sz w:val="28"/>
          <w:szCs w:val="28"/>
        </w:rPr>
        <w:t xml:space="preserve">в </w:t>
      </w:r>
      <w:r w:rsidR="002437E5">
        <w:rPr>
          <w:rFonts w:ascii="Times New Roman" w:hAnsi="Times New Roman" w:cs="Times New Roman"/>
          <w:sz w:val="28"/>
          <w:szCs w:val="28"/>
        </w:rPr>
        <w:t>пункт</w:t>
      </w:r>
      <w:r w:rsidR="00854ADA">
        <w:rPr>
          <w:rFonts w:ascii="Times New Roman" w:hAnsi="Times New Roman" w:cs="Times New Roman"/>
          <w:sz w:val="28"/>
          <w:szCs w:val="28"/>
        </w:rPr>
        <w:t>е</w:t>
      </w:r>
      <w:r w:rsidR="002437E5">
        <w:rPr>
          <w:rFonts w:ascii="Times New Roman" w:hAnsi="Times New Roman" w:cs="Times New Roman"/>
          <w:sz w:val="28"/>
          <w:szCs w:val="28"/>
        </w:rPr>
        <w:t xml:space="preserve"> 1</w:t>
      </w:r>
      <w:r w:rsidR="00E439F6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2437E5">
        <w:rPr>
          <w:rFonts w:ascii="Times New Roman" w:hAnsi="Times New Roman" w:cs="Times New Roman"/>
          <w:sz w:val="28"/>
          <w:szCs w:val="28"/>
        </w:rPr>
        <w:t>я</w:t>
      </w:r>
      <w:r w:rsidR="00E439F6">
        <w:rPr>
          <w:rFonts w:ascii="Times New Roman" w:hAnsi="Times New Roman" w:cs="Times New Roman"/>
          <w:sz w:val="28"/>
          <w:szCs w:val="28"/>
        </w:rPr>
        <w:t xml:space="preserve"> </w:t>
      </w:r>
      <w:r w:rsidR="0059756C">
        <w:rPr>
          <w:rFonts w:ascii="Times New Roman" w:hAnsi="Times New Roman" w:cs="Times New Roman"/>
          <w:sz w:val="28"/>
          <w:szCs w:val="28"/>
        </w:rPr>
        <w:t>2</w:t>
      </w:r>
      <w:r w:rsidR="00B3155E">
        <w:rPr>
          <w:rFonts w:ascii="Times New Roman" w:hAnsi="Times New Roman" w:cs="Times New Roman"/>
          <w:sz w:val="28"/>
          <w:szCs w:val="28"/>
        </w:rPr>
        <w:t xml:space="preserve"> </w:t>
      </w:r>
      <w:r w:rsidR="008F092C">
        <w:rPr>
          <w:rFonts w:ascii="Times New Roman" w:hAnsi="Times New Roman" w:cs="Times New Roman"/>
          <w:sz w:val="28"/>
          <w:szCs w:val="28"/>
        </w:rPr>
        <w:t>слова «</w:t>
      </w:r>
      <w:r w:rsidR="002437E5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 инвестиционной деятельности</w:t>
      </w:r>
      <w:r w:rsidR="008F092C">
        <w:rPr>
          <w:rFonts w:ascii="Times New Roman" w:hAnsi="Times New Roman" w:cs="Times New Roman"/>
          <w:sz w:val="28"/>
          <w:szCs w:val="28"/>
        </w:rPr>
        <w:t xml:space="preserve">» заменить словами «обязательные требования для субъектов </w:t>
      </w:r>
      <w:r w:rsidR="006C7764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деятельности, обязанности для субъектов инвестиционной деятельности»</w:t>
      </w:r>
      <w:r w:rsidR="00642A9B">
        <w:rPr>
          <w:rFonts w:ascii="Times New Roman" w:hAnsi="Times New Roman" w:cs="Times New Roman"/>
          <w:sz w:val="28"/>
          <w:szCs w:val="28"/>
        </w:rPr>
        <w:t>.</w:t>
      </w:r>
    </w:p>
    <w:p w:rsidR="00B24972" w:rsidRPr="00C35C1C" w:rsidRDefault="00B24972" w:rsidP="00B2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35C1C">
        <w:rPr>
          <w:rFonts w:ascii="Times New Roman" w:hAnsi="Times New Roman" w:cs="Times New Roman"/>
          <w:sz w:val="28"/>
          <w:szCs w:val="28"/>
        </w:rPr>
        <w:t xml:space="preserve">. </w:t>
      </w:r>
      <w:r w:rsidRPr="00DF321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(www.gelendzhik.org).</w:t>
      </w:r>
    </w:p>
    <w:p w:rsidR="00B24972" w:rsidRDefault="00B24972" w:rsidP="00B2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5C1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D90D9E" w:rsidRDefault="00D90D9E" w:rsidP="00860AD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D9E" w:rsidRDefault="00D90D9E" w:rsidP="00860AD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29A" w:rsidRDefault="00857E0E" w:rsidP="00860AD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11E8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5E6A">
        <w:rPr>
          <w:rFonts w:ascii="Times New Roman" w:hAnsi="Times New Roman" w:cs="Times New Roman"/>
          <w:sz w:val="28"/>
          <w:szCs w:val="28"/>
        </w:rPr>
        <w:t xml:space="preserve"> </w:t>
      </w:r>
      <w:r w:rsidR="002072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0729A" w:rsidRDefault="0020729A" w:rsidP="00860AD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</w:t>
      </w:r>
      <w:r w:rsidR="00D65E6A">
        <w:rPr>
          <w:rFonts w:ascii="Times New Roman" w:hAnsi="Times New Roman" w:cs="Times New Roman"/>
          <w:sz w:val="28"/>
          <w:szCs w:val="28"/>
        </w:rPr>
        <w:t xml:space="preserve">                                А.А. </w:t>
      </w:r>
      <w:proofErr w:type="spellStart"/>
      <w:r w:rsidR="00D65E6A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D82D5F" w:rsidRDefault="00D82D5F" w:rsidP="00860AD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B40B1" w:rsidRDefault="00CB40B1" w:rsidP="00860ADD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729A" w:rsidRPr="007A0AD3" w:rsidRDefault="0020729A" w:rsidP="0086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5BB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Pr="00D61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</w:t>
      </w:r>
      <w:r w:rsidRPr="007A0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СОГЛАСОВАНИЯ</w:t>
      </w:r>
    </w:p>
    <w:p w:rsidR="0020729A" w:rsidRPr="007A0AD3" w:rsidRDefault="0020729A" w:rsidP="0086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постановления администрации </w:t>
      </w:r>
    </w:p>
    <w:p w:rsidR="0020729A" w:rsidRPr="007A0AD3" w:rsidRDefault="0020729A" w:rsidP="0086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20729A" w:rsidRPr="007A0AD3" w:rsidRDefault="0020729A" w:rsidP="0086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_____________________________№____________</w:t>
      </w:r>
    </w:p>
    <w:p w:rsidR="006C616E" w:rsidRDefault="0020729A" w:rsidP="00860AD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31F4E">
        <w:rPr>
          <w:rFonts w:ascii="Times New Roman" w:hAnsi="Times New Roman" w:cs="Times New Roman"/>
          <w:sz w:val="28"/>
          <w:szCs w:val="28"/>
        </w:rPr>
        <w:t>«</w:t>
      </w:r>
      <w:r w:rsidR="006C616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6C616E" w:rsidRDefault="006C616E" w:rsidP="00860AD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162A19" w:rsidRDefault="006C616E" w:rsidP="00132D0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октября 2019 года №2348 «</w:t>
      </w:r>
      <w:r w:rsidR="00B744EA" w:rsidRPr="00B744EA">
        <w:rPr>
          <w:rFonts w:ascii="Times New Roman" w:hAnsi="Times New Roman" w:cs="Times New Roman"/>
          <w:sz w:val="28"/>
          <w:szCs w:val="28"/>
        </w:rPr>
        <w:t xml:space="preserve">Об образовании </w:t>
      </w:r>
    </w:p>
    <w:p w:rsidR="00162A19" w:rsidRDefault="00B744EA" w:rsidP="00132D0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744EA">
        <w:rPr>
          <w:rFonts w:ascii="Times New Roman" w:hAnsi="Times New Roman" w:cs="Times New Roman"/>
          <w:sz w:val="28"/>
          <w:szCs w:val="28"/>
        </w:rPr>
        <w:t xml:space="preserve">консультативного совета по оценке регулирующего </w:t>
      </w:r>
    </w:p>
    <w:p w:rsidR="00162A19" w:rsidRDefault="00B744EA" w:rsidP="00132D0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744EA">
        <w:rPr>
          <w:rFonts w:ascii="Times New Roman" w:hAnsi="Times New Roman" w:cs="Times New Roman"/>
          <w:sz w:val="28"/>
          <w:szCs w:val="28"/>
        </w:rPr>
        <w:t xml:space="preserve">воздействия и экспертизе </w:t>
      </w:r>
      <w:proofErr w:type="gramStart"/>
      <w:r w:rsidRPr="00B744EA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B744EA">
        <w:rPr>
          <w:rFonts w:ascii="Times New Roman" w:hAnsi="Times New Roman" w:cs="Times New Roman"/>
          <w:sz w:val="28"/>
          <w:szCs w:val="28"/>
        </w:rPr>
        <w:t xml:space="preserve"> нормативных </w:t>
      </w:r>
    </w:p>
    <w:p w:rsidR="00162A19" w:rsidRDefault="00162A19" w:rsidP="00132D0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44EA" w:rsidRPr="00B744EA">
        <w:rPr>
          <w:rFonts w:ascii="Times New Roman" w:hAnsi="Times New Roman" w:cs="Times New Roman"/>
          <w:sz w:val="28"/>
          <w:szCs w:val="28"/>
        </w:rPr>
        <w:t xml:space="preserve">равовых актов муниципального образования город-курорт </w:t>
      </w:r>
    </w:p>
    <w:p w:rsidR="00162A19" w:rsidRDefault="00B744EA" w:rsidP="00132D0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44EA">
        <w:rPr>
          <w:rFonts w:ascii="Times New Roman" w:hAnsi="Times New Roman" w:cs="Times New Roman"/>
          <w:sz w:val="28"/>
          <w:szCs w:val="28"/>
        </w:rPr>
        <w:t xml:space="preserve">Геленджик» </w:t>
      </w:r>
      <w:r w:rsidR="0063280C">
        <w:rPr>
          <w:rFonts w:ascii="Times New Roman" w:hAnsi="Times New Roman" w:cs="Times New Roman"/>
          <w:sz w:val="28"/>
          <w:szCs w:val="28"/>
        </w:rPr>
        <w:t>(в редакции постановления админис</w:t>
      </w:r>
      <w:r w:rsidR="000817CD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gramEnd"/>
    </w:p>
    <w:p w:rsidR="00162A19" w:rsidRDefault="000817CD" w:rsidP="00132D0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от 30 октября </w:t>
      </w:r>
    </w:p>
    <w:p w:rsidR="0063280C" w:rsidRPr="00D31F4E" w:rsidRDefault="000817CD" w:rsidP="00132D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2020 года №2190)</w:t>
      </w:r>
      <w:r w:rsidR="00B45092">
        <w:rPr>
          <w:rFonts w:ascii="Times New Roman" w:hAnsi="Times New Roman" w:cs="Times New Roman"/>
          <w:sz w:val="28"/>
          <w:szCs w:val="28"/>
        </w:rPr>
        <w:t>»</w:t>
      </w:r>
    </w:p>
    <w:p w:rsidR="0020729A" w:rsidRPr="007A0AD3" w:rsidRDefault="0020729A" w:rsidP="00860AD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29A" w:rsidRPr="007A0AD3" w:rsidRDefault="0020729A" w:rsidP="00860A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BE1972" w:rsidRPr="00BE1972" w:rsidTr="000330EC">
        <w:tc>
          <w:tcPr>
            <w:tcW w:w="4786" w:type="dxa"/>
            <w:shd w:val="clear" w:color="auto" w:fill="auto"/>
          </w:tcPr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подготовлен и внесен:</w:t>
            </w:r>
          </w:p>
          <w:p w:rsidR="00BE1972" w:rsidRPr="00BE1972" w:rsidRDefault="00A96490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E1972"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правлением экономики</w:t>
            </w:r>
          </w:p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</w:t>
            </w:r>
          </w:p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  <w:p w:rsidR="00BE1972" w:rsidRPr="00BE1972" w:rsidRDefault="00BE1972" w:rsidP="00860ADD">
            <w:pPr>
              <w:tabs>
                <w:tab w:val="left" w:pos="-360"/>
              </w:tabs>
              <w:spacing w:after="0" w:line="240" w:lineRule="auto"/>
              <w:ind w:left="-180" w:right="-1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972" w:rsidRPr="00BE1972" w:rsidRDefault="00BE1972" w:rsidP="00860ADD">
            <w:pPr>
              <w:tabs>
                <w:tab w:val="left" w:pos="4570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А.К. Ананиади</w:t>
            </w:r>
          </w:p>
        </w:tc>
      </w:tr>
      <w:tr w:rsidR="00BE1972" w:rsidRPr="00BE1972" w:rsidTr="000330EC">
        <w:tc>
          <w:tcPr>
            <w:tcW w:w="4786" w:type="dxa"/>
            <w:shd w:val="clear" w:color="auto" w:fill="auto"/>
          </w:tcPr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1972" w:rsidRPr="00BE1972" w:rsidTr="000330EC">
        <w:tc>
          <w:tcPr>
            <w:tcW w:w="4786" w:type="dxa"/>
            <w:shd w:val="clear" w:color="auto" w:fill="auto"/>
          </w:tcPr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507C8E" w:rsidRDefault="00507C8E" w:rsidP="00860ADD">
            <w:pPr>
              <w:spacing w:after="0" w:line="240" w:lineRule="auto"/>
              <w:ind w:left="-900" w:right="-1" w:firstLine="9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</w:t>
            </w:r>
          </w:p>
          <w:p w:rsidR="00BE1972" w:rsidRPr="00BE1972" w:rsidRDefault="00507C8E" w:rsidP="00860ADD">
            <w:pPr>
              <w:spacing w:after="0" w:line="240" w:lineRule="auto"/>
              <w:ind w:left="-900" w:right="-1" w:firstLine="9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E1972"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E1972"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правового управления </w:t>
            </w:r>
          </w:p>
          <w:p w:rsidR="00BE1972" w:rsidRPr="00BE1972" w:rsidRDefault="00BE1972" w:rsidP="00860ADD">
            <w:pPr>
              <w:spacing w:after="0" w:line="240" w:lineRule="auto"/>
              <w:ind w:left="-900" w:right="-1" w:firstLine="9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</w:t>
            </w:r>
          </w:p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город-курорт Геленджик                      </w:t>
            </w:r>
          </w:p>
        </w:tc>
        <w:tc>
          <w:tcPr>
            <w:tcW w:w="5103" w:type="dxa"/>
            <w:shd w:val="clear" w:color="auto" w:fill="auto"/>
          </w:tcPr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C8E" w:rsidRDefault="00507C8E" w:rsidP="00507C8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972" w:rsidRPr="00BE1972" w:rsidRDefault="00BE1972" w:rsidP="00507C8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CC0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B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07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Зубова</w:t>
            </w:r>
          </w:p>
        </w:tc>
      </w:tr>
      <w:tr w:rsidR="00BE1972" w:rsidRPr="00BE1972" w:rsidTr="000330EC">
        <w:tc>
          <w:tcPr>
            <w:tcW w:w="4786" w:type="dxa"/>
            <w:shd w:val="clear" w:color="auto" w:fill="auto"/>
          </w:tcPr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98F" w:rsidRPr="00BE1972" w:rsidTr="000330EC">
        <w:trPr>
          <w:trHeight w:val="1000"/>
        </w:trPr>
        <w:tc>
          <w:tcPr>
            <w:tcW w:w="4786" w:type="dxa"/>
            <w:shd w:val="clear" w:color="auto" w:fill="auto"/>
          </w:tcPr>
          <w:p w:rsidR="003B298F" w:rsidRDefault="003B298F" w:rsidP="002532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3B298F" w:rsidRPr="00BE1972" w:rsidRDefault="003B298F" w:rsidP="002532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муниципального образования</w:t>
            </w:r>
          </w:p>
          <w:p w:rsidR="003B298F" w:rsidRPr="00BE1972" w:rsidRDefault="003B298F" w:rsidP="002532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5103" w:type="dxa"/>
            <w:shd w:val="clear" w:color="auto" w:fill="auto"/>
          </w:tcPr>
          <w:p w:rsidR="003B298F" w:rsidRPr="00BE1972" w:rsidRDefault="003B298F" w:rsidP="00253277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98F" w:rsidRPr="00BE1972" w:rsidRDefault="003B298F" w:rsidP="00253277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98F" w:rsidRDefault="003B298F" w:rsidP="00253277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98F" w:rsidRPr="00BE1972" w:rsidRDefault="00507C8E" w:rsidP="00253277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 Рыбалкина</w:t>
            </w:r>
          </w:p>
        </w:tc>
      </w:tr>
    </w:tbl>
    <w:p w:rsidR="0020729A" w:rsidRDefault="0020729A" w:rsidP="00860AD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4B03" w:rsidRDefault="00D84B03" w:rsidP="00860AD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D84B03" w:rsidSect="009960F1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1A" w:rsidRDefault="0089381A" w:rsidP="0020729A">
      <w:pPr>
        <w:spacing w:after="0" w:line="240" w:lineRule="auto"/>
      </w:pPr>
      <w:r>
        <w:separator/>
      </w:r>
    </w:p>
  </w:endnote>
  <w:endnote w:type="continuationSeparator" w:id="0">
    <w:p w:rsidR="0089381A" w:rsidRDefault="0089381A" w:rsidP="0020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1A" w:rsidRDefault="0089381A" w:rsidP="0020729A">
      <w:pPr>
        <w:spacing w:after="0" w:line="240" w:lineRule="auto"/>
      </w:pPr>
      <w:r>
        <w:separator/>
      </w:r>
    </w:p>
  </w:footnote>
  <w:footnote w:type="continuationSeparator" w:id="0">
    <w:p w:rsidR="0089381A" w:rsidRDefault="0089381A" w:rsidP="0020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547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3280C" w:rsidRPr="00F81DE7" w:rsidRDefault="0063280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1D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1D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1D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1C1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1D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3280C" w:rsidRDefault="006328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68"/>
    <w:rsid w:val="0000460A"/>
    <w:rsid w:val="00010B63"/>
    <w:rsid w:val="000330EC"/>
    <w:rsid w:val="00053141"/>
    <w:rsid w:val="00062E95"/>
    <w:rsid w:val="00066DF9"/>
    <w:rsid w:val="000721BE"/>
    <w:rsid w:val="000817CD"/>
    <w:rsid w:val="000A198C"/>
    <w:rsid w:val="000A2FB1"/>
    <w:rsid w:val="000B06C6"/>
    <w:rsid w:val="000B2CF8"/>
    <w:rsid w:val="000C22D5"/>
    <w:rsid w:val="000C74D2"/>
    <w:rsid w:val="000D24CA"/>
    <w:rsid w:val="000E0189"/>
    <w:rsid w:val="000E47F0"/>
    <w:rsid w:val="000F3CBD"/>
    <w:rsid w:val="001021F1"/>
    <w:rsid w:val="00117A75"/>
    <w:rsid w:val="00117D73"/>
    <w:rsid w:val="00132D03"/>
    <w:rsid w:val="00162A19"/>
    <w:rsid w:val="00166023"/>
    <w:rsid w:val="00176A04"/>
    <w:rsid w:val="001878EC"/>
    <w:rsid w:val="001A0DB9"/>
    <w:rsid w:val="001E0774"/>
    <w:rsid w:val="001E7D01"/>
    <w:rsid w:val="001F2A7F"/>
    <w:rsid w:val="0020729A"/>
    <w:rsid w:val="00230040"/>
    <w:rsid w:val="002341AB"/>
    <w:rsid w:val="002437E5"/>
    <w:rsid w:val="00247B2C"/>
    <w:rsid w:val="00253277"/>
    <w:rsid w:val="0025747C"/>
    <w:rsid w:val="00261F2B"/>
    <w:rsid w:val="00275792"/>
    <w:rsid w:val="002914CC"/>
    <w:rsid w:val="002A2D6C"/>
    <w:rsid w:val="002B1C1F"/>
    <w:rsid w:val="002B7066"/>
    <w:rsid w:val="002E02BD"/>
    <w:rsid w:val="002F2206"/>
    <w:rsid w:val="002F32EC"/>
    <w:rsid w:val="003045E7"/>
    <w:rsid w:val="00343707"/>
    <w:rsid w:val="00353CE2"/>
    <w:rsid w:val="003716BA"/>
    <w:rsid w:val="003801B2"/>
    <w:rsid w:val="003B298F"/>
    <w:rsid w:val="003B5AFC"/>
    <w:rsid w:val="003C3694"/>
    <w:rsid w:val="003C4EE1"/>
    <w:rsid w:val="003D1E41"/>
    <w:rsid w:val="003D4FE5"/>
    <w:rsid w:val="003E1A36"/>
    <w:rsid w:val="003F03D7"/>
    <w:rsid w:val="003F7AFA"/>
    <w:rsid w:val="004020C5"/>
    <w:rsid w:val="00421B20"/>
    <w:rsid w:val="00447166"/>
    <w:rsid w:val="00456AB1"/>
    <w:rsid w:val="004A1C99"/>
    <w:rsid w:val="004D42B0"/>
    <w:rsid w:val="004F3D0F"/>
    <w:rsid w:val="00507C8E"/>
    <w:rsid w:val="00512A4B"/>
    <w:rsid w:val="00520ADC"/>
    <w:rsid w:val="0056348D"/>
    <w:rsid w:val="00573A26"/>
    <w:rsid w:val="005829DE"/>
    <w:rsid w:val="0059756C"/>
    <w:rsid w:val="005A1C80"/>
    <w:rsid w:val="005A2103"/>
    <w:rsid w:val="005F357B"/>
    <w:rsid w:val="006321F4"/>
    <w:rsid w:val="0063280C"/>
    <w:rsid w:val="00642A9B"/>
    <w:rsid w:val="00643593"/>
    <w:rsid w:val="00656CA9"/>
    <w:rsid w:val="00661FD4"/>
    <w:rsid w:val="006759BA"/>
    <w:rsid w:val="00686703"/>
    <w:rsid w:val="00686A01"/>
    <w:rsid w:val="006A581D"/>
    <w:rsid w:val="006C616E"/>
    <w:rsid w:val="006C6D84"/>
    <w:rsid w:val="006C7764"/>
    <w:rsid w:val="00717487"/>
    <w:rsid w:val="007215A7"/>
    <w:rsid w:val="007258D9"/>
    <w:rsid w:val="007461CA"/>
    <w:rsid w:val="00747F31"/>
    <w:rsid w:val="00751456"/>
    <w:rsid w:val="00773C2E"/>
    <w:rsid w:val="007825A0"/>
    <w:rsid w:val="00787448"/>
    <w:rsid w:val="007A7C82"/>
    <w:rsid w:val="007B0818"/>
    <w:rsid w:val="007B2947"/>
    <w:rsid w:val="007C1B36"/>
    <w:rsid w:val="0080079B"/>
    <w:rsid w:val="00834F15"/>
    <w:rsid w:val="00854ADA"/>
    <w:rsid w:val="00855589"/>
    <w:rsid w:val="00857E0E"/>
    <w:rsid w:val="00860ADD"/>
    <w:rsid w:val="008706DB"/>
    <w:rsid w:val="00872600"/>
    <w:rsid w:val="0089381A"/>
    <w:rsid w:val="008A3C90"/>
    <w:rsid w:val="008C44E2"/>
    <w:rsid w:val="008C7AF2"/>
    <w:rsid w:val="008D1579"/>
    <w:rsid w:val="008E24A5"/>
    <w:rsid w:val="008F092C"/>
    <w:rsid w:val="009116BA"/>
    <w:rsid w:val="009273C6"/>
    <w:rsid w:val="0094686A"/>
    <w:rsid w:val="00984146"/>
    <w:rsid w:val="009960C6"/>
    <w:rsid w:val="009960F1"/>
    <w:rsid w:val="009967D9"/>
    <w:rsid w:val="009A70EB"/>
    <w:rsid w:val="009B736F"/>
    <w:rsid w:val="009C11E9"/>
    <w:rsid w:val="009C2A9B"/>
    <w:rsid w:val="009E2835"/>
    <w:rsid w:val="00A03874"/>
    <w:rsid w:val="00A10E00"/>
    <w:rsid w:val="00A62224"/>
    <w:rsid w:val="00A65254"/>
    <w:rsid w:val="00A708F0"/>
    <w:rsid w:val="00A73B05"/>
    <w:rsid w:val="00A83A67"/>
    <w:rsid w:val="00A96490"/>
    <w:rsid w:val="00A9680A"/>
    <w:rsid w:val="00AD0E55"/>
    <w:rsid w:val="00AD4876"/>
    <w:rsid w:val="00AE0227"/>
    <w:rsid w:val="00B15BE7"/>
    <w:rsid w:val="00B24972"/>
    <w:rsid w:val="00B274FC"/>
    <w:rsid w:val="00B3155E"/>
    <w:rsid w:val="00B33B66"/>
    <w:rsid w:val="00B4352C"/>
    <w:rsid w:val="00B45092"/>
    <w:rsid w:val="00B53190"/>
    <w:rsid w:val="00B714B6"/>
    <w:rsid w:val="00B744EA"/>
    <w:rsid w:val="00B9465C"/>
    <w:rsid w:val="00BC288B"/>
    <w:rsid w:val="00BC7241"/>
    <w:rsid w:val="00BE1972"/>
    <w:rsid w:val="00BE3B13"/>
    <w:rsid w:val="00BF2736"/>
    <w:rsid w:val="00C06484"/>
    <w:rsid w:val="00C10693"/>
    <w:rsid w:val="00C11E80"/>
    <w:rsid w:val="00C15F8E"/>
    <w:rsid w:val="00C34955"/>
    <w:rsid w:val="00C434D0"/>
    <w:rsid w:val="00CA1460"/>
    <w:rsid w:val="00CB40B1"/>
    <w:rsid w:val="00CC04C0"/>
    <w:rsid w:val="00CF7EA2"/>
    <w:rsid w:val="00D023B3"/>
    <w:rsid w:val="00D0320C"/>
    <w:rsid w:val="00D14FF0"/>
    <w:rsid w:val="00D65E6A"/>
    <w:rsid w:val="00D82D5F"/>
    <w:rsid w:val="00D84B03"/>
    <w:rsid w:val="00D90D9E"/>
    <w:rsid w:val="00D91B98"/>
    <w:rsid w:val="00D9566E"/>
    <w:rsid w:val="00DA057B"/>
    <w:rsid w:val="00DC144E"/>
    <w:rsid w:val="00E20F06"/>
    <w:rsid w:val="00E2627F"/>
    <w:rsid w:val="00E27AC7"/>
    <w:rsid w:val="00E42E89"/>
    <w:rsid w:val="00E439F6"/>
    <w:rsid w:val="00E46B0E"/>
    <w:rsid w:val="00E64D1D"/>
    <w:rsid w:val="00E65287"/>
    <w:rsid w:val="00E6629A"/>
    <w:rsid w:val="00EA7668"/>
    <w:rsid w:val="00EB02BE"/>
    <w:rsid w:val="00EB786F"/>
    <w:rsid w:val="00EB7FB7"/>
    <w:rsid w:val="00ED2884"/>
    <w:rsid w:val="00EF515C"/>
    <w:rsid w:val="00F06A8E"/>
    <w:rsid w:val="00F22A68"/>
    <w:rsid w:val="00F35618"/>
    <w:rsid w:val="00F751B2"/>
    <w:rsid w:val="00F7772E"/>
    <w:rsid w:val="00F80D7C"/>
    <w:rsid w:val="00F81DE7"/>
    <w:rsid w:val="00F9192F"/>
    <w:rsid w:val="00F94003"/>
    <w:rsid w:val="00FC23A2"/>
    <w:rsid w:val="00FC4320"/>
    <w:rsid w:val="00FD0C42"/>
    <w:rsid w:val="00FE3FDF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29A"/>
  </w:style>
  <w:style w:type="paragraph" w:styleId="a5">
    <w:name w:val="footer"/>
    <w:basedOn w:val="a"/>
    <w:link w:val="a6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29A"/>
  </w:style>
  <w:style w:type="paragraph" w:styleId="a7">
    <w:name w:val="Balloon Text"/>
    <w:basedOn w:val="a"/>
    <w:link w:val="a8"/>
    <w:uiPriority w:val="99"/>
    <w:semiHidden/>
    <w:unhideWhenUsed/>
    <w:rsid w:val="000E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18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84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4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29A"/>
  </w:style>
  <w:style w:type="paragraph" w:styleId="a5">
    <w:name w:val="footer"/>
    <w:basedOn w:val="a"/>
    <w:link w:val="a6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29A"/>
  </w:style>
  <w:style w:type="paragraph" w:styleId="a7">
    <w:name w:val="Balloon Text"/>
    <w:basedOn w:val="a"/>
    <w:link w:val="a8"/>
    <w:uiPriority w:val="99"/>
    <w:semiHidden/>
    <w:unhideWhenUsed/>
    <w:rsid w:val="000E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18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84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4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4D12-1D52-4840-9204-9464AAE9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10</cp:revision>
  <cp:lastPrinted>2021-11-19T09:48:00Z</cp:lastPrinted>
  <dcterms:created xsi:type="dcterms:W3CDTF">2021-07-05T09:25:00Z</dcterms:created>
  <dcterms:modified xsi:type="dcterms:W3CDTF">2022-01-12T11:10:00Z</dcterms:modified>
</cp:coreProperties>
</file>