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FD2B6C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D370C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27578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923718">
              <w:rPr>
                <w:rFonts w:eastAsia="Calibri"/>
                <w:sz w:val="28"/>
                <w:szCs w:val="28"/>
                <w:lang w:eastAsia="ru-RU"/>
              </w:rPr>
              <w:t>физической культуры и спорта</w:t>
            </w:r>
            <w:r w:rsidR="00412C0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923718" w:rsidP="00275784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Р.А.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Давлетукаеву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823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1A41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A41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A84A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72388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7B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A13758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подготовке и проведении официальных спортивных соревнований по триатлону на территории</w:t>
      </w:r>
      <w:r w:rsidR="004823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A639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5867" w:rsidRDefault="00CF586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3758">
        <w:rPr>
          <w:rFonts w:ascii="Times New Roman" w:eastAsia="Times New Roman" w:hAnsi="Times New Roman"/>
          <w:bCs/>
          <w:sz w:val="28"/>
          <w:szCs w:val="28"/>
          <w:lang w:eastAsia="ru-RU"/>
        </w:rPr>
        <w:t>О подготовке и проведении официальных спортивных соревнований по триатлону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137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7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175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2B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33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и спорта</w:t>
      </w:r>
      <w:proofErr w:type="gramEnd"/>
      <w:r w:rsidR="0063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13758">
        <w:rPr>
          <w:rFonts w:ascii="Times New Roman" w:eastAsia="Times New Roman" w:hAnsi="Times New Roman" w:cs="Times New Roman"/>
          <w:sz w:val="28"/>
          <w:szCs w:val="28"/>
          <w:lang w:eastAsia="ru-RU"/>
        </w:rPr>
        <w:t>4 мая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13758">
        <w:rPr>
          <w:rFonts w:ascii="Times New Roman" w:eastAsia="Times New Roman" w:hAnsi="Times New Roman"/>
          <w:bCs/>
          <w:sz w:val="28"/>
          <w:szCs w:val="28"/>
          <w:lang w:eastAsia="ru-RU"/>
        </w:rPr>
        <w:t>О подготовке и проведении официальных спортивных соревнований по триатлону на территории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589" w:rsidRDefault="00F1758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E7" w:rsidRDefault="00C36B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E7" w:rsidRDefault="00C36B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5E5" w:rsidRDefault="006355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5E5" w:rsidRDefault="006355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66" w:rsidRDefault="00646566" w:rsidP="007D1224">
      <w:pPr>
        <w:spacing w:after="0" w:line="240" w:lineRule="auto"/>
      </w:pPr>
      <w:r>
        <w:separator/>
      </w:r>
    </w:p>
  </w:endnote>
  <w:endnote w:type="continuationSeparator" w:id="0">
    <w:p w:rsidR="00646566" w:rsidRDefault="00646566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66" w:rsidRDefault="00646566" w:rsidP="007D1224">
      <w:pPr>
        <w:spacing w:after="0" w:line="240" w:lineRule="auto"/>
      </w:pPr>
      <w:r>
        <w:separator/>
      </w:r>
    </w:p>
  </w:footnote>
  <w:footnote w:type="continuationSeparator" w:id="0">
    <w:p w:rsidR="00646566" w:rsidRDefault="00646566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302F97"/>
    <w:rsid w:val="003048C7"/>
    <w:rsid w:val="0030667A"/>
    <w:rsid w:val="00307A3D"/>
    <w:rsid w:val="00310EE7"/>
    <w:rsid w:val="00312100"/>
    <w:rsid w:val="00313FDC"/>
    <w:rsid w:val="003166F2"/>
    <w:rsid w:val="00317921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5174"/>
    <w:rsid w:val="00436098"/>
    <w:rsid w:val="00436CD6"/>
    <w:rsid w:val="00437849"/>
    <w:rsid w:val="00440062"/>
    <w:rsid w:val="00441302"/>
    <w:rsid w:val="00441C0F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4CDD"/>
    <w:rsid w:val="00646566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758"/>
    <w:rsid w:val="00A13F11"/>
    <w:rsid w:val="00A14CBD"/>
    <w:rsid w:val="00A160EE"/>
    <w:rsid w:val="00A17FBF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4A23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058"/>
    <w:rsid w:val="00AD55A8"/>
    <w:rsid w:val="00AE309E"/>
    <w:rsid w:val="00AE50A6"/>
    <w:rsid w:val="00AE69C8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269"/>
    <w:rsid w:val="00B21352"/>
    <w:rsid w:val="00B21DE8"/>
    <w:rsid w:val="00B25E0D"/>
    <w:rsid w:val="00B26963"/>
    <w:rsid w:val="00B3147F"/>
    <w:rsid w:val="00B32096"/>
    <w:rsid w:val="00B32ACC"/>
    <w:rsid w:val="00B33021"/>
    <w:rsid w:val="00B33BEC"/>
    <w:rsid w:val="00B33E7C"/>
    <w:rsid w:val="00B3493C"/>
    <w:rsid w:val="00B36CF0"/>
    <w:rsid w:val="00B371D9"/>
    <w:rsid w:val="00B43438"/>
    <w:rsid w:val="00B46E4E"/>
    <w:rsid w:val="00B50311"/>
    <w:rsid w:val="00B50570"/>
    <w:rsid w:val="00B50C85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69F0"/>
    <w:rsid w:val="00ED76E7"/>
    <w:rsid w:val="00ED77F0"/>
    <w:rsid w:val="00ED7B5E"/>
    <w:rsid w:val="00EE0C8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6D51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2021-04-16T14:01:00Z</cp:lastPrinted>
  <dcterms:created xsi:type="dcterms:W3CDTF">2021-05-07T10:09:00Z</dcterms:created>
  <dcterms:modified xsi:type="dcterms:W3CDTF">2021-05-07T10:09:00Z</dcterms:modified>
</cp:coreProperties>
</file>