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1E05EF">
        <w:rPr>
          <w:rFonts w:ascii="Times New Roman" w:eastAsia="Times New Roman" w:hAnsi="Times New Roman"/>
          <w:sz w:val="28"/>
          <w:szCs w:val="28"/>
          <w:lang w:eastAsia="ru-RU"/>
        </w:rPr>
        <w:t>по делам семьи и детства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626B10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Литвиненко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6B10" w:rsidRDefault="00626B1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201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A4E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E05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1E05EF" w:rsidRPr="001E05EF" w:rsidRDefault="00B234B6" w:rsidP="001E05EF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05EF" w:rsidRPr="001E05E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дополнительного финансирования</w:t>
      </w:r>
      <w:r w:rsidR="001E0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F" w:rsidRPr="001E05E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расходных обязательств  муниципального образования город-курорт Геленджик, связанных с осуществлением </w:t>
      </w:r>
    </w:p>
    <w:p w:rsidR="00C370C9" w:rsidRDefault="001E05EF" w:rsidP="001E05EF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5EF">
        <w:rPr>
          <w:rFonts w:ascii="Times New Roman" w:eastAsia="Times New Roman" w:hAnsi="Times New Roman"/>
          <w:sz w:val="28"/>
          <w:szCs w:val="28"/>
          <w:lang w:eastAsia="ru-RU"/>
        </w:rPr>
        <w:t>отдельных переданных государственных полномочий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667D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626B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>Порядка дополнительного финансирования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расходных обязательств  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Геленджик, связанных 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>с осуществлением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>отдельных переданных государственных полномочий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626B10">
        <w:rPr>
          <w:rFonts w:ascii="Times New Roman" w:eastAsia="Times New Roman" w:hAnsi="Times New Roman"/>
          <w:sz w:val="28"/>
          <w:szCs w:val="28"/>
        </w:rPr>
        <w:br/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1641D4">
        <w:rPr>
          <w:rFonts w:ascii="Times New Roman" w:eastAsia="Times New Roman" w:hAnsi="Times New Roman"/>
          <w:sz w:val="28"/>
          <w:szCs w:val="28"/>
        </w:rPr>
        <w:t>9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626B10">
        <w:rPr>
          <w:rFonts w:ascii="Times New Roman" w:eastAsia="Times New Roman" w:hAnsi="Times New Roman"/>
          <w:sz w:val="28"/>
          <w:szCs w:val="28"/>
        </w:rPr>
        <w:t xml:space="preserve"> 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 семьи и детства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1641D4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626B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дополнительного финансирования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расходных 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  муниципального образования город-курорт Геленджик, 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осуществлением отдельных переданных государственных 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6B10" w:rsidRPr="00626B10">
        <w:rPr>
          <w:rFonts w:ascii="Times New Roman" w:eastAsia="Times New Roman" w:hAnsi="Times New Roman"/>
          <w:sz w:val="28"/>
          <w:szCs w:val="28"/>
          <w:lang w:eastAsia="ru-RU"/>
        </w:rPr>
        <w:t>полномочий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E1" w:rsidRDefault="009A2AE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27D" w:rsidRDefault="00C7527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27D" w:rsidRDefault="00C7527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27D" w:rsidRDefault="00C7527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27D" w:rsidRDefault="00C7527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27D" w:rsidRDefault="00C7527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27D" w:rsidRDefault="00C7527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BF" w:rsidRDefault="00FE74BF">
      <w:pPr>
        <w:spacing w:after="0" w:line="240" w:lineRule="auto"/>
      </w:pPr>
      <w:r>
        <w:separator/>
      </w:r>
    </w:p>
  </w:endnote>
  <w:endnote w:type="continuationSeparator" w:id="0">
    <w:p w:rsidR="00FE74BF" w:rsidRDefault="00F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BF" w:rsidRDefault="00FE74BF">
      <w:pPr>
        <w:spacing w:after="0" w:line="240" w:lineRule="auto"/>
      </w:pPr>
      <w:r>
        <w:separator/>
      </w:r>
    </w:p>
  </w:footnote>
  <w:footnote w:type="continuationSeparator" w:id="0">
    <w:p w:rsidR="00FE74BF" w:rsidRDefault="00F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5EF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CDA"/>
    <w:rsid w:val="003656E7"/>
    <w:rsid w:val="00365A4B"/>
    <w:rsid w:val="003709A9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15992"/>
    <w:rsid w:val="0042011C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06C26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41F3"/>
    <w:rsid w:val="00C55D15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1334-D69C-4603-957F-C56A963C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8</cp:revision>
  <cp:lastPrinted>2017-01-19T14:31:00Z</cp:lastPrinted>
  <dcterms:created xsi:type="dcterms:W3CDTF">2017-01-18T06:29:00Z</dcterms:created>
  <dcterms:modified xsi:type="dcterms:W3CDTF">2017-01-19T14:40:00Z</dcterms:modified>
</cp:coreProperties>
</file>