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F7A64" w:rsidRPr="00AF7A64" w:rsidTr="00453B61">
        <w:tc>
          <w:tcPr>
            <w:tcW w:w="5070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AF7A64" w:rsidRPr="00AF7A64" w:rsidRDefault="004913BB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3A269C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3A269C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125070">
              <w:rPr>
                <w:rFonts w:eastAsia="Calibri"/>
                <w:sz w:val="28"/>
                <w:szCs w:val="28"/>
                <w:lang w:eastAsia="ru-RU"/>
              </w:rPr>
              <w:t>право</w:t>
            </w:r>
            <w:r w:rsidR="00453B61">
              <w:rPr>
                <w:rFonts w:eastAsia="Calibri"/>
                <w:sz w:val="28"/>
                <w:szCs w:val="28"/>
                <w:lang w:eastAsia="ru-RU"/>
              </w:rPr>
              <w:t>вого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4913BB" w:rsidP="00453B6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76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76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408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154D0" w:rsidRPr="00A154D0" w:rsidRDefault="00AF7A64" w:rsidP="00A1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4D0"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A154D0" w:rsidRPr="00A154D0" w:rsidRDefault="00A154D0" w:rsidP="00A1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A154D0" w:rsidRPr="00A154D0" w:rsidRDefault="00A154D0" w:rsidP="00A1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A154D0" w:rsidRDefault="00A154D0" w:rsidP="00A1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</w:t>
      </w:r>
    </w:p>
    <w:p w:rsidR="00AF7A64" w:rsidRPr="00AF7A64" w:rsidRDefault="00A154D0" w:rsidP="00A1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в качестве нуждающихся в жилых помещениях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7A64" w:rsidRPr="007906AA" w:rsidRDefault="00AF7A64" w:rsidP="007C629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5529E" w:rsidRPr="009E64FA" w:rsidRDefault="00D5529E" w:rsidP="005F5D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37637B" w:rsidRPr="00A154D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37B" w:rsidRPr="00A154D0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37B" w:rsidRPr="00A154D0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37B" w:rsidRPr="00A154D0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>
        <w:rPr>
          <w:rFonts w:ascii="Times New Roman" w:eastAsia="Times New Roman" w:hAnsi="Times New Roman" w:cs="Times New Roman"/>
          <w:lang w:eastAsia="ru-RU"/>
        </w:rPr>
        <w:t>18 ноября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</w:t>
      </w:r>
      <w:r w:rsidR="00FE75B5">
        <w:rPr>
          <w:rFonts w:ascii="Times New Roman" w:eastAsia="Times New Roman" w:hAnsi="Times New Roman" w:cs="Times New Roman"/>
          <w:lang w:eastAsia="ru-RU"/>
        </w:rPr>
        <w:t xml:space="preserve">правового 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18 ноября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         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услуги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945BE0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5F5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D05" w:rsidRPr="00A154D0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содержанию административных регламентов, которые подробно описывают содержание каждого раздела и подраздела регламента.</w:t>
      </w: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E" w:rsidRDefault="00383D85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Pr="007546E5" w:rsidRDefault="00D5529E" w:rsidP="00D5529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</w:t>
      </w:r>
      <w:r w:rsidR="00383D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BB" w:rsidRDefault="004913B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5D05" w:rsidRDefault="005F5D05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AB" w:rsidRDefault="00BF1FAB">
      <w:pPr>
        <w:spacing w:after="0" w:line="240" w:lineRule="auto"/>
      </w:pPr>
      <w:r>
        <w:separator/>
      </w:r>
    </w:p>
  </w:endnote>
  <w:endnote w:type="continuationSeparator" w:id="0">
    <w:p w:rsidR="00BF1FAB" w:rsidRDefault="00BF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AB" w:rsidRDefault="00BF1FAB">
      <w:pPr>
        <w:spacing w:after="0" w:line="240" w:lineRule="auto"/>
      </w:pPr>
      <w:r>
        <w:separator/>
      </w:r>
    </w:p>
  </w:footnote>
  <w:footnote w:type="continuationSeparator" w:id="0">
    <w:p w:rsidR="00BF1FAB" w:rsidRDefault="00BF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4913BB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BF1F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E6D8A"/>
    <w:rsid w:val="00116159"/>
    <w:rsid w:val="00125070"/>
    <w:rsid w:val="0027776E"/>
    <w:rsid w:val="0037637B"/>
    <w:rsid w:val="00383D85"/>
    <w:rsid w:val="003A269C"/>
    <w:rsid w:val="00434FC6"/>
    <w:rsid w:val="00453B61"/>
    <w:rsid w:val="00464717"/>
    <w:rsid w:val="004913BB"/>
    <w:rsid w:val="004C58E3"/>
    <w:rsid w:val="004E3B12"/>
    <w:rsid w:val="00504977"/>
    <w:rsid w:val="00584E41"/>
    <w:rsid w:val="005F5D05"/>
    <w:rsid w:val="00770D33"/>
    <w:rsid w:val="007906AA"/>
    <w:rsid w:val="007C629B"/>
    <w:rsid w:val="00837040"/>
    <w:rsid w:val="00907FC4"/>
    <w:rsid w:val="00945BE0"/>
    <w:rsid w:val="00A154D0"/>
    <w:rsid w:val="00A949FE"/>
    <w:rsid w:val="00AF7A64"/>
    <w:rsid w:val="00BF1FAB"/>
    <w:rsid w:val="00C01026"/>
    <w:rsid w:val="00C17D3B"/>
    <w:rsid w:val="00D5529E"/>
    <w:rsid w:val="00E213F0"/>
    <w:rsid w:val="00EA443B"/>
    <w:rsid w:val="00EE785E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</cp:revision>
  <cp:lastPrinted>2024-12-05T06:43:00Z</cp:lastPrinted>
  <dcterms:created xsi:type="dcterms:W3CDTF">2023-09-26T07:31:00Z</dcterms:created>
  <dcterms:modified xsi:type="dcterms:W3CDTF">2024-12-05T06:45:00Z</dcterms:modified>
</cp:coreProperties>
</file>