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1421" w:rsidRDefault="00771421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2F4A28" w:rsidRPr="00771421" w:rsidRDefault="002F4A28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постановление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января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2017 года №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105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торговых 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объектов на территории </w:t>
      </w: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</w:t>
      </w:r>
      <w:proofErr w:type="gramEnd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B64AFD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 w:rsidR="00981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24 апреля 2024 года №785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proofErr w:type="gramEnd"/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F52CF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поступлением мотивированных предложений администрации муниципального образования город-курорт Геленджик, </w:t>
      </w:r>
      <w:r w:rsidR="00F2693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уководствуясь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 16,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37 Федерального закона от 6 октября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2003 года №131-ФЗ «Об общих принципах организации местного самоупр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авления в Российской Федерации»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0278F0" w:rsidRPr="00FC5B6C">
        <w:rPr>
          <w:rFonts w:ascii="Times New Roman" w:hAnsi="Times New Roman" w:cs="Times New Roman"/>
          <w:sz w:val="28"/>
          <w:szCs w:val="28"/>
        </w:rPr>
        <w:t xml:space="preserve">в редакции Федерального закона от </w:t>
      </w:r>
      <w:r w:rsidR="006361F9" w:rsidRPr="006361F9">
        <w:rPr>
          <w:rFonts w:ascii="Times New Roman" w:hAnsi="Times New Roman" w:cs="Times New Roman"/>
          <w:sz w:val="28"/>
          <w:szCs w:val="28"/>
        </w:rPr>
        <w:t>13 июля 2024 года №181-ФЗ</w:t>
      </w:r>
      <w:r w:rsidR="000278F0" w:rsidRPr="00FC5B6C">
        <w:rPr>
          <w:rFonts w:ascii="Times New Roman" w:hAnsi="Times New Roman" w:cs="Times New Roman"/>
          <w:sz w:val="28"/>
          <w:szCs w:val="28"/>
        </w:rPr>
        <w:t>)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Федеральным законом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декабря 2009 года №381-ФЗ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основах государственного регулирования торговой деятельности в Российской Федерации» (в</w:t>
      </w:r>
      <w:proofErr w:type="gramEnd"/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редакции Федерального закона от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25 декабря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2023 года 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625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-ФЗ), Законом Краснодарского края от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31 мая 2005 года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№879-КЗ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государственной политике Краснодарского края в сфере торговой деятельности» (в редакции Закона Краснодарского края от 5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2023 года №5010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>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), постановлением главы администрации (губернатора) Краснодарского края от 11 ноября 2014 года №1249 «Об утверждении Порядка разработки и утверждения органами местного самоуправления схем</w:t>
      </w:r>
      <w:proofErr w:type="gramEnd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размещения нестационарных торговых объектов на т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ерритории Краснодарского края»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постановления 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убернатора Краснодарского края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 ноября 2023 года №945),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8,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33,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41, 72 Устава муниципал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Геленджик, на основании протокола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межведомственной комиссии по вопросам внесения изменений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схемы размещения нестационарных торговых объектов, нестационарных объектов по оказанию услуг, расположенных на территории муниципального образования город-курорт Геленджик</w:t>
      </w:r>
      <w:r w:rsidR="00FD7C0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№2 от 3</w:t>
      </w:r>
      <w:proofErr w:type="gramEnd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мая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года,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 т а н о в л я ю:</w:t>
      </w:r>
    </w:p>
    <w:p w:rsidR="0037653A" w:rsidRPr="0092020D" w:rsidRDefault="000278F0" w:rsidP="00920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92020D">
        <w:rPr>
          <w:rFonts w:ascii="Times New Roman" w:eastAsia="Times New Roman" w:hAnsi="Times New Roman"/>
          <w:sz w:val="28"/>
          <w:szCs w:val="28"/>
          <w:lang w:eastAsia="ru-RU"/>
        </w:rPr>
        <w:t>Утвердить изменения</w:t>
      </w:r>
      <w:r w:rsidRPr="00570CFF">
        <w:rPr>
          <w:rFonts w:ascii="Times New Roman" w:eastAsia="Times New Roman" w:hAnsi="Times New Roman"/>
          <w:sz w:val="28"/>
          <w:szCs w:val="28"/>
          <w:lang w:eastAsia="ru-RU"/>
        </w:rPr>
        <w:t xml:space="preserve"> в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администрации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город-курорт Геленджик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20 января 2017 года                         №105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«Об утверждении схем размещения нестационарных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торговых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 на территории муниципального образования город-курорт Геленджик»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  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r w:rsidRPr="00DD084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муниципального образования город-курорт Геленджик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6C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  <w:r w:rsidRPr="007904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 2024 года №785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(прилагается)</w:t>
      </w:r>
      <w:r w:rsidR="0092020D" w:rsidRP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2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. Управлению потребительского рынка и услуг администрации муниципального образования город-курорт Геленджик (</w:t>
      </w:r>
      <w:r>
        <w:rPr>
          <w:rFonts w:ascii="Times New Roman" w:hAnsi="Times New Roman" w:cs="Times New Roman"/>
          <w:sz w:val="28"/>
          <w:szCs w:val="28"/>
          <w:lang w:eastAsia="ru-RU"/>
        </w:rPr>
        <w:t>Симоненко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) представить в департамент потребительской сферы и регулирования рынка алкоголя Краснодарского края копию настоящего постановле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ния, а также копию официального печатного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издания, в котором оно опубликовано,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течение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5 рабочих дней после официального опубликования настоящего постановления.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Опубликовать настоящее постановление в печатном средстве массовой информации «Официальный вестник органов местного самоуправления муниципального образования город-курорт Геленджик»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proofErr w:type="gramStart"/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Разместить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настоящее постановление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официальном сайте администрации муниципального образования город-курорт Геленджик в информационно-телекоммуникационной сети «Интернет»</w:t>
      </w:r>
      <w:r w:rsidRPr="00D03CC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>(</w:t>
      </w:r>
      <w:r w:rsidRPr="0053017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admgel.ru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 xml:space="preserve">)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течение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10 календарных дней после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его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принятия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4A0C5E" w:rsidRDefault="000278F0" w:rsidP="000278F0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Постановление вступает в силу со дня его официального опубликования.</w:t>
      </w: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А.А.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Богодистов</w:t>
      </w:r>
      <w:proofErr w:type="spellEnd"/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6625C" w:rsidRDefault="0026625C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F2377" w:rsidRDefault="006F2377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F2377" w:rsidRDefault="006F2377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3ECC" w:rsidRDefault="00943ECC" w:rsidP="002D5BF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ЛИСТ СОГЛАСОВАНИЯ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постановления администрации 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 город-курорт Геленджик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 №______________</w:t>
      </w:r>
    </w:p>
    <w:p w:rsidR="0069623F" w:rsidRPr="0069623F" w:rsidRDefault="000278F0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9623F"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постановление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20 января 2017 года №105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торговых объектов на территории </w:t>
      </w:r>
      <w:proofErr w:type="gramStart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69623F" w:rsidRPr="0069623F" w:rsidRDefault="0069623F" w:rsidP="0069623F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69623F" w:rsidRDefault="0069623F" w:rsidP="0069623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9623F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24 апреля 2024 года №785)</w:t>
      </w:r>
      <w:r w:rsidR="000278F0" w:rsidRPr="0069623F">
        <w:rPr>
          <w:rFonts w:ascii="Times New Roman" w:eastAsia="Calibri" w:hAnsi="Times New Roman" w:cs="Times New Roman"/>
          <w:sz w:val="28"/>
          <w:szCs w:val="28"/>
        </w:rPr>
        <w:t>»</w:t>
      </w:r>
      <w:proofErr w:type="gramEnd"/>
    </w:p>
    <w:p w:rsidR="000278F0" w:rsidRPr="0069623F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подготовлен и внесен: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потребительского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рынка и услуг администрации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В.В. Симоненко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согласован: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ачальник правового управления 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</w:t>
      </w:r>
      <w:proofErr w:type="gramStart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муниципального</w:t>
      </w:r>
      <w:proofErr w:type="gramEnd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278F0" w:rsidRPr="00050DA5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образования город-курорт Геленджик  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Д.Г.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Кулиничев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E947C9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экономики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Питер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9E56FA" w:rsidRDefault="00C40D87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архитектуры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градостроительства администрации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главный архитектор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Н.Н. Ищенко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C2E2A" w:rsidRDefault="00C40D87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2E2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обязанности</w:t>
      </w:r>
    </w:p>
    <w:p w:rsidR="000278F0" w:rsidRPr="009E56FA" w:rsidRDefault="000C2E2A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 w:rsidR="002D5BF7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имущественных отношений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А.Г. </w:t>
      </w:r>
      <w:proofErr w:type="spellStart"/>
      <w:r w:rsidR="000277E9" w:rsidRP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>Муцениекс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9E56FA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жилищно-коммунального хозяйства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 город-курорт Гелендж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                    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26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И.В</w:t>
      </w:r>
      <w:r w:rsidR="001C0D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Мальта</w:t>
      </w:r>
    </w:p>
    <w:p w:rsidR="0026625C" w:rsidRDefault="0026625C" w:rsidP="000278F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Начальник управления культуры,</w:t>
      </w:r>
    </w:p>
    <w:p w:rsidR="000278F0" w:rsidRPr="00646CA3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 и</w:t>
      </w:r>
      <w:r w:rsidRPr="00B53EC5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кинематографии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            Е.В.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Себелева</w:t>
      </w:r>
      <w:proofErr w:type="spellEnd"/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Начальник управления курортами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туризмом администрации </w:t>
      </w:r>
      <w:proofErr w:type="gramStart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образования город-курорт Геленджик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</w:t>
      </w:r>
      <w:r w:rsidR="001A71F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А.А.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Магалов</w:t>
      </w:r>
      <w:proofErr w:type="spellEnd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отдела промышленности,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транспорта, связи и экологии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         М.С.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Полуничев</w:t>
      </w:r>
      <w:proofErr w:type="spellEnd"/>
    </w:p>
    <w:p w:rsidR="000278F0" w:rsidRPr="007355B8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администрации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Дивноморского</w:t>
      </w:r>
      <w:proofErr w:type="spell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1C0DA8" w:rsidRDefault="000278F0" w:rsidP="001C0DA8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                  В.А.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Сосов</w:t>
      </w:r>
      <w:proofErr w:type="spellEnd"/>
    </w:p>
    <w:p w:rsidR="000278F0" w:rsidRPr="0037653A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                                                                    А.М. Кузнецов</w:t>
      </w:r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А.С. Мельников</w:t>
      </w:r>
    </w:p>
    <w:p w:rsidR="000278F0" w:rsidRPr="00B53EC5" w:rsidRDefault="000278F0" w:rsidP="007355B8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заместитель главы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М.П. Рыбалкина</w:t>
      </w:r>
    </w:p>
    <w:p w:rsidR="00A22B04" w:rsidRDefault="00A22B04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</w:pPr>
    </w:p>
    <w:p w:rsidR="007355B8" w:rsidRDefault="007355B8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  <w:sectPr w:rsidR="007355B8" w:rsidSect="000277E9">
          <w:headerReference w:type="default" r:id="rId9"/>
          <w:headerReference w:type="first" r:id="rId10"/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П</w:t>
      </w:r>
      <w:r w:rsidR="00F013F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риложение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УТВЕРЖДЕНЫ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постановлением администрации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муниципального образования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от _______________№______</w:t>
      </w:r>
    </w:p>
    <w:p w:rsidR="00B71679" w:rsidRDefault="00B71679" w:rsidP="0092020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B2CDC" w:rsidRDefault="002B2CDC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E01DA" w:rsidRPr="00E947C9" w:rsidRDefault="00DE01DA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947C9" w:rsidRDefault="00E947C9" w:rsidP="00E947C9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ИЗМЕНЕНИЯ,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внесен</w:t>
      </w:r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</w:t>
      </w:r>
      <w:proofErr w:type="gramEnd"/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постановление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от 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>20 января 2017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CB634B">
        <w:rPr>
          <w:rFonts w:ascii="Times New Roman" w:eastAsia="Times New Roman" w:hAnsi="Times New Roman" w:cs="Times New Roman"/>
          <w:sz w:val="28"/>
          <w:szCs w:val="28"/>
          <w:lang w:eastAsia="ru-RU"/>
        </w:rPr>
        <w:t>105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1A6B75" w:rsidRPr="001A6B75" w:rsidRDefault="005B29DE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торговых объектов</w:t>
      </w:r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территории </w:t>
      </w:r>
      <w:proofErr w:type="gramStart"/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</w:t>
      </w:r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2020D"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2020D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 2024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92020D">
        <w:rPr>
          <w:rFonts w:ascii="Times New Roman" w:eastAsia="Times New Roman" w:hAnsi="Times New Roman" w:cs="Times New Roman"/>
          <w:sz w:val="28"/>
          <w:szCs w:val="28"/>
          <w:lang w:eastAsia="ru-RU"/>
        </w:rPr>
        <w:t>785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B71679" w:rsidRPr="001A6B75" w:rsidRDefault="00B71679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F17D05" w:rsidRDefault="00F17D05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557DE" w:rsidRDefault="00DE01DA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</w:t>
      </w:r>
      <w:r w:rsidR="0039575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r w:rsid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 изложить в 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следующей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редакции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2B61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0277E9"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2B2CDC" w:rsidRDefault="002632E2" w:rsidP="002B2C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D178D3">
          <w:pgSz w:w="16838" w:h="11906" w:orient="landscape"/>
          <w:pgMar w:top="1135" w:right="851" w:bottom="567" w:left="851" w:header="709" w:footer="709" w:gutter="0"/>
          <w:pgNumType w:start="2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 wp14:anchorId="070728BB" wp14:editId="38B246BB">
            <wp:extent cx="9565419" cy="6361043"/>
            <wp:effectExtent l="0" t="0" r="0" b="1905"/>
            <wp:docPr id="1" name="Рисунок 1" descr="C:\Users\ZinchenkoAA\Desktop\Торговля схемы\Геленджик торговля 2021 изменения 07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chenkoAA\Desktop\Торговля схемы\Геленджик торговля 2021 изменения 07.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330" cy="636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946" w:rsidRDefault="00DE7946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7019F" w:rsidRDefault="00DE7946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2. В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приложени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 схеме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размещения нестационарных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торговых объектов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 территории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города Геленджика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D7019F" w:rsidRDefault="00D7019F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1) в разделе 1:</w:t>
      </w:r>
    </w:p>
    <w:p w:rsidR="00DE7946" w:rsidRDefault="00D7019F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до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полнить пунктом 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1.7 следующего содержания:</w:t>
      </w:r>
    </w:p>
    <w:p w:rsidR="00DE7946" w:rsidRDefault="00D7019F" w:rsidP="00D701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824" w:type="dxa"/>
        <w:jc w:val="center"/>
        <w:tblLayout w:type="fixed"/>
        <w:tblLook w:val="04A0" w:firstRow="1" w:lastRow="0" w:firstColumn="1" w:lastColumn="0" w:noHBand="0" w:noVBand="1"/>
      </w:tblPr>
      <w:tblGrid>
        <w:gridCol w:w="552"/>
        <w:gridCol w:w="2616"/>
        <w:gridCol w:w="1701"/>
        <w:gridCol w:w="567"/>
        <w:gridCol w:w="753"/>
        <w:gridCol w:w="1799"/>
        <w:gridCol w:w="1417"/>
        <w:gridCol w:w="419"/>
      </w:tblGrid>
      <w:tr w:rsidR="00DE7946" w:rsidRPr="00DB4E42" w:rsidTr="00DE7946">
        <w:trPr>
          <w:jc w:val="center"/>
        </w:trPr>
        <w:tc>
          <w:tcPr>
            <w:tcW w:w="552" w:type="dxa"/>
          </w:tcPr>
          <w:p w:rsidR="00DE7946" w:rsidRPr="005679B2" w:rsidRDefault="00DE7946" w:rsidP="00952C06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1.7</w:t>
            </w:r>
          </w:p>
        </w:tc>
        <w:tc>
          <w:tcPr>
            <w:tcW w:w="2616" w:type="dxa"/>
          </w:tcPr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gramStart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.Х</w:t>
            </w:r>
            <w:proofErr w:type="gramEnd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ерсонская</w:t>
            </w:r>
            <w:proofErr w:type="spellEnd"/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площадка напротив ресторана</w:t>
            </w:r>
          </w:p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«Венский двор»</w:t>
            </w:r>
          </w:p>
          <w:p w:rsidR="00DE7946" w:rsidRPr="005679B2" w:rsidRDefault="00DE7946" w:rsidP="00DE79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(44.564403, 38.077174)</w:t>
            </w:r>
          </w:p>
        </w:tc>
        <w:tc>
          <w:tcPr>
            <w:tcW w:w="1701" w:type="dxa"/>
          </w:tcPr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киоск</w:t>
            </w:r>
          </w:p>
          <w:p w:rsidR="00DE7946" w:rsidRPr="00DE7946" w:rsidRDefault="00DE7946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DE794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(конструкция</w:t>
            </w:r>
            <w:proofErr w:type="gramEnd"/>
          </w:p>
          <w:p w:rsidR="00DE7946" w:rsidRPr="005679B2" w:rsidRDefault="00DE7946" w:rsidP="00DE7946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E794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К-5)</w:t>
            </w:r>
            <w:proofErr w:type="gramEnd"/>
          </w:p>
        </w:tc>
        <w:tc>
          <w:tcPr>
            <w:tcW w:w="567" w:type="dxa"/>
          </w:tcPr>
          <w:p w:rsidR="00DE7946" w:rsidRPr="005679B2" w:rsidRDefault="00DE7946" w:rsidP="00952C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79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753" w:type="dxa"/>
          </w:tcPr>
          <w:p w:rsidR="00DE7946" w:rsidRPr="005679B2" w:rsidRDefault="00DE7946" w:rsidP="00952C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10/1</w:t>
            </w:r>
          </w:p>
        </w:tc>
        <w:tc>
          <w:tcPr>
            <w:tcW w:w="1799" w:type="dxa"/>
          </w:tcPr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продажа жевательного мармелада </w:t>
            </w:r>
          </w:p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</w:tcPr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 июня </w:t>
            </w:r>
            <w:proofErr w:type="gramStart"/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</w:t>
            </w:r>
            <w:proofErr w:type="gramEnd"/>
          </w:p>
          <w:p w:rsidR="00DE7946" w:rsidRPr="00DE7946" w:rsidRDefault="00DE7946" w:rsidP="00952C06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E79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октябрь</w:t>
            </w:r>
          </w:p>
        </w:tc>
        <w:tc>
          <w:tcPr>
            <w:tcW w:w="419" w:type="dxa"/>
          </w:tcPr>
          <w:p w:rsidR="00DE7946" w:rsidRPr="005679B2" w:rsidRDefault="00DE7946" w:rsidP="00D7019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79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E7946" w:rsidRDefault="00D7019F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  <w:t xml:space="preserve">   »;</w:t>
      </w:r>
    </w:p>
    <w:p w:rsidR="00D7019F" w:rsidRDefault="00D7019F" w:rsidP="00D7019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ов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2) в разделе 4: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пункты 4.8-4.34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34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7019F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) в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разделе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D7019F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6.7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6.14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15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ов»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4) в разделе 7: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7.25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7.29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30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ов»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25 объектов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5) в разделе 16: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16.1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16.5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0277E9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ов» заменить словами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 объект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682CF7" w:rsidRDefault="001B05D2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р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аздел 17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признать утратившим силу.</w:t>
      </w:r>
    </w:p>
    <w:p w:rsidR="00415A5F" w:rsidRDefault="00F7503C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7) в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сего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» слова «</w:t>
      </w:r>
      <w:r w:rsidR="00DE7946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152 объекта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 «</w:t>
      </w:r>
      <w:r w:rsidR="00DE7946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107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объектов».</w:t>
      </w:r>
    </w:p>
    <w:p w:rsidR="007355B8" w:rsidRDefault="00F7503C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</w:t>
      </w:r>
      <w:r w:rsid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r w:rsidR="00E5726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="002E3198" w:rsidRP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изложить в следующей редакции</w:t>
      </w:r>
      <w:r w:rsidR="007355B8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7355B8" w:rsidRDefault="007355B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355B8" w:rsidRDefault="007355B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E3198" w:rsidRDefault="002E319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4E75CA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</w:p>
    <w:p w:rsidR="002E3198" w:rsidRDefault="005E2107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292FF5">
          <w:pgSz w:w="16838" w:h="11906" w:orient="landscape"/>
          <w:pgMar w:top="1701" w:right="851" w:bottom="567" w:left="851" w:header="709" w:footer="709" w:gutter="0"/>
          <w:pgNumType w:start="4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8791575" cy="6076950"/>
            <wp:effectExtent l="0" t="0" r="9525" b="0"/>
            <wp:docPr id="3" name="Рисунок 3" descr="C:\Users\PonomarevaMI\Desktop\Мои документы\Дислокация 2021-2022-2023-2024\Дислокация 2024\торговля 2024\Дивноморск торговля 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\Дислокация 2024\торговля 2024\Дивноморск торговля 20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439" cy="608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299" w:rsidRDefault="00CA1299" w:rsidP="00DE31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4</w:t>
      </w:r>
      <w:r w:rsidR="00FF5462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 w:rsidR="00415A5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 схеме</w:t>
      </w:r>
      <w:r w:rsidR="00415A5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размещения нестационарных </w:t>
      </w:r>
      <w:r w:rsidR="00415A5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торговых объектов </w:t>
      </w:r>
      <w:r w:rsidR="00415A5F"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на территории</w:t>
      </w:r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spellStart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Дивноморского</w:t>
      </w:r>
      <w:proofErr w:type="spellEnd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Start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.Д</w:t>
      </w:r>
      <w:proofErr w:type="gramEnd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ивноморское</w:t>
      </w:r>
      <w:proofErr w:type="spellEnd"/>
      <w:r w:rsidR="00D803E7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CA1299" w:rsidRPr="00FD7C07" w:rsidRDefault="00CA1299" w:rsidP="00FD7C07">
      <w:pPr>
        <w:pStyle w:val="ad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</w:t>
      </w:r>
      <w:r w:rsidR="00E57261" w:rsidRP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раздел</w:t>
      </w:r>
      <w:r w:rsidRP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е 6:</w:t>
      </w:r>
    </w:p>
    <w:p w:rsidR="00415A5F" w:rsidRDefault="00CA1299" w:rsidP="00FD7C07">
      <w:pPr>
        <w:spacing w:after="0" w:line="240" w:lineRule="auto"/>
        <w:ind w:left="1069" w:hanging="36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D803E7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дополнить </w:t>
      </w:r>
      <w:r w:rsidR="00E57261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>пунктом</w:t>
      </w:r>
      <w:r w:rsidR="00D754A4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E57261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6.2 </w:t>
      </w:r>
      <w:r w:rsidR="00D803E7" w:rsidRPr="00CA1299">
        <w:rPr>
          <w:rFonts w:ascii="Times New Roman" w:eastAsia="Times New Roman" w:hAnsi="Times New Roman" w:cs="Times New Roman"/>
          <w:sz w:val="28"/>
          <w:szCs w:val="24"/>
          <w:lang w:eastAsia="ru-RU"/>
        </w:rPr>
        <w:t>следующего содержания:</w:t>
      </w:r>
    </w:p>
    <w:p w:rsidR="00CA1299" w:rsidRPr="00CA1299" w:rsidRDefault="00CA1299" w:rsidP="00CA129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748" w:type="dxa"/>
        <w:jc w:val="center"/>
        <w:tblLayout w:type="fixed"/>
        <w:tblLook w:val="04A0" w:firstRow="1" w:lastRow="0" w:firstColumn="1" w:lastColumn="0" w:noHBand="0" w:noVBand="1"/>
      </w:tblPr>
      <w:tblGrid>
        <w:gridCol w:w="617"/>
        <w:gridCol w:w="2469"/>
        <w:gridCol w:w="1134"/>
        <w:gridCol w:w="567"/>
        <w:gridCol w:w="826"/>
        <w:gridCol w:w="2380"/>
        <w:gridCol w:w="1276"/>
        <w:gridCol w:w="479"/>
      </w:tblGrid>
      <w:tr w:rsidR="00E57261" w:rsidRPr="00EE031A" w:rsidTr="007769A7">
        <w:trPr>
          <w:jc w:val="center"/>
        </w:trPr>
        <w:tc>
          <w:tcPr>
            <w:tcW w:w="617" w:type="dxa"/>
          </w:tcPr>
          <w:p w:rsidR="00E57261" w:rsidRPr="00EE031A" w:rsidRDefault="00E57261" w:rsidP="00D803E7">
            <w:pPr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2469" w:type="dxa"/>
          </w:tcPr>
          <w:p w:rsidR="00CA1299" w:rsidRDefault="007769A7" w:rsidP="007769A7">
            <w:pPr>
              <w:ind w:right="-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Start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.Д</w:t>
            </w:r>
            <w:proofErr w:type="gramEnd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ивноморское</w:t>
            </w:r>
            <w:proofErr w:type="spellEnd"/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E57261" w:rsidRPr="00EE031A" w:rsidRDefault="007769A7" w:rsidP="002D5BF7">
            <w:pPr>
              <w:ind w:right="-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ул. </w:t>
            </w:r>
            <w:r w:rsidR="00B75D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</w:t>
            </w:r>
            <w:r w:rsidR="002D5B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(44.</w:t>
            </w:r>
            <w:r w:rsidR="002D5B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503414</w:t>
            </w: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38.</w:t>
            </w:r>
            <w:r w:rsidR="002D5BF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130677</w:t>
            </w:r>
            <w:r w:rsidRPr="00776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киоск</w:t>
            </w:r>
          </w:p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конст</w:t>
            </w:r>
            <w:r w:rsidR="00CA129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рукция</w:t>
            </w:r>
            <w:proofErr w:type="spellEnd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</w:p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К-5)</w:t>
            </w:r>
            <w:proofErr w:type="gramEnd"/>
          </w:p>
        </w:tc>
        <w:tc>
          <w:tcPr>
            <w:tcW w:w="567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826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10/1</w:t>
            </w:r>
          </w:p>
        </w:tc>
        <w:tc>
          <w:tcPr>
            <w:tcW w:w="2380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 xml:space="preserve">продажа </w:t>
            </w:r>
            <w:proofErr w:type="gramStart"/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жевательного</w:t>
            </w:r>
            <w:proofErr w:type="gramEnd"/>
          </w:p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 xml:space="preserve"> мармелада </w:t>
            </w:r>
          </w:p>
        </w:tc>
        <w:tc>
          <w:tcPr>
            <w:tcW w:w="1276" w:type="dxa"/>
          </w:tcPr>
          <w:p w:rsidR="00E57261" w:rsidRPr="00E57261" w:rsidRDefault="00E57261" w:rsidP="00952C06">
            <w:pPr>
              <w:ind w:right="-3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7261">
              <w:rPr>
                <w:rFonts w:ascii="Times New Roman" w:hAnsi="Times New Roman" w:cs="Times New Roman"/>
                <w:sz w:val="24"/>
                <w:szCs w:val="24"/>
              </w:rPr>
              <w:t>с июня по сентябрь</w:t>
            </w:r>
          </w:p>
        </w:tc>
        <w:tc>
          <w:tcPr>
            <w:tcW w:w="479" w:type="dxa"/>
          </w:tcPr>
          <w:p w:rsidR="00E57261" w:rsidRPr="00EE031A" w:rsidRDefault="007769A7" w:rsidP="00CA129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7769A7" w:rsidRDefault="00CA1299" w:rsidP="000820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  <w:t>»;</w:t>
      </w:r>
    </w:p>
    <w:p w:rsidR="007769A7" w:rsidRDefault="00CA1299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>» слова 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1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объект» заменить словами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="007769A7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а</w:t>
      </w:r>
      <w:r w:rsidR="009A23ED">
        <w:rPr>
          <w:rFonts w:ascii="Times New Roman" w:eastAsia="Times New Roman" w:hAnsi="Times New Roman" w:cs="Times New Roman"/>
          <w:sz w:val="28"/>
          <w:szCs w:val="24"/>
          <w:lang w:eastAsia="ru-RU"/>
        </w:rPr>
        <w:t>»;</w:t>
      </w:r>
    </w:p>
    <w:p w:rsidR="00A260E9" w:rsidRDefault="00FD7C0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2)</w:t>
      </w:r>
      <w:r w:rsidR="0008206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</w:t>
      </w:r>
      <w:r w:rsidR="0008206F"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084B4E">
        <w:rPr>
          <w:rFonts w:ascii="Times New Roman" w:eastAsia="Times New Roman" w:hAnsi="Times New Roman" w:cs="Times New Roman"/>
          <w:sz w:val="28"/>
          <w:szCs w:val="24"/>
          <w:lang w:eastAsia="ru-RU"/>
        </w:rPr>
        <w:t>сего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24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а</w:t>
      </w:r>
      <w:r w:rsidR="0008206F" w:rsidRPr="00AE6372"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 «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25</w:t>
      </w:r>
      <w:r w:rsid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 w:rsidR="007769A7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F2377" w:rsidRDefault="006F237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5. В графе 5 пункта 2.1 приложения </w:t>
      </w:r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 схеме размещения нестационарных торговых объектов на территории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Кабардинского</w:t>
      </w:r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Start"/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абардинка</w:t>
      </w:r>
      <w:proofErr w:type="spellEnd"/>
      <w:r w:rsidRPr="006F2377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цифры «8/1» заменить цифрами «9/1».</w:t>
      </w:r>
      <w:bookmarkStart w:id="0" w:name="_GoBack"/>
      <w:bookmarkEnd w:id="0"/>
    </w:p>
    <w:p w:rsidR="007769A7" w:rsidRDefault="007769A7" w:rsidP="007769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6F2377" w:rsidRDefault="006F2377" w:rsidP="007769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</w:t>
      </w:r>
      <w:r w:rsidRPr="0085706F">
        <w:rPr>
          <w:rFonts w:ascii="Times New Roman" w:hAnsi="Times New Roman" w:cs="Times New Roman"/>
          <w:sz w:val="28"/>
          <w:szCs w:val="28"/>
        </w:rPr>
        <w:t xml:space="preserve"> управления </w:t>
      </w: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5706F">
        <w:rPr>
          <w:rFonts w:ascii="Times New Roman" w:hAnsi="Times New Roman" w:cs="Times New Roman"/>
          <w:sz w:val="28"/>
          <w:szCs w:val="28"/>
        </w:rPr>
        <w:t xml:space="preserve">потребительского рынка и </w:t>
      </w:r>
      <w:r>
        <w:rPr>
          <w:rFonts w:ascii="Times New Roman" w:hAnsi="Times New Roman" w:cs="Times New Roman"/>
          <w:sz w:val="28"/>
          <w:szCs w:val="28"/>
        </w:rPr>
        <w:t>услуг</w:t>
      </w: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муниципал</w:t>
      </w:r>
      <w:r w:rsidRPr="0085706F">
        <w:rPr>
          <w:rFonts w:ascii="Times New Roman" w:hAnsi="Times New Roman" w:cs="Times New Roman"/>
          <w:sz w:val="28"/>
          <w:szCs w:val="28"/>
        </w:rPr>
        <w:t>ьног</w:t>
      </w:r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8570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69A7" w:rsidRPr="0085706F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образовани</w:t>
      </w:r>
      <w:r w:rsidRPr="0085706F">
        <w:rPr>
          <w:rFonts w:ascii="Times New Roman" w:hAnsi="Times New Roman" w:cs="Times New Roman"/>
          <w:sz w:val="28"/>
          <w:szCs w:val="28"/>
        </w:rPr>
        <w:t>я город-курорт Геленджик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В.В. Симоненко</w:t>
      </w: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E3A88" w:rsidRDefault="001E3A88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E3A88" w:rsidSect="00567E6B">
      <w:pgSz w:w="11906" w:h="16838"/>
      <w:pgMar w:top="851" w:right="567" w:bottom="851" w:left="1701" w:header="709" w:footer="709" w:gutter="0"/>
      <w:pgNumType w:start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74BE" w:rsidRDefault="001974BE">
      <w:pPr>
        <w:spacing w:after="0" w:line="240" w:lineRule="auto"/>
      </w:pPr>
      <w:r>
        <w:separator/>
      </w:r>
    </w:p>
  </w:endnote>
  <w:endnote w:type="continuationSeparator" w:id="0">
    <w:p w:rsidR="001974BE" w:rsidRDefault="001974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74BE" w:rsidRDefault="001974BE">
      <w:pPr>
        <w:spacing w:after="0" w:line="240" w:lineRule="auto"/>
      </w:pPr>
      <w:r>
        <w:separator/>
      </w:r>
    </w:p>
  </w:footnote>
  <w:footnote w:type="continuationSeparator" w:id="0">
    <w:p w:rsidR="001974BE" w:rsidRDefault="001974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982648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B174BB" w:rsidRPr="0092020D" w:rsidRDefault="00B174BB">
        <w:pPr>
          <w:pStyle w:val="a3"/>
          <w:jc w:val="center"/>
          <w:rPr>
            <w:sz w:val="28"/>
            <w:szCs w:val="28"/>
          </w:rPr>
        </w:pPr>
        <w:r w:rsidRPr="0092020D">
          <w:rPr>
            <w:sz w:val="28"/>
            <w:szCs w:val="28"/>
          </w:rPr>
          <w:fldChar w:fldCharType="begin"/>
        </w:r>
        <w:r w:rsidRPr="0092020D">
          <w:rPr>
            <w:sz w:val="28"/>
            <w:szCs w:val="28"/>
          </w:rPr>
          <w:instrText>PAGE   \* MERGEFORMAT</w:instrText>
        </w:r>
        <w:r w:rsidRPr="0092020D">
          <w:rPr>
            <w:sz w:val="28"/>
            <w:szCs w:val="28"/>
          </w:rPr>
          <w:fldChar w:fldCharType="separate"/>
        </w:r>
        <w:r w:rsidR="006F2377">
          <w:rPr>
            <w:noProof/>
            <w:sz w:val="28"/>
            <w:szCs w:val="28"/>
          </w:rPr>
          <w:t>4</w:t>
        </w:r>
        <w:r w:rsidRPr="0092020D">
          <w:rPr>
            <w:sz w:val="28"/>
            <w:szCs w:val="28"/>
          </w:rPr>
          <w:fldChar w:fldCharType="end"/>
        </w:r>
      </w:p>
    </w:sdtContent>
  </w:sdt>
  <w:p w:rsidR="004E75CA" w:rsidRDefault="004E75CA" w:rsidP="00B174B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BF7" w:rsidRDefault="006F2377" w:rsidP="002D5BF7">
    <w:pPr>
      <w:pStyle w:val="a3"/>
      <w:jc w:val="center"/>
    </w:pPr>
    <w:r>
      <w:t>5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C45012"/>
    <w:multiLevelType w:val="hybridMultilevel"/>
    <w:tmpl w:val="9C04B3DA"/>
    <w:lvl w:ilvl="0" w:tplc="6FFA53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F675D27"/>
    <w:multiLevelType w:val="hybridMultilevel"/>
    <w:tmpl w:val="F1CE33EC"/>
    <w:lvl w:ilvl="0" w:tplc="143A6BB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1B000B9"/>
    <w:multiLevelType w:val="hybridMultilevel"/>
    <w:tmpl w:val="BA2A78C0"/>
    <w:lvl w:ilvl="0" w:tplc="3C8C417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FA8"/>
    <w:rsid w:val="00015E97"/>
    <w:rsid w:val="00016170"/>
    <w:rsid w:val="00016DDD"/>
    <w:rsid w:val="000179EF"/>
    <w:rsid w:val="000277E9"/>
    <w:rsid w:val="000278F0"/>
    <w:rsid w:val="000329C5"/>
    <w:rsid w:val="0003623B"/>
    <w:rsid w:val="00041808"/>
    <w:rsid w:val="000805C4"/>
    <w:rsid w:val="0008206F"/>
    <w:rsid w:val="00084B4E"/>
    <w:rsid w:val="000912DD"/>
    <w:rsid w:val="000A402B"/>
    <w:rsid w:val="000B3F4C"/>
    <w:rsid w:val="000B4507"/>
    <w:rsid w:val="000C1D73"/>
    <w:rsid w:val="000C2E2A"/>
    <w:rsid w:val="000C79E7"/>
    <w:rsid w:val="000D3822"/>
    <w:rsid w:val="000D5B8D"/>
    <w:rsid w:val="000E5E39"/>
    <w:rsid w:val="000F44B3"/>
    <w:rsid w:val="000F52CF"/>
    <w:rsid w:val="000F6044"/>
    <w:rsid w:val="00104EC4"/>
    <w:rsid w:val="00107456"/>
    <w:rsid w:val="001104BD"/>
    <w:rsid w:val="00111642"/>
    <w:rsid w:val="0011435E"/>
    <w:rsid w:val="001167F7"/>
    <w:rsid w:val="00120E3B"/>
    <w:rsid w:val="00125458"/>
    <w:rsid w:val="00143186"/>
    <w:rsid w:val="001760BF"/>
    <w:rsid w:val="001768BF"/>
    <w:rsid w:val="001842F8"/>
    <w:rsid w:val="00190F49"/>
    <w:rsid w:val="00192671"/>
    <w:rsid w:val="00193A2F"/>
    <w:rsid w:val="00193FED"/>
    <w:rsid w:val="001974BE"/>
    <w:rsid w:val="001A0349"/>
    <w:rsid w:val="001A6B75"/>
    <w:rsid w:val="001A7011"/>
    <w:rsid w:val="001A71FF"/>
    <w:rsid w:val="001B05D2"/>
    <w:rsid w:val="001B199D"/>
    <w:rsid w:val="001B5731"/>
    <w:rsid w:val="001C0DA8"/>
    <w:rsid w:val="001C4400"/>
    <w:rsid w:val="001C675B"/>
    <w:rsid w:val="001E2770"/>
    <w:rsid w:val="001E3A88"/>
    <w:rsid w:val="001E736E"/>
    <w:rsid w:val="001F3B6E"/>
    <w:rsid w:val="001F48F6"/>
    <w:rsid w:val="001F5CA8"/>
    <w:rsid w:val="00204140"/>
    <w:rsid w:val="002153BB"/>
    <w:rsid w:val="00223D88"/>
    <w:rsid w:val="002250C5"/>
    <w:rsid w:val="00225E7C"/>
    <w:rsid w:val="00230AEB"/>
    <w:rsid w:val="0024027E"/>
    <w:rsid w:val="00240F52"/>
    <w:rsid w:val="00242D23"/>
    <w:rsid w:val="00243ABE"/>
    <w:rsid w:val="002470CB"/>
    <w:rsid w:val="00261420"/>
    <w:rsid w:val="002632E2"/>
    <w:rsid w:val="0026625C"/>
    <w:rsid w:val="002749A8"/>
    <w:rsid w:val="00275E83"/>
    <w:rsid w:val="002866B4"/>
    <w:rsid w:val="00292FF5"/>
    <w:rsid w:val="002A266D"/>
    <w:rsid w:val="002B122C"/>
    <w:rsid w:val="002B2CDC"/>
    <w:rsid w:val="002B6102"/>
    <w:rsid w:val="002D5BF7"/>
    <w:rsid w:val="002E2576"/>
    <w:rsid w:val="002E3198"/>
    <w:rsid w:val="002E5869"/>
    <w:rsid w:val="002F4A28"/>
    <w:rsid w:val="00300D46"/>
    <w:rsid w:val="00304C2D"/>
    <w:rsid w:val="00320677"/>
    <w:rsid w:val="003226A2"/>
    <w:rsid w:val="00326AA6"/>
    <w:rsid w:val="003363FD"/>
    <w:rsid w:val="00367882"/>
    <w:rsid w:val="00367A73"/>
    <w:rsid w:val="00367BEB"/>
    <w:rsid w:val="00371B34"/>
    <w:rsid w:val="003761F9"/>
    <w:rsid w:val="0037653A"/>
    <w:rsid w:val="00395750"/>
    <w:rsid w:val="003A17DF"/>
    <w:rsid w:val="003A7E81"/>
    <w:rsid w:val="003B5B1D"/>
    <w:rsid w:val="003B6E68"/>
    <w:rsid w:val="003C3792"/>
    <w:rsid w:val="003C492A"/>
    <w:rsid w:val="003C5663"/>
    <w:rsid w:val="003D3203"/>
    <w:rsid w:val="003D6C4A"/>
    <w:rsid w:val="003E0324"/>
    <w:rsid w:val="003E13B7"/>
    <w:rsid w:val="003E297A"/>
    <w:rsid w:val="003F45BB"/>
    <w:rsid w:val="00402E4A"/>
    <w:rsid w:val="00406963"/>
    <w:rsid w:val="00413610"/>
    <w:rsid w:val="004141EE"/>
    <w:rsid w:val="00415A5F"/>
    <w:rsid w:val="0042167D"/>
    <w:rsid w:val="00430444"/>
    <w:rsid w:val="00434373"/>
    <w:rsid w:val="0044548F"/>
    <w:rsid w:val="004528CD"/>
    <w:rsid w:val="00452E9C"/>
    <w:rsid w:val="0045388B"/>
    <w:rsid w:val="0045689C"/>
    <w:rsid w:val="00462C62"/>
    <w:rsid w:val="00466541"/>
    <w:rsid w:val="00471105"/>
    <w:rsid w:val="00475E8A"/>
    <w:rsid w:val="004853F3"/>
    <w:rsid w:val="00487A8D"/>
    <w:rsid w:val="00494FA2"/>
    <w:rsid w:val="004A0C1F"/>
    <w:rsid w:val="004A0C5E"/>
    <w:rsid w:val="004A741C"/>
    <w:rsid w:val="004B021A"/>
    <w:rsid w:val="004E75CA"/>
    <w:rsid w:val="004F634A"/>
    <w:rsid w:val="00500268"/>
    <w:rsid w:val="0051738B"/>
    <w:rsid w:val="0052335C"/>
    <w:rsid w:val="00523E50"/>
    <w:rsid w:val="0052735B"/>
    <w:rsid w:val="005679B2"/>
    <w:rsid w:val="00567E6B"/>
    <w:rsid w:val="0057242E"/>
    <w:rsid w:val="00572979"/>
    <w:rsid w:val="00585443"/>
    <w:rsid w:val="005916F0"/>
    <w:rsid w:val="00591E55"/>
    <w:rsid w:val="00594519"/>
    <w:rsid w:val="005B29DE"/>
    <w:rsid w:val="005B388F"/>
    <w:rsid w:val="005B527D"/>
    <w:rsid w:val="005B6653"/>
    <w:rsid w:val="005C32B4"/>
    <w:rsid w:val="005D177B"/>
    <w:rsid w:val="005D47D9"/>
    <w:rsid w:val="005D568B"/>
    <w:rsid w:val="005E2107"/>
    <w:rsid w:val="005E3421"/>
    <w:rsid w:val="006019A7"/>
    <w:rsid w:val="00634CED"/>
    <w:rsid w:val="006361F9"/>
    <w:rsid w:val="006408BF"/>
    <w:rsid w:val="00645D94"/>
    <w:rsid w:val="0065031F"/>
    <w:rsid w:val="006528EA"/>
    <w:rsid w:val="00662260"/>
    <w:rsid w:val="00663348"/>
    <w:rsid w:val="0066798A"/>
    <w:rsid w:val="00682CF7"/>
    <w:rsid w:val="00690016"/>
    <w:rsid w:val="0069095F"/>
    <w:rsid w:val="00690A29"/>
    <w:rsid w:val="0069623F"/>
    <w:rsid w:val="006A451C"/>
    <w:rsid w:val="006A4C33"/>
    <w:rsid w:val="006A5B29"/>
    <w:rsid w:val="006B03FB"/>
    <w:rsid w:val="006C7192"/>
    <w:rsid w:val="006D2B60"/>
    <w:rsid w:val="006D44B2"/>
    <w:rsid w:val="006D7010"/>
    <w:rsid w:val="006E72E3"/>
    <w:rsid w:val="006F2377"/>
    <w:rsid w:val="006F4910"/>
    <w:rsid w:val="006F5528"/>
    <w:rsid w:val="0070301A"/>
    <w:rsid w:val="0070726D"/>
    <w:rsid w:val="00726002"/>
    <w:rsid w:val="00726E34"/>
    <w:rsid w:val="00726ECF"/>
    <w:rsid w:val="007355B8"/>
    <w:rsid w:val="007448BA"/>
    <w:rsid w:val="0074687C"/>
    <w:rsid w:val="00753391"/>
    <w:rsid w:val="007557DE"/>
    <w:rsid w:val="00756921"/>
    <w:rsid w:val="00764224"/>
    <w:rsid w:val="00764365"/>
    <w:rsid w:val="0077129D"/>
    <w:rsid w:val="00771421"/>
    <w:rsid w:val="00774BA4"/>
    <w:rsid w:val="00776447"/>
    <w:rsid w:val="007769A7"/>
    <w:rsid w:val="007A6286"/>
    <w:rsid w:val="007B4DFC"/>
    <w:rsid w:val="007C24DE"/>
    <w:rsid w:val="007C62AD"/>
    <w:rsid w:val="007D5E60"/>
    <w:rsid w:val="007F29A3"/>
    <w:rsid w:val="007F39CD"/>
    <w:rsid w:val="007F7484"/>
    <w:rsid w:val="0082040B"/>
    <w:rsid w:val="0082064A"/>
    <w:rsid w:val="00825CD2"/>
    <w:rsid w:val="00841154"/>
    <w:rsid w:val="00852B22"/>
    <w:rsid w:val="0085336D"/>
    <w:rsid w:val="008544EE"/>
    <w:rsid w:val="00854B73"/>
    <w:rsid w:val="0085706F"/>
    <w:rsid w:val="0085752A"/>
    <w:rsid w:val="0086368D"/>
    <w:rsid w:val="00876CD5"/>
    <w:rsid w:val="0088094A"/>
    <w:rsid w:val="0089077F"/>
    <w:rsid w:val="00897F40"/>
    <w:rsid w:val="008A52B8"/>
    <w:rsid w:val="008B78EA"/>
    <w:rsid w:val="008C2BD3"/>
    <w:rsid w:val="008C4971"/>
    <w:rsid w:val="008D433B"/>
    <w:rsid w:val="008E473E"/>
    <w:rsid w:val="008E5F6D"/>
    <w:rsid w:val="008F05C4"/>
    <w:rsid w:val="008F6FA8"/>
    <w:rsid w:val="0090638E"/>
    <w:rsid w:val="00911C47"/>
    <w:rsid w:val="00912243"/>
    <w:rsid w:val="00920133"/>
    <w:rsid w:val="0092020D"/>
    <w:rsid w:val="00930AFF"/>
    <w:rsid w:val="00934970"/>
    <w:rsid w:val="009427DC"/>
    <w:rsid w:val="00943ECC"/>
    <w:rsid w:val="009541A0"/>
    <w:rsid w:val="009555AC"/>
    <w:rsid w:val="00955C01"/>
    <w:rsid w:val="00960B21"/>
    <w:rsid w:val="00981269"/>
    <w:rsid w:val="00983A00"/>
    <w:rsid w:val="00996039"/>
    <w:rsid w:val="009A23ED"/>
    <w:rsid w:val="009A5377"/>
    <w:rsid w:val="009B1A65"/>
    <w:rsid w:val="009C11B3"/>
    <w:rsid w:val="009C4CCD"/>
    <w:rsid w:val="009D3086"/>
    <w:rsid w:val="009D33B2"/>
    <w:rsid w:val="009D3DC1"/>
    <w:rsid w:val="009D440F"/>
    <w:rsid w:val="009D6D9E"/>
    <w:rsid w:val="009D7936"/>
    <w:rsid w:val="009E105B"/>
    <w:rsid w:val="009E25EE"/>
    <w:rsid w:val="009E267E"/>
    <w:rsid w:val="009E6EF9"/>
    <w:rsid w:val="00A22B04"/>
    <w:rsid w:val="00A260E9"/>
    <w:rsid w:val="00A40071"/>
    <w:rsid w:val="00A44EFD"/>
    <w:rsid w:val="00A526E4"/>
    <w:rsid w:val="00A575FD"/>
    <w:rsid w:val="00A61646"/>
    <w:rsid w:val="00A6544A"/>
    <w:rsid w:val="00A77300"/>
    <w:rsid w:val="00A9350A"/>
    <w:rsid w:val="00A9431F"/>
    <w:rsid w:val="00A950F1"/>
    <w:rsid w:val="00AA18D4"/>
    <w:rsid w:val="00AA5CC3"/>
    <w:rsid w:val="00AB3ADC"/>
    <w:rsid w:val="00AB3C63"/>
    <w:rsid w:val="00AB72BA"/>
    <w:rsid w:val="00AD005B"/>
    <w:rsid w:val="00AE6372"/>
    <w:rsid w:val="00AF5D7E"/>
    <w:rsid w:val="00B056F6"/>
    <w:rsid w:val="00B057F8"/>
    <w:rsid w:val="00B144CC"/>
    <w:rsid w:val="00B174BB"/>
    <w:rsid w:val="00B2203F"/>
    <w:rsid w:val="00B24814"/>
    <w:rsid w:val="00B31109"/>
    <w:rsid w:val="00B312BA"/>
    <w:rsid w:val="00B315A0"/>
    <w:rsid w:val="00B5539F"/>
    <w:rsid w:val="00B64FDA"/>
    <w:rsid w:val="00B71679"/>
    <w:rsid w:val="00B75DFB"/>
    <w:rsid w:val="00B95086"/>
    <w:rsid w:val="00B95312"/>
    <w:rsid w:val="00B95ECF"/>
    <w:rsid w:val="00BA171F"/>
    <w:rsid w:val="00BB11A1"/>
    <w:rsid w:val="00BB76E5"/>
    <w:rsid w:val="00BB7F93"/>
    <w:rsid w:val="00BD07AC"/>
    <w:rsid w:val="00BD3B5C"/>
    <w:rsid w:val="00BF5F61"/>
    <w:rsid w:val="00C14617"/>
    <w:rsid w:val="00C36C2C"/>
    <w:rsid w:val="00C40D87"/>
    <w:rsid w:val="00C41C9A"/>
    <w:rsid w:val="00C420F4"/>
    <w:rsid w:val="00C4786F"/>
    <w:rsid w:val="00C4799D"/>
    <w:rsid w:val="00C54844"/>
    <w:rsid w:val="00C63152"/>
    <w:rsid w:val="00C64255"/>
    <w:rsid w:val="00C81D2C"/>
    <w:rsid w:val="00C83434"/>
    <w:rsid w:val="00C86347"/>
    <w:rsid w:val="00C931C9"/>
    <w:rsid w:val="00CA1299"/>
    <w:rsid w:val="00CA52C5"/>
    <w:rsid w:val="00CA5508"/>
    <w:rsid w:val="00CB0895"/>
    <w:rsid w:val="00CB634B"/>
    <w:rsid w:val="00CB7211"/>
    <w:rsid w:val="00CD2A0F"/>
    <w:rsid w:val="00CE4448"/>
    <w:rsid w:val="00D000CB"/>
    <w:rsid w:val="00D06A3E"/>
    <w:rsid w:val="00D15A28"/>
    <w:rsid w:val="00D178D3"/>
    <w:rsid w:val="00D271B1"/>
    <w:rsid w:val="00D40BE9"/>
    <w:rsid w:val="00D45D23"/>
    <w:rsid w:val="00D57681"/>
    <w:rsid w:val="00D62130"/>
    <w:rsid w:val="00D7019F"/>
    <w:rsid w:val="00D754A4"/>
    <w:rsid w:val="00D803E7"/>
    <w:rsid w:val="00D85E3A"/>
    <w:rsid w:val="00D870FF"/>
    <w:rsid w:val="00D94155"/>
    <w:rsid w:val="00D9447E"/>
    <w:rsid w:val="00D96142"/>
    <w:rsid w:val="00D97BC0"/>
    <w:rsid w:val="00DA436A"/>
    <w:rsid w:val="00DA45AA"/>
    <w:rsid w:val="00DB4E42"/>
    <w:rsid w:val="00DB7A8C"/>
    <w:rsid w:val="00DC0822"/>
    <w:rsid w:val="00DD0844"/>
    <w:rsid w:val="00DD5340"/>
    <w:rsid w:val="00DE01DA"/>
    <w:rsid w:val="00DE3100"/>
    <w:rsid w:val="00DE7946"/>
    <w:rsid w:val="00E037B1"/>
    <w:rsid w:val="00E11927"/>
    <w:rsid w:val="00E16F59"/>
    <w:rsid w:val="00E2623D"/>
    <w:rsid w:val="00E3156E"/>
    <w:rsid w:val="00E35478"/>
    <w:rsid w:val="00E37941"/>
    <w:rsid w:val="00E40589"/>
    <w:rsid w:val="00E501F8"/>
    <w:rsid w:val="00E57261"/>
    <w:rsid w:val="00E61990"/>
    <w:rsid w:val="00E6451B"/>
    <w:rsid w:val="00E86A1C"/>
    <w:rsid w:val="00E932D0"/>
    <w:rsid w:val="00E947C9"/>
    <w:rsid w:val="00E94A50"/>
    <w:rsid w:val="00E96525"/>
    <w:rsid w:val="00EB3FF9"/>
    <w:rsid w:val="00EC24E6"/>
    <w:rsid w:val="00EC300E"/>
    <w:rsid w:val="00ED4236"/>
    <w:rsid w:val="00ED6099"/>
    <w:rsid w:val="00EE031A"/>
    <w:rsid w:val="00EE29CC"/>
    <w:rsid w:val="00EF2505"/>
    <w:rsid w:val="00EF58F5"/>
    <w:rsid w:val="00F013FD"/>
    <w:rsid w:val="00F04492"/>
    <w:rsid w:val="00F05001"/>
    <w:rsid w:val="00F059AA"/>
    <w:rsid w:val="00F061C2"/>
    <w:rsid w:val="00F13A9F"/>
    <w:rsid w:val="00F17D05"/>
    <w:rsid w:val="00F255E0"/>
    <w:rsid w:val="00F26938"/>
    <w:rsid w:val="00F4184C"/>
    <w:rsid w:val="00F430F3"/>
    <w:rsid w:val="00F52E8A"/>
    <w:rsid w:val="00F70D0F"/>
    <w:rsid w:val="00F7503C"/>
    <w:rsid w:val="00F81D56"/>
    <w:rsid w:val="00F907B9"/>
    <w:rsid w:val="00FB4ADB"/>
    <w:rsid w:val="00FB4DDA"/>
    <w:rsid w:val="00FC4F70"/>
    <w:rsid w:val="00FC7D39"/>
    <w:rsid w:val="00FD65C2"/>
    <w:rsid w:val="00FD6970"/>
    <w:rsid w:val="00FD7C07"/>
    <w:rsid w:val="00FE17CC"/>
    <w:rsid w:val="00FE2E89"/>
    <w:rsid w:val="00FE34C7"/>
    <w:rsid w:val="00FF2A21"/>
    <w:rsid w:val="00FF5462"/>
    <w:rsid w:val="00FF6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0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51126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2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963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9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15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335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358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291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84551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3994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553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247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2538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58652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50567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6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081280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302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9574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61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01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7319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7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224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8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9311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0397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313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4789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9864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27974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6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0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7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20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6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79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0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76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749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37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421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6170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479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84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2356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99765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8874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67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2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62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07542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451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15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326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8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613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0675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589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99468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469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8228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5955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2076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3113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81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31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5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1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48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105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70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3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24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6812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5357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71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670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535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6196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14381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20973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483251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4E4E44-50B0-4922-8474-AD6F9580E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384</TotalTime>
  <Pages>9</Pages>
  <Words>1345</Words>
  <Characters>7672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Зинченко Анастасия Андреевна</dc:creator>
  <cp:lastModifiedBy>Пономарева Мария Игоревна</cp:lastModifiedBy>
  <cp:revision>34</cp:revision>
  <cp:lastPrinted>2024-07-26T07:46:00Z</cp:lastPrinted>
  <dcterms:created xsi:type="dcterms:W3CDTF">2024-05-15T07:04:00Z</dcterms:created>
  <dcterms:modified xsi:type="dcterms:W3CDTF">2024-07-26T07:46:00Z</dcterms:modified>
</cp:coreProperties>
</file>