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47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623"/>
        <w:gridCol w:w="712"/>
        <w:gridCol w:w="2739"/>
        <w:gridCol w:w="709"/>
        <w:gridCol w:w="147"/>
        <w:gridCol w:w="420"/>
        <w:gridCol w:w="236"/>
        <w:gridCol w:w="11"/>
        <w:gridCol w:w="236"/>
        <w:gridCol w:w="84"/>
        <w:gridCol w:w="730"/>
        <w:gridCol w:w="971"/>
        <w:gridCol w:w="202"/>
        <w:gridCol w:w="495"/>
        <w:gridCol w:w="12"/>
        <w:gridCol w:w="1381"/>
        <w:gridCol w:w="13"/>
        <w:gridCol w:w="133"/>
        <w:gridCol w:w="3207"/>
        <w:gridCol w:w="3207"/>
        <w:gridCol w:w="3207"/>
      </w:tblGrid>
      <w:tr w:rsidR="00EC69EF" w:rsidTr="003F43E7">
        <w:trPr>
          <w:gridAfter w:val="3"/>
          <w:wAfter w:w="9621" w:type="dxa"/>
          <w:cantSplit/>
        </w:trPr>
        <w:tc>
          <w:tcPr>
            <w:tcW w:w="1335" w:type="dxa"/>
            <w:gridSpan w:val="2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EC69EF" w:rsidRDefault="00EC69EF" w:rsidP="00EC69EF">
            <w:pPr>
              <w:ind w:left="1340"/>
            </w:pPr>
          </w:p>
        </w:tc>
        <w:tc>
          <w:tcPr>
            <w:tcW w:w="3595" w:type="dxa"/>
            <w:gridSpan w:val="3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667" w:type="dxa"/>
            <w:gridSpan w:val="3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4021" w:type="dxa"/>
            <w:gridSpan w:val="9"/>
            <w:shd w:val="clear" w:color="auto" w:fill="auto"/>
            <w:noWrap/>
            <w:vAlign w:val="center"/>
            <w:hideMark/>
          </w:tcPr>
          <w:p w:rsidR="00EC69EF" w:rsidRDefault="00EC69EF" w:rsidP="003F43E7">
            <w:pPr>
              <w:jc w:val="center"/>
            </w:pPr>
            <w:r>
              <w:t xml:space="preserve">ПРИЛОЖЕНИЕ № </w:t>
            </w:r>
            <w:r w:rsidR="003F43E7">
              <w:t>9</w:t>
            </w:r>
          </w:p>
        </w:tc>
      </w:tr>
      <w:tr w:rsidR="00EC69EF" w:rsidTr="003F43E7">
        <w:trPr>
          <w:gridAfter w:val="3"/>
          <w:wAfter w:w="9621" w:type="dxa"/>
          <w:cantSplit/>
        </w:trPr>
        <w:tc>
          <w:tcPr>
            <w:tcW w:w="1335" w:type="dxa"/>
            <w:gridSpan w:val="2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EC69EF" w:rsidRDefault="00EC69EF" w:rsidP="00EC69EF">
            <w:pPr>
              <w:ind w:left="1340"/>
            </w:pPr>
          </w:p>
        </w:tc>
        <w:tc>
          <w:tcPr>
            <w:tcW w:w="3595" w:type="dxa"/>
            <w:gridSpan w:val="3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667" w:type="dxa"/>
            <w:gridSpan w:val="3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4021" w:type="dxa"/>
            <w:gridSpan w:val="9"/>
            <w:shd w:val="clear" w:color="auto" w:fill="auto"/>
            <w:noWrap/>
            <w:vAlign w:val="center"/>
            <w:hideMark/>
          </w:tcPr>
          <w:p w:rsidR="00EC69EF" w:rsidRDefault="003F43E7" w:rsidP="003F43E7">
            <w:pPr>
              <w:jc w:val="center"/>
            </w:pPr>
            <w:r>
              <w:t xml:space="preserve">к </w:t>
            </w:r>
            <w:r w:rsidR="00EC69EF">
              <w:t>решени</w:t>
            </w:r>
            <w:r>
              <w:t>ю</w:t>
            </w:r>
            <w:r w:rsidR="00EC69EF">
              <w:t xml:space="preserve"> Думы</w:t>
            </w:r>
          </w:p>
        </w:tc>
      </w:tr>
      <w:tr w:rsidR="00EC69EF" w:rsidTr="003F43E7">
        <w:trPr>
          <w:gridAfter w:val="3"/>
          <w:wAfter w:w="9621" w:type="dxa"/>
          <w:cantSplit/>
        </w:trPr>
        <w:tc>
          <w:tcPr>
            <w:tcW w:w="5833" w:type="dxa"/>
            <w:gridSpan w:val="9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EC69EF" w:rsidRDefault="00EC69EF" w:rsidP="00EC69EF">
            <w:pPr>
              <w:ind w:left="1340"/>
            </w:pPr>
          </w:p>
        </w:tc>
        <w:tc>
          <w:tcPr>
            <w:tcW w:w="4021" w:type="dxa"/>
            <w:gridSpan w:val="9"/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jc w:val="center"/>
            </w:pPr>
            <w:r>
              <w:t>муниципального образования</w:t>
            </w:r>
          </w:p>
        </w:tc>
      </w:tr>
      <w:tr w:rsidR="00EC69EF" w:rsidTr="003F43E7">
        <w:trPr>
          <w:gridAfter w:val="3"/>
          <w:wAfter w:w="9621" w:type="dxa"/>
          <w:cantSplit/>
        </w:trPr>
        <w:tc>
          <w:tcPr>
            <w:tcW w:w="1335" w:type="dxa"/>
            <w:gridSpan w:val="2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EC69EF" w:rsidRDefault="00EC69EF" w:rsidP="00EC69EF">
            <w:pPr>
              <w:ind w:left="1340"/>
            </w:pPr>
          </w:p>
        </w:tc>
        <w:tc>
          <w:tcPr>
            <w:tcW w:w="3595" w:type="dxa"/>
            <w:gridSpan w:val="3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667" w:type="dxa"/>
            <w:gridSpan w:val="3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4021" w:type="dxa"/>
            <w:gridSpan w:val="9"/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jc w:val="center"/>
            </w:pPr>
            <w:r>
              <w:t>город-курорт Геленджик</w:t>
            </w:r>
          </w:p>
        </w:tc>
      </w:tr>
      <w:tr w:rsidR="00EC69EF" w:rsidTr="003F43E7">
        <w:trPr>
          <w:gridAfter w:val="3"/>
          <w:wAfter w:w="9621" w:type="dxa"/>
          <w:cantSplit/>
        </w:trPr>
        <w:tc>
          <w:tcPr>
            <w:tcW w:w="1335" w:type="dxa"/>
            <w:gridSpan w:val="2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3595" w:type="dxa"/>
            <w:gridSpan w:val="3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667" w:type="dxa"/>
            <w:gridSpan w:val="3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4021" w:type="dxa"/>
            <w:gridSpan w:val="9"/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jc w:val="center"/>
            </w:pPr>
            <w:r>
              <w:t>от __________ № ____</w:t>
            </w:r>
          </w:p>
        </w:tc>
      </w:tr>
      <w:tr w:rsidR="00EC69EF" w:rsidTr="003F43E7">
        <w:trPr>
          <w:gridAfter w:val="3"/>
          <w:wAfter w:w="9621" w:type="dxa"/>
          <w:cantSplit/>
        </w:trPr>
        <w:tc>
          <w:tcPr>
            <w:tcW w:w="1335" w:type="dxa"/>
            <w:gridSpan w:val="2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3595" w:type="dxa"/>
            <w:gridSpan w:val="3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667" w:type="dxa"/>
            <w:gridSpan w:val="3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814" w:type="dxa"/>
            <w:gridSpan w:val="2"/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3207" w:type="dxa"/>
            <w:gridSpan w:val="7"/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jc w:val="center"/>
            </w:pPr>
          </w:p>
        </w:tc>
      </w:tr>
      <w:tr w:rsidR="003F43E7" w:rsidTr="003F43E7">
        <w:trPr>
          <w:gridAfter w:val="3"/>
          <w:wAfter w:w="9621" w:type="dxa"/>
          <w:cantSplit/>
        </w:trPr>
        <w:tc>
          <w:tcPr>
            <w:tcW w:w="1335" w:type="dxa"/>
            <w:gridSpan w:val="2"/>
            <w:shd w:val="clear" w:color="auto" w:fill="auto"/>
            <w:noWrap/>
            <w:vAlign w:val="center"/>
            <w:hideMark/>
          </w:tcPr>
          <w:p w:rsidR="003F43E7" w:rsidRDefault="003F43E7" w:rsidP="00EC69EF">
            <w:r>
              <w:t xml:space="preserve"> </w:t>
            </w:r>
          </w:p>
        </w:tc>
        <w:tc>
          <w:tcPr>
            <w:tcW w:w="3595" w:type="dxa"/>
            <w:gridSpan w:val="3"/>
            <w:shd w:val="clear" w:color="auto" w:fill="auto"/>
            <w:noWrap/>
            <w:vAlign w:val="center"/>
            <w:hideMark/>
          </w:tcPr>
          <w:p w:rsidR="003F43E7" w:rsidRDefault="003F43E7" w:rsidP="00EC69EF"/>
        </w:tc>
        <w:tc>
          <w:tcPr>
            <w:tcW w:w="667" w:type="dxa"/>
            <w:gridSpan w:val="3"/>
            <w:shd w:val="clear" w:color="auto" w:fill="auto"/>
            <w:noWrap/>
            <w:vAlign w:val="center"/>
            <w:hideMark/>
          </w:tcPr>
          <w:p w:rsidR="003F43E7" w:rsidRDefault="003F43E7" w:rsidP="00EC69EF"/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3F43E7" w:rsidRDefault="003F43E7" w:rsidP="00EC69EF"/>
        </w:tc>
        <w:tc>
          <w:tcPr>
            <w:tcW w:w="4021" w:type="dxa"/>
            <w:gridSpan w:val="9"/>
            <w:shd w:val="clear" w:color="auto" w:fill="auto"/>
            <w:noWrap/>
            <w:vAlign w:val="center"/>
            <w:hideMark/>
          </w:tcPr>
          <w:p w:rsidR="003F43E7" w:rsidRDefault="003F43E7" w:rsidP="00EC69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3E7" w:rsidTr="003F43E7">
        <w:trPr>
          <w:gridAfter w:val="3"/>
          <w:wAfter w:w="9621" w:type="dxa"/>
          <w:cantSplit/>
        </w:trPr>
        <w:tc>
          <w:tcPr>
            <w:tcW w:w="1335" w:type="dxa"/>
            <w:gridSpan w:val="2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3595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667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236" w:type="dxa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4021" w:type="dxa"/>
            <w:gridSpan w:val="9"/>
            <w:shd w:val="clear" w:color="auto" w:fill="auto"/>
            <w:noWrap/>
            <w:vAlign w:val="center"/>
          </w:tcPr>
          <w:p w:rsidR="003F43E7" w:rsidRDefault="003F43E7" w:rsidP="00EC69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3E7" w:rsidTr="003F43E7">
        <w:trPr>
          <w:gridAfter w:val="3"/>
          <w:wAfter w:w="9621" w:type="dxa"/>
          <w:cantSplit/>
        </w:trPr>
        <w:tc>
          <w:tcPr>
            <w:tcW w:w="1335" w:type="dxa"/>
            <w:gridSpan w:val="2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3595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667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236" w:type="dxa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4021" w:type="dxa"/>
            <w:gridSpan w:val="9"/>
            <w:shd w:val="clear" w:color="auto" w:fill="auto"/>
            <w:noWrap/>
            <w:vAlign w:val="center"/>
          </w:tcPr>
          <w:p w:rsidR="003F43E7" w:rsidRDefault="003F43E7" w:rsidP="003F43E7">
            <w:pPr>
              <w:jc w:val="center"/>
            </w:pPr>
            <w:r>
              <w:t>«ПРИЛОЖЕНИЕ № 12</w:t>
            </w:r>
          </w:p>
        </w:tc>
      </w:tr>
      <w:tr w:rsidR="003F43E7" w:rsidTr="003F43E7">
        <w:trPr>
          <w:gridAfter w:val="3"/>
          <w:wAfter w:w="9621" w:type="dxa"/>
          <w:cantSplit/>
        </w:trPr>
        <w:tc>
          <w:tcPr>
            <w:tcW w:w="1335" w:type="dxa"/>
            <w:gridSpan w:val="2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3595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667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236" w:type="dxa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4021" w:type="dxa"/>
            <w:gridSpan w:val="9"/>
            <w:shd w:val="clear" w:color="auto" w:fill="auto"/>
            <w:noWrap/>
            <w:vAlign w:val="center"/>
          </w:tcPr>
          <w:p w:rsidR="003F43E7" w:rsidRDefault="003F43E7" w:rsidP="003F43E7">
            <w:pPr>
              <w:jc w:val="center"/>
            </w:pPr>
            <w:r>
              <w:t xml:space="preserve">   </w:t>
            </w:r>
          </w:p>
        </w:tc>
      </w:tr>
      <w:tr w:rsidR="003F43E7" w:rsidTr="003F43E7">
        <w:trPr>
          <w:gridAfter w:val="3"/>
          <w:wAfter w:w="9621" w:type="dxa"/>
          <w:cantSplit/>
        </w:trPr>
        <w:tc>
          <w:tcPr>
            <w:tcW w:w="1335" w:type="dxa"/>
            <w:gridSpan w:val="2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3595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667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236" w:type="dxa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4021" w:type="dxa"/>
            <w:gridSpan w:val="9"/>
            <w:shd w:val="clear" w:color="auto" w:fill="auto"/>
            <w:noWrap/>
            <w:vAlign w:val="center"/>
          </w:tcPr>
          <w:p w:rsidR="003F43E7" w:rsidRDefault="003F43E7" w:rsidP="003F43E7">
            <w:pPr>
              <w:jc w:val="center"/>
            </w:pPr>
            <w:r>
              <w:t>УТВЕРЖДЕНА</w:t>
            </w:r>
          </w:p>
        </w:tc>
      </w:tr>
      <w:tr w:rsidR="003F43E7" w:rsidTr="003F43E7">
        <w:trPr>
          <w:gridAfter w:val="3"/>
          <w:wAfter w:w="9621" w:type="dxa"/>
          <w:cantSplit/>
        </w:trPr>
        <w:tc>
          <w:tcPr>
            <w:tcW w:w="1335" w:type="dxa"/>
            <w:gridSpan w:val="2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3595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667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236" w:type="dxa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4021" w:type="dxa"/>
            <w:gridSpan w:val="9"/>
            <w:shd w:val="clear" w:color="auto" w:fill="auto"/>
            <w:noWrap/>
            <w:vAlign w:val="center"/>
          </w:tcPr>
          <w:p w:rsidR="003F43E7" w:rsidRDefault="003F43E7" w:rsidP="003F43E7">
            <w:pPr>
              <w:jc w:val="center"/>
            </w:pPr>
            <w:r>
              <w:t>решением Думы</w:t>
            </w:r>
          </w:p>
        </w:tc>
      </w:tr>
      <w:tr w:rsidR="003F43E7" w:rsidTr="003F43E7">
        <w:trPr>
          <w:gridAfter w:val="3"/>
          <w:wAfter w:w="9621" w:type="dxa"/>
          <w:cantSplit/>
        </w:trPr>
        <w:tc>
          <w:tcPr>
            <w:tcW w:w="1335" w:type="dxa"/>
            <w:gridSpan w:val="2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3595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667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236" w:type="dxa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4021" w:type="dxa"/>
            <w:gridSpan w:val="9"/>
            <w:shd w:val="clear" w:color="auto" w:fill="auto"/>
            <w:noWrap/>
            <w:vAlign w:val="center"/>
          </w:tcPr>
          <w:p w:rsidR="003F43E7" w:rsidRDefault="003F43E7" w:rsidP="003F43E7">
            <w:pPr>
              <w:jc w:val="center"/>
            </w:pPr>
            <w:r>
              <w:t>муниципального образования</w:t>
            </w:r>
          </w:p>
        </w:tc>
      </w:tr>
      <w:tr w:rsidR="003F43E7" w:rsidTr="003F43E7">
        <w:trPr>
          <w:gridAfter w:val="3"/>
          <w:wAfter w:w="9621" w:type="dxa"/>
          <w:cantSplit/>
        </w:trPr>
        <w:tc>
          <w:tcPr>
            <w:tcW w:w="1335" w:type="dxa"/>
            <w:gridSpan w:val="2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3595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667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236" w:type="dxa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4021" w:type="dxa"/>
            <w:gridSpan w:val="9"/>
            <w:shd w:val="clear" w:color="auto" w:fill="auto"/>
            <w:noWrap/>
            <w:vAlign w:val="center"/>
          </w:tcPr>
          <w:p w:rsidR="003F43E7" w:rsidRDefault="003F43E7" w:rsidP="003F43E7">
            <w:pPr>
              <w:jc w:val="center"/>
            </w:pPr>
            <w:r>
              <w:t xml:space="preserve">город-курорт Геленджик </w:t>
            </w:r>
          </w:p>
          <w:p w:rsidR="003F43E7" w:rsidRDefault="003F43E7" w:rsidP="003F43E7">
            <w:pPr>
              <w:jc w:val="center"/>
            </w:pPr>
            <w:proofErr w:type="gramStart"/>
            <w:r>
              <w:t xml:space="preserve">от 22 декабря 2017 года № 703 (в редакции решения Думы </w:t>
            </w:r>
            <w:proofErr w:type="gramEnd"/>
          </w:p>
          <w:p w:rsidR="003F43E7" w:rsidRDefault="003F43E7" w:rsidP="003F43E7">
            <w:pPr>
              <w:jc w:val="center"/>
            </w:pPr>
            <w:r>
              <w:t>муниципального образования</w:t>
            </w:r>
          </w:p>
          <w:p w:rsidR="003F43E7" w:rsidRDefault="003F43E7" w:rsidP="003F43E7">
            <w:pPr>
              <w:jc w:val="center"/>
            </w:pPr>
            <w:r>
              <w:t xml:space="preserve">город-курорт Геленджик </w:t>
            </w:r>
          </w:p>
        </w:tc>
      </w:tr>
      <w:tr w:rsidR="003F43E7" w:rsidTr="003F43E7">
        <w:trPr>
          <w:gridAfter w:val="3"/>
          <w:wAfter w:w="9621" w:type="dxa"/>
          <w:cantSplit/>
        </w:trPr>
        <w:tc>
          <w:tcPr>
            <w:tcW w:w="1335" w:type="dxa"/>
            <w:gridSpan w:val="2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3595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667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236" w:type="dxa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4021" w:type="dxa"/>
            <w:gridSpan w:val="9"/>
            <w:shd w:val="clear" w:color="auto" w:fill="auto"/>
            <w:noWrap/>
            <w:vAlign w:val="center"/>
          </w:tcPr>
          <w:p w:rsidR="003F43E7" w:rsidRDefault="003F43E7" w:rsidP="003F43E7">
            <w:pPr>
              <w:jc w:val="center"/>
            </w:pPr>
            <w:r>
              <w:t>от __________ № ____)</w:t>
            </w:r>
          </w:p>
        </w:tc>
      </w:tr>
      <w:tr w:rsidR="003F43E7" w:rsidTr="003F43E7">
        <w:trPr>
          <w:gridAfter w:val="3"/>
          <w:wAfter w:w="9621" w:type="dxa"/>
          <w:cantSplit/>
        </w:trPr>
        <w:tc>
          <w:tcPr>
            <w:tcW w:w="1335" w:type="dxa"/>
            <w:gridSpan w:val="2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3595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667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236" w:type="dxa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4021" w:type="dxa"/>
            <w:gridSpan w:val="9"/>
            <w:shd w:val="clear" w:color="auto" w:fill="auto"/>
            <w:noWrap/>
            <w:vAlign w:val="center"/>
          </w:tcPr>
          <w:p w:rsidR="003F43E7" w:rsidRDefault="003F43E7" w:rsidP="003F43E7">
            <w:pPr>
              <w:jc w:val="center"/>
            </w:pPr>
          </w:p>
        </w:tc>
      </w:tr>
      <w:tr w:rsidR="003F43E7" w:rsidTr="003F43E7">
        <w:trPr>
          <w:gridAfter w:val="3"/>
          <w:wAfter w:w="9621" w:type="dxa"/>
          <w:cantSplit/>
        </w:trPr>
        <w:tc>
          <w:tcPr>
            <w:tcW w:w="1335" w:type="dxa"/>
            <w:gridSpan w:val="2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3595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667" w:type="dxa"/>
            <w:gridSpan w:val="3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236" w:type="dxa"/>
            <w:shd w:val="clear" w:color="auto" w:fill="auto"/>
            <w:noWrap/>
            <w:vAlign w:val="center"/>
          </w:tcPr>
          <w:p w:rsidR="003F43E7" w:rsidRDefault="003F43E7" w:rsidP="00EC69EF"/>
        </w:tc>
        <w:tc>
          <w:tcPr>
            <w:tcW w:w="4021" w:type="dxa"/>
            <w:gridSpan w:val="9"/>
            <w:shd w:val="clear" w:color="auto" w:fill="auto"/>
            <w:noWrap/>
            <w:vAlign w:val="center"/>
          </w:tcPr>
          <w:p w:rsidR="003F43E7" w:rsidRDefault="003F43E7" w:rsidP="003F43E7">
            <w:pPr>
              <w:jc w:val="center"/>
            </w:pPr>
          </w:p>
        </w:tc>
      </w:tr>
      <w:tr w:rsidR="003F43E7" w:rsidTr="003F43E7">
        <w:trPr>
          <w:cantSplit/>
        </w:trPr>
        <w:tc>
          <w:tcPr>
            <w:tcW w:w="1335" w:type="dxa"/>
            <w:gridSpan w:val="2"/>
            <w:shd w:val="clear" w:color="auto" w:fill="auto"/>
            <w:vAlign w:val="center"/>
            <w:hideMark/>
          </w:tcPr>
          <w:p w:rsidR="003F43E7" w:rsidRDefault="003F43E7" w:rsidP="00EC69EF">
            <w:pPr>
              <w:jc w:val="center"/>
            </w:pPr>
          </w:p>
        </w:tc>
        <w:tc>
          <w:tcPr>
            <w:tcW w:w="6980" w:type="dxa"/>
            <w:gridSpan w:val="12"/>
            <w:shd w:val="clear" w:color="auto" w:fill="auto"/>
            <w:vAlign w:val="center"/>
            <w:hideMark/>
          </w:tcPr>
          <w:p w:rsidR="003F43E7" w:rsidRDefault="003F43E7" w:rsidP="00530C4D">
            <w:pPr>
              <w:jc w:val="center"/>
            </w:pPr>
            <w:r>
              <w:t xml:space="preserve">ВЕДОМСТВЕННАЯ СТРУКТУРА </w:t>
            </w:r>
            <w:r>
              <w:br/>
              <w:t xml:space="preserve"> расходов бюджета  муниципального образования </w:t>
            </w:r>
            <w:r>
              <w:br/>
              <w:t>город-курорт Геленджик на 2018</w:t>
            </w:r>
            <w:r w:rsidR="00530C4D">
              <w:t xml:space="preserve"> </w:t>
            </w:r>
            <w:bookmarkStart w:id="0" w:name="_GoBack"/>
            <w:bookmarkEnd w:id="0"/>
            <w:r>
              <w:t>год</w:t>
            </w:r>
          </w:p>
        </w:tc>
        <w:tc>
          <w:tcPr>
            <w:tcW w:w="1539" w:type="dxa"/>
            <w:gridSpan w:val="4"/>
            <w:shd w:val="clear" w:color="auto" w:fill="auto"/>
            <w:vAlign w:val="center"/>
            <w:hideMark/>
          </w:tcPr>
          <w:p w:rsidR="003F43E7" w:rsidRDefault="003F43E7" w:rsidP="00EC69EF">
            <w:pPr>
              <w:jc w:val="center"/>
            </w:pPr>
          </w:p>
        </w:tc>
        <w:tc>
          <w:tcPr>
            <w:tcW w:w="3207" w:type="dxa"/>
          </w:tcPr>
          <w:p w:rsidR="003F43E7" w:rsidRDefault="003F43E7"/>
        </w:tc>
        <w:tc>
          <w:tcPr>
            <w:tcW w:w="3207" w:type="dxa"/>
            <w:vAlign w:val="center"/>
          </w:tcPr>
          <w:p w:rsidR="003F43E7" w:rsidRDefault="003F43E7" w:rsidP="003F43E7"/>
        </w:tc>
        <w:tc>
          <w:tcPr>
            <w:tcW w:w="3207" w:type="dxa"/>
            <w:vAlign w:val="center"/>
          </w:tcPr>
          <w:p w:rsidR="003F43E7" w:rsidRDefault="003F43E7" w:rsidP="003F43E7">
            <w:pPr>
              <w:jc w:val="center"/>
            </w:pPr>
          </w:p>
        </w:tc>
      </w:tr>
      <w:tr w:rsidR="003F43E7" w:rsidRPr="00EC69EF" w:rsidTr="003F43E7">
        <w:trPr>
          <w:gridAfter w:val="5"/>
          <w:wAfter w:w="9767" w:type="dxa"/>
          <w:cantSplit/>
        </w:trPr>
        <w:tc>
          <w:tcPr>
            <w:tcW w:w="623" w:type="dxa"/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 </w:t>
            </w:r>
          </w:p>
        </w:tc>
        <w:tc>
          <w:tcPr>
            <w:tcW w:w="3451" w:type="dxa"/>
            <w:gridSpan w:val="2"/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gridSpan w:val="6"/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 </w:t>
            </w:r>
          </w:p>
        </w:tc>
        <w:tc>
          <w:tcPr>
            <w:tcW w:w="1888" w:type="dxa"/>
            <w:gridSpan w:val="3"/>
            <w:tcBorders>
              <w:left w:val="nil"/>
            </w:tcBorders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 </w:t>
            </w:r>
          </w:p>
          <w:p w:rsidR="003F43E7" w:rsidRPr="00EC69EF" w:rsidRDefault="003F43E7" w:rsidP="00EC69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(тыс. рублей</w:t>
            </w:r>
            <w:r w:rsidRPr="00EC69EF">
              <w:rPr>
                <w:sz w:val="24"/>
                <w:szCs w:val="24"/>
              </w:rPr>
              <w:t>)</w:t>
            </w:r>
          </w:p>
        </w:tc>
      </w:tr>
      <w:tr w:rsidR="003F43E7" w:rsidRPr="00EC69EF" w:rsidTr="003F43E7">
        <w:trPr>
          <w:gridAfter w:val="4"/>
          <w:wAfter w:w="9754" w:type="dxa"/>
          <w:cantSplit/>
          <w:trHeight w:val="322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№ </w:t>
            </w:r>
            <w:proofErr w:type="gramStart"/>
            <w:r w:rsidRPr="00EC69EF">
              <w:rPr>
                <w:sz w:val="24"/>
                <w:szCs w:val="24"/>
              </w:rPr>
              <w:t>п</w:t>
            </w:r>
            <w:proofErr w:type="gramEnd"/>
            <w:r w:rsidRPr="00EC69EF">
              <w:rPr>
                <w:sz w:val="24"/>
                <w:szCs w:val="24"/>
              </w:rPr>
              <w:t>/п</w:t>
            </w:r>
          </w:p>
        </w:tc>
        <w:tc>
          <w:tcPr>
            <w:tcW w:w="345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Вед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jc w:val="center"/>
              <w:rPr>
                <w:sz w:val="24"/>
                <w:szCs w:val="24"/>
              </w:rPr>
            </w:pPr>
            <w:proofErr w:type="spellStart"/>
            <w:r w:rsidRPr="00EC69EF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C69EF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ВР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3E7" w:rsidRPr="00EC69EF" w:rsidRDefault="003F43E7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Сумма</w:t>
            </w:r>
          </w:p>
        </w:tc>
      </w:tr>
      <w:tr w:rsidR="003F43E7" w:rsidRPr="00EC69EF" w:rsidTr="003F43E7">
        <w:trPr>
          <w:gridAfter w:val="4"/>
          <w:wAfter w:w="9754" w:type="dxa"/>
          <w:cantSplit/>
          <w:trHeight w:val="322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rPr>
                <w:sz w:val="24"/>
                <w:szCs w:val="24"/>
              </w:rPr>
            </w:pPr>
          </w:p>
        </w:tc>
        <w:tc>
          <w:tcPr>
            <w:tcW w:w="345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rPr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3E7" w:rsidRPr="00EC69EF" w:rsidRDefault="003F43E7" w:rsidP="00EC69EF">
            <w:pPr>
              <w:rPr>
                <w:sz w:val="24"/>
                <w:szCs w:val="24"/>
              </w:rPr>
            </w:pPr>
          </w:p>
        </w:tc>
      </w:tr>
    </w:tbl>
    <w:p w:rsidR="00EC69EF" w:rsidRPr="00EC69EF" w:rsidRDefault="00EC69EF">
      <w:pPr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4"/>
        <w:gridCol w:w="713"/>
        <w:gridCol w:w="2740"/>
        <w:gridCol w:w="709"/>
        <w:gridCol w:w="147"/>
        <w:gridCol w:w="420"/>
        <w:gridCol w:w="247"/>
        <w:gridCol w:w="320"/>
        <w:gridCol w:w="174"/>
        <w:gridCol w:w="556"/>
        <w:gridCol w:w="971"/>
        <w:gridCol w:w="64"/>
        <w:gridCol w:w="633"/>
        <w:gridCol w:w="12"/>
        <w:gridCol w:w="1394"/>
        <w:gridCol w:w="130"/>
      </w:tblGrid>
      <w:tr w:rsidR="00EC69EF" w:rsidRPr="00EC69EF" w:rsidTr="00F23EBB">
        <w:trPr>
          <w:gridAfter w:val="1"/>
          <w:wAfter w:w="130" w:type="dxa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</w:t>
            </w:r>
          </w:p>
        </w:tc>
        <w:tc>
          <w:tcPr>
            <w:tcW w:w="3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</w:t>
            </w:r>
          </w:p>
        </w:tc>
      </w:tr>
      <w:tr w:rsidR="00EC69EF" w:rsidRPr="00EC69EF" w:rsidTr="00F23EBB">
        <w:trPr>
          <w:gridAfter w:val="1"/>
          <w:wAfter w:w="130" w:type="dxa"/>
        </w:trPr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9EF" w:rsidRPr="00EC69EF" w:rsidRDefault="00EC69EF" w:rsidP="00EC69EF">
            <w:pPr>
              <w:rPr>
                <w:b/>
                <w:bCs/>
                <w:sz w:val="24"/>
                <w:szCs w:val="24"/>
              </w:rPr>
            </w:pPr>
            <w:r w:rsidRPr="00EC69EF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9EF" w:rsidRPr="00EC69EF" w:rsidRDefault="00EC69EF" w:rsidP="00EC69EF">
            <w:pPr>
              <w:jc w:val="right"/>
              <w:rPr>
                <w:b/>
                <w:bCs/>
                <w:sz w:val="24"/>
                <w:szCs w:val="24"/>
              </w:rPr>
            </w:pPr>
            <w:r w:rsidRPr="00EC69EF">
              <w:rPr>
                <w:b/>
                <w:bCs/>
                <w:sz w:val="24"/>
                <w:szCs w:val="24"/>
              </w:rPr>
              <w:t>3 188 718,5</w:t>
            </w:r>
          </w:p>
        </w:tc>
      </w:tr>
      <w:tr w:rsidR="00EC69EF" w:rsidRPr="00EC69EF" w:rsidTr="00F23EBB">
        <w:trPr>
          <w:gridAfter w:val="1"/>
          <w:wAfter w:w="130" w:type="dxa"/>
        </w:trPr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1.</w:t>
            </w:r>
          </w:p>
        </w:tc>
        <w:tc>
          <w:tcPr>
            <w:tcW w:w="3453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Дума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7 766,8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Общегосударственные вопр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сы</w:t>
            </w:r>
          </w:p>
        </w:tc>
        <w:tc>
          <w:tcPr>
            <w:tcW w:w="709" w:type="dxa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7 766,8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Функционирование законод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тельных (представительных) органов государственной вл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сти и представительных орг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нов муниципальных образов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3 266,8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Обеспечение деятельности Думы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gridSpan w:val="3"/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3 266,8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Непрограммные расходы в рамках обеспечения деятел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lastRenderedPageBreak/>
              <w:t>ности Думы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3 266,8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Председатель Думы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1 533,1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1 533,1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1 533,1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Аппарат Думы муниципальн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1 733,7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1 733,7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1 510,1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222,8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4 500,0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Обеспечение деятельности </w:t>
            </w:r>
            <w:r w:rsidRPr="00EC69EF">
              <w:rPr>
                <w:sz w:val="24"/>
                <w:szCs w:val="24"/>
              </w:rPr>
              <w:lastRenderedPageBreak/>
              <w:t>Думы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4 500,0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Непрограммные расходы в рамках обеспечения деятел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ности Думы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4 500,0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Аппарат Думы муниципальн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4 500,0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51 1 02 10030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4 500,0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51 1 02 10030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4 500,0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2.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Администрация муниципал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ного образования 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323 838,5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Общегосударственные вопр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264 967,2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1 658,0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Обеспечение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1 658,0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Непрограммные расходы в рамках обеспечения деятел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ности высшего должностного лица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1 658,0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Глава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1 658,0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lastRenderedPageBreak/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1 658,0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1 658,0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Функционирование Прав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тельства Российской Федер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ции, высших исполнительных органов государственной вл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сти субъектов Российской Ф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дерации, местных администр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127 607,1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местного самоуправл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в муниципальном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вании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местного самоуправления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Формирование высококвал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фицированного кадрового корпуса как основы функци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нирования органов местного самоуправления муниципал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Дополнительное професси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lastRenderedPageBreak/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"И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форматизация органов местн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го самоуправления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3 556,2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"И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форматизация органов местн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го самоуправления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3 556,2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Внедрение и использование информационно-коммуникационных технол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гий в деятельности органов местного самоуправления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3 556,2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"И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форматизация органов местн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го самоуправления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18 1 01 10140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3 556,2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18 1 01 10140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3 556,2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Обеспечение деятельности а</w:t>
            </w:r>
            <w:r w:rsidRPr="00EC69EF">
              <w:rPr>
                <w:sz w:val="24"/>
                <w:szCs w:val="24"/>
              </w:rPr>
              <w:t>д</w:t>
            </w:r>
            <w:r w:rsidRPr="00EC69EF">
              <w:rPr>
                <w:sz w:val="24"/>
                <w:szCs w:val="24"/>
              </w:rPr>
              <w:lastRenderedPageBreak/>
              <w:t>министрации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124 020,6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Непрограммные расходы в рамках обеспечения деятел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ности администрации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124 020,6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Администрация муниципал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124 020,6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113 803,2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107 965,7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5 794,5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43,0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мированию и утверждению списков граждан, лишившихся жилого помещения в результ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те чрезвычайной ситуации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 xml:space="preserve">ственными внебюджетными </w:t>
            </w:r>
            <w:r w:rsidRPr="00EC69EF">
              <w:rPr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 xml:space="preserve">ществлению регионального государственного </w:t>
            </w:r>
            <w:proofErr w:type="gramStart"/>
            <w:r w:rsidRPr="00EC69EF">
              <w:rPr>
                <w:sz w:val="24"/>
                <w:szCs w:val="24"/>
              </w:rPr>
              <w:t>контроля за</w:t>
            </w:r>
            <w:proofErr w:type="gramEnd"/>
            <w:r w:rsidRPr="00EC69EF">
              <w:rPr>
                <w:sz w:val="24"/>
                <w:szCs w:val="24"/>
              </w:rPr>
              <w:t xml:space="preserve"> исполнением плательщиками курортного сбора и оператор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 курортного сбора требов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ний законодательства Росси</w:t>
            </w:r>
            <w:r w:rsidRPr="00EC69EF">
              <w:rPr>
                <w:sz w:val="24"/>
                <w:szCs w:val="24"/>
              </w:rPr>
              <w:t>й</w:t>
            </w:r>
            <w:r w:rsidRPr="00EC69EF">
              <w:rPr>
                <w:sz w:val="24"/>
                <w:szCs w:val="24"/>
              </w:rPr>
              <w:t>ской Федерации и Краснода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ского края, связанных с пров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дением эксперимента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784,6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683,3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101,3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ведению учета граждан о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 xml:space="preserve">дельных </w:t>
            </w:r>
            <w:proofErr w:type="gramStart"/>
            <w:r w:rsidRPr="00EC69EF">
              <w:rPr>
                <w:sz w:val="24"/>
                <w:szCs w:val="24"/>
              </w:rPr>
              <w:t>категорий</w:t>
            </w:r>
            <w:proofErr w:type="gramEnd"/>
            <w:r w:rsidRPr="00EC69EF">
              <w:rPr>
                <w:sz w:val="24"/>
                <w:szCs w:val="24"/>
              </w:rPr>
              <w:t xml:space="preserve"> в качестве нуждающихся в жилых пом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щениях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588,5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lastRenderedPageBreak/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588,5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организации и осуществл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нию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3 910,2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3 910,2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2 382,0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2 325,0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57,0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орг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низации оздоровления и отд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ха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52 1 01 60900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588,7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Расходы на выплаты персоналу </w:t>
            </w:r>
            <w:r w:rsidRPr="00EC69EF">
              <w:rPr>
                <w:sz w:val="24"/>
                <w:szCs w:val="24"/>
              </w:rPr>
              <w:lastRenderedPageBreak/>
              <w:t>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52 1 01 60900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588,7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</w:t>
            </w:r>
            <w:r w:rsidRPr="00EC69EF">
              <w:rPr>
                <w:sz w:val="24"/>
                <w:szCs w:val="24"/>
              </w:rPr>
              <w:t>й</w:t>
            </w:r>
            <w:r w:rsidRPr="00EC69EF">
              <w:rPr>
                <w:sz w:val="24"/>
                <w:szCs w:val="24"/>
              </w:rPr>
              <w:t>ственного производства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588,7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588,7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регулированию тарифов о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ганизаций коммунального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588,6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588,6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proofErr w:type="gramStart"/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димости оказания детям-сиротам и детям, оставшимся без попечения родителей, л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цам из числа детей-сирот и д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тей, оставшихся без попечения родителей, содействия в пр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 xml:space="preserve">одолении трудной жизненной ситуации, и осуществлению </w:t>
            </w:r>
            <w:r w:rsidRPr="00EC69EF">
              <w:rPr>
                <w:sz w:val="24"/>
                <w:szCs w:val="24"/>
              </w:rPr>
              <w:lastRenderedPageBreak/>
              <w:t>контроля за использованием детьми-сиротами и детьми, оставшимися без попечения родителей, лицами из числа детей-сирот и детей, оста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шихся без попечения родит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лей, предоставленных им ж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лых помещений</w:t>
            </w:r>
            <w:proofErr w:type="gramEnd"/>
            <w:r w:rsidRPr="00EC69EF">
              <w:rPr>
                <w:sz w:val="24"/>
                <w:szCs w:val="24"/>
              </w:rPr>
              <w:t xml:space="preserve"> специализир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52 1 01 62340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404,1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52 1 01 62340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404,1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мированию и утверждению списков граждан Российской Федерации, пострадавших в результате чрезвычайных с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туаций регионального и межмуниципального характера на территории Краснодарского края, и членов семей граждан Российской Федерации,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гибших (умерших) в результ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те этих чрезвычайных ситу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52 1 01 62600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52 1 01 62600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121,1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расходы органов местного самоупра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ления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121,1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мер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121,1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прочих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121,1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</w:t>
            </w:r>
            <w:r w:rsidRPr="00EC69EF">
              <w:rPr>
                <w:sz w:val="24"/>
                <w:szCs w:val="24"/>
              </w:rPr>
              <w:t>ж</w:t>
            </w:r>
            <w:r w:rsidRPr="00EC69EF">
              <w:rPr>
                <w:sz w:val="24"/>
                <w:szCs w:val="24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99 9 09 51200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121,1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99 9 09 51200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121,1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Обеспечение проведения в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4 363,5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расходы органов местного самоупра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ления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4 363,5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Обеспечение проведения в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4 363,5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4 363,5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Проведение выборов депут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тов Думы муниципального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99 1 01 12230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4 363,5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99 1 01 12230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4 363,5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расходы органов местного самоупра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ления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Создание и использование 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lastRenderedPageBreak/>
              <w:t>зервов финансовых 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99 2 01 00000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Резервный фонд администр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ции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99 2 01 20590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99 2 01 20590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128 217,5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"Поддержка казачьих обществ на территории муниципальн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18 224,6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"По</w:t>
            </w:r>
            <w:r w:rsidRPr="00EC69EF">
              <w:rPr>
                <w:sz w:val="24"/>
                <w:szCs w:val="24"/>
              </w:rPr>
              <w:t>д</w:t>
            </w:r>
            <w:r w:rsidRPr="00EC69EF">
              <w:rPr>
                <w:sz w:val="24"/>
                <w:szCs w:val="24"/>
              </w:rPr>
              <w:t>держка казачьих обществ на территории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18 224,6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Создание условий для участия членов казачьих обществ в охране общественного порядка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18 224,6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Муниципальная поддержка </w:t>
            </w:r>
            <w:proofErr w:type="spellStart"/>
            <w:r w:rsidRPr="00EC69EF">
              <w:rPr>
                <w:sz w:val="24"/>
                <w:szCs w:val="24"/>
              </w:rPr>
              <w:t>Геленджикского</w:t>
            </w:r>
            <w:proofErr w:type="spellEnd"/>
            <w:r w:rsidRPr="00EC69EF">
              <w:rPr>
                <w:sz w:val="24"/>
                <w:szCs w:val="24"/>
              </w:rPr>
              <w:t xml:space="preserve"> районного казачьего общества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11 1 03 11040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18 224,6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11 1 03 11040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18 224,6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1 010,7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"Противоде</w:t>
            </w:r>
            <w:r w:rsidRPr="00EC69EF">
              <w:rPr>
                <w:sz w:val="24"/>
                <w:szCs w:val="24"/>
              </w:rPr>
              <w:t>й</w:t>
            </w:r>
            <w:r w:rsidRPr="00EC69EF">
              <w:rPr>
                <w:sz w:val="24"/>
                <w:szCs w:val="24"/>
              </w:rPr>
              <w:t>ствие коррупции в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13 2 00 00000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1 010,7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Формирование нетерпимого отношения общественности к коррупционным проявлениям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13 2 01 00000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Социальная реклама, напра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ленная на создание в обществе неприятия к коррупционному поведению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13 2 01 11520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13 2 01 11520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Обеспечение быстрого, удо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ного и экономически эффе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тивного процесса оказания государственных 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пальных услуг физическим и юридическим лицами за счет реализации принципа "одного окна"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13 2 02 00000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де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13 2 02 00590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13 2 02 00590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13 2 02 00590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199,4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13 2 02 00590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Муниципальная программа </w:t>
            </w:r>
            <w:r w:rsidRPr="00EC69EF">
              <w:rPr>
                <w:sz w:val="24"/>
                <w:szCs w:val="24"/>
              </w:rPr>
              <w:lastRenderedPageBreak/>
              <w:t>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местного самоуправл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в муниципальном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вании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92 323,0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местного самоуправления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92 323,0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Создание условий для всест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роннего развития территор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ального общественного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 в муниципальном образовании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3 276,0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Компенсация расходов на оплату жилых помещений и коммунальных услуг руков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дителям органов территор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ального общественного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15 1 01 10070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2 586,0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15 1 01 10070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2 586,0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местного самоуправления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15 1 01 10930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15 1 01 10930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Премирование руководителей органов территориального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 xml:space="preserve">щественного самоуправления, </w:t>
            </w:r>
            <w:r w:rsidRPr="00EC69EF">
              <w:rPr>
                <w:sz w:val="24"/>
                <w:szCs w:val="24"/>
              </w:rPr>
              <w:lastRenderedPageBreak/>
              <w:t>признанных победителями конкурса на звание "Лучший орган территориального общ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ственного самоуправления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15 1 01 11130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640,0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15 1 01 11130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640,0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Обеспечение информационной открытости органов местного самоуправления муниципал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ного образования город-курорт Геленджик и создание опт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мальных условий для наиболее полного информирования населения о деятельности о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ганов местного самоуправл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город-курорт Геленджик, о событиях и мероприятиях, проводимых на курорте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24 500,0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15 1 02 10030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23 000,0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15 1 02 10030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23 000,0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местного самоуправления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15 1 02 10930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1 500,0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15 1 02 10930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1 500,0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Поддержание международных и межмуниципальных связей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1 404,7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Уплата членских взносов в международную ассоциацию </w:t>
            </w:r>
            <w:r w:rsidRPr="00EC69EF">
              <w:rPr>
                <w:sz w:val="24"/>
                <w:szCs w:val="24"/>
              </w:rPr>
              <w:lastRenderedPageBreak/>
              <w:t>"Породненные города"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15 1 03 10040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173,7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15 1 03 10040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173,7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Уплата членских взносов в а</w:t>
            </w:r>
            <w:r w:rsidRPr="00EC69EF">
              <w:rPr>
                <w:sz w:val="24"/>
                <w:szCs w:val="24"/>
              </w:rPr>
              <w:t>с</w:t>
            </w:r>
            <w:r w:rsidRPr="00EC69EF">
              <w:rPr>
                <w:sz w:val="24"/>
                <w:szCs w:val="24"/>
              </w:rPr>
              <w:t>социацию "Совет муниципал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ных образований Краснода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15 1 03 10050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231,0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15 1 03 10050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231,0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местного самоуправления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15 1 03 10930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15 1 03 10930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Создание условий для обесп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чения финансово-хозяйственной деятельности органов местного самоупра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ления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63 142,3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де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63 142,3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36 466,7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25 858,4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817,2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циально-экономическое и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риториальное развитие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11 566,5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11 566,5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Стимулирование конкурент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способности малого бизнеса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11 566,5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Оценка недвижимости, пр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знание прав и регулирование отношений по муниципальной собственности, а также офор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ление прав на размещение 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стационарных торговых объе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11 566,5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340,0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11 226,5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расходы органов местного самоупра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ления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5 092,7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мер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5 092,7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прочих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5 092,7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Прочие выплаты по обязател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ствам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5 092,7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4 792,7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152,0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152,0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расходы органов местного самоупра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ления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152,0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мер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152,0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комплекса 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роприятий по мобилизацио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ной подготовке экономики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к раб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те в период мобилизации и в военное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152,0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и проведение о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ганами местного самоуправл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муниципального образов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 город-курорт Геленджик мероприятий по мобилизац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онной подготовке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99 9 01 11530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152,0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99 9 01 11530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152,0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899,1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Сельское хозяйство и рыб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399,1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циально-экономическое и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lastRenderedPageBreak/>
              <w:t>риториальное развитие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399,1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399,1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Развитие производства сел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скохозяйственной продукции малыми формами хозяйств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в агропромышленном комплексе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399,1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</w:t>
            </w:r>
            <w:r w:rsidRPr="00EC69EF">
              <w:rPr>
                <w:sz w:val="24"/>
                <w:szCs w:val="24"/>
              </w:rPr>
              <w:t>й</w:t>
            </w:r>
            <w:r w:rsidRPr="00EC69EF">
              <w:rPr>
                <w:sz w:val="24"/>
                <w:szCs w:val="24"/>
              </w:rPr>
              <w:t>ственного производства в Краснодарском крае в части предоставления субсидий гражданам, ведущим личное подсобное хозяйство, кр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стьянским (фермерским) х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зяйствам, индивидуальным предпринимателям, осущест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ляющим деятельность в обл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сти сельскохозяйственного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16 5 04 60090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399,1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16 5 04 60090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399,1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"Защита нас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ления и территории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</w:t>
            </w:r>
            <w:r w:rsidRPr="00EC69EF">
              <w:rPr>
                <w:sz w:val="24"/>
                <w:szCs w:val="24"/>
              </w:rPr>
              <w:lastRenderedPageBreak/>
              <w:t>курорт Геленджик от чрезв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чайных ситуаций природного и техногенного характера, обе</w:t>
            </w:r>
            <w:r w:rsidRPr="00EC69EF">
              <w:rPr>
                <w:sz w:val="24"/>
                <w:szCs w:val="24"/>
              </w:rPr>
              <w:t>с</w:t>
            </w:r>
            <w:r w:rsidRPr="00EC69EF">
              <w:rPr>
                <w:sz w:val="24"/>
                <w:szCs w:val="24"/>
              </w:rPr>
              <w:t>печение пожарной безопасн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Защита населения и террит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рии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Мероприятия по утверждению генеральных планов, земл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устройству и землепользов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циально-экономическое и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риториальное развитие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Стимулирование конкурент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способности малого бизнеса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Распространение положител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ного опыта организации и в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дения предпринимательской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16 5 02 10830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16 5 02 10830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Проведение ежегодного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конкурса "Лучшие предприниматели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16 5 02 11070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16 5 02 11070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Вовлечение в предприним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тельскую среду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Премирование победителей муниципального  конкурса "Лучший студенческий инв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стиционный проект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16 5 03 11080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16 5 03 11080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129,5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129,5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129,5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129,5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Защита прав и законных инт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ресов детей-сирот и детей, оставшихся без попечения 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129,5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и проведение 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роприятий для детей-сирот и детей, оставшихся без попеч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08 1 01 10120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Закупка товаров, работ и услуг </w:t>
            </w:r>
            <w:r w:rsidRPr="00EC69EF">
              <w:rPr>
                <w:sz w:val="24"/>
                <w:szCs w:val="24"/>
              </w:rPr>
              <w:lastRenderedPageBreak/>
              <w:t>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08 1 01 10120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Мероприятия по организации отдыха, оздоровления и зан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тости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08 1 01 10420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08 1 01 10420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чения родителей, находящихся под опекой (попечительством), включая предварительную опеку (попечительство), пер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данных на воспитание в пр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емную семью или на патр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натное воспитание, к месту л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чения и обратно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08 1 01 60840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49,5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08 1 01 60840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49,5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45 334,3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6 039,7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циальная поддержка граждан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6 039,7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альная поддержка граждан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6 039,7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Обеспечение предоставления мер социальной поддержки </w:t>
            </w:r>
            <w:r w:rsidRPr="00EC69EF">
              <w:rPr>
                <w:sz w:val="24"/>
                <w:szCs w:val="24"/>
              </w:rPr>
              <w:lastRenderedPageBreak/>
              <w:t>отдельным категориям гра</w:t>
            </w:r>
            <w:r w:rsidRPr="00EC69EF">
              <w:rPr>
                <w:sz w:val="24"/>
                <w:szCs w:val="24"/>
              </w:rPr>
              <w:t>ж</w:t>
            </w:r>
            <w:r w:rsidRPr="00EC69EF">
              <w:rPr>
                <w:sz w:val="24"/>
                <w:szCs w:val="24"/>
              </w:rPr>
              <w:t>дан, проживающих на терр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тории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6 039,7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Пенсионное обеспечение за выслугу лет лиц, замещавших муниципальные должности и должности муниципальной службы в муниципальном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разовании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19 1 01 40010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6 039,7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19 1 01 40010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6 039,7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нас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18 409,6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71,2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71,2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Защита прав и законных инт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ресов детей-сирот и детей, оставшихся без попечения 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71,2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proofErr w:type="gramStart"/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выплате единовременного пособия детям-сиротам и д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тям, оставшимся без попеч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родителей, и лицам из их числа на государственную 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гистрацию права собственн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сти (права пожизненного наследуемого владения), в том числе на оплату услуг, необх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димых для ее осуществления, за исключением жилых пом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щений, приобретенных за счет средств краевого бюджета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08 1 01 60580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08 1 01 60580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proofErr w:type="gramStart"/>
            <w:r w:rsidRPr="00EC69EF">
              <w:rPr>
                <w:sz w:val="24"/>
                <w:szCs w:val="24"/>
              </w:rPr>
              <w:t>Осуществление отдельных государственных полномочий Краснодарского края на в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плату единовременного пос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бия на ремонт жилых помещ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ного обслуживания граждан, приемных семьях, семьях оп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кунов (попечителей), а также по окончании службы в 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оруженных Силах Российской</w:t>
            </w:r>
            <w:proofErr w:type="gramEnd"/>
            <w:r w:rsidRPr="00EC69EF">
              <w:rPr>
                <w:sz w:val="24"/>
                <w:szCs w:val="24"/>
              </w:rPr>
              <w:t xml:space="preserve"> Федерации или по возвращ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нии из учреждений, исполн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ющих наказание в виде лиш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свободы, при их возвр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щении в указанные жилые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мещения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08 1 01 61020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08 1 01 61020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гражданского общества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гражданского общества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Поддержка социально орие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тированных некоммерческих организаций в муниципальном образовании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lastRenderedPageBreak/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Субсидии социально ориент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рованным некоммерческим организациям в целях реализ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ции программ (проектов) по социальной поддержке и защ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те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14 1 02 10570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14 1 02 10570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циально-экономическое и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риториальное развитие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6 261,0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6 261,0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EC69EF">
              <w:rPr>
                <w:sz w:val="24"/>
                <w:szCs w:val="24"/>
              </w:rPr>
              <w:t>функциониров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 механизмов финансовой поддержки отдельных катег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рий граждан</w:t>
            </w:r>
            <w:proofErr w:type="gramEnd"/>
            <w:r w:rsidRPr="00EC69EF">
              <w:rPr>
                <w:sz w:val="24"/>
                <w:szCs w:val="24"/>
              </w:rPr>
              <w:t xml:space="preserve"> при решении их жилищной проблемы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6 261,0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Мероприятия подпрограммы "Обеспечение жильем мол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дых семей" федеральной цел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вой программы "Жилище"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2 01 L0200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6 261,0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2 01 L0200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6 261,0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циальная поддержка граждан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11 777,4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lastRenderedPageBreak/>
              <w:t>альная поддержка граждан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11 777,4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</w:t>
            </w:r>
            <w:r w:rsidRPr="00EC69EF">
              <w:rPr>
                <w:sz w:val="24"/>
                <w:szCs w:val="24"/>
              </w:rPr>
              <w:t>ж</w:t>
            </w:r>
            <w:r w:rsidRPr="00EC69EF">
              <w:rPr>
                <w:sz w:val="24"/>
                <w:szCs w:val="24"/>
              </w:rPr>
              <w:t>дан, проживающих на терр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тории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11 777,4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мера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пенсион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ров в виде бесплатных поездок на автомобильном транспорте общего пользования на мар</w:t>
            </w:r>
            <w:r w:rsidRPr="00EC69EF">
              <w:rPr>
                <w:sz w:val="24"/>
                <w:szCs w:val="24"/>
              </w:rPr>
              <w:t>ш</w:t>
            </w:r>
            <w:r w:rsidRPr="00EC69EF">
              <w:rPr>
                <w:sz w:val="24"/>
                <w:szCs w:val="24"/>
              </w:rPr>
              <w:t>рутах муниципального приг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родного регулярного сообщ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и муниципального межд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городного регулярного соо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щения (кроме такси)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19 1 01 10200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19 1 01 10200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167,9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19 1 01 10200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6 832,1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мера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отдельных категорий граждан в виде предоставления бесплатной подписки на периодические печатные издания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19 1 01 10210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4 150,0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19 1 01 10210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4 150,0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Мера социальной поддержки лиц, награжденных медалью "За достойный вклад в 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муниципального образов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 город-курорт Геленджик", в виде бесплатного проезда на автомобильном транспорте общего пользования на мар</w:t>
            </w:r>
            <w:r w:rsidRPr="00EC69EF">
              <w:rPr>
                <w:sz w:val="24"/>
                <w:szCs w:val="24"/>
              </w:rPr>
              <w:t>ш</w:t>
            </w:r>
            <w:r w:rsidRPr="00EC69EF">
              <w:rPr>
                <w:sz w:val="24"/>
                <w:szCs w:val="24"/>
              </w:rPr>
              <w:t>рутах городского, пригородн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го регулярного сообщения и муниципального междугоро</w:t>
            </w:r>
            <w:r w:rsidRPr="00EC69EF">
              <w:rPr>
                <w:sz w:val="24"/>
                <w:szCs w:val="24"/>
              </w:rPr>
              <w:t>д</w:t>
            </w:r>
            <w:r w:rsidRPr="00EC69EF">
              <w:rPr>
                <w:sz w:val="24"/>
                <w:szCs w:val="24"/>
              </w:rPr>
              <w:t xml:space="preserve">ного регулярного сообщения </w:t>
            </w:r>
            <w:r w:rsidRPr="00EC69EF">
              <w:rPr>
                <w:sz w:val="24"/>
                <w:szCs w:val="24"/>
              </w:rPr>
              <w:lastRenderedPageBreak/>
              <w:t>(кроме такси)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19 1 01 10410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242,9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19 1 01 10410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242,9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Компенсация расходов на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гребение, изготовление и уст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новку надгробия в случае смерти лица, удостоенного звания "Почетный гражданин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19 1 01 10490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19 1 01 10490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Частичная компенсация гра</w:t>
            </w:r>
            <w:r w:rsidRPr="00EC69EF">
              <w:rPr>
                <w:sz w:val="24"/>
                <w:szCs w:val="24"/>
              </w:rPr>
              <w:t>ж</w:t>
            </w:r>
            <w:r w:rsidRPr="00EC69EF">
              <w:rPr>
                <w:sz w:val="24"/>
                <w:szCs w:val="24"/>
              </w:rPr>
              <w:t>данам, имеющим трех и более детей, проживающим на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ритории муниципального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джик, стоимости подключения объекта капитального стро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тельства  к сетям водоснабж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и (или) водоотведения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19 1 01 10500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226,5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19 1 01 10500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226,5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Компенсация расходов на с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наторно-курортное лечение лиц, удостоенных звания "П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четный гражданин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19 1 01 10710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19 1 01 10710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Мера социальной поддержки в виде льготной стоимости усл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ги по помывке в бане отдел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ным категориям граждан,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стоянно проживающим на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ритории муниципального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19 1 01 10740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19 1 01 10740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20 835,0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20 835,0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20 835,0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Защита прав и законных инт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ресов детей-сирот и детей, оставшихся без попечения 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20 835,0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нежных средств на содержание детей-сирот и детей, оста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шихся без попечения родит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лей, находящихся под опекой (попечительством), включая предварительную опеку (поп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чительство), переданных на воспитание в приемную семью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08 1 01 60670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13 743,8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08 1 01 60670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13 743,8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награждения, причитающегося приемным родителям за оказ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ние услуг по воспитанию пр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емных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08 1 01 60680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6 514,4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08 1 01 60680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6 514,4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нежных средств на содержание детей, нуждающихся в особой заботе государства, переда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lastRenderedPageBreak/>
              <w:t>ных на патронатное воспит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08 1 01 60720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214,9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08 1 01 60720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214,9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награждения, причитающегося патронатным воспитателям за оказание услуг по осуществл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 xml:space="preserve">нию патронатного воспитания и </w:t>
            </w:r>
            <w:proofErr w:type="spellStart"/>
            <w:r w:rsidRPr="00EC69EF">
              <w:rPr>
                <w:sz w:val="24"/>
                <w:szCs w:val="24"/>
              </w:rPr>
              <w:t>постинтернатного</w:t>
            </w:r>
            <w:proofErr w:type="spellEnd"/>
            <w:r w:rsidRPr="00EC69EF">
              <w:rPr>
                <w:sz w:val="24"/>
                <w:szCs w:val="24"/>
              </w:rPr>
              <w:t xml:space="preserve"> сопрово</w:t>
            </w:r>
            <w:r w:rsidRPr="00EC69EF">
              <w:rPr>
                <w:sz w:val="24"/>
                <w:szCs w:val="24"/>
              </w:rPr>
              <w:t>ж</w:t>
            </w:r>
            <w:r w:rsidRPr="00EC69EF">
              <w:rPr>
                <w:sz w:val="24"/>
                <w:szCs w:val="24"/>
              </w:rPr>
              <w:t>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08 1 01 60730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361,9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08 1 01 60730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361,9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Другие вопросы в области 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Защита прав и законных инт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ресов детей-сирот и детей, оставшихся без попечения 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и проведение 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роприятий для детей-сирот и детей, оставшихся без попеч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08 1 01 10120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08 1 01 10120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Обслуживание государстве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12 356,4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Обслуживание государстве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ного внутреннего 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12 356,4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12 356,4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Непрограммные расходы в рамках управления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12 356,4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53 1 02 00000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12 356,4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Процентные платежи по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53 1 02 10150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12 356,4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Обслуживание государстве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53 1 02 10150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12 356,4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3.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Финансовое управление адм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нистрации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31 732,5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Общегосударственные вопр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31 732,5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Обеспечение деятельности ф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нансовых, налоговых и там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женных органов и органов ф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21 732,5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21 732,5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Непрограммные расходы в рамках управления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21 732,5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Обеспечение функциониров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 финансового управления администрации муниципал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53 1 01 00000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21 732,5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21 732,5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16 898,9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4 824,7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расходы органов местного самоупра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ления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мер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прочих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Прочие выплаты по обязател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ствам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4.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Контрольно-счетная палата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5 722,7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Общегосударственные вопр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5 722,7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Обеспечение деятельности ф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нансовых, налоговых и там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женных органов и органов ф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5 722,7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Обеспечение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54 0 00 00000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5 722,7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Непрограммные расходы в рамках обеспечения деятел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ности Контрольно-счетной п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латы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54 1 00 00000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5 722,7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Председатель Контрольно-счетной палаты муниципал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54 1 01 00000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1 533,1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1 533,1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1 533,1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Аудиторы Контрольно-счетной палаты муниципального обр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54 1 02 00000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2 241,0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54 1 02 00190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2 241,0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54 1 02 00190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2 241,0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Аппарат Контрольно-счетной палаты муниципального обр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lastRenderedPageBreak/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54 1 03 00000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1 948,6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1 948,6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1 449,4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497,9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5.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Управление архитектуры и градостроительства админ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страции муниципального обр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27 188,1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Общегосударственные вопр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расходы органов местного самоупра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ления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мер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прочих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Прочие выплаты по обязател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ствам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27 170,5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27 170,5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"Защита нас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ления и территории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 от чрезв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чайных ситуаций природного и техногенного характера, обе</w:t>
            </w:r>
            <w:r w:rsidRPr="00EC69EF">
              <w:rPr>
                <w:sz w:val="24"/>
                <w:szCs w:val="24"/>
              </w:rPr>
              <w:t>с</w:t>
            </w:r>
            <w:r w:rsidRPr="00EC69EF">
              <w:rPr>
                <w:sz w:val="24"/>
                <w:szCs w:val="24"/>
              </w:rPr>
              <w:t>печение пожарной безопасн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Защита населения и террит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рии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Мероприятия по утверждению генеральных планов, земл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устройству и землепользов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циально-экономическое и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риториальное развитие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27 020,5</w:t>
            </w:r>
          </w:p>
        </w:tc>
      </w:tr>
      <w:tr w:rsidR="00EC69EF" w:rsidRPr="003F43E7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3F43E7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3F43E7" w:rsidRDefault="00EC69EF" w:rsidP="00EC69EF">
            <w:pPr>
              <w:jc w:val="both"/>
              <w:rPr>
                <w:sz w:val="24"/>
                <w:szCs w:val="24"/>
              </w:rPr>
            </w:pPr>
            <w:r w:rsidRPr="003F43E7">
              <w:rPr>
                <w:sz w:val="24"/>
                <w:szCs w:val="24"/>
              </w:rPr>
              <w:t>Подпрограмма "Подготовка градостроительной и земл</w:t>
            </w:r>
            <w:r w:rsidRPr="003F43E7">
              <w:rPr>
                <w:sz w:val="24"/>
                <w:szCs w:val="24"/>
              </w:rPr>
              <w:t>е</w:t>
            </w:r>
            <w:r w:rsidRPr="003F43E7">
              <w:rPr>
                <w:sz w:val="24"/>
                <w:szCs w:val="24"/>
              </w:rPr>
              <w:t>устроительной  документации на территории муниципальн</w:t>
            </w:r>
            <w:r w:rsidRPr="003F43E7">
              <w:rPr>
                <w:sz w:val="24"/>
                <w:szCs w:val="24"/>
              </w:rPr>
              <w:t>о</w:t>
            </w:r>
            <w:r w:rsidRPr="003F43E7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3F43E7" w:rsidRDefault="00EC69EF" w:rsidP="00EC69EF">
            <w:pPr>
              <w:jc w:val="center"/>
              <w:rPr>
                <w:sz w:val="24"/>
                <w:szCs w:val="24"/>
              </w:rPr>
            </w:pPr>
            <w:r w:rsidRPr="003F43E7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3F43E7" w:rsidRDefault="00EC69EF" w:rsidP="00EC69EF">
            <w:pPr>
              <w:jc w:val="center"/>
              <w:rPr>
                <w:sz w:val="24"/>
                <w:szCs w:val="24"/>
              </w:rPr>
            </w:pPr>
            <w:r w:rsidRPr="003F43E7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3F43E7" w:rsidRDefault="00EC69EF" w:rsidP="00EC69EF">
            <w:pPr>
              <w:jc w:val="center"/>
              <w:rPr>
                <w:sz w:val="24"/>
                <w:szCs w:val="24"/>
              </w:rPr>
            </w:pPr>
            <w:r w:rsidRPr="003F43E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3F43E7" w:rsidRDefault="00EC69EF" w:rsidP="00EC69EF">
            <w:pPr>
              <w:jc w:val="center"/>
              <w:rPr>
                <w:sz w:val="24"/>
                <w:szCs w:val="24"/>
              </w:rPr>
            </w:pPr>
            <w:r w:rsidRPr="003F43E7">
              <w:rPr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3F43E7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3F43E7" w:rsidRDefault="00EC69EF" w:rsidP="00EC69EF">
            <w:pPr>
              <w:jc w:val="right"/>
              <w:rPr>
                <w:sz w:val="24"/>
                <w:szCs w:val="24"/>
              </w:rPr>
            </w:pPr>
            <w:r w:rsidRPr="003F43E7">
              <w:rPr>
                <w:sz w:val="24"/>
                <w:szCs w:val="24"/>
              </w:rPr>
              <w:t>25 544,3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работы по разр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ботке и актуализации док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ментов территориального пл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нирования, подготовке град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строительной и землеустро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тельной документации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25 544,3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20 244,3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18 596,5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1 630,3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Мероприятия по утверждению генеральных планов, земл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устройству и землепользов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16 3 01 11050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5 300,0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16 3 01 11050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5 300,0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"Формирование инвестиционной привлек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тельности муниципального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lastRenderedPageBreak/>
              <w:t>разования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16 7 00 00000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1 476,2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Привлечение в экономику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инв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стиций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16 7 01 00000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1 476,2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ально-экономическое и терр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ториальное развитие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16 7 01 10950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1 476,2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16 7 01 10950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1 476,2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6.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Управление  строительства администрации муниципал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237 081,3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99 809,0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Дорожное хозяйство (доро</w:t>
            </w:r>
            <w:r w:rsidRPr="00EC69EF">
              <w:rPr>
                <w:sz w:val="24"/>
                <w:szCs w:val="24"/>
              </w:rPr>
              <w:t>ж</w:t>
            </w:r>
            <w:r w:rsidRPr="00EC69EF">
              <w:rPr>
                <w:sz w:val="24"/>
                <w:szCs w:val="24"/>
              </w:rPr>
              <w:t>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94 679,9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циально-экономическое и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риториальное развитие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94 679,9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"Развитие 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щественной инфраструктуры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94 679,9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Строительство объектов ули</w:t>
            </w:r>
            <w:r w:rsidRPr="00EC69EF">
              <w:rPr>
                <w:sz w:val="24"/>
                <w:szCs w:val="24"/>
              </w:rPr>
              <w:t>ч</w:t>
            </w:r>
            <w:r w:rsidRPr="00EC69EF">
              <w:rPr>
                <w:sz w:val="24"/>
                <w:szCs w:val="24"/>
              </w:rPr>
              <w:t>но-дорожной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94 679,9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Строительство (реконстру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 xml:space="preserve">ция) автомобильных дорог </w:t>
            </w:r>
            <w:r w:rsidRPr="00EC69EF">
              <w:rPr>
                <w:sz w:val="24"/>
                <w:szCs w:val="24"/>
              </w:rPr>
              <w:lastRenderedPageBreak/>
              <w:t>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05 S1110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94 679,9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Капитальные вложения в об</w:t>
            </w:r>
            <w:r w:rsidRPr="00EC69EF">
              <w:rPr>
                <w:sz w:val="24"/>
                <w:szCs w:val="24"/>
              </w:rPr>
              <w:t>ъ</w:t>
            </w:r>
            <w:r w:rsidRPr="00EC69EF">
              <w:rPr>
                <w:sz w:val="24"/>
                <w:szCs w:val="24"/>
              </w:rPr>
              <w:t>екты государственной (мун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05 S1110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94 679,9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5 129,1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циально-экономическое и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риториальное развитие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5 129,1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"Развитие 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щественной инфраструктуры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5 129,1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в пределах полномочий управления и к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ординации управления стро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16 1 07 00000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4 992,6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4 992,6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4 771,7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219,6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Строительство объектов о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lastRenderedPageBreak/>
              <w:t>расли "Здравоохранение"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16 1 08 00000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строительству и реко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струкции объектов здрав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охранения, включая проектно-изыскательские работы, нео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ходимых для организации ок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зания медицинской помощи в соответствии с территориал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ной программой государстве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ных гарантий бесплатного ок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зания гражданам медицинской помощи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Жилищно-коммунальное х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73 661,3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73 661,3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"Г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зификация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48 463,1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"Газ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фикация муниципального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48 463,1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Повышение уровня газифик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ции населенных пунктов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48 463,1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Строительство (реконстру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ция, в том числе с элементами реставрации, технического 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ревооружения) объектов кап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тального строительства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09 1 01 11580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10 478,3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Капитальные вложения в об</w:t>
            </w:r>
            <w:r w:rsidRPr="00EC69EF">
              <w:rPr>
                <w:sz w:val="24"/>
                <w:szCs w:val="24"/>
              </w:rPr>
              <w:t>ъ</w:t>
            </w:r>
            <w:r w:rsidRPr="00EC69EF">
              <w:rPr>
                <w:sz w:val="24"/>
                <w:szCs w:val="24"/>
              </w:rPr>
              <w:t>екты государственной (мун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09 1 01 11580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10 478,3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 1 01 S0620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34 858,6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Капитальные вложения в об</w:t>
            </w:r>
            <w:r w:rsidRPr="00EC69EF">
              <w:rPr>
                <w:sz w:val="24"/>
                <w:szCs w:val="24"/>
              </w:rPr>
              <w:t>ъ</w:t>
            </w:r>
            <w:r w:rsidRPr="00EC69EF">
              <w:rPr>
                <w:sz w:val="24"/>
                <w:szCs w:val="24"/>
              </w:rPr>
              <w:t>екты государственной (мун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 1 01 S0620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34 858,6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 1 01 W0620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3 126,2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Капитальные вложения в об</w:t>
            </w:r>
            <w:r w:rsidRPr="00EC69EF">
              <w:rPr>
                <w:sz w:val="24"/>
                <w:szCs w:val="24"/>
              </w:rPr>
              <w:t>ъ</w:t>
            </w:r>
            <w:r w:rsidRPr="00EC69EF">
              <w:rPr>
                <w:sz w:val="24"/>
                <w:szCs w:val="24"/>
              </w:rPr>
              <w:t>екты государственной (мун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 1 01 W0620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3 126,2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циально-экономическое и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риториальное развитие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25 198,2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"Развитие 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щественной инфраструктуры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19 431,9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Строительство объектов </w:t>
            </w:r>
            <w:r w:rsidR="005636F0">
              <w:rPr>
                <w:sz w:val="24"/>
                <w:szCs w:val="24"/>
              </w:rPr>
              <w:t xml:space="preserve">          </w:t>
            </w:r>
            <w:r w:rsidRPr="00EC69EF">
              <w:rPr>
                <w:sz w:val="24"/>
                <w:szCs w:val="24"/>
              </w:rPr>
              <w:t>отрасли "Жилищно-коммунальное хозяйство"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16 1 06 00000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19 431,9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Строительство (реконстру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ция, в том числе с элементами реставрации, технического 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ревооружения) объектов кап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тального строительства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16 1 06 11580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19 431,9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Капитальные вложения в об</w:t>
            </w:r>
            <w:r w:rsidRPr="00EC69EF">
              <w:rPr>
                <w:sz w:val="24"/>
                <w:szCs w:val="24"/>
              </w:rPr>
              <w:t>ъ</w:t>
            </w:r>
            <w:r w:rsidRPr="00EC69EF">
              <w:rPr>
                <w:sz w:val="24"/>
                <w:szCs w:val="24"/>
              </w:rPr>
              <w:lastRenderedPageBreak/>
              <w:t>екты государственной (мун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16 1 06 11580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19 431,9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5 766,3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Создание условий для 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тия жилищного строительства на территории муниципальн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16 2 02 00000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5 766,3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Строительство (реконстру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ция, в том числе с элементами реставрации, технического 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ревооружения) объектов кап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тального строительства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16 2 02 11580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5 766,3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Капитальные вложения в об</w:t>
            </w:r>
            <w:r w:rsidRPr="00EC69EF">
              <w:rPr>
                <w:sz w:val="24"/>
                <w:szCs w:val="24"/>
              </w:rPr>
              <w:t>ъ</w:t>
            </w:r>
            <w:r w:rsidRPr="00EC69EF">
              <w:rPr>
                <w:sz w:val="24"/>
                <w:szCs w:val="24"/>
              </w:rPr>
              <w:t>екты государственной (мун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16 2 02 11580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5 766,3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циально-экономическое и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риториальное развитие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"Развитие 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щественной инфраструктуры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Строительство и реконстру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ция объектов отрасли "Образ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Строительство (реконстру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ция, в том числе с элементами реставрации, технического 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ревооружения) объектов кап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тального строительства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Капитальные вложения в об</w:t>
            </w:r>
            <w:r w:rsidRPr="00EC69EF">
              <w:rPr>
                <w:sz w:val="24"/>
                <w:szCs w:val="24"/>
              </w:rPr>
              <w:t>ъ</w:t>
            </w:r>
            <w:r w:rsidRPr="00EC69EF">
              <w:rPr>
                <w:sz w:val="24"/>
                <w:szCs w:val="24"/>
              </w:rPr>
              <w:t>екты государственной (мун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циально-экономическое и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риториальное развитие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"Развитие 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щественной инфраструктуры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Строительство и реконстру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ция объектов отрасли "Образ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Строительство (реконстру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ция, в том числе с элементами реставрации, технического 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ревооружения) объектов кап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тального строительства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Капитальные вложения в об</w:t>
            </w:r>
            <w:r w:rsidRPr="00EC69EF">
              <w:rPr>
                <w:sz w:val="24"/>
                <w:szCs w:val="24"/>
              </w:rPr>
              <w:t>ъ</w:t>
            </w:r>
            <w:r w:rsidRPr="00EC69EF">
              <w:rPr>
                <w:sz w:val="24"/>
                <w:szCs w:val="24"/>
              </w:rPr>
              <w:t>екты государственной (мун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12 370,0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12 370,0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циально-экономическое и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риториальное развитие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12 370,0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"Развитие 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щественной инфраструктуры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12 370,0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Строительство объектов о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расли "Здравоохранение"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16 1 08 00000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12 370,0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строительству и реко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струкции объектов здрав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охранения, включая проектно-изыскательские работы, нео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ходимых для организации ок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зания медицинской помощи в соответствии с территориал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ной программой государстве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ных гарантий бесплатного ок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зания гражданам медицинской помощи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12 370,0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Капитальные вложения в об</w:t>
            </w:r>
            <w:r w:rsidRPr="00EC69EF">
              <w:rPr>
                <w:sz w:val="24"/>
                <w:szCs w:val="24"/>
              </w:rPr>
              <w:t>ъ</w:t>
            </w:r>
            <w:r w:rsidRPr="00EC69EF">
              <w:rPr>
                <w:sz w:val="24"/>
                <w:szCs w:val="24"/>
              </w:rPr>
              <w:t>екты государственной (мун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12 370,0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41 241,0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41 241,0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циально-экономическое и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риториальное развитие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41 241,0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"Развитие 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щественной инфраструктуры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41 241,0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Строительство объектов о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раслей "Физическая культура, спорт" и "Молодежная пол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41 241,0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Строительство (реконстру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ция, в том числе с элементами реставрации, технического 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ревооружения) объектов кап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тального строительства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41 241,0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960,0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Капитальные вложения в об</w:t>
            </w:r>
            <w:r w:rsidRPr="00EC69EF">
              <w:rPr>
                <w:sz w:val="24"/>
                <w:szCs w:val="24"/>
              </w:rPr>
              <w:t>ъ</w:t>
            </w:r>
            <w:r w:rsidRPr="00EC69EF">
              <w:rPr>
                <w:sz w:val="24"/>
                <w:szCs w:val="24"/>
              </w:rPr>
              <w:t>екты государственной (мун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40 281,0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7.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Управление гражданской об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роны и чрезвычайных ситу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ций администрации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99 584,8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Национальная безопасность и правоохранительная деятел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90 597,6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Защита населения и террит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рии от чрезвычайных ситуаций природного и техногенного характера, гражданская обор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90 597,6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90 597,6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"Защита нас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ления и территории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 от чрезв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чайных ситуаций природного и техногенного характера, обе</w:t>
            </w:r>
            <w:r w:rsidRPr="00EC69EF">
              <w:rPr>
                <w:sz w:val="24"/>
                <w:szCs w:val="24"/>
              </w:rPr>
              <w:t>с</w:t>
            </w:r>
            <w:r w:rsidRPr="00EC69EF">
              <w:rPr>
                <w:sz w:val="24"/>
                <w:szCs w:val="24"/>
              </w:rPr>
              <w:t>печение пожарной безопасн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90 597,6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Защита населения и террит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рии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85 703,9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де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83 120,8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71 628,6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10 498,6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993,6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Мероприятия по предупрежд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нию и ликвидации после</w:t>
            </w:r>
            <w:r w:rsidRPr="00EC69EF">
              <w:rPr>
                <w:sz w:val="24"/>
                <w:szCs w:val="24"/>
              </w:rPr>
              <w:t>д</w:t>
            </w:r>
            <w:r w:rsidRPr="00EC69EF">
              <w:rPr>
                <w:sz w:val="24"/>
                <w:szCs w:val="24"/>
              </w:rPr>
              <w:t>ствий чрезвычайных ситуаций, стихийных бедствий и их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 xml:space="preserve">следствий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13 1 03 10540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2 403,1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13 1 03 10540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2 403,1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Подготовка населения и орг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низаций к действиям в чрезв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чайной ситуации в мирное и военное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13 1 03 11540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13 1 03 11540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Управление реализацией по</w:t>
            </w:r>
            <w:r w:rsidRPr="00EC69EF">
              <w:rPr>
                <w:sz w:val="24"/>
                <w:szCs w:val="24"/>
              </w:rPr>
              <w:t>д</w:t>
            </w:r>
            <w:r w:rsidRPr="00EC69EF">
              <w:rPr>
                <w:sz w:val="24"/>
                <w:szCs w:val="24"/>
              </w:rPr>
              <w:t>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4 893,7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1 771,2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Расходы на выплаты персоналу </w:t>
            </w:r>
            <w:r w:rsidRPr="00EC69EF">
              <w:rPr>
                <w:sz w:val="24"/>
                <w:szCs w:val="24"/>
              </w:rPr>
              <w:lastRenderedPageBreak/>
              <w:t>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1 736,6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34,2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де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3 122,5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2 755,8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365,8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8 987,2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8 987,2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8 987,2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"Защита нас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lastRenderedPageBreak/>
              <w:t>ления и территории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 от чрезв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чайных ситуаций природного и техногенного характера, обе</w:t>
            </w:r>
            <w:r w:rsidRPr="00EC69EF">
              <w:rPr>
                <w:sz w:val="24"/>
                <w:szCs w:val="24"/>
              </w:rPr>
              <w:t>с</w:t>
            </w:r>
            <w:r w:rsidRPr="00EC69EF">
              <w:rPr>
                <w:sz w:val="24"/>
                <w:szCs w:val="24"/>
              </w:rPr>
              <w:t>печение пожарной безопасн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8 987,2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Защита населения и террит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рии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8 987,2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Система комплексного обесп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чения безопасности жизнеде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13 1 03 10590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8 987,2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13 1 03 10590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8 987,2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8.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Управление имущественных отношений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54 848,5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Общегосударственные вопр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17 274,8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17 274,8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Защита прав и законных инт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ресов детей-сирот и детей, оставшихся без попечения 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lastRenderedPageBreak/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proofErr w:type="gramStart"/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обеспечению жилыми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мещениями детей-сирот и д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тей, оставшихся без попечения родителей, лиц из числа детей-сирот и детей, оставшихся без попечения родителей, в соо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ветствии с Законом Красн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дарского края "Об обеспеч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нии дополнительных гарантий прав на имущество и жилое помещение детей-сирот и д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тей, оставшихся без попечения родителей, в Краснодарском крае"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08 1 01 62730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08 1 01 62730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Управление имуществом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17 268,9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Непрограммные расходы в рамках управления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17 268,9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EC69EF">
              <w:rPr>
                <w:sz w:val="24"/>
                <w:szCs w:val="24"/>
              </w:rPr>
              <w:t>функциониров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 управления имуществе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ных отношений администр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ции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</w:t>
            </w:r>
            <w:proofErr w:type="gramEnd"/>
            <w:r w:rsidRPr="00EC69EF">
              <w:rPr>
                <w:sz w:val="24"/>
                <w:szCs w:val="24"/>
              </w:rPr>
              <w:t xml:space="preserve">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13 654,4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13 654,4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12 816,1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833,9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Отдельные непрограммные мероприятия в рамках упра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ления имуществом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3 614,5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Мероприятия по утверждению генеральных планов, земл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устройству и землепользов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561,0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561,0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Оценка недвижимости, пр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знание прав и регулирование отношений по муниципальной собственности, а также офор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ление прав на размещение 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стационарных торговых объе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3 053,5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3 005,2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48,3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26 920,0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26 920,0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1 920,0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lastRenderedPageBreak/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1 920,0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Повышение уровня доступн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сти приоритетных объектов и услуг в приоритетных сферах жизнедеятельности инвалидов и иных маломобильных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1 920,0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1 920,0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1 920,0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циально-экономическое и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риториальное развитие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25 000,0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"Комплексное развитие пассажирского транспорта в муниципальном образовании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25 000,0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Обновление подвижного 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става с улучшенными технико-экономическими и экологич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скими характеристиками для обслуживания муниципальных маршрутов регулярного соо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16 4 02 00000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25 000,0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ально-экономическое и терр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lastRenderedPageBreak/>
              <w:t>ториальное развитие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16 4 02 10950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25 000,0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16 4 02 10950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25 000,0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Жилищно-коммунальное х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10 653,7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10 653,7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жилищно-коммунального хозяйства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528,2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джик", не вошедшие в подпр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528,2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джик", не вошедших в подпр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528,2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Уплата взносов на капитал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528,2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528,2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10 125,5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10 125,5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Защита прав и законных инт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ресов детей-сирот и детей, оставшихся без попечения 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10 125,5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мещений детям-сиротам и д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тям, оставшимся без попеч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родителей, лицам из их числа по договорам найма сп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циализированных жилых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6 099,9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Капитальные вложения в об</w:t>
            </w:r>
            <w:r w:rsidRPr="00EC69EF">
              <w:rPr>
                <w:sz w:val="24"/>
                <w:szCs w:val="24"/>
              </w:rPr>
              <w:t>ъ</w:t>
            </w:r>
            <w:r w:rsidRPr="00EC69EF">
              <w:rPr>
                <w:sz w:val="24"/>
                <w:szCs w:val="24"/>
              </w:rPr>
              <w:t>екты государственной (мун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6 099,9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мещений детям-сиротам и д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тям, оставшимся без попеч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родителей, лицам из их числа по договорам найма сп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циализированных жилых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V0820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4 025,6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Капитальные вложения в об</w:t>
            </w:r>
            <w:r w:rsidRPr="00EC69EF">
              <w:rPr>
                <w:sz w:val="24"/>
                <w:szCs w:val="24"/>
              </w:rPr>
              <w:t>ъ</w:t>
            </w:r>
            <w:r w:rsidRPr="00EC69EF">
              <w:rPr>
                <w:sz w:val="24"/>
                <w:szCs w:val="24"/>
              </w:rPr>
              <w:t>екты государственной (мун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V0820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4 025,6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9.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Управление жилищно-коммунального хозяйства а</w:t>
            </w:r>
            <w:r w:rsidRPr="00EC69EF">
              <w:rPr>
                <w:sz w:val="24"/>
                <w:szCs w:val="24"/>
              </w:rPr>
              <w:t>д</w:t>
            </w:r>
            <w:r w:rsidRPr="00EC69EF">
              <w:rPr>
                <w:sz w:val="24"/>
                <w:szCs w:val="24"/>
              </w:rPr>
              <w:t>министрации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520 796,7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Общегосударственные вопр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местного самоуправл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в муниципальном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вании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местного самоуправления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Создание условий для всест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роннего развития территор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ального общественного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 в муниципальном образовании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15 1 01 11500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210,0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15 1 01 11500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210,0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Премирование победителей конкурса на звание "Лучший объединенный квартальный округ в муниципальном обр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зовании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15 1 01 11550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15 1 01 11550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Премирование победителей ежегодного смотра-конкурса </w:t>
            </w:r>
            <w:r w:rsidRPr="00EC69EF">
              <w:rPr>
                <w:sz w:val="24"/>
                <w:szCs w:val="24"/>
              </w:rPr>
              <w:lastRenderedPageBreak/>
              <w:t>на звание "Лучший многоква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тирный дом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15 1 01 11560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15 1 01 11560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Премирование победителей ежегодного смотра-конкурса на звание "Дом образцового содержания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15 1 01 11570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15 1 01 11570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231 505,8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Сельское хозяйство и рыб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189,4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циально-экономическое и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риториальное развитие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189,4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ально-экономическое и терр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ториальное развитие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Геленджик", не 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189,4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ально-экономическое и терр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ториальное развитие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Геленджик", не 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шедших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189,4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 государстве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ных полномочий Краснода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ского края по  предупрежд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нию и ликвидации болезней животных, их лечению, отлову и содержанию безнадзорных животных, защите населения от болезней, общих для чел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века и животных, в части рег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лирования численности бе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надзорных животных на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ритории муниципальных обр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зований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189,4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189,4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Дорожное хозяйство (доро</w:t>
            </w:r>
            <w:r w:rsidRPr="00EC69EF">
              <w:rPr>
                <w:sz w:val="24"/>
                <w:szCs w:val="24"/>
              </w:rPr>
              <w:t>ж</w:t>
            </w:r>
            <w:r w:rsidRPr="00EC69EF">
              <w:rPr>
                <w:sz w:val="24"/>
                <w:szCs w:val="24"/>
              </w:rPr>
              <w:t>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231 316,4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жилищно-коммунального хозяйства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226 816,4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"Развитие 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рожного хозяйства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06 6 00 00000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226 816,4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Проведение комплекса мер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приятий по модернизации, строительству, реконструкции и ремонту объектов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06 6 01 00000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226 816,4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Строительство и реконстру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ция автомобильных дорог местного значения, включая проектно-изыскательские 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06 6 01 10300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1 472,3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Капитальные вложения в об</w:t>
            </w:r>
            <w:r w:rsidRPr="00EC69EF">
              <w:rPr>
                <w:sz w:val="24"/>
                <w:szCs w:val="24"/>
              </w:rPr>
              <w:t>ъ</w:t>
            </w:r>
            <w:r w:rsidRPr="00EC69EF">
              <w:rPr>
                <w:sz w:val="24"/>
                <w:szCs w:val="24"/>
              </w:rPr>
              <w:t>екты государственной (мун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06 6 01 10300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1 472,3</w:t>
            </w:r>
          </w:p>
        </w:tc>
      </w:tr>
      <w:tr w:rsidR="00EC69EF" w:rsidRPr="005636F0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5636F0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5636F0" w:rsidRDefault="00EC69EF" w:rsidP="00EC69EF">
            <w:pPr>
              <w:jc w:val="both"/>
              <w:rPr>
                <w:sz w:val="24"/>
                <w:szCs w:val="24"/>
              </w:rPr>
            </w:pPr>
            <w:r w:rsidRPr="005636F0">
              <w:rPr>
                <w:sz w:val="24"/>
                <w:szCs w:val="24"/>
              </w:rPr>
              <w:t>Капитальный ремонт, ремонт автомобильных дорог местн</w:t>
            </w:r>
            <w:r w:rsidRPr="005636F0">
              <w:rPr>
                <w:sz w:val="24"/>
                <w:szCs w:val="24"/>
              </w:rPr>
              <w:t>о</w:t>
            </w:r>
            <w:r w:rsidRPr="005636F0">
              <w:rPr>
                <w:sz w:val="24"/>
                <w:szCs w:val="24"/>
              </w:rPr>
              <w:t>го значения, включая проек</w:t>
            </w:r>
            <w:r w:rsidRPr="005636F0">
              <w:rPr>
                <w:sz w:val="24"/>
                <w:szCs w:val="24"/>
              </w:rPr>
              <w:t>т</w:t>
            </w:r>
            <w:r w:rsidRPr="005636F0">
              <w:rPr>
                <w:sz w:val="24"/>
                <w:szCs w:val="24"/>
              </w:rPr>
              <w:t>но-изыскательские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5636F0" w:rsidRDefault="00EC69EF" w:rsidP="00EC69EF">
            <w:pPr>
              <w:jc w:val="center"/>
              <w:rPr>
                <w:sz w:val="24"/>
                <w:szCs w:val="24"/>
              </w:rPr>
            </w:pPr>
            <w:r w:rsidRPr="005636F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5636F0" w:rsidRDefault="00EC69EF" w:rsidP="00EC69EF">
            <w:pPr>
              <w:jc w:val="center"/>
              <w:rPr>
                <w:sz w:val="24"/>
                <w:szCs w:val="24"/>
              </w:rPr>
            </w:pPr>
            <w:r w:rsidRPr="005636F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5636F0" w:rsidRDefault="00EC69EF" w:rsidP="00EC69EF">
            <w:pPr>
              <w:jc w:val="center"/>
              <w:rPr>
                <w:sz w:val="24"/>
                <w:szCs w:val="24"/>
              </w:rPr>
            </w:pPr>
            <w:r w:rsidRPr="005636F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5636F0" w:rsidRDefault="00EC69EF" w:rsidP="00EC69EF">
            <w:pPr>
              <w:jc w:val="center"/>
              <w:rPr>
                <w:sz w:val="24"/>
                <w:szCs w:val="24"/>
              </w:rPr>
            </w:pPr>
            <w:r w:rsidRPr="005636F0">
              <w:rPr>
                <w:sz w:val="24"/>
                <w:szCs w:val="24"/>
              </w:rPr>
              <w:t>06 6 01 10310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5636F0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5636F0" w:rsidRDefault="00EC69EF" w:rsidP="00EC69EF">
            <w:pPr>
              <w:jc w:val="right"/>
              <w:rPr>
                <w:sz w:val="24"/>
                <w:szCs w:val="24"/>
              </w:rPr>
            </w:pPr>
            <w:r w:rsidRPr="005636F0">
              <w:rPr>
                <w:sz w:val="24"/>
                <w:szCs w:val="24"/>
              </w:rPr>
              <w:t>63 471,6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06 6 01 10310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63 471,6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Содержание автомобильных дорог местного значения, включая проектные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06 6 01 10320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105 946,9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06 6 01 10320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105 946,9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Повышение безопасности 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06 6 01 10330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55 925,6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06 6 01 10330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55 925,6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Повышение уровня доступн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сти мест для массового отдыха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12 1 03 10990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 xml:space="preserve">ственных (муниципальных) </w:t>
            </w:r>
            <w:r w:rsidRPr="00EC69EF">
              <w:rPr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12 1 03 10990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"Формирование современной городской среды на террит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рии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"Фо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мирование современной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родской среды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Обеспечение формирования комфортной городской среды на территории муниципальн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Поддержка государственных программ субъектов Росси</w:t>
            </w:r>
            <w:r w:rsidRPr="00EC69EF">
              <w:rPr>
                <w:sz w:val="24"/>
                <w:szCs w:val="24"/>
              </w:rPr>
              <w:t>й</w:t>
            </w:r>
            <w:r w:rsidRPr="00EC69EF">
              <w:rPr>
                <w:sz w:val="24"/>
                <w:szCs w:val="24"/>
              </w:rPr>
              <w:t>ской Федерации 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пальных программ формир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1 01 L5550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1 01 L5550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Жилищно-коммунальное х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288 474,9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</w:t>
            </w:r>
            <w:r w:rsidR="005636F0">
              <w:rPr>
                <w:sz w:val="24"/>
                <w:szCs w:val="24"/>
              </w:rPr>
              <w:t xml:space="preserve">          </w:t>
            </w:r>
            <w:r w:rsidRPr="00EC69EF">
              <w:rPr>
                <w:sz w:val="24"/>
                <w:szCs w:val="24"/>
              </w:rPr>
              <w:t xml:space="preserve"> "Развитие жилищно-коммунального хозяйства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джик", не вошедшие в подпр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джик", не вошедших в подпр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Уплата взносов на капитал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266 999,6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жилищно-коммунального хозяйства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244 885,8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"Развитие, 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конструкция, капитальный 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монт и содержание объектов внешнего благоустройства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06 3 00 00000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194 885,8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Проведение комплексных 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 xml:space="preserve">роприятий по содержанию и обновлению благоустроенных территорий муниципального </w:t>
            </w:r>
            <w:r w:rsidRPr="00EC69EF">
              <w:rPr>
                <w:sz w:val="24"/>
                <w:szCs w:val="24"/>
              </w:rPr>
              <w:lastRenderedPageBreak/>
              <w:t>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06 3 01 00000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194 885,8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60 451,8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60 414,2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Капитальные вложения в об</w:t>
            </w:r>
            <w:r w:rsidRPr="00EC69EF">
              <w:rPr>
                <w:sz w:val="24"/>
                <w:szCs w:val="24"/>
              </w:rPr>
              <w:t>ъ</w:t>
            </w:r>
            <w:r w:rsidRPr="00EC69EF">
              <w:rPr>
                <w:sz w:val="24"/>
                <w:szCs w:val="24"/>
              </w:rPr>
              <w:t>екты государственной (мун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37,6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06 3 01 10350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91 718,2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06 3 01 10350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91 718,2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06 3 01 10360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3 365,5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06 3 01 10360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3 365,5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Прочие мероприятия по благ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устройству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06 3 01 10370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14 236,2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06 3 01 10370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14 236,2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сбора, вывоза, утилизации и переработки б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товых и промышленных отх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06 3 01 10560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20 889,2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06 3 01 10560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20 889,2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06 3 01 11110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3 615,9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06 3 01 11110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3 615,9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Поощрение победителей кра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вого конкурса на звание "Лу</w:t>
            </w:r>
            <w:r w:rsidRPr="00EC69EF">
              <w:rPr>
                <w:sz w:val="24"/>
                <w:szCs w:val="24"/>
              </w:rPr>
              <w:t>ч</w:t>
            </w:r>
            <w:r w:rsidRPr="00EC69EF">
              <w:rPr>
                <w:sz w:val="24"/>
                <w:szCs w:val="24"/>
              </w:rPr>
              <w:t>ший орган территориального общественного самоуправл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06 3 01 60170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609,0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06 3 01 60170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609,0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"Обращение с твердыми коммунальными о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ходами муниципального обр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06 5 00 00000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эффективной с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стемы сбора ТКО на террит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рии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06 5 01 00000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сбора, вывоза, утилизации и переработки б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товых и промышленных отх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06 5 01 10560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06 5 01 10560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топливно-энергетического комплекса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21 113,8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 xml:space="preserve">тие топливно-энергетического </w:t>
            </w:r>
            <w:r w:rsidRPr="00EC69EF">
              <w:rPr>
                <w:sz w:val="24"/>
                <w:szCs w:val="24"/>
              </w:rPr>
              <w:lastRenderedPageBreak/>
              <w:t>комплекса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ленджик", не вошедшие в по</w:t>
            </w:r>
            <w:r w:rsidRPr="00EC69EF">
              <w:rPr>
                <w:sz w:val="24"/>
                <w:szCs w:val="24"/>
              </w:rPr>
              <w:t>д</w:t>
            </w:r>
            <w:r w:rsidRPr="00EC69EF">
              <w:rPr>
                <w:sz w:val="24"/>
                <w:szCs w:val="24"/>
              </w:rPr>
              <w:t>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07 4 00 00000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21 113,8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Техническое обслуживание и содержание уличного и дек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ративного освещения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07 4 01 00000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21 113,8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07 4 01 10340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21 113,8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07 4 01 10340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21 113,8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"Формирование современной городской среды на террит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рии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"Фо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мирование современной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родской среды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Обеспечение формирования комфортной городской среды на территории муниципальн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Поддержка государственных программ субъектов Росси</w:t>
            </w:r>
            <w:r w:rsidRPr="00EC69EF">
              <w:rPr>
                <w:sz w:val="24"/>
                <w:szCs w:val="24"/>
              </w:rPr>
              <w:t>й</w:t>
            </w:r>
            <w:r w:rsidRPr="00EC69EF">
              <w:rPr>
                <w:sz w:val="24"/>
                <w:szCs w:val="24"/>
              </w:rPr>
              <w:t>ской Федерации 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пальных программ формир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1 01 L5550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1 01 L5550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Другие вопросы в области ж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лищно-коммунального хозя</w:t>
            </w:r>
            <w:r w:rsidRPr="00EC69EF">
              <w:rPr>
                <w:sz w:val="24"/>
                <w:szCs w:val="24"/>
              </w:rPr>
              <w:t>й</w:t>
            </w:r>
            <w:r w:rsidRPr="00EC69EF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20 775,3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жилищно-коммунального хозяйства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20 772,5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джик", не вошедшие в подпр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20 772,5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джик", не вошедших в подпр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20 772,5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14 761,9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13 993,8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763,9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де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5 422,1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5 067,8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352,4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ществлению регионального государственного жилищного надзора и лицензионного ко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троля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588,5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512,5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циально-экономическое и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риториальное развитие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ально-экономическое и терр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ториальное развитие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Геленджик", не 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ально-экономическое и терр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ториальное развитие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Геленджик", не 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шедших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 государстве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ных полномочий Краснода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ского края по  предупрежд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нию и ликвидации болезней животных, их лечению, отлову и содержанию безнадзорных животных, защите населения от болезней, общих для чел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века и животных, в части рег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лирования численности бе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надзорных животных на те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ритории муниципальных обр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зований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жилищно-коммунального хозяйства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джик", не вошедшие в подпр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джик", не вошедших в подпр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Содержание мемориальных сооружений и объектов, увек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вечивающих память погибших при защите Отечества, отн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сящихся к объектам культу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ного наследия и находящихся в казне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06 7 01 10290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06 7 01 10290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10.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Управление образования а</w:t>
            </w:r>
            <w:r w:rsidRPr="00EC69EF">
              <w:rPr>
                <w:sz w:val="24"/>
                <w:szCs w:val="24"/>
              </w:rPr>
              <w:t>д</w:t>
            </w:r>
            <w:r w:rsidRPr="00EC69EF">
              <w:rPr>
                <w:sz w:val="24"/>
                <w:szCs w:val="24"/>
              </w:rPr>
              <w:t>министрации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1 268 706,9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1 248 390,4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504 635,7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503 237,5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503 237,5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Создание в образовательных учреждениях условий, обесп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чивающих безопасность уч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щихся, воспитанников и 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ботников, сохранность зданий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14 828,8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муниципал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ными учреждениями кап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11 311,6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11 311,6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Строительство (реконстру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ция, в том числе с элементами реставрации, технического 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ревооружения) объектов кап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тального строительства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3 386,0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Капитальные вложения в об</w:t>
            </w:r>
            <w:r w:rsidRPr="00EC69EF">
              <w:rPr>
                <w:sz w:val="24"/>
                <w:szCs w:val="24"/>
              </w:rPr>
              <w:t>ъ</w:t>
            </w:r>
            <w:r w:rsidRPr="00EC69EF">
              <w:rPr>
                <w:sz w:val="24"/>
                <w:szCs w:val="24"/>
              </w:rPr>
              <w:t>екты государственной (мун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3 386,0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Профилактика терроризма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S0460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131,2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S0460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131,2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и проведение 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роприятий различной напра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11 937,3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Возмещение недополученных </w:t>
            </w:r>
            <w:r w:rsidRPr="00EC69EF">
              <w:rPr>
                <w:sz w:val="24"/>
                <w:szCs w:val="24"/>
              </w:rPr>
              <w:lastRenderedPageBreak/>
              <w:t>муниципальными образов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тельными организациями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ступлений родительской платы на осуществление присмотра и ухода за детьми, родители (з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конные представители) кот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рых частично либо полностью освобождены от взимания 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дительской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02 1 03 10620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11 937,3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02 1 03 10620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11 937,3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Разработка и реализация мех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низмов мотивации работников муниципальных образовател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ных учреждений к повышению качества работы и непреры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ному профессиональному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1 697,8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мера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пенсации (частичной компе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сации) за наем жилых помещ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ний для отдельных категорий работников муниципальных учреждений образования, культуры и здравоохранения муниципального образования город-курорт Геленджик, 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живающих на территории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703,0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703,0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мер социал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ной поддержки в виде компе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сации расходов на оплату ж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лых помещений, отопления и освещения отдельным катег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риям работников муниципал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ных образовательных учр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ждений, не  являющихся пед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lastRenderedPageBreak/>
              <w:t>гогическими работниками, проживающих и работающих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24,1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24,1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тах, рабочих поселках (посе</w:t>
            </w:r>
            <w:r w:rsidRPr="00EC69EF">
              <w:rPr>
                <w:sz w:val="24"/>
                <w:szCs w:val="24"/>
              </w:rPr>
              <w:t>л</w:t>
            </w:r>
            <w:r w:rsidRPr="00EC69EF">
              <w:rPr>
                <w:sz w:val="24"/>
                <w:szCs w:val="24"/>
              </w:rPr>
              <w:t>ках городского типа) на терр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970,7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970,7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Развитие системы управления муниципальными образов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тельными учреждениями (о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ганизациями), в том числе п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тем совершенствования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ципальных заданий на оказ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ние муниципальных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474 773,6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де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203 348,2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203 348,2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государстве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ных полномочий по обеспеч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нию государственных гара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lastRenderedPageBreak/>
              <w:t>тий реализации прав на пол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чение общедоступного и бе</w:t>
            </w:r>
            <w:r w:rsidRPr="00EC69EF">
              <w:rPr>
                <w:sz w:val="24"/>
                <w:szCs w:val="24"/>
              </w:rPr>
              <w:t>с</w:t>
            </w:r>
            <w:r w:rsidRPr="00EC69EF">
              <w:rPr>
                <w:sz w:val="24"/>
                <w:szCs w:val="24"/>
              </w:rPr>
              <w:t>платного образования в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ципальных дошкольных и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щеобразовательных организ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271 425,4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271 425,4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310,2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310,2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Повышение уровня доступн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сти приоритетных объектов и услуг в приоритетных сферах жизнедеятельности инвалидов и иных маломобильных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310,2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310,2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310,2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расходы органов местного самоупра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ления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1 088,0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мер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1 088,0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прочих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lastRenderedPageBreak/>
              <w:t>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1 088,0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помощь мес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ным бюджетам для решения социально значимых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S0050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1 088,0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S0050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1 088,0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564 579,0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561 189,9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561 189,9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Модернизация содержания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разования и условий организ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ции образовательного проце</w:t>
            </w:r>
            <w:r w:rsidRPr="00EC69EF">
              <w:rPr>
                <w:sz w:val="24"/>
                <w:szCs w:val="24"/>
              </w:rPr>
              <w:t>с</w:t>
            </w:r>
            <w:r w:rsidRPr="00EC69EF">
              <w:rPr>
                <w:sz w:val="24"/>
                <w:szCs w:val="24"/>
              </w:rPr>
              <w:t>са для получения качественн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го образования и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37 618,5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Обеспечение обучающихся  муниципальных общеобраз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вательных учреждений пит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02 1 01 10640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35 391,0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02 1 01 10640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35 391,0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танием учащихся из многоде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ных семей в муниципальных общеобразовательных орган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2 227,5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EC69EF">
              <w:rPr>
                <w:sz w:val="24"/>
                <w:szCs w:val="24"/>
              </w:rPr>
              <w:lastRenderedPageBreak/>
              <w:t>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2 227,5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Создание в образовательных учреждениях условий, обесп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чивающих безопасность уч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щихся, воспитанников и 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ботников, сохранность зданий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12 900,2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муниципал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ными учреждениями кап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7 834,2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7 834,2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Строительство (реконстру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ция, в том числе с элементами реставрации, технического 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ревооружения) объектов кап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тального строительства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4 608,2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Капитальные вложения в об</w:t>
            </w:r>
            <w:r w:rsidRPr="00EC69EF">
              <w:rPr>
                <w:sz w:val="24"/>
                <w:szCs w:val="24"/>
              </w:rPr>
              <w:t>ъ</w:t>
            </w:r>
            <w:r w:rsidRPr="00EC69EF">
              <w:rPr>
                <w:sz w:val="24"/>
                <w:szCs w:val="24"/>
              </w:rPr>
              <w:t>екты государственной (мун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4 608,2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Профилактика терроризма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S0460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436,5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S0460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436,5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мероприятий по предупреждению детского дорожно-транспортного тра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матизма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S2470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21,3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S2470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21,3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и проведение 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роприятий различной напра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1 602,4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государстве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ных полномочий по матер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ально-техническому обеспеч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нию пунктов проведения экз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менов для государственной итоговой аттестации по обр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зовательным программам о</w:t>
            </w:r>
            <w:r w:rsidRPr="00EC69EF">
              <w:rPr>
                <w:sz w:val="24"/>
                <w:szCs w:val="24"/>
              </w:rPr>
              <w:t>с</w:t>
            </w:r>
            <w:r w:rsidRPr="00EC69EF">
              <w:rPr>
                <w:sz w:val="24"/>
                <w:szCs w:val="24"/>
              </w:rPr>
              <w:t>новного общего и среднего общего образования и выплате педагогическим работникам, участвующим в проведении единого государственного э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замена, компенсации за работу по подготовке и проведению единого государственного э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замена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1 602,4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1 582,4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Разработка и реализация мех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низмов мотивации работников муниципальных образовател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ных учреждений к повышению качества работы и непреры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ному профессиональному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13 975,9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мера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пенсации (частичной компе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сации) за наем жилых помещ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ний для отдельных категорий работников муниципальных учреждений образования, культуры и здравоохранения муниципального образования город-курорт Геленджик, 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живающих на территории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2 499,9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Предоставление субсидий </w:t>
            </w:r>
            <w:r w:rsidRPr="00EC69EF">
              <w:rPr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2 499,9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Ежемесячная доплата отдел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ным категориям работников муниципальных общеобраз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вательных учреждений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02 1 05 10690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9 814,3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02 1 05 10690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9 814,3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мер социал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ной поддержки в виде компе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сации расходов на оплату ж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лых помещений, отопления и освещения отдельным катег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риям работников муниципал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ных образовательных учр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ждений, не  являющихся пед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гогическими работниками, проживающих и работающих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тах, рабочих поселках (посе</w:t>
            </w:r>
            <w:r w:rsidRPr="00EC69EF">
              <w:rPr>
                <w:sz w:val="24"/>
                <w:szCs w:val="24"/>
              </w:rPr>
              <w:t>л</w:t>
            </w:r>
            <w:r w:rsidRPr="00EC69EF">
              <w:rPr>
                <w:sz w:val="24"/>
                <w:szCs w:val="24"/>
              </w:rPr>
              <w:t>ках городского типа) на терр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1 641,3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EC69EF">
              <w:rPr>
                <w:sz w:val="24"/>
                <w:szCs w:val="24"/>
              </w:rPr>
              <w:lastRenderedPageBreak/>
              <w:t>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1 641,3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Развитие системы управления муниципальными образов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тельными учреждениями (о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ганизациями), в том числе п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тем совершенствования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ципальных заданий на оказ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ние муниципальных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495 092,9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де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120 533,6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120 533,6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государстве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ных полномочий по обеспеч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нию государственных гара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тий реализации прав на пол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чение общедоступного и бе</w:t>
            </w:r>
            <w:r w:rsidRPr="00EC69EF">
              <w:rPr>
                <w:sz w:val="24"/>
                <w:szCs w:val="24"/>
              </w:rPr>
              <w:t>с</w:t>
            </w:r>
            <w:r w:rsidRPr="00EC69EF">
              <w:rPr>
                <w:sz w:val="24"/>
                <w:szCs w:val="24"/>
              </w:rPr>
              <w:t>платного образования в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ципальных дошкольных и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щеобразовательных организ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374 559,3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374 559,3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2 312,1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2 312,1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Повышение уровня доступн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 xml:space="preserve">сти приоритетных объектов и услуг в приоритетных сферах </w:t>
            </w:r>
            <w:r w:rsidRPr="00EC69EF">
              <w:rPr>
                <w:sz w:val="24"/>
                <w:szCs w:val="24"/>
              </w:rPr>
              <w:lastRenderedPageBreak/>
              <w:t>жизнедеятельности инвалидов и иных маломобильных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2 312,1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2 312,1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2 312,1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расходы органов местного самоупра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ления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1 077,0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мер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1 077,0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прочих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1 077,0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помощь мес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ным бюджетам для решения социально значимых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S0050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1 077,0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S0050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1 077,0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99 515,7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97 521,7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97 521,7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Создание в образовательных </w:t>
            </w:r>
            <w:r w:rsidRPr="00EC69EF">
              <w:rPr>
                <w:sz w:val="24"/>
                <w:szCs w:val="24"/>
              </w:rPr>
              <w:lastRenderedPageBreak/>
              <w:t>учреждениях условий, обесп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чивающих безопасность уч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щихся, воспитанников и 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ботников, сохранность зданий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1 347,8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муниципал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ными учреждениями кап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1 347,8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1 347,8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и проведение 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роприятий различной напра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1 309,3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и проведение 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роприятий, направленных на формирование и развитие у обучающихся творческих сп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собностей, способностей к з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нятиям физической культурой и спортом, а также на орган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зацию их свободного времени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02 1 03 10160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1 309,3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02 1 03 10160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1 309,3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Разработка и реализация мех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низмов мотивации работников муниципальных образовател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ных учреждений к повышению качества работы и непреры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ному профессиональному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632,6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мера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пенсации (частичной компе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сации) за наем жилых помещ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 xml:space="preserve">ний для отдельных категорий работников муниципальных учреждений образования, культуры и здравоохранения муниципального образования </w:t>
            </w:r>
            <w:r w:rsidRPr="00EC69EF">
              <w:rPr>
                <w:sz w:val="24"/>
                <w:szCs w:val="24"/>
              </w:rPr>
              <w:lastRenderedPageBreak/>
              <w:t>город-курорт Геленджик, 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живающих на территории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390,6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390,6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предоставлению  социал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ной поддержки отдельным к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тегориям работников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пальных физкультурно-спортивных организаций, ос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ществляющих подготовку спортивного резерва, и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ципальных образовательных учреждений дополнительного образования детей Краснода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ского края отраслей "Образ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вание" и "Физическая культура и спорт"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02 1 05 60740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203,2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02 1 05 60740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203,2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тах, рабочих поселках (посе</w:t>
            </w:r>
            <w:r w:rsidRPr="00EC69EF">
              <w:rPr>
                <w:sz w:val="24"/>
                <w:szCs w:val="24"/>
              </w:rPr>
              <w:t>л</w:t>
            </w:r>
            <w:r w:rsidRPr="00EC69EF">
              <w:rPr>
                <w:sz w:val="24"/>
                <w:szCs w:val="24"/>
              </w:rPr>
              <w:t>ках городского типа) на терр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38,8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38,8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Развитие системы управления муниципальными образов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тельными учреждениями (о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ганизациями), в том числе п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тем совершенствования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ципальных заданий на оказ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ние муниципальных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94 232,0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де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94 232,0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94 232,0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1 159,0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1 159,0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Повышение уровня доступн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сти приоритетных объектов и услуг в приоритетных сферах жизнедеятельности инвалидов и иных маломобильных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1 159,0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1 159,0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1 159,0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расходы органов местного самоупра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ления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lastRenderedPageBreak/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835,0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непрограммные мер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835,0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прочих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835,0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помощь мес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ным бюджетам для решения социально значимых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S0050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835,0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99 9 09 S0050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835,0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8 205,2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8 205,2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8 205,2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отдыха, оздоро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ления и занятости детей и по</w:t>
            </w:r>
            <w:r w:rsidRPr="00EC69EF">
              <w:rPr>
                <w:sz w:val="24"/>
                <w:szCs w:val="24"/>
              </w:rPr>
              <w:t>д</w:t>
            </w:r>
            <w:r w:rsidRPr="00EC69EF">
              <w:rPr>
                <w:sz w:val="24"/>
                <w:szCs w:val="24"/>
              </w:rPr>
              <w:t>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8 205,2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Мероприятия по организации отдыха, оздоровления и зан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тости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08 1 02 10420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5 092,8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08 1 02 10420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5 092,8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гос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дарственной программы Кра</w:t>
            </w:r>
            <w:r w:rsidRPr="00EC69EF">
              <w:rPr>
                <w:sz w:val="24"/>
                <w:szCs w:val="24"/>
              </w:rPr>
              <w:t>с</w:t>
            </w:r>
            <w:r w:rsidRPr="00EC69EF">
              <w:rPr>
                <w:sz w:val="24"/>
                <w:szCs w:val="24"/>
              </w:rPr>
              <w:t>нодарского края "Дети Куб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02 S0590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3 112,4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EC69EF">
              <w:rPr>
                <w:sz w:val="24"/>
                <w:szCs w:val="24"/>
              </w:rPr>
              <w:lastRenderedPageBreak/>
              <w:t>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02 S0590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3 112,4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Другие вопросы в области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71 454,8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71 454,8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71 454,8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Модернизация содержания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разования и условий организ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ции образовательного проце</w:t>
            </w:r>
            <w:r w:rsidRPr="00EC69EF">
              <w:rPr>
                <w:sz w:val="24"/>
                <w:szCs w:val="24"/>
              </w:rPr>
              <w:t>с</w:t>
            </w:r>
            <w:r w:rsidRPr="00EC69EF">
              <w:rPr>
                <w:sz w:val="24"/>
                <w:szCs w:val="24"/>
              </w:rPr>
              <w:t>са для получения качественн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го образования и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33,4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танием учащихся из многоде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ных семей в муниципальных общеобразовательных орган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33,4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33,4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и проведение 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роприятий различной напра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1 501,7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Подготовка и проведение то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жественной церемонии "Од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ренные дети - будущее России"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02 1 03 10660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28,9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02 1 03 10660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28,9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Обеспечение участия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lastRenderedPageBreak/>
              <w:t>пального образования город-курорт Геленджик в офиц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альных мероприятиях (оли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пиадах, конкурсах, меропри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тиях, направленных на выя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ление и развитие у обуча</w:t>
            </w:r>
            <w:r w:rsidRPr="00EC69EF">
              <w:rPr>
                <w:sz w:val="24"/>
                <w:szCs w:val="24"/>
              </w:rPr>
              <w:t>ю</w:t>
            </w:r>
            <w:r w:rsidRPr="00EC69EF">
              <w:rPr>
                <w:sz w:val="24"/>
                <w:szCs w:val="24"/>
              </w:rPr>
              <w:t>щихся интеллектуальных и творческих способностей, сп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собностей к занятиям физич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ской культурой и спортом, и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тереса к научной (научно-исследовательской) деятельн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сти, творческой деятельности, физкультурно-спортивной де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тельности)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1 448,8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1 448,8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государстве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ных полномочий по матер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ально-техническому обеспеч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нию пунктов проведения экз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менов для государственной итоговой аттестации по обр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зовательным программам о</w:t>
            </w:r>
            <w:r w:rsidRPr="00EC69EF">
              <w:rPr>
                <w:sz w:val="24"/>
                <w:szCs w:val="24"/>
              </w:rPr>
              <w:t>с</w:t>
            </w:r>
            <w:r w:rsidRPr="00EC69EF">
              <w:rPr>
                <w:sz w:val="24"/>
                <w:szCs w:val="24"/>
              </w:rPr>
              <w:t>новного общего и среднего общего образования и выплате педагогическим работникам, участвующим в проведении единого государственного э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замена, компенсации за работу по подготовке и проведению единого государственного э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замена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24,0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24,0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Разработка и реализация мех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низмов мотивации работников муниципальных образовател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ных учреждений к повышению качества работы и непреры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ному профессиональному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39,8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тах, рабочих поселках (посе</w:t>
            </w:r>
            <w:r w:rsidRPr="00EC69EF">
              <w:rPr>
                <w:sz w:val="24"/>
                <w:szCs w:val="24"/>
              </w:rPr>
              <w:t>л</w:t>
            </w:r>
            <w:r w:rsidRPr="00EC69EF">
              <w:rPr>
                <w:sz w:val="24"/>
                <w:szCs w:val="24"/>
              </w:rPr>
              <w:t>ках городского типа) на терр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39,8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39,8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Развитие системы управления муниципальными образов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тельными учреждениями (о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ганизациями), в том числе п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тем совершенствования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ципальных заданий на оказ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ние муниципальных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69 879,9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6 779,9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6 411,5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366,1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де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57 441,9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50 867,8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6 532,7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41,4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государстве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ных полномочий по обеспеч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нию государственных гара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тий реализации прав на пол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чение общедоступного и бе</w:t>
            </w:r>
            <w:r w:rsidRPr="00EC69EF">
              <w:rPr>
                <w:sz w:val="24"/>
                <w:szCs w:val="24"/>
              </w:rPr>
              <w:t>с</w:t>
            </w:r>
            <w:r w:rsidRPr="00EC69EF">
              <w:rPr>
                <w:sz w:val="24"/>
                <w:szCs w:val="24"/>
              </w:rPr>
              <w:t>платного образования в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ципальных дошкольных и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щеобразовательных организ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5 658,1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5 658,1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20 316,5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нас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6 688,9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6 688,9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6 688,9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и проведение 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роприятий различной напра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6 688,9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Дополнительные меры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по оплате проезда учащихся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пальных общеобразовательных учреждений, учреждений начального профессиональн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го образования, студентов высших и средних специал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ных учебных заведений дне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ной формы обучения, расп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ложенных на территории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02 1 03 10220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6 688,9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02 1 03 10220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6 688,9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13 627,6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13 627,6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13 627,6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и проведение 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роприятий различной напра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13 627,6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обеспечению выплаты 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пенсации части родительской платы за присмотр и уход за детьми, посещающими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lastRenderedPageBreak/>
              <w:t>вательные организации, реал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зующие общеобразовательную программу дошкольного обр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13 627,6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201,5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13 426,1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11.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Управление культуры, иску</w:t>
            </w:r>
            <w:r w:rsidRPr="00EC69EF">
              <w:rPr>
                <w:sz w:val="24"/>
                <w:szCs w:val="24"/>
              </w:rPr>
              <w:t>с</w:t>
            </w:r>
            <w:r w:rsidRPr="00EC69EF">
              <w:rPr>
                <w:sz w:val="24"/>
                <w:szCs w:val="24"/>
              </w:rPr>
              <w:t>ства и кинематографии адм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нистрации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291 305,9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50 942,6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50 942,6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50 669,6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50 669,6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Совершенствование деятел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ности муниципальных учр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ждений культуры и дополн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тельного образования детей в области искусств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50 582,9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де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50 582,9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50 582,9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Укрепление кадрового поте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циала муниципальных учр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86,7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тах, рабочих поселках (посе</w:t>
            </w:r>
            <w:r w:rsidRPr="00EC69EF">
              <w:rPr>
                <w:sz w:val="24"/>
                <w:szCs w:val="24"/>
              </w:rPr>
              <w:t>л</w:t>
            </w:r>
            <w:r w:rsidRPr="00EC69EF">
              <w:rPr>
                <w:sz w:val="24"/>
                <w:szCs w:val="24"/>
              </w:rPr>
              <w:t>ках городского типа) на терр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86,7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86,7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273,0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273,0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Повышение уровня доступн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сти приоритетных объектов и услуг в приоритетных сферах жизнедеятельности инвалидов и иных маломобильных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273,0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273,0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EC69EF">
              <w:rPr>
                <w:sz w:val="24"/>
                <w:szCs w:val="24"/>
              </w:rPr>
              <w:lastRenderedPageBreak/>
              <w:t>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273,0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240 363,3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220 645,4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220 550,4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220 550,4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Совершенствование деятел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ности муниципальных учр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ждений культуры и дополн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тельного образования детей в области искусств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201 717,3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де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105 898,1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105 898,1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мера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еж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месячной денежной выплаты отдельным категориям рабо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ников муниципальных учр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ждений культуры и здрав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03 1 01 10170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1 476,5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03 1 01 10170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1 476,5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Повышение </w:t>
            </w:r>
            <w:proofErr w:type="gramStart"/>
            <w:r w:rsidRPr="00EC69EF">
              <w:rPr>
                <w:sz w:val="24"/>
                <w:szCs w:val="24"/>
              </w:rPr>
              <w:t>оплаты труда 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ботников муниципальных учреждений Краснодарского края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01 S0120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89 467,9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01 S0120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89 467,9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Укрепление материально-технической базы, техническ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го оснащения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01 S0640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4 874,8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01 S0640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4 874,8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Проведение мероприятий в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18 300,0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Мероприятия в области кул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18 150,0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613,3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17 536,7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Гранты главы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 "Одаренные дети"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03 1 02 11140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03 1 02 11140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Укрепление кадрового поте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циала муниципальных учр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533,1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мер социал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ной поддержки в виде компе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сации расходов на оплату ж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лых помещений, отопления и освещения отдельным катег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риям работников муниципал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 xml:space="preserve">ных учреждений культуры, проживающих и работающих в </w:t>
            </w:r>
            <w:r w:rsidRPr="00EC69EF">
              <w:rPr>
                <w:sz w:val="24"/>
                <w:szCs w:val="24"/>
              </w:rPr>
              <w:lastRenderedPageBreak/>
              <w:t>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03 1 03 10180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333,1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03 1 03 10180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333,1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мера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пенсации (частичной компе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сации) за наем жилых помещ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ний для отдельных категорий работников муниципальных учреждений образования, культуры и здравоохранения муниципального образования город-курорт Геленджик, 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живающих на территории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Защита прав и законных инт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ресов детей-сирот и детей, оставшихся без попечения 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Мероприятия, направленные на укрепление института семьи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08 1 01 10510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08 1 01 10510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гражданского общества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гражданского общества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Укрепление единства народов России и развитие национал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ных культур в муниципальном образовании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гражданского общества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14 1 01 10910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14 1 01 10910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19 717,9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19 717,9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19 717,9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Укрепление кадрового поте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циала муниципальных учр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lastRenderedPageBreak/>
              <w:t>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тах, рабочих поселках (посе</w:t>
            </w:r>
            <w:r w:rsidRPr="00EC69EF">
              <w:rPr>
                <w:sz w:val="24"/>
                <w:szCs w:val="24"/>
              </w:rPr>
              <w:t>л</w:t>
            </w:r>
            <w:r w:rsidRPr="00EC69EF">
              <w:rPr>
                <w:sz w:val="24"/>
                <w:szCs w:val="24"/>
              </w:rPr>
              <w:t>ках городского типа) на терр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Повышение эффективности муниципального управления в сфере культуры муниципал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19 716,6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4 186,4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4 059,0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127,4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де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15 530,2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14 300,7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1 133,2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96,3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12.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Управление по здравоохран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нию администрации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226 056,0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Национальная безопасность и правоохранительная деятел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Защита населения и террит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рии от чрезвычайных ситуаций природного и техногенного характера, гражданская обор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Подпрограмма "Защита нас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ления и территории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 от чрезв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чайных ситуаций природного и техногенного характера, обе</w:t>
            </w:r>
            <w:r w:rsidRPr="00EC69EF">
              <w:rPr>
                <w:sz w:val="24"/>
                <w:szCs w:val="24"/>
              </w:rPr>
              <w:t>с</w:t>
            </w:r>
            <w:r w:rsidRPr="00EC69EF">
              <w:rPr>
                <w:sz w:val="24"/>
                <w:szCs w:val="24"/>
              </w:rPr>
              <w:t>печение пожарной безопасн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Защита населения и террит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рии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Резерв материальных ресурсов муниципального образования город-курорт Геленджик для ликвидации чрезвычайных с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туаций природного и техн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13 1 03 11100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13 1 03 11100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106,0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Совершенствование кадрового обеспечения отрасли здрав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охранения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Повышение квалификации 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ботников муниципальных учреждений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S1630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S1630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224 433,8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84 042,3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84 042,3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84 042,3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Повышение эффективности медицинских услуг в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77 508,2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организации оказания 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дицинской помощи в соотве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ствии с Территориальной 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граммой государственных г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рантий бесплатного оказания гражданам медицинской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мощи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76 911,9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76 911,9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proofErr w:type="gramStart"/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обеспечению финансиров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 оказания медицинской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мощи в экстренной и неотло</w:t>
            </w:r>
            <w:r w:rsidRPr="00EC69EF">
              <w:rPr>
                <w:sz w:val="24"/>
                <w:szCs w:val="24"/>
              </w:rPr>
              <w:t>ж</w:t>
            </w:r>
            <w:r w:rsidRPr="00EC69EF">
              <w:rPr>
                <w:sz w:val="24"/>
                <w:szCs w:val="24"/>
              </w:rPr>
              <w:t>ной формах в медицинских о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ганизациях муниципальной системы здравоохранения л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цам, не застрахованным в с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стеме обязательного медици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ского страхования, в том числе иностранным гражданам и л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цам без гражданства в рамках реализации Федерального з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lastRenderedPageBreak/>
              <w:t>кона от 7 июня 2013 года N 108-ФЗ "О подготовке и 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ведении в Российской Федер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ции чемпионата мира по</w:t>
            </w:r>
            <w:proofErr w:type="gramEnd"/>
            <w:r w:rsidRPr="00EC69EF">
              <w:rPr>
                <w:sz w:val="24"/>
                <w:szCs w:val="24"/>
              </w:rPr>
              <w:t xml:space="preserve"> фу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 xml:space="preserve">болу FIFA 2018 года, Кубка конфедераций FIFA 2017 года и </w:t>
            </w:r>
            <w:proofErr w:type="gramStart"/>
            <w:r w:rsidRPr="00EC69EF">
              <w:rPr>
                <w:sz w:val="24"/>
                <w:szCs w:val="24"/>
              </w:rPr>
              <w:t>внесении</w:t>
            </w:r>
            <w:proofErr w:type="gramEnd"/>
            <w:r w:rsidRPr="00EC69EF">
              <w:rPr>
                <w:sz w:val="24"/>
                <w:szCs w:val="24"/>
              </w:rPr>
              <w:t xml:space="preserve"> изменений в о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дельные законодательные акты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17 1 01 62680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596,3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17 1 01 62680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596,3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Совершенствование кадрового обеспечения отрасли здрав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охранения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6 534,1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мера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еж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месячной денежной выплаты отдельным категориям рабо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ников муниципальных учр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ждений культуры и здрав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3 574,6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3 574,6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мера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пенсации (частичной компе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сации) за наем жилых помещ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ний для отдельных категорий работников муниципальных учреждений образования, культуры и здравоохранения муниципального образования город-курорт Геленджик, 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живающих на территории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418,3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EC69EF">
              <w:rPr>
                <w:sz w:val="24"/>
                <w:szCs w:val="24"/>
              </w:rPr>
              <w:lastRenderedPageBreak/>
              <w:t>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418,3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Мера социальной поддержки в виде ежемесячной денежной выплаты работникам, замещ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ющим должности в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пальных учреждениях здрав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охранения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17 1 03 10230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2 541,2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17 1 03 10230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2 541,2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95 307,4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95 307,4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95 307,4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Повышение эффективности медицинских услуг в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23 823,1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proofErr w:type="gramStart"/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жертвам политических репрессий, тр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женикам тыла, ветеранам тр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гоценных металлов) в сложных клинических и технологич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ских случаях зубопротезир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lastRenderedPageBreak/>
              <w:t>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17 1 01 60810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284,4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17 1 01 60810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284,4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организации оказания 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дицинской помощи в соотве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ствии с Территориальной 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граммой государственных г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рантий бесплатного оказания гражданам медицинской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мощи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23 538,7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23 538,7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Совершенствование кадрового обеспечения отрасли здрав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охранения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2 591,4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мер социал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ной поддержки в виде компе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сации расходов на оплату ж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лых помещений, отопления и освещения отдельным катег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риям работников муниципал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ных учреждений здравоохр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нения, проживающих и раб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тающих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371,7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371,7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мера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еж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месячной денежной выплаты отдельным категориям рабо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ников муниципальных учр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ждений культуры и здрав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1 747,0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1 747,0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мера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пенсации (частичной компе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сации) за наем жилых помещ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ний для отдельных категорий работников муниципальных учреждений образования, культуры и здравоохранения муниципального образования город-курорт Геленджик, 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живающих на территории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472,7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472,7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Совершенствование системы льготного лекарственного обеспечения в муниципальном образовании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68 892,9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отдельным группам населения в обеспеч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нии лекарственными препар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тами и медицинскими издел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 xml:space="preserve">ями, кроме групп населения, получающих инсулины, </w:t>
            </w:r>
            <w:proofErr w:type="spellStart"/>
            <w:r w:rsidRPr="00EC69EF">
              <w:rPr>
                <w:sz w:val="24"/>
                <w:szCs w:val="24"/>
              </w:rPr>
              <w:t>табл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тированные</w:t>
            </w:r>
            <w:proofErr w:type="spellEnd"/>
            <w:r w:rsidRPr="00EC69EF">
              <w:rPr>
                <w:sz w:val="24"/>
                <w:szCs w:val="24"/>
              </w:rPr>
              <w:t xml:space="preserve"> </w:t>
            </w:r>
            <w:proofErr w:type="spellStart"/>
            <w:r w:rsidRPr="00EC69EF">
              <w:rPr>
                <w:sz w:val="24"/>
                <w:szCs w:val="24"/>
              </w:rPr>
              <w:t>сахароснижающие</w:t>
            </w:r>
            <w:proofErr w:type="spellEnd"/>
            <w:r w:rsidRPr="00EC69EF">
              <w:rPr>
                <w:sz w:val="24"/>
                <w:szCs w:val="24"/>
              </w:rPr>
              <w:t xml:space="preserve"> препараты, средства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контроля и диагностические средства, либо перенесших 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ресадки органов и тканей,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лучающих иммунодепресса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68 892,9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 xml:space="preserve">ственных (муниципальных) </w:t>
            </w:r>
            <w:r w:rsidRPr="00EC69EF">
              <w:rPr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6 000,0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62 892,9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Медицинская помощь в дне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ных стационарах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81,8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81,8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81,8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Совершенствование кадрового обеспечения отрасли здрав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охранения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81,8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мера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еж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месячной денежной выплаты отдельным категориям рабо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ников муниципальных учр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ждений культуры и здрав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81,8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81,8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28 018,0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28 018,0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28 018,0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Повышение эффективности медицинских услуг в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25 485,9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организации оказания 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дицинской помощи в соотве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ствии с Территориальной 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граммой государственных г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рантий бесплатного оказания гражданам медицинской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мощи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25 485,9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25 485,9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Совершенствование кадрового обеспечения отрасли здрав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охранения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2 532,1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мер социал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ной поддержки в виде компе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сации расходов на оплату ж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лых помещений, отопления и освещения отдельным катег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риям работников муниципал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ных учреждений здравоохр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нения, проживающих и раб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тающих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66,7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66,7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мера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еж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месячной денежной выплаты отдельным категориям рабо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ников муниципальных учр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ждений культуры и здрав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575,7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Предоставление субсидий </w:t>
            </w:r>
            <w:r w:rsidRPr="00EC69EF">
              <w:rPr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575,7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мера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пенсации (частичной компе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сации) за наем жилых помещ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ний для отдельных категорий работников муниципальных учреждений образования, культуры и здравоохранения муниципального образования город-курорт Геленджик, 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живающих на территории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409,0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409,0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ежемесячная денежная выплата водителям скорой медицинской помощи муниципальных учреждений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17 1 03 10250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1 480,7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17 1 03 10250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1 480,7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Заготовка, переработка, хран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ние и обеспечение безопасн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сти донорской крови и ее 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8 081,0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8 081,0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8 081,0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Повышение эффективности медицинских услуг в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8 042,0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организации оказания 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дицинской помощи в соотве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ствии с Территориальной 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граммой государственных г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рантий бесплатного оказания гражданам медицинской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мощи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8 042,0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8 042,0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Совершенствование кадрового обеспечения отрасли здрав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охранения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39,0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мера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в виде еж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месячной денежной выплаты отдельным категориям рабо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ников муниципальных учр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ждений культуры и здрав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39,0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39,0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8 903,3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8 903,3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lastRenderedPageBreak/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8 903,3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Повышение эффективности медицинских услуг в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7 856,1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5 842,1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5 251,5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587,8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proofErr w:type="gramStart"/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жертвам политических репрессий, тр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женикам тыла, ветеранам тр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гоценных металлов) в сложных клинических и технологич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ских случаях зубопротезир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17 1 01 60810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lastRenderedPageBreak/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17 1 01 60810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организации оказания 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дицинской помощи в соотве</w:t>
            </w:r>
            <w:r w:rsidRPr="00EC69EF">
              <w:rPr>
                <w:sz w:val="24"/>
                <w:szCs w:val="24"/>
              </w:rPr>
              <w:t>т</w:t>
            </w:r>
            <w:r w:rsidRPr="00EC69EF">
              <w:rPr>
                <w:sz w:val="24"/>
                <w:szCs w:val="24"/>
              </w:rPr>
              <w:t>ствии с Территориальной 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граммой государственных г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рантий бесплатного оказания гражданам медицинской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мощи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2 009,7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2 009,7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мер социал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ной поддержки отдельным к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предоставлению дополн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тельной денежной компенс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ции на усиленное питание 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норов крови и (или) её комп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17 1 02 60690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17 1 02 60690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Совершенствование системы льготного лекарственного обеспечения в муниципальном образовании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1 033,4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отдельным группам населения в обеспеч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нии лекарственными препар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тами и медицинскими издел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 xml:space="preserve">ями, кроме групп населения, получающих инсулины, </w:t>
            </w:r>
            <w:proofErr w:type="spellStart"/>
            <w:r w:rsidRPr="00EC69EF">
              <w:rPr>
                <w:sz w:val="24"/>
                <w:szCs w:val="24"/>
              </w:rPr>
              <w:t>табл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тированные</w:t>
            </w:r>
            <w:proofErr w:type="spellEnd"/>
            <w:r w:rsidRPr="00EC69EF">
              <w:rPr>
                <w:sz w:val="24"/>
                <w:szCs w:val="24"/>
              </w:rPr>
              <w:t xml:space="preserve"> </w:t>
            </w:r>
            <w:proofErr w:type="spellStart"/>
            <w:r w:rsidRPr="00EC69EF">
              <w:rPr>
                <w:sz w:val="24"/>
                <w:szCs w:val="24"/>
              </w:rPr>
              <w:t>сахароснижающие</w:t>
            </w:r>
            <w:proofErr w:type="spellEnd"/>
            <w:r w:rsidRPr="00EC69EF">
              <w:rPr>
                <w:sz w:val="24"/>
                <w:szCs w:val="24"/>
              </w:rPr>
              <w:t xml:space="preserve"> препараты, средства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контроля и диагностические средства, либо перенесших п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ресадки органов и тканей, 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лучающих иммунодепресса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1 033,4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1 033,4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1 471,2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нас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1 471,2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1 471,2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1 471,2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мер социал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ной поддержки отдельным к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1 471,2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Мера социальной поддержки в виде оплаты 90% стоимости изготовления и ремонта зу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 xml:space="preserve">ных протезов, кроме расходов </w:t>
            </w:r>
            <w:r w:rsidRPr="00EC69EF">
              <w:rPr>
                <w:sz w:val="24"/>
                <w:szCs w:val="24"/>
              </w:rPr>
              <w:lastRenderedPageBreak/>
              <w:t>на оплату стоимости драг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ценных металлов и металлок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рамики, для отдельных катег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рий граждан, постоянно 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живающих на территории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17 1 02 10240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42,7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17 1 02 10240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42,7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Дополнительная мера соц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альной поддержки доноров крови и её компонентов в виде денежной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17 1 02 40100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510,5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17 1 02 40100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510,5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Осуществление отдельных государственных полномочий по предоставлению дополн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тельной денежной компенс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ции на усиленное питание д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норов крови и (или) её комп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17 1 02 60690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17 1 02 60690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918,0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13.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Управление по физической культуре и спорту админ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страции муниципального обр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73 761,3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Общегосударственные вопр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5 936,6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5 936,6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физической культуры и спорта на территории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5 936,6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физической культуры и спорта на территории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5 936,6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Развитие массового спорта, приобщение различных слоев общества к регулярным зан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тиям физической культурой и спортом, развитие спорта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5 936,6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де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5 936,6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5 372,5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561,8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67 824,7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65 009,5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физической культуры и спорта на территории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65 009,5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lastRenderedPageBreak/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физической культуры и спорта на территории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65 009,5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Развитие массового спорта, приобщение различных слоев общества к регулярным зан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тиям физической культурой и спортом, развитие спорта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65 009,5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де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61 938,0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5 700,7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1 433,3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54 398,7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405,3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Организация и проведение официальных физкультурно-оздоровительных и спорти</w:t>
            </w:r>
            <w:r w:rsidRPr="00EC69EF">
              <w:rPr>
                <w:sz w:val="24"/>
                <w:szCs w:val="24"/>
              </w:rPr>
              <w:t>в</w:t>
            </w:r>
            <w:r w:rsidRPr="00EC69EF">
              <w:rPr>
                <w:sz w:val="24"/>
                <w:szCs w:val="24"/>
              </w:rPr>
              <w:t>ных мероприятий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04 1 01 10270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711,1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EC69EF">
              <w:rPr>
                <w:sz w:val="24"/>
                <w:szCs w:val="24"/>
              </w:rPr>
              <w:lastRenderedPageBreak/>
              <w:t>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04 1 01 10270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711,1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Субсидии некоммерческим о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ганизациям на возмещение ч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сти затрат по участию в уче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но-тренировочных сборах, с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ревнованиях среди мужских команд по футболу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04 1 01 10520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1 500,0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04 1 01 10520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1 500,0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Обеспечение участия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 в зонал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ных, региональных, всеро</w:t>
            </w:r>
            <w:r w:rsidRPr="00EC69EF">
              <w:rPr>
                <w:sz w:val="24"/>
                <w:szCs w:val="24"/>
              </w:rPr>
              <w:t>с</w:t>
            </w:r>
            <w:r w:rsidRPr="00EC69EF">
              <w:rPr>
                <w:sz w:val="24"/>
                <w:szCs w:val="24"/>
              </w:rPr>
              <w:t>сийских, международных м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роприятиях в области физич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860,4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705,7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154,7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Другие вопросы в области ф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2 815,2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</w:t>
            </w:r>
            <w:r w:rsidRPr="00EC69EF">
              <w:rPr>
                <w:sz w:val="24"/>
                <w:szCs w:val="24"/>
              </w:rPr>
              <w:t>з</w:t>
            </w:r>
            <w:r w:rsidRPr="00EC69EF">
              <w:rPr>
                <w:sz w:val="24"/>
                <w:szCs w:val="24"/>
              </w:rPr>
              <w:t>витие физической культуры и спорта на территории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2 815,2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lastRenderedPageBreak/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физической культуры и спорта на территории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2 815,2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Развитие массового спорта, приобщение различных слоев общества к регулярным зан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тиям физической культурой и спортом, развитие спорта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2 815,2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2 815,2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2 636,4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14.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Управление по делам молод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жи администрации муниц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20 328,5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20 328,5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17 476,6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лодежь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17 476,6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lastRenderedPageBreak/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"Мол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17 476,6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Организационное и методич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ское обеспечение реализации молодежной политики в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14 525,0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де</w:t>
            </w:r>
            <w:r w:rsidRPr="00EC69EF">
              <w:rPr>
                <w:sz w:val="24"/>
                <w:szCs w:val="24"/>
              </w:rPr>
              <w:t>я</w:t>
            </w:r>
            <w:r w:rsidRPr="00EC69EF">
              <w:rPr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14 525,0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12 597,0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1 740,6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187,4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Гражданское и военно-патриотическое воспитание, творческое, интеллектуальное и духовно-нравственное разв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тие молодежи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894,5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"Мол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894,5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lastRenderedPageBreak/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76,8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817,7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Формирование здорового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раза жизни в молодежной ср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де муниципального образов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437,5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"Мол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437,5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421,0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Содействие экономической самостоятельности молодых граждан в муниципальном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разовании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248,0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Гранты муниципального обр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 для социально и общ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ственно активной молодежи, обучающейся в образовател</w:t>
            </w:r>
            <w:r w:rsidRPr="00EC69EF">
              <w:rPr>
                <w:sz w:val="24"/>
                <w:szCs w:val="24"/>
              </w:rPr>
              <w:t>ь</w:t>
            </w:r>
            <w:r w:rsidRPr="00EC69EF">
              <w:rPr>
                <w:sz w:val="24"/>
                <w:szCs w:val="24"/>
              </w:rPr>
              <w:t>ных организациях, реализу</w:t>
            </w:r>
            <w:r w:rsidRPr="00EC69EF">
              <w:rPr>
                <w:sz w:val="24"/>
                <w:szCs w:val="24"/>
              </w:rPr>
              <w:t>ю</w:t>
            </w:r>
            <w:r w:rsidRPr="00EC69EF">
              <w:rPr>
                <w:sz w:val="24"/>
                <w:szCs w:val="24"/>
              </w:rPr>
              <w:t>щих образовательные пр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граммы высшего и (или) сре</w:t>
            </w:r>
            <w:r w:rsidRPr="00EC69EF">
              <w:rPr>
                <w:sz w:val="24"/>
                <w:szCs w:val="24"/>
              </w:rPr>
              <w:t>д</w:t>
            </w:r>
            <w:r w:rsidRPr="00EC69EF">
              <w:rPr>
                <w:sz w:val="24"/>
                <w:szCs w:val="24"/>
              </w:rPr>
              <w:t>него профессионального обр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lastRenderedPageBreak/>
              <w:t>зования, расположенных на территории муниципального образования город-курорт Г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05 1 05 10260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05 1 05 10260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50,0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"Мол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05 1 05 10460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05 1 05 10460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198,0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Содействие общественно-политической активности 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лодежи муниципального обр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зования город-курорт Геле</w:t>
            </w:r>
            <w:r w:rsidRPr="00EC69EF">
              <w:rPr>
                <w:sz w:val="24"/>
                <w:szCs w:val="24"/>
              </w:rPr>
              <w:t>н</w:t>
            </w:r>
            <w:r w:rsidRPr="00EC69E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05 1 08 00000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1 298,1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субсидии 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коммерческому Партнерству "Содействие в развитии куро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та Геленджик" в целях участия в организации работы добр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вольцев (волонтеров) на терр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тории муниципального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вания город-курорт Геленджик в период проведения чемпи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ната мира по футболу FIFA 2018 года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05 1 08 10280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1 254,6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C69EF">
              <w:rPr>
                <w:sz w:val="24"/>
                <w:szCs w:val="24"/>
              </w:rPr>
              <w:t>м</w:t>
            </w:r>
            <w:r w:rsidRPr="00EC69E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05 1 08 10280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1 254,6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"Мол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43,5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lastRenderedPageBreak/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5,2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38,3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Информационное обеспечение реализации молодежной пол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тики в муниципальном образ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73,5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Реализация мероприятий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ниципальной программы м</w:t>
            </w:r>
            <w:r w:rsidRPr="00EC69EF">
              <w:rPr>
                <w:sz w:val="24"/>
                <w:szCs w:val="24"/>
              </w:rPr>
              <w:t>у</w:t>
            </w:r>
            <w:r w:rsidRPr="00EC69EF">
              <w:rPr>
                <w:sz w:val="24"/>
                <w:szCs w:val="24"/>
              </w:rPr>
              <w:t>ниципального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"Мол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05 1 09 10460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73,5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05 1 09 10460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73,5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Другие вопросы в области о</w:t>
            </w:r>
            <w:r w:rsidRPr="00EC69EF">
              <w:rPr>
                <w:sz w:val="24"/>
                <w:szCs w:val="24"/>
              </w:rPr>
              <w:t>б</w:t>
            </w:r>
            <w:r w:rsidRPr="00EC69EF">
              <w:rPr>
                <w:sz w:val="24"/>
                <w:szCs w:val="24"/>
              </w:rPr>
              <w:t>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2 851,9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лодежь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2 851,9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Основные мероприятия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ципальной программы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ципального образования г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род-курорт Геленджик "Мол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2 851,9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Организационное и методич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ское обеспечение реализации молодежной политики в мун</w:t>
            </w:r>
            <w:r w:rsidRPr="00EC69EF">
              <w:rPr>
                <w:sz w:val="24"/>
                <w:szCs w:val="24"/>
              </w:rPr>
              <w:t>и</w:t>
            </w:r>
            <w:r w:rsidRPr="00EC69EF">
              <w:rPr>
                <w:sz w:val="24"/>
                <w:szCs w:val="24"/>
              </w:rPr>
              <w:t>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2 851,9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обеспечение фун</w:t>
            </w:r>
            <w:r w:rsidRPr="00EC69EF">
              <w:rPr>
                <w:sz w:val="24"/>
                <w:szCs w:val="24"/>
              </w:rPr>
              <w:t>к</w:t>
            </w:r>
            <w:r w:rsidRPr="00EC69EF">
              <w:rPr>
                <w:sz w:val="24"/>
                <w:szCs w:val="24"/>
              </w:rPr>
              <w:t>ций органов местного сам</w:t>
            </w:r>
            <w:r w:rsidRPr="00EC69EF">
              <w:rPr>
                <w:sz w:val="24"/>
                <w:szCs w:val="24"/>
              </w:rPr>
              <w:t>о</w:t>
            </w:r>
            <w:r w:rsidRPr="00EC69EF">
              <w:rPr>
                <w:sz w:val="24"/>
                <w:szCs w:val="24"/>
              </w:rPr>
              <w:lastRenderedPageBreak/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2 851,9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EC69EF">
              <w:rPr>
                <w:sz w:val="24"/>
                <w:szCs w:val="24"/>
              </w:rPr>
              <w:t>е</w:t>
            </w:r>
            <w:r w:rsidRPr="00EC69EF">
              <w:rPr>
                <w:sz w:val="24"/>
                <w:szCs w:val="24"/>
              </w:rPr>
              <w:t>ния функций государственн</w:t>
            </w:r>
            <w:r w:rsidRPr="00EC69EF">
              <w:rPr>
                <w:sz w:val="24"/>
                <w:szCs w:val="24"/>
              </w:rPr>
              <w:t>ы</w:t>
            </w:r>
            <w:r w:rsidRPr="00EC69EF">
              <w:rPr>
                <w:sz w:val="24"/>
                <w:szCs w:val="24"/>
              </w:rPr>
              <w:t>ми (муниципальными) орган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ми, казенными учреждениями, органами управления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2 644,6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C69EF">
              <w:rPr>
                <w:sz w:val="24"/>
                <w:szCs w:val="24"/>
              </w:rPr>
              <w:t>р</w:t>
            </w:r>
            <w:r w:rsidRPr="00EC69EF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206,5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Default="00EC69EF" w:rsidP="00EC69EF">
            <w:pPr>
              <w:jc w:val="both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Иные бюджетные ассигнов</w:t>
            </w:r>
            <w:r w:rsidRPr="00EC69EF">
              <w:rPr>
                <w:sz w:val="24"/>
                <w:szCs w:val="24"/>
              </w:rPr>
              <w:t>а</w:t>
            </w:r>
            <w:r w:rsidRPr="00EC69EF">
              <w:rPr>
                <w:sz w:val="24"/>
                <w:szCs w:val="24"/>
              </w:rPr>
              <w:t>ния</w:t>
            </w:r>
          </w:p>
          <w:p w:rsidR="005636F0" w:rsidRPr="00EC69EF" w:rsidRDefault="005636F0" w:rsidP="00EC69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800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>0,8</w:t>
            </w:r>
            <w:r w:rsidR="005636F0">
              <w:rPr>
                <w:sz w:val="24"/>
                <w:szCs w:val="24"/>
              </w:rPr>
              <w:t>»</w:t>
            </w:r>
          </w:p>
        </w:tc>
      </w:tr>
      <w:tr w:rsidR="00EC69EF" w:rsidRP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rPr>
                <w:sz w:val="24"/>
                <w:szCs w:val="24"/>
              </w:rPr>
            </w:pPr>
            <w:r w:rsidRPr="00EC6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69EF" w:rsidRPr="00EC69EF" w:rsidRDefault="00EC69EF" w:rsidP="00EC69EF">
            <w:pPr>
              <w:jc w:val="right"/>
              <w:rPr>
                <w:sz w:val="24"/>
                <w:szCs w:val="24"/>
              </w:rPr>
            </w:pPr>
          </w:p>
        </w:tc>
      </w:tr>
      <w:tr w:rsid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b/>
                <w:bCs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b/>
                <w:bCs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b/>
                <w:bCs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b/>
                <w:bCs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9EF" w:rsidRDefault="00EC69EF" w:rsidP="00EC69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9EF" w:rsidTr="00EC69EF">
        <w:trPr>
          <w:gridAfter w:val="1"/>
          <w:wAfter w:w="130" w:type="dxa"/>
        </w:trPr>
        <w:tc>
          <w:tcPr>
            <w:tcW w:w="53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9EF" w:rsidRDefault="00EC69EF" w:rsidP="00EC69EF"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2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9EF" w:rsidRDefault="00EC69EF" w:rsidP="00EC69EF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  <w:tr w:rsid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r>
              <w:t xml:space="preserve"> 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/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9EF" w:rsidRDefault="00EC69EF" w:rsidP="00EC69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9EF" w:rsidRDefault="00EC69EF" w:rsidP="00EC69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9EF" w:rsidRDefault="00EC69EF" w:rsidP="00EC69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9EF" w:rsidTr="00EC69EF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3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9EF" w:rsidRDefault="00EC69EF" w:rsidP="00EC69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9EF" w:rsidTr="00EC69EF"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3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9EF" w:rsidRDefault="00EC69EF" w:rsidP="00EC69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9EF" w:rsidTr="00EC69EF"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3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9EF" w:rsidRDefault="00EC69EF" w:rsidP="00EC69EF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9EF" w:rsidRDefault="00EC69EF" w:rsidP="00EC69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69EF" w:rsidRPr="00243C82" w:rsidRDefault="00EC69EF" w:rsidP="00EC69EF"/>
    <w:p w:rsidR="00AA3859" w:rsidRPr="00EC69EF" w:rsidRDefault="00AA3859" w:rsidP="00EC69EF"/>
    <w:sectPr w:rsidR="00AA3859" w:rsidRPr="00EC69EF" w:rsidSect="003F43E7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3E7" w:rsidRDefault="003F43E7" w:rsidP="003F43E7">
      <w:r>
        <w:separator/>
      </w:r>
    </w:p>
  </w:endnote>
  <w:endnote w:type="continuationSeparator" w:id="0">
    <w:p w:rsidR="003F43E7" w:rsidRDefault="003F43E7" w:rsidP="003F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3E7" w:rsidRDefault="003F43E7" w:rsidP="003F43E7">
      <w:r>
        <w:separator/>
      </w:r>
    </w:p>
  </w:footnote>
  <w:footnote w:type="continuationSeparator" w:id="0">
    <w:p w:rsidR="003F43E7" w:rsidRDefault="003F43E7" w:rsidP="003F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4381811"/>
      <w:docPartObj>
        <w:docPartGallery w:val="Page Numbers (Top of Page)"/>
        <w:docPartUnique/>
      </w:docPartObj>
    </w:sdtPr>
    <w:sdtEndPr/>
    <w:sdtContent>
      <w:p w:rsidR="003F43E7" w:rsidRDefault="003F43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C4D">
          <w:rPr>
            <w:noProof/>
          </w:rPr>
          <w:t>114</w:t>
        </w:r>
        <w:r>
          <w:fldChar w:fldCharType="end"/>
        </w:r>
      </w:p>
    </w:sdtContent>
  </w:sdt>
  <w:p w:rsidR="003F43E7" w:rsidRDefault="003F43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9EF"/>
    <w:rsid w:val="003F43E7"/>
    <w:rsid w:val="00530C4D"/>
    <w:rsid w:val="005636F0"/>
    <w:rsid w:val="008A0A16"/>
    <w:rsid w:val="00AA3859"/>
    <w:rsid w:val="00EC69EF"/>
    <w:rsid w:val="00F2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3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3E7"/>
  </w:style>
  <w:style w:type="paragraph" w:styleId="a5">
    <w:name w:val="footer"/>
    <w:basedOn w:val="a"/>
    <w:link w:val="a6"/>
    <w:uiPriority w:val="99"/>
    <w:unhideWhenUsed/>
    <w:rsid w:val="003F43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3E7"/>
  </w:style>
  <w:style w:type="paragraph" w:styleId="a7">
    <w:name w:val="Balloon Text"/>
    <w:basedOn w:val="a"/>
    <w:link w:val="a8"/>
    <w:uiPriority w:val="99"/>
    <w:semiHidden/>
    <w:unhideWhenUsed/>
    <w:rsid w:val="008A0A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0A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3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3E7"/>
  </w:style>
  <w:style w:type="paragraph" w:styleId="a5">
    <w:name w:val="footer"/>
    <w:basedOn w:val="a"/>
    <w:link w:val="a6"/>
    <w:uiPriority w:val="99"/>
    <w:unhideWhenUsed/>
    <w:rsid w:val="003F43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3E7"/>
  </w:style>
  <w:style w:type="paragraph" w:styleId="a7">
    <w:name w:val="Balloon Text"/>
    <w:basedOn w:val="a"/>
    <w:link w:val="a8"/>
    <w:uiPriority w:val="99"/>
    <w:semiHidden/>
    <w:unhideWhenUsed/>
    <w:rsid w:val="008A0A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0A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114</Pages>
  <Words>23050</Words>
  <Characters>131390</Characters>
  <Application>Microsoft Office Word</Application>
  <DocSecurity>0</DocSecurity>
  <Lines>1094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3</cp:revision>
  <cp:lastPrinted>2018-03-31T12:26:00Z</cp:lastPrinted>
  <dcterms:created xsi:type="dcterms:W3CDTF">2018-03-31T11:54:00Z</dcterms:created>
  <dcterms:modified xsi:type="dcterms:W3CDTF">2018-03-31T13:46:00Z</dcterms:modified>
</cp:coreProperties>
</file>