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250"/>
        <w:gridCol w:w="183"/>
        <w:gridCol w:w="1701"/>
        <w:gridCol w:w="67"/>
        <w:gridCol w:w="636"/>
        <w:gridCol w:w="6"/>
        <w:gridCol w:w="1450"/>
        <w:gridCol w:w="109"/>
      </w:tblGrid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7B541E" w:rsidRDefault="007B541E" w:rsidP="007B541E">
            <w:pPr>
              <w:ind w:left="1360"/>
            </w:pPr>
          </w:p>
        </w:tc>
        <w:tc>
          <w:tcPr>
            <w:tcW w:w="8402" w:type="dxa"/>
            <w:gridSpan w:val="8"/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  ПРИЛОЖЕНИЕ № 7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7B541E" w:rsidRDefault="007B541E" w:rsidP="007B541E">
            <w:pPr>
              <w:ind w:left="1360"/>
            </w:pPr>
          </w:p>
        </w:tc>
        <w:tc>
          <w:tcPr>
            <w:tcW w:w="8402" w:type="dxa"/>
            <w:gridSpan w:val="8"/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к решению Думы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7B541E" w:rsidRDefault="007B541E" w:rsidP="007B541E">
            <w:pPr>
              <w:ind w:left="1360"/>
            </w:pPr>
          </w:p>
        </w:tc>
        <w:tc>
          <w:tcPr>
            <w:tcW w:w="8402" w:type="dxa"/>
            <w:gridSpan w:val="8"/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муниципального образования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город-курорт Геленджик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r>
              <w:t xml:space="preserve">                                           </w:t>
            </w:r>
          </w:p>
        </w:tc>
        <w:tc>
          <w:tcPr>
            <w:tcW w:w="8402" w:type="dxa"/>
            <w:gridSpan w:val="8"/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 от __________ № ____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  «ПРИЛОЖЕНИЕ № 10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 УТВЕРЖДЕНО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решением Думы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муниципального образования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город-курорт Геленджик </w:t>
            </w:r>
          </w:p>
          <w:p w:rsidR="007B541E" w:rsidRDefault="007B541E" w:rsidP="007B541E">
            <w:pPr>
              <w:jc w:val="center"/>
            </w:pPr>
            <w:r>
              <w:t xml:space="preserve">                                                  от 22 декабря 2017 года № 703</w:t>
            </w:r>
          </w:p>
          <w:p w:rsidR="007B541E" w:rsidRDefault="007B541E" w:rsidP="007B541E">
            <w:pPr>
              <w:jc w:val="center"/>
            </w:pPr>
            <w:r>
              <w:t xml:space="preserve">        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7B541E" w:rsidRDefault="007B541E" w:rsidP="007B541E">
            <w:pPr>
              <w:jc w:val="center"/>
            </w:pPr>
            <w:r>
              <w:t xml:space="preserve">                                                   муниципального образования</w:t>
            </w:r>
          </w:p>
          <w:p w:rsidR="007B541E" w:rsidRDefault="007B541E" w:rsidP="007B541E">
            <w:pPr>
              <w:jc w:val="center"/>
            </w:pPr>
            <w:r>
              <w:t xml:space="preserve">                                                    город-курорт Геленджик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541E" w:rsidRDefault="007B541E" w:rsidP="007B541E"/>
        </w:tc>
        <w:tc>
          <w:tcPr>
            <w:tcW w:w="8402" w:type="dxa"/>
            <w:gridSpan w:val="8"/>
            <w:shd w:val="clear" w:color="auto" w:fill="auto"/>
            <w:noWrap/>
            <w:vAlign w:val="center"/>
          </w:tcPr>
          <w:p w:rsidR="007B541E" w:rsidRDefault="007B541E" w:rsidP="007B541E">
            <w:pPr>
              <w:jc w:val="center"/>
            </w:pPr>
            <w:r>
              <w:t xml:space="preserve">                                                   от __________ № ____)</w:t>
            </w:r>
          </w:p>
        </w:tc>
      </w:tr>
      <w:tr w:rsidR="007B541E" w:rsidTr="007B541E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r>
              <w:t xml:space="preserve"> </w:t>
            </w:r>
          </w:p>
        </w:tc>
        <w:tc>
          <w:tcPr>
            <w:tcW w:w="4250" w:type="dxa"/>
            <w:shd w:val="clear" w:color="auto" w:fill="auto"/>
            <w:noWrap/>
            <w:vAlign w:val="center"/>
            <w:hideMark/>
          </w:tcPr>
          <w:p w:rsidR="007B541E" w:rsidRDefault="007B541E" w:rsidP="007B541E"/>
          <w:p w:rsidR="00A46150" w:rsidRDefault="00A46150" w:rsidP="007B541E"/>
        </w:tc>
        <w:tc>
          <w:tcPr>
            <w:tcW w:w="1951" w:type="dxa"/>
            <w:gridSpan w:val="3"/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565" w:type="dxa"/>
            <w:gridSpan w:val="3"/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E3976">
        <w:trPr>
          <w:cantSplit/>
        </w:trPr>
        <w:tc>
          <w:tcPr>
            <w:tcW w:w="1345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4250" w:type="dxa"/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951" w:type="dxa"/>
            <w:gridSpan w:val="3"/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565" w:type="dxa"/>
            <w:gridSpan w:val="3"/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E3976">
        <w:trPr>
          <w:cantSplit/>
        </w:trPr>
        <w:tc>
          <w:tcPr>
            <w:tcW w:w="9747" w:type="dxa"/>
            <w:gridSpan w:val="10"/>
            <w:shd w:val="clear" w:color="auto" w:fill="auto"/>
            <w:vAlign w:val="center"/>
            <w:hideMark/>
          </w:tcPr>
          <w:p w:rsidR="007B541E" w:rsidRDefault="007B541E" w:rsidP="007E3976">
            <w:pPr>
              <w:jc w:val="center"/>
            </w:pPr>
            <w:r>
              <w:t>РАСПРЕДЕЛЕНИЕ</w:t>
            </w:r>
            <w:r>
              <w:br/>
              <w:t xml:space="preserve">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</w:t>
            </w:r>
            <w:proofErr w:type="gramStart"/>
            <w:r>
              <w:t>видов расходов классификации расходов бюджетов</w:t>
            </w:r>
            <w:proofErr w:type="gramEnd"/>
            <w:r>
              <w:t xml:space="preserve"> на 2018 год</w:t>
            </w:r>
          </w:p>
        </w:tc>
      </w:tr>
      <w:tr w:rsidR="007B541E" w:rsidRPr="007B541E" w:rsidTr="007E3976">
        <w:trPr>
          <w:gridAfter w:val="1"/>
          <w:wAfter w:w="109" w:type="dxa"/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 </w:t>
            </w:r>
          </w:p>
        </w:tc>
        <w:tc>
          <w:tcPr>
            <w:tcW w:w="5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 </w:t>
            </w:r>
          </w:p>
        </w:tc>
        <w:tc>
          <w:tcPr>
            <w:tcW w:w="21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 </w:t>
            </w:r>
          </w:p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(тыс. рублей)</w:t>
            </w:r>
          </w:p>
        </w:tc>
      </w:tr>
      <w:tr w:rsidR="007B541E" w:rsidRPr="007B541E" w:rsidTr="007E3976">
        <w:trPr>
          <w:gridAfter w:val="1"/>
          <w:wAfter w:w="109" w:type="dxa"/>
          <w:cantSplit/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№ </w:t>
            </w:r>
            <w:proofErr w:type="gramStart"/>
            <w:r w:rsidRPr="007B541E">
              <w:rPr>
                <w:sz w:val="24"/>
                <w:szCs w:val="24"/>
              </w:rPr>
              <w:t>п</w:t>
            </w:r>
            <w:proofErr w:type="gramEnd"/>
            <w:r w:rsidRPr="007B541E">
              <w:rPr>
                <w:sz w:val="24"/>
                <w:szCs w:val="24"/>
              </w:rPr>
              <w:t>/п</w:t>
            </w:r>
          </w:p>
        </w:tc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ВР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Сумма</w:t>
            </w:r>
          </w:p>
        </w:tc>
      </w:tr>
      <w:tr w:rsidR="007B541E" w:rsidRPr="007B541E" w:rsidTr="007E3976">
        <w:trPr>
          <w:gridAfter w:val="1"/>
          <w:wAfter w:w="109" w:type="dxa"/>
          <w:cantSplit/>
          <w:trHeight w:val="3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rPr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1E" w:rsidRPr="007B541E" w:rsidRDefault="007B541E" w:rsidP="007B541E">
            <w:pPr>
              <w:rPr>
                <w:sz w:val="24"/>
                <w:szCs w:val="24"/>
              </w:rPr>
            </w:pPr>
          </w:p>
        </w:tc>
      </w:tr>
    </w:tbl>
    <w:p w:rsidR="007B541E" w:rsidRPr="007B541E" w:rsidRDefault="007B541E">
      <w:pPr>
        <w:rPr>
          <w:sz w:val="2"/>
          <w:szCs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250"/>
        <w:gridCol w:w="183"/>
        <w:gridCol w:w="1701"/>
        <w:gridCol w:w="67"/>
        <w:gridCol w:w="636"/>
        <w:gridCol w:w="6"/>
        <w:gridCol w:w="1450"/>
        <w:gridCol w:w="216"/>
      </w:tblGrid>
      <w:tr w:rsidR="007B541E" w:rsidRPr="007B541E" w:rsidTr="007B541E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</w:t>
            </w: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Pr="007B541E" w:rsidRDefault="007B541E" w:rsidP="007E3976">
            <w:pPr>
              <w:jc w:val="both"/>
              <w:rPr>
                <w:b/>
                <w:bCs/>
                <w:sz w:val="24"/>
                <w:szCs w:val="24"/>
              </w:rPr>
            </w:pPr>
            <w:r w:rsidRPr="007B541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Pr="007B541E" w:rsidRDefault="007B541E" w:rsidP="007B541E">
            <w:pPr>
              <w:jc w:val="right"/>
              <w:rPr>
                <w:b/>
                <w:bCs/>
                <w:sz w:val="24"/>
                <w:szCs w:val="24"/>
              </w:rPr>
            </w:pPr>
            <w:r w:rsidRPr="007B541E">
              <w:rPr>
                <w:b/>
                <w:bCs/>
                <w:sz w:val="24"/>
                <w:szCs w:val="24"/>
              </w:rPr>
              <w:t>3 188 718,5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1 253 720,4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1 253 720,4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Модернизация содержания образования и усл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вий организации образовательного процесса для получения качественного образования и восп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lastRenderedPageBreak/>
              <w:t>тания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37 651,9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обучающихся  муниципальных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щеобразовательных учреждений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35 391,0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35 391,0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2 260,9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33,4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2 227,5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Создание в образовательных учреждениях усл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вий, обеспечивающих безопасность учащихся, воспитанников и работников, сохранность зд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29 076,8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20 493,6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20 493,6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7 994,2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7 994,2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567,7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567,7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мероприятий по предупрежд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нию детского дорожно-транспортного травм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тизма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и проведение мероприятий разли</w:t>
            </w:r>
            <w:r w:rsidRPr="007B541E">
              <w:rPr>
                <w:sz w:val="24"/>
                <w:szCs w:val="24"/>
              </w:rPr>
              <w:t>ч</w:t>
            </w:r>
            <w:r w:rsidRPr="007B541E">
              <w:rPr>
                <w:sz w:val="24"/>
                <w:szCs w:val="24"/>
              </w:rPr>
              <w:t>ной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36 667,2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и проведение мероприятий, напра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>лен</w:t>
            </w:r>
            <w:r w:rsidR="007E3976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ых на формирование и развитие у обуча</w:t>
            </w:r>
            <w:r w:rsidRPr="007B541E">
              <w:rPr>
                <w:sz w:val="24"/>
                <w:szCs w:val="24"/>
              </w:rPr>
              <w:t>ю</w:t>
            </w:r>
            <w:r w:rsidRPr="007B541E">
              <w:rPr>
                <w:sz w:val="24"/>
                <w:szCs w:val="24"/>
              </w:rPr>
              <w:t>щихся творческих способностей,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1 309,3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1 309,3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образовательных учреждений, учреждений начального профессионального образования, студентов высших и средних специальных уче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ных заведений дневной формы обучения, расп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ложенных на территории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6 688,9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6 688,9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Возмещение недополученных муниципальными образовательными организациями поступлений родительской платы на осуществление присмо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ра и ухода за детьми, родители (законные пре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ставители) которых частично либо полностью освобождены от взимания родительской платы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11 937,3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11 937,3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Подготовка и проведение торжественной цер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монии "Одаренные дети - будущее России"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lastRenderedPageBreak/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02 1 03 10660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участия муниципального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 город-курорт Геленджик в официальных 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роприятиях (олимпиадах, конкурсах, меропри</w:t>
            </w:r>
            <w:r w:rsidRPr="007B541E">
              <w:rPr>
                <w:sz w:val="24"/>
                <w:szCs w:val="24"/>
              </w:rPr>
              <w:t>я</w:t>
            </w:r>
            <w:r w:rsidRPr="007B541E">
              <w:rPr>
                <w:sz w:val="24"/>
                <w:szCs w:val="24"/>
              </w:rPr>
              <w:t>тиях, направленных на выявление и развитие у обучающихся интеллектуальных и творческих способностей, способностей к занятиям физич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ской культурой и спортом, интереса к научной (научно-исследовательской) деятельности, тво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ческой деятельности, физкультурно-спортивной деятельности)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1 448,8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1 448,8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ции части родительской платы за присмотр и уход за детьми, посещающими образовательные организации, реализующие общеобразовател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13 627,6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201,5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13 426,1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</w:t>
            </w:r>
            <w:r w:rsidRPr="007B541E">
              <w:rPr>
                <w:sz w:val="24"/>
                <w:szCs w:val="24"/>
              </w:rPr>
              <w:t>к</w:t>
            </w:r>
            <w:r w:rsidRPr="007B541E">
              <w:rPr>
                <w:sz w:val="24"/>
                <w:szCs w:val="24"/>
              </w:rPr>
              <w:t>тов проведения экзаменов для государственной итоговой аттестации по образовательным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граммам основного общего и среднего общего образования и выплате педагогическим работн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кам, участвующим в проведении единого гос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дарственного экзамена, компенсации за работу по подготовке и проведению единого госуда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ственного экзамена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1 626,4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44,0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lastRenderedPageBreak/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02 1 03 62500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1 582,4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прерывному профессиональному образованию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16 346,1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рий работников муниципальных учреждений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разования, культуры и здравоохранения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3 593,5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3 593,5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Ежемесячная доплата отдельным категориям 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9 814,3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9 814,3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вательных учреждений, не  являющихся педаг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гическими работниками, проживающих и раб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44,5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44,5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низаций, осуществляющих подготовку спорти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 xml:space="preserve">ного резерва, и муниципальных образовательных </w:t>
            </w:r>
            <w:r w:rsidRPr="007B541E">
              <w:rPr>
                <w:sz w:val="24"/>
                <w:szCs w:val="24"/>
              </w:rPr>
              <w:lastRenderedPageBreak/>
              <w:t>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02 1 05 60740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203,2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203,2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2 690,6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39,8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2 650,8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(организаци</w:t>
            </w:r>
            <w:r w:rsidRPr="007B541E">
              <w:rPr>
                <w:sz w:val="24"/>
                <w:szCs w:val="24"/>
              </w:rPr>
              <w:t>я</w:t>
            </w:r>
            <w:r w:rsidRPr="007B541E">
              <w:rPr>
                <w:sz w:val="24"/>
                <w:szCs w:val="24"/>
              </w:rPr>
              <w:t>ми), в том числе путем совершенствования м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ниципальных заданий на оказание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1 133 978,4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6 779,9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6 411,5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366,1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475 555,7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50 867,8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6 532,7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418 113,8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41,4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зации прав на получение общедоступного и бе</w:t>
            </w:r>
            <w:r w:rsidRPr="007B541E">
              <w:rPr>
                <w:sz w:val="24"/>
                <w:szCs w:val="24"/>
              </w:rPr>
              <w:t>с</w:t>
            </w:r>
            <w:r w:rsidRPr="007B541E">
              <w:rPr>
                <w:sz w:val="24"/>
                <w:szCs w:val="24"/>
              </w:rPr>
              <w:t>платного образования в муниципальных д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школьных и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651 642,8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5 658,1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645 984,7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290 937,9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290 937,9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Совершенствование деятельности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ных учреждений культуры и дополнительного образования детей в области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252 300,2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156 481,0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lastRenderedPageBreak/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03 1 01 00590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156 481,0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ждений культуры 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7B541E">
              <w:rPr>
                <w:sz w:val="24"/>
                <w:szCs w:val="24"/>
              </w:rPr>
              <w:t>оплаты труда работников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пальных учреждений Краснодарского края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89 467,9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89 467,9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Укрепление материально-технической базы, те</w:t>
            </w:r>
            <w:r w:rsidRPr="007B541E">
              <w:rPr>
                <w:sz w:val="24"/>
                <w:szCs w:val="24"/>
              </w:rPr>
              <w:t>х</w:t>
            </w:r>
            <w:r w:rsidRPr="007B541E">
              <w:rPr>
                <w:sz w:val="24"/>
                <w:szCs w:val="24"/>
              </w:rPr>
              <w:t>нического оснащения муниципальных учрежд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4 874,8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4 874,8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613,3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17 536,7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Гранты главы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Укрепление кадрового потенциала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621,1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ждений культуры, проживающих и работающих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рий работников муниципальных учреждений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разования, культуры и здравоохранения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86,7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19 716,6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4 186,4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4 059,0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127,4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15 530,2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14 300,7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1 133,2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73 761,3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физической кул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73 761,3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Развитие массового спорта, приобщение разли</w:t>
            </w:r>
            <w:r w:rsidRPr="007B541E">
              <w:rPr>
                <w:sz w:val="24"/>
                <w:szCs w:val="24"/>
              </w:rPr>
              <w:t>ч</w:t>
            </w:r>
            <w:r w:rsidRPr="007B541E">
              <w:rPr>
                <w:sz w:val="24"/>
                <w:szCs w:val="24"/>
              </w:rPr>
              <w:t>ных слоев общества к регулярным занятиям ф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зической культурой и спортом, развитие спорта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73 761,3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2 815,2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2 636,4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67 874,6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11 073,2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1 995,1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54 398,7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407,6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A46150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и проведение официальных фи</w:t>
            </w:r>
            <w:r w:rsidRPr="007B541E">
              <w:rPr>
                <w:sz w:val="24"/>
                <w:szCs w:val="24"/>
              </w:rPr>
              <w:t>з</w:t>
            </w:r>
            <w:r w:rsidRPr="007B541E">
              <w:rPr>
                <w:sz w:val="24"/>
                <w:szCs w:val="24"/>
              </w:rPr>
              <w:t>культурно-оздоровительных и спортивных мер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приятий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04 1 01 10270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711,1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04 1 01 10270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711,1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Субсидии некоммерческим организациям на возмещение части затрат по участию в учебно-тренировочных сборах, соревнованиях среди мужских команд по 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участия муниципального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 город-курорт Геленджик в зональных, рег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ональных, всероссийских, международных мер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 xml:space="preserve">приятиях в области физической культуры и </w:t>
            </w:r>
            <w:r w:rsidRPr="007B541E">
              <w:rPr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860,4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705,7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154,7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20 328,5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20 328,5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17 376,9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2 851,9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2 644,6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14 525,0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12 597,0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1 740,6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187,4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Гражданское и военно-патриотическое воспит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ние, творческое, интеллектуальное и духовно-нравственное развитие молодежи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894,5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894,5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76,8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817,7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Формирование здорового образа жизни в мол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дежной среде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437,5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437,5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421,0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Содействие экономической самостоятельности молодых граждан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248,0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lastRenderedPageBreak/>
              <w:t>тельных организациях, реализующих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тельные программы высшего и (или) среднего профессионального образования, расположе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05 1 05 10260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Содействие общественно-политической активн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сти молодежи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1 298,1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субсидии Некоммерческому Партнерству "Содействие в развитии курорта Геленджик" в целях участия в организации раб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ты добровольцев (волонтеров) на территории муниципального образования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 в период проведения чемпионата мира по футболу FIFA 2018 года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05 1 08 10280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1 254,6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05 1 08 10280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1 254,6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38,3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Информационное обеспечение реализации мол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 xml:space="preserve">дежной политики в муниципальном образовании </w:t>
            </w:r>
            <w:r w:rsidRPr="007B541E">
              <w:rPr>
                <w:sz w:val="24"/>
                <w:szCs w:val="24"/>
              </w:rPr>
              <w:lastRenderedPageBreak/>
              <w:t>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05 1 09 00000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494 008,9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"Развитие, реконструкция, кап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тальный ремонт и содержание объектов внешн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го благоустройства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194 885,8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Проведение комплексных мероприятий по с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держанию и обновлению благоустроенных те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риторий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194 885,8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Развитие и содержание сетей наружного освещ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60 451,8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60 414,2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37,6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91 718,2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91 718,2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3 365,5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3 365,5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Прочие мероприятия по благоустройству горо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14 236,2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14 236,2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сбора, вывоза, утилизации и пер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20 889,2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20 889,2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3 615,9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3 615,9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ственного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06 3 01 60170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609,0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06 3 01 60170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609,0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"Обращение с твердыми комм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нальными отходами муниципального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06 5 01 00000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сбора, вывоза, утилизации и пер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226 816,4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Проведение комплекса мероприятий по моде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низации, строительству, реконструкции и ремо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ту объектов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226 816,4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1 472,3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1 472,3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63 471,6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63 471,6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Содержание автомобильных дорог местного зн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чения, включая проектные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105 946,9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105 946,9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55 925,6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55 925,6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22 306,7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Геленджик", не вошедших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22 306,7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14 761,9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13 993,8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763,9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5 422,1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5 067,8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352,4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Содержание мемориальных сооружений и объе</w:t>
            </w:r>
            <w:r w:rsidRPr="007B541E">
              <w:rPr>
                <w:sz w:val="24"/>
                <w:szCs w:val="24"/>
              </w:rPr>
              <w:t>к</w:t>
            </w:r>
            <w:r w:rsidRPr="007B541E">
              <w:rPr>
                <w:sz w:val="24"/>
                <w:szCs w:val="24"/>
              </w:rPr>
              <w:t>тов, увековечивающих память погибших при з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щите Отечества, относящихся к объектам кул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турного наследия и находящихся в казне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1 228,2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1 228,2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>лению регионального государственного жили</w:t>
            </w:r>
            <w:r w:rsidRPr="007B541E">
              <w:rPr>
                <w:sz w:val="24"/>
                <w:szCs w:val="24"/>
              </w:rPr>
              <w:t>щ</w:t>
            </w:r>
            <w:r w:rsidRPr="007B541E">
              <w:rPr>
                <w:sz w:val="24"/>
                <w:szCs w:val="24"/>
              </w:rPr>
              <w:t>ного надзора и лицензионного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512,5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топливно-энергетического комплекса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21 113,8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топливно-энергетического комплекса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Геленджик", не воше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21 113,8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Техническое обслуживание и содержание ули</w:t>
            </w:r>
            <w:r w:rsidRPr="007B541E">
              <w:rPr>
                <w:sz w:val="24"/>
                <w:szCs w:val="24"/>
              </w:rPr>
              <w:t>ч</w:t>
            </w:r>
            <w:r w:rsidRPr="007B541E">
              <w:rPr>
                <w:sz w:val="24"/>
                <w:szCs w:val="24"/>
              </w:rPr>
              <w:t>ного и декоративного освещения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21 113,8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Развитие и содержание сетей наружного освещ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21 113,8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21 113,8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"Дети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39 477,3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39 477,3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31 272,1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и проведение мероприятий для 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тей-сирот и детей, оставшихся без попечения 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по организации отдыха, оздоро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Мероприятия, направленные на укрепление и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proofErr w:type="gramStart"/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бия детям-сиротам и детям, оставшимся без п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печения родителей, и лицам из их числа на гос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7B541E">
              <w:rPr>
                <w:sz w:val="24"/>
                <w:szCs w:val="24"/>
              </w:rPr>
              <w:t>я</w:t>
            </w:r>
            <w:r w:rsidRPr="007B541E">
              <w:rPr>
                <w:sz w:val="24"/>
                <w:szCs w:val="24"/>
              </w:rPr>
              <w:t>щихся под опекой (попечительством), включая предварительную опеку (попечительство), пер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данных на воспитание в приемную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13 743,8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13 743,8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граждения, причитающегося приемным родит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6 514,4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6 514,4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214,9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214,9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граждения, причитающегося патронатным во</w:t>
            </w:r>
            <w:r w:rsidRPr="007B541E">
              <w:rPr>
                <w:sz w:val="24"/>
                <w:szCs w:val="24"/>
              </w:rPr>
              <w:t>с</w:t>
            </w:r>
            <w:r w:rsidRPr="007B541E">
              <w:rPr>
                <w:sz w:val="24"/>
                <w:szCs w:val="24"/>
              </w:rPr>
              <w:t xml:space="preserve">питателям за оказание услуг по осуществлению патронатного воспитания и </w:t>
            </w:r>
            <w:proofErr w:type="spellStart"/>
            <w:r w:rsidRPr="007B541E">
              <w:rPr>
                <w:sz w:val="24"/>
                <w:szCs w:val="24"/>
              </w:rPr>
              <w:t>постинтернатного</w:t>
            </w:r>
            <w:proofErr w:type="spellEnd"/>
            <w:r w:rsidRPr="007B541E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361,9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361,9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тей, оставшихся без попечения родителей, нах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дящихся под опекой (попечительством), включая предварительную опеку (попечительство), пер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данных на воспитание в приемную семью или на патронатное воспитание, к месту лечения и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ратно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49,5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49,5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proofErr w:type="gramStart"/>
            <w:r w:rsidRPr="007B541E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мещений, принадлежащих детям-сиротам и 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тям, оставшимся без попечения родителей, и л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7B541E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шения свободы, при их возвращении в указанные жилые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proofErr w:type="gramStart"/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обеспечению жилыми помещ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ниями детей-сирот и детей, оставшихся без п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 xml:space="preserve">печения родителей, лиц из числа детей-сирот и </w:t>
            </w:r>
            <w:r w:rsidRPr="007B541E">
              <w:rPr>
                <w:sz w:val="24"/>
                <w:szCs w:val="24"/>
              </w:rPr>
              <w:lastRenderedPageBreak/>
              <w:t>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08 1 01 62730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08 1 01 62730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ний детям-сиротам и детям, оставшимся без п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печения родителей, лицам из их числа по дог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ворам найма специализированных жилых пом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6 099,9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6 099,9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ний детям-сиротам и детям, оставшимся без п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печения родителей, лицам из их числа по дог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ворам найма специализированных жилых пом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4 025,6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4 025,6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8 205,2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по организации отдыха, оздоро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5 092,8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5 092,8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государственной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Краснодарского края "Дети Кубани"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3 112,4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3 112,4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"Газифик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ция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48 463,1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"Газификация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48 463,1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48 463,1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10 478,3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10 478,3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газоснабжения населения (посел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34 858,6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34 858,6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газоснабжения населения (посел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3 126,2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3 126,2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"Поддержка казачьих обществ на территории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18 224,6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"Поддержка казачьих обществ на территории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18 224,6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18 224,6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7B541E">
              <w:rPr>
                <w:sz w:val="24"/>
                <w:szCs w:val="24"/>
              </w:rPr>
              <w:t>Геленджикского</w:t>
            </w:r>
            <w:proofErr w:type="spellEnd"/>
            <w:r w:rsidRPr="007B541E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18 224,6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18 224,6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6 474,3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6 474,3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деятельности инвалидов и иных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5 974,3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5 974,3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1 920,0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4 054,3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уровня доступности мест для масс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вого отдыха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"Обеспеч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ние безопасности населения на территории м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ниципального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101 151,5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ной безопасности и безопасности людей на во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100 140,8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</w:t>
            </w:r>
            <w:r w:rsidRPr="007B541E">
              <w:rPr>
                <w:sz w:val="24"/>
                <w:szCs w:val="24"/>
              </w:rPr>
              <w:t>ы</w:t>
            </w:r>
            <w:r w:rsidRPr="007B541E">
              <w:rPr>
                <w:sz w:val="24"/>
                <w:szCs w:val="24"/>
              </w:rPr>
              <w:t>чайных ситуаций природного и техногенного х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95 247,1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83 120,8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71 628,6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10 498,6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993,6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2 403,1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2 403,1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Система комплексного обеспечения безопасн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сти жизнедеятельности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8 987,2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8 987,2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по утверждению генеральных пл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lastRenderedPageBreak/>
              <w:t>дации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13 1 03 11100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Подготовка населения и организаций к действ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ям в чрезвычайной ситуации в мирное и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4 893,7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1 771,2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1 736,6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3 122,5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2 755,8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365,8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lastRenderedPageBreak/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13 2 00 00000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1 010,7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Формирование нетерпимого отношения общ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ственности к коррупционным проявлениям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Социальная реклама, направленная на создание в обществе неприятия к коррупционному повед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быстрого, удобного и экономич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ски эффективного процесса оказания госуда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ственных и муниципальных услуг физическим и юридическим лицами за счет реализации при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ципа "одного окна"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199,4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гражданского общества в муниципальном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Поддержка социально ориентированных неко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мерческих организаций в муниципальном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Субсидии социально ориентированным неко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мерческим организациям в целях реализации программ (проектов) по социальной поддержке и защите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местного самоуправления в муниципальном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92 863,3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управления в муниципальном образовании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92 863,3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3 786,0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Компенсация расходов на оплату жилых пом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щений и коммунальных услуг руководителям органов территориального общественного сам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2 586,0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2 586,0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управления в муниципальном образовании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Премирование руководителей органов террит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риального общественного самоуправления, пр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знанных победителями конкурса на звание "Лучший орган территориального общественн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самоуправления в муниципальном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информационной открытости орг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нов местного самоуправления муниципального образования город-курорт Геленджик и создание оптимальных условий для наиболее полного и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формирования населения о деятельности органов местного самоуправления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джик, о событиях и мероприятиях, проводимых на курорте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24 500,0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Информирование граждан о деятельности орг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управления в муниципальном образовании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Поддержание международных и межмуниц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1 404,7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Уплата членских взносов в международную а</w:t>
            </w:r>
            <w:r w:rsidRPr="007B541E">
              <w:rPr>
                <w:sz w:val="24"/>
                <w:szCs w:val="24"/>
              </w:rPr>
              <w:t>с</w:t>
            </w:r>
            <w:r w:rsidRPr="007B541E">
              <w:rPr>
                <w:sz w:val="24"/>
                <w:szCs w:val="24"/>
              </w:rPr>
              <w:t>социацию "Породненные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173,7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173,7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231,0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231,0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управления в муниципальном образовании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Формирование высококвалифицированного ка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рового корпуса как основы функционирования органов местного самоуправления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63 142,3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63 142,3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36 466,7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25 858,4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817,2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ниципального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259 257,5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"Развитие  общественной инфр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структуры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182 851,9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и реконструкция объектов отра</w:t>
            </w:r>
            <w:r w:rsidRPr="007B541E">
              <w:rPr>
                <w:sz w:val="24"/>
                <w:szCs w:val="24"/>
              </w:rPr>
              <w:t>с</w:t>
            </w:r>
            <w:r w:rsidRPr="007B541E">
              <w:rPr>
                <w:sz w:val="24"/>
                <w:szCs w:val="24"/>
              </w:rPr>
              <w:t>ли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41 241,0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41 241,0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960,0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40 281,0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16 1 05 00000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94 679,9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E3976" w:rsidP="007E3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B541E" w:rsidRPr="007B541E">
              <w:rPr>
                <w:sz w:val="24"/>
                <w:szCs w:val="24"/>
              </w:rPr>
              <w:t>троительство (реконструкци</w:t>
            </w:r>
            <w:r>
              <w:rPr>
                <w:sz w:val="24"/>
                <w:szCs w:val="24"/>
              </w:rPr>
              <w:t>я</w:t>
            </w:r>
            <w:r w:rsidR="007B541E" w:rsidRPr="007B541E">
              <w:rPr>
                <w:sz w:val="24"/>
                <w:szCs w:val="24"/>
              </w:rPr>
              <w:t>)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05 S1110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94 679,9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05 S1110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94 679,9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19 431,9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19 431,9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19 431,9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в пределах полномочий управл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ния и координации управления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4 992,6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4 992,6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4 771,7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219,6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объектов отрасли "Здравоохран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12 506,5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низации оказания медицинской помощи в соо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ветствии с территориальной программой гос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дарственных гарантий бесплатного оказания гражданам медицинской помощи в Краснода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ском крае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12 506,5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12 370,0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12 027,3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7B541E">
              <w:rPr>
                <w:sz w:val="24"/>
                <w:szCs w:val="24"/>
              </w:rPr>
              <w:t>функционирования механизмов финансовой поддержки отдельных категорий граждан</w:t>
            </w:r>
            <w:proofErr w:type="gramEnd"/>
            <w:r w:rsidRPr="007B541E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6 261,0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подпрограммы "Обеспечение ж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льем молодых семей" федеральной целевой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"Жилище" на 2015 - 2020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6 261,0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6 261,0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Создание условий для развития жилищного строительства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5 766,3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5 766,3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Капитальные вложения в объекты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16 2 02 11580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5 766,3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"Подготовка градостроительной и землеустроительной  документации на террит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25 544,3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работы по разработке и актуализ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ции документов территориального планиров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ния, подготовке градостроительной и земл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устроительной документации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25 544,3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20 244,3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18 596,5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1 630,3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по утверждению генеральных пл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"Комплексное развитие пасс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жирского транспорта в муниципальном образ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Обновление подвижного состава с улучшенными технико-экономическими и экологическими х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рактеристиками для обслуживания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ных маршрутов регулярного сообщения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16 4 02 10950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12 165,6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11 696,5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Распространение положительного опыта орган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зации и ведения предпринимательской деятел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Проведение ежегодного муниципального ко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курса "Лучшие предприниматели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Оценка недвижимости, признание прав и рег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лирование отношений по муниципальной со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ственности, а также оформление прав на разм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11 566,5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11 226,5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Вовлечение в предпринимательскую среду 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лодежи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Премирование победителей муниципального  конкурса "Лучший студенческий инвестицио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ный проект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Развитие производства сельскохозяйственной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399,1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ность в области сельскохозяйственного прои</w:t>
            </w:r>
            <w:r w:rsidRPr="007B541E">
              <w:rPr>
                <w:sz w:val="24"/>
                <w:szCs w:val="24"/>
              </w:rPr>
              <w:t>з</w:t>
            </w:r>
            <w:r w:rsidRPr="007B541E">
              <w:rPr>
                <w:sz w:val="24"/>
                <w:szCs w:val="24"/>
              </w:rPr>
              <w:t>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399,1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399,1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Геленджик", не воше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192,2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Геленджик", не воше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192,2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</w:t>
            </w:r>
            <w:r w:rsidRPr="007B541E">
              <w:rPr>
                <w:sz w:val="24"/>
                <w:szCs w:val="24"/>
              </w:rPr>
              <w:t>к</w:t>
            </w:r>
            <w:r w:rsidRPr="007B541E">
              <w:rPr>
                <w:sz w:val="24"/>
                <w:szCs w:val="24"/>
              </w:rPr>
              <w:t>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пальных образований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192,2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192,2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Привлечение в экономику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 инвестиций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1 476,2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225 950,0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225 950,0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142 715,3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5 842,1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5 251,5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587,8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proofErr w:type="gramStart"/>
            <w:r w:rsidRPr="007B541E">
              <w:rPr>
                <w:sz w:val="24"/>
                <w:szCs w:val="24"/>
              </w:rPr>
              <w:t xml:space="preserve">Осуществление отдельных государственных </w:t>
            </w:r>
            <w:r w:rsidRPr="007B541E">
              <w:rPr>
                <w:sz w:val="24"/>
                <w:szCs w:val="24"/>
              </w:rPr>
              <w:lastRenderedPageBreak/>
              <w:t>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товлении и ремонте зубных протезов (кроме и</w:t>
            </w:r>
            <w:r w:rsidRPr="007B541E">
              <w:rPr>
                <w:sz w:val="24"/>
                <w:szCs w:val="24"/>
              </w:rPr>
              <w:t>з</w:t>
            </w:r>
            <w:r w:rsidRPr="007B541E">
              <w:rPr>
                <w:sz w:val="24"/>
                <w:szCs w:val="24"/>
              </w:rPr>
              <w:t>готовленных из драгоценных металлов) в сло</w:t>
            </w:r>
            <w:r w:rsidRPr="007B541E">
              <w:rPr>
                <w:sz w:val="24"/>
                <w:szCs w:val="24"/>
              </w:rPr>
              <w:t>ж</w:t>
            </w:r>
            <w:r w:rsidRPr="007B541E">
              <w:rPr>
                <w:sz w:val="24"/>
                <w:szCs w:val="24"/>
              </w:rPr>
              <w:t>ных клинических и технологических случаях з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бопротезирования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288,7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284,4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беспла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135 988,2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2 009,7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133 978,5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proofErr w:type="gramStart"/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обеспечению финансирования оказания медицинской помощи в экстренной и неотложной формах в медицинских организац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ях муниципальной системы здравоохранения л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цам, не застрахованным в системе обязательного медицинского страхования, в том числе ин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странным гражданам и лицам без гражданства в рамках реализации Федерального закона от 7 июня 2013 года N 108-ФЗ "О подготовке и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 xml:space="preserve">ведении в Российской Федерации чемпионата </w:t>
            </w:r>
            <w:r w:rsidRPr="007B541E">
              <w:rPr>
                <w:sz w:val="24"/>
                <w:szCs w:val="24"/>
              </w:rPr>
              <w:lastRenderedPageBreak/>
              <w:t>мира по</w:t>
            </w:r>
            <w:proofErr w:type="gramEnd"/>
            <w:r w:rsidRPr="007B541E">
              <w:rPr>
                <w:sz w:val="24"/>
                <w:szCs w:val="24"/>
              </w:rPr>
              <w:t xml:space="preserve"> футболу FIFA 2018 года, Кубка конф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 xml:space="preserve">дераций FIFA 2017 года и </w:t>
            </w:r>
            <w:proofErr w:type="gramStart"/>
            <w:r w:rsidRPr="007B541E">
              <w:rPr>
                <w:sz w:val="24"/>
                <w:szCs w:val="24"/>
              </w:rPr>
              <w:t>внесении</w:t>
            </w:r>
            <w:proofErr w:type="gramEnd"/>
            <w:r w:rsidRPr="007B541E">
              <w:rPr>
                <w:sz w:val="24"/>
                <w:szCs w:val="24"/>
              </w:rPr>
              <w:t xml:space="preserve"> изменений в отдельные законодательные акты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17 1 01 62680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596,3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17 1 01 62680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596,3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мер социальной поддержки о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1 485,0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зубных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тезов, кроме расходов на оплату стоимости др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гоценных металлов и металлокерамики, для о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дельных категорий граждан, постоянно прож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вающих на территории муниципального образ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42,7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42,7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доноров крови и её компонентов в виде дене</w:t>
            </w:r>
            <w:r w:rsidRPr="007B541E">
              <w:rPr>
                <w:sz w:val="24"/>
                <w:szCs w:val="24"/>
              </w:rPr>
              <w:t>ж</w:t>
            </w:r>
            <w:r w:rsidRPr="007B541E">
              <w:rPr>
                <w:sz w:val="24"/>
                <w:szCs w:val="24"/>
              </w:rPr>
              <w:t>ной выплаты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510,5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510,5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931,8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918,0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Совершенствование кадрового обеспечения о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расли здравоохранения муниципального образ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11 823,4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ждений здравоохранения, проживающих и раб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438,4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438,4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ждений культуры 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6 018,1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6 018,1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рий работников муниципальных учреждений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разования, культуры и здравоохранения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Мера социальной поддержки в виде ежемеся</w:t>
            </w:r>
            <w:r w:rsidRPr="007B541E">
              <w:rPr>
                <w:sz w:val="24"/>
                <w:szCs w:val="24"/>
              </w:rPr>
              <w:t>ч</w:t>
            </w:r>
            <w:r w:rsidRPr="007B541E">
              <w:rPr>
                <w:sz w:val="24"/>
                <w:szCs w:val="24"/>
              </w:rPr>
              <w:t>ной денежной выплаты работникам, замеща</w:t>
            </w:r>
            <w:r w:rsidRPr="007B541E">
              <w:rPr>
                <w:sz w:val="24"/>
                <w:szCs w:val="24"/>
              </w:rPr>
              <w:t>ю</w:t>
            </w:r>
            <w:r w:rsidRPr="007B541E">
              <w:rPr>
                <w:sz w:val="24"/>
                <w:szCs w:val="24"/>
              </w:rPr>
              <w:t>щим должности в муниципальных учреждениях здравоохранения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2 541,2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2 541,2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ципальных учреждений муниципального образ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1 480,7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1 480,7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Повышение квалификации работников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Совершенствование системы льготного лека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ственного обеспечения в муниципальном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69 926,3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 xml:space="preserve">дицинскими изделиями, кроме групп населения, получающих инсулины, </w:t>
            </w:r>
            <w:proofErr w:type="spellStart"/>
            <w:r w:rsidRPr="007B541E">
              <w:rPr>
                <w:sz w:val="24"/>
                <w:szCs w:val="24"/>
              </w:rPr>
              <w:t>таблетированные</w:t>
            </w:r>
            <w:proofErr w:type="spellEnd"/>
            <w:r w:rsidRPr="007B541E">
              <w:rPr>
                <w:sz w:val="24"/>
                <w:szCs w:val="24"/>
              </w:rPr>
              <w:t xml:space="preserve"> </w:t>
            </w:r>
            <w:proofErr w:type="spellStart"/>
            <w:r w:rsidRPr="007B541E">
              <w:rPr>
                <w:sz w:val="24"/>
                <w:szCs w:val="24"/>
              </w:rPr>
              <w:t>сах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роснижающие</w:t>
            </w:r>
            <w:proofErr w:type="spellEnd"/>
            <w:r w:rsidRPr="007B541E">
              <w:rPr>
                <w:sz w:val="24"/>
                <w:szCs w:val="24"/>
              </w:rPr>
              <w:t xml:space="preserve"> препараты, средства сам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контроля и диагностические средства, либо 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ренесших пересадки органов и тканей, получ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ющих иммунодепрессанты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69 926,3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1 033,4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62 892,9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"Информат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зация органов местного самоуправления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3 556,2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 xml:space="preserve">граммы муниципального образования город-курорт Геленджик "Информатизация органов </w:t>
            </w:r>
            <w:r w:rsidRPr="007B541E">
              <w:rPr>
                <w:sz w:val="24"/>
                <w:szCs w:val="24"/>
              </w:rPr>
              <w:lastRenderedPageBreak/>
              <w:t>местного самоуправления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18 1 00 00000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3 556,2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органов местного самоуправления 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3 556,2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мероприятий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3 556,2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3 556,2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"Социальная поддержка граждан в муниципальном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17 817,1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17 817,1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живающих на территории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17 817,1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пенсионеров в виде бесплатных поездок на авт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мобильном транспорте общего пользования на маршрутах муниципального пригородного рег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лярного сообщения и муниципального междуг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167,9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6 832,1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мера социальной поддержки отдельных категорий граждан в виде предоста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 xml:space="preserve">ления бесплатной подписки на периодические </w:t>
            </w:r>
            <w:r w:rsidRPr="007B541E">
              <w:rPr>
                <w:sz w:val="24"/>
                <w:szCs w:val="24"/>
              </w:rPr>
              <w:lastRenderedPageBreak/>
              <w:t>печатные издания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19 1 01 10210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4 150,0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джик", в виде бесплатного проезда на автом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бильном транспорте общего пользования на маршрутах городского, пригородного регулярн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сообщения и муниципального междугородн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регулярного сообщения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242,9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242,9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Компенсация расходов на погребение, изгото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>ление и установку надгробия в случае смерти лица, удостоенного звания "Почетный гражд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нин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муниципального образования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ленджик, стоимости подключения объекта кап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тального строительства  к сетям водоснабжения и (или)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226,5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Пенсионное обеспечение за выслугу лет лиц, з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мещавших муниципальные должности и дол</w:t>
            </w:r>
            <w:r w:rsidRPr="007B541E">
              <w:rPr>
                <w:sz w:val="24"/>
                <w:szCs w:val="24"/>
              </w:rPr>
              <w:t>ж</w:t>
            </w:r>
            <w:r w:rsidRPr="007B541E">
              <w:rPr>
                <w:sz w:val="24"/>
                <w:szCs w:val="24"/>
              </w:rPr>
              <w:t>ности муниципальной службы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6 039,7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Социальное обеспечение и иные выплаты нас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6 039,7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Муниципальная программа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 "Формиров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ние современной городской среды на территории муниципального образования город-курорт Г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Основные мероприятия муниципальной  пр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граммы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формирования комфортной горо</w:t>
            </w:r>
            <w:r w:rsidRPr="007B541E">
              <w:rPr>
                <w:sz w:val="24"/>
                <w:szCs w:val="24"/>
              </w:rPr>
              <w:t>д</w:t>
            </w:r>
            <w:r w:rsidRPr="007B541E">
              <w:rPr>
                <w:sz w:val="24"/>
                <w:szCs w:val="24"/>
              </w:rPr>
              <w:t>ской среды на территории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Поддержка государственных программ субъе</w:t>
            </w:r>
            <w:r w:rsidRPr="007B541E">
              <w:rPr>
                <w:sz w:val="24"/>
                <w:szCs w:val="24"/>
              </w:rPr>
              <w:t>к</w:t>
            </w:r>
            <w:r w:rsidRPr="007B541E">
              <w:rPr>
                <w:sz w:val="24"/>
                <w:szCs w:val="24"/>
              </w:rPr>
              <w:t>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19.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деятельности высшего должнос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лица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1 658,0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деятельности Думы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7 766,8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7 766,8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Председатель Думы муниципального образов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Аппарат Думы муниципального образования г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6 233,7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1 733,7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1 510,1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222,8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0,8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Информирование граждан о деятельности орг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B541E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51 1 02 10030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4 500,0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деятельности администрации м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ниципального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124 020,6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124 020,6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124 020,6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113 803,2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107 965,7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5 794,5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43,0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ванию и утверждению списков граждан, лиши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>шихся жилого помещения в результате чрезв</w:t>
            </w:r>
            <w:r w:rsidRPr="007B541E">
              <w:rPr>
                <w:sz w:val="24"/>
                <w:szCs w:val="24"/>
              </w:rPr>
              <w:t>ы</w:t>
            </w:r>
            <w:r w:rsidRPr="007B541E">
              <w:rPr>
                <w:sz w:val="24"/>
                <w:szCs w:val="24"/>
              </w:rPr>
              <w:t>чайной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</w:t>
            </w:r>
            <w:r w:rsidRPr="007B541E">
              <w:rPr>
                <w:sz w:val="24"/>
                <w:szCs w:val="24"/>
              </w:rPr>
              <w:t>в</w:t>
            </w:r>
            <w:r w:rsidRPr="007B541E">
              <w:rPr>
                <w:sz w:val="24"/>
                <w:szCs w:val="24"/>
              </w:rPr>
              <w:t xml:space="preserve">лению регионального государственного </w:t>
            </w:r>
            <w:proofErr w:type="gramStart"/>
            <w:r w:rsidRPr="007B541E">
              <w:rPr>
                <w:sz w:val="24"/>
                <w:szCs w:val="24"/>
              </w:rPr>
              <w:t>ко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троля за</w:t>
            </w:r>
            <w:proofErr w:type="gramEnd"/>
            <w:r w:rsidRPr="007B541E">
              <w:rPr>
                <w:sz w:val="24"/>
                <w:szCs w:val="24"/>
              </w:rPr>
              <w:t xml:space="preserve"> исполнением плательщиками курортн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сбора и операторами курортного сбора треб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784,6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683,3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</w:t>
            </w:r>
            <w:r w:rsidRPr="007B541E">
              <w:rPr>
                <w:sz w:val="24"/>
                <w:szCs w:val="24"/>
              </w:rPr>
              <w:t>я</w:t>
            </w:r>
            <w:r w:rsidRPr="007B541E">
              <w:rPr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 xml:space="preserve">ных </w:t>
            </w:r>
            <w:proofErr w:type="gramStart"/>
            <w:r w:rsidRPr="007B541E">
              <w:rPr>
                <w:sz w:val="24"/>
                <w:szCs w:val="24"/>
              </w:rPr>
              <w:t>категорий</w:t>
            </w:r>
            <w:proofErr w:type="gramEnd"/>
            <w:r w:rsidRPr="007B541E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шении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3 910,2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3 910,2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</w:t>
            </w:r>
            <w:r w:rsidRPr="007B541E">
              <w:rPr>
                <w:sz w:val="24"/>
                <w:szCs w:val="24"/>
              </w:rPr>
              <w:t>я</w:t>
            </w:r>
            <w:r w:rsidRPr="007B541E">
              <w:rPr>
                <w:sz w:val="24"/>
                <w:szCs w:val="24"/>
              </w:rPr>
              <w:t>тельности комиссий по делам несовершенноле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2 382,0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2 325,0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57,0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ции оздоровления и отдыха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производства в Краснодарском крае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регулированию тарифов орган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заций коммунального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proofErr w:type="gramStart"/>
            <w:r w:rsidRPr="007B541E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детельствующих о необходимости оказания д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тям-сиротам и детям, оставшимся без попечения родителей, лицам из числа детей-сирот и детей, оставшихся без попечения родителей, соде</w:t>
            </w:r>
            <w:r w:rsidRPr="007B541E">
              <w:rPr>
                <w:sz w:val="24"/>
                <w:szCs w:val="24"/>
              </w:rPr>
              <w:t>й</w:t>
            </w:r>
            <w:r w:rsidRPr="007B541E">
              <w:rPr>
                <w:sz w:val="24"/>
                <w:szCs w:val="24"/>
              </w:rPr>
              <w:t>ствия в преодолении трудной жизненной ситу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ции, и осуществлению контроля за использов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нием детьми-сиротами и детьми, оставшимися без попечения родителей, лицами из числа детей-сирот и детей, оставшихся без попечения род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телей, предоставленных им жилых помещений</w:t>
            </w:r>
            <w:proofErr w:type="gramEnd"/>
            <w:r w:rsidRPr="007B541E">
              <w:rPr>
                <w:sz w:val="24"/>
                <w:szCs w:val="24"/>
              </w:rPr>
              <w:t xml:space="preserve"> </w:t>
            </w:r>
            <w:r w:rsidRPr="007B541E">
              <w:rPr>
                <w:sz w:val="24"/>
                <w:szCs w:val="24"/>
              </w:rPr>
              <w:lastRenderedPageBreak/>
              <w:t>специализированного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lastRenderedPageBreak/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404,1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404,1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ванию и утверждению списков граждан Росси</w:t>
            </w:r>
            <w:r w:rsidRPr="007B541E">
              <w:rPr>
                <w:sz w:val="24"/>
                <w:szCs w:val="24"/>
              </w:rPr>
              <w:t>й</w:t>
            </w:r>
            <w:r w:rsidRPr="007B541E">
              <w:rPr>
                <w:sz w:val="24"/>
                <w:szCs w:val="24"/>
              </w:rPr>
              <w:t>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66,0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22.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34 088,9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34 088,9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21 732,5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21 732,5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16 898,9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4 824,7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12 356,4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12 356,4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Обслуживание государственного (муниципал</w:t>
            </w:r>
            <w:r w:rsidRPr="007B541E">
              <w:rPr>
                <w:sz w:val="24"/>
                <w:szCs w:val="24"/>
              </w:rPr>
              <w:t>ь</w:t>
            </w:r>
            <w:r w:rsidRPr="007B541E">
              <w:rPr>
                <w:sz w:val="24"/>
                <w:szCs w:val="24"/>
              </w:rPr>
              <w:t>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700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12 356,4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23.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5 722,7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5 722,7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Председатель Контрольно-счетной палаты мун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ципального образования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1 533,1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Аудиторы Контрольно-счетной палаты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2 241,0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2 241,0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2 241,0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Аппарат Контрольно-счетной палаты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1 948,6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1 948,6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1 449,4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497,9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24.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Управление имуществом муниципального обр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17 268,9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17 268,9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7B541E">
              <w:rPr>
                <w:sz w:val="24"/>
                <w:szCs w:val="24"/>
              </w:rPr>
              <w:t>функционирования управления имущественных отношений администрации м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ниципального образования</w:t>
            </w:r>
            <w:proofErr w:type="gramEnd"/>
            <w:r w:rsidRPr="007B541E">
              <w:rPr>
                <w:sz w:val="24"/>
                <w:szCs w:val="24"/>
              </w:rPr>
              <w:t xml:space="preserve"> город-курорт Геле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13 654,4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обеспечение функций органов мес</w:t>
            </w:r>
            <w:r w:rsidRPr="007B541E">
              <w:rPr>
                <w:sz w:val="24"/>
                <w:szCs w:val="24"/>
              </w:rPr>
              <w:t>т</w:t>
            </w:r>
            <w:r w:rsidRPr="007B541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13 654,4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Расходы на выплаты персоналу в целях обесп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ждениями, органами управления государстве</w:t>
            </w:r>
            <w:r w:rsidRPr="007B541E">
              <w:rPr>
                <w:sz w:val="24"/>
                <w:szCs w:val="24"/>
              </w:rPr>
              <w:t>н</w:t>
            </w:r>
            <w:r w:rsidRPr="007B541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12 816,1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833,9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Отдельные непрограммные мероприятия в ра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ках управления имуществом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3 614,5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Мероприятия по утверждению генеральных пл</w:t>
            </w:r>
            <w:r w:rsidRPr="007B541E">
              <w:rPr>
                <w:sz w:val="24"/>
                <w:szCs w:val="24"/>
              </w:rPr>
              <w:t>а</w:t>
            </w:r>
            <w:r w:rsidRPr="007B541E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561,0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561,0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Оценка недвижимости, признание прав и рег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лирование отношений по муниципальной со</w:t>
            </w:r>
            <w:r w:rsidRPr="007B541E">
              <w:rPr>
                <w:sz w:val="24"/>
                <w:szCs w:val="24"/>
              </w:rPr>
              <w:t>б</w:t>
            </w:r>
            <w:r w:rsidRPr="007B541E">
              <w:rPr>
                <w:sz w:val="24"/>
                <w:szCs w:val="24"/>
              </w:rPr>
              <w:t>ственности, а также оформление прав на разм</w:t>
            </w:r>
            <w:r w:rsidRPr="007B541E">
              <w:rPr>
                <w:sz w:val="24"/>
                <w:szCs w:val="24"/>
              </w:rPr>
              <w:t>е</w:t>
            </w:r>
            <w:r w:rsidRPr="007B541E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3 053,5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3 005,2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48,3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25.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25 746,9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Обеспечение проведения выборов и референд</w:t>
            </w:r>
            <w:r w:rsidRPr="007B541E">
              <w:rPr>
                <w:sz w:val="24"/>
                <w:szCs w:val="24"/>
              </w:rPr>
              <w:t>у</w:t>
            </w:r>
            <w:r w:rsidRPr="007B541E">
              <w:rPr>
                <w:sz w:val="24"/>
                <w:szCs w:val="24"/>
              </w:rPr>
              <w:t>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4 363,5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99 1 01 00000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4 363,5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Проведение выборов депутатов Думы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4 363,5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4 363,5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Финансовое обеспечение непредвиденных ра</w:t>
            </w:r>
            <w:r w:rsidRPr="007B541E">
              <w:rPr>
                <w:sz w:val="24"/>
                <w:szCs w:val="24"/>
              </w:rPr>
              <w:t>с</w:t>
            </w:r>
            <w:r w:rsidRPr="007B541E">
              <w:rPr>
                <w:sz w:val="24"/>
                <w:szCs w:val="24"/>
              </w:rPr>
              <w:t>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Резервный фонд администрации муниципальн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18 383,4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комплекса мероприятий по м</w:t>
            </w:r>
            <w:r w:rsidRPr="007B541E">
              <w:rPr>
                <w:sz w:val="24"/>
                <w:szCs w:val="24"/>
              </w:rPr>
              <w:t>о</w:t>
            </w:r>
            <w:r w:rsidRPr="007B541E">
              <w:rPr>
                <w:sz w:val="24"/>
                <w:szCs w:val="24"/>
              </w:rPr>
              <w:t>билизационной подготовке экономики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152,0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лизационной подготовке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152,0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152,0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18 231,4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Прочие выплаты по обязательствам муниц</w:t>
            </w:r>
            <w:r w:rsidRPr="007B541E">
              <w:rPr>
                <w:sz w:val="24"/>
                <w:szCs w:val="24"/>
              </w:rPr>
              <w:t>и</w:t>
            </w:r>
            <w:r w:rsidRPr="007B541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15 110,3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14 810,3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7B541E">
              <w:rPr>
                <w:sz w:val="24"/>
                <w:szCs w:val="24"/>
              </w:rPr>
              <w:t>к</w:t>
            </w:r>
            <w:r w:rsidRPr="007B541E">
              <w:rPr>
                <w:sz w:val="24"/>
                <w:szCs w:val="24"/>
              </w:rPr>
              <w:t>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121,1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121,1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3 000,0</w:t>
            </w: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E3976">
            <w:pPr>
              <w:jc w:val="both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Предоставление субсидий бюджетным, автоно</w:t>
            </w:r>
            <w:r w:rsidRPr="007B541E">
              <w:rPr>
                <w:sz w:val="24"/>
                <w:szCs w:val="24"/>
              </w:rPr>
              <w:t>м</w:t>
            </w:r>
            <w:r w:rsidRPr="007B541E">
              <w:rPr>
                <w:sz w:val="24"/>
                <w:szCs w:val="24"/>
              </w:rPr>
              <w:t>ным учреждениям и иным некоммерческим о</w:t>
            </w:r>
            <w:r w:rsidRPr="007B541E">
              <w:rPr>
                <w:sz w:val="24"/>
                <w:szCs w:val="24"/>
              </w:rPr>
              <w:t>р</w:t>
            </w:r>
            <w:r w:rsidRPr="007B541E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99 9 09 S0050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>3 000,0</w:t>
            </w:r>
            <w:r w:rsidR="00A46150"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 w:rsidR="007B541E" w:rsidRP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rPr>
                <w:sz w:val="24"/>
                <w:szCs w:val="24"/>
              </w:rPr>
            </w:pPr>
            <w:r w:rsidRPr="007B54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41E" w:rsidRPr="007B541E" w:rsidRDefault="007B541E" w:rsidP="007B5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541E" w:rsidRPr="007B541E" w:rsidRDefault="007B541E" w:rsidP="007B541E">
            <w:pPr>
              <w:jc w:val="right"/>
              <w:rPr>
                <w:sz w:val="24"/>
                <w:szCs w:val="24"/>
              </w:rPr>
            </w:pPr>
          </w:p>
        </w:tc>
      </w:tr>
      <w:tr w:rsid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r>
              <w:t xml:space="preserve"> 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r>
              <w:t xml:space="preserve"> </w:t>
            </w: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/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B541E">
        <w:trPr>
          <w:gridAfter w:val="1"/>
          <w:wAfter w:w="216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41E" w:rsidRDefault="007B541E" w:rsidP="007B541E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41E" w:rsidRDefault="007B541E" w:rsidP="007B541E"/>
        </w:tc>
        <w:tc>
          <w:tcPr>
            <w:tcW w:w="2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7B541E" w:rsidTr="007B541E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B541E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B541E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B541E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1E" w:rsidTr="007B541E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41E" w:rsidRDefault="007B541E" w:rsidP="007B541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41E" w:rsidRDefault="007B541E" w:rsidP="007B54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41E" w:rsidRPr="002C1D36" w:rsidRDefault="007B541E" w:rsidP="007B541E"/>
    <w:p w:rsidR="00AA3859" w:rsidRPr="007B541E" w:rsidRDefault="00AA3859" w:rsidP="007B541E"/>
    <w:sectPr w:rsidR="00AA3859" w:rsidRPr="007B541E" w:rsidSect="00A4615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150" w:rsidRDefault="00A46150" w:rsidP="00A46150">
      <w:r>
        <w:separator/>
      </w:r>
    </w:p>
  </w:endnote>
  <w:endnote w:type="continuationSeparator" w:id="0">
    <w:p w:rsidR="00A46150" w:rsidRDefault="00A46150" w:rsidP="00A4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150" w:rsidRDefault="00A46150" w:rsidP="00A46150">
      <w:r>
        <w:separator/>
      </w:r>
    </w:p>
  </w:footnote>
  <w:footnote w:type="continuationSeparator" w:id="0">
    <w:p w:rsidR="00A46150" w:rsidRDefault="00A46150" w:rsidP="00A4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949574"/>
      <w:docPartObj>
        <w:docPartGallery w:val="Page Numbers (Top of Page)"/>
        <w:docPartUnique/>
      </w:docPartObj>
    </w:sdtPr>
    <w:sdtContent>
      <w:p w:rsidR="00A46150" w:rsidRDefault="00A461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6150" w:rsidRDefault="00A461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1E"/>
    <w:rsid w:val="007B541E"/>
    <w:rsid w:val="007E3976"/>
    <w:rsid w:val="00A46150"/>
    <w:rsid w:val="00A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1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150"/>
  </w:style>
  <w:style w:type="paragraph" w:styleId="a5">
    <w:name w:val="footer"/>
    <w:basedOn w:val="a"/>
    <w:link w:val="a6"/>
    <w:uiPriority w:val="99"/>
    <w:unhideWhenUsed/>
    <w:rsid w:val="00A461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1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150"/>
  </w:style>
  <w:style w:type="paragraph" w:styleId="a5">
    <w:name w:val="footer"/>
    <w:basedOn w:val="a"/>
    <w:link w:val="a6"/>
    <w:uiPriority w:val="99"/>
    <w:unhideWhenUsed/>
    <w:rsid w:val="00A461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53</Pages>
  <Words>13436</Words>
  <Characters>76587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2018-03-31T10:29:00Z</dcterms:created>
  <dcterms:modified xsi:type="dcterms:W3CDTF">2018-03-31T10:59:00Z</dcterms:modified>
</cp:coreProperties>
</file>