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47" w:tblpY="1"/>
        <w:tblOverlap w:val="never"/>
        <w:tblW w:w="16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21"/>
        <w:gridCol w:w="5031"/>
        <w:gridCol w:w="8"/>
        <w:gridCol w:w="851"/>
        <w:gridCol w:w="177"/>
        <w:gridCol w:w="390"/>
        <w:gridCol w:w="353"/>
        <w:gridCol w:w="214"/>
        <w:gridCol w:w="529"/>
        <w:gridCol w:w="429"/>
        <w:gridCol w:w="864"/>
        <w:gridCol w:w="20"/>
        <w:gridCol w:w="284"/>
        <w:gridCol w:w="567"/>
        <w:gridCol w:w="236"/>
        <w:gridCol w:w="864"/>
        <w:gridCol w:w="601"/>
        <w:gridCol w:w="1042"/>
        <w:gridCol w:w="618"/>
        <w:gridCol w:w="1971"/>
      </w:tblGrid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2E5073">
            <w:pPr>
              <w:jc w:val="center"/>
            </w:pPr>
            <w:r>
              <w:t xml:space="preserve">ПРИЛОЖЕНИЕ № </w:t>
            </w:r>
            <w:r w:rsidR="002E5073">
              <w:t>10</w:t>
            </w:r>
          </w:p>
        </w:tc>
      </w:tr>
      <w:tr w:rsidR="003D0944" w:rsidTr="002E507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</w:p>
        </w:tc>
      </w:tr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2E5073" w:rsidP="002E5073">
            <w:pPr>
              <w:jc w:val="center"/>
            </w:pPr>
            <w:r>
              <w:t xml:space="preserve">к </w:t>
            </w:r>
            <w:r w:rsidR="003D0944">
              <w:t>решени</w:t>
            </w:r>
            <w:r>
              <w:t>ю</w:t>
            </w:r>
            <w:r w:rsidR="003D0944">
              <w:t xml:space="preserve"> Думы</w:t>
            </w:r>
          </w:p>
        </w:tc>
      </w:tr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  <w:r>
              <w:t>муниципального образов</w:t>
            </w:r>
            <w:r>
              <w:t>а</w:t>
            </w:r>
            <w:r>
              <w:t>ния</w:t>
            </w:r>
          </w:p>
        </w:tc>
      </w:tr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  <w:r>
              <w:t>город-курорт Геленджик</w:t>
            </w:r>
          </w:p>
        </w:tc>
      </w:tr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jc w:val="center"/>
            </w:pPr>
            <w:r>
              <w:t>от __________ № ____</w:t>
            </w:r>
          </w:p>
        </w:tc>
      </w:tr>
      <w:tr w:rsidR="003D0944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D0944" w:rsidRDefault="003D0944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r>
              <w:t xml:space="preserve"> 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/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  <w:r>
              <w:t>«</w:t>
            </w:r>
            <w:r w:rsidRPr="002E5073">
              <w:t>ПРИЛОЖЕНИЕ № 13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3D0944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3D0944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Pr="003D0944" w:rsidRDefault="002E5073" w:rsidP="002E5073">
            <w:pPr>
              <w:jc w:val="center"/>
              <w:rPr>
                <w:lang w:val="en-US"/>
              </w:rPr>
            </w:pPr>
            <w:r>
              <w:t>УТВЕРЖДЕНА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  <w:r>
              <w:t>решением Думы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  <w:r>
              <w:t>муниципального образов</w:t>
            </w:r>
            <w:r>
              <w:t>а</w:t>
            </w:r>
            <w:r>
              <w:t>ния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  <w:r>
              <w:t>город-курорт Геленджик</w:t>
            </w:r>
          </w:p>
          <w:p w:rsidR="002E5073" w:rsidRDefault="002E5073" w:rsidP="002E5073">
            <w:pPr>
              <w:jc w:val="center"/>
            </w:pPr>
            <w:r>
              <w:t>от 22 декабря 2017 года № 703</w:t>
            </w:r>
          </w:p>
          <w:p w:rsidR="002E5073" w:rsidRDefault="002E5073" w:rsidP="002E5073">
            <w:pPr>
              <w:jc w:val="center"/>
            </w:pPr>
            <w:proofErr w:type="gramStart"/>
            <w:r>
              <w:t>(в редакции решения Думы</w:t>
            </w:r>
            <w:proofErr w:type="gramEnd"/>
          </w:p>
          <w:p w:rsidR="002E5073" w:rsidRDefault="002E5073" w:rsidP="002E5073">
            <w:pPr>
              <w:jc w:val="center"/>
            </w:pPr>
            <w:r>
              <w:t>муниципального образования</w:t>
            </w:r>
          </w:p>
          <w:p w:rsidR="002E5073" w:rsidRDefault="002E5073" w:rsidP="002E5073">
            <w:pPr>
              <w:jc w:val="center"/>
            </w:pPr>
            <w:r>
              <w:t>город-курорт Геленджик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  <w:r>
              <w:t>от __________ № ____)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E5073" w:rsidRDefault="002E5073" w:rsidP="002E5073">
            <w:pPr>
              <w:ind w:left="1360"/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/>
        </w:tc>
        <w:tc>
          <w:tcPr>
            <w:tcW w:w="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073" w:rsidRDefault="002E5073" w:rsidP="002E5073">
            <w:pPr>
              <w:jc w:val="center"/>
            </w:pP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44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E5073" w:rsidRPr="003D0944" w:rsidRDefault="002E5073" w:rsidP="002E5073">
            <w:pPr>
              <w:ind w:left="1360"/>
              <w:jc w:val="center"/>
              <w:rPr>
                <w:bCs/>
              </w:rPr>
            </w:pPr>
            <w:r w:rsidRPr="003D0944">
              <w:rPr>
                <w:bCs/>
              </w:rPr>
              <w:t>ВЕДОМСТВЕННАЯ СТРУКТУРА</w:t>
            </w:r>
            <w:r w:rsidRPr="003D0944">
              <w:rPr>
                <w:bCs/>
              </w:rPr>
              <w:br/>
              <w:t>расходов бюджета муниципального образования</w:t>
            </w:r>
            <w:r w:rsidRPr="003D0944">
              <w:rPr>
                <w:bCs/>
              </w:rPr>
              <w:br/>
              <w:t>город-курорт Геленджик на плановый период 2019 и  2020 годов</w:t>
            </w: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44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E5073" w:rsidRPr="003D0944" w:rsidRDefault="002E5073" w:rsidP="002E5073">
            <w:pPr>
              <w:ind w:left="1360"/>
              <w:jc w:val="center"/>
              <w:rPr>
                <w:bCs/>
              </w:rPr>
            </w:pPr>
          </w:p>
        </w:tc>
      </w:tr>
      <w:tr w:rsidR="002E5073" w:rsidTr="002E5073">
        <w:trPr>
          <w:gridAfter w:val="1"/>
          <w:wAfter w:w="1971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Default="002E5073" w:rsidP="002E5073">
            <w:pPr>
              <w:jc w:val="center"/>
              <w:rPr>
                <w:b/>
                <w:bCs/>
              </w:rPr>
            </w:pPr>
          </w:p>
        </w:tc>
        <w:tc>
          <w:tcPr>
            <w:tcW w:w="42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073" w:rsidRPr="002E5073" w:rsidRDefault="002E5073" w:rsidP="002E5073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(тыс. рублей)</w:t>
            </w:r>
          </w:p>
        </w:tc>
      </w:tr>
      <w:tr w:rsidR="002E5073" w:rsidRPr="003D0944" w:rsidTr="002E5073">
        <w:trPr>
          <w:gridAfter w:val="1"/>
          <w:wAfter w:w="1971" w:type="dxa"/>
          <w:cantSplit/>
          <w:trHeight w:val="654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№ </w:t>
            </w:r>
            <w:proofErr w:type="gramStart"/>
            <w:r w:rsidRPr="003D0944">
              <w:rPr>
                <w:sz w:val="24"/>
                <w:szCs w:val="24"/>
              </w:rPr>
              <w:t>п</w:t>
            </w:r>
            <w:proofErr w:type="gramEnd"/>
            <w:r w:rsidRPr="003D0944">
              <w:rPr>
                <w:sz w:val="24"/>
                <w:szCs w:val="24"/>
              </w:rPr>
              <w:t>/п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506FE3" w:rsidRDefault="002E5073" w:rsidP="002E5073">
            <w:pPr>
              <w:jc w:val="center"/>
              <w:rPr>
                <w:sz w:val="24"/>
                <w:szCs w:val="24"/>
              </w:rPr>
            </w:pPr>
            <w:proofErr w:type="spellStart"/>
            <w:r w:rsidRPr="003D0944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D094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84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ВР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73" w:rsidRPr="003D0944" w:rsidRDefault="002E5073" w:rsidP="002E5073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2020 год</w:t>
            </w:r>
          </w:p>
        </w:tc>
      </w:tr>
    </w:tbl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628"/>
        <w:gridCol w:w="467"/>
        <w:gridCol w:w="5031"/>
        <w:gridCol w:w="253"/>
        <w:gridCol w:w="783"/>
        <w:gridCol w:w="67"/>
        <w:gridCol w:w="567"/>
        <w:gridCol w:w="109"/>
        <w:gridCol w:w="458"/>
        <w:gridCol w:w="285"/>
        <w:gridCol w:w="1558"/>
        <w:gridCol w:w="183"/>
        <w:gridCol w:w="668"/>
        <w:gridCol w:w="196"/>
        <w:gridCol w:w="1505"/>
        <w:gridCol w:w="138"/>
        <w:gridCol w:w="1506"/>
      </w:tblGrid>
      <w:tr w:rsidR="003D0944" w:rsidRPr="003D0944" w:rsidTr="00506FE3">
        <w:trPr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</w:t>
            </w:r>
          </w:p>
        </w:tc>
        <w:tc>
          <w:tcPr>
            <w:tcW w:w="5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</w:t>
            </w:r>
          </w:p>
        </w:tc>
      </w:tr>
      <w:tr w:rsidR="003D0944" w:rsidRPr="003D0944" w:rsidTr="00506FE3"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506FE3" w:rsidP="003D094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2 812 818,1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506FE3" w:rsidP="003D094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2 745 857,3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506FE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506FE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506FE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Дума муниципального образования город-курорт Г</w:t>
            </w:r>
            <w:r w:rsidRPr="00506FE3">
              <w:rPr>
                <w:bCs/>
                <w:sz w:val="24"/>
                <w:szCs w:val="24"/>
              </w:rPr>
              <w:t>е</w:t>
            </w:r>
            <w:r w:rsidRPr="00506FE3">
              <w:rPr>
                <w:bCs/>
                <w:sz w:val="24"/>
                <w:szCs w:val="24"/>
              </w:rPr>
              <w:lastRenderedPageBreak/>
              <w:t>ле</w:t>
            </w:r>
            <w:r w:rsidRPr="00506FE3">
              <w:rPr>
                <w:bCs/>
                <w:sz w:val="24"/>
                <w:szCs w:val="24"/>
              </w:rPr>
              <w:t>н</w:t>
            </w:r>
            <w:r w:rsidRPr="00506FE3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7 738,1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7 738,1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7 738,1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7 738,1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Функционирование законодательных (представ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тельных) органов государственной власти и предст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вительных органов муниципальных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деятельности Думы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 Думы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3 238,1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Председатель Думы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Аппарат Думы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1 510,1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1 510,1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общегосуда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деятельности Думы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 Думы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Аппарат Думы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Информирование граждан о деятельн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506FE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506FE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506FE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Администрация муниципального обр</w:t>
            </w:r>
            <w:r w:rsidRPr="00506FE3">
              <w:rPr>
                <w:bCs/>
                <w:sz w:val="24"/>
                <w:szCs w:val="24"/>
              </w:rPr>
              <w:t>а</w:t>
            </w:r>
            <w:r w:rsidRPr="00506FE3">
              <w:rPr>
                <w:bCs/>
                <w:sz w:val="24"/>
                <w:szCs w:val="24"/>
              </w:rPr>
              <w:t>зования 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319 111,4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506FE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506FE3">
              <w:rPr>
                <w:bCs/>
                <w:sz w:val="24"/>
                <w:szCs w:val="24"/>
              </w:rPr>
              <w:t>320 911,9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255 929,5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256 417,6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Функционирование высшего должностного лица субъекта Ро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сийской Федерации 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деятельности высшего дол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ностного лица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 высшего должностного лица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Функционирование Правительства Российской Ф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дерации, высших исполнительных органов 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ственной власти субъектов Российской Ф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дерации, местных а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127 981,6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127 981,6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Формирование высококвалифицированного кадров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корпуса как основы функци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нирования органов местного самоуправления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Дополнительное профессиональное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1510420400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1510420400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1510420400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"Информатизация органов местного самоуправления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"Информатизация органов местного сам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управления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Внедрение и использование информац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онно-</w:t>
            </w:r>
            <w:r w:rsidRPr="003D0944">
              <w:rPr>
                <w:sz w:val="24"/>
                <w:szCs w:val="24"/>
              </w:rPr>
              <w:lastRenderedPageBreak/>
              <w:t>коммуникационных технологий в деятельности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нов местного самоуправления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"Информатизация органов местного сам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управления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1810110140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1810110140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3 556,2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деятельности администрации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 администрации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Администрация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124 395,1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113 785,3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113 785,3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107 962,8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107 960,6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lastRenderedPageBreak/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5 779,5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5 781,7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по формированию и утверждению списков граждан, лишившихся жилого помещения в результате чрезвыча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ной ситуации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по осуществлению рег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 xml:space="preserve">онального государственного </w:t>
            </w:r>
            <w:proofErr w:type="gramStart"/>
            <w:r w:rsidRPr="003D0944">
              <w:rPr>
                <w:sz w:val="24"/>
                <w:szCs w:val="24"/>
              </w:rPr>
              <w:t>контроля за</w:t>
            </w:r>
            <w:proofErr w:type="gramEnd"/>
            <w:r w:rsidRPr="003D0944">
              <w:rPr>
                <w:sz w:val="24"/>
                <w:szCs w:val="24"/>
              </w:rPr>
              <w:t xml:space="preserve"> исполнен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ем плательщиками курортного сбора и операт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рами курортного сбора требований законодательства Ро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сийской Федерации и Краснодарского края, связа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ных с проведением эксперимента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1 177,0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1 177,0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1 025,0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1 025,0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lastRenderedPageBreak/>
              <w:t>мочий по образованию и организации деятельн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 административных комиссий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мочий по ведению учета граждан отдельных </w:t>
            </w:r>
            <w:proofErr w:type="gramStart"/>
            <w:r w:rsidRPr="003D0944">
              <w:rPr>
                <w:sz w:val="24"/>
                <w:szCs w:val="24"/>
              </w:rPr>
              <w:t>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рий</w:t>
            </w:r>
            <w:proofErr w:type="gramEnd"/>
            <w:r w:rsidRPr="003D0944">
              <w:rPr>
                <w:sz w:val="24"/>
                <w:szCs w:val="24"/>
              </w:rPr>
              <w:t xml:space="preserve"> в качестве нуждающихся в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лых помещениях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и осуществлению деятельн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 по опеке и попечительству в отношении нес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верше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нолетних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3 910,2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3 910,2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3 910,2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3 910,2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созданию и организации деятельности к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2 382,0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2 382,0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3D0944">
              <w:rPr>
                <w:sz w:val="24"/>
                <w:szCs w:val="24"/>
              </w:rPr>
              <w:lastRenderedPageBreak/>
              <w:t>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2 325,0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2 325,0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по организации оздоро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 и отдыха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поддержке сельскохозяйственного прои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водства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регулированию тарифов организаций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мунального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плекса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3D0944">
              <w:rPr>
                <w:sz w:val="24"/>
                <w:szCs w:val="24"/>
              </w:rPr>
              <w:lastRenderedPageBreak/>
              <w:t>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выявлению обстоятельств, свидетельств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ющих о необходимости оказания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тям-сиротам и детям, оставшимся без попечения родителей, 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цам из числа детей-сирот и детей, оставшихся без поп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чения родителей, содействия в преодолении тру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ной жизненной ситу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ции, и осуществлению контроля за использованием детьми-сиротами и детьми,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шимися без попечения родителей, лицами из числа детей-сирот и детей, оставшихся без попечения 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дителей, предоставленных им жилых помещений</w:t>
            </w:r>
            <w:proofErr w:type="gramEnd"/>
            <w:r w:rsidRPr="003D0944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5210162340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5210162340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по формированию и утверждению списков граждан Российской Федер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ции, пострадавших в результате чрезвычайных сит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аций регионального и межмуниципального характера на террит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рии Краснодарского края, и членов семей граждан Российской Федерации, погибших (уме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ших) в результ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 этих чрезвычайных ситуаций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5210162600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5210162600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расходы органов местного с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моуправления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полномочий по составлению (изм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нению) списков кандидатов в присяжные заседатели федеральных судов общей юрисдикции в Российской Федер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9990951200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9990951200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расходы органов местного с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моуправления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Финансовое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непредвиденных расходов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и использование резервов финансовых  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lastRenderedPageBreak/>
              <w:t>сурсов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9920100000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Резервный фонд администрации муниципального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9920120590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9920120590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общегосуда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123 281,8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123 764,9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"Поддержка казачьих обществ на террит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"Поддержка к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зачьих обществ на территории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условий для участия членов казачьих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ществ в охране общественного поря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3D0944">
              <w:rPr>
                <w:sz w:val="24"/>
                <w:szCs w:val="24"/>
              </w:rPr>
              <w:t>Геленджикского</w:t>
            </w:r>
            <w:proofErr w:type="spellEnd"/>
            <w:r w:rsidRPr="003D0944">
              <w:rPr>
                <w:sz w:val="24"/>
                <w:szCs w:val="24"/>
              </w:rPr>
              <w:t xml:space="preserve"> райо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каз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чьего общества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1110311040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1110311040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18 224,6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населения на территории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"Противодействие коррупции в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Формирование нетерпимого отношения обществе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 к коррупционным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явлениям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1320100000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Социальная реклама, направленная на создание в обществе неприятия к корру</w:t>
            </w:r>
            <w:r w:rsidRPr="003D0944">
              <w:rPr>
                <w:sz w:val="24"/>
                <w:szCs w:val="24"/>
              </w:rPr>
              <w:t>п</w:t>
            </w:r>
            <w:r w:rsidRPr="003D0944">
              <w:rPr>
                <w:sz w:val="24"/>
                <w:szCs w:val="24"/>
              </w:rPr>
              <w:t>ционному поведению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1320111520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1320111520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92 180,0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92 663,1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92 180,0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92 663,1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условий для всестороннего развития терр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3 276,0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3 276,0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Компенсация расходов на оплату жилых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мещений и коммунальных услуг руководителям органов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риториального общественного самоуправления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2 586,0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2 586,0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1510110070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2 586,0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2 586,0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руководителей органов территориал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общественного самоуправления, призна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ных победителями конкурса на звание "Лучший орган территориального общественного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информационной открыт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 органов местного самоуправления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 и создание оптимал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 условий для наиболее полного информирования населения о деятельности органов местного сам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управления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джик, о событиях и мероприятиях, пров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димых на курорте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Информирование граждан о деятельн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lastRenderedPageBreak/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1510210930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1510210930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Поддержание международных и межмун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ципальных связей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1 404,7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1 404,7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цию "Породненные города"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173,7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173,7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Уплата членских взносов в ассоциацию "Совет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 образований Краснодарского края"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1510310930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условий для обеспечения финанс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во-хозяйственной деятельности органов местного сам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управления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62 999,3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63 482,4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Расходы на обеспечение деятельности (оказание </w:t>
            </w:r>
            <w:r w:rsidRPr="003D0944">
              <w:rPr>
                <w:sz w:val="24"/>
                <w:szCs w:val="24"/>
              </w:rPr>
              <w:lastRenderedPageBreak/>
              <w:t>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1510500590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62 999,3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63 482,4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1510500590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36 466,2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36 466,2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1510500590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25 747,9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26 231,0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1510500590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785,2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785,2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Оценка недвижимости, признание прав и регулир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вание отношений по муниципальной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сти, а также оформление прав на размещение нестаци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11 566,5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11 226,5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11 226,5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расходы органов местного с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моуправления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Прочие выплаты по обязательствам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9990910060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расходы органов местного с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моуправления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комплекса мероприятий по мобил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зационной подготовке экономики муниципального образования город-курорт Геленджик к работе в п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проведение органами местного сам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управления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 мероприятий по мобилизацио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9990111530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9990111530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экон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производства сельскохозяйственной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дукции малыми формами хозяйствования в агропр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мышленном комплексе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поддержке сельскохозяйственного прои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водства в Краснодарском крае в части предоставл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субсидий гражданам, ведущим личное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собное хозяйство, крестьянским (фермерским) хозяйствам, индивидуальным предпринимателям, осуществля</w:t>
            </w:r>
            <w:r w:rsidRPr="003D0944">
              <w:rPr>
                <w:sz w:val="24"/>
                <w:szCs w:val="24"/>
              </w:rPr>
              <w:t>ю</w:t>
            </w:r>
            <w:r w:rsidRPr="003D0944">
              <w:rPr>
                <w:sz w:val="24"/>
                <w:szCs w:val="24"/>
              </w:rPr>
              <w:t>щим деятельность в области сельскохозяйственн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го </w:t>
            </w:r>
            <w:r w:rsidRPr="003D0944">
              <w:rPr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1650460090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1650460090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440,6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населения на территории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"Защита населения и территории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техноге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характера, обеспечение пожарной безопасности и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населения и территории муниципального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от чрезвычайных ситуаций природного и техногенного хара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утверждению ген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ральных планов, землеустройству и земл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Подпрограмма "Развитие и поддержка малого и </w:t>
            </w:r>
            <w:r w:rsidRPr="003D0944">
              <w:rPr>
                <w:sz w:val="24"/>
                <w:szCs w:val="24"/>
              </w:rPr>
              <w:lastRenderedPageBreak/>
              <w:t>среднего предпринимательства в муниципальном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Распространение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ложительного опыта организации и ведения предпринимательской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1650210830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1650210830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Проведение ежегодн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муниципального конкурса "Лучшие предприниматели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1650211070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1650211070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Вовлечение в пре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принимательскую среду молодежи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победителей муниципального  ко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курса "Лучший студенческий инвестиционный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ект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1650311080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1650311080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lastRenderedPageBreak/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для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организации отдыха, озд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ровления и занятости детей и подростков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оплате проезда детей-сирот и детей,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родителей, находящихся под опекой (попечительством), включая предварител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ную опеку (попечительство), переданных на восп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тание в приемную семью или на патронатное восп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тание, к 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сту лечения и обратно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49 684,6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50 997,8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Пенсионное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"Социальная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держка граждан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"Социальная поддержка граждан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предоставления мер социальной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держки отдельным категориям граждан, прожива</w:t>
            </w:r>
            <w:r w:rsidRPr="003D0944">
              <w:rPr>
                <w:sz w:val="24"/>
                <w:szCs w:val="24"/>
              </w:rPr>
              <w:t>ю</w:t>
            </w:r>
            <w:r w:rsidRPr="003D0944">
              <w:rPr>
                <w:sz w:val="24"/>
                <w:szCs w:val="24"/>
              </w:rPr>
              <w:t>щих на территории муниципального образования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Пенсионное обеспечение за выслугу лет лиц, зам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щавших муниципальные должности и должности муниципальной службы в муниципальном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1910140010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1910140010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6 039,7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18 000,2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18 000,2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выплате единовременного пособия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тям-сиротам и детям, оставшимся без попечения родит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лей, и лицам из их числа на государственную рег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страцию права собственности (права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жизненного наследу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мого владения), в том числе на оплату услуг, необходимых для ее осуществления, за и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ключением жилых помещений, приобр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тенных за счет средств краевого бюджета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на выплату единовр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менного пособия на ремонт жилых помещений,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надлеж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щих детям-сиротам и детям, оставшимся без попечения родителей, и лицам из их числа на праве собственности, по окончании пребывания в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вательных и иных организациях, в том числе в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низациях социального обслуживания граждан,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емных семьях, семьях опекунов (попечителей), а также по окончании службы в Вооруже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ных Силах Российской</w:t>
            </w:r>
            <w:proofErr w:type="gramEnd"/>
            <w:r w:rsidRPr="003D0944">
              <w:rPr>
                <w:sz w:val="24"/>
                <w:szCs w:val="24"/>
              </w:rPr>
              <w:t xml:space="preserve"> Федерации или по возвращении из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ждений, исполняющих наказание в виде лишения свободы, при их возвращении в ук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занные жилые пом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lastRenderedPageBreak/>
              <w:t>вания город-курорт Геленджик "Развитие гражда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ского общества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гражданского общества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Поддержка социально ориентированных некомме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ческих организаций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Субсидии социально ориентированным некоммерч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ским организациям в целях реализации программ (проектов) по социальной поддержке и защите гра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1410210570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1410210570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D0944">
              <w:rPr>
                <w:sz w:val="24"/>
                <w:szCs w:val="24"/>
              </w:rPr>
              <w:t>функционирования механизмов фина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совой поддержки отдельных к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тегорий граждан</w:t>
            </w:r>
            <w:proofErr w:type="gramEnd"/>
            <w:r w:rsidRPr="003D0944">
              <w:rPr>
                <w:sz w:val="24"/>
                <w:szCs w:val="24"/>
              </w:rPr>
              <w:t xml:space="preserve"> при решении их жили</w:t>
            </w:r>
            <w:r w:rsidRPr="003D0944">
              <w:rPr>
                <w:sz w:val="24"/>
                <w:szCs w:val="24"/>
              </w:rPr>
              <w:t>щ</w:t>
            </w:r>
            <w:r w:rsidRPr="003D0944">
              <w:rPr>
                <w:sz w:val="24"/>
                <w:szCs w:val="24"/>
              </w:rPr>
              <w:t>ной проблемы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1620100000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граммы "Обеспечение жильем </w:t>
            </w:r>
            <w:r w:rsidRPr="003D0944">
              <w:rPr>
                <w:sz w:val="24"/>
                <w:szCs w:val="24"/>
              </w:rPr>
              <w:lastRenderedPageBreak/>
              <w:t>молодых семей" федеральной ц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левой программы "Жилище" на 2015 - 2020 годы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16201L0200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16201L0200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6 028,1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"Социальная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держка граждан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"Социальная поддержка граждан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предоставления мер социальной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держки отдельным категориям граждан, прожива</w:t>
            </w:r>
            <w:r w:rsidRPr="003D0944">
              <w:rPr>
                <w:sz w:val="24"/>
                <w:szCs w:val="24"/>
              </w:rPr>
              <w:t>ю</w:t>
            </w:r>
            <w:r w:rsidRPr="003D0944">
              <w:rPr>
                <w:sz w:val="24"/>
                <w:szCs w:val="24"/>
              </w:rPr>
              <w:t>щих на территории муниципального образования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11 600,9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поддержки пенс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онеров в виде бесплатных поездок на автомобильном транспорте общего пользования на маршрутах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пригородного рег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лярного сообщения и муниципального междугородного регулярного соо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щения (кр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 такси)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6 832,1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6 832,1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поддержки 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дельных 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рий граждан в виде предоставления </w:t>
            </w:r>
            <w:r w:rsidRPr="003D0944">
              <w:rPr>
                <w:sz w:val="24"/>
                <w:szCs w:val="24"/>
              </w:rPr>
              <w:lastRenderedPageBreak/>
              <w:t>бесплатной подписки на периодические печа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ные издания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Мера социальной поддержки лиц, награжденных 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далью "За достойный вклад в развитие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в виде бесплатного проезда на автомобильном тран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порте общего пользования на маршрутах городского,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городного регулярного сообщения 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междугородного регулярного сообщения (кроме та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си)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242,9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242,9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Компенсация расходов на погребение, изг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товление и установку надгробия в случае смерти лица, удост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енного звания "Почетный гражданин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Частичная компенсация гражданам, им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ющим трех и более детей, проживающим на территории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Геленджик, ст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имости подключения объекта капитального стро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тельства  к сетям водоснабжения и (или) водоотвед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Компенсация расходов на санаторно-курортное 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lastRenderedPageBreak/>
              <w:t>чение лиц, удостоенных звания "Почетный гражд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нин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Мера социальной поддержки в виде льготной сто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мости услуги по помывке в бане отдельным 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риям граждан, постоянно проживающим на террит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1910110740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Охрана семьи и де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25 594,7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26 907,9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25 594,7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26 907,9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25 594,7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26 907,9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25 594,7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26 907,9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выплате ежемеся</w:t>
            </w:r>
            <w:r w:rsidRPr="003D0944">
              <w:rPr>
                <w:sz w:val="24"/>
                <w:szCs w:val="24"/>
              </w:rPr>
              <w:t>ч</w:t>
            </w:r>
            <w:r w:rsidRPr="003D0944">
              <w:rPr>
                <w:sz w:val="24"/>
                <w:szCs w:val="24"/>
              </w:rPr>
              <w:t>ных денежных средств на содержание детей-сирот и детей,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родителей, находящихся под опекой (п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печительством), включая предварительную опеку (попечительство), переданных на воспитание в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емную семью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16 534,3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17 195,9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16 534,3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17 195,9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выплате ежемеся</w:t>
            </w:r>
            <w:r w:rsidRPr="003D0944">
              <w:rPr>
                <w:sz w:val="24"/>
                <w:szCs w:val="24"/>
              </w:rPr>
              <w:t>ч</w:t>
            </w:r>
            <w:r w:rsidRPr="003D0944">
              <w:rPr>
                <w:sz w:val="24"/>
                <w:szCs w:val="24"/>
              </w:rPr>
              <w:t>ного вознаграждения, причитающегося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емным родителям за оказание услуг по воспитанию приемных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8 460,6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9 075,9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8 460,6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9 075,9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выплате ежемеся</w:t>
            </w:r>
            <w:r w:rsidRPr="003D0944">
              <w:rPr>
                <w:sz w:val="24"/>
                <w:szCs w:val="24"/>
              </w:rPr>
              <w:t>ч</w:t>
            </w:r>
            <w:r w:rsidRPr="003D0944">
              <w:rPr>
                <w:sz w:val="24"/>
                <w:szCs w:val="24"/>
              </w:rPr>
              <w:t>ных денежных средств на содержание детей, нуждающихся в ос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бой заботе государства, переданных на патронатное воспит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выплате ежемеся</w:t>
            </w:r>
            <w:r w:rsidRPr="003D0944">
              <w:rPr>
                <w:sz w:val="24"/>
                <w:szCs w:val="24"/>
              </w:rPr>
              <w:t>ч</w:t>
            </w:r>
            <w:r w:rsidRPr="003D0944">
              <w:rPr>
                <w:sz w:val="24"/>
                <w:szCs w:val="24"/>
              </w:rPr>
              <w:t>ного вознаграждения, причитающегося патронатным воспитателям за ок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зание услуг по осуществлению патронатного восп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 xml:space="preserve">тания и </w:t>
            </w:r>
            <w:proofErr w:type="spellStart"/>
            <w:r w:rsidRPr="003D0944">
              <w:rPr>
                <w:sz w:val="24"/>
                <w:szCs w:val="24"/>
              </w:rPr>
              <w:t>постинтернатн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</w:t>
            </w:r>
            <w:proofErr w:type="spellEnd"/>
            <w:r w:rsidRPr="003D0944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403,7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0810160730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403,7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области социальной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для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Обслуживание государственного 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Обслуживание государственного внутреннего 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Управление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</w:t>
            </w:r>
            <w:r w:rsidRPr="003D0944">
              <w:rPr>
                <w:sz w:val="24"/>
                <w:szCs w:val="24"/>
              </w:rPr>
              <w:t>ы</w:t>
            </w:r>
            <w:r w:rsidRPr="003D0944">
              <w:rPr>
                <w:sz w:val="24"/>
                <w:szCs w:val="24"/>
              </w:rPr>
              <w:t>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Управление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 долгом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5310210150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Обслуживание государственного (мун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ципального)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5310210150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12 356,4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Финансовое управление администрации муниц</w:t>
            </w:r>
            <w:r w:rsidRPr="002E5073">
              <w:rPr>
                <w:bCs/>
                <w:sz w:val="24"/>
                <w:szCs w:val="24"/>
              </w:rPr>
              <w:t>и</w:t>
            </w:r>
            <w:r w:rsidRPr="002E5073">
              <w:rPr>
                <w:bCs/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 xml:space="preserve">ности финансовых, налоговых и </w:t>
            </w:r>
            <w:r w:rsidRPr="003D0944">
              <w:rPr>
                <w:sz w:val="24"/>
                <w:szCs w:val="24"/>
              </w:rPr>
              <w:lastRenderedPageBreak/>
              <w:t>таможенных органов и органов финансового (фина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Управление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</w:t>
            </w:r>
            <w:r w:rsidRPr="003D0944">
              <w:rPr>
                <w:sz w:val="24"/>
                <w:szCs w:val="24"/>
              </w:rPr>
              <w:t>ы</w:t>
            </w:r>
            <w:r w:rsidRPr="003D0944">
              <w:rPr>
                <w:sz w:val="24"/>
                <w:szCs w:val="24"/>
              </w:rPr>
              <w:t>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функционирования финансового 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 администрации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21 732,5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16 898,9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16 898,9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4 824,7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4 770,1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5310100190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Контрольно-счетная палата муниципального образ</w:t>
            </w:r>
            <w:r w:rsidRPr="002E5073">
              <w:rPr>
                <w:bCs/>
                <w:sz w:val="24"/>
                <w:szCs w:val="24"/>
              </w:rPr>
              <w:t>о</w:t>
            </w:r>
            <w:r w:rsidRPr="002E5073">
              <w:rPr>
                <w:bCs/>
                <w:sz w:val="24"/>
                <w:szCs w:val="24"/>
              </w:rPr>
              <w:t>вания город-курорт Геле</w:t>
            </w:r>
            <w:r w:rsidRPr="002E5073">
              <w:rPr>
                <w:bCs/>
                <w:sz w:val="24"/>
                <w:szCs w:val="24"/>
              </w:rPr>
              <w:t>н</w:t>
            </w:r>
            <w:r w:rsidRPr="002E5073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5 702,8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5 702,8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ности финансовых, налоговых и таможенных органов и органов финансового (фина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lastRenderedPageBreak/>
              <w:t>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деятельности Контрольно-счетной п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латы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 Контрольно-счетной палаты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Председатель Контрольно-счетной палаты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1 533,1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Аудиторы Контрольно-счетной палаты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5410200190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2 241,0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Аппарат Контрольно-счетной палаты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1 928,7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1 928,7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5410300190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1 928,7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1 928,7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5410300190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5410300190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478,0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5410300190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архитектуры и градостроительства а</w:t>
            </w:r>
            <w:r w:rsidRPr="002E5073">
              <w:rPr>
                <w:bCs/>
                <w:sz w:val="24"/>
                <w:szCs w:val="24"/>
              </w:rPr>
              <w:t>д</w:t>
            </w:r>
            <w:r w:rsidRPr="002E5073">
              <w:rPr>
                <w:bCs/>
                <w:sz w:val="24"/>
                <w:szCs w:val="24"/>
              </w:rPr>
              <w:t>министрации муниципального образования г</w:t>
            </w:r>
            <w:r w:rsidRPr="002E5073">
              <w:rPr>
                <w:bCs/>
                <w:sz w:val="24"/>
                <w:szCs w:val="24"/>
              </w:rPr>
              <w:t>о</w:t>
            </w:r>
            <w:r w:rsidRPr="002E5073">
              <w:rPr>
                <w:bCs/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21 676,4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21 677,3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экон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21 677,3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населения на территории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"Защита населения и территории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техноге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lastRenderedPageBreak/>
              <w:t>ного характера, обеспечение пожарной безопасности и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населения и территории муниципального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от чрезвычайных ситуаций природного и техногенного хара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утверждению ген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ральных планов, землеустройству и земл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21 527,3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"Подготовка градостроительной и землеустроительной  документ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ции на территории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работы по разработке и акту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лизации документов территориального планирования, подг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товке градостроительной и землеустроительной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кументации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20 051,1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3D0944">
              <w:rPr>
                <w:sz w:val="24"/>
                <w:szCs w:val="24"/>
              </w:rPr>
              <w:lastRenderedPageBreak/>
              <w:t>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18 595,8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18 594,5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1 436,9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1 439,1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1630100190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"Формирование инвестиционной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влекател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ности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Привлечение в экономику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и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вестиций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"Социально-экономическое и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риториальное разв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тие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1670110950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1670110950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 строительства администрации муниц</w:t>
            </w:r>
            <w:r w:rsidRPr="002E5073">
              <w:rPr>
                <w:bCs/>
                <w:sz w:val="24"/>
                <w:szCs w:val="24"/>
              </w:rPr>
              <w:t>и</w:t>
            </w:r>
            <w:r w:rsidRPr="002E5073">
              <w:rPr>
                <w:bCs/>
                <w:sz w:val="24"/>
                <w:szCs w:val="24"/>
              </w:rPr>
              <w:t>пального образования город-курорт Геле</w:t>
            </w:r>
            <w:r w:rsidRPr="002E5073">
              <w:rPr>
                <w:bCs/>
                <w:sz w:val="24"/>
                <w:szCs w:val="24"/>
              </w:rPr>
              <w:t>н</w:t>
            </w:r>
            <w:r w:rsidRPr="002E5073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140 838,8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экон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 общественной инфр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структуры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в пр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делах полномочий управления и коорд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нации управления строительства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1610700000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1610700190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5 129,1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1610700190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4 908,2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4 908,2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1610700190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219,6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219,6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1610700190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Жилищно-коммунальное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125 709,7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Коммунальное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125 709,7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"Газификация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100 476,0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"Газификация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100 476,0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уровня газификации населенных пун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тов муниципального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100 476,0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газ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снабжения населения (поселений)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09101S0620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81 544,3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09101S0620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81 544,3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газ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снабжения населения (поселений)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09101W0620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18 931,7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09101W0620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18 931,7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25 233,7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 общественной инфр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структуры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25 233,7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Строительство объектов отрасли "Жили</w:t>
            </w:r>
            <w:r w:rsidRPr="003D0944">
              <w:rPr>
                <w:sz w:val="24"/>
                <w:szCs w:val="24"/>
              </w:rPr>
              <w:t>щ</w:t>
            </w:r>
            <w:r w:rsidRPr="003D0944">
              <w:rPr>
                <w:sz w:val="24"/>
                <w:szCs w:val="24"/>
              </w:rPr>
              <w:t>но-коммунальное х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зяйство"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1610600000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25 233,7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lastRenderedPageBreak/>
              <w:t>ния) объектов капитального строительства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пальной собстве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1610611580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25 233,7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1610611580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25 233,7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 общественной инфр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структуры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Строительство объектов отраслей "Физическая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тура, спорт" и "Молодежная пол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пальной собстве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1610211580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1610211580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гражданской обороны и чрезвыча</w:t>
            </w:r>
            <w:r w:rsidRPr="002E5073">
              <w:rPr>
                <w:bCs/>
                <w:sz w:val="24"/>
                <w:szCs w:val="24"/>
              </w:rPr>
              <w:t>й</w:t>
            </w:r>
            <w:r w:rsidRPr="002E5073">
              <w:rPr>
                <w:bCs/>
                <w:sz w:val="24"/>
                <w:szCs w:val="24"/>
              </w:rPr>
              <w:t>ных ситуаций администрации муниципального образов</w:t>
            </w:r>
            <w:r w:rsidRPr="002E5073">
              <w:rPr>
                <w:bCs/>
                <w:sz w:val="24"/>
                <w:szCs w:val="24"/>
              </w:rPr>
              <w:t>а</w:t>
            </w:r>
            <w:r w:rsidRPr="002E5073">
              <w:rPr>
                <w:bCs/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93 016,5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92 891,0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89 339,3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89 213,8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населения и территории от чрезвычайных с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туаций природного и техногенного характера, гра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89 339,3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89 213,8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населения на территории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89 339,3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89 213,8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"Защита населения и территории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техноге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характера, обеспечение пожарной безопасности и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89 339,3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89 213,8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населения и территории муниципального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от чрезвычайных ситуаций природного и техногенного хара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84 451,8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84 325,9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81 868,7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81 742,8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71 628,6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71 628,6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9 246,5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9 120,6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993,6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993,6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предупреждению и ликвидации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следствий чрезвычайных ситуаций, стихийных бе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ствий и их после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2 403,1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2 403,1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2 403,1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2 403,1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Подготовка населения и организаций к де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ствиям в чрезвычайной ситуации в ми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ное и военное время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1310311540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Управление реализ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цией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4 887,5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4 887,9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1 771,2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1 736,6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1 736,6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3 116,7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2 755,8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2 755,8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359,6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экон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населения на территории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ципального образования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"Защита населения и территории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техноге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характера, обеспечение пожарной безопасности и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населения и территории муниципального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от чрезвычайных ситуаций природного и техногенного хара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Система комплексного обеспечения безопа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ности жизнедеятел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1310310590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3 677,2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имущественных отношений админ</w:t>
            </w:r>
            <w:r w:rsidRPr="002E5073">
              <w:rPr>
                <w:bCs/>
                <w:sz w:val="24"/>
                <w:szCs w:val="24"/>
              </w:rPr>
              <w:t>и</w:t>
            </w:r>
            <w:r w:rsidRPr="002E5073">
              <w:rPr>
                <w:bCs/>
                <w:sz w:val="24"/>
                <w:szCs w:val="24"/>
              </w:rPr>
              <w:t>страции муниципального обр</w:t>
            </w:r>
            <w:r w:rsidRPr="002E5073">
              <w:rPr>
                <w:bCs/>
                <w:sz w:val="24"/>
                <w:szCs w:val="24"/>
              </w:rPr>
              <w:t>а</w:t>
            </w:r>
            <w:r w:rsidRPr="002E5073">
              <w:rPr>
                <w:bCs/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25 333,2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22 890,9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16 287,4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общегосуда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16 287,4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обеспечению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лыми помещениями детей-сирот и детей, оставшихся без поп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 гарантий прав на имущество и жилое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мещение детей-сирот и детей, оставшихся без попечения 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дит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лей, в Краснодарском крае"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0810162730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0810162730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Управление имуществом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16 283,9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16 283,9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ципальным имуществом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16 283,9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16 283,9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D0944">
              <w:rPr>
                <w:sz w:val="24"/>
                <w:szCs w:val="24"/>
              </w:rPr>
              <w:t>функционирования управления имущ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ственных отношений администрации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</w:t>
            </w:r>
            <w:proofErr w:type="gramEnd"/>
            <w:r w:rsidRPr="003D0944">
              <w:rPr>
                <w:sz w:val="24"/>
                <w:szCs w:val="24"/>
              </w:rPr>
              <w:t xml:space="preserve">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13 556,4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13 556,4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13 556,4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13 556,4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12 794,1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12 794,1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757,9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757,9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Отдельные непрограммные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в рамках управления имуществом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2 727,5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2 727,5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утверждению ген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ральных планов, землеустройству и земл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5810211050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Оценка недвижимости, признание прав и регулир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вание отношений по муниципальной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сти, а также оформление прав на размещение нестаци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2 166,5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2 166,5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2 118,2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2 118,2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5810220310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48,3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48,3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Жилищно-коммунальное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9 043,4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6 603,5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9 043,4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6 603,5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Уплата взносов на капитальный ремонт общего им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щества в многоквартирном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0670111620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0670111620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8 515,2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8 515,2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8 515,2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обеспечению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лыми помещениями детей-сирот и детей, оставшихся без поп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 гарантий прав на имущество и жилое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мещение детей-сирот и детей, оставшихся без попечения 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дит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лей, в Краснодарском крае"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0810162730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4 879,9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0810162730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4 879,9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жилых помещений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тям-сиротам и детям, оставшимся без попечения родит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лей, лицам из их числа по договорам найма специ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лизированных жилых помещений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08101R0820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 xml:space="preserve">дарственной </w:t>
            </w:r>
            <w:r w:rsidRPr="003D0944">
              <w:rPr>
                <w:sz w:val="24"/>
                <w:szCs w:val="24"/>
              </w:rPr>
              <w:lastRenderedPageBreak/>
              <w:t>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08101R0820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жилых помещений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тям-сиротам и детям, оставшимся без попечения родит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лей, лицам из их числа по договорам найма специ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лизированных жилых помещений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08101V0820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08101V0820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жилищно-коммунального хозяйства а</w:t>
            </w:r>
            <w:r w:rsidRPr="002E5073">
              <w:rPr>
                <w:bCs/>
                <w:sz w:val="24"/>
                <w:szCs w:val="24"/>
              </w:rPr>
              <w:t>д</w:t>
            </w:r>
            <w:r w:rsidRPr="002E5073">
              <w:rPr>
                <w:bCs/>
                <w:sz w:val="24"/>
                <w:szCs w:val="24"/>
              </w:rPr>
              <w:t>министрации муниципального образования г</w:t>
            </w:r>
            <w:r w:rsidRPr="002E5073">
              <w:rPr>
                <w:bCs/>
                <w:sz w:val="24"/>
                <w:szCs w:val="24"/>
              </w:rPr>
              <w:t>о</w:t>
            </w:r>
            <w:r w:rsidRPr="002E5073">
              <w:rPr>
                <w:bCs/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461 835,8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464 395,4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общегосуда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условий для всестороннего развития терр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поб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дителей ежегодного смотра-конкурса на звание "Лучший квартал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поб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дителей ежегодного смотра-конкурса на звание "Лучший мн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гоквартирный дом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Премирование поб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дителей ежегодного смотра-конкурса на звание "Дом образцового содержания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1510111570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Национальная экон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221 885,7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225 006,9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lastRenderedPageBreak/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"Социально-экономическое и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риториальное разв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тие муниципального образования город-курорт Геленджик", не вошедшие в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"Социально-экономическое и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риториальное разв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тие муниципального образования город-курорт Геленджик", не вошедших в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 государственных полномочий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нодарского края по  предупреждению и ликвидации болезней животных, их лечению, отлову и содерж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нию безнадзо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ных животных, защите населения от болезней, общих для чел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века и животных, в части регулирования численности безна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зорных животных на территории муниципальных образований Красн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1660161650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1660161650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221 696,3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224 817,5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217 196,3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220 317,5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 дорожного хозяйства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217 196,3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220 317,5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Проведение комплекса мероприятий по модерниз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ции, строительству, реконструкции и ремонту объе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тов дорожного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217 196,3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220 317,5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Капитальный ремонт, ремонт автомобил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 дорог местного значения, включая проектно-изыскательские раб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56 323,8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59 445,0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56 323,8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59 445,0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Содержание автомобильных дорог местного знач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ния, вкл</w:t>
            </w:r>
            <w:r w:rsidRPr="003D0944">
              <w:rPr>
                <w:sz w:val="24"/>
                <w:szCs w:val="24"/>
              </w:rPr>
              <w:t>ю</w:t>
            </w:r>
            <w:r w:rsidRPr="003D0944">
              <w:rPr>
                <w:sz w:val="24"/>
                <w:szCs w:val="24"/>
              </w:rPr>
              <w:t>чая проектные работы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105 946,9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105 946,9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105 946,9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105 946,9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безопасности дорожного дв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54 925,6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54 925,6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0660110330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54 925,6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54 925,6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"Доступная среда"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"Доступная ср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Повышение уровня доступности мест для массового </w:t>
            </w:r>
            <w:r w:rsidRPr="003D0944">
              <w:rPr>
                <w:sz w:val="24"/>
                <w:szCs w:val="24"/>
              </w:rPr>
              <w:lastRenderedPageBreak/>
              <w:t>отдыха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"Доступная ср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1210310990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1210310990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"Формирование с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"Формирование современной горо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ской среды на территории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форм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рования комфортной городской среды на территории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Поддержка 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ственных программ субъектов Российской Федерации 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программ формирования совр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Жилищно-коммунальное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239 133,9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238 566,1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Уплата взносов на капитальный ремонт общего им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щества в многоквартирном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0670111620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0670111620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217 658,6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217 090,8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201 132,2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200 564,4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"Развитие, реконструкция, капитал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lastRenderedPageBreak/>
              <w:t>ный ремонт и содержание объектов внешнего благ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устройства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190 132,2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189 564,4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Проведение комплексных мероприятий по содерж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нию и обновлению благоустроенных территорий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190 132,2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189 564,4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и содерж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ние сетей наружного освещения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57 830,3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57 268,7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57 830,3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57 268,7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Озеленение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91 695,3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91 695,3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91 695,3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91 695,3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содержание мест захорон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3 365,5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3 365,5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3 365,5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3 365,5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11 736,0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11 729,8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11 736,0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11 729,8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сбора, вывоза, утилизации и перерабо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ки бытовых и промышленных 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20 889,2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20 889,2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lastRenderedPageBreak/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0630110560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20 889,2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20 889,2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4 615,9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4 615,9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0630111110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4 615,9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4 615,9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Подпрограмма "Обращение с твердыми коммунал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ными отх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дами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0650000000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эффе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тивной системы сбора ТКО на территории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0650100000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сбора, вывоза, утилизации и перерабо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ки бытовых и промышленных 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0650110560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0650110560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топливно-энергетического комплекса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топливно-энергетического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плекса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вошедшие в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0740000000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Техническое обслуж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 xml:space="preserve">вание и содержание уличного и </w:t>
            </w:r>
            <w:r w:rsidRPr="003D0944">
              <w:rPr>
                <w:sz w:val="24"/>
                <w:szCs w:val="24"/>
              </w:rPr>
              <w:lastRenderedPageBreak/>
              <w:t>декоративного освещения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0740100000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и содерж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ние сетей наружного освещения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0740110340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0740110340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15 526,4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"Формирование с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"Формирование современной горо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ской среды на территории муниципальн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форм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рования комфортной городской среды на территории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Поддержка 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ственных программ субъектов Российской Федерации 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программ формирования совр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20101L5550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жилищно-коммунального хозя</w:t>
            </w:r>
            <w:r w:rsidRPr="003D0944">
              <w:rPr>
                <w:sz w:val="24"/>
                <w:szCs w:val="24"/>
              </w:rPr>
              <w:t>й</w:t>
            </w:r>
            <w:r w:rsidRPr="003D0944">
              <w:rPr>
                <w:sz w:val="24"/>
                <w:szCs w:val="24"/>
              </w:rPr>
              <w:t>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20 772,5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14 761,9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14 761,9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13 993,8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13 993,8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763,9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763,9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5 422,1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5 422,1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5 067,8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5 067,8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352,4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352,4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Краснодарского края по осуществлению рег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онального 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ственного жилищного надзора и лицензио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контроля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0670160220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588,5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0670160220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512,5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0670160220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"Социально-экономическое и территориальное развитие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"Социально-экономическое и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 xml:space="preserve">риториальное </w:t>
            </w:r>
            <w:r w:rsidRPr="003D0944">
              <w:rPr>
                <w:sz w:val="24"/>
                <w:szCs w:val="24"/>
              </w:rPr>
              <w:lastRenderedPageBreak/>
              <w:t>разв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тие муниципального образования город-курорт Геленджик", не вошедшие в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"Социально-экономическое и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риториальное разв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тие муниципального образования город-курорт Геленджик", не вошедших в подпр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 государственных полномочий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нодарского края по  предупреждению и ликвидации болезней животных, их лечению, отлову и содерж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нию безнадзо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ных животных, защите населения от болезней, общих для чел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века и животных, в части регулирования численности безна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зорных животных на территории муниципальных образований Красн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1660161650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1660161650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Культура, кинемат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жилищно-коммунального хозяйства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 xml:space="preserve">лищно-коммунального хозяйства </w:t>
            </w:r>
            <w:r w:rsidRPr="003D0944">
              <w:rPr>
                <w:sz w:val="24"/>
                <w:szCs w:val="24"/>
              </w:rPr>
              <w:lastRenderedPageBreak/>
              <w:t>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Содержание мемор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альных сооружений и объектов, увековечивающих память погибших при защите От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чества, относящихся к объектам культурного насл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дия и находящихся в казне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0670110290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0670110290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образования администрации муниц</w:t>
            </w:r>
            <w:r w:rsidRPr="002E5073">
              <w:rPr>
                <w:bCs/>
                <w:sz w:val="24"/>
                <w:szCs w:val="24"/>
              </w:rPr>
              <w:t>и</w:t>
            </w:r>
            <w:r w:rsidRPr="002E5073">
              <w:rPr>
                <w:bCs/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1 242 507,3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1 243 008,9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1 222 190,8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1 222 692,4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Дошкольное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488 682,0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490 489,2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488 682,0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490 489,2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488 682,0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490 489,2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Возмещение недополученных муниципальными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разовательными организациями поступлений род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тельской платы на осуществление 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смотра и ухода за детьми, родители (законные представители) кот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рых частично либо полностью освобождены от вз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мания родительской платы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11 937,3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 к повышению качества работы и непреры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ному профессиональному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1 735,1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1 774,9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(частичной компенсации) за наем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лых помещений для отдельных категорий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ков муниципальных учреждений образования,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 и здравоохранения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Геленджик, проживающих на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703,0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703,0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703,0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703,0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расходов на оплату жилых помещений, отопления и освещения отдельным категориям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lastRenderedPageBreak/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ждений, не  являющихся педагогическими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ками, проживающих и работающих в сельской мес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1 047,8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1 008,0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1 047,8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системы управления муниципальными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разовательными учрежден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 (организациями), в том числе путем совершенствования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ниципальных заданий на оказание муниципальных услуг (выпо</w:t>
            </w:r>
            <w:r w:rsidRPr="003D0944">
              <w:rPr>
                <w:sz w:val="24"/>
                <w:szCs w:val="24"/>
              </w:rPr>
              <w:t>л</w:t>
            </w:r>
            <w:r w:rsidRPr="003D0944">
              <w:rPr>
                <w:sz w:val="24"/>
                <w:szCs w:val="24"/>
              </w:rPr>
              <w:t>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475 009,6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476 777,0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203 584,2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205 351,6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203 584,2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205 351,6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Осуществление государственных полномочий по </w:t>
            </w:r>
            <w:r w:rsidRPr="003D0944">
              <w:rPr>
                <w:sz w:val="24"/>
                <w:szCs w:val="24"/>
              </w:rPr>
              <w:lastRenderedPageBreak/>
              <w:t>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образовательных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271 425,4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271 425,4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271 425,4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271 425,4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557 522,8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556 071,0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557 522,8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556 071,0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557 522,8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556 071,0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Модернизация соде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жания образования и условий организации образовательного процесса для получ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качественного образования и воспит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42 430,2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42 569,6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обучающихся  муниципальных общ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тельных учреждений питанием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0210110640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40 019,7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40 019,7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0210110640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40 019,7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40 019,7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обеспечению льготным питанием учащихся из многодетных семей в муниципальных общеобр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зовательных орган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0210162370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2 410,5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2 549,9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0210162370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2 410,5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2 549,9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Создание в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тельных учреждениях условий, обеспечивающих безопасность учащихся, воспита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ников и работников, сохранность зданий и оборуд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3 035,3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пальной собстве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0210211580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3 035,3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Капитальные вложения в объекты гос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дарственной (муниципальной) собственн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0210211580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3 035,3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1 602,4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1 602,4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государственных полномочий по м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териально-техническому обеспечению пунктов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ведения экзаменов для государственной итоговой а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тестации по образовательным программам основн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общего и среднего общего образования и выплате педагогическим работникам, участвующим в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дении единого государственного экзамена, компе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сации за работу по подготовке и проведению единого государственного э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замена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0210362500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1 602,4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1 602,4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0210362500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 xml:space="preserve">сидий бюджетным, автономным </w:t>
            </w:r>
            <w:r w:rsidRPr="003D0944">
              <w:rPr>
                <w:sz w:val="24"/>
                <w:szCs w:val="24"/>
              </w:rPr>
              <w:lastRenderedPageBreak/>
              <w:t>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0210362500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 к повышению качества работы и непреры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ному профессиональному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14 039,4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14 107,1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(частичной компенсации) за наем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лых помещений для отдельных категорий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ков муниципальных учреждений образования,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 и здравоохранения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Геленджик, проживающих на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2 499,9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2 499,9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2 499,9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2 499,9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Ежемесячная доплата отдельным категориям рабо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ников муниципальных общеобразовательных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9 814,3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9 814,3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9 814,3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9 814,3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расходов на оплату жилых помещений, отопления и освещения отдельным категориям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ждений, не  являющихся педагогическими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ками, проживающих и работающих в сельской мес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21,7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1 704,1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1 771,2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системы управления муниципальными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разовательными учрежден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 (организациями), в том числе путем совершенствования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ниципальных заданий на оказание муниципальных услуг (выпо</w:t>
            </w:r>
            <w:r w:rsidRPr="003D0944">
              <w:rPr>
                <w:sz w:val="24"/>
                <w:szCs w:val="24"/>
              </w:rPr>
              <w:t>л</w:t>
            </w:r>
            <w:r w:rsidRPr="003D0944">
              <w:rPr>
                <w:sz w:val="24"/>
                <w:szCs w:val="24"/>
              </w:rPr>
              <w:t>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496 415,5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497 791,9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121 856,2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123 232,6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121 856,2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123 232,6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государственных полномочий по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lastRenderedPageBreak/>
              <w:t>образовательных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374 559,3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374 559,3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374 559,3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374 559,3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Дополнительное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96 289,1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96 408,8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96 289,1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96 408,8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96 289,1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96 408,8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проведение мероприятий,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ных на формирование и развитие у обучающихся творческих способн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стей, способностей к занятиям физической культурой и спортом, а также на орган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зацию их свободного времени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1 309,3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 к повышению качества работы и непреры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ному профессиональному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634,1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635,7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 xml:space="preserve">ки в виде </w:t>
            </w:r>
            <w:r w:rsidRPr="003D0944">
              <w:rPr>
                <w:sz w:val="24"/>
                <w:szCs w:val="24"/>
              </w:rPr>
              <w:lastRenderedPageBreak/>
              <w:t>компенсации (частичной компенсации) за наем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лых помещений для отдельных категорий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ков муниципальных учреждений образования,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 и здравоохранения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Геленджик, проживающих на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390,6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390,6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390,6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390,6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отдельным категориям работников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ниципальных физкультурно-спортивных организаций, осущест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ляющих подготовку спортивного резерва, 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образовательных учреждений дополнител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детей Краснодарского края отра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лей "Образование" и "Физическая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тура и спорт"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203,2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 xml:space="preserve">сидий бюджетным, автономным </w:t>
            </w:r>
            <w:r w:rsidRPr="003D0944">
              <w:rPr>
                <w:sz w:val="24"/>
                <w:szCs w:val="24"/>
              </w:rPr>
              <w:lastRenderedPageBreak/>
              <w:t>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системы управления муниципальными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разовательными учрежден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 (организациями), в том числе путем совершенствования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ниципальных заданий на оказание муниципальных услуг (выпо</w:t>
            </w:r>
            <w:r w:rsidRPr="003D0944">
              <w:rPr>
                <w:sz w:val="24"/>
                <w:szCs w:val="24"/>
              </w:rPr>
              <w:t>л</w:t>
            </w:r>
            <w:r w:rsidRPr="003D0944">
              <w:rPr>
                <w:sz w:val="24"/>
                <w:szCs w:val="24"/>
              </w:rPr>
              <w:t>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94 345,7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94 463,8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94 345,7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94 463,8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94 345,7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94 463,8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отдыха, оздоровления и зан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тости детей и по</w:t>
            </w:r>
            <w:r w:rsidRPr="003D0944">
              <w:rPr>
                <w:sz w:val="24"/>
                <w:szCs w:val="24"/>
              </w:rPr>
              <w:t>д</w:t>
            </w:r>
            <w:r w:rsidRPr="003D0944">
              <w:rPr>
                <w:sz w:val="24"/>
                <w:szCs w:val="24"/>
              </w:rPr>
              <w:t>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8 205,2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по организации отдыха, озд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ровления и занятости детей и подростков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0810210420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5 092,8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5 092,8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0810210420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5 092,8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5 092,8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мероприятий государственной програ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lastRenderedPageBreak/>
              <w:t>мы Красн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дарского края "Дети Кубани"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08102S0590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08102S0590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3 112,4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71 491,7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71 518,2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71 491,7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71 518,2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71 491,7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71 518,2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Модернизация соде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жания образования и условий организации образовательного процесса для получ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качественного образования и воспит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обеспечению льготным питанием учащихся из многодетных семей в муниципальных общеобр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зовательных орган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0210162370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0210162370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38,2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1 501,7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1 501,7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Подготовка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торжественной церемонии "Одаре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ные дети - будущее России"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участия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 в официальных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тиях (олимпиадах, конкурсах, мероприятиях, напра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ленных на выявление и развитие у обучающихся и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теллектуальных и творческих способностей, спосо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ностей к зан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де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тельности, творч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ской деятельности, физкультурно-спортивной деятел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ности)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1 448,8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1 448,8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1 448,8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1 448,8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государственных полномочий по м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териально-техническому обеспечению пунктов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ведения экзаменов для государственной итоговой а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тестации по образовательным программам основн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го общего и среднего общего образования и выплате педагогическим работникам, участвующим в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дении единого государственного экзамена, компе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сации за работу по подготовке и проведению единого государственного э</w:t>
            </w:r>
            <w:r w:rsidRPr="003D0944">
              <w:rPr>
                <w:sz w:val="24"/>
                <w:szCs w:val="24"/>
              </w:rPr>
              <w:t>к</w:t>
            </w:r>
            <w:r w:rsidRPr="003D0944">
              <w:rPr>
                <w:sz w:val="24"/>
                <w:szCs w:val="24"/>
              </w:rPr>
              <w:t>замена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0210362500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0210362500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ботников муниципальных образовательных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 к повышению качества работы и непреры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ному профессиональному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0210560820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системы управления муниципальными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разовательными учрежден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 (организациями), в том числе путем совершенствования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ниципальных заданий на оказание муниципальных услуг (выпо</w:t>
            </w:r>
            <w:r w:rsidRPr="003D0944">
              <w:rPr>
                <w:sz w:val="24"/>
                <w:szCs w:val="24"/>
              </w:rPr>
              <w:t>л</w:t>
            </w:r>
            <w:r w:rsidRPr="003D0944">
              <w:rPr>
                <w:sz w:val="24"/>
                <w:szCs w:val="24"/>
              </w:rPr>
              <w:t>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69 912,5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69 935,4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6 779,9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6 779,9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6 411,5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6 411,5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366,1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366,1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Расходы на обеспечение деятельности (оказание </w:t>
            </w:r>
            <w:r w:rsidRPr="003D0944">
              <w:rPr>
                <w:sz w:val="24"/>
                <w:szCs w:val="24"/>
              </w:rPr>
              <w:lastRenderedPageBreak/>
              <w:t>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57 474,5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57 497,4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50 865,8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50 864,6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6 567,3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6 591,4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41,4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государственных полномочий по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образовательных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5 658,1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5 658,1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0210660860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5 658,1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5 658,1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20 316,5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20 316,5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зовательных учрежд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ний, учреждений начального профессионального образования, студентов вы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ших и средних специальных учебных зав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дений дневной формы обучения, расположенных на территории м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0210310220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6 688,9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Охрана семьи и де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дение мероприятий различной направле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обеспечению в</w:t>
            </w:r>
            <w:r w:rsidRPr="003D0944">
              <w:rPr>
                <w:sz w:val="24"/>
                <w:szCs w:val="24"/>
              </w:rPr>
              <w:t>ы</w:t>
            </w:r>
            <w:r w:rsidRPr="003D0944">
              <w:rPr>
                <w:sz w:val="24"/>
                <w:szCs w:val="24"/>
              </w:rPr>
              <w:t xml:space="preserve">платы компенсации части родительской платы за присмотр и уход за детьми, </w:t>
            </w:r>
            <w:r w:rsidRPr="003D0944">
              <w:rPr>
                <w:sz w:val="24"/>
                <w:szCs w:val="24"/>
              </w:rPr>
              <w:lastRenderedPageBreak/>
              <w:t>посещающими образовательные организации, реал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зующие общеобразовательную программу дошкол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0210360710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13 627,6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0210360710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201,5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0210360710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13 426,1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13 426,1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культуры, искусства и кинематогр</w:t>
            </w:r>
            <w:r w:rsidRPr="002E5073">
              <w:rPr>
                <w:bCs/>
                <w:sz w:val="24"/>
                <w:szCs w:val="24"/>
              </w:rPr>
              <w:t>а</w:t>
            </w:r>
            <w:r w:rsidRPr="002E5073">
              <w:rPr>
                <w:bCs/>
                <w:sz w:val="24"/>
                <w:szCs w:val="24"/>
              </w:rPr>
              <w:t>фии администрации муниципального образов</w:t>
            </w:r>
            <w:r w:rsidRPr="002E5073">
              <w:rPr>
                <w:bCs/>
                <w:sz w:val="24"/>
                <w:szCs w:val="24"/>
              </w:rPr>
              <w:t>а</w:t>
            </w:r>
            <w:r w:rsidRPr="002E5073">
              <w:rPr>
                <w:bCs/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196 572,3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196 787,9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50 845,7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Дополнительное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50 845,7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50 845,7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50 759,8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50 845,7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Совершенствование деятельности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учреждений культуры и дополнительного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детей в области иску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50 669,2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50 669,2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50 669,2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50 751,1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Укрепление кадрового потенциала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Культура, кинемат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145 812,5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145 942,2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126 234,1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126 356,9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126 139,1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126 261,9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126 139,1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126 261,9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Совершенствование деятельности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учреждений культуры и дополнительного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детей в области иску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107 543,2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107 651,8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106 066,7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106 175,3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106 066,7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106 175,3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ежемесячной денежной выплаты отдельным 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риям работников муниципальных учреждений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 и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0310110170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0310110170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1 476,5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Проведение мероприятий в области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18 050,0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18 050,0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 в обл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сти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0310210450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17 900,0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17 900,0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0310210450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613,3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613,3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0310210450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17 286,7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17 286,7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Гранты главы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 "Одаренные дети"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0310211140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0310211140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Укрепление кадрового потенциала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 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560,1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расходов на оплату жилых помещений, отопления и освещения отдельным категориям 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 xml:space="preserve">ботников муниципальных учреждений культуры, </w:t>
            </w:r>
            <w:r w:rsidRPr="003D0944">
              <w:rPr>
                <w:sz w:val="24"/>
                <w:szCs w:val="24"/>
              </w:rPr>
              <w:lastRenderedPageBreak/>
              <w:t>проживающих и раб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360,1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345,9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360,1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Дополнительная мера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компенсации (частичной компенсации) за наем ж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лых помещений для отдельных категорий работн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ков муниципальных учреждений образования,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 и здравоохранения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Геленджик, проживающих на те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0310310190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"Дети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тей, оста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Мероприятия, направленные на укрепление инстит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та семьи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0810110510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55,0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гражда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ского общества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гражданского общества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гражданского общества в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пальном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1410110910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1410110910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области культуры, кинематогр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фии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19 578,4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19 585,3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19 578,4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19 585,3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19 578,4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19 585,3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Укрепление кадрового потенциала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 xml:space="preserve">пальных </w:t>
            </w:r>
            <w:r w:rsidRPr="003D0944">
              <w:rPr>
                <w:sz w:val="24"/>
                <w:szCs w:val="24"/>
              </w:rPr>
              <w:lastRenderedPageBreak/>
              <w:t>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в виде ко</w:t>
            </w:r>
            <w:r w:rsidRPr="003D0944">
              <w:rPr>
                <w:sz w:val="24"/>
                <w:szCs w:val="24"/>
              </w:rPr>
              <w:t>м</w:t>
            </w:r>
            <w:r w:rsidRPr="003D0944">
              <w:rPr>
                <w:sz w:val="24"/>
                <w:szCs w:val="24"/>
              </w:rPr>
              <w:t>пенсации расходов на оплату жилых помещений, отопления и освещения педагог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ческим работникам муниципальных образовательных орг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низаций, проживающим и работающим в сел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ских населенных пунктах, рабочих поселках (поселках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родского типа) на территории Краснода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0310360820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муниципального 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 в сфере культуры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19 577,0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19 583,9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4 171,2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4 170,8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4 058,8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4 058,4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112,4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112,4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15 405,8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15 413,1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14 299,3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14 299,3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1 010,2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1 017,5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0310400590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96,3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по здравоохранению администрации м</w:t>
            </w:r>
            <w:r w:rsidRPr="002E5073">
              <w:rPr>
                <w:bCs/>
                <w:sz w:val="24"/>
                <w:szCs w:val="24"/>
              </w:rPr>
              <w:t>у</w:t>
            </w:r>
            <w:r w:rsidRPr="002E5073">
              <w:rPr>
                <w:bCs/>
                <w:sz w:val="24"/>
                <w:szCs w:val="24"/>
              </w:rPr>
              <w:t>ниципального образования город-курорт Г</w:t>
            </w:r>
            <w:r w:rsidRPr="002E5073">
              <w:rPr>
                <w:bCs/>
                <w:sz w:val="24"/>
                <w:szCs w:val="24"/>
              </w:rPr>
              <w:t>е</w:t>
            </w:r>
            <w:r w:rsidRPr="002E5073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135 584,5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135 084,5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134 666,5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134 166,5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Стационарная мед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щи в соответствии с Территориальной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граммой </w:t>
            </w:r>
            <w:r w:rsidRPr="003D0944">
              <w:rPr>
                <w:sz w:val="24"/>
                <w:szCs w:val="24"/>
              </w:rPr>
              <w:lastRenderedPageBreak/>
              <w:t>государственных гарантий бесплатного оказания гражданам медицинской помощи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24 370,8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93 776,3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93 579,3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93 776,3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93 579,3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93 776,3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93 579,3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24 686,4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24 686,4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жертвам пол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тических репрессий, труженикам тыла, ветеранам труда, ветер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нам военной службы, достигшим возраста, дающего право на пенсию по старости, в бесплатном изготовлении и ремонте зу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ных протезов (кроме изготовленных из 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гоценных металлов) в сложных клинических и технологич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ских случаях зубопротез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рования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284,4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284,4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284,4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щи в соответствии с Территориальной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24 402,0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24 402,0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24 402,0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24 402,0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Совершенствование системы льготного лекарстве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обеспечения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68 892,9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68 892,9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отдельным группам населения в обеспечении 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карственными препаратами и медицинскими издел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ями, кроме групп населения,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лучающих инсулины, </w:t>
            </w:r>
            <w:proofErr w:type="spellStart"/>
            <w:r w:rsidRPr="003D0944">
              <w:rPr>
                <w:sz w:val="24"/>
                <w:szCs w:val="24"/>
              </w:rPr>
              <w:t>таблетированные</w:t>
            </w:r>
            <w:proofErr w:type="spellEnd"/>
            <w:r w:rsidRPr="003D0944">
              <w:rPr>
                <w:sz w:val="24"/>
                <w:szCs w:val="24"/>
              </w:rPr>
              <w:t xml:space="preserve"> </w:t>
            </w:r>
            <w:proofErr w:type="spellStart"/>
            <w:r w:rsidRPr="003D0944">
              <w:rPr>
                <w:sz w:val="24"/>
                <w:szCs w:val="24"/>
              </w:rPr>
              <w:t>сахароснижающие</w:t>
            </w:r>
            <w:proofErr w:type="spellEnd"/>
            <w:r w:rsidRPr="003D0944">
              <w:rPr>
                <w:sz w:val="24"/>
                <w:szCs w:val="24"/>
              </w:rPr>
              <w:t xml:space="preserve"> препараты, средства самоконтроля и диагн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стические средства, либо перенесших пересадки органов и тканей, пол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чающих иммунодепрессанты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68 892,9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68 892,9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6 000,0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62 892,9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62 892,9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Профилактика террористических и экстр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мистских появлений на территории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реализации в медицинских организац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ях, подведомственных органам местного самоуправл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в Краснодарском крае, мероприятий по проф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лактике терроризма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197,0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6 473,6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6 473,6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6 473,6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щи в соответствии с Территориальной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6 178,0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Профилактика террористических и экстр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мистских появлений на территории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295,6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реализации в медицинских организац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ях, подведомственных органам местного самоуправл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в Краснодарском крае, мероприятий по проф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лактике терроризма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295,6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295,6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Заготовка, переработка, хранение и обеспечение бе</w:t>
            </w:r>
            <w:r w:rsidRPr="003D0944">
              <w:rPr>
                <w:sz w:val="24"/>
                <w:szCs w:val="24"/>
              </w:rPr>
              <w:t>з</w:t>
            </w:r>
            <w:r w:rsidRPr="003D0944">
              <w:rPr>
                <w:sz w:val="24"/>
                <w:szCs w:val="24"/>
              </w:rPr>
              <w:t>опасности донорской крови и ее компонентов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щи в соответствии с Территориальной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 xml:space="preserve">нодарском </w:t>
            </w:r>
            <w:r w:rsidRPr="003D0944">
              <w:rPr>
                <w:sz w:val="24"/>
                <w:szCs w:val="24"/>
              </w:rPr>
              <w:lastRenderedPageBreak/>
              <w:t>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8 042,0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области здравоохран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2 003,8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1 996,4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2 003,8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1 996,4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2 003,8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1 996,4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949,2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949,2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proofErr w:type="gramStart"/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жертвам пол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тических репрессий, труженикам тыла, ветеранам труда, ветер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нам военной службы, достигшим возраста, дающего право на пенсию по старости, в бесплатном изготовлении и ремонте зу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ных протезов (кроме изготовленных из 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гоценных металлов) в сложных клинических и технологич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ских случаях зубопротез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рования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щи в соответствии с Территориальной пр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944,9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944,9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1710160850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944,9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944,9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мер социальной поддержки отдел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ным 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дополнительной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нежной компенсации на усиленное питание доноров крови и (или) её компонентов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1710260690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1710260690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Совершенствование системы льготного лекарстве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ного обеспечения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ки отдельным группам населения в обеспечении 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карственными препаратами и медицинскими издел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ями, кроме групп населения, п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 xml:space="preserve">лучающих инсулины, </w:t>
            </w:r>
            <w:proofErr w:type="spellStart"/>
            <w:r w:rsidRPr="003D0944">
              <w:rPr>
                <w:sz w:val="24"/>
                <w:szCs w:val="24"/>
              </w:rPr>
              <w:t>таблетированные</w:t>
            </w:r>
            <w:proofErr w:type="spellEnd"/>
            <w:r w:rsidRPr="003D0944">
              <w:rPr>
                <w:sz w:val="24"/>
                <w:szCs w:val="24"/>
              </w:rPr>
              <w:t xml:space="preserve"> </w:t>
            </w:r>
            <w:proofErr w:type="spellStart"/>
            <w:r w:rsidRPr="003D0944">
              <w:rPr>
                <w:sz w:val="24"/>
                <w:szCs w:val="24"/>
              </w:rPr>
              <w:t>сахароснижающие</w:t>
            </w:r>
            <w:proofErr w:type="spellEnd"/>
            <w:r w:rsidRPr="003D0944">
              <w:rPr>
                <w:sz w:val="24"/>
                <w:szCs w:val="24"/>
              </w:rPr>
              <w:t xml:space="preserve"> препараты, средства самоконтроля и диагн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стические средства, либо перенесших пересадки органов и тканей, пол</w:t>
            </w:r>
            <w:r w:rsidRPr="003D0944">
              <w:rPr>
                <w:sz w:val="24"/>
                <w:szCs w:val="24"/>
              </w:rPr>
              <w:t>у</w:t>
            </w:r>
            <w:r w:rsidRPr="003D0944">
              <w:rPr>
                <w:sz w:val="24"/>
                <w:szCs w:val="24"/>
              </w:rPr>
              <w:t>чающих иммунодепрессанты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1710461080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1 033,4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Профилактика террористических и экстр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мистских появлений на территории муниципального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ния город-курорт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реализации в медицинских организац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ях, подведомственных органам местного самоуправл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ния в Краснодарском крае, мероприятий по проф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лактике терроризма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1710560480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здрав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здр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мер социальной поддержки отдел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ным катег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мочий по предоставлению дополнительной д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нежной компенсации на усиленное питание доноров крови и (или) её компонентов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1710260690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1710260690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по физической культуре и спорту адм</w:t>
            </w:r>
            <w:r w:rsidRPr="002E5073">
              <w:rPr>
                <w:bCs/>
                <w:sz w:val="24"/>
                <w:szCs w:val="24"/>
              </w:rPr>
              <w:t>и</w:t>
            </w:r>
            <w:r w:rsidRPr="002E5073">
              <w:rPr>
                <w:bCs/>
                <w:sz w:val="24"/>
                <w:szCs w:val="24"/>
              </w:rPr>
              <w:t>нистрации муниципального образования г</w:t>
            </w:r>
            <w:r w:rsidRPr="002E5073">
              <w:rPr>
                <w:bCs/>
                <w:sz w:val="24"/>
                <w:szCs w:val="24"/>
              </w:rPr>
              <w:t>о</w:t>
            </w:r>
            <w:r w:rsidRPr="002E5073">
              <w:rPr>
                <w:bCs/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73 228,2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73 275,2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общегосуда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физич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ской культуры и спорта на территории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физ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ческой культуры и спорта на территории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щества к регулярным занятиям физической культурой и спортом, развитие спорта высших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5 901,1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5 372,3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5 371,9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525,8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526,9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67 327,8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67 374,1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64 534,0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64 579,8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физич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ской культуры и спорта на территории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64 534,0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64 579,8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физ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ческой культуры и спорта на территории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64 534,0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64 579,8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щества к регулярным занятиям физической культурой и спортом, развитие спорта высших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64 534,0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64 579,8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61 462,1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61 507,5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5 700,7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5 700,7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918,3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925,4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54 437,8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54 476,1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405,3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405,3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Организация и проведение официальных физкул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турно-оздоровительных и спортивных меропр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ятий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711,5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711,5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711,9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Субсидии некоммерческим организациям на возм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щение части затрат по участию в учебно-тренировочных сборах, соревнованиях среди му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Предоставление су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сидий бюджетным, автономным учреждениям и иным некоммерческим организ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1 500,0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Обеспечение участия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 в зонал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ных, региональных, всероссийских, международных мероприятиях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физ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860,4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860,4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705,7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705,7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0410110730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154,7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154,7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"Развитие физич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ской культуры и спорта на территории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"Развитие физ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ческой культуры и спорта на территории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щества к регулярным занятиям физической культурой и спортом, развитие спорта высших д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2 793,8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2 794,3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2 636,4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2 636,4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156,6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157,1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0410100190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2E5073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2E5073" w:rsidRDefault="003D0944" w:rsidP="00506FE3">
            <w:pPr>
              <w:jc w:val="both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Управление по делам молодежи администрации м</w:t>
            </w:r>
            <w:r w:rsidRPr="002E5073">
              <w:rPr>
                <w:bCs/>
                <w:sz w:val="24"/>
                <w:szCs w:val="24"/>
              </w:rPr>
              <w:t>у</w:t>
            </w:r>
            <w:r w:rsidRPr="002E5073">
              <w:rPr>
                <w:bCs/>
                <w:sz w:val="24"/>
                <w:szCs w:val="24"/>
              </w:rPr>
              <w:t>ниципального образования город-курорт Г</w:t>
            </w:r>
            <w:r w:rsidRPr="002E5073">
              <w:rPr>
                <w:bCs/>
                <w:sz w:val="24"/>
                <w:szCs w:val="24"/>
              </w:rPr>
              <w:t>е</w:t>
            </w:r>
            <w:r w:rsidRPr="002E5073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19 085,0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2E5073" w:rsidRDefault="003D0944" w:rsidP="003D0944">
            <w:pPr>
              <w:jc w:val="right"/>
              <w:rPr>
                <w:bCs/>
                <w:sz w:val="24"/>
                <w:szCs w:val="24"/>
              </w:rPr>
            </w:pPr>
            <w:r w:rsidRPr="002E5073">
              <w:rPr>
                <w:bCs/>
                <w:sz w:val="24"/>
                <w:szCs w:val="24"/>
              </w:rPr>
              <w:t>19 108,3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b/>
                <w:bCs/>
                <w:sz w:val="24"/>
                <w:szCs w:val="24"/>
              </w:rPr>
            </w:pPr>
            <w:r w:rsidRPr="003D094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19 085,0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19 108,3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lastRenderedPageBreak/>
              <w:t>вания город-курорт Геленджик "Молодежь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16 233,1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16 256,4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Организационное и методическое обеспечение ре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лизации молодежной политики в муниципальном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14 536,1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14 559,4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14 536,1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14 559,4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12 596,8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12 596,1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1 760,6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1 784,6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178,7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178,7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Гражданское и вое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но-патриотическое воспитание, творческое, интеллектуал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ное и духовно-нравственное развитие молодежи 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0510200000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894,5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894,5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0510210460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894,5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894,5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0510210460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76,8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76,8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0510210460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817,7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817,7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Формирование здорового образа жизни в молоде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ной среде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0510400000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437,5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0510410460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437,5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437,5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0510410460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0510410460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421,0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421,0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Содействие экономической самостоятельности мол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дых гра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дан в муниципальном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0510500000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248,0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Гранты муниципального образования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род-курорт Геленджик для социально и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щественно активной молодежи, обучающейся в образовательных орган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lastRenderedPageBreak/>
              <w:t>зациях, реализующих образов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тельные программы высшего и (или) среднего профессионального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зования, расположенных на территории муниципал</w:t>
            </w:r>
            <w:r w:rsidRPr="003D0944">
              <w:rPr>
                <w:sz w:val="24"/>
                <w:szCs w:val="24"/>
              </w:rPr>
              <w:t>ь</w:t>
            </w:r>
            <w:r w:rsidRPr="003D0944">
              <w:rPr>
                <w:sz w:val="24"/>
                <w:szCs w:val="24"/>
              </w:rPr>
              <w:t>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0510510260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Социальное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0510510260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50,0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0510510460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0510510460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198,0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198,0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Содействие общ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ственно-политической активности молодежи муниципального обр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0510800000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0510810460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43,5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0510810460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5,2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0510810460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38,3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38,3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Информационное обеспечение реализации молоде</w:t>
            </w:r>
            <w:r w:rsidRPr="003D0944">
              <w:rPr>
                <w:sz w:val="24"/>
                <w:szCs w:val="24"/>
              </w:rPr>
              <w:t>ж</w:t>
            </w:r>
            <w:r w:rsidRPr="003D0944">
              <w:rPr>
                <w:sz w:val="24"/>
                <w:szCs w:val="24"/>
              </w:rPr>
              <w:t>ной политики в муниципальном образовании г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род-</w:t>
            </w:r>
            <w:r w:rsidRPr="003D0944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0510900000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Реализация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тий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0510910460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0510910460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73,5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Другие вопросы в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3D0944">
              <w:rPr>
                <w:sz w:val="24"/>
                <w:szCs w:val="24"/>
              </w:rPr>
              <w:t>о</w:t>
            </w:r>
            <w:r w:rsidRPr="003D0944">
              <w:rPr>
                <w:sz w:val="24"/>
                <w:szCs w:val="24"/>
              </w:rPr>
              <w:t>вания город-курорт Геленджик "Молодежь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Основные меропри</w:t>
            </w:r>
            <w:r w:rsidRPr="003D0944">
              <w:rPr>
                <w:sz w:val="24"/>
                <w:szCs w:val="24"/>
              </w:rPr>
              <w:t>я</w:t>
            </w:r>
            <w:r w:rsidRPr="003D0944">
              <w:rPr>
                <w:sz w:val="24"/>
                <w:szCs w:val="24"/>
              </w:rPr>
              <w:t>тия муниципальной программы муниципального образования город-курорт Геле</w:t>
            </w:r>
            <w:r w:rsidRPr="003D0944">
              <w:rPr>
                <w:sz w:val="24"/>
                <w:szCs w:val="24"/>
              </w:rPr>
              <w:t>н</w:t>
            </w:r>
            <w:r w:rsidRPr="003D0944">
              <w:rPr>
                <w:sz w:val="24"/>
                <w:szCs w:val="24"/>
              </w:rPr>
              <w:t>джик "Молодежь Г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Организационное и методическое обеспечение ре</w:t>
            </w:r>
            <w:r w:rsidRPr="003D0944">
              <w:rPr>
                <w:sz w:val="24"/>
                <w:szCs w:val="24"/>
              </w:rPr>
              <w:t>а</w:t>
            </w:r>
            <w:r w:rsidRPr="003D0944">
              <w:rPr>
                <w:sz w:val="24"/>
                <w:szCs w:val="24"/>
              </w:rPr>
              <w:t>лизации молодежной политики в муниципальном о</w:t>
            </w:r>
            <w:r w:rsidRPr="003D0944">
              <w:rPr>
                <w:sz w:val="24"/>
                <w:szCs w:val="24"/>
              </w:rPr>
              <w:t>б</w:t>
            </w:r>
            <w:r w:rsidRPr="003D0944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обеспеч</w:t>
            </w:r>
            <w:r w:rsidRPr="003D0944">
              <w:rPr>
                <w:sz w:val="24"/>
                <w:szCs w:val="24"/>
              </w:rPr>
              <w:t>е</w:t>
            </w:r>
            <w:r w:rsidRPr="003D0944">
              <w:rPr>
                <w:sz w:val="24"/>
                <w:szCs w:val="24"/>
              </w:rPr>
              <w:t>ние функций органов местного самоупра</w:t>
            </w:r>
            <w:r w:rsidRPr="003D0944">
              <w:rPr>
                <w:sz w:val="24"/>
                <w:szCs w:val="24"/>
              </w:rPr>
              <w:t>в</w:t>
            </w:r>
            <w:r w:rsidRPr="003D0944">
              <w:rPr>
                <w:sz w:val="24"/>
                <w:szCs w:val="24"/>
              </w:rPr>
              <w:t>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2 851,9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пальными) органами, казенными учреждениями, о</w:t>
            </w:r>
            <w:r w:rsidRPr="003D0944">
              <w:rPr>
                <w:sz w:val="24"/>
                <w:szCs w:val="24"/>
              </w:rPr>
              <w:t>р</w:t>
            </w:r>
            <w:r w:rsidRPr="003D0944">
              <w:rPr>
                <w:sz w:val="24"/>
                <w:szCs w:val="24"/>
              </w:rPr>
              <w:t>ганами управления государственными внебюдже</w:t>
            </w:r>
            <w:r w:rsidRPr="003D0944">
              <w:rPr>
                <w:sz w:val="24"/>
                <w:szCs w:val="24"/>
              </w:rPr>
              <w:t>т</w:t>
            </w:r>
            <w:r w:rsidRPr="003D094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2 644,6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2 644,6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lastRenderedPageBreak/>
              <w:t>ударственных (муниц</w:t>
            </w:r>
            <w:r w:rsidRPr="003D0944">
              <w:rPr>
                <w:sz w:val="24"/>
                <w:szCs w:val="24"/>
              </w:rPr>
              <w:t>и</w:t>
            </w:r>
            <w:r w:rsidRPr="003D094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206,5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206,5</w:t>
            </w:r>
          </w:p>
        </w:tc>
      </w:tr>
      <w:tr w:rsidR="003D0944" w:rsidRPr="003D0944" w:rsidTr="00506FE3">
        <w:tc>
          <w:tcPr>
            <w:tcW w:w="6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RPr="003D0944" w:rsidTr="00506FE3">
        <w:tc>
          <w:tcPr>
            <w:tcW w:w="628" w:type="dxa"/>
            <w:shd w:val="clear" w:color="auto" w:fill="auto"/>
            <w:noWrap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shd w:val="clear" w:color="auto" w:fill="auto"/>
            <w:hideMark/>
          </w:tcPr>
          <w:p w:rsidR="003D0944" w:rsidRPr="003D0944" w:rsidRDefault="003D0944" w:rsidP="00506FE3">
            <w:pPr>
              <w:jc w:val="both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Иные бюджетные а</w:t>
            </w:r>
            <w:r w:rsidRPr="003D0944">
              <w:rPr>
                <w:sz w:val="24"/>
                <w:szCs w:val="24"/>
              </w:rPr>
              <w:t>с</w:t>
            </w:r>
            <w:r w:rsidRPr="003D0944">
              <w:rPr>
                <w:sz w:val="24"/>
                <w:szCs w:val="24"/>
              </w:rPr>
              <w:t>сигнования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0510100190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>0,8</w:t>
            </w:r>
          </w:p>
        </w:tc>
      </w:tr>
      <w:tr w:rsidR="00506FE3" w:rsidRPr="003D0944" w:rsidTr="00506FE3">
        <w:tc>
          <w:tcPr>
            <w:tcW w:w="628" w:type="dxa"/>
            <w:shd w:val="clear" w:color="auto" w:fill="auto"/>
            <w:noWrap/>
          </w:tcPr>
          <w:p w:rsidR="00506FE3" w:rsidRPr="003D0944" w:rsidRDefault="00506FE3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shd w:val="clear" w:color="auto" w:fill="auto"/>
          </w:tcPr>
          <w:p w:rsidR="00506FE3" w:rsidRPr="003D0944" w:rsidRDefault="00506FE3" w:rsidP="00506F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506FE3" w:rsidRPr="003D0944" w:rsidTr="00506FE3">
        <w:tc>
          <w:tcPr>
            <w:tcW w:w="628" w:type="dxa"/>
            <w:shd w:val="clear" w:color="auto" w:fill="auto"/>
            <w:noWrap/>
          </w:tcPr>
          <w:p w:rsidR="00506FE3" w:rsidRPr="003D0944" w:rsidRDefault="00506FE3" w:rsidP="00506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751" w:type="dxa"/>
            <w:gridSpan w:val="3"/>
            <w:shd w:val="clear" w:color="auto" w:fill="auto"/>
          </w:tcPr>
          <w:p w:rsidR="00506FE3" w:rsidRPr="003D0944" w:rsidRDefault="00506FE3" w:rsidP="00506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48 855,3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</w:tcPr>
          <w:p w:rsidR="00506FE3" w:rsidRPr="003D0944" w:rsidRDefault="00506FE3" w:rsidP="003D094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115 578,1»</w:t>
            </w:r>
          </w:p>
        </w:tc>
      </w:tr>
      <w:tr w:rsidR="003D0944" w:rsidRPr="003D0944" w:rsidTr="00506FE3">
        <w:tc>
          <w:tcPr>
            <w:tcW w:w="6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D0944" w:rsidRPr="003D0944" w:rsidRDefault="003D0944" w:rsidP="003D0944">
            <w:pPr>
              <w:rPr>
                <w:sz w:val="24"/>
                <w:szCs w:val="24"/>
              </w:rPr>
            </w:pPr>
            <w:r w:rsidRPr="003D09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Pr="003D0944" w:rsidRDefault="003D0944" w:rsidP="003D0944">
            <w:pPr>
              <w:jc w:val="right"/>
              <w:rPr>
                <w:sz w:val="24"/>
                <w:szCs w:val="24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/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/>
        </w:tc>
        <w:tc>
          <w:tcPr>
            <w:tcW w:w="3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944" w:rsidRDefault="003D0944" w:rsidP="003D0944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506FE3"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3D0944"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  <w:tr w:rsidR="003D0944" w:rsidTr="003D0944"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944" w:rsidRDefault="003D0944" w:rsidP="003D0944">
            <w:pPr>
              <w:rPr>
                <w:sz w:val="20"/>
                <w:szCs w:val="20"/>
              </w:rPr>
            </w:pPr>
          </w:p>
        </w:tc>
      </w:tr>
    </w:tbl>
    <w:p w:rsidR="003D0944" w:rsidRPr="00640978" w:rsidRDefault="003D0944" w:rsidP="003D0944"/>
    <w:p w:rsidR="00AA3859" w:rsidRPr="003D0944" w:rsidRDefault="00AA3859" w:rsidP="003D0944"/>
    <w:sectPr w:rsidR="00AA3859" w:rsidRPr="003D0944" w:rsidSect="002E50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073" w:rsidRDefault="002E5073" w:rsidP="002E5073">
      <w:r>
        <w:separator/>
      </w:r>
    </w:p>
  </w:endnote>
  <w:endnote w:type="continuationSeparator" w:id="0">
    <w:p w:rsidR="002E5073" w:rsidRDefault="002E5073" w:rsidP="002E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073" w:rsidRDefault="002E5073" w:rsidP="002E5073">
      <w:r>
        <w:separator/>
      </w:r>
    </w:p>
  </w:footnote>
  <w:footnote w:type="continuationSeparator" w:id="0">
    <w:p w:rsidR="002E5073" w:rsidRDefault="002E5073" w:rsidP="002E5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051752"/>
      <w:docPartObj>
        <w:docPartGallery w:val="Page Numbers (Top of Page)"/>
        <w:docPartUnique/>
      </w:docPartObj>
    </w:sdtPr>
    <w:sdtContent>
      <w:p w:rsidR="002E5073" w:rsidRDefault="002E5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E5073" w:rsidRDefault="002E5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44"/>
    <w:rsid w:val="002E5073"/>
    <w:rsid w:val="003D0944"/>
    <w:rsid w:val="00506FE3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5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073"/>
  </w:style>
  <w:style w:type="paragraph" w:styleId="a7">
    <w:name w:val="footer"/>
    <w:basedOn w:val="a"/>
    <w:link w:val="a8"/>
    <w:uiPriority w:val="99"/>
    <w:unhideWhenUsed/>
    <w:rsid w:val="002E5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4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5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073"/>
  </w:style>
  <w:style w:type="paragraph" w:styleId="a7">
    <w:name w:val="footer"/>
    <w:basedOn w:val="a"/>
    <w:link w:val="a8"/>
    <w:uiPriority w:val="99"/>
    <w:unhideWhenUsed/>
    <w:rsid w:val="002E5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95</Pages>
  <Words>19773</Words>
  <Characters>112709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cp:lastPrinted>2018-03-31T12:30:00Z</cp:lastPrinted>
  <dcterms:created xsi:type="dcterms:W3CDTF">2018-03-31T12:27:00Z</dcterms:created>
  <dcterms:modified xsi:type="dcterms:W3CDTF">2018-03-31T13:01:00Z</dcterms:modified>
</cp:coreProperties>
</file>