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марта 2017 года №914 «Об утверждении прейскуранта на услуги, оказываемые муниципальным унитарным предприятием  муниципального образования город-курорт Геленджик </w:t>
      </w:r>
    </w:p>
    <w:p w:rsidR="00CD246C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«Дары Кубани»</w:t>
      </w:r>
      <w:r w:rsidR="00C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</w:t>
      </w:r>
    </w:p>
    <w:p w:rsidR="00B41A54" w:rsidRPr="00B41A54" w:rsidRDefault="00F2045A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40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0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C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F40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983</w:t>
      </w:r>
      <w:r w:rsidR="00CD2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203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обращение 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муниципа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унитарного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 муниципального образования</w:t>
      </w:r>
      <w:r w:rsidR="00DC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Геленджик «Дары Кубани» от 5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 года №79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регулирования деятельности муниципального унитарного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муниципального образования город-курорт Геленджик </w:t>
      </w:r>
      <w:r w:rsidR="00FF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«Дары Кубани» по предоставлению платных услуг, на основании  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</w:t>
      </w:r>
      <w:r w:rsidR="00E20311"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FF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по рассмотрению цен (тарифов) на платные услуги, оказываемые муниципальными унитарными предприятиями и учреждениями муниципального образования г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</w:t>
      </w:r>
      <w:proofErr w:type="gramEnd"/>
      <w:r w:rsidR="00E20311"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5A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20311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2045A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11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45A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заключения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потребительского рынка и услуг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 образования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D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от 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</w:t>
      </w:r>
      <w:r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№21-</w:t>
      </w:r>
      <w:r w:rsid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108/23-18</w:t>
      </w:r>
      <w:r w:rsidRPr="00E203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 администрации муниципального образования город-курорт Геленджик по проекту стоимости платных услуг, оказываемых муниципальным унитарным предприятием муниципального обра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Кубани»,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0C2C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2C"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2023 года №7</w:t>
      </w:r>
      <w:r w:rsidRPr="004B6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7, 16, 37 Федерального закона от 6 октября 2003 года №131-ФЗ «Об общих принципах организации местного самоуправления в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 (в ре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</w:t>
      </w:r>
      <w:r w:rsidR="00F2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от 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2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F2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184-ФЗ), решением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муниципа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город-курорт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нджик от 17 апреля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</w:t>
      </w:r>
      <w:r w:rsidR="008D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№341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согласования и утверждения цен (тарифов) на платные услуги, оказываемые муниципальными унитарными предприятиями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учреждениями муниципального образования город-курор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Геленджик»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gramEnd"/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</w:t>
      </w:r>
      <w:r w:rsidR="00203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августа 2012 года №794), статьями 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8, 33, 72 Устава муниципального образования </w:t>
      </w:r>
      <w:r w:rsid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</w:t>
      </w:r>
      <w:r w:rsidR="008B4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41A54" w:rsidRPr="00B41A54" w:rsidRDefault="00B41A54" w:rsidP="00AA12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муниципального образования город-курорт Геленджик от 24 марта 2017 года №914 «Об утверждении прейскуранта на услуги, оказываемые муниципальным унитарным предприятием  муниципального образования город-курорт Геленджик «Дары Кубани»</w:t>
      </w:r>
      <w:r w:rsidR="00B2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3 июня 2021 года №983) </w:t>
      </w:r>
      <w:bookmarkStart w:id="0" w:name="_GoBack"/>
      <w:bookmarkEnd w:id="0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10C2C" w:rsidRPr="00910C2C" w:rsidRDefault="00B41A54" w:rsidP="00910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10C2C">
        <w:rPr>
          <w:rFonts w:ascii="Times New Roman" w:hAnsi="Times New Roman" w:cs="Times New Roman"/>
          <w:sz w:val="28"/>
        </w:rPr>
        <w:t>пункт 4</w:t>
      </w:r>
      <w:r w:rsidR="00910C2C" w:rsidRPr="00910C2C">
        <w:rPr>
          <w:rFonts w:ascii="Times New Roman" w:hAnsi="Times New Roman" w:cs="Times New Roman"/>
          <w:sz w:val="28"/>
        </w:rPr>
        <w:t xml:space="preserve"> изложить в следующей редакции:</w:t>
      </w:r>
    </w:p>
    <w:p w:rsidR="00910C2C" w:rsidRPr="00910C2C" w:rsidRDefault="00DC34FD" w:rsidP="00910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</w:t>
      </w:r>
      <w:r w:rsidR="00910C2C" w:rsidRPr="00910C2C">
        <w:rPr>
          <w:rFonts w:ascii="Times New Roman" w:hAnsi="Times New Roman" w:cs="Times New Roman"/>
          <w:sz w:val="28"/>
        </w:rPr>
        <w:t>. Контроль за выполнением настоящего постановления возложить на первого заместителя главы муниципального образования город-курорт Геленджик Рыбалкину М.П.»;</w:t>
      </w:r>
    </w:p>
    <w:p w:rsidR="003728EA" w:rsidRPr="003728EA" w:rsidRDefault="00B41A54" w:rsidP="00B41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3728EA">
        <w:rPr>
          <w:rFonts w:ascii="Times New Roman" w:hAnsi="Times New Roman" w:cs="Times New Roman"/>
          <w:sz w:val="28"/>
        </w:rPr>
        <w:t>в графе 4 пункта 4</w:t>
      </w:r>
      <w:r w:rsidR="00E810F4">
        <w:rPr>
          <w:rFonts w:ascii="Times New Roman" w:hAnsi="Times New Roman" w:cs="Times New Roman"/>
          <w:sz w:val="28"/>
        </w:rPr>
        <w:t xml:space="preserve"> приложения </w:t>
      </w:r>
      <w:r w:rsidR="003728EA" w:rsidRPr="003728EA">
        <w:rPr>
          <w:rFonts w:ascii="Times New Roman" w:hAnsi="Times New Roman" w:cs="Times New Roman"/>
          <w:sz w:val="28"/>
        </w:rPr>
        <w:t>цифры «</w:t>
      </w:r>
      <w:r w:rsidR="003728EA">
        <w:rPr>
          <w:rFonts w:ascii="Times New Roman" w:hAnsi="Times New Roman" w:cs="Times New Roman"/>
          <w:sz w:val="28"/>
        </w:rPr>
        <w:t>20</w:t>
      </w:r>
      <w:r w:rsidR="003728EA" w:rsidRPr="003728EA">
        <w:rPr>
          <w:rFonts w:ascii="Times New Roman" w:hAnsi="Times New Roman" w:cs="Times New Roman"/>
          <w:sz w:val="28"/>
        </w:rPr>
        <w:t>,00» заменить цифрами «</w:t>
      </w:r>
      <w:r w:rsidR="003728EA">
        <w:rPr>
          <w:rFonts w:ascii="Times New Roman" w:hAnsi="Times New Roman" w:cs="Times New Roman"/>
          <w:sz w:val="28"/>
        </w:rPr>
        <w:t>25</w:t>
      </w:r>
      <w:r w:rsidR="003728EA" w:rsidRPr="003728EA">
        <w:rPr>
          <w:rFonts w:ascii="Times New Roman" w:hAnsi="Times New Roman" w:cs="Times New Roman"/>
          <w:sz w:val="28"/>
        </w:rPr>
        <w:t>,00».</w:t>
      </w:r>
    </w:p>
    <w:p w:rsidR="00B41A54" w:rsidRPr="00910C2C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0C2C" w:rsidRPr="00910C2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Геленджик» в информационно-телекоммуникационной сети «Интернет» (</w:t>
      </w:r>
      <w:proofErr w:type="spellStart"/>
      <w:r w:rsidR="00910C2C" w:rsidRPr="00910C2C">
        <w:rPr>
          <w:rFonts w:ascii="Times New Roman" w:hAnsi="Times New Roman" w:cs="Times New Roman"/>
          <w:sz w:val="28"/>
          <w:szCs w:val="28"/>
          <w:lang w:val="en-US"/>
        </w:rPr>
        <w:t>admgel</w:t>
      </w:r>
      <w:proofErr w:type="spellEnd"/>
      <w:r w:rsidR="00910C2C" w:rsidRPr="00910C2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0C2C" w:rsidRPr="00910C2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10C2C" w:rsidRPr="00910C2C">
        <w:rPr>
          <w:rFonts w:ascii="Times New Roman" w:hAnsi="Times New Roman" w:cs="Times New Roman"/>
          <w:sz w:val="28"/>
          <w:szCs w:val="28"/>
        </w:rPr>
        <w:t>).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DC3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4FD" w:rsidRDefault="00DC34FD" w:rsidP="00DC3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888" w:rsidRDefault="00150888" w:rsidP="00DC3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D6D" w:rsidRPr="00B41A54" w:rsidRDefault="008B4D6D" w:rsidP="00DC34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от______________№____________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2017 года №914 «Об утверждении прейскуранта на услуги, оказываемые муниципальным унитарным предприятием  муниципального образования город-курорт Геленджик </w:t>
      </w:r>
    </w:p>
    <w:p w:rsidR="006C762B" w:rsidRPr="006C762B" w:rsidRDefault="00B41A54" w:rsidP="006C76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Кубани</w:t>
      </w:r>
      <w:r w:rsidR="006C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C762B" w:rsidRPr="006C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proofErr w:type="gramEnd"/>
    </w:p>
    <w:p w:rsidR="00B41A54" w:rsidRPr="00B41A54" w:rsidRDefault="004B6E00" w:rsidP="006C762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407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76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762B" w:rsidRPr="006C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40768">
        <w:rPr>
          <w:rFonts w:ascii="Times New Roman" w:eastAsia="Times New Roman" w:hAnsi="Times New Roman" w:cs="Times New Roman"/>
          <w:sz w:val="28"/>
          <w:szCs w:val="28"/>
          <w:lang w:eastAsia="ru-RU"/>
        </w:rPr>
        <w:t>983</w:t>
      </w:r>
      <w:r w:rsidR="006C762B" w:rsidRPr="006C76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B41A54" w:rsidRPr="00B41A54" w:rsidRDefault="00913A98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</w:t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C7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41A54"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98" w:rsidRPr="00913A98" w:rsidRDefault="00913A98" w:rsidP="0091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13A98" w:rsidRPr="00913A98" w:rsidRDefault="008B4D6D" w:rsidP="0091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913A98" w:rsidRPr="00913A98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913A98" w:rsidRPr="00913A98" w:rsidRDefault="00913A98" w:rsidP="0091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13A9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13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A98" w:rsidRPr="00913A98" w:rsidRDefault="00913A98" w:rsidP="00913A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8B4D6D"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="008B4D6D">
        <w:rPr>
          <w:rFonts w:ascii="Times New Roman" w:hAnsi="Times New Roman" w:cs="Times New Roman"/>
          <w:sz w:val="28"/>
          <w:szCs w:val="28"/>
        </w:rPr>
        <w:t>Кулиничев</w:t>
      </w:r>
      <w:proofErr w:type="spellEnd"/>
    </w:p>
    <w:p w:rsidR="006C762B" w:rsidRDefault="006C762B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62B" w:rsidRDefault="006C762B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</w:p>
    <w:p w:rsidR="006C762B" w:rsidRDefault="006C762B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</w:p>
    <w:p w:rsidR="006C762B" w:rsidRPr="00B41A54" w:rsidRDefault="006C762B" w:rsidP="006C7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62B" w:rsidRPr="00B41A54" w:rsidRDefault="006C762B" w:rsidP="006C7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А.П. Саранчук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B6E00">
        <w:rPr>
          <w:rFonts w:ascii="Times New Roman" w:hAnsi="Times New Roman" w:cs="Times New Roman"/>
          <w:sz w:val="28"/>
          <w:szCs w:val="28"/>
        </w:rPr>
        <w:t xml:space="preserve">    А.М. Кузнецов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          А.С. Мельников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13A98" w:rsidRPr="00913A98" w:rsidRDefault="00913A98" w:rsidP="00913A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A98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13A98"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1F5E8E" w:rsidRDefault="001F5E8E" w:rsidP="004B6E00">
      <w:pPr>
        <w:spacing w:after="0" w:line="240" w:lineRule="auto"/>
      </w:pPr>
    </w:p>
    <w:sectPr w:rsidR="001F5E8E" w:rsidSect="00203E60">
      <w:headerReference w:type="even" r:id="rId8"/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29" w:rsidRDefault="00A75329" w:rsidP="00B41A54">
      <w:pPr>
        <w:spacing w:after="0" w:line="240" w:lineRule="auto"/>
      </w:pPr>
      <w:r>
        <w:separator/>
      </w:r>
    </w:p>
  </w:endnote>
  <w:endnote w:type="continuationSeparator" w:id="0">
    <w:p w:rsidR="00A75329" w:rsidRDefault="00A75329" w:rsidP="00B4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29" w:rsidRDefault="00A75329" w:rsidP="00B41A54">
      <w:pPr>
        <w:spacing w:after="0" w:line="240" w:lineRule="auto"/>
      </w:pPr>
      <w:r>
        <w:separator/>
      </w:r>
    </w:p>
  </w:footnote>
  <w:footnote w:type="continuationSeparator" w:id="0">
    <w:p w:rsidR="00A75329" w:rsidRDefault="00A75329" w:rsidP="00B4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E7" w:rsidRDefault="0009784A" w:rsidP="000A2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26E7" w:rsidRDefault="00A753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55945"/>
      <w:docPartObj>
        <w:docPartGallery w:val="Page Numbers (Top of Page)"/>
        <w:docPartUnique/>
      </w:docPartObj>
    </w:sdtPr>
    <w:sdtEndPr/>
    <w:sdtContent>
      <w:p w:rsidR="004B6E00" w:rsidRPr="004B6E00" w:rsidRDefault="004B6E00" w:rsidP="00150888">
        <w:pPr>
          <w:pStyle w:val="a3"/>
          <w:jc w:val="center"/>
          <w:rPr>
            <w:sz w:val="28"/>
            <w:szCs w:val="28"/>
          </w:rPr>
        </w:pPr>
        <w:r w:rsidRPr="004B6E00">
          <w:rPr>
            <w:sz w:val="28"/>
            <w:szCs w:val="28"/>
          </w:rPr>
          <w:fldChar w:fldCharType="begin"/>
        </w:r>
        <w:r w:rsidRPr="004B6E00">
          <w:rPr>
            <w:sz w:val="28"/>
            <w:szCs w:val="28"/>
          </w:rPr>
          <w:instrText>PAGE   \* MERGEFORMAT</w:instrText>
        </w:r>
        <w:r w:rsidRPr="004B6E00">
          <w:rPr>
            <w:sz w:val="28"/>
            <w:szCs w:val="28"/>
          </w:rPr>
          <w:fldChar w:fldCharType="separate"/>
        </w:r>
        <w:r w:rsidR="00AA1274">
          <w:rPr>
            <w:noProof/>
            <w:sz w:val="28"/>
            <w:szCs w:val="28"/>
          </w:rPr>
          <w:t>2</w:t>
        </w:r>
        <w:r w:rsidRPr="004B6E00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0" w:rsidRDefault="00B41A54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4"/>
    <w:rsid w:val="0009784A"/>
    <w:rsid w:val="00150888"/>
    <w:rsid w:val="001F5E8E"/>
    <w:rsid w:val="00203E60"/>
    <w:rsid w:val="00206874"/>
    <w:rsid w:val="00286A0D"/>
    <w:rsid w:val="002F6454"/>
    <w:rsid w:val="00316E1C"/>
    <w:rsid w:val="003728EA"/>
    <w:rsid w:val="003E3014"/>
    <w:rsid w:val="004B6E00"/>
    <w:rsid w:val="004F7744"/>
    <w:rsid w:val="005F25AF"/>
    <w:rsid w:val="006C762B"/>
    <w:rsid w:val="0071500A"/>
    <w:rsid w:val="0072212B"/>
    <w:rsid w:val="00744F08"/>
    <w:rsid w:val="007F7B98"/>
    <w:rsid w:val="0088162A"/>
    <w:rsid w:val="008B4D6D"/>
    <w:rsid w:val="008D2B18"/>
    <w:rsid w:val="00910C2C"/>
    <w:rsid w:val="00913A98"/>
    <w:rsid w:val="009A36C0"/>
    <w:rsid w:val="00A02D4A"/>
    <w:rsid w:val="00A75329"/>
    <w:rsid w:val="00AA1274"/>
    <w:rsid w:val="00AC05A4"/>
    <w:rsid w:val="00AF4EAD"/>
    <w:rsid w:val="00B05B77"/>
    <w:rsid w:val="00B26716"/>
    <w:rsid w:val="00B41A54"/>
    <w:rsid w:val="00C54718"/>
    <w:rsid w:val="00CA7CD2"/>
    <w:rsid w:val="00CD246C"/>
    <w:rsid w:val="00D5773E"/>
    <w:rsid w:val="00DC34FD"/>
    <w:rsid w:val="00DC414F"/>
    <w:rsid w:val="00E20311"/>
    <w:rsid w:val="00E810F4"/>
    <w:rsid w:val="00F2045A"/>
    <w:rsid w:val="00F25CCC"/>
    <w:rsid w:val="00F40768"/>
    <w:rsid w:val="00F86699"/>
    <w:rsid w:val="00FE4775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2712-2AB1-440F-B812-EB03AC52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Нина Степановна</dc:creator>
  <cp:keywords/>
  <dc:description/>
  <cp:lastModifiedBy>Головкина Кристина Витальевна</cp:lastModifiedBy>
  <cp:revision>21</cp:revision>
  <cp:lastPrinted>2023-06-26T14:32:00Z</cp:lastPrinted>
  <dcterms:created xsi:type="dcterms:W3CDTF">2021-02-08T06:56:00Z</dcterms:created>
  <dcterms:modified xsi:type="dcterms:W3CDTF">2023-06-26T15:01:00Z</dcterms:modified>
</cp:coreProperties>
</file>