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793"/>
      </w:tblGrid>
      <w:tr w:rsidR="00D8038A" w:rsidTr="003F7E14">
        <w:tc>
          <w:tcPr>
            <w:tcW w:w="5778" w:type="dxa"/>
          </w:tcPr>
          <w:p w:rsidR="00D8038A" w:rsidRDefault="00D8038A" w:rsidP="003F7E1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3" w:type="dxa"/>
            <w:hideMark/>
          </w:tcPr>
          <w:p w:rsidR="00D8038A" w:rsidRDefault="00671B64" w:rsidP="003F7E14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Исполняющему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обязанности н</w:t>
            </w:r>
            <w:r w:rsidR="00AB23F5">
              <w:rPr>
                <w:rFonts w:ascii="Times New Roman" w:hAnsi="Times New Roman"/>
                <w:sz w:val="28"/>
                <w:szCs w:val="28"/>
              </w:rPr>
              <w:t>ачальник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AB23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65E41">
              <w:rPr>
                <w:rFonts w:ascii="Times New Roman" w:hAnsi="Times New Roman"/>
                <w:sz w:val="28"/>
                <w:szCs w:val="28"/>
              </w:rPr>
              <w:t>финансового управления</w:t>
            </w:r>
            <w:r w:rsidR="00A0380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8038A">
              <w:rPr>
                <w:rFonts w:ascii="Times New Roman" w:hAnsi="Times New Roman"/>
                <w:sz w:val="28"/>
                <w:szCs w:val="28"/>
              </w:rPr>
              <w:t>администрации муниципального образования город-курорт Геленджик</w:t>
            </w:r>
          </w:p>
          <w:p w:rsidR="00D8038A" w:rsidRDefault="006E6980" w:rsidP="00274D1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Параскева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Е.К</w:t>
            </w:r>
            <w:r w:rsidR="004B6F0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D8038A" w:rsidRDefault="00D8038A" w:rsidP="00D8038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0FA4" w:rsidRDefault="006E0FA4" w:rsidP="00D8038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8038A" w:rsidRDefault="00D8038A" w:rsidP="00D8038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Заключение</w:t>
      </w:r>
    </w:p>
    <w:p w:rsidR="00D8038A" w:rsidRDefault="00D8038A" w:rsidP="00D8038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от </w:t>
      </w:r>
      <w:r w:rsidR="00790B3C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3</w:t>
      </w:r>
      <w:r w:rsidR="00AB0BB8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</w:t>
      </w:r>
      <w:r w:rsidR="00790B3C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но</w:t>
      </w:r>
      <w:r w:rsidR="00AB0BB8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ября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2021 года №</w:t>
      </w:r>
      <w:r w:rsidR="000D486B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3</w:t>
      </w:r>
      <w:r w:rsidR="00790B3C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5</w:t>
      </w:r>
      <w:r w:rsidR="00283081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4</w:t>
      </w:r>
    </w:p>
    <w:p w:rsidR="00D8038A" w:rsidRDefault="00D8038A" w:rsidP="00D8038A">
      <w:pPr>
        <w:spacing w:after="0" w:line="240" w:lineRule="auto"/>
        <w:ind w:left="567" w:right="56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 результатам экспертизы проекта решения Думы</w:t>
      </w:r>
    </w:p>
    <w:p w:rsidR="00D8038A" w:rsidRDefault="00D8038A" w:rsidP="00D8038A">
      <w:pPr>
        <w:spacing w:after="0" w:line="240" w:lineRule="auto"/>
        <w:ind w:left="567" w:right="56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 город-курорт Геленджик</w:t>
      </w:r>
    </w:p>
    <w:p w:rsidR="00283081" w:rsidRDefault="00D8038A" w:rsidP="000D486B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8038A">
        <w:rPr>
          <w:rFonts w:ascii="Times New Roman" w:eastAsia="Times New Roman" w:hAnsi="Times New Roman"/>
          <w:bCs/>
          <w:sz w:val="28"/>
          <w:szCs w:val="28"/>
          <w:lang w:eastAsia="ru-RU"/>
        </w:rPr>
        <w:t>«</w:t>
      </w:r>
      <w:r w:rsidR="00124CE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 внесении изменения в подпункт 4 пункта 3 приложения к решению </w:t>
      </w:r>
    </w:p>
    <w:p w:rsidR="00283081" w:rsidRDefault="00124CE2" w:rsidP="000D486B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Думы муниципального образования город-курорт Геленджик </w:t>
      </w:r>
    </w:p>
    <w:p w:rsidR="00283081" w:rsidRDefault="00124CE2" w:rsidP="000D486B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от 6 декабря 2013 года №42 «О создании муниципального дорожного </w:t>
      </w:r>
    </w:p>
    <w:p w:rsidR="00283081" w:rsidRDefault="00124CE2" w:rsidP="000D486B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фонда муниципального образования город-курорт Геленджик и </w:t>
      </w:r>
    </w:p>
    <w:p w:rsidR="00283081" w:rsidRDefault="00124CE2" w:rsidP="000D486B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утверждении</w:t>
      </w:r>
      <w:proofErr w:type="gram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порядка формирования и использования бюджетных ассигнований муниципального дорожного фонда муниципального </w:t>
      </w:r>
    </w:p>
    <w:p w:rsidR="00283081" w:rsidRDefault="00124CE2" w:rsidP="000D486B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образования город-курорт Геленджик» (в редакции решения Думы муниципального образования город-курорт Геленджик </w:t>
      </w:r>
      <w:proofErr w:type="gramEnd"/>
    </w:p>
    <w:p w:rsidR="00D8038A" w:rsidRPr="00D8038A" w:rsidRDefault="00124CE2" w:rsidP="000D486B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от 23 июня 2021 года №391)</w:t>
      </w:r>
      <w:r w:rsidR="00700DD8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</w:p>
    <w:p w:rsidR="009C1388" w:rsidRDefault="009C1388" w:rsidP="00D8038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E0FA4" w:rsidRDefault="006E0FA4" w:rsidP="00D8038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8038A" w:rsidRDefault="00D8038A" w:rsidP="00CB6A4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Геленджик, рассмотрен проект решения Думы муниципального образования город-курорт Геленджик «</w:t>
      </w:r>
      <w:r w:rsidR="00283081" w:rsidRPr="00283081">
        <w:rPr>
          <w:rFonts w:ascii="Times New Roman" w:eastAsia="Times New Roman" w:hAnsi="Times New Roman"/>
          <w:bCs/>
          <w:sz w:val="28"/>
          <w:szCs w:val="28"/>
          <w:lang w:eastAsia="ru-RU"/>
        </w:rPr>
        <w:t>О внесении изменения в подпункт 4 пункта 3 приложения к решению Думы муниципального образования город-курорт Геленджик от 6 декабря 2013 года №42 «О создании муниципального дорожного</w:t>
      </w:r>
      <w:proofErr w:type="gramEnd"/>
      <w:r w:rsidR="00283081" w:rsidRPr="0028308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gramStart"/>
      <w:r w:rsidR="00283081" w:rsidRPr="00283081">
        <w:rPr>
          <w:rFonts w:ascii="Times New Roman" w:eastAsia="Times New Roman" w:hAnsi="Times New Roman"/>
          <w:bCs/>
          <w:sz w:val="28"/>
          <w:szCs w:val="28"/>
          <w:lang w:eastAsia="ru-RU"/>
        </w:rPr>
        <w:t>фонда муниципального образования город-курорт Геленджик и утверждении порядка формирования и использования бюджетных ассигнований муниципального дорожного фонда муниципального образования город-курорт Геленджик» (в редакции решения Думы муниципального образования город-курорт Геленджик от 23 июня 2021 года №391)</w:t>
      </w:r>
      <w:r w:rsidR="00D90161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EA35E6">
        <w:rPr>
          <w:rFonts w:ascii="Times New Roman" w:eastAsia="Times New Roman" w:hAnsi="Times New Roman"/>
          <w:sz w:val="28"/>
          <w:szCs w:val="28"/>
          <w:lang w:eastAsia="ru-RU"/>
        </w:rPr>
        <w:t>29</w:t>
      </w:r>
      <w:r w:rsidR="00C366F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A35E6">
        <w:rPr>
          <w:rFonts w:ascii="Times New Roman" w:eastAsia="Times New Roman" w:hAnsi="Times New Roman"/>
          <w:sz w:val="28"/>
          <w:szCs w:val="28"/>
          <w:lang w:eastAsia="ru-RU"/>
        </w:rPr>
        <w:t>ок</w:t>
      </w:r>
      <w:r w:rsidR="00C366F5">
        <w:rPr>
          <w:rFonts w:ascii="Times New Roman" w:eastAsia="Times New Roman" w:hAnsi="Times New Roman"/>
          <w:sz w:val="28"/>
          <w:szCs w:val="28"/>
          <w:lang w:eastAsia="ru-RU"/>
        </w:rPr>
        <w:t>тября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2021 года поступивший от </w:t>
      </w:r>
      <w:r w:rsidR="00A729E0">
        <w:rPr>
          <w:rFonts w:ascii="Times New Roman" w:eastAsia="Times New Roman" w:hAnsi="Times New Roman"/>
          <w:sz w:val="28"/>
          <w:szCs w:val="28"/>
          <w:lang w:eastAsia="ru-RU"/>
        </w:rPr>
        <w:t>финансового управления</w:t>
      </w:r>
      <w:r w:rsidR="004B6F0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администрации муниципального образования город-курорт Геленджик.</w:t>
      </w:r>
      <w:proofErr w:type="gramEnd"/>
    </w:p>
    <w:p w:rsidR="00D8038A" w:rsidRDefault="00D8038A" w:rsidP="00D803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EA35E6">
        <w:rPr>
          <w:rFonts w:ascii="Times New Roman" w:eastAsia="Times New Roman" w:hAnsi="Times New Roman"/>
          <w:sz w:val="28"/>
          <w:szCs w:val="28"/>
          <w:lang w:eastAsia="ru-RU"/>
        </w:rPr>
        <w:t>29</w:t>
      </w:r>
      <w:r w:rsidR="00C366F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A35E6">
        <w:rPr>
          <w:rFonts w:ascii="Times New Roman" w:eastAsia="Times New Roman" w:hAnsi="Times New Roman"/>
          <w:sz w:val="28"/>
          <w:szCs w:val="28"/>
          <w:lang w:eastAsia="ru-RU"/>
        </w:rPr>
        <w:t>ок</w:t>
      </w:r>
      <w:r w:rsidR="00C366F5">
        <w:rPr>
          <w:rFonts w:ascii="Times New Roman" w:eastAsia="Times New Roman" w:hAnsi="Times New Roman"/>
          <w:sz w:val="28"/>
          <w:szCs w:val="28"/>
          <w:lang w:eastAsia="ru-RU"/>
        </w:rPr>
        <w:t>тября</w:t>
      </w:r>
      <w:r w:rsidR="007F661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C12DA">
        <w:rPr>
          <w:rFonts w:ascii="Times New Roman" w:eastAsia="Times New Roman" w:hAnsi="Times New Roman"/>
          <w:sz w:val="28"/>
          <w:szCs w:val="28"/>
          <w:lang w:eastAsia="ru-RU"/>
        </w:rPr>
        <w:t xml:space="preserve">2021 года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 официальном сайте администрации муниципального образования горо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д-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курорт Геленджик в разделе «Дума», в подразделе «Проекты нормативных правовых актов Думы» раздела «Законотворчество»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D8038A" w:rsidRDefault="00D8038A" w:rsidP="00CB6A4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В ходе антикоррупционной экспертизы проекта решения Думы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муници-пального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образования город-курорт Геленджик </w:t>
      </w:r>
      <w:r w:rsidR="00734A39" w:rsidRPr="00734A39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283081" w:rsidRPr="00283081">
        <w:rPr>
          <w:rFonts w:ascii="Times New Roman" w:eastAsia="Times New Roman" w:hAnsi="Times New Roman"/>
          <w:bCs/>
          <w:sz w:val="28"/>
          <w:szCs w:val="28"/>
          <w:lang w:eastAsia="ru-RU"/>
        </w:rPr>
        <w:t>О внесении изменения в подпункт 4 пункта 3 приложения к решению Думы муниципального образования город-курорт Геленджик от 6 декабря 2013 года №42 «О создании муниципального дорожного фонда муниципального образования город-курорт Геленджик и утверждении порядка формирования и использования бюджетных ассигнований муниципального дорожного фонда муниципального образования город-курорт Геленджик» (в редакции решения</w:t>
      </w:r>
      <w:proofErr w:type="gramEnd"/>
      <w:r w:rsidR="00283081" w:rsidRPr="0028308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gramStart"/>
      <w:r w:rsidR="00283081" w:rsidRPr="00283081">
        <w:rPr>
          <w:rFonts w:ascii="Times New Roman" w:eastAsia="Times New Roman" w:hAnsi="Times New Roman"/>
          <w:bCs/>
          <w:sz w:val="28"/>
          <w:szCs w:val="28"/>
          <w:lang w:eastAsia="ru-RU"/>
        </w:rPr>
        <w:t>Думы муниципального образования город-курорт Геленджик от 23 июня 2021 года №391)</w:t>
      </w:r>
      <w:r w:rsidR="00734A39" w:rsidRPr="00734A39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коррупциогенные факторы не выявлены.</w:t>
      </w:r>
      <w:proofErr w:type="gramEnd"/>
    </w:p>
    <w:p w:rsidR="00D8038A" w:rsidRDefault="00D8038A" w:rsidP="00D803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D8038A" w:rsidRDefault="00D8038A" w:rsidP="00D803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D8038A" w:rsidRDefault="00D8038A" w:rsidP="00D8038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2F57" w:rsidRDefault="00302F57" w:rsidP="00D8038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8038A" w:rsidRDefault="00DF07E2" w:rsidP="00D8038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D8038A">
        <w:rPr>
          <w:rFonts w:ascii="Times New Roman" w:eastAsia="Times New Roman" w:hAnsi="Times New Roman"/>
          <w:sz w:val="28"/>
          <w:szCs w:val="28"/>
          <w:lang w:eastAsia="ru-RU"/>
        </w:rPr>
        <w:t>ачальник управления экономики</w:t>
      </w:r>
    </w:p>
    <w:p w:rsidR="00D8038A" w:rsidRDefault="00D8038A" w:rsidP="00D8038A">
      <w:pPr>
        <w:tabs>
          <w:tab w:val="left" w:pos="765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администрации муниципального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образ</w:t>
      </w:r>
      <w:r w:rsidR="008E25F8">
        <w:rPr>
          <w:rFonts w:ascii="Times New Roman" w:eastAsia="Times New Roman" w:hAnsi="Times New Roman"/>
          <w:sz w:val="28"/>
          <w:szCs w:val="28"/>
          <w:lang w:eastAsia="ru-RU"/>
        </w:rPr>
        <w:t>ования город-курорт Геленджик</w:t>
      </w:r>
      <w:r w:rsidR="008E25F8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А.К. </w:t>
      </w:r>
      <w:proofErr w:type="spellStart"/>
      <w:r w:rsidR="008E25F8">
        <w:rPr>
          <w:rFonts w:ascii="Times New Roman" w:eastAsia="Times New Roman" w:hAnsi="Times New Roman"/>
          <w:sz w:val="28"/>
          <w:szCs w:val="28"/>
          <w:lang w:eastAsia="ru-RU"/>
        </w:rPr>
        <w:t>Ананиади</w:t>
      </w:r>
      <w:proofErr w:type="spellEnd"/>
    </w:p>
    <w:p w:rsidR="00D8038A" w:rsidRDefault="00D8038A" w:rsidP="00D8038A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8038A" w:rsidRDefault="00D8038A" w:rsidP="00D8038A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8038A" w:rsidRDefault="00D8038A" w:rsidP="00D8038A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8038A" w:rsidRDefault="00D8038A" w:rsidP="00D8038A">
      <w:pPr>
        <w:tabs>
          <w:tab w:val="left" w:pos="2938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8038A" w:rsidRDefault="00D8038A" w:rsidP="00D8038A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8038A" w:rsidRDefault="00D8038A" w:rsidP="00D8038A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8038A" w:rsidRDefault="00D8038A" w:rsidP="00D8038A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921ECF" w:rsidRDefault="00921ECF" w:rsidP="00D8038A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921ECF" w:rsidRDefault="00921ECF" w:rsidP="00D8038A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921ECF" w:rsidRDefault="00921ECF" w:rsidP="00D8038A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921ECF" w:rsidRDefault="00921ECF" w:rsidP="00D8038A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921ECF" w:rsidRDefault="00921ECF" w:rsidP="00D8038A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921ECF" w:rsidRDefault="00921ECF" w:rsidP="00D8038A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921ECF" w:rsidRDefault="00921ECF" w:rsidP="00D8038A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921ECF" w:rsidRDefault="00921ECF" w:rsidP="00D8038A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921ECF" w:rsidRDefault="00921ECF" w:rsidP="00D8038A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921ECF" w:rsidRDefault="00921ECF" w:rsidP="00D8038A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921ECF" w:rsidRDefault="00921ECF" w:rsidP="00D8038A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921ECF" w:rsidRDefault="00921ECF" w:rsidP="00D8038A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921ECF" w:rsidRDefault="00921ECF" w:rsidP="00D8038A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921ECF" w:rsidRDefault="00921ECF" w:rsidP="00D8038A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921ECF" w:rsidRDefault="00921ECF" w:rsidP="00D8038A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A35E6" w:rsidRDefault="00EA35E6" w:rsidP="00D8038A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983574" w:rsidRDefault="00983574" w:rsidP="00D8038A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5378CD" w:rsidRDefault="005378CD" w:rsidP="00D8038A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8038A" w:rsidRDefault="00EF1423" w:rsidP="00D8038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Мулюк</w:t>
      </w:r>
      <w:proofErr w:type="spellEnd"/>
      <w:r w:rsidR="00834543">
        <w:rPr>
          <w:rFonts w:ascii="Times New Roman" w:eastAsia="Times New Roman" w:hAnsi="Times New Roman"/>
          <w:sz w:val="24"/>
          <w:szCs w:val="24"/>
          <w:lang w:eastAsia="ru-RU"/>
        </w:rPr>
        <w:t xml:space="preserve"> Виктория Валерьевна</w:t>
      </w:r>
    </w:p>
    <w:p w:rsidR="00D8038A" w:rsidRDefault="009D2E40" w:rsidP="00D8038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8(86141)</w:t>
      </w:r>
      <w:r w:rsidR="00D8038A">
        <w:rPr>
          <w:rFonts w:ascii="Times New Roman" w:eastAsia="Times New Roman" w:hAnsi="Times New Roman"/>
          <w:sz w:val="24"/>
          <w:szCs w:val="24"/>
          <w:lang w:eastAsia="ru-RU"/>
        </w:rPr>
        <w:t>3-33-43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793"/>
      </w:tblGrid>
      <w:tr w:rsidR="00D8038A" w:rsidTr="003F7E14">
        <w:tc>
          <w:tcPr>
            <w:tcW w:w="5778" w:type="dxa"/>
          </w:tcPr>
          <w:p w:rsidR="00D8038A" w:rsidRDefault="00D8038A" w:rsidP="003F7E1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3" w:type="dxa"/>
            <w:hideMark/>
          </w:tcPr>
          <w:p w:rsidR="00D8038A" w:rsidRDefault="00D8038A" w:rsidP="003F7E1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Председателю Думы муниципального образования город-курорт Геленджик</w:t>
            </w:r>
          </w:p>
          <w:p w:rsidR="00D8038A" w:rsidRDefault="00D8038A" w:rsidP="003F7E1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М.Д. Димитриеву</w:t>
            </w:r>
          </w:p>
        </w:tc>
      </w:tr>
    </w:tbl>
    <w:p w:rsidR="00D8038A" w:rsidRDefault="00D8038A" w:rsidP="00D8038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349BE" w:rsidRDefault="00B349BE" w:rsidP="00D8038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D0881" w:rsidRDefault="000D0881" w:rsidP="000D088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Заключение</w:t>
      </w:r>
    </w:p>
    <w:p w:rsidR="000D0881" w:rsidRDefault="000D0881" w:rsidP="000D088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от 3 ноября 2021 года №354</w:t>
      </w:r>
    </w:p>
    <w:p w:rsidR="000D0881" w:rsidRDefault="000D0881" w:rsidP="000D0881">
      <w:pPr>
        <w:spacing w:after="0" w:line="240" w:lineRule="auto"/>
        <w:ind w:left="567" w:right="56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 результатам экспертизы проекта решения Думы</w:t>
      </w:r>
    </w:p>
    <w:p w:rsidR="000D0881" w:rsidRDefault="000D0881" w:rsidP="000D0881">
      <w:pPr>
        <w:spacing w:after="0" w:line="240" w:lineRule="auto"/>
        <w:ind w:left="567" w:right="56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 город-курорт Геленджик</w:t>
      </w:r>
    </w:p>
    <w:p w:rsidR="000D0881" w:rsidRDefault="000D0881" w:rsidP="000D0881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8038A">
        <w:rPr>
          <w:rFonts w:ascii="Times New Roman" w:eastAsia="Times New Roman" w:hAnsi="Times New Roman"/>
          <w:bCs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 внесении изменения в подпункт 4 пункта 3 приложения к решению </w:t>
      </w:r>
    </w:p>
    <w:p w:rsidR="000D0881" w:rsidRDefault="000D0881" w:rsidP="000D0881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Думы муниципального образования город-курорт Геленджик </w:t>
      </w:r>
    </w:p>
    <w:p w:rsidR="000D0881" w:rsidRDefault="000D0881" w:rsidP="000D0881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от 6 декабря 2013 года №42 «О создании муниципального дорожного </w:t>
      </w:r>
    </w:p>
    <w:p w:rsidR="000D0881" w:rsidRDefault="000D0881" w:rsidP="000D0881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фонда муниципального образования город-курорт Геленджик и </w:t>
      </w:r>
    </w:p>
    <w:p w:rsidR="000D0881" w:rsidRDefault="000D0881" w:rsidP="000D0881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утверждении</w:t>
      </w:r>
      <w:proofErr w:type="gram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порядка формирования и использования бюджетных ассигнований муниципального дорожного фонда муниципального </w:t>
      </w:r>
    </w:p>
    <w:p w:rsidR="000D0881" w:rsidRDefault="000D0881" w:rsidP="000D0881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образования город-курорт Геленджик» (в редакции решения Думы муниципального образования город-курорт Геленджик </w:t>
      </w:r>
      <w:proofErr w:type="gramEnd"/>
    </w:p>
    <w:p w:rsidR="000D0881" w:rsidRPr="00D8038A" w:rsidRDefault="000D0881" w:rsidP="000D0881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от 23 июня 2021 года №391)»</w:t>
      </w:r>
    </w:p>
    <w:p w:rsidR="000D0881" w:rsidRDefault="000D0881" w:rsidP="000D088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0881" w:rsidRDefault="000D0881" w:rsidP="000D088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0881" w:rsidRDefault="000D0881" w:rsidP="000D088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Геленджик, рассмотрен проект решения Думы муниципального образования город-курорт Геленджик «</w:t>
      </w:r>
      <w:r w:rsidRPr="00283081">
        <w:rPr>
          <w:rFonts w:ascii="Times New Roman" w:eastAsia="Times New Roman" w:hAnsi="Times New Roman"/>
          <w:bCs/>
          <w:sz w:val="28"/>
          <w:szCs w:val="28"/>
          <w:lang w:eastAsia="ru-RU"/>
        </w:rPr>
        <w:t>О внесении изменения в подпункт 4 пункта 3 приложения к решению Думы муниципального образования город-курорт Геленджик от 6 декабря 2013 года №42 «О создании муниципального дорожного</w:t>
      </w:r>
      <w:proofErr w:type="gramEnd"/>
      <w:r w:rsidRPr="0028308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gramStart"/>
      <w:r w:rsidRPr="00283081">
        <w:rPr>
          <w:rFonts w:ascii="Times New Roman" w:eastAsia="Times New Roman" w:hAnsi="Times New Roman"/>
          <w:bCs/>
          <w:sz w:val="28"/>
          <w:szCs w:val="28"/>
          <w:lang w:eastAsia="ru-RU"/>
        </w:rPr>
        <w:t>фонда муниципального образования город-курорт Геленджик и утверждении порядка формирования и использования бюджетных ассигнований муниципального дорожного фонда муниципального образования город-курорт Геленджик» (в редакции решения Думы муниципального образования город-курорт Геленджик от 23 июня 2021 года №391)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», 29 октября 2021 года поступивший от финансового управления администрации муниципального образования город-курорт Геленджик.</w:t>
      </w:r>
      <w:proofErr w:type="gramEnd"/>
    </w:p>
    <w:p w:rsidR="000D0881" w:rsidRDefault="000D0881" w:rsidP="000D088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Проект нормативного правового акта размещен 29 октября 2021 года на официальном сайте администрации муниципального образования горо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д-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курорт Геленджик в разделе «Дума», в подразделе «Проекты нормативных правовых актов Думы» раздела «Законотворчество»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0D0881" w:rsidRDefault="000D0881" w:rsidP="000D088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ходе антикоррупционной экспертизы проекта решения Думы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муници-пального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образования город-курорт Геленджик </w:t>
      </w:r>
      <w:r w:rsidRPr="00734A39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28308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 внесении изменения в </w:t>
      </w:r>
      <w:r w:rsidRPr="00283081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подпункт 4 пункта 3 приложения к решению Думы муниципального образования город-курорт Геленджик от 6 декабря 2013 года №42 «О создании муниципального дорожного фонда муниципального образования город-курорт Геленджик и утверждении порядка формирования и использования бюджетных ассигнований муниципального дорожного фонда муниципального образования город-курорт Геленджик» (в редакции решения</w:t>
      </w:r>
      <w:proofErr w:type="gramEnd"/>
      <w:r w:rsidRPr="0028308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gramStart"/>
      <w:r w:rsidRPr="00283081">
        <w:rPr>
          <w:rFonts w:ascii="Times New Roman" w:eastAsia="Times New Roman" w:hAnsi="Times New Roman"/>
          <w:bCs/>
          <w:sz w:val="28"/>
          <w:szCs w:val="28"/>
          <w:lang w:eastAsia="ru-RU"/>
        </w:rPr>
        <w:t>Думы муниципального образования город-курорт Геленджик от 23 июня 2021 года №391)</w:t>
      </w:r>
      <w:r w:rsidRPr="00734A39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коррупциогенные факторы не выявлены.</w:t>
      </w:r>
      <w:proofErr w:type="gramEnd"/>
    </w:p>
    <w:p w:rsidR="000D0881" w:rsidRDefault="000D0881" w:rsidP="000D088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0D0881" w:rsidRDefault="000D0881" w:rsidP="000D088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0D0881" w:rsidRDefault="000D0881" w:rsidP="000D088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0881" w:rsidRDefault="000D0881" w:rsidP="000D088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0881" w:rsidRDefault="000D0881" w:rsidP="000D088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Начальник управления экономики</w:t>
      </w:r>
    </w:p>
    <w:p w:rsidR="000D0881" w:rsidRDefault="000D0881" w:rsidP="000D0881">
      <w:pPr>
        <w:tabs>
          <w:tab w:val="left" w:pos="765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администрации муниципального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образования город-курорт Геленджик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А.К.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Ананиади</w:t>
      </w:r>
      <w:proofErr w:type="spellEnd"/>
    </w:p>
    <w:p w:rsidR="00435F0E" w:rsidRDefault="00435F0E" w:rsidP="00435F0E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0D0881" w:rsidRDefault="000D0881" w:rsidP="00435F0E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0D0881" w:rsidRDefault="000D0881" w:rsidP="00435F0E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0D0881" w:rsidRDefault="000D0881" w:rsidP="00435F0E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0D0881" w:rsidRDefault="000D0881" w:rsidP="00435F0E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0D0881" w:rsidRDefault="000D0881" w:rsidP="00435F0E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0D0881" w:rsidRDefault="000D0881" w:rsidP="00435F0E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0D0881" w:rsidRDefault="000D0881" w:rsidP="00435F0E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0D0881" w:rsidRDefault="000D0881" w:rsidP="00435F0E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0D0881" w:rsidRDefault="000D0881" w:rsidP="00435F0E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0D0881" w:rsidRDefault="000D0881" w:rsidP="00435F0E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0D0881" w:rsidRDefault="000D0881" w:rsidP="00435F0E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0D0881" w:rsidRDefault="000D0881" w:rsidP="00435F0E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0D0881" w:rsidRDefault="000D0881" w:rsidP="00435F0E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0D0881" w:rsidRDefault="000D0881" w:rsidP="00435F0E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0D0881" w:rsidRDefault="000D0881" w:rsidP="00435F0E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0D0881" w:rsidRDefault="000D0881" w:rsidP="00435F0E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0D0881" w:rsidRDefault="000D0881" w:rsidP="00435F0E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0D0881" w:rsidRDefault="000D0881" w:rsidP="00435F0E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0D0881" w:rsidRDefault="000D0881" w:rsidP="00435F0E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0D0881" w:rsidRDefault="000D0881" w:rsidP="00435F0E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0D0881" w:rsidRDefault="000D0881" w:rsidP="00435F0E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0D0881" w:rsidRDefault="000D0881" w:rsidP="00435F0E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0D0881" w:rsidRDefault="000D0881" w:rsidP="00435F0E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0D0881" w:rsidRDefault="000D0881" w:rsidP="00435F0E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0D0881" w:rsidRDefault="000D0881" w:rsidP="00435F0E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0D0881" w:rsidRDefault="000D0881" w:rsidP="00435F0E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bookmarkStart w:id="0" w:name="_GoBack"/>
      <w:bookmarkEnd w:id="0"/>
    </w:p>
    <w:p w:rsidR="00435F0E" w:rsidRDefault="00435F0E" w:rsidP="00435F0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Мулюк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Виктория Валерьевна</w:t>
      </w:r>
    </w:p>
    <w:p w:rsidR="0024791E" w:rsidRPr="00D8038A" w:rsidRDefault="009D2E40" w:rsidP="00D8038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8(86141)</w:t>
      </w:r>
      <w:r w:rsidR="00CF3B0D">
        <w:rPr>
          <w:rFonts w:ascii="Times New Roman" w:eastAsia="Times New Roman" w:hAnsi="Times New Roman"/>
          <w:sz w:val="24"/>
          <w:szCs w:val="24"/>
          <w:lang w:eastAsia="ru-RU"/>
        </w:rPr>
        <w:t>3-33-43</w:t>
      </w:r>
    </w:p>
    <w:sectPr w:rsidR="0024791E" w:rsidRPr="00D8038A" w:rsidSect="007F2109"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68E"/>
    <w:rsid w:val="00025AA1"/>
    <w:rsid w:val="00044930"/>
    <w:rsid w:val="0006523F"/>
    <w:rsid w:val="00065E41"/>
    <w:rsid w:val="000D0881"/>
    <w:rsid w:val="000D29F8"/>
    <w:rsid w:val="000D486B"/>
    <w:rsid w:val="000D79E0"/>
    <w:rsid w:val="000F7F26"/>
    <w:rsid w:val="00102899"/>
    <w:rsid w:val="001063C3"/>
    <w:rsid w:val="001149FB"/>
    <w:rsid w:val="00124CE2"/>
    <w:rsid w:val="001424C8"/>
    <w:rsid w:val="0015138D"/>
    <w:rsid w:val="001516F9"/>
    <w:rsid w:val="0016459E"/>
    <w:rsid w:val="00184B78"/>
    <w:rsid w:val="001B5A7C"/>
    <w:rsid w:val="001D5BE7"/>
    <w:rsid w:val="001D7427"/>
    <w:rsid w:val="00250F48"/>
    <w:rsid w:val="00272C60"/>
    <w:rsid w:val="00274D12"/>
    <w:rsid w:val="00283081"/>
    <w:rsid w:val="00294018"/>
    <w:rsid w:val="002C5FF4"/>
    <w:rsid w:val="00302F57"/>
    <w:rsid w:val="00372611"/>
    <w:rsid w:val="0039668E"/>
    <w:rsid w:val="00414408"/>
    <w:rsid w:val="004214DF"/>
    <w:rsid w:val="00435F0E"/>
    <w:rsid w:val="00436593"/>
    <w:rsid w:val="004430EE"/>
    <w:rsid w:val="004829C9"/>
    <w:rsid w:val="00485C33"/>
    <w:rsid w:val="00492D3D"/>
    <w:rsid w:val="004B6F08"/>
    <w:rsid w:val="00516A27"/>
    <w:rsid w:val="00533676"/>
    <w:rsid w:val="00534C82"/>
    <w:rsid w:val="005378CD"/>
    <w:rsid w:val="00567CE5"/>
    <w:rsid w:val="005A6211"/>
    <w:rsid w:val="005B6698"/>
    <w:rsid w:val="005C203F"/>
    <w:rsid w:val="006007EF"/>
    <w:rsid w:val="00625E08"/>
    <w:rsid w:val="006652CC"/>
    <w:rsid w:val="00671B64"/>
    <w:rsid w:val="00674477"/>
    <w:rsid w:val="00693216"/>
    <w:rsid w:val="006E0FA4"/>
    <w:rsid w:val="006E6980"/>
    <w:rsid w:val="006E7AB3"/>
    <w:rsid w:val="00700DD8"/>
    <w:rsid w:val="0072282A"/>
    <w:rsid w:val="00726A3D"/>
    <w:rsid w:val="00734A39"/>
    <w:rsid w:val="00754AAF"/>
    <w:rsid w:val="00781C72"/>
    <w:rsid w:val="00790B3C"/>
    <w:rsid w:val="007E27F0"/>
    <w:rsid w:val="007F6618"/>
    <w:rsid w:val="00803768"/>
    <w:rsid w:val="00812D28"/>
    <w:rsid w:val="00817157"/>
    <w:rsid w:val="00834543"/>
    <w:rsid w:val="008E22EB"/>
    <w:rsid w:val="008E25F8"/>
    <w:rsid w:val="008E567B"/>
    <w:rsid w:val="008F3243"/>
    <w:rsid w:val="00921ECF"/>
    <w:rsid w:val="00930798"/>
    <w:rsid w:val="00952472"/>
    <w:rsid w:val="00953D73"/>
    <w:rsid w:val="009627D0"/>
    <w:rsid w:val="00983574"/>
    <w:rsid w:val="00986D38"/>
    <w:rsid w:val="00992C0D"/>
    <w:rsid w:val="009A3278"/>
    <w:rsid w:val="009A5346"/>
    <w:rsid w:val="009A77FB"/>
    <w:rsid w:val="009C1388"/>
    <w:rsid w:val="009C4368"/>
    <w:rsid w:val="009D2E40"/>
    <w:rsid w:val="00A0380D"/>
    <w:rsid w:val="00A24034"/>
    <w:rsid w:val="00A46CA5"/>
    <w:rsid w:val="00A606B3"/>
    <w:rsid w:val="00A65DEB"/>
    <w:rsid w:val="00A729E0"/>
    <w:rsid w:val="00A77F59"/>
    <w:rsid w:val="00AA52DD"/>
    <w:rsid w:val="00AB0BB8"/>
    <w:rsid w:val="00AB23F5"/>
    <w:rsid w:val="00AD1BF4"/>
    <w:rsid w:val="00AE53BE"/>
    <w:rsid w:val="00AF0842"/>
    <w:rsid w:val="00AF649E"/>
    <w:rsid w:val="00B349BE"/>
    <w:rsid w:val="00B405FE"/>
    <w:rsid w:val="00B752E6"/>
    <w:rsid w:val="00B8528C"/>
    <w:rsid w:val="00BB56B2"/>
    <w:rsid w:val="00BC03B1"/>
    <w:rsid w:val="00BD2680"/>
    <w:rsid w:val="00BE3190"/>
    <w:rsid w:val="00BE5350"/>
    <w:rsid w:val="00BF18A0"/>
    <w:rsid w:val="00BF7ED4"/>
    <w:rsid w:val="00C366F5"/>
    <w:rsid w:val="00C931B1"/>
    <w:rsid w:val="00CB6A45"/>
    <w:rsid w:val="00CD0BD1"/>
    <w:rsid w:val="00CD6F5C"/>
    <w:rsid w:val="00CE76EF"/>
    <w:rsid w:val="00CF3B0D"/>
    <w:rsid w:val="00D046C0"/>
    <w:rsid w:val="00D20453"/>
    <w:rsid w:val="00D2723B"/>
    <w:rsid w:val="00D3111D"/>
    <w:rsid w:val="00D421E3"/>
    <w:rsid w:val="00D43D18"/>
    <w:rsid w:val="00D67CF8"/>
    <w:rsid w:val="00D73562"/>
    <w:rsid w:val="00D8038A"/>
    <w:rsid w:val="00D90161"/>
    <w:rsid w:val="00DA3BD2"/>
    <w:rsid w:val="00DB02BA"/>
    <w:rsid w:val="00DF07E2"/>
    <w:rsid w:val="00DF3A38"/>
    <w:rsid w:val="00E232BF"/>
    <w:rsid w:val="00E628D6"/>
    <w:rsid w:val="00E73341"/>
    <w:rsid w:val="00EA35E6"/>
    <w:rsid w:val="00EB2056"/>
    <w:rsid w:val="00EB558A"/>
    <w:rsid w:val="00EE7C17"/>
    <w:rsid w:val="00EF1423"/>
    <w:rsid w:val="00F06C59"/>
    <w:rsid w:val="00FA7F9E"/>
    <w:rsid w:val="00FC12DA"/>
    <w:rsid w:val="00FC4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B3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038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B5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56B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B3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038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B5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56B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936</Words>
  <Characters>5340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Заболотнев</dc:creator>
  <cp:lastModifiedBy>Сарыев Рестем Серверович</cp:lastModifiedBy>
  <cp:revision>2</cp:revision>
  <cp:lastPrinted>2021-06-09T14:44:00Z</cp:lastPrinted>
  <dcterms:created xsi:type="dcterms:W3CDTF">2021-11-02T14:13:00Z</dcterms:created>
  <dcterms:modified xsi:type="dcterms:W3CDTF">2021-11-02T14:13:00Z</dcterms:modified>
</cp:coreProperties>
</file>