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2F5D20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управления</w:t>
            </w:r>
            <w:r w:rsidR="00A6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9A1"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C349A1" w:rsidP="00C349A1">
            <w:pPr>
              <w:tabs>
                <w:tab w:val="left" w:pos="228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Кимишкезу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</w:tbl>
    <w:p w:rsidR="002F5D20" w:rsidRDefault="002F5D20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F5D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C349A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066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2021 года №</w:t>
      </w:r>
      <w:r w:rsidR="004D76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399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A1E60" w:rsidRDefault="00D8038A" w:rsidP="008A1E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A1E60"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8A1E60" w:rsidRDefault="008A1E60" w:rsidP="008A1E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14 апреля 2014 года № 97 «Об утверждении </w:t>
      </w:r>
    </w:p>
    <w:p w:rsidR="008A1E60" w:rsidRDefault="008A1E60" w:rsidP="008A1E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схемы водоснабжения и водоотведения муниципального </w:t>
      </w:r>
    </w:p>
    <w:p w:rsidR="008A1E60" w:rsidRDefault="008A1E60" w:rsidP="008A1E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город-курорт Геленджик»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 редакции решения Думы муниципального образования город-курорт Геленджик </w:t>
      </w:r>
      <w:proofErr w:type="gramEnd"/>
    </w:p>
    <w:p w:rsidR="00D8038A" w:rsidRPr="00D8038A" w:rsidRDefault="008A1E60" w:rsidP="008A1E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от 15 октября 2021 года №428)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F5D20" w:rsidRDefault="002F5D20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4B5" w:rsidRDefault="00FC04B5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8A1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8A1E60"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апреля 2014 года № 97 «Об утверждении схемы водоснабжения и водоотведения муниципального образования город-курорт Геленджик</w:t>
      </w:r>
      <w:proofErr w:type="gramEnd"/>
      <w:r w:rsidR="008A1E60"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» (в редакции решения Думы муниципального образования город-курорт Геленджик от 15 октября 2021 года №428)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661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37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B6B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поступивший от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4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661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37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B6B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бря 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593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A3329" w:rsidRPr="002A3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2A3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2A3329" w:rsidRPr="002A3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 апреля 2014 года № 97 «Об утверждении схемы водоснабжения и водоотведения муниципального образования город-курорт Геленджик» (в </w:t>
      </w:r>
      <w:r w:rsidR="002A3329" w:rsidRPr="002A332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редакции решения Думы муниципального образования город-курорт Геленджик от 15 октября 2021 года №428)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A3329" w:rsidRDefault="002A332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79C5" w:rsidRDefault="001079C5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6C" w:rsidRDefault="004D776C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24 декабря 2021 года №</w:t>
      </w:r>
      <w:r w:rsidR="004D76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399</w:t>
      </w:r>
      <w:bookmarkStart w:id="0" w:name="_GoBack"/>
      <w:bookmarkEnd w:id="0"/>
    </w:p>
    <w:p w:rsidR="00356F3A" w:rsidRDefault="00356F3A" w:rsidP="00356F3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356F3A" w:rsidRDefault="00356F3A" w:rsidP="00356F3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14 апреля 2014 года № 97 «Об утверждении </w:t>
      </w: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схемы водоснабжения и водоотведения муниципального </w:t>
      </w: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город-курорт Геленджик»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 редакции решения Думы муниципального образования город-курорт Геленджик </w:t>
      </w:r>
      <w:proofErr w:type="gramEnd"/>
    </w:p>
    <w:p w:rsidR="00356F3A" w:rsidRPr="00D8038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от 15 октября 2021 года №428)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F3A" w:rsidRDefault="00356F3A" w:rsidP="00356F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F3A" w:rsidRDefault="00356F3A" w:rsidP="00356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апреля 2014 года № 97 «Об утверждении схемы водоснабжения и водоотведения муниципального образования город-курорт Геленджик</w:t>
      </w:r>
      <w:proofErr w:type="gramEnd"/>
      <w:r w:rsidRPr="008A1E60">
        <w:rPr>
          <w:rFonts w:ascii="Times New Roman" w:eastAsia="Times New Roman" w:hAnsi="Times New Roman"/>
          <w:bCs/>
          <w:sz w:val="28"/>
          <w:szCs w:val="28"/>
          <w:lang w:eastAsia="ru-RU"/>
        </w:rPr>
        <w:t>» (в редакции решения Думы муниципального образования город-курорт Геленджик от 15 октября 2021 года №428)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23 декабря 2021 года поступивший от управления жилищно-коммунального хозяйства администрации муниципального образования город-курорт Геленджик.</w:t>
      </w:r>
    </w:p>
    <w:p w:rsidR="00356F3A" w:rsidRDefault="00356F3A" w:rsidP="00356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декабря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56F3A" w:rsidRDefault="00356F3A" w:rsidP="00356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A3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2A3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 апреля 2014 года № 97 «Об утверждении схемы водоснабжения и водоотведения муниципального образования город-курорт Геленджик» (в редакции решения Думы муниципального образования город-курорт </w:t>
      </w:r>
      <w:r w:rsidRPr="002A332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Геленджик от 15 октября 2021 года №428)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356F3A" w:rsidRDefault="00356F3A" w:rsidP="00356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56F3A" w:rsidRDefault="00356F3A" w:rsidP="00356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D776C" w:rsidRDefault="004D776C" w:rsidP="004D7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76C" w:rsidRDefault="004D776C" w:rsidP="004D7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76C" w:rsidRDefault="004D776C" w:rsidP="004D7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D776C" w:rsidRDefault="004D776C" w:rsidP="004D776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6F3A" w:rsidRDefault="00356F3A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2C7" w:rsidRDefault="004B32C7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5F0E" w:rsidRDefault="00435F0E" w:rsidP="00435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4791E" w:rsidRP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CF3B0D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4D31"/>
    <w:rsid w:val="00025AA1"/>
    <w:rsid w:val="00044930"/>
    <w:rsid w:val="000644E5"/>
    <w:rsid w:val="0006523F"/>
    <w:rsid w:val="00065E41"/>
    <w:rsid w:val="000D0881"/>
    <w:rsid w:val="000D29F8"/>
    <w:rsid w:val="000D486B"/>
    <w:rsid w:val="000D79E0"/>
    <w:rsid w:val="000E4899"/>
    <w:rsid w:val="000F7F26"/>
    <w:rsid w:val="00102899"/>
    <w:rsid w:val="001063C3"/>
    <w:rsid w:val="001079C5"/>
    <w:rsid w:val="001149FB"/>
    <w:rsid w:val="00124CE2"/>
    <w:rsid w:val="001424C8"/>
    <w:rsid w:val="0015138D"/>
    <w:rsid w:val="001516F9"/>
    <w:rsid w:val="0016459E"/>
    <w:rsid w:val="00184B78"/>
    <w:rsid w:val="001B5A7C"/>
    <w:rsid w:val="001D0C87"/>
    <w:rsid w:val="001D5BE7"/>
    <w:rsid w:val="001D6853"/>
    <w:rsid w:val="001D7427"/>
    <w:rsid w:val="00250F48"/>
    <w:rsid w:val="00272C60"/>
    <w:rsid w:val="00274D12"/>
    <w:rsid w:val="00283081"/>
    <w:rsid w:val="00294018"/>
    <w:rsid w:val="002A3329"/>
    <w:rsid w:val="002B4E2B"/>
    <w:rsid w:val="002C5FF4"/>
    <w:rsid w:val="002F5D20"/>
    <w:rsid w:val="00302F57"/>
    <w:rsid w:val="00322C5D"/>
    <w:rsid w:val="00356F3A"/>
    <w:rsid w:val="00372611"/>
    <w:rsid w:val="0039668E"/>
    <w:rsid w:val="003F4DBE"/>
    <w:rsid w:val="00414408"/>
    <w:rsid w:val="004214DF"/>
    <w:rsid w:val="00435F0E"/>
    <w:rsid w:val="00436593"/>
    <w:rsid w:val="00442ACD"/>
    <w:rsid w:val="004430EE"/>
    <w:rsid w:val="004829C9"/>
    <w:rsid w:val="00485C33"/>
    <w:rsid w:val="00492D3D"/>
    <w:rsid w:val="004B32C7"/>
    <w:rsid w:val="004B6F08"/>
    <w:rsid w:val="004D7640"/>
    <w:rsid w:val="004D776C"/>
    <w:rsid w:val="004F6D23"/>
    <w:rsid w:val="00516A27"/>
    <w:rsid w:val="00533676"/>
    <w:rsid w:val="00534C82"/>
    <w:rsid w:val="005378CD"/>
    <w:rsid w:val="00567CE5"/>
    <w:rsid w:val="00574FB8"/>
    <w:rsid w:val="00593A1E"/>
    <w:rsid w:val="005A1DB6"/>
    <w:rsid w:val="005A6211"/>
    <w:rsid w:val="005B6698"/>
    <w:rsid w:val="005C203F"/>
    <w:rsid w:val="005F14CB"/>
    <w:rsid w:val="006007EF"/>
    <w:rsid w:val="006066F6"/>
    <w:rsid w:val="00625E08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6A3D"/>
    <w:rsid w:val="00734A39"/>
    <w:rsid w:val="00754AAF"/>
    <w:rsid w:val="00781C72"/>
    <w:rsid w:val="00790B3C"/>
    <w:rsid w:val="007E27F0"/>
    <w:rsid w:val="007E58B1"/>
    <w:rsid w:val="007F6618"/>
    <w:rsid w:val="00803768"/>
    <w:rsid w:val="00812D28"/>
    <w:rsid w:val="00817157"/>
    <w:rsid w:val="00834543"/>
    <w:rsid w:val="008A1E60"/>
    <w:rsid w:val="008E22EB"/>
    <w:rsid w:val="008E25F8"/>
    <w:rsid w:val="008E567B"/>
    <w:rsid w:val="008F3243"/>
    <w:rsid w:val="0090132A"/>
    <w:rsid w:val="00921ECF"/>
    <w:rsid w:val="00930798"/>
    <w:rsid w:val="00934E51"/>
    <w:rsid w:val="00952472"/>
    <w:rsid w:val="00953D73"/>
    <w:rsid w:val="009627D0"/>
    <w:rsid w:val="00965B6B"/>
    <w:rsid w:val="00983574"/>
    <w:rsid w:val="00986D38"/>
    <w:rsid w:val="00992C0D"/>
    <w:rsid w:val="0099497F"/>
    <w:rsid w:val="009A3278"/>
    <w:rsid w:val="009A5346"/>
    <w:rsid w:val="009A77FB"/>
    <w:rsid w:val="009C1388"/>
    <w:rsid w:val="009C4368"/>
    <w:rsid w:val="009D2E40"/>
    <w:rsid w:val="009E59DF"/>
    <w:rsid w:val="00A0380D"/>
    <w:rsid w:val="00A24034"/>
    <w:rsid w:val="00A46CA5"/>
    <w:rsid w:val="00A606B3"/>
    <w:rsid w:val="00A65DEB"/>
    <w:rsid w:val="00A66899"/>
    <w:rsid w:val="00A7235B"/>
    <w:rsid w:val="00A729E0"/>
    <w:rsid w:val="00A77F59"/>
    <w:rsid w:val="00AA52DD"/>
    <w:rsid w:val="00AB0BB8"/>
    <w:rsid w:val="00AB23F5"/>
    <w:rsid w:val="00AD1BF4"/>
    <w:rsid w:val="00AE53BE"/>
    <w:rsid w:val="00AF0842"/>
    <w:rsid w:val="00AF649E"/>
    <w:rsid w:val="00B349BE"/>
    <w:rsid w:val="00B405FE"/>
    <w:rsid w:val="00B752E6"/>
    <w:rsid w:val="00B8528C"/>
    <w:rsid w:val="00BB56B2"/>
    <w:rsid w:val="00BC03B1"/>
    <w:rsid w:val="00BD2680"/>
    <w:rsid w:val="00BE3190"/>
    <w:rsid w:val="00BE5350"/>
    <w:rsid w:val="00BF18A0"/>
    <w:rsid w:val="00BF7ED4"/>
    <w:rsid w:val="00C349A1"/>
    <w:rsid w:val="00C366F5"/>
    <w:rsid w:val="00C45464"/>
    <w:rsid w:val="00C931B1"/>
    <w:rsid w:val="00CB6A45"/>
    <w:rsid w:val="00CD0BD1"/>
    <w:rsid w:val="00CD6F5C"/>
    <w:rsid w:val="00CE76EF"/>
    <w:rsid w:val="00CF3B0D"/>
    <w:rsid w:val="00CF7B4D"/>
    <w:rsid w:val="00D02926"/>
    <w:rsid w:val="00D046C0"/>
    <w:rsid w:val="00D20453"/>
    <w:rsid w:val="00D2723B"/>
    <w:rsid w:val="00D3111D"/>
    <w:rsid w:val="00D421E3"/>
    <w:rsid w:val="00D43D18"/>
    <w:rsid w:val="00D67CF8"/>
    <w:rsid w:val="00D73562"/>
    <w:rsid w:val="00D8038A"/>
    <w:rsid w:val="00D90161"/>
    <w:rsid w:val="00DA3BD2"/>
    <w:rsid w:val="00DA7073"/>
    <w:rsid w:val="00DB02BA"/>
    <w:rsid w:val="00DF07E2"/>
    <w:rsid w:val="00DF3A38"/>
    <w:rsid w:val="00E13202"/>
    <w:rsid w:val="00E232BF"/>
    <w:rsid w:val="00E34832"/>
    <w:rsid w:val="00E628D6"/>
    <w:rsid w:val="00E6616A"/>
    <w:rsid w:val="00E67049"/>
    <w:rsid w:val="00E73341"/>
    <w:rsid w:val="00E74EAC"/>
    <w:rsid w:val="00EA35E6"/>
    <w:rsid w:val="00EB2056"/>
    <w:rsid w:val="00EB558A"/>
    <w:rsid w:val="00EC3414"/>
    <w:rsid w:val="00EE7C17"/>
    <w:rsid w:val="00EF1423"/>
    <w:rsid w:val="00F06C59"/>
    <w:rsid w:val="00F1374B"/>
    <w:rsid w:val="00FA3430"/>
    <w:rsid w:val="00FA7F9E"/>
    <w:rsid w:val="00FB0D71"/>
    <w:rsid w:val="00FB53D4"/>
    <w:rsid w:val="00FC04B5"/>
    <w:rsid w:val="00FC12DA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3</cp:revision>
  <cp:lastPrinted>2021-12-27T09:44:00Z</cp:lastPrinted>
  <dcterms:created xsi:type="dcterms:W3CDTF">2021-12-27T09:53:00Z</dcterms:created>
  <dcterms:modified xsi:type="dcterms:W3CDTF">2021-12-27T09:58:00Z</dcterms:modified>
</cp:coreProperties>
</file>