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9"/>
        <w:gridCol w:w="4832"/>
      </w:tblGrid>
      <w:tr w:rsidR="00595DAF" w:rsidTr="00595DAF">
        <w:tc>
          <w:tcPr>
            <w:tcW w:w="4739" w:type="dxa"/>
          </w:tcPr>
          <w:p w:rsidR="00595DAF" w:rsidRDefault="00595D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2" w:type="dxa"/>
            <w:hideMark/>
          </w:tcPr>
          <w:p w:rsidR="00595DAF" w:rsidRDefault="00595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595DAF" w:rsidRDefault="00595DAF" w:rsidP="00595D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оложению о порядке принятия лицами, замещающими муниципальные должности муниципального образования город-курорт Геленджик,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      </w:r>
          </w:p>
        </w:tc>
      </w:tr>
    </w:tbl>
    <w:p w:rsidR="00595DAF" w:rsidRPr="00595DAF" w:rsidRDefault="00595DAF" w:rsidP="00595D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95DAF" w:rsidRPr="00595DAF" w:rsidRDefault="00595DAF" w:rsidP="00595D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95DAF" w:rsidRPr="00595DAF" w:rsidRDefault="00595DAF" w:rsidP="00595D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95DAF">
        <w:rPr>
          <w:rFonts w:ascii="Times New Roman" w:hAnsi="Times New Roman" w:cs="Times New Roman"/>
          <w:bCs/>
          <w:sz w:val="28"/>
          <w:szCs w:val="28"/>
        </w:rPr>
        <w:t xml:space="preserve">ЖУРНАЛ </w:t>
      </w:r>
    </w:p>
    <w:p w:rsidR="00595DAF" w:rsidRPr="00595DAF" w:rsidRDefault="00595DAF" w:rsidP="00595D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регистрации ходатайств (уведомлений) о разрешении (об отказе) принять</w:t>
      </w:r>
      <w:r w:rsidRPr="00595DA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почетн</w:t>
      </w:r>
      <w:r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специальное</w:t>
      </w:r>
      <w:r>
        <w:rPr>
          <w:rFonts w:ascii="Times New Roman" w:hAnsi="Times New Roman" w:cs="Times New Roman"/>
          <w:sz w:val="28"/>
          <w:szCs w:val="28"/>
        </w:rPr>
        <w:t xml:space="preserve"> звани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наград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и ин</w:t>
      </w:r>
      <w:r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знак отличия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595DAF" w:rsidRDefault="00595DAF" w:rsidP="00595DA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2"/>
        <w:gridCol w:w="1848"/>
        <w:gridCol w:w="1814"/>
        <w:gridCol w:w="2842"/>
        <w:gridCol w:w="1871"/>
      </w:tblGrid>
      <w:tr w:rsidR="00595DAF" w:rsidRPr="00595DA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AF" w:rsidRPr="00595DAF" w:rsidRDefault="00595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95D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95D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95DAF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AF" w:rsidRPr="00595DAF" w:rsidRDefault="00595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DAF">
              <w:rPr>
                <w:rFonts w:ascii="Times New Roman" w:hAnsi="Times New Roman" w:cs="Times New Roman"/>
                <w:sz w:val="24"/>
                <w:szCs w:val="24"/>
              </w:rPr>
              <w:t xml:space="preserve">Дата подачи ходатайства (уведомления)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AF" w:rsidRPr="00595DAF" w:rsidRDefault="00595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DAF">
              <w:rPr>
                <w:rFonts w:ascii="Times New Roman" w:hAnsi="Times New Roman" w:cs="Times New Roman"/>
                <w:sz w:val="24"/>
                <w:szCs w:val="24"/>
              </w:rPr>
              <w:t xml:space="preserve">Ф.И.О., должность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лица, </w:t>
            </w:r>
            <w:r w:rsidRPr="00595DAF">
              <w:rPr>
                <w:rFonts w:ascii="Times New Roman" w:hAnsi="Times New Roman" w:cs="Times New Roman"/>
                <w:sz w:val="24"/>
                <w:szCs w:val="24"/>
              </w:rPr>
              <w:t xml:space="preserve">подавшего ходатайство (уведомление)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AF" w:rsidRPr="00595DAF" w:rsidRDefault="00595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DA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почетного или специального звания, награды или иного знака отличия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AF" w:rsidRPr="00595DAF" w:rsidRDefault="00595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DA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рассмотрения ходатайства </w:t>
            </w:r>
          </w:p>
        </w:tc>
      </w:tr>
      <w:tr w:rsidR="00595DAF" w:rsidRPr="00595DA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AF" w:rsidRPr="00595DAF" w:rsidRDefault="00595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DA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AF" w:rsidRPr="00595DAF" w:rsidRDefault="00595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DA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AF" w:rsidRPr="00595DAF" w:rsidRDefault="00595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DA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AF" w:rsidRPr="00595DAF" w:rsidRDefault="00595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DA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AF" w:rsidRPr="00595DAF" w:rsidRDefault="00595D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DA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595DAF" w:rsidRPr="00595DAF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AF" w:rsidRPr="00595DAF" w:rsidRDefault="00595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AF" w:rsidRPr="00595DAF" w:rsidRDefault="00595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AF" w:rsidRPr="00595DAF" w:rsidRDefault="00595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AF" w:rsidRPr="00595DAF" w:rsidRDefault="00595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AF" w:rsidRPr="00595DAF" w:rsidRDefault="00595D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5DAF" w:rsidRPr="00595DAF" w:rsidRDefault="00595DAF" w:rsidP="00595D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22D2" w:rsidRDefault="00D922D2" w:rsidP="00595D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5DAF" w:rsidRDefault="00595DAF" w:rsidP="00595D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595DAF" w:rsidRPr="00595DAF" w:rsidRDefault="00595DAF" w:rsidP="00595D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Хрестин</w:t>
      </w:r>
      <w:proofErr w:type="spellEnd"/>
    </w:p>
    <w:sectPr w:rsidR="00595DAF" w:rsidRPr="00595DAF" w:rsidSect="00595DA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D27"/>
    <w:rsid w:val="00595DAF"/>
    <w:rsid w:val="008C1D27"/>
    <w:rsid w:val="00D9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5D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5DA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1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2</cp:revision>
  <dcterms:created xsi:type="dcterms:W3CDTF">2016-12-22T08:05:00Z</dcterms:created>
  <dcterms:modified xsi:type="dcterms:W3CDTF">2016-12-22T08:12:00Z</dcterms:modified>
</cp:coreProperties>
</file>