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7DB5" w:rsidRPr="00F07648" w:rsidRDefault="005A7DB5" w:rsidP="005A7DB5">
      <w:pPr>
        <w:spacing w:after="0" w:line="240" w:lineRule="auto"/>
        <w:ind w:left="10065" w:right="284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П</w:t>
      </w:r>
      <w:r>
        <w:rPr>
          <w:rFonts w:ascii="Times New Roman" w:hAnsi="Times New Roman" w:cs="Times New Roman"/>
          <w:sz w:val="28"/>
          <w:szCs w:val="28"/>
        </w:rPr>
        <w:t>риложение</w:t>
      </w:r>
    </w:p>
    <w:p w:rsidR="005A7DB5" w:rsidRDefault="005A7DB5" w:rsidP="005A7DB5">
      <w:pPr>
        <w:spacing w:after="0" w:line="240" w:lineRule="auto"/>
        <w:ind w:left="10065" w:right="284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к схеме размещения </w:t>
      </w:r>
      <w:proofErr w:type="gramStart"/>
      <w:r w:rsidRPr="00F07648">
        <w:rPr>
          <w:rFonts w:ascii="Times New Roman" w:hAnsi="Times New Roman" w:cs="Times New Roman"/>
          <w:sz w:val="28"/>
          <w:szCs w:val="28"/>
        </w:rPr>
        <w:t>нестационарных</w:t>
      </w:r>
      <w:proofErr w:type="gramEnd"/>
      <w:r w:rsidRPr="00F0764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B5" w:rsidRDefault="005A7DB5" w:rsidP="005A7DB5">
      <w:pPr>
        <w:spacing w:after="0" w:line="240" w:lineRule="auto"/>
        <w:ind w:left="10065" w:right="284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 xml:space="preserve">объектов </w:t>
      </w:r>
      <w:r>
        <w:rPr>
          <w:rFonts w:ascii="Times New Roman" w:hAnsi="Times New Roman" w:cs="Times New Roman"/>
          <w:sz w:val="28"/>
          <w:szCs w:val="28"/>
        </w:rPr>
        <w:t>по оказанию услуг</w:t>
      </w:r>
    </w:p>
    <w:p w:rsidR="005A7DB5" w:rsidRDefault="005A7DB5" w:rsidP="005A7DB5">
      <w:pPr>
        <w:spacing w:after="0" w:line="240" w:lineRule="auto"/>
        <w:ind w:left="10065" w:right="284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07648">
        <w:rPr>
          <w:rFonts w:ascii="Times New Roman" w:hAnsi="Times New Roman" w:cs="Times New Roman"/>
          <w:sz w:val="28"/>
          <w:szCs w:val="28"/>
        </w:rPr>
        <w:t>территории Архипо-Осиповского сельского округа муниципального</w:t>
      </w:r>
    </w:p>
    <w:p w:rsidR="005A7DB5" w:rsidRDefault="005A7DB5" w:rsidP="005A7DB5">
      <w:pPr>
        <w:spacing w:after="0" w:line="240" w:lineRule="auto"/>
        <w:ind w:left="10065" w:right="284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образования город-курорт Геленджик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5A7DB5" w:rsidRPr="00F07648" w:rsidRDefault="005A7DB5" w:rsidP="005A7DB5">
      <w:pPr>
        <w:spacing w:after="0" w:line="240" w:lineRule="auto"/>
        <w:ind w:left="10065" w:right="28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рхипо-Осиповка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5A7DB5" w:rsidRDefault="005A7DB5" w:rsidP="005A7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DB5" w:rsidRPr="00F07648" w:rsidRDefault="005A7DB5" w:rsidP="005A7DB5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5A7DB5" w:rsidRPr="00F07648" w:rsidRDefault="005A7DB5" w:rsidP="005A7D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07648">
        <w:rPr>
          <w:rFonts w:ascii="Times New Roman" w:hAnsi="Times New Roman" w:cs="Times New Roman"/>
          <w:sz w:val="28"/>
          <w:szCs w:val="28"/>
        </w:rPr>
        <w:t>СХЕМА</w:t>
      </w:r>
    </w:p>
    <w:p w:rsidR="005A7DB5" w:rsidRPr="00383699" w:rsidRDefault="005A7DB5" w:rsidP="005A7DB5">
      <w:pPr>
        <w:tabs>
          <w:tab w:val="left" w:pos="10490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699">
        <w:rPr>
          <w:rFonts w:ascii="Times New Roman" w:hAnsi="Times New Roman" w:cs="Times New Roman"/>
          <w:sz w:val="28"/>
          <w:szCs w:val="28"/>
        </w:rPr>
        <w:t xml:space="preserve"> (текстовая часть) размещения нестационарных </w:t>
      </w:r>
      <w:r w:rsidR="00C13BA4">
        <w:rPr>
          <w:rFonts w:ascii="Times New Roman" w:hAnsi="Times New Roman" w:cs="Times New Roman"/>
          <w:sz w:val="28"/>
          <w:szCs w:val="28"/>
        </w:rPr>
        <w:t xml:space="preserve">торговых </w:t>
      </w:r>
      <w:r w:rsidRPr="00383699">
        <w:rPr>
          <w:rFonts w:ascii="Times New Roman" w:hAnsi="Times New Roman" w:cs="Times New Roman"/>
          <w:sz w:val="28"/>
          <w:szCs w:val="28"/>
        </w:rPr>
        <w:t xml:space="preserve">объектов </w:t>
      </w:r>
    </w:p>
    <w:p w:rsidR="005A7DB5" w:rsidRPr="00383699" w:rsidRDefault="005A7DB5" w:rsidP="005A7D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699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r>
        <w:rPr>
          <w:rFonts w:ascii="Times New Roman" w:hAnsi="Times New Roman" w:cs="Times New Roman"/>
          <w:sz w:val="28"/>
          <w:szCs w:val="28"/>
        </w:rPr>
        <w:t>Архипо-Осиповского сельского округа</w:t>
      </w:r>
      <w:r w:rsidRPr="00383699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</w:t>
      </w:r>
    </w:p>
    <w:p w:rsidR="005A7DB5" w:rsidRPr="00F07648" w:rsidRDefault="005A7DB5" w:rsidP="005A7DB5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3699">
        <w:rPr>
          <w:rFonts w:ascii="Times New Roman" w:hAnsi="Times New Roman" w:cs="Times New Roman"/>
          <w:sz w:val="28"/>
          <w:szCs w:val="28"/>
        </w:rPr>
        <w:t xml:space="preserve">город-курорт Геленджик </w:t>
      </w:r>
      <w:r>
        <w:rPr>
          <w:rFonts w:ascii="Times New Roman" w:hAnsi="Times New Roman" w:cs="Times New Roman"/>
          <w:sz w:val="28"/>
          <w:szCs w:val="28"/>
        </w:rPr>
        <w:t>(</w:t>
      </w:r>
      <w:proofErr w:type="spellStart"/>
      <w:r>
        <w:rPr>
          <w:rFonts w:ascii="Times New Roman" w:hAnsi="Times New Roman" w:cs="Times New Roman"/>
          <w:sz w:val="28"/>
          <w:szCs w:val="28"/>
        </w:rPr>
        <w:t>с</w:t>
      </w:r>
      <w:proofErr w:type="gramStart"/>
      <w:r>
        <w:rPr>
          <w:rFonts w:ascii="Times New Roman" w:hAnsi="Times New Roman" w:cs="Times New Roman"/>
          <w:sz w:val="28"/>
          <w:szCs w:val="28"/>
        </w:rPr>
        <w:t>.А</w:t>
      </w:r>
      <w:proofErr w:type="gramEnd"/>
      <w:r>
        <w:rPr>
          <w:rFonts w:ascii="Times New Roman" w:hAnsi="Times New Roman" w:cs="Times New Roman"/>
          <w:sz w:val="28"/>
          <w:szCs w:val="28"/>
        </w:rPr>
        <w:t>рхипо-Осиповка</w:t>
      </w:r>
      <w:proofErr w:type="spellEnd"/>
      <w:r>
        <w:rPr>
          <w:rFonts w:ascii="Times New Roman" w:hAnsi="Times New Roman" w:cs="Times New Roman"/>
          <w:sz w:val="28"/>
          <w:szCs w:val="28"/>
        </w:rPr>
        <w:t>)</w:t>
      </w:r>
    </w:p>
    <w:p w:rsidR="004A4C37" w:rsidRPr="00643741" w:rsidRDefault="004A4C37" w:rsidP="004951F9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14865" w:type="dxa"/>
        <w:tblLayout w:type="fixed"/>
        <w:tblLook w:val="04A0" w:firstRow="1" w:lastRow="0" w:firstColumn="1" w:lastColumn="0" w:noHBand="0" w:noVBand="1"/>
      </w:tblPr>
      <w:tblGrid>
        <w:gridCol w:w="959"/>
        <w:gridCol w:w="2835"/>
        <w:gridCol w:w="1984"/>
        <w:gridCol w:w="1560"/>
        <w:gridCol w:w="1275"/>
        <w:gridCol w:w="2552"/>
        <w:gridCol w:w="1701"/>
        <w:gridCol w:w="1999"/>
      </w:tblGrid>
      <w:tr w:rsidR="00F20FC3" w:rsidRPr="00643741" w:rsidTr="001559AA">
        <w:trPr>
          <w:trHeight w:val="2566"/>
        </w:trPr>
        <w:tc>
          <w:tcPr>
            <w:tcW w:w="959" w:type="dxa"/>
            <w:vAlign w:val="center"/>
          </w:tcPr>
          <w:p w:rsidR="00F20FC3" w:rsidRPr="00643741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П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рядк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вый номер нест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ци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нарн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 то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р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гового объе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к</w:t>
            </w:r>
            <w:r w:rsidRPr="00643741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та</w:t>
            </w:r>
          </w:p>
        </w:tc>
        <w:tc>
          <w:tcPr>
            <w:tcW w:w="2835" w:type="dxa"/>
            <w:vAlign w:val="center"/>
          </w:tcPr>
          <w:p w:rsidR="00F20FC3" w:rsidRPr="00643741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Адресный ориентир - место размещения н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 xml:space="preserve">стационарного торгового объекта </w:t>
            </w:r>
          </w:p>
          <w:p w:rsidR="00F20FC3" w:rsidRPr="00643741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(фактический адрес</w:t>
            </w:r>
            <w:r w:rsidR="005829BC" w:rsidRPr="00643741">
              <w:rPr>
                <w:rFonts w:ascii="Times New Roman" w:hAnsi="Times New Roman" w:cs="Times New Roman"/>
                <w:sz w:val="24"/>
                <w:szCs w:val="24"/>
              </w:rPr>
              <w:t>*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vAlign w:val="center"/>
          </w:tcPr>
          <w:p w:rsidR="00F20FC3" w:rsidRPr="00643741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Тип нестаци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нарного торг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вого объекта</w:t>
            </w:r>
          </w:p>
        </w:tc>
        <w:tc>
          <w:tcPr>
            <w:tcW w:w="1560" w:type="dxa"/>
            <w:vAlign w:val="center"/>
          </w:tcPr>
          <w:p w:rsidR="001559AA" w:rsidRPr="001559AA" w:rsidRDefault="001559AA" w:rsidP="001559AA">
            <w:pPr>
              <w:ind w:right="-3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Субъект м</w:t>
            </w:r>
            <w:r w:rsidRPr="0015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15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лого или среднего предприн</w:t>
            </w:r>
            <w:r w:rsidRPr="0015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</w:t>
            </w:r>
            <w:r w:rsidRPr="0015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мательства, физическое лицо </w:t>
            </w:r>
          </w:p>
          <w:p w:rsidR="00F20FC3" w:rsidRPr="00643741" w:rsidRDefault="001559AA" w:rsidP="001559A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59A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(да/нет)</w:t>
            </w:r>
          </w:p>
        </w:tc>
        <w:tc>
          <w:tcPr>
            <w:tcW w:w="1275" w:type="dxa"/>
            <w:vAlign w:val="center"/>
          </w:tcPr>
          <w:p w:rsidR="00F20FC3" w:rsidRPr="00643741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Площадь земельн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го учас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ка (торг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вого об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ъ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екта)/</w:t>
            </w:r>
            <w:r w:rsidR="00C53CB6" w:rsidRPr="0064374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личество рабочих мест</w:t>
            </w:r>
            <w:r w:rsidR="00A45B1A" w:rsidRPr="0064374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="00A45B1A" w:rsidRPr="00643741">
              <w:rPr>
                <w:rFonts w:ascii="Times New Roman" w:hAnsi="Times New Roman" w:cs="Times New Roman"/>
                <w:sz w:val="24"/>
                <w:szCs w:val="24"/>
              </w:rPr>
              <w:t>кв</w:t>
            </w:r>
            <w:proofErr w:type="gramStart"/>
            <w:r w:rsidR="00A45B1A" w:rsidRPr="00643741">
              <w:rPr>
                <w:rFonts w:ascii="Times New Roman" w:hAnsi="Times New Roman" w:cs="Times New Roman"/>
                <w:sz w:val="24"/>
                <w:szCs w:val="24"/>
              </w:rPr>
              <w:t>.м</w:t>
            </w:r>
            <w:proofErr w:type="spellEnd"/>
            <w:proofErr w:type="gramEnd"/>
            <w:r w:rsidR="008615DA" w:rsidRPr="00643741">
              <w:rPr>
                <w:rFonts w:ascii="Times New Roman" w:hAnsi="Times New Roman" w:cs="Times New Roman"/>
                <w:sz w:val="24"/>
                <w:szCs w:val="24"/>
              </w:rPr>
              <w:t>/ед.)</w:t>
            </w:r>
          </w:p>
        </w:tc>
        <w:tc>
          <w:tcPr>
            <w:tcW w:w="2552" w:type="dxa"/>
            <w:vAlign w:val="center"/>
          </w:tcPr>
          <w:p w:rsidR="00F20FC3" w:rsidRPr="00643741" w:rsidRDefault="00F20FC3" w:rsidP="00F20FC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Специализация нест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53CB6" w:rsidRPr="00643741">
              <w:rPr>
                <w:rFonts w:ascii="Times New Roman" w:hAnsi="Times New Roman" w:cs="Times New Roman"/>
                <w:sz w:val="24"/>
                <w:szCs w:val="24"/>
              </w:rPr>
              <w:t>ционарного торгового объекта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 xml:space="preserve"> (с указанием ассортимента реал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зуемой продукции, оказываемой услуги)</w:t>
            </w:r>
          </w:p>
        </w:tc>
        <w:tc>
          <w:tcPr>
            <w:tcW w:w="1701" w:type="dxa"/>
            <w:vAlign w:val="center"/>
          </w:tcPr>
          <w:p w:rsidR="00F20FC3" w:rsidRPr="00643741" w:rsidRDefault="00F20FC3" w:rsidP="004A768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Период фун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ционирования нестациона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ного торгов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го объекта (</w:t>
            </w:r>
            <w:r w:rsidR="004A768A">
              <w:rPr>
                <w:rFonts w:ascii="Times New Roman" w:hAnsi="Times New Roman" w:cs="Times New Roman"/>
                <w:sz w:val="24"/>
                <w:szCs w:val="24"/>
              </w:rPr>
              <w:t>круглог</w:t>
            </w:r>
            <w:r w:rsidR="004A768A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4A768A">
              <w:rPr>
                <w:rFonts w:ascii="Times New Roman" w:hAnsi="Times New Roman" w:cs="Times New Roman"/>
                <w:sz w:val="24"/>
                <w:szCs w:val="24"/>
              </w:rPr>
              <w:t>дично</w:t>
            </w:r>
            <w:r w:rsidR="005829BC" w:rsidRPr="00643741">
              <w:rPr>
                <w:rFonts w:ascii="Times New Roman" w:hAnsi="Times New Roman" w:cs="Times New Roman"/>
                <w:sz w:val="24"/>
                <w:szCs w:val="24"/>
              </w:rPr>
              <w:t>**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 xml:space="preserve"> или с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 xml:space="preserve">зонно </w:t>
            </w:r>
            <w:proofErr w:type="gramStart"/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__ по__)</w:t>
            </w:r>
          </w:p>
        </w:tc>
        <w:tc>
          <w:tcPr>
            <w:tcW w:w="1999" w:type="dxa"/>
            <w:vAlign w:val="center"/>
          </w:tcPr>
          <w:p w:rsidR="00F20FC3" w:rsidRPr="00643741" w:rsidRDefault="00F20FC3" w:rsidP="00F20FC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Примечание</w:t>
            </w:r>
          </w:p>
        </w:tc>
      </w:tr>
    </w:tbl>
    <w:p w:rsidR="004951F9" w:rsidRPr="000575AF" w:rsidRDefault="004951F9" w:rsidP="004951F9">
      <w:pPr>
        <w:spacing w:after="0"/>
        <w:rPr>
          <w:rFonts w:ascii="Times New Roman" w:hAnsi="Times New Roman" w:cs="Times New Roman"/>
          <w:sz w:val="4"/>
          <w:szCs w:val="4"/>
        </w:rPr>
      </w:pPr>
    </w:p>
    <w:tbl>
      <w:tblPr>
        <w:tblStyle w:val="a3"/>
        <w:tblpPr w:leftFromText="180" w:rightFromText="180" w:vertAnchor="text" w:tblpY="1"/>
        <w:tblOverlap w:val="never"/>
        <w:tblW w:w="14884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993"/>
        <w:gridCol w:w="2835"/>
        <w:gridCol w:w="1984"/>
        <w:gridCol w:w="1560"/>
        <w:gridCol w:w="1275"/>
        <w:gridCol w:w="2594"/>
        <w:gridCol w:w="1701"/>
        <w:gridCol w:w="1942"/>
      </w:tblGrid>
      <w:tr w:rsidR="000102E7" w:rsidRPr="00643741" w:rsidTr="00EF1881">
        <w:trPr>
          <w:trHeight w:val="359"/>
          <w:tblHeader/>
        </w:trPr>
        <w:tc>
          <w:tcPr>
            <w:tcW w:w="993" w:type="dxa"/>
          </w:tcPr>
          <w:p w:rsidR="004951F9" w:rsidRPr="00F106D1" w:rsidRDefault="004951F9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4951F9" w:rsidRPr="00643741" w:rsidRDefault="004951F9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984" w:type="dxa"/>
          </w:tcPr>
          <w:p w:rsidR="004951F9" w:rsidRPr="00643741" w:rsidRDefault="004951F9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560" w:type="dxa"/>
          </w:tcPr>
          <w:p w:rsidR="004951F9" w:rsidRPr="00643741" w:rsidRDefault="004951F9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275" w:type="dxa"/>
          </w:tcPr>
          <w:p w:rsidR="004951F9" w:rsidRPr="00643741" w:rsidRDefault="004951F9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594" w:type="dxa"/>
          </w:tcPr>
          <w:p w:rsidR="004951F9" w:rsidRPr="00643741" w:rsidRDefault="004951F9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1701" w:type="dxa"/>
          </w:tcPr>
          <w:p w:rsidR="004951F9" w:rsidRPr="00643741" w:rsidRDefault="004951F9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942" w:type="dxa"/>
          </w:tcPr>
          <w:p w:rsidR="004951F9" w:rsidRPr="00643741" w:rsidRDefault="004951F9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0102E7" w:rsidRPr="00643741" w:rsidTr="00750E83">
        <w:trPr>
          <w:trHeight w:val="308"/>
        </w:trPr>
        <w:tc>
          <w:tcPr>
            <w:tcW w:w="14884" w:type="dxa"/>
            <w:gridSpan w:val="8"/>
            <w:vAlign w:val="center"/>
          </w:tcPr>
          <w:p w:rsidR="004951F9" w:rsidRPr="00F106D1" w:rsidRDefault="004019B1" w:rsidP="00750E83">
            <w:pPr>
              <w:ind w:left="108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1. </w:t>
            </w:r>
            <w:r w:rsidR="00BD25BF"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Продажа </w:t>
            </w:r>
            <w:r w:rsidR="000D1729" w:rsidRPr="00F106D1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r w:rsidR="001D147A"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вразнос</w:t>
            </w:r>
          </w:p>
        </w:tc>
      </w:tr>
      <w:tr w:rsidR="000102E7" w:rsidRPr="001501FB" w:rsidTr="00EF1881">
        <w:trPr>
          <w:trHeight w:val="1170"/>
        </w:trPr>
        <w:tc>
          <w:tcPr>
            <w:tcW w:w="993" w:type="dxa"/>
          </w:tcPr>
          <w:p w:rsidR="004951F9" w:rsidRPr="00F106D1" w:rsidRDefault="005D0946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835" w:type="dxa"/>
          </w:tcPr>
          <w:p w:rsidR="004A4C37" w:rsidRPr="003D5F79" w:rsidRDefault="00A34E6C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4951F9"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 Архипо-Осиповка,</w:t>
            </w:r>
          </w:p>
          <w:p w:rsidR="004E407F" w:rsidRPr="003D5F79" w:rsidRDefault="00C70EA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набережная</w:t>
            </w:r>
            <w:r w:rsidR="001D147A"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 от</w:t>
            </w:r>
            <w:r w:rsidR="00253AEA">
              <w:rPr>
                <w:rFonts w:ascii="Times New Roman" w:hAnsi="Times New Roman" w:cs="Times New Roman"/>
                <w:sz w:val="24"/>
                <w:szCs w:val="24"/>
              </w:rPr>
              <w:t xml:space="preserve">              </w:t>
            </w:r>
            <w:r w:rsidR="001D147A"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 ул. </w:t>
            </w:r>
            <w:proofErr w:type="gramStart"/>
            <w:r w:rsidR="001D147A" w:rsidRPr="003D5F79">
              <w:rPr>
                <w:rFonts w:ascii="Times New Roman" w:hAnsi="Times New Roman" w:cs="Times New Roman"/>
                <w:sz w:val="24"/>
                <w:szCs w:val="24"/>
              </w:rPr>
              <w:t>Школьной</w:t>
            </w:r>
            <w:proofErr w:type="gramEnd"/>
            <w:r w:rsidR="001D147A"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 до ул. П</w:t>
            </w:r>
            <w:r w:rsidR="001D147A" w:rsidRPr="003D5F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1D147A" w:rsidRPr="003D5F79">
              <w:rPr>
                <w:rFonts w:ascii="Times New Roman" w:hAnsi="Times New Roman" w:cs="Times New Roman"/>
                <w:sz w:val="24"/>
                <w:szCs w:val="24"/>
              </w:rPr>
              <w:t>граничной (маршрут)</w:t>
            </w:r>
            <w:r w:rsidR="00CA01DE"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3223C" w:rsidRPr="001501FB" w:rsidRDefault="00CA01DE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055744" w:rsidRPr="003D5F79"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BD248C" w:rsidRPr="003D5F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5744" w:rsidRPr="003D5F79">
              <w:rPr>
                <w:rFonts w:ascii="Times New Roman" w:hAnsi="Times New Roman" w:cs="Times New Roman"/>
                <w:sz w:val="24"/>
                <w:szCs w:val="24"/>
              </w:rPr>
              <w:t>358413, 38</w:t>
            </w:r>
            <w:r w:rsidR="00BD248C" w:rsidRPr="003D5F7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055744" w:rsidRPr="003D5F79">
              <w:rPr>
                <w:rFonts w:ascii="Times New Roman" w:hAnsi="Times New Roman" w:cs="Times New Roman"/>
                <w:sz w:val="24"/>
                <w:szCs w:val="24"/>
              </w:rPr>
              <w:t>529737</w:t>
            </w:r>
            <w:r w:rsidR="004E407F" w:rsidRPr="003D5F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772983" w:rsidRPr="001501FB" w:rsidRDefault="007729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разностная</w:t>
            </w:r>
          </w:p>
          <w:p w:rsidR="004019B1" w:rsidRPr="001501FB" w:rsidRDefault="007729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 торговля</w:t>
            </w:r>
          </w:p>
        </w:tc>
        <w:tc>
          <w:tcPr>
            <w:tcW w:w="1560" w:type="dxa"/>
          </w:tcPr>
          <w:p w:rsidR="004951F9" w:rsidRPr="001501FB" w:rsidRDefault="00A34E6C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4951F9" w:rsidRPr="001501FB" w:rsidRDefault="001655FF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4019B1" w:rsidRPr="001501FB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r w:rsidR="006B08A8" w:rsidRPr="001501FB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94" w:type="dxa"/>
          </w:tcPr>
          <w:p w:rsidR="004951F9" w:rsidRPr="001501FB" w:rsidRDefault="00BD25BF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продажа</w:t>
            </w:r>
            <w:r w:rsidR="00E23676"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цветов</w:t>
            </w:r>
            <w:r w:rsidR="00B7253F"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="001D147A"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 вразнос</w:t>
            </w:r>
          </w:p>
        </w:tc>
        <w:tc>
          <w:tcPr>
            <w:tcW w:w="1701" w:type="dxa"/>
          </w:tcPr>
          <w:p w:rsidR="003850B2" w:rsidRPr="001501FB" w:rsidRDefault="000575AF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="003850B2"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 июня </w:t>
            </w:r>
            <w:proofErr w:type="gramStart"/>
            <w:r w:rsidR="003850B2" w:rsidRPr="001501F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4951F9" w:rsidRPr="001501FB" w:rsidRDefault="001F5F6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сен</w:t>
            </w:r>
            <w:r w:rsidR="003850B2" w:rsidRPr="001501FB">
              <w:rPr>
                <w:rFonts w:ascii="Times New Roman" w:hAnsi="Times New Roman" w:cs="Times New Roman"/>
                <w:sz w:val="24"/>
                <w:szCs w:val="24"/>
              </w:rPr>
              <w:t>тябр</w:t>
            </w:r>
            <w:r w:rsidR="000575AF" w:rsidRPr="001501FB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942" w:type="dxa"/>
          </w:tcPr>
          <w:p w:rsidR="004951F9" w:rsidRPr="001501FB" w:rsidRDefault="0052540C" w:rsidP="00750E83">
            <w:pPr>
              <w:spacing w:line="276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500D2" w:rsidRPr="001501FB" w:rsidTr="00750E83">
        <w:trPr>
          <w:trHeight w:val="350"/>
        </w:trPr>
        <w:tc>
          <w:tcPr>
            <w:tcW w:w="14884" w:type="dxa"/>
            <w:gridSpan w:val="8"/>
          </w:tcPr>
          <w:p w:rsidR="00D500D2" w:rsidRPr="00F106D1" w:rsidRDefault="00D500D2" w:rsidP="00750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1 объект</w:t>
            </w:r>
          </w:p>
        </w:tc>
      </w:tr>
      <w:tr w:rsidR="00185B82" w:rsidRPr="001501FB" w:rsidTr="00750E83">
        <w:trPr>
          <w:trHeight w:val="406"/>
        </w:trPr>
        <w:tc>
          <w:tcPr>
            <w:tcW w:w="14884" w:type="dxa"/>
            <w:gridSpan w:val="8"/>
            <w:vAlign w:val="center"/>
          </w:tcPr>
          <w:p w:rsidR="00185B82" w:rsidRPr="00F106D1" w:rsidRDefault="00185B8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2. Продажа жевательного мармелада</w:t>
            </w:r>
          </w:p>
        </w:tc>
      </w:tr>
      <w:tr w:rsidR="00185B82" w:rsidRPr="001501FB" w:rsidTr="00EF1881">
        <w:trPr>
          <w:trHeight w:val="1180"/>
        </w:trPr>
        <w:tc>
          <w:tcPr>
            <w:tcW w:w="993" w:type="dxa"/>
          </w:tcPr>
          <w:p w:rsidR="00185B82" w:rsidRPr="00F106D1" w:rsidRDefault="00185B8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2.1</w:t>
            </w:r>
          </w:p>
        </w:tc>
        <w:tc>
          <w:tcPr>
            <w:tcW w:w="2835" w:type="dxa"/>
          </w:tcPr>
          <w:p w:rsidR="00185B82" w:rsidRPr="003D5F79" w:rsidRDefault="00185B8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055744" w:rsidRPr="003D5F79" w:rsidRDefault="0006555F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185B82" w:rsidRPr="003D5F79">
              <w:rPr>
                <w:rFonts w:ascii="Times New Roman" w:hAnsi="Times New Roman" w:cs="Times New Roman"/>
                <w:sz w:val="24"/>
                <w:szCs w:val="24"/>
              </w:rPr>
              <w:t>вблизи кафе «</w:t>
            </w:r>
            <w:r w:rsidR="00387963" w:rsidRPr="003D5F79">
              <w:rPr>
                <w:rFonts w:ascii="Times New Roman" w:hAnsi="Times New Roman" w:cs="Times New Roman"/>
                <w:sz w:val="24"/>
                <w:szCs w:val="24"/>
              </w:rPr>
              <w:t>3+2</w:t>
            </w:r>
            <w:r w:rsidR="00926B6B" w:rsidRPr="003D5F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="00185B82"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055744" w:rsidRPr="00F106D1" w:rsidRDefault="00185B8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="00926B6B" w:rsidRPr="003D5F79">
              <w:rPr>
                <w:rFonts w:ascii="Times New Roman" w:hAnsi="Times New Roman" w:cs="Times New Roman"/>
                <w:sz w:val="24"/>
                <w:szCs w:val="24"/>
              </w:rPr>
              <w:t>44.360095, 38.529649</w:t>
            </w:r>
            <w:r w:rsidR="00055744" w:rsidRPr="003D5F79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185B82" w:rsidRPr="00F106D1" w:rsidRDefault="00185B82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185B82" w:rsidRPr="00F106D1" w:rsidRDefault="00185B82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185B82" w:rsidRPr="00F106D1" w:rsidRDefault="00185B8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К-5)</w:t>
            </w:r>
            <w:proofErr w:type="gramEnd"/>
          </w:p>
        </w:tc>
        <w:tc>
          <w:tcPr>
            <w:tcW w:w="1560" w:type="dxa"/>
          </w:tcPr>
          <w:p w:rsidR="00185B82" w:rsidRPr="00F106D1" w:rsidRDefault="00185B8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185B82" w:rsidRPr="00F106D1" w:rsidRDefault="00185B8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2594" w:type="dxa"/>
          </w:tcPr>
          <w:p w:rsidR="00185B82" w:rsidRPr="00F106D1" w:rsidRDefault="00185B82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жевательного мармелада </w:t>
            </w:r>
          </w:p>
        </w:tc>
        <w:tc>
          <w:tcPr>
            <w:tcW w:w="1701" w:type="dxa"/>
          </w:tcPr>
          <w:p w:rsidR="00185B82" w:rsidRPr="00F106D1" w:rsidRDefault="00185B8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185B82" w:rsidRPr="00F106D1" w:rsidRDefault="00185B82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сентябр</w:t>
            </w:r>
            <w:r w:rsidR="000575AF"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</w:p>
        </w:tc>
        <w:tc>
          <w:tcPr>
            <w:tcW w:w="1942" w:type="dxa"/>
          </w:tcPr>
          <w:p w:rsidR="00185B82" w:rsidRPr="00F106D1" w:rsidRDefault="00185B82" w:rsidP="00750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D500D2" w:rsidRPr="001501FB" w:rsidTr="00750E83">
        <w:trPr>
          <w:trHeight w:val="377"/>
        </w:trPr>
        <w:tc>
          <w:tcPr>
            <w:tcW w:w="14884" w:type="dxa"/>
            <w:gridSpan w:val="8"/>
          </w:tcPr>
          <w:p w:rsidR="00D500D2" w:rsidRPr="00F106D1" w:rsidRDefault="00D500D2" w:rsidP="00750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 w:rsidR="00F106D1"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</w:t>
            </w:r>
          </w:p>
        </w:tc>
      </w:tr>
      <w:tr w:rsidR="0081136D" w:rsidRPr="001501FB" w:rsidTr="00750E83">
        <w:trPr>
          <w:trHeight w:val="416"/>
        </w:trPr>
        <w:tc>
          <w:tcPr>
            <w:tcW w:w="14884" w:type="dxa"/>
            <w:gridSpan w:val="8"/>
            <w:vAlign w:val="center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3. Продажа светящихся сувениров</w:t>
            </w:r>
          </w:p>
        </w:tc>
      </w:tr>
      <w:tr w:rsidR="0081136D" w:rsidRPr="001501FB" w:rsidTr="00EF1881">
        <w:trPr>
          <w:trHeight w:val="1122"/>
        </w:trPr>
        <w:tc>
          <w:tcPr>
            <w:tcW w:w="993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F4B1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81136D" w:rsidRPr="003D5F79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81136D" w:rsidRPr="003D5F79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вблизи кафе «Одиссей» </w:t>
            </w:r>
          </w:p>
          <w:p w:rsidR="0081136D" w:rsidRPr="003D5F79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(44.358527, 38.529148)</w:t>
            </w:r>
          </w:p>
        </w:tc>
        <w:tc>
          <w:tcPr>
            <w:tcW w:w="1984" w:type="dxa"/>
          </w:tcPr>
          <w:p w:rsidR="0081136D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81136D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81136D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560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594" w:type="dxa"/>
          </w:tcPr>
          <w:p w:rsidR="0003223C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светящихся сувениров </w:t>
            </w:r>
          </w:p>
          <w:p w:rsidR="0081136D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81136D" w:rsidRPr="001501FB" w:rsidTr="00EF1881">
        <w:trPr>
          <w:trHeight w:val="1064"/>
        </w:trPr>
        <w:tc>
          <w:tcPr>
            <w:tcW w:w="993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="00FF4B1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81136D" w:rsidRPr="003D5F79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81136D" w:rsidRPr="003D5F79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, вблизи клуба «Монако»</w:t>
            </w:r>
          </w:p>
          <w:p w:rsidR="0081136D" w:rsidRPr="003D5F79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(44.359043, 38.529285)</w:t>
            </w:r>
          </w:p>
        </w:tc>
        <w:tc>
          <w:tcPr>
            <w:tcW w:w="1984" w:type="dxa"/>
          </w:tcPr>
          <w:p w:rsidR="0081136D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81136D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81136D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560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594" w:type="dxa"/>
          </w:tcPr>
          <w:p w:rsidR="0003223C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светящихся сувениров </w:t>
            </w:r>
          </w:p>
          <w:p w:rsidR="0081136D" w:rsidRPr="00F106D1" w:rsidRDefault="0081136D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42" w:type="dxa"/>
          </w:tcPr>
          <w:p w:rsidR="0081136D" w:rsidRPr="00F106D1" w:rsidRDefault="0081136D" w:rsidP="00750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0E83" w:rsidRPr="001501FB" w:rsidTr="00EF1881">
        <w:trPr>
          <w:trHeight w:val="1064"/>
        </w:trPr>
        <w:tc>
          <w:tcPr>
            <w:tcW w:w="993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3.3</w:t>
            </w:r>
          </w:p>
        </w:tc>
        <w:tc>
          <w:tcPr>
            <w:tcW w:w="2835" w:type="dxa"/>
          </w:tcPr>
          <w:p w:rsidR="00FA7592" w:rsidRPr="003D5F79" w:rsidRDefault="00FA7592" w:rsidP="00FA7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FA7592" w:rsidRPr="003D5F79" w:rsidRDefault="00FA7592" w:rsidP="00FA7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напротив кафе «Торнадо» </w:t>
            </w:r>
          </w:p>
          <w:p w:rsidR="00750E83" w:rsidRPr="003D5F79" w:rsidRDefault="00FA7592" w:rsidP="00FA7592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(44.358256, 38.530009)</w:t>
            </w:r>
          </w:p>
        </w:tc>
        <w:tc>
          <w:tcPr>
            <w:tcW w:w="1984" w:type="dxa"/>
          </w:tcPr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560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594" w:type="dxa"/>
          </w:tcPr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светящихся сувениров </w:t>
            </w:r>
          </w:p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42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0E83" w:rsidRPr="001501FB" w:rsidTr="00EF1881">
        <w:trPr>
          <w:trHeight w:val="1064"/>
        </w:trPr>
        <w:tc>
          <w:tcPr>
            <w:tcW w:w="993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3.4</w:t>
            </w:r>
          </w:p>
        </w:tc>
        <w:tc>
          <w:tcPr>
            <w:tcW w:w="2835" w:type="dxa"/>
          </w:tcPr>
          <w:p w:rsidR="00750E83" w:rsidRPr="003D5F79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вблизи </w:t>
            </w:r>
            <w:proofErr w:type="spell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тинично</w:t>
            </w:r>
            <w:proofErr w:type="spell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-развлекательного</w:t>
            </w:r>
          </w:p>
          <w:p w:rsidR="00750E83" w:rsidRPr="003D5F79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 комплекса «Альбатрос»</w:t>
            </w:r>
          </w:p>
          <w:p w:rsid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(44.357721, 38.532165)</w:t>
            </w:r>
          </w:p>
          <w:p w:rsidR="00C3533E" w:rsidRPr="003D5F79" w:rsidRDefault="00C3533E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560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594" w:type="dxa"/>
          </w:tcPr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светящихся сувениров </w:t>
            </w:r>
          </w:p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42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0E83" w:rsidRPr="001501FB" w:rsidTr="00EF1881">
        <w:trPr>
          <w:trHeight w:val="1064"/>
        </w:trPr>
        <w:tc>
          <w:tcPr>
            <w:tcW w:w="993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3.5</w:t>
            </w:r>
          </w:p>
        </w:tc>
        <w:tc>
          <w:tcPr>
            <w:tcW w:w="2835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набережная, вблизи кафе «Зевс»</w:t>
            </w:r>
          </w:p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(44.35793</w:t>
            </w:r>
            <w:r w:rsidRPr="00750E83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9</w:t>
            </w: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, 38.531478)</w:t>
            </w:r>
          </w:p>
        </w:tc>
        <w:tc>
          <w:tcPr>
            <w:tcW w:w="1984" w:type="dxa"/>
          </w:tcPr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560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594" w:type="dxa"/>
          </w:tcPr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50E83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продажа светящихся сувениров </w:t>
            </w:r>
          </w:p>
          <w:p w:rsidR="00750E83" w:rsidRPr="00750E83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42" w:type="dxa"/>
          </w:tcPr>
          <w:p w:rsidR="00750E83" w:rsidRPr="00750E83" w:rsidRDefault="00750E83" w:rsidP="00750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750E83" w:rsidRPr="001501FB" w:rsidTr="00750E83">
        <w:trPr>
          <w:trHeight w:val="397"/>
        </w:trPr>
        <w:tc>
          <w:tcPr>
            <w:tcW w:w="14884" w:type="dxa"/>
            <w:gridSpan w:val="8"/>
          </w:tcPr>
          <w:p w:rsidR="00750E83" w:rsidRPr="00F106D1" w:rsidRDefault="00750E83" w:rsidP="00750E83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Итого 5 объектов</w:t>
            </w:r>
          </w:p>
        </w:tc>
      </w:tr>
      <w:tr w:rsidR="00750E83" w:rsidRPr="001501FB" w:rsidTr="00750E83">
        <w:trPr>
          <w:trHeight w:val="293"/>
        </w:trPr>
        <w:tc>
          <w:tcPr>
            <w:tcW w:w="14884" w:type="dxa"/>
            <w:gridSpan w:val="8"/>
          </w:tcPr>
          <w:p w:rsidR="00750E83" w:rsidRPr="00F106D1" w:rsidRDefault="00750E83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4. Продажа безалкогольных прохладительных напитков </w:t>
            </w:r>
          </w:p>
        </w:tc>
      </w:tr>
      <w:tr w:rsidR="00750E83" w:rsidRPr="009C4729" w:rsidTr="00EF1881">
        <w:trPr>
          <w:trHeight w:val="477"/>
        </w:trPr>
        <w:tc>
          <w:tcPr>
            <w:tcW w:w="993" w:type="dxa"/>
          </w:tcPr>
          <w:p w:rsidR="00750E83" w:rsidRPr="00F106D1" w:rsidRDefault="00750E83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10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2835" w:type="dxa"/>
          </w:tcPr>
          <w:p w:rsidR="00750E83" w:rsidRPr="003D5F79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750E83" w:rsidRPr="003D5F79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Пограничная, вблизи кафе «Колибри» </w:t>
            </w:r>
          </w:p>
          <w:p w:rsidR="00750E83" w:rsidRPr="003D5F79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(44.358643, 38.531038)</w:t>
            </w:r>
          </w:p>
        </w:tc>
        <w:tc>
          <w:tcPr>
            <w:tcW w:w="1984" w:type="dxa"/>
          </w:tcPr>
          <w:p w:rsidR="00750E83" w:rsidRPr="00F106D1" w:rsidRDefault="00750E83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750E83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350"/>
        </w:trPr>
        <w:tc>
          <w:tcPr>
            <w:tcW w:w="993" w:type="dxa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10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2</w:t>
            </w:r>
          </w:p>
        </w:tc>
        <w:tc>
          <w:tcPr>
            <w:tcW w:w="2835" w:type="dxa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, набережная, вблизи </w:t>
            </w:r>
            <w:proofErr w:type="spell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тинично</w:t>
            </w:r>
            <w:proofErr w:type="spell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-развлекательного ко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плекса «Альбатрос»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(44.357653, 38.532782)</w:t>
            </w:r>
          </w:p>
        </w:tc>
        <w:tc>
          <w:tcPr>
            <w:tcW w:w="1984" w:type="dxa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10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3</w:t>
            </w:r>
          </w:p>
        </w:tc>
        <w:tc>
          <w:tcPr>
            <w:tcW w:w="2835" w:type="dxa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, вблизи кафе «21 век»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(44.359955, 38.529560)</w:t>
            </w:r>
          </w:p>
        </w:tc>
        <w:tc>
          <w:tcPr>
            <w:tcW w:w="1984" w:type="dxa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10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4</w:t>
            </w:r>
          </w:p>
        </w:tc>
        <w:tc>
          <w:tcPr>
            <w:tcW w:w="2835" w:type="dxa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Школьная,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№99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(44.360835, 38.529764)</w:t>
            </w:r>
          </w:p>
        </w:tc>
        <w:tc>
          <w:tcPr>
            <w:tcW w:w="1984" w:type="dxa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4.5</w:t>
            </w:r>
          </w:p>
        </w:tc>
        <w:tc>
          <w:tcPr>
            <w:tcW w:w="2835" w:type="dxa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Школьная,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№36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(44.363635, 38.531001)</w:t>
            </w:r>
          </w:p>
        </w:tc>
        <w:tc>
          <w:tcPr>
            <w:tcW w:w="1984" w:type="dxa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4.6</w:t>
            </w:r>
          </w:p>
        </w:tc>
        <w:tc>
          <w:tcPr>
            <w:tcW w:w="2835" w:type="dxa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Морская,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№22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(44.362195, 38.525008)</w:t>
            </w:r>
          </w:p>
        </w:tc>
        <w:tc>
          <w:tcPr>
            <w:tcW w:w="1984" w:type="dxa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4.7</w:t>
            </w:r>
          </w:p>
        </w:tc>
        <w:tc>
          <w:tcPr>
            <w:tcW w:w="2835" w:type="dxa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Вишневая,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№59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(44.366533, 38.525699)</w:t>
            </w:r>
          </w:p>
        </w:tc>
        <w:tc>
          <w:tcPr>
            <w:tcW w:w="1984" w:type="dxa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4.8</w:t>
            </w:r>
          </w:p>
        </w:tc>
        <w:tc>
          <w:tcPr>
            <w:tcW w:w="2835" w:type="dxa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Вишневая,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№35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44.368809, 38.526584)</w:t>
            </w:r>
          </w:p>
        </w:tc>
        <w:tc>
          <w:tcPr>
            <w:tcW w:w="1984" w:type="dxa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4.9</w:t>
            </w:r>
          </w:p>
        </w:tc>
        <w:tc>
          <w:tcPr>
            <w:tcW w:w="2835" w:type="dxa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пер. Славянский,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магазина «Магнит»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(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44.371495, 38.528236</w:t>
            </w:r>
            <w:r w:rsidRPr="003D5F79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)</w:t>
            </w:r>
          </w:p>
        </w:tc>
        <w:tc>
          <w:tcPr>
            <w:tcW w:w="1984" w:type="dxa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350"/>
        </w:trPr>
        <w:tc>
          <w:tcPr>
            <w:tcW w:w="993" w:type="dxa"/>
            <w:shd w:val="clear" w:color="auto" w:fill="auto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4.10</w:t>
            </w:r>
          </w:p>
        </w:tc>
        <w:tc>
          <w:tcPr>
            <w:tcW w:w="2835" w:type="dxa"/>
            <w:shd w:val="clear" w:color="auto" w:fill="auto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пер. Пионерский,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моста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(44.360604, 38.534973)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  <w:shd w:val="clear" w:color="auto" w:fill="auto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4.11</w:t>
            </w:r>
          </w:p>
        </w:tc>
        <w:tc>
          <w:tcPr>
            <w:tcW w:w="2835" w:type="dxa"/>
            <w:shd w:val="clear" w:color="auto" w:fill="auto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Красных партизан,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№57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(44.362434, 38.534801)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  <w:shd w:val="clear" w:color="auto" w:fill="auto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4.12</w:t>
            </w:r>
          </w:p>
        </w:tc>
        <w:tc>
          <w:tcPr>
            <w:tcW w:w="2835" w:type="dxa"/>
            <w:shd w:val="clear" w:color="auto" w:fill="auto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ул. Ленина, 113, вблизи магазина «</w:t>
            </w:r>
            <w:proofErr w:type="spell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Алкотека</w:t>
            </w:r>
            <w:proofErr w:type="spell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(44.372320, 38.533912)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  <w:shd w:val="clear" w:color="auto" w:fill="auto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10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835" w:type="dxa"/>
            <w:shd w:val="clear" w:color="auto" w:fill="auto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ул. Ленина, 117б, возле магазина «Омега»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(44.371238, 38.533491)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  <w:shd w:val="clear" w:color="auto" w:fill="auto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4.14</w:t>
            </w:r>
          </w:p>
        </w:tc>
        <w:tc>
          <w:tcPr>
            <w:tcW w:w="2835" w:type="dxa"/>
            <w:shd w:val="clear" w:color="auto" w:fill="auto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Луговая, 1в,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магазина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(44.363554, 38.537525)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  <w:shd w:val="clear" w:color="auto" w:fill="auto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10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2835" w:type="dxa"/>
            <w:shd w:val="clear" w:color="auto" w:fill="auto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Пограничная,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№20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(44.365558, 38.534914)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  <w:shd w:val="clear" w:color="auto" w:fill="auto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10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2835" w:type="dxa"/>
            <w:shd w:val="clear" w:color="auto" w:fill="auto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Пограничная,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№15а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(44.362839, 38.533526)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9C4729" w:rsidTr="00EF1881">
        <w:trPr>
          <w:trHeight w:val="477"/>
        </w:trPr>
        <w:tc>
          <w:tcPr>
            <w:tcW w:w="993" w:type="dxa"/>
            <w:shd w:val="clear" w:color="auto" w:fill="auto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F106D1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2835" w:type="dxa"/>
            <w:shd w:val="clear" w:color="auto" w:fill="auto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пер. Глухой, вблизи с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наторно-курортного комплекса «</w:t>
            </w:r>
            <w:proofErr w:type="spell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Минздрава России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(44.361228, 38.527845)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киоск                (конструкция     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ных прохладительных 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0869C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круглогоди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869CA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1501FB" w:rsidTr="00EF1881">
        <w:trPr>
          <w:trHeight w:val="350"/>
        </w:trPr>
        <w:tc>
          <w:tcPr>
            <w:tcW w:w="993" w:type="dxa"/>
            <w:shd w:val="clear" w:color="auto" w:fill="auto"/>
          </w:tcPr>
          <w:p w:rsidR="005A7DB5" w:rsidRPr="00F106D1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97EA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Pr="00B97EA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2835" w:type="dxa"/>
            <w:shd w:val="clear" w:color="auto" w:fill="auto"/>
          </w:tcPr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Кирпичная, вблизи 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№5</w:t>
            </w:r>
          </w:p>
          <w:p w:rsidR="005A7DB5" w:rsidRPr="003D5F79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(44.359933, 38.532798)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5C2018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5C201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C201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5A7DB5" w:rsidRPr="001501FB" w:rsidTr="00EF1881">
        <w:trPr>
          <w:trHeight w:val="350"/>
        </w:trPr>
        <w:tc>
          <w:tcPr>
            <w:tcW w:w="993" w:type="dxa"/>
            <w:shd w:val="clear" w:color="auto" w:fill="auto"/>
          </w:tcPr>
          <w:p w:rsidR="005A7DB5" w:rsidRPr="00FE69A9" w:rsidRDefault="005A7DB5" w:rsidP="00750E83">
            <w:pPr>
              <w:tabs>
                <w:tab w:val="left" w:pos="455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4.19</w:t>
            </w:r>
          </w:p>
        </w:tc>
        <w:tc>
          <w:tcPr>
            <w:tcW w:w="2835" w:type="dxa"/>
            <w:shd w:val="clear" w:color="auto" w:fill="auto"/>
          </w:tcPr>
          <w:p w:rsidR="005A7DB5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E69A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E69A9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FE69A9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FE69A9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пер. Глухой, пересечение с ул. Садовой, вблизи базы отдыха «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Агр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строймаш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FE69A9">
              <w:rPr>
                <w:rFonts w:ascii="Times New Roman" w:hAnsi="Times New Roman" w:cs="Times New Roman"/>
                <w:sz w:val="24"/>
                <w:szCs w:val="24"/>
              </w:rPr>
              <w:t>44.362640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E69A9">
              <w:rPr>
                <w:rFonts w:ascii="Times New Roman" w:hAnsi="Times New Roman" w:cs="Times New Roman"/>
                <w:sz w:val="24"/>
                <w:szCs w:val="24"/>
              </w:rPr>
              <w:t xml:space="preserve"> 38.528082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shd w:val="clear" w:color="auto" w:fill="auto"/>
          </w:tcPr>
          <w:p w:rsidR="005A7DB5" w:rsidRPr="00F106D1" w:rsidRDefault="005A7DB5" w:rsidP="00750E83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     (конструкция     К-7/1)</w:t>
            </w:r>
          </w:p>
        </w:tc>
        <w:tc>
          <w:tcPr>
            <w:tcW w:w="1560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4/1</w:t>
            </w:r>
          </w:p>
        </w:tc>
        <w:tc>
          <w:tcPr>
            <w:tcW w:w="2594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безалкогол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прохладительных напитков</w:t>
            </w:r>
          </w:p>
        </w:tc>
        <w:tc>
          <w:tcPr>
            <w:tcW w:w="1701" w:type="dxa"/>
            <w:shd w:val="clear" w:color="auto" w:fill="auto"/>
          </w:tcPr>
          <w:p w:rsidR="005A7DB5" w:rsidRDefault="005A7DB5" w:rsidP="005A7DB5">
            <w:pPr>
              <w:jc w:val="center"/>
            </w:pPr>
            <w:r w:rsidRPr="005C2018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5C2018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C2018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  <w:shd w:val="clear" w:color="auto" w:fill="auto"/>
          </w:tcPr>
          <w:p w:rsidR="005A7DB5" w:rsidRPr="00F106D1" w:rsidRDefault="005A7DB5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750E83" w:rsidRPr="001501FB" w:rsidTr="00750E83">
        <w:trPr>
          <w:trHeight w:val="345"/>
        </w:trPr>
        <w:tc>
          <w:tcPr>
            <w:tcW w:w="14884" w:type="dxa"/>
            <w:gridSpan w:val="8"/>
            <w:shd w:val="clear" w:color="auto" w:fill="auto"/>
          </w:tcPr>
          <w:p w:rsidR="00750E83" w:rsidRPr="00F106D1" w:rsidRDefault="00750E83" w:rsidP="00750E8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19</w:t>
            </w: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объектов</w:t>
            </w:r>
          </w:p>
        </w:tc>
      </w:tr>
      <w:tr w:rsidR="00750E83" w:rsidRPr="001501FB" w:rsidTr="00750E83">
        <w:trPr>
          <w:trHeight w:val="320"/>
        </w:trPr>
        <w:tc>
          <w:tcPr>
            <w:tcW w:w="14884" w:type="dxa"/>
            <w:gridSpan w:val="8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 Продажа мороженого</w:t>
            </w:r>
          </w:p>
        </w:tc>
      </w:tr>
      <w:tr w:rsidR="00750E83" w:rsidRPr="001501FB" w:rsidTr="00EF1881">
        <w:trPr>
          <w:trHeight w:val="406"/>
        </w:trPr>
        <w:tc>
          <w:tcPr>
            <w:tcW w:w="993" w:type="dxa"/>
          </w:tcPr>
          <w:p w:rsidR="00750E83" w:rsidRPr="00F106D1" w:rsidRDefault="00253AEA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750E83" w:rsidRPr="00F10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750E83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750E83" w:rsidRPr="003D5F79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750E83" w:rsidRPr="003D5F79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набережная, вблизи </w:t>
            </w:r>
          </w:p>
          <w:p w:rsidR="00750E83" w:rsidRPr="003D5F79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кафе «Легенда»</w:t>
            </w:r>
          </w:p>
          <w:p w:rsidR="00750E83" w:rsidRPr="003D5F79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(44.358509, 38.530594)</w:t>
            </w:r>
          </w:p>
        </w:tc>
        <w:tc>
          <w:tcPr>
            <w:tcW w:w="1984" w:type="dxa"/>
          </w:tcPr>
          <w:p w:rsidR="00750E83" w:rsidRPr="00F106D1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750E83" w:rsidRPr="00F106D1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750E83" w:rsidRPr="00F106D1" w:rsidRDefault="00750E83" w:rsidP="00750E8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К-4)</w:t>
            </w:r>
            <w:proofErr w:type="gramEnd"/>
          </w:p>
        </w:tc>
        <w:tc>
          <w:tcPr>
            <w:tcW w:w="1560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</w:tcPr>
          <w:p w:rsidR="00750E83" w:rsidRPr="00F106D1" w:rsidRDefault="00750E83" w:rsidP="00750E8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мороженого</w:t>
            </w:r>
          </w:p>
        </w:tc>
        <w:tc>
          <w:tcPr>
            <w:tcW w:w="1701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750E83" w:rsidRPr="00F106D1" w:rsidRDefault="00750E83" w:rsidP="00750E8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387963" w:rsidRPr="001501FB" w:rsidTr="00EF1881">
        <w:trPr>
          <w:trHeight w:val="406"/>
        </w:trPr>
        <w:tc>
          <w:tcPr>
            <w:tcW w:w="993" w:type="dxa"/>
          </w:tcPr>
          <w:p w:rsidR="00387963" w:rsidRDefault="00253AEA" w:rsidP="0038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387963" w:rsidRPr="00F10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387963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387963" w:rsidRPr="003D5F79" w:rsidRDefault="00387963" w:rsidP="0038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387963" w:rsidRPr="003D5F79" w:rsidRDefault="00387963" w:rsidP="0038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набережная, вблизи</w:t>
            </w:r>
          </w:p>
          <w:p w:rsidR="00387963" w:rsidRPr="003D5F79" w:rsidRDefault="00387963" w:rsidP="0038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 кафе «Легенда»</w:t>
            </w:r>
          </w:p>
          <w:p w:rsidR="00387963" w:rsidRPr="003D5F79" w:rsidRDefault="00387963" w:rsidP="0038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(44.358445, 38.530349)</w:t>
            </w:r>
          </w:p>
        </w:tc>
        <w:tc>
          <w:tcPr>
            <w:tcW w:w="1984" w:type="dxa"/>
          </w:tcPr>
          <w:p w:rsidR="00387963" w:rsidRPr="00F106D1" w:rsidRDefault="00387963" w:rsidP="0038796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387963" w:rsidRPr="00F106D1" w:rsidRDefault="00387963" w:rsidP="0038796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387963" w:rsidRPr="00F106D1" w:rsidRDefault="00387963" w:rsidP="00387963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К-4)</w:t>
            </w:r>
            <w:proofErr w:type="gramEnd"/>
          </w:p>
        </w:tc>
        <w:tc>
          <w:tcPr>
            <w:tcW w:w="1560" w:type="dxa"/>
          </w:tcPr>
          <w:p w:rsidR="00387963" w:rsidRPr="00F106D1" w:rsidRDefault="00387963" w:rsidP="0038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387963" w:rsidRPr="00F106D1" w:rsidRDefault="00387963" w:rsidP="0038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</w:tcPr>
          <w:p w:rsidR="00387963" w:rsidRPr="00F106D1" w:rsidRDefault="00387963" w:rsidP="00387963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мороженого</w:t>
            </w:r>
          </w:p>
        </w:tc>
        <w:tc>
          <w:tcPr>
            <w:tcW w:w="1701" w:type="dxa"/>
          </w:tcPr>
          <w:p w:rsidR="00387963" w:rsidRPr="00F106D1" w:rsidRDefault="00387963" w:rsidP="0038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387963" w:rsidRPr="00F106D1" w:rsidRDefault="00387963" w:rsidP="00387963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387963" w:rsidRPr="00F106D1" w:rsidRDefault="00387963" w:rsidP="0038796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406"/>
        </w:trPr>
        <w:tc>
          <w:tcPr>
            <w:tcW w:w="993" w:type="dxa"/>
          </w:tcPr>
          <w:p w:rsidR="00C3533E" w:rsidRDefault="00253AEA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C3533E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набережная, вблизи ст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ловой «Радуга»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(44.358060, 38.531233)</w:t>
            </w:r>
          </w:p>
        </w:tc>
        <w:tc>
          <w:tcPr>
            <w:tcW w:w="1984" w:type="dxa"/>
          </w:tcPr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К-4/1)</w:t>
            </w:r>
          </w:p>
        </w:tc>
        <w:tc>
          <w:tcPr>
            <w:tcW w:w="1560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</w:tcPr>
          <w:p w:rsidR="00C3533E" w:rsidRPr="001501FB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продажа мороженого </w:t>
            </w:r>
          </w:p>
        </w:tc>
        <w:tc>
          <w:tcPr>
            <w:tcW w:w="1701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750E83">
        <w:trPr>
          <w:trHeight w:val="406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объекта</w:t>
            </w:r>
          </w:p>
        </w:tc>
      </w:tr>
      <w:tr w:rsidR="00C3533E" w:rsidRPr="001501FB" w:rsidTr="00750E83">
        <w:trPr>
          <w:trHeight w:val="323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. Продажа восточных сладостей, орехов,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чая, 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специй</w:t>
            </w:r>
          </w:p>
        </w:tc>
      </w:tr>
      <w:tr w:rsidR="00C3533E" w:rsidRPr="001501FB" w:rsidTr="00EF1881">
        <w:trPr>
          <w:trHeight w:val="406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Морская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, вблизи с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наторно-курортного комплекса «</w:t>
            </w:r>
            <w:proofErr w:type="spell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Минздрава России</w:t>
            </w:r>
          </w:p>
          <w:p w:rsidR="00C3533E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(44.359668, 38.525489)</w:t>
            </w:r>
          </w:p>
          <w:p w:rsidR="00B97EAE" w:rsidRPr="003D5F79" w:rsidRDefault="00B97EA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киоск           (конструкция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К-11/1)</w:t>
            </w:r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15/1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восточных сладостей, орехов</w:t>
            </w:r>
          </w:p>
        </w:tc>
        <w:tc>
          <w:tcPr>
            <w:tcW w:w="1701" w:type="dxa"/>
          </w:tcPr>
          <w:p w:rsidR="00C3533E" w:rsidRDefault="00C3533E" w:rsidP="00C3533E">
            <w:pPr>
              <w:jc w:val="center"/>
            </w:pPr>
            <w:r w:rsidRPr="003B1E9C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3B1E9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B1E9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406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пер. Глухой, вблизи с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наторно-курортного комплекса «</w:t>
            </w:r>
            <w:proofErr w:type="spell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Минздрава России</w:t>
            </w:r>
          </w:p>
          <w:p w:rsidR="00C3533E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(44.358836, 38.527793)</w:t>
            </w:r>
          </w:p>
          <w:p w:rsidR="00B97EAE" w:rsidRPr="003D5F79" w:rsidRDefault="00B97EA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киоск           (конструкция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К-11/1)</w:t>
            </w:r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восточных сладостей, орехов</w:t>
            </w:r>
          </w:p>
        </w:tc>
        <w:tc>
          <w:tcPr>
            <w:tcW w:w="1701" w:type="dxa"/>
          </w:tcPr>
          <w:p w:rsidR="00C3533E" w:rsidRDefault="00C3533E" w:rsidP="00C3533E">
            <w:pPr>
              <w:jc w:val="center"/>
            </w:pPr>
            <w:r w:rsidRPr="003B1E9C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3B1E9C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B1E9C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406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6.3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ул. Набережная, 1, вбл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зи </w:t>
            </w:r>
          </w:p>
          <w:p w:rsidR="00C3533E" w:rsidRPr="003D5F79" w:rsidRDefault="00C3533E" w:rsidP="00C353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кафе «Прибрежное» </w:t>
            </w:r>
          </w:p>
          <w:p w:rsidR="00C3533E" w:rsidRDefault="00C3533E" w:rsidP="00C353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(44.358117, 38.534028)</w:t>
            </w:r>
          </w:p>
          <w:p w:rsidR="00B97EAE" w:rsidRPr="003D5F79" w:rsidRDefault="00B97EAE" w:rsidP="00C3533E">
            <w:pPr>
              <w:ind w:right="-3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павильон</w:t>
            </w:r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К-11/1)</w:t>
            </w:r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7/1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сладостей       и чая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 июня по  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406"/>
        </w:trPr>
        <w:tc>
          <w:tcPr>
            <w:tcW w:w="993" w:type="dxa"/>
          </w:tcPr>
          <w:p w:rsidR="00C3533E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6.4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Пограничная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, вблизи магазина «Дельфин»</w:t>
            </w:r>
          </w:p>
          <w:p w:rsidR="00C3533E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(44.358819, 38.530736)</w:t>
            </w:r>
          </w:p>
          <w:p w:rsidR="00B97EAE" w:rsidRPr="003D5F79" w:rsidRDefault="00B97EA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киоск           (конструкция</w:t>
            </w:r>
            <w:proofErr w:type="gramEnd"/>
          </w:p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К-11/1)</w:t>
            </w:r>
          </w:p>
        </w:tc>
        <w:tc>
          <w:tcPr>
            <w:tcW w:w="1560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37/1</w:t>
            </w:r>
          </w:p>
        </w:tc>
        <w:tc>
          <w:tcPr>
            <w:tcW w:w="2594" w:type="dxa"/>
          </w:tcPr>
          <w:p w:rsidR="00C3533E" w:rsidRPr="001501FB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продажа восточных сладостей, орехов, специй</w:t>
            </w:r>
          </w:p>
        </w:tc>
        <w:tc>
          <w:tcPr>
            <w:tcW w:w="1701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с мая </w:t>
            </w:r>
            <w:proofErr w:type="gramStart"/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406"/>
        </w:trPr>
        <w:tc>
          <w:tcPr>
            <w:tcW w:w="993" w:type="dxa"/>
          </w:tcPr>
          <w:p w:rsidR="00C3533E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6.5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Пограничная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, вблизи отеля  «Арго»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(44.358947, 38.530767)</w:t>
            </w:r>
          </w:p>
        </w:tc>
        <w:tc>
          <w:tcPr>
            <w:tcW w:w="1984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киоск           (конструкция</w:t>
            </w:r>
            <w:proofErr w:type="gramEnd"/>
          </w:p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К-11/1)</w:t>
            </w:r>
          </w:p>
        </w:tc>
        <w:tc>
          <w:tcPr>
            <w:tcW w:w="1560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18/1</w:t>
            </w:r>
          </w:p>
        </w:tc>
        <w:tc>
          <w:tcPr>
            <w:tcW w:w="2594" w:type="dxa"/>
          </w:tcPr>
          <w:p w:rsidR="00C3533E" w:rsidRPr="001501FB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продажа восточных сладостей, специй</w:t>
            </w:r>
          </w:p>
        </w:tc>
        <w:tc>
          <w:tcPr>
            <w:tcW w:w="1701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750E83">
        <w:trPr>
          <w:trHeight w:val="406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ов</w:t>
            </w:r>
          </w:p>
        </w:tc>
      </w:tr>
      <w:tr w:rsidR="00C3533E" w:rsidRPr="001501FB" w:rsidTr="00750E83">
        <w:trPr>
          <w:trHeight w:val="319"/>
        </w:trPr>
        <w:tc>
          <w:tcPr>
            <w:tcW w:w="14884" w:type="dxa"/>
            <w:gridSpan w:val="8"/>
            <w:vAlign w:val="center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 Продажа бижутерии, бижутерии с золотым напылением, именных ложек</w:t>
            </w:r>
          </w:p>
        </w:tc>
      </w:tr>
      <w:tr w:rsidR="00C3533E" w:rsidRPr="001501FB" w:rsidTr="00EF1881">
        <w:trPr>
          <w:trHeight w:val="1126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7.1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пер. Глухой, вблизи с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наторно-курортного комплекса «</w:t>
            </w:r>
            <w:proofErr w:type="spell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Минздрава России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(44.360177, 38.527921)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1126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7.2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ул. Набережная, 1, вбл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зи 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кафе «Прибрежное»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(44.358054, 38.534011)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7/1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1126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7.3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ул. Школьная, вблизи парка аттракционов «Малибу»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(44.359379, 38.529531)</w:t>
            </w:r>
          </w:p>
        </w:tc>
        <w:tc>
          <w:tcPr>
            <w:tcW w:w="1984" w:type="dxa"/>
          </w:tcPr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560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594" w:type="dxa"/>
          </w:tcPr>
          <w:p w:rsidR="00C3533E" w:rsidRPr="001501FB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продажа бижутерии, бижутерии с золотым напылением, именных ложек</w:t>
            </w:r>
          </w:p>
        </w:tc>
        <w:tc>
          <w:tcPr>
            <w:tcW w:w="1701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750E83">
        <w:trPr>
          <w:trHeight w:val="365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объекта</w:t>
            </w:r>
          </w:p>
        </w:tc>
      </w:tr>
      <w:tr w:rsidR="00C3533E" w:rsidRPr="001501FB" w:rsidTr="00750E83">
        <w:trPr>
          <w:trHeight w:val="401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 Продажа брелоков и обложек на документы</w:t>
            </w:r>
          </w:p>
        </w:tc>
      </w:tr>
      <w:tr w:rsidR="00C3533E" w:rsidRPr="00397721" w:rsidTr="00EF1881">
        <w:trPr>
          <w:trHeight w:val="401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Пограничная, вблизи 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столовой «Фонтан»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(44.359447, 38.531272)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продажа брелоков и обложек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397721" w:rsidTr="00EF1881">
        <w:trPr>
          <w:trHeight w:val="401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, вблизи кафе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«21 век»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(44.360046, 38.529600)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К-3)</w:t>
            </w:r>
            <w:proofErr w:type="gramEnd"/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2/1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продажа брелоков и обложек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документы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397721" w:rsidTr="00750E83">
        <w:trPr>
          <w:trHeight w:val="324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Итого 2 объекта</w:t>
            </w:r>
          </w:p>
        </w:tc>
      </w:tr>
      <w:tr w:rsidR="00C3533E" w:rsidRPr="00397721" w:rsidTr="00750E83">
        <w:trPr>
          <w:trHeight w:val="257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 Продажа рыбы вяленой, сушеной, копченой</w:t>
            </w:r>
          </w:p>
        </w:tc>
      </w:tr>
      <w:tr w:rsidR="00C3533E" w:rsidRPr="001501FB" w:rsidTr="00EF1881">
        <w:trPr>
          <w:trHeight w:val="1166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ул. Набережная, 1, вбл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зи 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кафе «Прибрежное»</w:t>
            </w:r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(44.357975, 38.533988)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К-11)</w:t>
            </w:r>
            <w:proofErr w:type="gramEnd"/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15/1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рыбы вял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ной, сушеной, копч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1166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9.2</w:t>
            </w:r>
          </w:p>
        </w:tc>
        <w:tc>
          <w:tcPr>
            <w:tcW w:w="283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Пограничная</w:t>
            </w:r>
            <w:proofErr w:type="gramEnd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64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, вблизи кафе «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Арго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CD297B">
              <w:rPr>
                <w:rFonts w:ascii="Times New Roman" w:hAnsi="Times New Roman" w:cs="Times New Roman"/>
                <w:sz w:val="24"/>
                <w:szCs w:val="24"/>
              </w:rPr>
              <w:t>44.358975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CD297B">
              <w:rPr>
                <w:rFonts w:ascii="Times New Roman" w:hAnsi="Times New Roman" w:cs="Times New Roman"/>
                <w:sz w:val="24"/>
                <w:szCs w:val="24"/>
              </w:rPr>
              <w:t xml:space="preserve"> 38.530579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павильон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К-11)</w:t>
            </w:r>
            <w:proofErr w:type="gramEnd"/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5/1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рыбы вял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ной, сушеной, копч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ной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мяса охлажденн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го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 мая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октябрь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750E83">
        <w:trPr>
          <w:trHeight w:val="222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</w:p>
        </w:tc>
      </w:tr>
      <w:tr w:rsidR="00C3533E" w:rsidRPr="001501FB" w:rsidTr="00750E83">
        <w:trPr>
          <w:trHeight w:val="237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 Продажа хвойных деревьев</w:t>
            </w:r>
          </w:p>
        </w:tc>
      </w:tr>
      <w:tr w:rsidR="00C3533E" w:rsidRPr="001501FB" w:rsidTr="00EF1881">
        <w:trPr>
          <w:trHeight w:val="1222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116, вблизи 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Дома культуры</w:t>
            </w:r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(44.370212, 38.533168)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елочный базар (конструкция 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К-13)</w:t>
            </w:r>
            <w:proofErr w:type="gramEnd"/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20/1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хвойных    деревьев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 19 по 31  декабря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750E83">
        <w:trPr>
          <w:trHeight w:val="401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C3533E" w:rsidRPr="001501FB" w:rsidTr="00750E83">
        <w:trPr>
          <w:trHeight w:val="250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 Продажа сувениров, товаров народного промысла и курортных товаров</w:t>
            </w:r>
          </w:p>
        </w:tc>
      </w:tr>
      <w:tr w:rsidR="00C3533E" w:rsidRPr="00397721" w:rsidTr="00EF1881">
        <w:trPr>
          <w:trHeight w:val="250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  <w:vAlign w:val="center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proofErr w:type="gramEnd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,101,  вбл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зи магазина «Продукты»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(44.359664, 38.529690)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  <w:p w:rsidR="00C3533E" w:rsidRPr="00F106D1" w:rsidRDefault="00C3533E" w:rsidP="00C3533E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0A3842" w:rsidP="00C3533E">
            <w:pPr>
              <w:tabs>
                <w:tab w:val="left" w:pos="421"/>
                <w:tab w:val="center" w:pos="601"/>
              </w:tabs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C3533E" w:rsidRPr="00F106D1">
              <w:rPr>
                <w:rFonts w:ascii="Times New Roman" w:hAnsi="Times New Roman" w:cs="Times New Roman"/>
                <w:sz w:val="24"/>
                <w:szCs w:val="24"/>
              </w:rPr>
              <w:t>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jc w:val="center"/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курортных товаров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250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11.2</w:t>
            </w:r>
          </w:p>
        </w:tc>
        <w:tc>
          <w:tcPr>
            <w:tcW w:w="2835" w:type="dxa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ул. Пограничная, 17а, вблизи кафе «Роза ве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ров»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(44.361236, 38.532444)</w:t>
            </w:r>
          </w:p>
        </w:tc>
        <w:tc>
          <w:tcPr>
            <w:tcW w:w="1984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киоск            (конструкция</w:t>
            </w:r>
            <w:proofErr w:type="gramEnd"/>
          </w:p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К-11/1)</w:t>
            </w:r>
          </w:p>
        </w:tc>
        <w:tc>
          <w:tcPr>
            <w:tcW w:w="1560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10/1</w:t>
            </w:r>
          </w:p>
        </w:tc>
        <w:tc>
          <w:tcPr>
            <w:tcW w:w="2594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продажа сувениров</w:t>
            </w:r>
          </w:p>
        </w:tc>
        <w:tc>
          <w:tcPr>
            <w:tcW w:w="1701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с  июня по сентябрь</w:t>
            </w:r>
          </w:p>
        </w:tc>
        <w:tc>
          <w:tcPr>
            <w:tcW w:w="1942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250"/>
        </w:trPr>
        <w:tc>
          <w:tcPr>
            <w:tcW w:w="993" w:type="dxa"/>
          </w:tcPr>
          <w:p w:rsidR="00C3533E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11.3</w:t>
            </w:r>
          </w:p>
        </w:tc>
        <w:tc>
          <w:tcPr>
            <w:tcW w:w="2835" w:type="dxa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ул. Набережная, 1, вбл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зи 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кафе «Прибрежное» 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(44.358080, 38.534024)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106D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7/1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F1881">
              <w:rPr>
                <w:rFonts w:ascii="Times New Roman" w:hAnsi="Times New Roman" w:cs="Times New Roman"/>
                <w:sz w:val="24"/>
                <w:szCs w:val="24"/>
              </w:rPr>
              <w:t>продажа сувениров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с  июня </w:t>
            </w: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250"/>
        </w:trPr>
        <w:tc>
          <w:tcPr>
            <w:tcW w:w="993" w:type="dxa"/>
          </w:tcPr>
          <w:p w:rsidR="00C3533E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11.4</w:t>
            </w:r>
          </w:p>
        </w:tc>
        <w:tc>
          <w:tcPr>
            <w:tcW w:w="2835" w:type="dxa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ул. Набережная, 1, вбл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зи 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кафе «Прибрежное» 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(44.358197, 38.534056)</w:t>
            </w:r>
          </w:p>
        </w:tc>
        <w:tc>
          <w:tcPr>
            <w:tcW w:w="1984" w:type="dxa"/>
          </w:tcPr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киоск </w:t>
            </w:r>
          </w:p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5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1501FB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501F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К-11/1)</w:t>
            </w:r>
          </w:p>
        </w:tc>
        <w:tc>
          <w:tcPr>
            <w:tcW w:w="1560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да</w:t>
            </w:r>
          </w:p>
        </w:tc>
        <w:tc>
          <w:tcPr>
            <w:tcW w:w="1275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8/1</w:t>
            </w:r>
          </w:p>
        </w:tc>
        <w:tc>
          <w:tcPr>
            <w:tcW w:w="2594" w:type="dxa"/>
          </w:tcPr>
          <w:p w:rsidR="00C3533E" w:rsidRPr="001501FB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продажа сувениров</w:t>
            </w:r>
          </w:p>
        </w:tc>
        <w:tc>
          <w:tcPr>
            <w:tcW w:w="1701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сентябрь</w:t>
            </w:r>
          </w:p>
        </w:tc>
        <w:tc>
          <w:tcPr>
            <w:tcW w:w="1942" w:type="dxa"/>
          </w:tcPr>
          <w:p w:rsidR="00C3533E" w:rsidRPr="001501F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501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C3533E" w:rsidRPr="001501FB" w:rsidTr="00750E83">
        <w:trPr>
          <w:trHeight w:val="250"/>
        </w:trPr>
        <w:tc>
          <w:tcPr>
            <w:tcW w:w="14884" w:type="dxa"/>
            <w:gridSpan w:val="8"/>
          </w:tcPr>
          <w:p w:rsidR="00C3533E" w:rsidRPr="000D38B2" w:rsidRDefault="00C3533E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4 объекта</w:t>
            </w:r>
          </w:p>
        </w:tc>
      </w:tr>
      <w:tr w:rsidR="00C3533E" w:rsidRPr="001501FB" w:rsidTr="00750E83">
        <w:trPr>
          <w:trHeight w:val="280"/>
        </w:trPr>
        <w:tc>
          <w:tcPr>
            <w:tcW w:w="14884" w:type="dxa"/>
            <w:gridSpan w:val="8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12. Продажа продовольственных товаров</w:t>
            </w:r>
          </w:p>
        </w:tc>
      </w:tr>
      <w:tr w:rsidR="00C3533E" w:rsidRPr="009C4729" w:rsidTr="00EF1881">
        <w:trPr>
          <w:trHeight w:val="250"/>
        </w:trPr>
        <w:tc>
          <w:tcPr>
            <w:tcW w:w="993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12.1</w:t>
            </w:r>
          </w:p>
        </w:tc>
        <w:tc>
          <w:tcPr>
            <w:tcW w:w="2835" w:type="dxa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Морская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, вблизи с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наторно-курортного комплекса «</w:t>
            </w:r>
            <w:proofErr w:type="spell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Минздрава России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(44.360331, 38.525056)</w:t>
            </w:r>
          </w:p>
        </w:tc>
        <w:tc>
          <w:tcPr>
            <w:tcW w:w="1984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павильон        (конструкция</w:t>
            </w:r>
            <w:proofErr w:type="gramEnd"/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К-11)</w:t>
            </w:r>
            <w:proofErr w:type="gramEnd"/>
          </w:p>
        </w:tc>
        <w:tc>
          <w:tcPr>
            <w:tcW w:w="1560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45/1</w:t>
            </w:r>
          </w:p>
        </w:tc>
        <w:tc>
          <w:tcPr>
            <w:tcW w:w="2594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продажа продовол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ственных товаров</w:t>
            </w:r>
          </w:p>
        </w:tc>
        <w:tc>
          <w:tcPr>
            <w:tcW w:w="1701" w:type="dxa"/>
          </w:tcPr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3D5F79">
              <w:rPr>
                <w:rFonts w:ascii="Times New Roman" w:hAnsi="Times New Roman" w:cs="Times New Roman"/>
                <w:sz w:val="24"/>
                <w:szCs w:val="24"/>
              </w:rPr>
              <w:t>но</w:t>
            </w:r>
          </w:p>
          <w:p w:rsidR="00C3533E" w:rsidRPr="003D5F79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3D5F79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9C4729" w:rsidTr="00750E83">
        <w:trPr>
          <w:trHeight w:val="250"/>
        </w:trPr>
        <w:tc>
          <w:tcPr>
            <w:tcW w:w="14884" w:type="dxa"/>
            <w:gridSpan w:val="8"/>
          </w:tcPr>
          <w:p w:rsidR="00C3533E" w:rsidRPr="000D38B2" w:rsidRDefault="00C3533E" w:rsidP="00C3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C3533E" w:rsidRPr="009C4729" w:rsidTr="00750E83">
        <w:trPr>
          <w:trHeight w:val="250"/>
        </w:trPr>
        <w:tc>
          <w:tcPr>
            <w:tcW w:w="14884" w:type="dxa"/>
            <w:gridSpan w:val="8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13. Продажа хлебобулочных изделий</w:t>
            </w:r>
          </w:p>
        </w:tc>
      </w:tr>
      <w:tr w:rsidR="00C3533E" w:rsidRPr="009C4729" w:rsidTr="00EF1881">
        <w:trPr>
          <w:trHeight w:val="250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Вишневая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, угол </w:t>
            </w:r>
            <w:r w:rsidR="00253AEA">
              <w:rPr>
                <w:rFonts w:ascii="Times New Roman" w:hAnsi="Times New Roman" w:cs="Times New Roman"/>
                <w:sz w:val="24"/>
                <w:szCs w:val="24"/>
              </w:rPr>
              <w:t xml:space="preserve">     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пер. Славянского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(44.371689, 38.527438)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павильон       (конструкция            К-11)</w:t>
            </w:r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12/1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хлебобуло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ных изделий, в том числе отнесенных к социально значимой группе товара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B5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5A7D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A7DB5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9C4729" w:rsidTr="00750E83">
        <w:trPr>
          <w:trHeight w:val="250"/>
        </w:trPr>
        <w:tc>
          <w:tcPr>
            <w:tcW w:w="14884" w:type="dxa"/>
            <w:gridSpan w:val="8"/>
          </w:tcPr>
          <w:p w:rsidR="00C3533E" w:rsidRPr="000D38B2" w:rsidRDefault="00C3533E" w:rsidP="00C3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C3533E" w:rsidRPr="009C4729" w:rsidTr="00750E83">
        <w:trPr>
          <w:trHeight w:val="250"/>
        </w:trPr>
        <w:tc>
          <w:tcPr>
            <w:tcW w:w="14884" w:type="dxa"/>
            <w:gridSpan w:val="8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14. Продажа посадочного материала</w:t>
            </w:r>
          </w:p>
        </w:tc>
      </w:tr>
      <w:tr w:rsidR="00C3533E" w:rsidRPr="001501FB" w:rsidTr="00EF1881">
        <w:trPr>
          <w:trHeight w:val="250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ул. Ленина, вблизи 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кровельного центра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(44.376638, 38.534022)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600/1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посадочного материала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A7DB5">
              <w:rPr>
                <w:rFonts w:ascii="Times New Roman" w:hAnsi="Times New Roman" w:cs="Times New Roman"/>
                <w:sz w:val="24"/>
                <w:szCs w:val="24"/>
              </w:rPr>
              <w:t>круглогоди</w:t>
            </w:r>
            <w:r w:rsidRPr="005A7DB5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5A7DB5">
              <w:rPr>
                <w:rFonts w:ascii="Times New Roman" w:hAnsi="Times New Roman" w:cs="Times New Roman"/>
                <w:sz w:val="24"/>
                <w:szCs w:val="24"/>
              </w:rPr>
              <w:t xml:space="preserve">но 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750E83">
        <w:trPr>
          <w:trHeight w:val="250"/>
        </w:trPr>
        <w:tc>
          <w:tcPr>
            <w:tcW w:w="14884" w:type="dxa"/>
            <w:gridSpan w:val="8"/>
          </w:tcPr>
          <w:p w:rsidR="00C3533E" w:rsidRPr="000D38B2" w:rsidRDefault="00C3533E" w:rsidP="00C3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b/>
                <w:sz w:val="24"/>
                <w:szCs w:val="24"/>
              </w:rPr>
              <w:t>Итого 1 объект</w:t>
            </w:r>
          </w:p>
        </w:tc>
      </w:tr>
      <w:tr w:rsidR="00C3533E" w:rsidRPr="001501FB" w:rsidTr="00750E83">
        <w:trPr>
          <w:trHeight w:val="250"/>
        </w:trPr>
        <w:tc>
          <w:tcPr>
            <w:tcW w:w="14884" w:type="dxa"/>
            <w:gridSpan w:val="8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15. Продажа печатной полиграфической продукции</w:t>
            </w:r>
          </w:p>
        </w:tc>
      </w:tr>
      <w:tr w:rsidR="00C3533E" w:rsidRPr="001501FB" w:rsidTr="00EF1881">
        <w:trPr>
          <w:trHeight w:val="250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</w:p>
        </w:tc>
        <w:tc>
          <w:tcPr>
            <w:tcW w:w="2835" w:type="dxa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ул. Школьная, вблизи 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дома №99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(44.360630, 38.529814)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К-17)</w:t>
            </w:r>
            <w:proofErr w:type="gramEnd"/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печатной и полиграфической пр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дукции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 июня по  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EF1881">
        <w:trPr>
          <w:trHeight w:val="250"/>
        </w:trPr>
        <w:tc>
          <w:tcPr>
            <w:tcW w:w="993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5" w:type="dxa"/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="00253AEA">
              <w:rPr>
                <w:rFonts w:ascii="Times New Roman" w:hAnsi="Times New Roman" w:cs="Times New Roman"/>
                <w:sz w:val="24"/>
                <w:szCs w:val="24"/>
              </w:rPr>
              <w:t xml:space="preserve">   </w:t>
            </w: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ул. Гоголя, вблизи дома №25б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(44.358340, 38.534752)</w:t>
            </w:r>
          </w:p>
        </w:tc>
        <w:tc>
          <w:tcPr>
            <w:tcW w:w="198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киоск </w:t>
            </w:r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 xml:space="preserve">(конструкция </w:t>
            </w:r>
            <w:proofErr w:type="gramEnd"/>
          </w:p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К-17)</w:t>
            </w:r>
            <w:proofErr w:type="gramEnd"/>
          </w:p>
        </w:tc>
        <w:tc>
          <w:tcPr>
            <w:tcW w:w="1560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продажа печатной и полиграфической пр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дукции</w:t>
            </w:r>
          </w:p>
        </w:tc>
        <w:tc>
          <w:tcPr>
            <w:tcW w:w="1701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с июня по  сентябрь</w:t>
            </w:r>
          </w:p>
        </w:tc>
        <w:tc>
          <w:tcPr>
            <w:tcW w:w="1942" w:type="dxa"/>
          </w:tcPr>
          <w:p w:rsidR="00C3533E" w:rsidRPr="00F106D1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1501FB" w:rsidTr="00750E83">
        <w:trPr>
          <w:trHeight w:val="250"/>
        </w:trPr>
        <w:tc>
          <w:tcPr>
            <w:tcW w:w="14884" w:type="dxa"/>
            <w:gridSpan w:val="8"/>
          </w:tcPr>
          <w:p w:rsidR="00C3533E" w:rsidRPr="00F106D1" w:rsidRDefault="00C3533E" w:rsidP="00C3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Итого 2 объекта</w:t>
            </w:r>
          </w:p>
        </w:tc>
      </w:tr>
      <w:tr w:rsidR="00C3533E" w:rsidRPr="00643741" w:rsidTr="00750E83">
        <w:trPr>
          <w:trHeight w:val="250"/>
        </w:trPr>
        <w:tc>
          <w:tcPr>
            <w:tcW w:w="14884" w:type="dxa"/>
            <w:gridSpan w:val="8"/>
          </w:tcPr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. Продажа сельскохозяйственной продукции</w:t>
            </w:r>
          </w:p>
        </w:tc>
      </w:tr>
      <w:tr w:rsidR="00C3533E" w:rsidRPr="00643741" w:rsidTr="00EF1881">
        <w:trPr>
          <w:trHeight w:val="250"/>
        </w:trPr>
        <w:tc>
          <w:tcPr>
            <w:tcW w:w="993" w:type="dxa"/>
          </w:tcPr>
          <w:p w:rsidR="00C3533E" w:rsidRPr="00643741" w:rsidRDefault="00C3533E" w:rsidP="00253AEA">
            <w:pPr>
              <w:ind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835" w:type="dxa"/>
          </w:tcPr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43741">
              <w:rPr>
                <w:rFonts w:ascii="Times New Roman" w:hAnsi="Times New Roman" w:cs="Times New Roman"/>
                <w:sz w:val="24"/>
                <w:szCs w:val="24"/>
              </w:rPr>
              <w:t xml:space="preserve">. Архипо-Осиповка, </w:t>
            </w:r>
          </w:p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ул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Школьная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 xml:space="preserve">, вблизи </w:t>
            </w:r>
          </w:p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дома №99</w:t>
            </w:r>
          </w:p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C06">
              <w:rPr>
                <w:rFonts w:ascii="Times New Roman" w:hAnsi="Times New Roman" w:cs="Times New Roman"/>
                <w:sz w:val="24"/>
                <w:szCs w:val="24"/>
              </w:rPr>
              <w:t>44.360882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7C06">
              <w:rPr>
                <w:rFonts w:ascii="Times New Roman" w:hAnsi="Times New Roman" w:cs="Times New Roman"/>
                <w:sz w:val="24"/>
                <w:szCs w:val="24"/>
              </w:rPr>
              <w:t xml:space="preserve"> 38.529954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C3533E" w:rsidRPr="006F263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F263B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  <w:p w:rsidR="00C3533E" w:rsidRPr="006F263B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63B">
              <w:rPr>
                <w:rFonts w:ascii="Times New Roman" w:hAnsi="Times New Roman" w:cs="Times New Roman"/>
                <w:sz w:val="24"/>
                <w:szCs w:val="24"/>
              </w:rPr>
              <w:t xml:space="preserve">(конструкция </w:t>
            </w:r>
            <w:proofErr w:type="gramEnd"/>
          </w:p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F263B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-6</w:t>
            </w:r>
            <w:r w:rsidRPr="006F263B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proofErr w:type="gramEnd"/>
          </w:p>
        </w:tc>
        <w:tc>
          <w:tcPr>
            <w:tcW w:w="1560" w:type="dxa"/>
          </w:tcPr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</w:tcPr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продажа сельскох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зяйственной проду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</w:tcPr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7A90">
              <w:rPr>
                <w:rFonts w:ascii="Times New Roman" w:hAnsi="Times New Roman" w:cs="Times New Roman"/>
                <w:sz w:val="24"/>
                <w:szCs w:val="24"/>
              </w:rPr>
              <w:t>с июня по  сентябрь</w:t>
            </w:r>
          </w:p>
        </w:tc>
        <w:tc>
          <w:tcPr>
            <w:tcW w:w="1942" w:type="dxa"/>
          </w:tcPr>
          <w:p w:rsidR="00C3533E" w:rsidRPr="00643741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место для фе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меров и товар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643741">
              <w:rPr>
                <w:rFonts w:ascii="Times New Roman" w:hAnsi="Times New Roman" w:cs="Times New Roman"/>
                <w:sz w:val="24"/>
                <w:szCs w:val="24"/>
              </w:rPr>
              <w:t>производителей</w:t>
            </w:r>
          </w:p>
        </w:tc>
      </w:tr>
      <w:tr w:rsidR="00C3533E" w:rsidRPr="00222442" w:rsidTr="00EF1881">
        <w:trPr>
          <w:trHeight w:val="250"/>
        </w:trPr>
        <w:tc>
          <w:tcPr>
            <w:tcW w:w="993" w:type="dxa"/>
          </w:tcPr>
          <w:p w:rsidR="00C3533E" w:rsidRPr="00222442" w:rsidRDefault="00C3533E" w:rsidP="00253AEA">
            <w:pPr>
              <w:ind w:left="34" w:right="-108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2835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пер. Глухой, вблизи с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наторно-курортного комплекса «</w:t>
            </w:r>
            <w:proofErr w:type="spell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Вулан</w:t>
            </w:r>
            <w:proofErr w:type="spellEnd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» НКФ ФГБУ «НМИЦ РК» Минздрава России</w:t>
            </w:r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4A7C06">
              <w:rPr>
                <w:rFonts w:ascii="Times New Roman" w:hAnsi="Times New Roman" w:cs="Times New Roman"/>
                <w:sz w:val="24"/>
                <w:szCs w:val="24"/>
              </w:rPr>
              <w:t>44.361064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4A7C06">
              <w:rPr>
                <w:rFonts w:ascii="Times New Roman" w:hAnsi="Times New Roman" w:cs="Times New Roman"/>
                <w:sz w:val="24"/>
                <w:szCs w:val="24"/>
              </w:rPr>
              <w:t xml:space="preserve"> 38.527872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 xml:space="preserve">(конструкция </w:t>
            </w:r>
            <w:proofErr w:type="gramEnd"/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К-6)</w:t>
            </w:r>
            <w:proofErr w:type="gramEnd"/>
          </w:p>
        </w:tc>
        <w:tc>
          <w:tcPr>
            <w:tcW w:w="1560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продажа сельскох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зяйственной проду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с июня по  сентябрь</w:t>
            </w:r>
          </w:p>
        </w:tc>
        <w:tc>
          <w:tcPr>
            <w:tcW w:w="1942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место для фе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меров и товар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производителей</w:t>
            </w:r>
          </w:p>
        </w:tc>
      </w:tr>
      <w:tr w:rsidR="00C3533E" w:rsidRPr="00222442" w:rsidTr="00EF1881">
        <w:trPr>
          <w:trHeight w:val="250"/>
        </w:trPr>
        <w:tc>
          <w:tcPr>
            <w:tcW w:w="993" w:type="dxa"/>
          </w:tcPr>
          <w:p w:rsidR="00C3533E" w:rsidRPr="00222442" w:rsidRDefault="00C3533E" w:rsidP="0025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.3</w:t>
            </w:r>
          </w:p>
        </w:tc>
        <w:tc>
          <w:tcPr>
            <w:tcW w:w="2835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  <w:proofErr w:type="gram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Архипо-Осиповка</w:t>
            </w:r>
            <w:proofErr w:type="gramEnd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, Правый мыс, вблизи к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фе «Маяк»</w:t>
            </w:r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(44.358004, 38.523639)</w:t>
            </w:r>
          </w:p>
        </w:tc>
        <w:tc>
          <w:tcPr>
            <w:tcW w:w="1984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 xml:space="preserve">(конструкция </w:t>
            </w:r>
            <w:proofErr w:type="gramEnd"/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К-6)</w:t>
            </w:r>
            <w:proofErr w:type="gramEnd"/>
          </w:p>
        </w:tc>
        <w:tc>
          <w:tcPr>
            <w:tcW w:w="1560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продажа сельскох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зяйственной проду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с июня по  сентябрь</w:t>
            </w:r>
          </w:p>
        </w:tc>
        <w:tc>
          <w:tcPr>
            <w:tcW w:w="1942" w:type="dxa"/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место для фе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меров и товар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производителей</w:t>
            </w:r>
          </w:p>
        </w:tc>
      </w:tr>
      <w:tr w:rsidR="00C3533E" w:rsidRPr="00222442" w:rsidTr="00EF1881">
        <w:trPr>
          <w:trHeight w:val="250"/>
        </w:trPr>
        <w:tc>
          <w:tcPr>
            <w:tcW w:w="993" w:type="dxa"/>
            <w:tcBorders>
              <w:bottom w:val="single" w:sz="4" w:space="0" w:color="auto"/>
            </w:tcBorders>
          </w:tcPr>
          <w:p w:rsidR="00C3533E" w:rsidRDefault="00C3533E" w:rsidP="0025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16.4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533E" w:rsidRPr="00680FCD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680FCD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680FCD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80FCD">
              <w:rPr>
                <w:rFonts w:ascii="Times New Roman" w:hAnsi="Times New Roman" w:cs="Times New Roman"/>
                <w:sz w:val="24"/>
                <w:szCs w:val="24"/>
              </w:rPr>
              <w:t>ул.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Гоголя, б/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680FCD">
              <w:rPr>
                <w:rFonts w:ascii="Times New Roman" w:hAnsi="Times New Roman" w:cs="Times New Roman"/>
                <w:sz w:val="24"/>
                <w:szCs w:val="24"/>
              </w:rPr>
              <w:t>44.358405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680FCD">
              <w:rPr>
                <w:rFonts w:ascii="Times New Roman" w:hAnsi="Times New Roman" w:cs="Times New Roman"/>
                <w:sz w:val="24"/>
                <w:szCs w:val="24"/>
              </w:rPr>
              <w:t xml:space="preserve"> 38.534439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 xml:space="preserve">(конструкция </w:t>
            </w:r>
            <w:proofErr w:type="gramEnd"/>
          </w:p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К-6)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  <w:tcBorders>
              <w:bottom w:val="single" w:sz="4" w:space="0" w:color="auto"/>
            </w:tcBorders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продажа сельскох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зяйственной проду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с июня по  сентябрь</w:t>
            </w: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место для фе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меров и товар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222442">
              <w:rPr>
                <w:rFonts w:ascii="Times New Roman" w:hAnsi="Times New Roman" w:cs="Times New Roman"/>
                <w:sz w:val="24"/>
                <w:szCs w:val="24"/>
              </w:rPr>
              <w:t>производителей</w:t>
            </w:r>
          </w:p>
        </w:tc>
      </w:tr>
      <w:tr w:rsidR="00C3533E" w:rsidRPr="00222442" w:rsidTr="00EF1881">
        <w:trPr>
          <w:trHeight w:val="250"/>
        </w:trPr>
        <w:tc>
          <w:tcPr>
            <w:tcW w:w="14884" w:type="dxa"/>
            <w:gridSpan w:val="8"/>
            <w:tcBorders>
              <w:bottom w:val="single" w:sz="4" w:space="0" w:color="auto"/>
            </w:tcBorders>
          </w:tcPr>
          <w:p w:rsidR="00C3533E" w:rsidRPr="00222442" w:rsidRDefault="00C3533E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Итого 4 объекта</w:t>
            </w:r>
          </w:p>
        </w:tc>
      </w:tr>
      <w:tr w:rsidR="00C3533E" w:rsidRPr="00222442" w:rsidTr="00EF1881">
        <w:trPr>
          <w:trHeight w:val="250"/>
        </w:trPr>
        <w:tc>
          <w:tcPr>
            <w:tcW w:w="14884" w:type="dxa"/>
            <w:gridSpan w:val="8"/>
            <w:tcBorders>
              <w:bottom w:val="single" w:sz="4" w:space="0" w:color="auto"/>
            </w:tcBorders>
          </w:tcPr>
          <w:p w:rsidR="00C3533E" w:rsidRPr="0022244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  <w:r w:rsidRPr="00F106D1">
              <w:rPr>
                <w:rFonts w:ascii="Times New Roman" w:hAnsi="Times New Roman" w:cs="Times New Roman"/>
                <w:sz w:val="24"/>
                <w:szCs w:val="24"/>
              </w:rPr>
              <w:t>. Продажа овощей, фруктов и бахчевых</w:t>
            </w:r>
          </w:p>
        </w:tc>
      </w:tr>
      <w:tr w:rsidR="00C3533E" w:rsidRPr="00222442" w:rsidTr="00EF1881">
        <w:trPr>
          <w:trHeight w:val="250"/>
        </w:trPr>
        <w:tc>
          <w:tcPr>
            <w:tcW w:w="993" w:type="dxa"/>
            <w:tcBorders>
              <w:bottom w:val="single" w:sz="4" w:space="0" w:color="auto"/>
            </w:tcBorders>
          </w:tcPr>
          <w:p w:rsidR="00C3533E" w:rsidRPr="000D38B2" w:rsidRDefault="00C3533E" w:rsidP="0025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17.1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 xml:space="preserve">ул. </w:t>
            </w: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Пограничная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, вблизи кафе «Арго»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(44.358947, 38.530767)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3533E" w:rsidRPr="00144275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киоск </w:t>
            </w:r>
          </w:p>
          <w:p w:rsidR="00C3533E" w:rsidRPr="00144275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144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(конструкция </w:t>
            </w:r>
            <w:proofErr w:type="gramEnd"/>
          </w:p>
          <w:p w:rsidR="00C3533E" w:rsidRPr="00144275" w:rsidRDefault="00C3533E" w:rsidP="00C3533E">
            <w:pPr>
              <w:snapToGrid w:val="0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4427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К-11/1)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3533E" w:rsidRPr="00144275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75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3533E" w:rsidRPr="00144275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75">
              <w:rPr>
                <w:rFonts w:ascii="Times New Roman" w:hAnsi="Times New Roman" w:cs="Times New Roman"/>
                <w:sz w:val="24"/>
                <w:szCs w:val="24"/>
              </w:rPr>
              <w:t>18/1</w:t>
            </w:r>
          </w:p>
        </w:tc>
        <w:tc>
          <w:tcPr>
            <w:tcW w:w="2594" w:type="dxa"/>
            <w:tcBorders>
              <w:bottom w:val="single" w:sz="4" w:space="0" w:color="auto"/>
            </w:tcBorders>
          </w:tcPr>
          <w:p w:rsidR="00C3533E" w:rsidRPr="00144275" w:rsidRDefault="00C3533E" w:rsidP="00C3533E">
            <w:pPr>
              <w:snapToGrid w:val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75">
              <w:rPr>
                <w:rFonts w:ascii="Times New Roman" w:hAnsi="Times New Roman" w:cs="Times New Roman"/>
                <w:sz w:val="24"/>
                <w:szCs w:val="24"/>
              </w:rPr>
              <w:t>продажа овощей, фруктов и бахчевых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3533E" w:rsidRPr="00144275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75">
              <w:rPr>
                <w:rFonts w:ascii="Times New Roman" w:hAnsi="Times New Roman" w:cs="Times New Roman"/>
                <w:sz w:val="24"/>
                <w:szCs w:val="24"/>
              </w:rPr>
              <w:t xml:space="preserve">с июня </w:t>
            </w:r>
            <w:proofErr w:type="gramStart"/>
            <w:r w:rsidRPr="00144275">
              <w:rPr>
                <w:rFonts w:ascii="Times New Roman" w:hAnsi="Times New Roman" w:cs="Times New Roman"/>
                <w:sz w:val="24"/>
                <w:szCs w:val="24"/>
              </w:rPr>
              <w:t>по</w:t>
            </w:r>
            <w:proofErr w:type="gramEnd"/>
          </w:p>
          <w:p w:rsidR="00C3533E" w:rsidRPr="00144275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4275">
              <w:rPr>
                <w:rFonts w:ascii="Times New Roman" w:hAnsi="Times New Roman" w:cs="Times New Roman"/>
                <w:sz w:val="24"/>
                <w:szCs w:val="24"/>
              </w:rPr>
              <w:t xml:space="preserve"> сентябрь</w:t>
            </w: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C3533E" w:rsidRPr="00144275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75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222442" w:rsidTr="00EF1881">
        <w:trPr>
          <w:trHeight w:val="250"/>
        </w:trPr>
        <w:tc>
          <w:tcPr>
            <w:tcW w:w="993" w:type="dxa"/>
            <w:tcBorders>
              <w:bottom w:val="single" w:sz="4" w:space="0" w:color="auto"/>
            </w:tcBorders>
          </w:tcPr>
          <w:p w:rsidR="00C3533E" w:rsidRPr="000D38B2" w:rsidRDefault="00C3533E" w:rsidP="00253AE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17.2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proofErr w:type="gramEnd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. Архипо-Осиповка,</w:t>
            </w:r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ул. Гоголя, б/</w:t>
            </w:r>
            <w:proofErr w:type="gramStart"/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proofErr w:type="gramEnd"/>
          </w:p>
          <w:p w:rsidR="00C3533E" w:rsidRPr="000D38B2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D38B2">
              <w:rPr>
                <w:rFonts w:ascii="Times New Roman" w:hAnsi="Times New Roman" w:cs="Times New Roman"/>
                <w:sz w:val="24"/>
                <w:szCs w:val="24"/>
              </w:rPr>
              <w:t>(44.358431 38.534417)</w:t>
            </w:r>
          </w:p>
        </w:tc>
        <w:tc>
          <w:tcPr>
            <w:tcW w:w="1984" w:type="dxa"/>
            <w:tcBorders>
              <w:bottom w:val="single" w:sz="4" w:space="0" w:color="auto"/>
            </w:tcBorders>
          </w:tcPr>
          <w:p w:rsidR="00C3533E" w:rsidRPr="00750E83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 xml:space="preserve">киоск </w:t>
            </w:r>
          </w:p>
          <w:p w:rsidR="00C3533E" w:rsidRPr="00750E83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0E83">
              <w:rPr>
                <w:rFonts w:ascii="Times New Roman" w:hAnsi="Times New Roman" w:cs="Times New Roman"/>
                <w:sz w:val="24"/>
                <w:szCs w:val="24"/>
              </w:rPr>
              <w:t xml:space="preserve">(конструкция </w:t>
            </w:r>
            <w:proofErr w:type="gramEnd"/>
          </w:p>
          <w:p w:rsidR="00C3533E" w:rsidRPr="00750E83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К-6)</w:t>
            </w:r>
            <w:proofErr w:type="gramEnd"/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C3533E" w:rsidRPr="00750E83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да</w:t>
            </w:r>
          </w:p>
        </w:tc>
        <w:tc>
          <w:tcPr>
            <w:tcW w:w="1275" w:type="dxa"/>
            <w:tcBorders>
              <w:bottom w:val="single" w:sz="4" w:space="0" w:color="auto"/>
            </w:tcBorders>
          </w:tcPr>
          <w:p w:rsidR="00C3533E" w:rsidRPr="00750E83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6/1</w:t>
            </w:r>
          </w:p>
        </w:tc>
        <w:tc>
          <w:tcPr>
            <w:tcW w:w="2594" w:type="dxa"/>
            <w:tcBorders>
              <w:bottom w:val="single" w:sz="4" w:space="0" w:color="auto"/>
            </w:tcBorders>
          </w:tcPr>
          <w:p w:rsidR="00C3533E" w:rsidRPr="00750E83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продажа овощей, фруктов и бахчевых</w:t>
            </w:r>
          </w:p>
        </w:tc>
        <w:tc>
          <w:tcPr>
            <w:tcW w:w="1701" w:type="dxa"/>
            <w:tcBorders>
              <w:bottom w:val="single" w:sz="4" w:space="0" w:color="auto"/>
            </w:tcBorders>
          </w:tcPr>
          <w:p w:rsidR="00C3533E" w:rsidRPr="00750E83" w:rsidRDefault="00C3533E" w:rsidP="00C3533E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sz w:val="24"/>
                <w:szCs w:val="24"/>
              </w:rPr>
              <w:t>с июня по  сентябрь</w:t>
            </w:r>
          </w:p>
        </w:tc>
        <w:tc>
          <w:tcPr>
            <w:tcW w:w="1942" w:type="dxa"/>
            <w:tcBorders>
              <w:bottom w:val="single" w:sz="4" w:space="0" w:color="auto"/>
            </w:tcBorders>
          </w:tcPr>
          <w:p w:rsidR="00C3533E" w:rsidRPr="00750E83" w:rsidRDefault="00C3533E" w:rsidP="00C3533E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750E83">
              <w:rPr>
                <w:rFonts w:ascii="Times New Roman" w:hAnsi="Times New Roman" w:cs="Times New Roman"/>
                <w:b/>
                <w:sz w:val="24"/>
                <w:szCs w:val="24"/>
              </w:rPr>
              <w:t>-</w:t>
            </w:r>
          </w:p>
        </w:tc>
      </w:tr>
      <w:tr w:rsidR="00C3533E" w:rsidRPr="00222442" w:rsidTr="00EF1881">
        <w:trPr>
          <w:trHeight w:val="250"/>
        </w:trPr>
        <w:tc>
          <w:tcPr>
            <w:tcW w:w="14884" w:type="dxa"/>
            <w:gridSpan w:val="8"/>
            <w:tcBorders>
              <w:bottom w:val="single" w:sz="4" w:space="0" w:color="auto"/>
            </w:tcBorders>
          </w:tcPr>
          <w:p w:rsidR="00C3533E" w:rsidRPr="00144275" w:rsidRDefault="00C3533E" w:rsidP="00C3533E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44275">
              <w:rPr>
                <w:rFonts w:ascii="Times New Roman" w:hAnsi="Times New Roman" w:cs="Times New Roman"/>
                <w:b/>
                <w:sz w:val="24"/>
                <w:szCs w:val="24"/>
              </w:rPr>
              <w:t>Итого 2 объекта</w:t>
            </w:r>
          </w:p>
        </w:tc>
      </w:tr>
      <w:tr w:rsidR="00C3533E" w:rsidRPr="00222442" w:rsidTr="00EF1881">
        <w:trPr>
          <w:trHeight w:val="250"/>
        </w:trPr>
        <w:tc>
          <w:tcPr>
            <w:tcW w:w="14884" w:type="dxa"/>
            <w:gridSpan w:val="8"/>
            <w:tcBorders>
              <w:bottom w:val="single" w:sz="4" w:space="0" w:color="auto"/>
            </w:tcBorders>
          </w:tcPr>
          <w:p w:rsidR="00C3533E" w:rsidRPr="00222442" w:rsidRDefault="00C3533E" w:rsidP="00C3533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F106D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Всего </w:t>
            </w:r>
            <w:r w:rsidR="00EF5FD7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  <w:r w:rsidR="00485BE7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объектов</w:t>
            </w:r>
          </w:p>
        </w:tc>
      </w:tr>
      <w:tr w:rsidR="00C3533E" w:rsidRPr="001501FB" w:rsidTr="00750E83">
        <w:trPr>
          <w:trHeight w:val="1626"/>
        </w:trPr>
        <w:tc>
          <w:tcPr>
            <w:tcW w:w="14884" w:type="dxa"/>
            <w:gridSpan w:val="8"/>
          </w:tcPr>
          <w:p w:rsidR="00C3533E" w:rsidRPr="005E1ACC" w:rsidRDefault="00C3533E" w:rsidP="00C3533E">
            <w:pPr>
              <w:ind w:right="34" w:firstLine="709"/>
              <w:rPr>
                <w:rFonts w:ascii="Times New Roman" w:hAnsi="Times New Roman" w:cs="Times New Roman"/>
                <w:sz w:val="24"/>
                <w:szCs w:val="24"/>
              </w:rPr>
            </w:pPr>
            <w:r w:rsidRPr="005E1AC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*С использованием системы географических координат.</w:t>
            </w:r>
          </w:p>
          <w:p w:rsidR="00C3533E" w:rsidRPr="00F106D1" w:rsidRDefault="00C3533E" w:rsidP="00C3533E">
            <w:pPr>
              <w:ind w:left="-142" w:firstLine="885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E1ACC">
              <w:rPr>
                <w:rFonts w:ascii="Times New Roman" w:hAnsi="Times New Roman" w:cs="Times New Roman"/>
                <w:sz w:val="24"/>
                <w:szCs w:val="24"/>
              </w:rPr>
              <w:t>**Круглогодично, в зависимости от отдельных специализаций нестационарных торговых объектов, установленных постановлением   администрации муниципального образования город-курорт Геленджик от 20 декабря 2022 года №2816 «О размещении нестационарных        торговых объектов, нестационарных объектов по оказанию услуг на земельных участках, в зданиях, строениях, сооружениях, находящихся в муниципальной собственности либо государственная собственность на которые не разграничена, расположенных на территории муниципал</w:t>
            </w:r>
            <w:r w:rsidRPr="005E1ACC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5E1ACC">
              <w:rPr>
                <w:rFonts w:ascii="Times New Roman" w:hAnsi="Times New Roman" w:cs="Times New Roman"/>
                <w:sz w:val="24"/>
                <w:szCs w:val="24"/>
              </w:rPr>
              <w:t>ного образования город-курорт Геленджик».</w:t>
            </w:r>
            <w:proofErr w:type="gramEnd"/>
          </w:p>
        </w:tc>
      </w:tr>
    </w:tbl>
    <w:p w:rsidR="00A508E3" w:rsidRPr="00A508E3" w:rsidRDefault="00A508E3" w:rsidP="00A508E3">
      <w:pPr>
        <w:spacing w:after="0" w:line="240" w:lineRule="auto"/>
        <w:ind w:left="-142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</w:t>
      </w:r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</w:p>
    <w:p w:rsidR="00750E83" w:rsidRDefault="00750E83" w:rsidP="00F106D1">
      <w:pPr>
        <w:spacing w:after="0" w:line="240" w:lineRule="auto"/>
        <w:ind w:left="-142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6D1" w:rsidRDefault="00F106D1" w:rsidP="00F106D1">
      <w:pPr>
        <w:spacing w:after="0" w:line="240" w:lineRule="auto"/>
        <w:ind w:left="-142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106D1" w:rsidRPr="001501FB" w:rsidRDefault="00F106D1" w:rsidP="00F106D1">
      <w:pPr>
        <w:spacing w:after="0" w:line="240" w:lineRule="auto"/>
        <w:ind w:left="-142" w:right="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508E3" w:rsidRPr="00A508E3" w:rsidRDefault="004A768A" w:rsidP="00A508E3">
      <w:pPr>
        <w:spacing w:after="0" w:line="240" w:lineRule="auto"/>
        <w:ind w:left="-142" w:right="-4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A508E3"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</w:t>
      </w:r>
    </w:p>
    <w:p w:rsidR="00A508E3" w:rsidRPr="00A508E3" w:rsidRDefault="00A508E3" w:rsidP="00A508E3">
      <w:pPr>
        <w:spacing w:after="0" w:line="240" w:lineRule="auto"/>
        <w:ind w:left="-142" w:right="-4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потребительского рынка и услуг</w:t>
      </w:r>
    </w:p>
    <w:p w:rsidR="00A508E3" w:rsidRPr="00A508E3" w:rsidRDefault="00A508E3" w:rsidP="00A508E3">
      <w:pPr>
        <w:spacing w:after="0" w:line="240" w:lineRule="auto"/>
        <w:ind w:left="-142" w:right="-4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508E3" w:rsidRPr="00A508E3" w:rsidRDefault="00A508E3" w:rsidP="00A508E3">
      <w:pPr>
        <w:spacing w:after="0" w:line="240" w:lineRule="auto"/>
        <w:ind w:left="-142" w:right="-45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Геленджик</w:t>
      </w:r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</w:t>
      </w:r>
      <w:r w:rsidR="004A768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A508E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4A768A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Саранчук</w:t>
      </w:r>
    </w:p>
    <w:p w:rsidR="00716A49" w:rsidRPr="00716A49" w:rsidRDefault="00716A49" w:rsidP="00A508E3">
      <w:pPr>
        <w:spacing w:after="0" w:line="240" w:lineRule="auto"/>
        <w:ind w:left="-142" w:right="-456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716A49" w:rsidRPr="00716A49" w:rsidSect="005A7DB5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6838" w:h="11906" w:orient="landscape" w:code="9"/>
      <w:pgMar w:top="1134" w:right="678" w:bottom="993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65027" w:rsidRDefault="00665027" w:rsidP="00A17269">
      <w:pPr>
        <w:spacing w:after="0" w:line="240" w:lineRule="auto"/>
      </w:pPr>
      <w:r>
        <w:separator/>
      </w:r>
    </w:p>
  </w:endnote>
  <w:endnote w:type="continuationSeparator" w:id="0">
    <w:p w:rsidR="00665027" w:rsidRDefault="00665027" w:rsidP="00A1726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AE" w:rsidRDefault="00B97EAE">
    <w:pPr>
      <w:pStyle w:val="a6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AE" w:rsidRDefault="00B97EAE">
    <w:pPr>
      <w:pStyle w:val="a6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AE" w:rsidRDefault="00B97EAE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65027" w:rsidRDefault="00665027" w:rsidP="00A17269">
      <w:pPr>
        <w:spacing w:after="0" w:line="240" w:lineRule="auto"/>
      </w:pPr>
      <w:r>
        <w:separator/>
      </w:r>
    </w:p>
  </w:footnote>
  <w:footnote w:type="continuationSeparator" w:id="0">
    <w:p w:rsidR="00665027" w:rsidRDefault="00665027" w:rsidP="00A1726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AE" w:rsidRDefault="00B97EAE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20866122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023475" w:rsidRPr="00B97EAE" w:rsidRDefault="00023475" w:rsidP="00B97EAE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B97EA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B97EA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B97EA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4A768A">
          <w:rPr>
            <w:rFonts w:ascii="Times New Roman" w:hAnsi="Times New Roman" w:cs="Times New Roman"/>
            <w:noProof/>
            <w:sz w:val="28"/>
            <w:szCs w:val="28"/>
          </w:rPr>
          <w:t>11</w:t>
        </w:r>
        <w:r w:rsidRPr="00B97EA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97EAE" w:rsidRDefault="00B97EAE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87D89"/>
    <w:multiLevelType w:val="hybridMultilevel"/>
    <w:tmpl w:val="A1223D3E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724D27"/>
    <w:multiLevelType w:val="hybridMultilevel"/>
    <w:tmpl w:val="F6D60A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C264A5"/>
    <w:multiLevelType w:val="hybridMultilevel"/>
    <w:tmpl w:val="5B5C30EC"/>
    <w:lvl w:ilvl="0" w:tplc="0EA87F6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87D7952"/>
    <w:multiLevelType w:val="hybridMultilevel"/>
    <w:tmpl w:val="7340E284"/>
    <w:lvl w:ilvl="0" w:tplc="DCF8C86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3EDF2846"/>
    <w:multiLevelType w:val="hybridMultilevel"/>
    <w:tmpl w:val="CE12015C"/>
    <w:lvl w:ilvl="0" w:tplc="2A5C88FC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5DEB4A80"/>
    <w:multiLevelType w:val="hybridMultilevel"/>
    <w:tmpl w:val="6406AFA6"/>
    <w:lvl w:ilvl="0" w:tplc="04190001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14D1B97"/>
    <w:multiLevelType w:val="hybridMultilevel"/>
    <w:tmpl w:val="6330C8BE"/>
    <w:lvl w:ilvl="0" w:tplc="948687A6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6707512F"/>
    <w:multiLevelType w:val="hybridMultilevel"/>
    <w:tmpl w:val="DB54A1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7"/>
  </w:num>
  <w:num w:numId="2">
    <w:abstractNumId w:val="1"/>
  </w:num>
  <w:num w:numId="3">
    <w:abstractNumId w:val="2"/>
  </w:num>
  <w:num w:numId="4">
    <w:abstractNumId w:val="6"/>
  </w:num>
  <w:num w:numId="5">
    <w:abstractNumId w:val="3"/>
  </w:num>
  <w:num w:numId="6">
    <w:abstractNumId w:val="4"/>
  </w:num>
  <w:num w:numId="7">
    <w:abstractNumId w:val="0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51F9"/>
    <w:rsid w:val="000010B9"/>
    <w:rsid w:val="00005863"/>
    <w:rsid w:val="000102E7"/>
    <w:rsid w:val="00013973"/>
    <w:rsid w:val="0002098A"/>
    <w:rsid w:val="00023475"/>
    <w:rsid w:val="000238E7"/>
    <w:rsid w:val="00025A41"/>
    <w:rsid w:val="00027867"/>
    <w:rsid w:val="0003223C"/>
    <w:rsid w:val="0003269B"/>
    <w:rsid w:val="00033DEA"/>
    <w:rsid w:val="0003432E"/>
    <w:rsid w:val="000373F6"/>
    <w:rsid w:val="000400A7"/>
    <w:rsid w:val="00042844"/>
    <w:rsid w:val="000439A5"/>
    <w:rsid w:val="00044D6D"/>
    <w:rsid w:val="00050E3A"/>
    <w:rsid w:val="0005152F"/>
    <w:rsid w:val="00055744"/>
    <w:rsid w:val="000575AF"/>
    <w:rsid w:val="0006555F"/>
    <w:rsid w:val="000666B9"/>
    <w:rsid w:val="00067E25"/>
    <w:rsid w:val="00087984"/>
    <w:rsid w:val="000A18EB"/>
    <w:rsid w:val="000A3842"/>
    <w:rsid w:val="000A673B"/>
    <w:rsid w:val="000B0A08"/>
    <w:rsid w:val="000C7D5B"/>
    <w:rsid w:val="000D1729"/>
    <w:rsid w:val="000D38B2"/>
    <w:rsid w:val="000D501D"/>
    <w:rsid w:val="000E4C36"/>
    <w:rsid w:val="000F4CFC"/>
    <w:rsid w:val="000F557E"/>
    <w:rsid w:val="001035E7"/>
    <w:rsid w:val="00105BF6"/>
    <w:rsid w:val="001120FB"/>
    <w:rsid w:val="00112EF0"/>
    <w:rsid w:val="00122095"/>
    <w:rsid w:val="00122249"/>
    <w:rsid w:val="00126B26"/>
    <w:rsid w:val="001328DE"/>
    <w:rsid w:val="00134735"/>
    <w:rsid w:val="001349F2"/>
    <w:rsid w:val="00144275"/>
    <w:rsid w:val="00146521"/>
    <w:rsid w:val="001501FB"/>
    <w:rsid w:val="001559AA"/>
    <w:rsid w:val="001570A1"/>
    <w:rsid w:val="00161410"/>
    <w:rsid w:val="00161574"/>
    <w:rsid w:val="001655FF"/>
    <w:rsid w:val="00170A2B"/>
    <w:rsid w:val="00171919"/>
    <w:rsid w:val="00172D79"/>
    <w:rsid w:val="00174349"/>
    <w:rsid w:val="001765BE"/>
    <w:rsid w:val="00182DCF"/>
    <w:rsid w:val="0018462E"/>
    <w:rsid w:val="00185B82"/>
    <w:rsid w:val="001923DF"/>
    <w:rsid w:val="00194B74"/>
    <w:rsid w:val="001957BE"/>
    <w:rsid w:val="00197672"/>
    <w:rsid w:val="001B17F2"/>
    <w:rsid w:val="001B2E5E"/>
    <w:rsid w:val="001B417C"/>
    <w:rsid w:val="001B4572"/>
    <w:rsid w:val="001B48F2"/>
    <w:rsid w:val="001C12B1"/>
    <w:rsid w:val="001C2715"/>
    <w:rsid w:val="001C2A49"/>
    <w:rsid w:val="001C6673"/>
    <w:rsid w:val="001C72B4"/>
    <w:rsid w:val="001D147A"/>
    <w:rsid w:val="001D26EF"/>
    <w:rsid w:val="001D6A31"/>
    <w:rsid w:val="001D72E4"/>
    <w:rsid w:val="001E2A69"/>
    <w:rsid w:val="001E555F"/>
    <w:rsid w:val="001E5A3A"/>
    <w:rsid w:val="001E5A73"/>
    <w:rsid w:val="001F1D70"/>
    <w:rsid w:val="001F3411"/>
    <w:rsid w:val="001F5F62"/>
    <w:rsid w:val="0020186E"/>
    <w:rsid w:val="00202C22"/>
    <w:rsid w:val="002062F7"/>
    <w:rsid w:val="00213466"/>
    <w:rsid w:val="0021493C"/>
    <w:rsid w:val="0021680D"/>
    <w:rsid w:val="00222442"/>
    <w:rsid w:val="002432F5"/>
    <w:rsid w:val="00247413"/>
    <w:rsid w:val="0024743E"/>
    <w:rsid w:val="00247841"/>
    <w:rsid w:val="00253AEA"/>
    <w:rsid w:val="00260473"/>
    <w:rsid w:val="00260CA3"/>
    <w:rsid w:val="002668D9"/>
    <w:rsid w:val="002669FA"/>
    <w:rsid w:val="00267635"/>
    <w:rsid w:val="00270332"/>
    <w:rsid w:val="002806C3"/>
    <w:rsid w:val="00283F74"/>
    <w:rsid w:val="00292845"/>
    <w:rsid w:val="002933C0"/>
    <w:rsid w:val="002A07CF"/>
    <w:rsid w:val="002A0D2F"/>
    <w:rsid w:val="002A115F"/>
    <w:rsid w:val="002A3809"/>
    <w:rsid w:val="002A3A94"/>
    <w:rsid w:val="002A519F"/>
    <w:rsid w:val="002A6C2C"/>
    <w:rsid w:val="002B7182"/>
    <w:rsid w:val="002C00CD"/>
    <w:rsid w:val="002C4BD1"/>
    <w:rsid w:val="002C55B5"/>
    <w:rsid w:val="002C7B36"/>
    <w:rsid w:val="002D05BA"/>
    <w:rsid w:val="002D0A81"/>
    <w:rsid w:val="002D6255"/>
    <w:rsid w:val="002D6C4C"/>
    <w:rsid w:val="002E6B92"/>
    <w:rsid w:val="002E6C0D"/>
    <w:rsid w:val="003121A2"/>
    <w:rsid w:val="00322625"/>
    <w:rsid w:val="003239D7"/>
    <w:rsid w:val="00327146"/>
    <w:rsid w:val="00327A90"/>
    <w:rsid w:val="003340DF"/>
    <w:rsid w:val="00336325"/>
    <w:rsid w:val="00347ABB"/>
    <w:rsid w:val="0035037D"/>
    <w:rsid w:val="00352747"/>
    <w:rsid w:val="00370709"/>
    <w:rsid w:val="003717FE"/>
    <w:rsid w:val="003840FD"/>
    <w:rsid w:val="0038422C"/>
    <w:rsid w:val="003850B2"/>
    <w:rsid w:val="0038519A"/>
    <w:rsid w:val="00387963"/>
    <w:rsid w:val="00397721"/>
    <w:rsid w:val="003B45C1"/>
    <w:rsid w:val="003B6FB9"/>
    <w:rsid w:val="003C06BC"/>
    <w:rsid w:val="003C331F"/>
    <w:rsid w:val="003C527F"/>
    <w:rsid w:val="003C70A3"/>
    <w:rsid w:val="003D43E6"/>
    <w:rsid w:val="003D5F79"/>
    <w:rsid w:val="003E03B5"/>
    <w:rsid w:val="003E339D"/>
    <w:rsid w:val="003E507C"/>
    <w:rsid w:val="003E70C6"/>
    <w:rsid w:val="003F2D81"/>
    <w:rsid w:val="004019B1"/>
    <w:rsid w:val="00403E53"/>
    <w:rsid w:val="0040689C"/>
    <w:rsid w:val="00420234"/>
    <w:rsid w:val="00424DFB"/>
    <w:rsid w:val="0042722B"/>
    <w:rsid w:val="0043085A"/>
    <w:rsid w:val="00432804"/>
    <w:rsid w:val="00435F98"/>
    <w:rsid w:val="00443091"/>
    <w:rsid w:val="00445208"/>
    <w:rsid w:val="0044617E"/>
    <w:rsid w:val="004508CB"/>
    <w:rsid w:val="00450DF0"/>
    <w:rsid w:val="00464A21"/>
    <w:rsid w:val="00466750"/>
    <w:rsid w:val="00467F18"/>
    <w:rsid w:val="00472D61"/>
    <w:rsid w:val="00473832"/>
    <w:rsid w:val="00485BE7"/>
    <w:rsid w:val="00490848"/>
    <w:rsid w:val="00495171"/>
    <w:rsid w:val="004951F9"/>
    <w:rsid w:val="00495492"/>
    <w:rsid w:val="004A4C37"/>
    <w:rsid w:val="004A6646"/>
    <w:rsid w:val="004A768A"/>
    <w:rsid w:val="004A7C06"/>
    <w:rsid w:val="004A7F5F"/>
    <w:rsid w:val="004B455F"/>
    <w:rsid w:val="004B6D5F"/>
    <w:rsid w:val="004B7599"/>
    <w:rsid w:val="004C155C"/>
    <w:rsid w:val="004C15DA"/>
    <w:rsid w:val="004C3BF1"/>
    <w:rsid w:val="004C584D"/>
    <w:rsid w:val="004D6E0F"/>
    <w:rsid w:val="004D6F92"/>
    <w:rsid w:val="004D6FEE"/>
    <w:rsid w:val="004E407F"/>
    <w:rsid w:val="004F11C2"/>
    <w:rsid w:val="004F6A03"/>
    <w:rsid w:val="00504677"/>
    <w:rsid w:val="00512B53"/>
    <w:rsid w:val="00512D08"/>
    <w:rsid w:val="00513321"/>
    <w:rsid w:val="00514E96"/>
    <w:rsid w:val="005169FE"/>
    <w:rsid w:val="00516F83"/>
    <w:rsid w:val="00517231"/>
    <w:rsid w:val="0052540C"/>
    <w:rsid w:val="00525472"/>
    <w:rsid w:val="005279B3"/>
    <w:rsid w:val="00533C01"/>
    <w:rsid w:val="005346F0"/>
    <w:rsid w:val="0053488E"/>
    <w:rsid w:val="005403F6"/>
    <w:rsid w:val="00541558"/>
    <w:rsid w:val="005472C3"/>
    <w:rsid w:val="00553D7A"/>
    <w:rsid w:val="00555530"/>
    <w:rsid w:val="00557603"/>
    <w:rsid w:val="005576C2"/>
    <w:rsid w:val="005609D6"/>
    <w:rsid w:val="00562733"/>
    <w:rsid w:val="00565F9F"/>
    <w:rsid w:val="00570B29"/>
    <w:rsid w:val="00571C8D"/>
    <w:rsid w:val="005829BC"/>
    <w:rsid w:val="00587A31"/>
    <w:rsid w:val="00592E7A"/>
    <w:rsid w:val="00593D4A"/>
    <w:rsid w:val="00595D5D"/>
    <w:rsid w:val="005A53C5"/>
    <w:rsid w:val="005A7DB5"/>
    <w:rsid w:val="005B06D3"/>
    <w:rsid w:val="005B2526"/>
    <w:rsid w:val="005C1ED0"/>
    <w:rsid w:val="005D0245"/>
    <w:rsid w:val="005D0946"/>
    <w:rsid w:val="005E5524"/>
    <w:rsid w:val="00606FDC"/>
    <w:rsid w:val="00620ACE"/>
    <w:rsid w:val="00630A18"/>
    <w:rsid w:val="00643741"/>
    <w:rsid w:val="00643F5B"/>
    <w:rsid w:val="00645595"/>
    <w:rsid w:val="00654C20"/>
    <w:rsid w:val="00665027"/>
    <w:rsid w:val="00672E97"/>
    <w:rsid w:val="0067454D"/>
    <w:rsid w:val="00677255"/>
    <w:rsid w:val="00680FCD"/>
    <w:rsid w:val="006A128F"/>
    <w:rsid w:val="006A2F6D"/>
    <w:rsid w:val="006A62F7"/>
    <w:rsid w:val="006A7192"/>
    <w:rsid w:val="006B08A8"/>
    <w:rsid w:val="006B1ECD"/>
    <w:rsid w:val="006B4554"/>
    <w:rsid w:val="006B759F"/>
    <w:rsid w:val="006C3BE0"/>
    <w:rsid w:val="006D2C9A"/>
    <w:rsid w:val="006D6BCA"/>
    <w:rsid w:val="006E169D"/>
    <w:rsid w:val="006E212D"/>
    <w:rsid w:val="006E3FF9"/>
    <w:rsid w:val="006E447B"/>
    <w:rsid w:val="006E603D"/>
    <w:rsid w:val="006F1A93"/>
    <w:rsid w:val="006F263B"/>
    <w:rsid w:val="006F31A2"/>
    <w:rsid w:val="006F5C7B"/>
    <w:rsid w:val="006F70FF"/>
    <w:rsid w:val="00705A52"/>
    <w:rsid w:val="0071082E"/>
    <w:rsid w:val="00715445"/>
    <w:rsid w:val="00716A49"/>
    <w:rsid w:val="0072098D"/>
    <w:rsid w:val="00724859"/>
    <w:rsid w:val="00726073"/>
    <w:rsid w:val="0072762C"/>
    <w:rsid w:val="007412C8"/>
    <w:rsid w:val="00742B10"/>
    <w:rsid w:val="00743CAC"/>
    <w:rsid w:val="007455E8"/>
    <w:rsid w:val="0075053A"/>
    <w:rsid w:val="007508FD"/>
    <w:rsid w:val="00750E83"/>
    <w:rsid w:val="0075453A"/>
    <w:rsid w:val="0076233A"/>
    <w:rsid w:val="0076492E"/>
    <w:rsid w:val="00772983"/>
    <w:rsid w:val="00774CBF"/>
    <w:rsid w:val="0078335A"/>
    <w:rsid w:val="00785FA6"/>
    <w:rsid w:val="0079368E"/>
    <w:rsid w:val="007A2054"/>
    <w:rsid w:val="007C1997"/>
    <w:rsid w:val="007C34C5"/>
    <w:rsid w:val="007C37A6"/>
    <w:rsid w:val="007C6C2A"/>
    <w:rsid w:val="007D3A2E"/>
    <w:rsid w:val="007E130E"/>
    <w:rsid w:val="007E48CA"/>
    <w:rsid w:val="007E4AB9"/>
    <w:rsid w:val="007E5F58"/>
    <w:rsid w:val="007E6035"/>
    <w:rsid w:val="007F6D6A"/>
    <w:rsid w:val="00800580"/>
    <w:rsid w:val="0081136D"/>
    <w:rsid w:val="0081323F"/>
    <w:rsid w:val="0081568F"/>
    <w:rsid w:val="00820A1A"/>
    <w:rsid w:val="00822E02"/>
    <w:rsid w:val="00830C1B"/>
    <w:rsid w:val="0083529E"/>
    <w:rsid w:val="00842DD1"/>
    <w:rsid w:val="00844579"/>
    <w:rsid w:val="00845651"/>
    <w:rsid w:val="00850C4A"/>
    <w:rsid w:val="008532BF"/>
    <w:rsid w:val="00853F9F"/>
    <w:rsid w:val="00854D7A"/>
    <w:rsid w:val="00856686"/>
    <w:rsid w:val="008612E2"/>
    <w:rsid w:val="008615DA"/>
    <w:rsid w:val="00862D6C"/>
    <w:rsid w:val="00865815"/>
    <w:rsid w:val="0086636B"/>
    <w:rsid w:val="00873415"/>
    <w:rsid w:val="00873A10"/>
    <w:rsid w:val="00874ACB"/>
    <w:rsid w:val="00874B0C"/>
    <w:rsid w:val="0088504D"/>
    <w:rsid w:val="00887BC6"/>
    <w:rsid w:val="00890358"/>
    <w:rsid w:val="008A73BB"/>
    <w:rsid w:val="008B204A"/>
    <w:rsid w:val="008B4065"/>
    <w:rsid w:val="008C439A"/>
    <w:rsid w:val="008C694B"/>
    <w:rsid w:val="008D107F"/>
    <w:rsid w:val="008E1F15"/>
    <w:rsid w:val="008E5368"/>
    <w:rsid w:val="008F057B"/>
    <w:rsid w:val="008F69AC"/>
    <w:rsid w:val="008F7600"/>
    <w:rsid w:val="00911AA4"/>
    <w:rsid w:val="00912AB9"/>
    <w:rsid w:val="00912DAB"/>
    <w:rsid w:val="0092221C"/>
    <w:rsid w:val="00922B48"/>
    <w:rsid w:val="00926B6B"/>
    <w:rsid w:val="009324EC"/>
    <w:rsid w:val="009326E7"/>
    <w:rsid w:val="0094195E"/>
    <w:rsid w:val="00950582"/>
    <w:rsid w:val="00950C81"/>
    <w:rsid w:val="00952B1B"/>
    <w:rsid w:val="00953290"/>
    <w:rsid w:val="00960D07"/>
    <w:rsid w:val="00963B8A"/>
    <w:rsid w:val="009664D0"/>
    <w:rsid w:val="00975F2A"/>
    <w:rsid w:val="009764DD"/>
    <w:rsid w:val="00980154"/>
    <w:rsid w:val="00982AF2"/>
    <w:rsid w:val="00987E74"/>
    <w:rsid w:val="009941D7"/>
    <w:rsid w:val="009A2095"/>
    <w:rsid w:val="009A6C97"/>
    <w:rsid w:val="009B1EC0"/>
    <w:rsid w:val="009C040C"/>
    <w:rsid w:val="009C4729"/>
    <w:rsid w:val="009C5F53"/>
    <w:rsid w:val="009D0A29"/>
    <w:rsid w:val="009D159A"/>
    <w:rsid w:val="009E50DD"/>
    <w:rsid w:val="009F233D"/>
    <w:rsid w:val="00A0016B"/>
    <w:rsid w:val="00A0647F"/>
    <w:rsid w:val="00A13E62"/>
    <w:rsid w:val="00A17269"/>
    <w:rsid w:val="00A25C38"/>
    <w:rsid w:val="00A26E31"/>
    <w:rsid w:val="00A277BE"/>
    <w:rsid w:val="00A34E6C"/>
    <w:rsid w:val="00A3795B"/>
    <w:rsid w:val="00A4465B"/>
    <w:rsid w:val="00A45B1A"/>
    <w:rsid w:val="00A508E3"/>
    <w:rsid w:val="00A57648"/>
    <w:rsid w:val="00A618AC"/>
    <w:rsid w:val="00A65D9A"/>
    <w:rsid w:val="00A743AD"/>
    <w:rsid w:val="00A906A8"/>
    <w:rsid w:val="00A963EA"/>
    <w:rsid w:val="00AB0AA8"/>
    <w:rsid w:val="00AB2910"/>
    <w:rsid w:val="00AB2916"/>
    <w:rsid w:val="00AC2DDE"/>
    <w:rsid w:val="00AC38FC"/>
    <w:rsid w:val="00AC5405"/>
    <w:rsid w:val="00AC76F4"/>
    <w:rsid w:val="00AD1DAD"/>
    <w:rsid w:val="00AD23ED"/>
    <w:rsid w:val="00AD71C2"/>
    <w:rsid w:val="00AE706F"/>
    <w:rsid w:val="00B05549"/>
    <w:rsid w:val="00B06E30"/>
    <w:rsid w:val="00B10EE2"/>
    <w:rsid w:val="00B13B2D"/>
    <w:rsid w:val="00B15613"/>
    <w:rsid w:val="00B244D2"/>
    <w:rsid w:val="00B24C8D"/>
    <w:rsid w:val="00B251C0"/>
    <w:rsid w:val="00B30BE1"/>
    <w:rsid w:val="00B37CB3"/>
    <w:rsid w:val="00B423E9"/>
    <w:rsid w:val="00B51A7A"/>
    <w:rsid w:val="00B53313"/>
    <w:rsid w:val="00B53DA1"/>
    <w:rsid w:val="00B579BF"/>
    <w:rsid w:val="00B63D34"/>
    <w:rsid w:val="00B65C97"/>
    <w:rsid w:val="00B7253F"/>
    <w:rsid w:val="00B728F2"/>
    <w:rsid w:val="00B76091"/>
    <w:rsid w:val="00B84FA3"/>
    <w:rsid w:val="00B87322"/>
    <w:rsid w:val="00B90CE6"/>
    <w:rsid w:val="00B96EE7"/>
    <w:rsid w:val="00B97EAE"/>
    <w:rsid w:val="00BA26A5"/>
    <w:rsid w:val="00BA2710"/>
    <w:rsid w:val="00BA39C3"/>
    <w:rsid w:val="00BB7874"/>
    <w:rsid w:val="00BC2095"/>
    <w:rsid w:val="00BC6AD2"/>
    <w:rsid w:val="00BD0440"/>
    <w:rsid w:val="00BD248C"/>
    <w:rsid w:val="00BD25BF"/>
    <w:rsid w:val="00BD4041"/>
    <w:rsid w:val="00BE05D0"/>
    <w:rsid w:val="00BF0870"/>
    <w:rsid w:val="00BF2B03"/>
    <w:rsid w:val="00BF398D"/>
    <w:rsid w:val="00BF47BD"/>
    <w:rsid w:val="00BF4A6A"/>
    <w:rsid w:val="00BF6E87"/>
    <w:rsid w:val="00BF7BAB"/>
    <w:rsid w:val="00C022A8"/>
    <w:rsid w:val="00C04685"/>
    <w:rsid w:val="00C04A40"/>
    <w:rsid w:val="00C13BA4"/>
    <w:rsid w:val="00C14A0A"/>
    <w:rsid w:val="00C23D4A"/>
    <w:rsid w:val="00C325E4"/>
    <w:rsid w:val="00C3268F"/>
    <w:rsid w:val="00C346D6"/>
    <w:rsid w:val="00C3533E"/>
    <w:rsid w:val="00C41069"/>
    <w:rsid w:val="00C44145"/>
    <w:rsid w:val="00C44B89"/>
    <w:rsid w:val="00C53979"/>
    <w:rsid w:val="00C53CB6"/>
    <w:rsid w:val="00C70EAD"/>
    <w:rsid w:val="00C72202"/>
    <w:rsid w:val="00C91BAC"/>
    <w:rsid w:val="00C91DAC"/>
    <w:rsid w:val="00C921FB"/>
    <w:rsid w:val="00C92D72"/>
    <w:rsid w:val="00C94E00"/>
    <w:rsid w:val="00C952F5"/>
    <w:rsid w:val="00C96641"/>
    <w:rsid w:val="00CA01DE"/>
    <w:rsid w:val="00CA580E"/>
    <w:rsid w:val="00CB117B"/>
    <w:rsid w:val="00CB712F"/>
    <w:rsid w:val="00CC04C5"/>
    <w:rsid w:val="00CC2BB6"/>
    <w:rsid w:val="00CC5440"/>
    <w:rsid w:val="00CC7812"/>
    <w:rsid w:val="00CD297B"/>
    <w:rsid w:val="00CD5E40"/>
    <w:rsid w:val="00CE0EC3"/>
    <w:rsid w:val="00CE2BFE"/>
    <w:rsid w:val="00CE2D33"/>
    <w:rsid w:val="00CE3A23"/>
    <w:rsid w:val="00CF1520"/>
    <w:rsid w:val="00CF63B2"/>
    <w:rsid w:val="00CF6FF7"/>
    <w:rsid w:val="00D04BBA"/>
    <w:rsid w:val="00D10F05"/>
    <w:rsid w:val="00D12E8D"/>
    <w:rsid w:val="00D22BC5"/>
    <w:rsid w:val="00D25F20"/>
    <w:rsid w:val="00D4121C"/>
    <w:rsid w:val="00D46051"/>
    <w:rsid w:val="00D500D2"/>
    <w:rsid w:val="00D525FE"/>
    <w:rsid w:val="00D57BB5"/>
    <w:rsid w:val="00D74D60"/>
    <w:rsid w:val="00D8049E"/>
    <w:rsid w:val="00D81C7C"/>
    <w:rsid w:val="00D93B1B"/>
    <w:rsid w:val="00D95C3E"/>
    <w:rsid w:val="00DB0A33"/>
    <w:rsid w:val="00DB0D00"/>
    <w:rsid w:val="00DC2538"/>
    <w:rsid w:val="00DC3944"/>
    <w:rsid w:val="00DE14B2"/>
    <w:rsid w:val="00DE7453"/>
    <w:rsid w:val="00DF4E58"/>
    <w:rsid w:val="00DF66BF"/>
    <w:rsid w:val="00DF6FC1"/>
    <w:rsid w:val="00DF7C18"/>
    <w:rsid w:val="00E03A49"/>
    <w:rsid w:val="00E065D0"/>
    <w:rsid w:val="00E13F45"/>
    <w:rsid w:val="00E145DD"/>
    <w:rsid w:val="00E14ABA"/>
    <w:rsid w:val="00E17085"/>
    <w:rsid w:val="00E1731D"/>
    <w:rsid w:val="00E22290"/>
    <w:rsid w:val="00E23676"/>
    <w:rsid w:val="00E2739D"/>
    <w:rsid w:val="00E30686"/>
    <w:rsid w:val="00E32333"/>
    <w:rsid w:val="00E37DBE"/>
    <w:rsid w:val="00E43216"/>
    <w:rsid w:val="00E50E2A"/>
    <w:rsid w:val="00E56906"/>
    <w:rsid w:val="00E56C16"/>
    <w:rsid w:val="00E6648A"/>
    <w:rsid w:val="00E74804"/>
    <w:rsid w:val="00E758E1"/>
    <w:rsid w:val="00E83ACA"/>
    <w:rsid w:val="00E83DFC"/>
    <w:rsid w:val="00E96FBA"/>
    <w:rsid w:val="00EA2BD9"/>
    <w:rsid w:val="00EA390E"/>
    <w:rsid w:val="00EA7EA3"/>
    <w:rsid w:val="00EB1245"/>
    <w:rsid w:val="00EB7230"/>
    <w:rsid w:val="00EC11C6"/>
    <w:rsid w:val="00EC67C4"/>
    <w:rsid w:val="00EC6D43"/>
    <w:rsid w:val="00ED20DC"/>
    <w:rsid w:val="00ED2CE1"/>
    <w:rsid w:val="00ED3961"/>
    <w:rsid w:val="00ED59A5"/>
    <w:rsid w:val="00EE1CAE"/>
    <w:rsid w:val="00EE6602"/>
    <w:rsid w:val="00EE72B4"/>
    <w:rsid w:val="00EF14A0"/>
    <w:rsid w:val="00EF1881"/>
    <w:rsid w:val="00EF2345"/>
    <w:rsid w:val="00EF327A"/>
    <w:rsid w:val="00EF5AF8"/>
    <w:rsid w:val="00EF5D4A"/>
    <w:rsid w:val="00EF5FD7"/>
    <w:rsid w:val="00F07648"/>
    <w:rsid w:val="00F07DBA"/>
    <w:rsid w:val="00F106D1"/>
    <w:rsid w:val="00F1794B"/>
    <w:rsid w:val="00F20FC3"/>
    <w:rsid w:val="00F23325"/>
    <w:rsid w:val="00F268BA"/>
    <w:rsid w:val="00F41169"/>
    <w:rsid w:val="00F426C5"/>
    <w:rsid w:val="00F42FB4"/>
    <w:rsid w:val="00F45649"/>
    <w:rsid w:val="00F57767"/>
    <w:rsid w:val="00F57F6A"/>
    <w:rsid w:val="00F6003F"/>
    <w:rsid w:val="00F60C77"/>
    <w:rsid w:val="00F6447D"/>
    <w:rsid w:val="00F6697B"/>
    <w:rsid w:val="00F71E76"/>
    <w:rsid w:val="00F82050"/>
    <w:rsid w:val="00F82B20"/>
    <w:rsid w:val="00F83B18"/>
    <w:rsid w:val="00F845C0"/>
    <w:rsid w:val="00F91010"/>
    <w:rsid w:val="00F9206B"/>
    <w:rsid w:val="00F94C1F"/>
    <w:rsid w:val="00F9539E"/>
    <w:rsid w:val="00FA40A2"/>
    <w:rsid w:val="00FA659B"/>
    <w:rsid w:val="00FA7592"/>
    <w:rsid w:val="00FB182D"/>
    <w:rsid w:val="00FB7BF3"/>
    <w:rsid w:val="00FC7889"/>
    <w:rsid w:val="00FC7B16"/>
    <w:rsid w:val="00FD3EF3"/>
    <w:rsid w:val="00FD41CF"/>
    <w:rsid w:val="00FE4CFD"/>
    <w:rsid w:val="00FE5199"/>
    <w:rsid w:val="00FE5275"/>
    <w:rsid w:val="00FE69A9"/>
    <w:rsid w:val="00FF4B12"/>
    <w:rsid w:val="00FF7554"/>
    <w:rsid w:val="00FF7D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269"/>
  </w:style>
  <w:style w:type="paragraph" w:styleId="a6">
    <w:name w:val="footer"/>
    <w:basedOn w:val="a"/>
    <w:link w:val="a7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269"/>
  </w:style>
  <w:style w:type="paragraph" w:styleId="a8">
    <w:name w:val="List Paragraph"/>
    <w:basedOn w:val="a"/>
    <w:uiPriority w:val="34"/>
    <w:qFormat/>
    <w:rsid w:val="00C70E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E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519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12AB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4951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header"/>
    <w:basedOn w:val="a"/>
    <w:link w:val="a5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A17269"/>
  </w:style>
  <w:style w:type="paragraph" w:styleId="a6">
    <w:name w:val="footer"/>
    <w:basedOn w:val="a"/>
    <w:link w:val="a7"/>
    <w:uiPriority w:val="99"/>
    <w:unhideWhenUsed/>
    <w:rsid w:val="00A1726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A17269"/>
  </w:style>
  <w:style w:type="paragraph" w:styleId="a8">
    <w:name w:val="List Paragraph"/>
    <w:basedOn w:val="a"/>
    <w:uiPriority w:val="34"/>
    <w:qFormat/>
    <w:rsid w:val="00C70EAD"/>
    <w:pPr>
      <w:ind w:left="720"/>
      <w:contextualSpacing/>
    </w:pPr>
  </w:style>
  <w:style w:type="paragraph" w:styleId="a9">
    <w:name w:val="Balloon Text"/>
    <w:basedOn w:val="a"/>
    <w:link w:val="aa"/>
    <w:uiPriority w:val="99"/>
    <w:semiHidden/>
    <w:unhideWhenUsed/>
    <w:rsid w:val="00FE51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FE519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38654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89F382-2351-44E0-A625-577326143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11</Pages>
  <Words>2141</Words>
  <Characters>12204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г-к Геленджик</Company>
  <LinksUpToDate>false</LinksUpToDate>
  <CharactersWithSpaces>14317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Администрация</dc:creator>
  <cp:lastModifiedBy>Пономарева Мария Игоревна</cp:lastModifiedBy>
  <cp:revision>17</cp:revision>
  <cp:lastPrinted>2023-03-12T11:34:00Z</cp:lastPrinted>
  <dcterms:created xsi:type="dcterms:W3CDTF">2023-01-31T12:05:00Z</dcterms:created>
  <dcterms:modified xsi:type="dcterms:W3CDTF">2023-03-12T11:34:00Z</dcterms:modified>
</cp:coreProperties>
</file>