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02ED" w:rsidRPr="00B602ED" w:rsidRDefault="009B5570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П</w:t>
      </w:r>
      <w:r w:rsidR="000972F0">
        <w:rPr>
          <w:rFonts w:ascii="Times New Roman" w:eastAsia="Times New Roman" w:hAnsi="Times New Roman" w:cs="Times New Roman"/>
          <w:sz w:val="28"/>
          <w:szCs w:val="24"/>
          <w:lang w:eastAsia="ru-RU"/>
        </w:rPr>
        <w:t>риложение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="00B602ED"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1</w:t>
      </w:r>
    </w:p>
    <w:p w:rsidR="009B5570" w:rsidRDefault="009B5570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к постановлению администрации</w:t>
      </w:r>
    </w:p>
    <w:p w:rsidR="00B602ED" w:rsidRDefault="003E5F37" w:rsidP="009B5570">
      <w:pPr>
        <w:tabs>
          <w:tab w:val="left" w:pos="4962"/>
          <w:tab w:val="left" w:pos="5245"/>
        </w:tabs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муниципального образования город-курорт Геленджик</w:t>
      </w:r>
    </w:p>
    <w:p w:rsidR="003E5F37" w:rsidRPr="00B602ED" w:rsidRDefault="003E5F37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от______________№_________</w:t>
      </w:r>
    </w:p>
    <w:p w:rsidR="00B602ED" w:rsidRDefault="00B602ED" w:rsidP="009B5570">
      <w:pPr>
        <w:spacing w:after="0" w:line="240" w:lineRule="auto"/>
        <w:ind w:left="5245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3E5F37" w:rsidRPr="00B602ED" w:rsidRDefault="009B5570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«П</w:t>
      </w:r>
      <w:r w:rsidR="000972F0">
        <w:rPr>
          <w:rFonts w:ascii="Times New Roman" w:eastAsia="Times New Roman" w:hAnsi="Times New Roman" w:cs="Times New Roman"/>
          <w:sz w:val="28"/>
          <w:szCs w:val="24"/>
          <w:lang w:eastAsia="ru-RU"/>
        </w:rPr>
        <w:t>риложение</w:t>
      </w:r>
      <w:proofErr w:type="gramStart"/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>1</w:t>
      </w:r>
      <w:proofErr w:type="gramEnd"/>
    </w:p>
    <w:p w:rsidR="003E5F37" w:rsidRDefault="003E5F37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B602ED" w:rsidRPr="00B602ED" w:rsidRDefault="00B602ED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УТВЕРЖДЕН</w:t>
      </w:r>
    </w:p>
    <w:p w:rsidR="00B602ED" w:rsidRPr="00B602ED" w:rsidRDefault="00B602ED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постановлением администрации </w:t>
      </w:r>
    </w:p>
    <w:p w:rsidR="00B602ED" w:rsidRPr="00B602ED" w:rsidRDefault="00B602ED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муниципального образования </w:t>
      </w:r>
    </w:p>
    <w:p w:rsidR="003E5F37" w:rsidRDefault="00B602ED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>от</w:t>
      </w:r>
      <w:proofErr w:type="gramEnd"/>
      <w:r w:rsidR="003E5F37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B602ED" w:rsidRDefault="003E5F37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20 января 2017 года №105</w:t>
      </w:r>
    </w:p>
    <w:p w:rsidR="00890D44" w:rsidRPr="00B602ED" w:rsidRDefault="00890D44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(в редакции постановления </w:t>
      </w:r>
      <w:r w:rsidR="001A5651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администрации муниципального </w:t>
      </w: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образования </w:t>
      </w:r>
      <w:proofErr w:type="gramEnd"/>
    </w:p>
    <w:p w:rsidR="00890D44" w:rsidRPr="00B602ED" w:rsidRDefault="00890D44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</w:p>
    <w:p w:rsidR="00B602ED" w:rsidRPr="00B602ED" w:rsidRDefault="00890D44" w:rsidP="009B5570">
      <w:pPr>
        <w:spacing w:after="0" w:line="240" w:lineRule="auto"/>
        <w:ind w:left="5245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 _____________</w:t>
      </w:r>
      <w:r w:rsidR="00B602ED"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№______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___)</w:t>
      </w:r>
    </w:p>
    <w:p w:rsidR="00B602ED" w:rsidRPr="00B602ED" w:rsidRDefault="00B602ED" w:rsidP="00B602ED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974118" w:rsidRPr="001A5651" w:rsidRDefault="00974118" w:rsidP="00890D44">
      <w:pPr>
        <w:spacing w:after="0" w:line="240" w:lineRule="auto"/>
        <w:ind w:right="-31"/>
        <w:rPr>
          <w:rFonts w:ascii="Times New Roman" w:eastAsia="Times New Roman" w:hAnsi="Times New Roman" w:cs="Times New Roman"/>
          <w:szCs w:val="28"/>
          <w:lang w:eastAsia="ru-RU"/>
        </w:rPr>
      </w:pPr>
    </w:p>
    <w:p w:rsidR="00B602ED" w:rsidRPr="00B602ED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ПЕРЕЧЕНЬ</w:t>
      </w:r>
    </w:p>
    <w:p w:rsidR="00E17394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видов конструкций, </w:t>
      </w:r>
      <w:r w:rsidR="00FA72B2">
        <w:rPr>
          <w:rFonts w:ascii="Times New Roman" w:eastAsia="Times New Roman" w:hAnsi="Times New Roman" w:cs="Times New Roman"/>
          <w:sz w:val="28"/>
          <w:szCs w:val="28"/>
          <w:lang w:eastAsia="ru-RU"/>
        </w:rPr>
        <w:t>рекомендуемых</w:t>
      </w:r>
      <w:r w:rsidR="003C0AF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использования</w:t>
      </w:r>
    </w:p>
    <w:p w:rsidR="00B602ED" w:rsidRPr="00B602ED" w:rsidRDefault="00E17394" w:rsidP="00E17394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</w:t>
      </w:r>
      <w:r w:rsidR="00B602ED"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организации нестац</w:t>
      </w:r>
      <w:r w:rsidR="003C0AF6">
        <w:rPr>
          <w:rFonts w:ascii="Times New Roman" w:eastAsia="Times New Roman" w:hAnsi="Times New Roman" w:cs="Times New Roman"/>
          <w:sz w:val="28"/>
          <w:szCs w:val="28"/>
          <w:lang w:eastAsia="ru-RU"/>
        </w:rPr>
        <w:t>ионарной торговли на территории</w:t>
      </w:r>
    </w:p>
    <w:p w:rsidR="00B602ED" w:rsidRPr="00B602ED" w:rsidRDefault="00B602ED" w:rsidP="00E17394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муниципального образования город-курорт </w:t>
      </w:r>
      <w:r w:rsidR="006F160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Геленджик </w:t>
      </w:r>
    </w:p>
    <w:p w:rsidR="00B602ED" w:rsidRPr="00B602ED" w:rsidRDefault="00B602ED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2"/>
        <w:gridCol w:w="2268"/>
        <w:gridCol w:w="2693"/>
        <w:gridCol w:w="3793"/>
      </w:tblGrid>
      <w:tr w:rsidR="00B602ED" w:rsidRPr="00B602ED" w:rsidTr="009C4297">
        <w:trPr>
          <w:trHeight w:val="753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нестационарного торгового объекта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деятельности</w:t>
            </w:r>
          </w:p>
        </w:tc>
        <w:tc>
          <w:tcPr>
            <w:tcW w:w="3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26EE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конструкции</w:t>
            </w:r>
          </w:p>
        </w:tc>
      </w:tr>
    </w:tbl>
    <w:p w:rsidR="00B602ED" w:rsidRPr="00B602ED" w:rsidRDefault="00B602ED" w:rsidP="00B602ED">
      <w:pPr>
        <w:spacing w:after="0" w:line="240" w:lineRule="auto"/>
        <w:rPr>
          <w:rFonts w:ascii="Times New Roman" w:eastAsia="Times New Roman" w:hAnsi="Times New Roman" w:cs="Times New Roman"/>
          <w:sz w:val="2"/>
          <w:szCs w:val="24"/>
          <w:lang w:eastAsia="ru-RU"/>
        </w:rPr>
      </w:pPr>
    </w:p>
    <w:tbl>
      <w:tblPr>
        <w:tblW w:w="9365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02"/>
        <w:gridCol w:w="2268"/>
        <w:gridCol w:w="2693"/>
        <w:gridCol w:w="3802"/>
      </w:tblGrid>
      <w:tr w:rsidR="00B602ED" w:rsidRPr="00B602ED" w:rsidTr="00731A2B">
        <w:trPr>
          <w:trHeight w:val="172"/>
          <w:tblHeader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8E102A" w:rsidRPr="00B602ED" w:rsidTr="00731A2B">
        <w:trPr>
          <w:trHeight w:val="17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102A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95C" w:rsidRPr="000702E7" w:rsidRDefault="005E795C" w:rsidP="005E795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</w:t>
            </w:r>
          </w:p>
          <w:p w:rsidR="008E102A" w:rsidRDefault="005E795C" w:rsidP="005E795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95C" w:rsidRPr="005E795C" w:rsidRDefault="005E795C" w:rsidP="005E795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79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сувениров, товаров народного промысла, </w:t>
            </w:r>
          </w:p>
          <w:p w:rsidR="008E102A" w:rsidRDefault="005E795C" w:rsidP="005E795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79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бижутерии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102A" w:rsidRDefault="005E795C" w:rsidP="0025791E">
            <w:pPr>
              <w:tabs>
                <w:tab w:val="left" w:pos="363"/>
                <w:tab w:val="center" w:pos="1808"/>
              </w:tabs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object w:dxaOrig="4290" w:dyaOrig="38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128.85pt" o:ole="">
                  <v:imagedata r:id="rId8" o:title=""/>
                </v:shape>
                <o:OLEObject Type="Embed" ProgID="PBrush" ShapeID="_x0000_i1025" DrawAspect="Content" ObjectID="_1740410062" r:id="rId9"/>
              </w:object>
            </w:r>
          </w:p>
        </w:tc>
      </w:tr>
      <w:tr w:rsidR="008E102A" w:rsidRPr="00B602ED" w:rsidTr="00731A2B">
        <w:trPr>
          <w:trHeight w:val="17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102A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95C" w:rsidRPr="000702E7" w:rsidRDefault="00447973" w:rsidP="005E795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</w:t>
            </w:r>
            <w:r w:rsidR="005E79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8E102A" w:rsidRDefault="005E795C" w:rsidP="005E795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E795C" w:rsidRPr="005E795C" w:rsidRDefault="005E795C" w:rsidP="005E795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79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курортных товаров, сувениров,</w:t>
            </w:r>
          </w:p>
          <w:p w:rsidR="008E102A" w:rsidRDefault="005E795C" w:rsidP="005E795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E795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товаров народного промысла, бижутерии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102A" w:rsidRDefault="005E795C" w:rsidP="00B8240B">
            <w:pPr>
              <w:tabs>
                <w:tab w:val="left" w:pos="363"/>
                <w:tab w:val="center" w:pos="1808"/>
              </w:tabs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</w:t>
            </w:r>
            <w:r w:rsidR="00B8240B">
              <w:object w:dxaOrig="4335" w:dyaOrig="3405">
                <v:shape id="_x0000_i1026" type="#_x0000_t75" style="width:151.25pt;height:119.8pt" o:ole="">
                  <v:imagedata r:id="rId10" o:title=""/>
                </v:shape>
                <o:OLEObject Type="Embed" ProgID="PBrush" ShapeID="_x0000_i1026" DrawAspect="Content" ObjectID="_1740410063" r:id="rId11"/>
              </w:object>
            </w:r>
          </w:p>
        </w:tc>
      </w:tr>
      <w:tr w:rsidR="00C17CAE" w:rsidRPr="00B602ED" w:rsidTr="00731A2B">
        <w:trPr>
          <w:trHeight w:val="17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Pr="000702E7" w:rsidRDefault="00C17CAE" w:rsidP="00C17CAE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</w:t>
            </w:r>
          </w:p>
          <w:p w:rsidR="00C17CAE" w:rsidRPr="00B602ED" w:rsidRDefault="00964BB5" w:rsidP="00C17CA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C17CA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144E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C17CAE" w:rsidP="002648A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родажа сувени</w:t>
            </w:r>
            <w:r w:rsidR="008A596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ров, товаров народного промысла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бижутерии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бижутерии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золотым напылением, именных ложек</w:t>
            </w:r>
            <w:r w:rsidR="00C423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брелоков и обложек на документы</w:t>
            </w:r>
            <w:r w:rsidR="004479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светящихся сувениров</w:t>
            </w:r>
            <w:r w:rsidR="00D325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17CAE" w:rsidRDefault="0025791E" w:rsidP="0025791E">
            <w:pPr>
              <w:tabs>
                <w:tab w:val="left" w:pos="363"/>
                <w:tab w:val="center" w:pos="1808"/>
              </w:tabs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tab/>
            </w:r>
            <w:r w:rsidR="00731A2B">
              <w:object w:dxaOrig="5640" w:dyaOrig="4110">
                <v:shape id="_x0000_i1027" type="#_x0000_t75" style="width:157.9pt;height:114.35pt" o:ole="">
                  <v:imagedata r:id="rId12" o:title=""/>
                </v:shape>
                <o:OLEObject Type="Embed" ProgID="PBrush" ShapeID="_x0000_i1027" DrawAspect="Content" ObjectID="_1740410064" r:id="rId13"/>
              </w:object>
            </w:r>
          </w:p>
        </w:tc>
      </w:tr>
      <w:tr w:rsidR="00B602ED" w:rsidRPr="00B602ED" w:rsidTr="00731A2B">
        <w:trPr>
          <w:trHeight w:val="243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602ED" w:rsidRPr="00B602ED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702E7" w:rsidRPr="000702E7" w:rsidRDefault="00826EEA" w:rsidP="000702E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</w:t>
            </w:r>
            <w:r w:rsidR="002362F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B602ED" w:rsidRPr="00B602ED" w:rsidRDefault="00964BB5" w:rsidP="000702E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3518F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144EA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1EC5" w:rsidRPr="00B602ED" w:rsidRDefault="00974118" w:rsidP="00974118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мороженого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602ED" w:rsidRPr="00B602ED" w:rsidRDefault="00612F32" w:rsidP="00D122E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48621C7F" wp14:editId="76EBFFF6">
                      <wp:extent cx="299720" cy="299720"/>
                      <wp:effectExtent l="0" t="0" r="0" b="0"/>
                      <wp:docPr id="1" name="AutoShape 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299720" cy="299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id="AutoShape 4" o:spid="_x0000_s1026" style="width:23.6pt;height:2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BeIrAIAALcFAAAOAAAAZHJzL2Uyb0RvYy54bWysVNtu2zAMfR+wfxD07voy5WKjTtHG8TCg&#10;2wp0+wDFlmNhtqRJSpxu2L+PkpM0aV+GbX4wJFI65CGPeH2z7zu0Y9pwKXIcX0UYMVHJmotNjr9+&#10;KYM5RsZSUdNOCpbjJ2bwzeLtm+tBZSyRrexqphGACJMNKsettSoLQ1O1rKfmSiomwNlI3VMLW70J&#10;a00HQO+7MImiaThIXSstK2YMWIvRiRcev2lYZT83jWEWdTmG3Kz/a/9fu3+4uKbZRlPV8uqQBv2L&#10;LHrKBQQ9QRXUUrTV/BVUzystjWzsVSX7UDYNr5jnAGzi6AWbx5Yq5rlAcYw6lcn8P9jq0+5BI15D&#10;7zAStIcW3W6t9JERceUZlMng1KN60I6gUfey+maQkMuWig27NQqKPF4/mrSWQ8toDXnGDiK8wHAb&#10;A2hoPXyUNQSkENAXb9/o3sWAsqC979HTqUdsb1EFxiRNZwl0sgLXYe0i0Ox4WWlj3zPZI7fIsYbs&#10;PDjd3Rs7Hj0ecbGELHnXgZ1mnbgwAOZogdBw1flcEr6rP9MoXc1XcxKQZLoKSFQUwW25JMG0jGeT&#10;4l2xXBbxLxc3JlnL65oJF+aosJj8WQcPWh+1cdKYkR2vHZxLyejNetlptKOg8NJ/vuTgeT4WXqbh&#10;6wVcXlCKExLdJWlQTuezgJRkEqSzaB5EcXqXTiOSkqK8pHTPBft3SmjIcTpJJr5LZ0m/4Bb57zU3&#10;mvXcwgzpeJ/j+ekQzZwCV6L2rbWUd+P6rBQu/edSQLuPjfZ6dRId1b+W9RPIVUuQEygPph0sWql/&#10;YDTA5Mix+b6lmmHUfRAg+TQmxI0avyETr1Z97lmfe6ioACrHFqNxubTjeNoqzTctRIp9YYR077Lh&#10;XsLuCY1ZHR4XTAfP5DDJ3Pg53/tTz/N28RsAAP//AwBQSwMEFAAGAAgAAAAhAKX7fPDZAAAAAwEA&#10;AA8AAABkcnMvZG93bnJldi54bWxMj0FLw0AQhe+C/2EZwYvYjUVUYjZFCmIRoTTVnqfZMQlmZ9Ps&#10;Non/3lEPepnH8Ib3vskWk2vVQH1oPBu4miWgiEtvG64MvG4fL+9AhYhssfVMBj4pwCI/PckwtX7k&#10;DQ1FrJSEcEjRQB1jl2odypochpnviMV7973DKGtfadvjKOGu1fMkudEOG5aGGjta1lR+FEdnYCzX&#10;w2778qTXF7uV58PqsCzeno05P5se7kFFmuLfMXzjCzrkwrT3R7ZBtQbkkfgzxbu+nYPa/6rOM/2f&#10;Pf8CAAD//wMAUEsBAi0AFAAGAAgAAAAhALaDOJL+AAAA4QEAABMAAAAAAAAAAAAAAAAAAAAAAFtD&#10;b250ZW50X1R5cGVzXS54bWxQSwECLQAUAAYACAAAACEAOP0h/9YAAACUAQAACwAAAAAAAAAAAAAA&#10;AAAvAQAAX3JlbHMvLnJlbHNQSwECLQAUAAYACAAAACEABCwXiKwCAAC3BQAADgAAAAAAAAAAAAAA&#10;AAAuAgAAZHJzL2Uyb0RvYy54bWxQSwECLQAUAAYACAAAACEApft88NkAAAADAQAADwAAAAAAAAAA&#10;AAAAAAAGBQAAZHJzL2Rvd25yZXYueG1sUEsFBgAAAAAEAAQA8wAAAAw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 w:rsidR="00731A2B">
              <w:object w:dxaOrig="4050" w:dyaOrig="3435">
                <v:shape id="_x0000_i1028" type="#_x0000_t75" style="width:149.45pt;height:125.85pt" o:ole="">
                  <v:imagedata r:id="rId14" o:title=""/>
                </v:shape>
                <o:OLEObject Type="Embed" ProgID="PBrush" ShapeID="_x0000_i1028" DrawAspect="Content" ObjectID="_1740410065" r:id="rId15"/>
              </w:object>
            </w:r>
          </w:p>
        </w:tc>
      </w:tr>
      <w:tr w:rsidR="00C573B9" w:rsidRPr="00B602ED" w:rsidTr="00731A2B">
        <w:trPr>
          <w:trHeight w:val="243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3B9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3B9" w:rsidRPr="000702E7" w:rsidRDefault="00C573B9" w:rsidP="00DF5D99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C573B9" w:rsidRPr="00B602ED" w:rsidRDefault="00C573B9" w:rsidP="00DF5D99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К-4/1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73B9" w:rsidRPr="00B602ED" w:rsidRDefault="00C573B9" w:rsidP="007E144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мороже</w:t>
            </w:r>
            <w:r w:rsidR="007E14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ного, продовольственных товаров</w:t>
            </w:r>
            <w:r w:rsidR="005A56D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непродовольственных товаров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573B9" w:rsidRDefault="005A56D8" w:rsidP="00D122E7">
            <w:pPr>
              <w:spacing w:after="0" w:line="240" w:lineRule="auto"/>
              <w:ind w:right="-31"/>
              <w:jc w:val="center"/>
            </w:pPr>
            <w:r>
              <w:object w:dxaOrig="2595" w:dyaOrig="2175">
                <v:shape id="_x0000_i1029" type="#_x0000_t75" style="width:130.7pt;height:107.7pt" o:ole="">
                  <v:imagedata r:id="rId16" o:title=""/>
                </v:shape>
                <o:OLEObject Type="Embed" ProgID="PBrush" ShapeID="_x0000_i1029" DrawAspect="Content" ObjectID="_1740410066" r:id="rId17"/>
              </w:object>
            </w:r>
          </w:p>
        </w:tc>
      </w:tr>
      <w:tr w:rsidR="00C20147" w:rsidRPr="00B602ED" w:rsidTr="00731A2B">
        <w:trPr>
          <w:trHeight w:val="243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0147" w:rsidRDefault="009C4297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0147" w:rsidRPr="000702E7" w:rsidRDefault="00C20147" w:rsidP="00C2014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C20147" w:rsidRDefault="00C20147" w:rsidP="00714873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К-4/</w:t>
            </w:r>
            <w:r w:rsidR="007148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0147" w:rsidRDefault="00C20147" w:rsidP="00DF5D99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мороженого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0147" w:rsidRDefault="00C20147" w:rsidP="00D122E7">
            <w:pPr>
              <w:spacing w:after="0" w:line="240" w:lineRule="auto"/>
              <w:ind w:right="-31"/>
              <w:jc w:val="center"/>
            </w:pPr>
            <w:r>
              <w:object w:dxaOrig="8535" w:dyaOrig="6210">
                <v:shape id="_x0000_i1030" type="#_x0000_t75" style="width:160.35pt;height:115.55pt" o:ole="">
                  <v:imagedata r:id="rId18" o:title=""/>
                </v:shape>
                <o:OLEObject Type="Embed" ProgID="PBrush" ShapeID="_x0000_i1030" DrawAspect="Content" ObjectID="_1740410067" r:id="rId19"/>
              </w:object>
            </w:r>
          </w:p>
        </w:tc>
      </w:tr>
      <w:tr w:rsidR="00013CEF" w:rsidRPr="00B602ED" w:rsidTr="00387780">
        <w:trPr>
          <w:trHeight w:val="1688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137A0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0702E7" w:rsidRDefault="00013CEF" w:rsidP="003518F2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013CEF" w:rsidRPr="000702E7" w:rsidRDefault="00013CEF" w:rsidP="003518F2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013CEF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родажа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жевательного мармелада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Pr="00B602ED" w:rsidRDefault="00013CEF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2162" w:dyaOrig="1079">
                <v:shape id="_x0000_i1031" type="#_x0000_t75" style="width:107.7pt;height:53.85pt" o:ole="">
                  <v:imagedata r:id="rId20" o:title=""/>
                </v:shape>
                <o:OLEObject Type="Embed" ProgID="Photoshop.Image.12" ShapeID="_x0000_i1031" DrawAspect="Content" ObjectID="_1740410068" r:id="rId21">
                  <o:FieldCodes>\s</o:FieldCodes>
                </o:OLEObject>
              </w:object>
            </w:r>
          </w:p>
        </w:tc>
      </w:tr>
      <w:tr w:rsidR="00013CEF" w:rsidRPr="00B602ED" w:rsidTr="00387780">
        <w:trPr>
          <w:trHeight w:val="2123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137A0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0702E7" w:rsidRDefault="00013CEF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013CEF" w:rsidRDefault="00013CEF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К-6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520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овощей, фруктов и бахчевых</w:t>
            </w:r>
            <w:r w:rsidR="006577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657735" w:rsidRPr="0065773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сельскохозяйственной продукции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DC7887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56C779AD" wp14:editId="3D93BEAF">
                  <wp:extent cx="1863453" cy="1241947"/>
                  <wp:effectExtent l="0" t="0" r="0" b="0"/>
                  <wp:docPr id="9" name="Рисунок 9" descr="C:\Users\ZinchenkoAA\Desktop\Дислокация 2021\фото участков и конструкций\овощи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ZinchenkoAA\Desktop\Дислокация 2021\фото участков и конструкций\овощи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2450" cy="1241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387780">
        <w:trPr>
          <w:trHeight w:val="2252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137A0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013CEF" w:rsidP="00144EA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013CEF" w:rsidRDefault="00013CEF" w:rsidP="00144EA6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013CEF" w:rsidP="00144EA6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родажа сувениров, </w:t>
            </w:r>
          </w:p>
          <w:p w:rsidR="00013CEF" w:rsidRDefault="00013CEF" w:rsidP="00631394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бижутерии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DC7887">
            <w:pPr>
              <w:spacing w:after="0" w:line="240" w:lineRule="auto"/>
              <w:ind w:right="-31"/>
              <w:jc w:val="center"/>
            </w:pPr>
            <w:r>
              <w:object w:dxaOrig="2162" w:dyaOrig="2157">
                <v:shape id="_x0000_i1032" type="#_x0000_t75" style="width:107.7pt;height:107.7pt" o:ole="">
                  <v:imagedata r:id="rId23" o:title=""/>
                </v:shape>
                <o:OLEObject Type="Embed" ProgID="Photoshop.Image.12" ShapeID="_x0000_i1032" DrawAspect="Content" ObjectID="_1740410069" r:id="rId24">
                  <o:FieldCodes>\s</o:FieldCodes>
                </o:OLEObject>
              </w:object>
            </w:r>
          </w:p>
        </w:tc>
      </w:tr>
      <w:tr w:rsidR="00013CEF" w:rsidRPr="00B602ED" w:rsidTr="00387780">
        <w:trPr>
          <w:trHeight w:val="2681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144EA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конструкция К-7/1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173C65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безалкогольных прохладительных напитков, </w:t>
            </w:r>
            <w:r w:rsidRPr="00E415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азово-черноморской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хамсы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DC7887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68071B6F" wp14:editId="73B465AF">
                  <wp:extent cx="1860062" cy="1830891"/>
                  <wp:effectExtent l="0" t="0" r="0" b="0"/>
                  <wp:docPr id="6" name="Рисунок 6" descr="C:\Users\ZinchenkoAA\Desktop\Дислокация 2021\фото участков и конструкций\WhatsApp Image 2021-02-20 at 15.17.03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ZinchenkoAA\Desktop\Дислокация 2021\фото участков и конструкций\WhatsApp Image 2021-02-20 at 15.17.03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5410" cy="18361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731A2B">
        <w:trPr>
          <w:trHeight w:val="2678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805E73" w:rsidP="0049615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</w:t>
            </w:r>
            <w:r w:rsidR="00013C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013CEF" w:rsidRDefault="00013CEF" w:rsidP="0049615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49615E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кавказских трав</w:t>
            </w:r>
            <w:r w:rsidR="002647D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продажа непродовольственных товаров, косметики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2647D5" w:rsidP="00DC788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2647D5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ADEE25" wp14:editId="2D960026">
                  <wp:extent cx="2152226" cy="1661184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5222" cy="16634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731A2B">
        <w:trPr>
          <w:trHeight w:val="2250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Pr="0025791E" w:rsidRDefault="00137A0E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Pr="0025791E" w:rsidRDefault="00013CEF" w:rsidP="00DC7887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013CEF" w:rsidRPr="0025791E" w:rsidRDefault="00013CEF" w:rsidP="0075205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К-10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Pr="0025791E" w:rsidRDefault="00013CEF" w:rsidP="001F1C1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5791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печатной и полиграфической продукции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3CEF" w:rsidRDefault="00013CEF" w:rsidP="006F1600">
            <w:pPr>
              <w:spacing w:after="0" w:line="240" w:lineRule="auto"/>
              <w:ind w:right="-31"/>
              <w:jc w:val="center"/>
            </w:pPr>
          </w:p>
          <w:p w:rsidR="00013CEF" w:rsidRPr="00CC3F91" w:rsidRDefault="00013CEF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highlight w:val="yellow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E906B32" wp14:editId="356D629D">
                  <wp:extent cx="2318760" cy="1738458"/>
                  <wp:effectExtent l="0" t="0" r="0" b="0"/>
                  <wp:docPr id="16" name="Рисунок 16" descr="https://pbs.twimg.com/media/CcnowEGUAAAX5g1.jpg:lar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pbs.twimg.com/media/CcnowEGUAAAX5g1.jpg:lar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234" cy="1742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013CEF" w:rsidP="00C64D1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24B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13CEF" w:rsidRDefault="00013CEF" w:rsidP="00C64D1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61068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хлебобулочных изделий, лотерейных билетов, </w:t>
            </w:r>
            <w:r w:rsidRPr="0075205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овощей, фруктов и бахчевых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кавказских трав</w:t>
            </w:r>
            <w:r w:rsidR="0019040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190405" w:rsidRPr="00643741">
              <w:rPr>
                <w:rFonts w:ascii="Times New Roman" w:hAnsi="Times New Roman" w:cs="Times New Roman"/>
                <w:sz w:val="24"/>
                <w:szCs w:val="24"/>
              </w:rPr>
              <w:t>продовольственных товаров</w:t>
            </w:r>
            <w:r w:rsidR="0019040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190405" w:rsidRPr="00643741">
              <w:rPr>
                <w:rFonts w:ascii="Times New Roman" w:hAnsi="Times New Roman" w:cs="Times New Roman"/>
                <w:sz w:val="24"/>
                <w:szCs w:val="24"/>
              </w:rPr>
              <w:t xml:space="preserve"> кондитерских изделий</w:t>
            </w:r>
            <w:r w:rsidR="00190405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190405" w:rsidRPr="00643741">
              <w:rPr>
                <w:rFonts w:ascii="Times New Roman" w:hAnsi="Times New Roman" w:cs="Times New Roman"/>
                <w:sz w:val="24"/>
                <w:szCs w:val="24"/>
              </w:rPr>
              <w:t xml:space="preserve"> чая и сладостей</w:t>
            </w:r>
            <w:r w:rsidR="002647D5">
              <w:rPr>
                <w:rFonts w:ascii="Times New Roman" w:hAnsi="Times New Roman" w:cs="Times New Roman"/>
                <w:sz w:val="24"/>
                <w:szCs w:val="24"/>
              </w:rPr>
              <w:t>, рыбы</w:t>
            </w:r>
            <w:r w:rsidR="009B557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61068C">
              <w:rPr>
                <w:rFonts w:ascii="Times New Roman" w:hAnsi="Times New Roman" w:cs="Times New Roman"/>
                <w:sz w:val="24"/>
                <w:szCs w:val="24"/>
              </w:rPr>
              <w:t xml:space="preserve"> рыбы</w:t>
            </w:r>
            <w:r w:rsidR="009B557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647D5">
              <w:rPr>
                <w:rFonts w:ascii="Times New Roman" w:hAnsi="Times New Roman" w:cs="Times New Roman"/>
                <w:sz w:val="24"/>
                <w:szCs w:val="24"/>
              </w:rPr>
              <w:t>сушеной, копченой</w:t>
            </w:r>
            <w:r w:rsidR="00190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6F1600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6CE7D8" wp14:editId="2D0715E6">
                  <wp:extent cx="2051437" cy="1690510"/>
                  <wp:effectExtent l="0" t="0" r="6350" b="5080"/>
                  <wp:docPr id="8" name="Рисунок 8" descr="C:\Users\SaranchukAP\Desktop\.Типовое решение т. павильона №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SaranchukAP\Desktop\.Типовое решение т. павильона №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255" cy="1697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013CEF">
        <w:trPr>
          <w:trHeight w:val="2797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731A2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B602ED" w:rsidRDefault="00672098" w:rsidP="0025791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</w:t>
            </w:r>
            <w:r w:rsidR="00013CEF" w:rsidRPr="00524BD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013C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13CEF" w:rsidRPr="00524BDA" w:rsidRDefault="00013CEF" w:rsidP="0025791E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К-11/1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E87FA9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31A2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сувениров, товаров народного промысла, курортных товаров, бижутерии, бижутерии с золотым напылением, именных ложек, овощей, фруктов и бахчевых, восточных сладостей, орехов</w:t>
            </w:r>
            <w:r w:rsidR="006720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="00672098" w:rsidRPr="00643741">
              <w:rPr>
                <w:rFonts w:ascii="Times New Roman" w:hAnsi="Times New Roman" w:cs="Times New Roman"/>
                <w:sz w:val="24"/>
                <w:szCs w:val="24"/>
              </w:rPr>
              <w:t>меда и продукции пчеловодства</w:t>
            </w:r>
            <w:r w:rsidR="00672098">
              <w:rPr>
                <w:rFonts w:ascii="Times New Roman" w:hAnsi="Times New Roman" w:cs="Times New Roman"/>
                <w:sz w:val="24"/>
                <w:szCs w:val="24"/>
              </w:rPr>
              <w:t>, специй</w:t>
            </w:r>
            <w:proofErr w:type="gram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DFD686" wp14:editId="3D358E79">
                  <wp:extent cx="2552131" cy="1897799"/>
                  <wp:effectExtent l="0" t="0" r="635" b="7620"/>
                  <wp:docPr id="4" name="Рисунок 4" descr="C:\Users\ZinchenkoAA\Desktop\МОИ ДОКУМЕНТЫ\КОНКУРС\Дислокация 2020\фото объектов\курортные товар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ZinchenkoAA\Desktop\МОИ ДОКУМЕНТЫ\КОНКУРС\Дислокация 2020\фото объектов\курортные товары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1993" cy="1905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013CEF">
        <w:trPr>
          <w:trHeight w:val="2007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731A2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62156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Павильон,</w:t>
            </w:r>
          </w:p>
          <w:p w:rsidR="00013CEF" w:rsidRPr="00892E7C" w:rsidRDefault="00013CEF" w:rsidP="00621566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26DC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11/2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621566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</w:t>
            </w:r>
            <w:r w:rsidR="004479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ров, товаров народного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промысла</w:t>
            </w:r>
            <w:r w:rsidR="004479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B24E0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курортных товаров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621566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>
              <w:object w:dxaOrig="5115" w:dyaOrig="3360">
                <v:shape id="_x0000_i1033" type="#_x0000_t75" style="width:163.95pt;height:108.3pt" o:ole="">
                  <v:imagedata r:id="rId30" o:title=""/>
                </v:shape>
                <o:OLEObject Type="Embed" ProgID="PBrush" ShapeID="_x0000_i1033" DrawAspect="Content" ObjectID="_1740410070" r:id="rId31"/>
              </w:object>
            </w:r>
          </w:p>
        </w:tc>
      </w:tr>
      <w:tr w:rsidR="00013CEF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892E7C" w:rsidRDefault="00013CEF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E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Павильон, </w:t>
            </w:r>
          </w:p>
          <w:p w:rsidR="00013CEF" w:rsidRPr="00524BDA" w:rsidRDefault="00013CEF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92E7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конструкция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К-11/3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D77D52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сувениров, товаров народного промысла,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курортных товаров</w:t>
            </w:r>
            <w:r w:rsidR="0044797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бижутерии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6F160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AA78FD9" wp14:editId="19465425">
                  <wp:extent cx="1996348" cy="1537560"/>
                  <wp:effectExtent l="0" t="0" r="0" b="0"/>
                  <wp:docPr id="1026" name="Picture 2" descr="\\ADM1\Public\УАиГ\Антонова Галина\крейсерско парусная школа\кофейня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\\ADM1\Public\УАиГ\Антонова Галина\крейсерско парусная школа\кофейня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741" cy="153863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013CEF">
        <w:trPr>
          <w:trHeight w:val="2160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BD6BE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Pr="00C26DC2" w:rsidRDefault="00805E73" w:rsidP="00892E7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</w:t>
            </w:r>
            <w:r w:rsidR="00013C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конструкция К-11/4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3B3B5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r w:rsidRPr="00341EC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сувени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ров на тему древнегреческого города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Торик</w:t>
            </w:r>
            <w:proofErr w:type="spellEnd"/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6F1600">
            <w:pPr>
              <w:spacing w:after="0" w:line="240" w:lineRule="auto"/>
              <w:ind w:right="-31"/>
              <w:jc w:val="center"/>
              <w:rPr>
                <w:noProof/>
                <w:lang w:eastAsia="ru-RU"/>
              </w:rPr>
            </w:pPr>
            <w:r w:rsidRPr="00387780">
              <w:rPr>
                <w:noProof/>
                <w:lang w:eastAsia="ru-RU"/>
              </w:rPr>
              <w:drawing>
                <wp:inline distT="0" distB="0" distL="0" distR="0" wp14:anchorId="3A16E0E4" wp14:editId="1ABE4F51">
                  <wp:extent cx="1504950" cy="1276350"/>
                  <wp:effectExtent l="0" t="0" r="0" b="0"/>
                  <wp:docPr id="23" name="Рисунок 5" descr="\\ADM1\Public\ТОРГОВЛЯ\1. Саранчук А.П\1 (7)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\\ADM1\Public\ТОРГОВЛЯ\1. Саранчук А.П\1 (7).jpg"/>
                          <pic:cNvPicPr/>
                        </pic:nvPicPr>
                        <pic:blipFill rotWithShape="1"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113" t="16679" r="9796" b="11685"/>
                          <a:stretch/>
                        </pic:blipFill>
                        <pic:spPr bwMode="auto">
                          <a:xfrm>
                            <a:off x="0" y="0"/>
                            <a:ext cx="1511150" cy="1281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CEF" w:rsidRPr="00B602ED" w:rsidTr="00013CEF">
        <w:trPr>
          <w:trHeight w:val="2160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F92C5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E73" w:rsidRDefault="00805E73" w:rsidP="00805E7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Елочный базар,</w:t>
            </w:r>
          </w:p>
          <w:p w:rsidR="00013CEF" w:rsidRDefault="00805E73" w:rsidP="00D10A41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013C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К-13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продажа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хвойных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13CEF" w:rsidRDefault="00013CEF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деревьев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D10A4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object w:dxaOrig="4380" w:dyaOrig="3315">
                <v:shape id="_x0000_i1034" type="#_x0000_t75" style="width:158.5pt;height:119.8pt" o:ole="">
                  <v:imagedata r:id="rId34" o:title=""/>
                </v:shape>
                <o:OLEObject Type="Embed" ProgID="PBrush" ShapeID="_x0000_i1034" DrawAspect="Content" ObjectID="_1740410071" r:id="rId35"/>
              </w:object>
            </w:r>
          </w:p>
        </w:tc>
      </w:tr>
      <w:tr w:rsidR="00013CEF" w:rsidRPr="00B602ED" w:rsidTr="00731A2B">
        <w:trPr>
          <w:trHeight w:val="2334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137A0E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C20147" w:rsidP="00C20147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2014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Вендинговы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й</w:t>
            </w:r>
            <w:proofErr w:type="spellEnd"/>
            <w:r w:rsidRPr="00C2014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аппарат</w:t>
            </w:r>
            <w:r w:rsidRPr="00C20147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013CE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К-15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3CEF" w:rsidRDefault="00013CEF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питьевой воды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13CEF" w:rsidRDefault="00013CEF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F58AA7" wp14:editId="13D4F34D">
                  <wp:extent cx="1626782" cy="1456976"/>
                  <wp:effectExtent l="0" t="0" r="0" b="0"/>
                  <wp:docPr id="13" name="Picture 2" descr="C:\Users\AntonovaG\Desktop\настя\вод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2" descr="C:\Users\AntonovaG\Desktop\настя\вод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7183" cy="14573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13CEF" w:rsidRDefault="00013CEF" w:rsidP="007F2FBA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013CEF" w:rsidRPr="00B602ED" w:rsidTr="00013CEF">
        <w:trPr>
          <w:trHeight w:val="2250"/>
        </w:trPr>
        <w:tc>
          <w:tcPr>
            <w:tcW w:w="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Default="00202AA1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  <w:bookmarkStart w:id="0" w:name="_GoBack"/>
            <w:bookmarkEnd w:id="0"/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Pr="00C26DC2" w:rsidRDefault="00013CEF" w:rsidP="00C26DC2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конструкция К-17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13CEF" w:rsidRDefault="00013CEF" w:rsidP="002F4E7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E4E8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продажа печатной и полиграфической продукции</w:t>
            </w:r>
          </w:p>
        </w:tc>
        <w:tc>
          <w:tcPr>
            <w:tcW w:w="38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13CEF" w:rsidRPr="008A143A" w:rsidRDefault="00013CEF" w:rsidP="0078690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05827FF" wp14:editId="51030F6B">
                  <wp:extent cx="1953158" cy="1660550"/>
                  <wp:effectExtent l="0" t="0" r="0" b="0"/>
                  <wp:docPr id="11" name="Рисунок 4" descr="C:\Users\ZinchenkoAA\Desktop\МОИ ДОКУМЕНТЫ\КОНКУРС\Дислокация 2020\фото объектов\художники\DFRR033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 descr="C:\Users\ZinchenkoAA\Desktop\МОИ ДОКУМЕНТЫ\КОНКУРС\Дислокация 2020\фото объектов\художники\DFRR0330.JPG"/>
                          <pic:cNvPicPr/>
                        </pic:nvPicPr>
                        <pic:blipFill>
                          <a:blip r:embed="rId3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backgroundRemoval t="10000" b="90000" l="10000" r="9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5035" cy="1670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9760B" w:rsidRDefault="00340B9B" w:rsidP="00340B9B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F92C5B" w:rsidRDefault="00F92C5B" w:rsidP="00D122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733A" w:rsidRDefault="00A3733A" w:rsidP="00D122E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4B1" w:rsidRDefault="005412C8" w:rsidP="00A3733A">
      <w:pPr>
        <w:spacing w:after="0" w:line="240" w:lineRule="auto"/>
        <w:ind w:left="142" w:right="-14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D254B1">
        <w:rPr>
          <w:rFonts w:ascii="Times New Roman" w:eastAsia="Times New Roman" w:hAnsi="Times New Roman" w:cs="Times New Roman"/>
          <w:sz w:val="28"/>
          <w:szCs w:val="28"/>
          <w:lang w:eastAsia="ru-RU"/>
        </w:rPr>
        <w:t>ачальник</w:t>
      </w:r>
      <w:r w:rsidR="0075205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254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управления </w:t>
      </w:r>
    </w:p>
    <w:p w:rsidR="00933216" w:rsidRDefault="00D254B1" w:rsidP="00A3733A">
      <w:pPr>
        <w:spacing w:after="0" w:line="240" w:lineRule="auto"/>
        <w:ind w:left="142" w:right="-14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потребительского рынка и </w:t>
      </w:r>
      <w:r w:rsidRPr="00193370">
        <w:rPr>
          <w:rFonts w:ascii="Times New Roman" w:eastAsia="Times New Roman" w:hAnsi="Times New Roman" w:cs="Times New Roman"/>
          <w:sz w:val="28"/>
          <w:szCs w:val="28"/>
          <w:lang w:eastAsia="ru-RU"/>
        </w:rPr>
        <w:t>услуг</w:t>
      </w:r>
    </w:p>
    <w:p w:rsidR="00933216" w:rsidRDefault="00933216" w:rsidP="00A3733A">
      <w:pPr>
        <w:spacing w:after="0" w:line="240" w:lineRule="auto"/>
        <w:ind w:left="142" w:right="-14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</w:t>
      </w:r>
      <w:proofErr w:type="gramStart"/>
      <w:r w:rsidR="000A42EA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</w:t>
      </w:r>
      <w:proofErr w:type="gramEnd"/>
      <w:r w:rsidR="00C26D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602ED" w:rsidRPr="000A42EA" w:rsidRDefault="000A42EA" w:rsidP="00A3733A">
      <w:pPr>
        <w:spacing w:after="0" w:line="240" w:lineRule="auto"/>
        <w:ind w:left="142" w:right="-14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образования </w:t>
      </w:r>
      <w:r w:rsidRPr="000A42EA">
        <w:rPr>
          <w:rFonts w:ascii="Times New Roman" w:eastAsia="Times New Roman" w:hAnsi="Times New Roman" w:cs="Times New Roman"/>
          <w:sz w:val="28"/>
          <w:szCs w:val="28"/>
          <w:lang w:eastAsia="ru-RU"/>
        </w:rPr>
        <w:t>город-курорт Геленджик</w:t>
      </w:r>
      <w:r w:rsidR="00933216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E60C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E60C2A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C01010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A373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5412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A373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12C8">
        <w:rPr>
          <w:rFonts w:ascii="Times New Roman" w:eastAsia="Times New Roman" w:hAnsi="Times New Roman" w:cs="Times New Roman"/>
          <w:sz w:val="28"/>
          <w:szCs w:val="28"/>
          <w:lang w:eastAsia="ru-RU"/>
        </w:rPr>
        <w:t>А.П. Саранчук</w:t>
      </w:r>
    </w:p>
    <w:sectPr w:rsidR="00B602ED" w:rsidRPr="000A42EA" w:rsidSect="00343F5F">
      <w:headerReference w:type="default" r:id="rId39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1C1D" w:rsidRDefault="00931C1D" w:rsidP="00B602ED">
      <w:pPr>
        <w:spacing w:after="0" w:line="240" w:lineRule="auto"/>
      </w:pPr>
      <w:r>
        <w:separator/>
      </w:r>
    </w:p>
  </w:endnote>
  <w:endnote w:type="continuationSeparator" w:id="0">
    <w:p w:rsidR="00931C1D" w:rsidRDefault="00931C1D" w:rsidP="00B602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1C1D" w:rsidRDefault="00931C1D" w:rsidP="00B602ED">
      <w:pPr>
        <w:spacing w:after="0" w:line="240" w:lineRule="auto"/>
      </w:pPr>
      <w:r>
        <w:separator/>
      </w:r>
    </w:p>
  </w:footnote>
  <w:footnote w:type="continuationSeparator" w:id="0">
    <w:p w:rsidR="00931C1D" w:rsidRDefault="00931C1D" w:rsidP="00B602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3411550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:rsidR="0035549E" w:rsidRPr="009750F9" w:rsidRDefault="00223E1E">
        <w:pPr>
          <w:pStyle w:val="a5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9750F9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35549E" w:rsidRPr="009750F9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9750F9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202AA1">
          <w:rPr>
            <w:rFonts w:ascii="Times New Roman" w:hAnsi="Times New Roman" w:cs="Times New Roman"/>
            <w:noProof/>
            <w:sz w:val="28"/>
            <w:szCs w:val="28"/>
          </w:rPr>
          <w:t>5</w:t>
        </w:r>
        <w:r w:rsidRPr="009750F9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35549E" w:rsidRDefault="0035549E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711"/>
    <w:rsid w:val="000049B9"/>
    <w:rsid w:val="00006820"/>
    <w:rsid w:val="000100C8"/>
    <w:rsid w:val="00013CEF"/>
    <w:rsid w:val="00033D36"/>
    <w:rsid w:val="00046AA5"/>
    <w:rsid w:val="000702E7"/>
    <w:rsid w:val="000925EB"/>
    <w:rsid w:val="000972F0"/>
    <w:rsid w:val="000A291F"/>
    <w:rsid w:val="000A42EA"/>
    <w:rsid w:val="000A56FF"/>
    <w:rsid w:val="000A7E76"/>
    <w:rsid w:val="000C0DAD"/>
    <w:rsid w:val="000C476C"/>
    <w:rsid w:val="000E594C"/>
    <w:rsid w:val="00126431"/>
    <w:rsid w:val="00131F27"/>
    <w:rsid w:val="00132435"/>
    <w:rsid w:val="00137A0E"/>
    <w:rsid w:val="00141D0A"/>
    <w:rsid w:val="00144EA6"/>
    <w:rsid w:val="00150800"/>
    <w:rsid w:val="00151FE2"/>
    <w:rsid w:val="001611A2"/>
    <w:rsid w:val="0016491A"/>
    <w:rsid w:val="00165F23"/>
    <w:rsid w:val="00173C65"/>
    <w:rsid w:val="00182151"/>
    <w:rsid w:val="00183493"/>
    <w:rsid w:val="00190405"/>
    <w:rsid w:val="00192392"/>
    <w:rsid w:val="0019760B"/>
    <w:rsid w:val="001A5651"/>
    <w:rsid w:val="001B15A6"/>
    <w:rsid w:val="001C1B77"/>
    <w:rsid w:val="001F1C10"/>
    <w:rsid w:val="001F4071"/>
    <w:rsid w:val="00202AA1"/>
    <w:rsid w:val="00203B38"/>
    <w:rsid w:val="002166CC"/>
    <w:rsid w:val="00223E1E"/>
    <w:rsid w:val="0023063F"/>
    <w:rsid w:val="002362FD"/>
    <w:rsid w:val="002433A0"/>
    <w:rsid w:val="0025410F"/>
    <w:rsid w:val="002552EF"/>
    <w:rsid w:val="0025791E"/>
    <w:rsid w:val="002647D5"/>
    <w:rsid w:val="002648A3"/>
    <w:rsid w:val="002757DB"/>
    <w:rsid w:val="0028009A"/>
    <w:rsid w:val="002846CB"/>
    <w:rsid w:val="00292B87"/>
    <w:rsid w:val="002C2D89"/>
    <w:rsid w:val="002C7FD0"/>
    <w:rsid w:val="002F657E"/>
    <w:rsid w:val="003031C5"/>
    <w:rsid w:val="00311AD6"/>
    <w:rsid w:val="003226B4"/>
    <w:rsid w:val="00326A78"/>
    <w:rsid w:val="00340B9B"/>
    <w:rsid w:val="00341EC5"/>
    <w:rsid w:val="00343F5F"/>
    <w:rsid w:val="003518F2"/>
    <w:rsid w:val="003553FE"/>
    <w:rsid w:val="0035549E"/>
    <w:rsid w:val="003635D9"/>
    <w:rsid w:val="0037571C"/>
    <w:rsid w:val="003769D5"/>
    <w:rsid w:val="00377001"/>
    <w:rsid w:val="00387780"/>
    <w:rsid w:val="00387F0B"/>
    <w:rsid w:val="003B09CF"/>
    <w:rsid w:val="003B3702"/>
    <w:rsid w:val="003B3774"/>
    <w:rsid w:val="003B3B53"/>
    <w:rsid w:val="003B7FAE"/>
    <w:rsid w:val="003C0AF6"/>
    <w:rsid w:val="003C47A4"/>
    <w:rsid w:val="003D277C"/>
    <w:rsid w:val="003D38DA"/>
    <w:rsid w:val="003E296E"/>
    <w:rsid w:val="003E5F37"/>
    <w:rsid w:val="00403866"/>
    <w:rsid w:val="00440814"/>
    <w:rsid w:val="00446CEE"/>
    <w:rsid w:val="00447973"/>
    <w:rsid w:val="00452EB5"/>
    <w:rsid w:val="004660A2"/>
    <w:rsid w:val="00467F85"/>
    <w:rsid w:val="0047548A"/>
    <w:rsid w:val="00481778"/>
    <w:rsid w:val="00482043"/>
    <w:rsid w:val="0048552A"/>
    <w:rsid w:val="00485B99"/>
    <w:rsid w:val="00486F81"/>
    <w:rsid w:val="004D2507"/>
    <w:rsid w:val="004D2AD1"/>
    <w:rsid w:val="004D530C"/>
    <w:rsid w:val="004D7ACE"/>
    <w:rsid w:val="004E26F0"/>
    <w:rsid w:val="004F5711"/>
    <w:rsid w:val="00521D64"/>
    <w:rsid w:val="00524BDA"/>
    <w:rsid w:val="00532401"/>
    <w:rsid w:val="005412C8"/>
    <w:rsid w:val="00542E60"/>
    <w:rsid w:val="005612B0"/>
    <w:rsid w:val="00562350"/>
    <w:rsid w:val="0057492C"/>
    <w:rsid w:val="00576C51"/>
    <w:rsid w:val="00596847"/>
    <w:rsid w:val="005A2607"/>
    <w:rsid w:val="005A56D8"/>
    <w:rsid w:val="005B083E"/>
    <w:rsid w:val="005C05FD"/>
    <w:rsid w:val="005C2EDF"/>
    <w:rsid w:val="005D635B"/>
    <w:rsid w:val="005E795C"/>
    <w:rsid w:val="0060077E"/>
    <w:rsid w:val="0061068C"/>
    <w:rsid w:val="00611653"/>
    <w:rsid w:val="00612F32"/>
    <w:rsid w:val="00631394"/>
    <w:rsid w:val="006321C2"/>
    <w:rsid w:val="0064313C"/>
    <w:rsid w:val="00657735"/>
    <w:rsid w:val="0066042D"/>
    <w:rsid w:val="006624D5"/>
    <w:rsid w:val="00664190"/>
    <w:rsid w:val="00672098"/>
    <w:rsid w:val="00693F4B"/>
    <w:rsid w:val="006977BA"/>
    <w:rsid w:val="006B1F9D"/>
    <w:rsid w:val="006D1481"/>
    <w:rsid w:val="006F1600"/>
    <w:rsid w:val="006F731E"/>
    <w:rsid w:val="00700066"/>
    <w:rsid w:val="0070433C"/>
    <w:rsid w:val="00714873"/>
    <w:rsid w:val="0071712F"/>
    <w:rsid w:val="007201EE"/>
    <w:rsid w:val="00727EB2"/>
    <w:rsid w:val="00731A2B"/>
    <w:rsid w:val="0073607A"/>
    <w:rsid w:val="00752052"/>
    <w:rsid w:val="00761465"/>
    <w:rsid w:val="00764188"/>
    <w:rsid w:val="007679EA"/>
    <w:rsid w:val="0078690C"/>
    <w:rsid w:val="007946FF"/>
    <w:rsid w:val="007A0EEA"/>
    <w:rsid w:val="007B2EE2"/>
    <w:rsid w:val="007E1443"/>
    <w:rsid w:val="007E1F65"/>
    <w:rsid w:val="007E4E87"/>
    <w:rsid w:val="007E6F7E"/>
    <w:rsid w:val="00805E73"/>
    <w:rsid w:val="0081497A"/>
    <w:rsid w:val="00820B6E"/>
    <w:rsid w:val="008223D1"/>
    <w:rsid w:val="008257C2"/>
    <w:rsid w:val="00826EEA"/>
    <w:rsid w:val="00827999"/>
    <w:rsid w:val="008558BA"/>
    <w:rsid w:val="00855C47"/>
    <w:rsid w:val="00884FE8"/>
    <w:rsid w:val="008866F0"/>
    <w:rsid w:val="00890D44"/>
    <w:rsid w:val="008912A9"/>
    <w:rsid w:val="00892E7C"/>
    <w:rsid w:val="008A143A"/>
    <w:rsid w:val="008A596E"/>
    <w:rsid w:val="008A5E4A"/>
    <w:rsid w:val="008C0C31"/>
    <w:rsid w:val="008C5340"/>
    <w:rsid w:val="008D14C6"/>
    <w:rsid w:val="008E102A"/>
    <w:rsid w:val="0090034C"/>
    <w:rsid w:val="0090479A"/>
    <w:rsid w:val="00905C95"/>
    <w:rsid w:val="00920848"/>
    <w:rsid w:val="009268C8"/>
    <w:rsid w:val="00931C1D"/>
    <w:rsid w:val="00933216"/>
    <w:rsid w:val="0093774D"/>
    <w:rsid w:val="00943D81"/>
    <w:rsid w:val="00945413"/>
    <w:rsid w:val="00964BB5"/>
    <w:rsid w:val="00974118"/>
    <w:rsid w:val="00974C56"/>
    <w:rsid w:val="009750F9"/>
    <w:rsid w:val="00975840"/>
    <w:rsid w:val="00977D09"/>
    <w:rsid w:val="00980063"/>
    <w:rsid w:val="009965CF"/>
    <w:rsid w:val="009A5F2D"/>
    <w:rsid w:val="009A6597"/>
    <w:rsid w:val="009B5570"/>
    <w:rsid w:val="009B6CFC"/>
    <w:rsid w:val="009C4297"/>
    <w:rsid w:val="009C5C16"/>
    <w:rsid w:val="009D2105"/>
    <w:rsid w:val="009E09B2"/>
    <w:rsid w:val="009F60A6"/>
    <w:rsid w:val="00A11C25"/>
    <w:rsid w:val="00A13688"/>
    <w:rsid w:val="00A16788"/>
    <w:rsid w:val="00A204BE"/>
    <w:rsid w:val="00A2275B"/>
    <w:rsid w:val="00A3733A"/>
    <w:rsid w:val="00A46060"/>
    <w:rsid w:val="00A74186"/>
    <w:rsid w:val="00A75D8E"/>
    <w:rsid w:val="00A92EFA"/>
    <w:rsid w:val="00A93831"/>
    <w:rsid w:val="00AA768A"/>
    <w:rsid w:val="00AC5A63"/>
    <w:rsid w:val="00AE6B91"/>
    <w:rsid w:val="00AF4A5E"/>
    <w:rsid w:val="00B24E08"/>
    <w:rsid w:val="00B266F2"/>
    <w:rsid w:val="00B322EE"/>
    <w:rsid w:val="00B33977"/>
    <w:rsid w:val="00B36566"/>
    <w:rsid w:val="00B40768"/>
    <w:rsid w:val="00B57BDD"/>
    <w:rsid w:val="00B602ED"/>
    <w:rsid w:val="00B635F2"/>
    <w:rsid w:val="00B8240B"/>
    <w:rsid w:val="00B844F0"/>
    <w:rsid w:val="00BA001E"/>
    <w:rsid w:val="00BA1B98"/>
    <w:rsid w:val="00BB089A"/>
    <w:rsid w:val="00BC3435"/>
    <w:rsid w:val="00BC65E5"/>
    <w:rsid w:val="00BD1119"/>
    <w:rsid w:val="00BD1C6D"/>
    <w:rsid w:val="00BD6BE1"/>
    <w:rsid w:val="00BE2B6A"/>
    <w:rsid w:val="00BE5854"/>
    <w:rsid w:val="00C01010"/>
    <w:rsid w:val="00C13617"/>
    <w:rsid w:val="00C17CAE"/>
    <w:rsid w:val="00C20147"/>
    <w:rsid w:val="00C26DC2"/>
    <w:rsid w:val="00C30B2A"/>
    <w:rsid w:val="00C31E0A"/>
    <w:rsid w:val="00C35571"/>
    <w:rsid w:val="00C41596"/>
    <w:rsid w:val="00C42373"/>
    <w:rsid w:val="00C573B9"/>
    <w:rsid w:val="00C64D12"/>
    <w:rsid w:val="00C92BBC"/>
    <w:rsid w:val="00CA0E91"/>
    <w:rsid w:val="00CB4E74"/>
    <w:rsid w:val="00CB6062"/>
    <w:rsid w:val="00CB69BC"/>
    <w:rsid w:val="00CC1C32"/>
    <w:rsid w:val="00CC3F91"/>
    <w:rsid w:val="00CC60A5"/>
    <w:rsid w:val="00CD6D9B"/>
    <w:rsid w:val="00CE0060"/>
    <w:rsid w:val="00D122E7"/>
    <w:rsid w:val="00D13C46"/>
    <w:rsid w:val="00D254B1"/>
    <w:rsid w:val="00D325C5"/>
    <w:rsid w:val="00D43D69"/>
    <w:rsid w:val="00D730E6"/>
    <w:rsid w:val="00D77D52"/>
    <w:rsid w:val="00D83C26"/>
    <w:rsid w:val="00D87D15"/>
    <w:rsid w:val="00D9276F"/>
    <w:rsid w:val="00DA2458"/>
    <w:rsid w:val="00DA27DB"/>
    <w:rsid w:val="00DB54FD"/>
    <w:rsid w:val="00DB7696"/>
    <w:rsid w:val="00DC15F1"/>
    <w:rsid w:val="00E04CA4"/>
    <w:rsid w:val="00E17394"/>
    <w:rsid w:val="00E245C0"/>
    <w:rsid w:val="00E40AC3"/>
    <w:rsid w:val="00E41327"/>
    <w:rsid w:val="00E41555"/>
    <w:rsid w:val="00E51040"/>
    <w:rsid w:val="00E60C2A"/>
    <w:rsid w:val="00E70CC6"/>
    <w:rsid w:val="00E7168A"/>
    <w:rsid w:val="00E8373E"/>
    <w:rsid w:val="00E87E81"/>
    <w:rsid w:val="00E87FA9"/>
    <w:rsid w:val="00E9234D"/>
    <w:rsid w:val="00EC4864"/>
    <w:rsid w:val="00ED47EC"/>
    <w:rsid w:val="00ED5ACB"/>
    <w:rsid w:val="00EE2249"/>
    <w:rsid w:val="00EE2478"/>
    <w:rsid w:val="00F01E95"/>
    <w:rsid w:val="00F03665"/>
    <w:rsid w:val="00F125A7"/>
    <w:rsid w:val="00F16AF4"/>
    <w:rsid w:val="00F17384"/>
    <w:rsid w:val="00F33818"/>
    <w:rsid w:val="00F3388E"/>
    <w:rsid w:val="00F34FE1"/>
    <w:rsid w:val="00F44C3B"/>
    <w:rsid w:val="00F521F4"/>
    <w:rsid w:val="00F537BD"/>
    <w:rsid w:val="00F7140D"/>
    <w:rsid w:val="00F74C07"/>
    <w:rsid w:val="00F74C97"/>
    <w:rsid w:val="00F75556"/>
    <w:rsid w:val="00F7578A"/>
    <w:rsid w:val="00F92C5B"/>
    <w:rsid w:val="00F97AC9"/>
    <w:rsid w:val="00FA72B2"/>
    <w:rsid w:val="00FC4FB5"/>
    <w:rsid w:val="00FD2957"/>
    <w:rsid w:val="00FE71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3.bin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9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oleObject" Target="embeddings/oleObject7.bin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5.bin"/><Relationship Id="rId25" Type="http://schemas.openxmlformats.org/officeDocument/2006/relationships/image" Target="media/image10.jpeg"/><Relationship Id="rId33" Type="http://schemas.openxmlformats.org/officeDocument/2006/relationships/image" Target="media/image17.jpeg"/><Relationship Id="rId38" Type="http://schemas.microsoft.com/office/2007/relationships/hdphoto" Target="media/hdphoto1.wdp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emf"/><Relationship Id="rId29" Type="http://schemas.openxmlformats.org/officeDocument/2006/relationships/image" Target="media/image14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8.bin"/><Relationship Id="rId32" Type="http://schemas.openxmlformats.org/officeDocument/2006/relationships/image" Target="media/image16.png"/><Relationship Id="rId37" Type="http://schemas.openxmlformats.org/officeDocument/2006/relationships/image" Target="media/image20.pn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image" Target="media/image9.emf"/><Relationship Id="rId28" Type="http://schemas.openxmlformats.org/officeDocument/2006/relationships/image" Target="media/image13.jpeg"/><Relationship Id="rId36" Type="http://schemas.openxmlformats.org/officeDocument/2006/relationships/image" Target="media/image19.png"/><Relationship Id="rId10" Type="http://schemas.openxmlformats.org/officeDocument/2006/relationships/image" Target="media/image2.png"/><Relationship Id="rId19" Type="http://schemas.openxmlformats.org/officeDocument/2006/relationships/oleObject" Target="embeddings/oleObject6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png"/><Relationship Id="rId22" Type="http://schemas.openxmlformats.org/officeDocument/2006/relationships/image" Target="media/image8.jpeg"/><Relationship Id="rId27" Type="http://schemas.openxmlformats.org/officeDocument/2006/relationships/image" Target="media/image12.jpeg"/><Relationship Id="rId30" Type="http://schemas.openxmlformats.org/officeDocument/2006/relationships/image" Target="media/image15.png"/><Relationship Id="rId35" Type="http://schemas.openxmlformats.org/officeDocument/2006/relationships/oleObject" Target="embeddings/oleObject1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1BD5C5-FED1-4CAE-A61A-F9112CC750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458</Words>
  <Characters>2611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МО г-к Геленджик</Company>
  <LinksUpToDate>false</LinksUpToDate>
  <CharactersWithSpaces>3063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Мовчан Наталья Викторовна</dc:creator>
  <cp:lastModifiedBy>Пономарева Мария Игоревна</cp:lastModifiedBy>
  <cp:revision>8</cp:revision>
  <cp:lastPrinted>2023-03-15T15:25:00Z</cp:lastPrinted>
  <dcterms:created xsi:type="dcterms:W3CDTF">2023-01-11T08:16:00Z</dcterms:created>
  <dcterms:modified xsi:type="dcterms:W3CDTF">2023-03-15T15:28:00Z</dcterms:modified>
</cp:coreProperties>
</file>