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A43" w:rsidRDefault="009C7A43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82386" w:rsidRDefault="00582386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82386" w:rsidRDefault="00582386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82386" w:rsidRDefault="00582386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82386" w:rsidRDefault="00582386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82386" w:rsidRDefault="00582386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82386" w:rsidRDefault="00582386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82386" w:rsidRDefault="00582386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82386" w:rsidRDefault="00582386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82386" w:rsidRPr="00E6566B" w:rsidRDefault="00582386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D03BCB" w:rsidRDefault="00E6566B" w:rsidP="00D03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бюджетном процессе </w:t>
      </w:r>
    </w:p>
    <w:p w:rsidR="00E6566B" w:rsidRDefault="00E6566B" w:rsidP="00D03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66B">
        <w:rPr>
          <w:rFonts w:ascii="Times New Roman" w:hAnsi="Times New Roman" w:cs="Times New Roman"/>
          <w:b/>
          <w:bCs/>
          <w:sz w:val="28"/>
          <w:szCs w:val="28"/>
        </w:rPr>
        <w:t>в муниципальном обр</w:t>
      </w:r>
      <w:r w:rsidR="009C7A43">
        <w:rPr>
          <w:rFonts w:ascii="Times New Roman" w:hAnsi="Times New Roman" w:cs="Times New Roman"/>
          <w:b/>
          <w:bCs/>
          <w:sz w:val="28"/>
          <w:szCs w:val="28"/>
        </w:rPr>
        <w:t>азовании город-курорт Геленджик</w:t>
      </w:r>
      <w:bookmarkStart w:id="0" w:name="_GoBack"/>
      <w:bookmarkEnd w:id="0"/>
    </w:p>
    <w:p w:rsidR="009C7A43" w:rsidRDefault="009C7A43" w:rsidP="00010A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2498" w:rsidRDefault="002F2498" w:rsidP="00010A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566B" w:rsidRDefault="00E6566B" w:rsidP="009171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В целях приведения правовых актов Думы муниципального образования город-курорт Геленджик в соответствие с законодательством</w:t>
      </w:r>
      <w:r w:rsidR="002F24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2F2498" w:rsidRPr="002F2498">
        <w:rPr>
          <w:rFonts w:ascii="Times New Roman" w:hAnsi="Times New Roman" w:cs="Times New Roman"/>
          <w:color w:val="000000" w:themeColor="text1"/>
          <w:sz w:val="28"/>
          <w:szCs w:val="28"/>
        </w:rPr>
        <w:t>, в целях определения правовых основ, содержания и механизма осуществления бюджетного процесса в муниципальном образовании город-курорт Геленджик, установления основ формирования доходов, осуществления расходов местного бюджета, муниципальных заимствований и управления муниципальным долгом муниципального обра</w:t>
      </w:r>
      <w:r w:rsidR="00917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зования город-курорт Геленджик, 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Бюджетным </w:t>
      </w:r>
      <w:hyperlink r:id="rId8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hyperlink r:id="rId9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</w:t>
        </w:r>
        <w:r w:rsidR="0013097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татьями </w:t>
        </w:r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16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35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52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</w:t>
      </w:r>
      <w:proofErr w:type="gramEnd"/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закона от 6 октября 2003 года №131-ФЗ 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«Об общих принципах организации местного самоуправления в Росс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ийской Федерации» 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редакции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от</w:t>
      </w:r>
      <w:r w:rsidR="00C463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 июля 2020 года №241-ФЗ</w:t>
      </w:r>
      <w:r w:rsidR="00980500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history="1">
        <w:r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4 февраля 2002 года №437-КЗ </w:t>
      </w:r>
      <w:r w:rsidR="00214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бюджетном процессе в Краснодарском крае» (в редакции Закона Краснодарского края от 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02D13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214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</w:t>
      </w:r>
      <w:r w:rsidR="00214F35" w:rsidRPr="00214F3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02D1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214F35" w:rsidRPr="00214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F35">
        <w:rPr>
          <w:rFonts w:ascii="Times New Roman" w:hAnsi="Times New Roman" w:cs="Times New Roman"/>
          <w:color w:val="000000" w:themeColor="text1"/>
          <w:sz w:val="28"/>
          <w:szCs w:val="28"/>
        </w:rPr>
        <w:t>года №</w:t>
      </w:r>
      <w:r w:rsidR="00502D13">
        <w:rPr>
          <w:rFonts w:ascii="Times New Roman" w:hAnsi="Times New Roman" w:cs="Times New Roman"/>
          <w:color w:val="000000" w:themeColor="text1"/>
          <w:sz w:val="28"/>
          <w:szCs w:val="28"/>
        </w:rPr>
        <w:t>4344</w:t>
      </w:r>
      <w:r w:rsidR="00214F35" w:rsidRPr="00214F35">
        <w:rPr>
          <w:rFonts w:ascii="Times New Roman" w:hAnsi="Times New Roman" w:cs="Times New Roman"/>
          <w:color w:val="000000" w:themeColor="text1"/>
          <w:sz w:val="28"/>
          <w:szCs w:val="28"/>
        </w:rPr>
        <w:t>-КЗ</w:t>
      </w:r>
      <w:r w:rsidR="00214F35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D6D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hyperlink r:id="rId13" w:history="1">
        <w:r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4" w:history="1">
        <w:r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25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35D6D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5" w:history="1">
        <w:r w:rsidR="00635D6D"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76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муниципального образования</w:t>
      </w:r>
      <w:proofErr w:type="gramEnd"/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город-курорт Геленджик, Дума муниципального образования город-курорт Геленджик </w:t>
      </w:r>
      <w:proofErr w:type="gramStart"/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а:</w:t>
      </w:r>
    </w:p>
    <w:p w:rsidR="0091713C" w:rsidRPr="00AA6E54" w:rsidRDefault="0091713C" w:rsidP="009171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91713C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Положение о бюджетном процессе в муниципальном образовании город-курорт Геленджик (прилагается).</w:t>
      </w:r>
    </w:p>
    <w:p w:rsidR="007E0060" w:rsidRDefault="007E0060" w:rsidP="00057D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057DF8" w:rsidRDefault="004E6272" w:rsidP="00057DF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057DF8"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="00057DF8"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 от 19 декабря </w:t>
      </w:r>
      <w:r w:rsidR="00057DF8">
        <w:rPr>
          <w:rFonts w:ascii="Times New Roman" w:hAnsi="Times New Roman" w:cs="Times New Roman"/>
          <w:color w:val="000000" w:themeColor="text1"/>
          <w:sz w:val="28"/>
          <w:szCs w:val="28"/>
        </w:rPr>
        <w:t>2007 года №456 «</w:t>
      </w:r>
      <w:r w:rsidR="00057DF8"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Положения о бюджетном процессе в муниципальном обр</w:t>
      </w:r>
      <w:r w:rsidR="00057DF8">
        <w:rPr>
          <w:rFonts w:ascii="Times New Roman" w:hAnsi="Times New Roman" w:cs="Times New Roman"/>
          <w:color w:val="000000" w:themeColor="text1"/>
          <w:sz w:val="28"/>
          <w:szCs w:val="28"/>
        </w:rPr>
        <w:t>азовании город-курорт Геленджик»</w:t>
      </w:r>
      <w:r w:rsidR="004E317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E3179" w:rsidRDefault="004E3179" w:rsidP="00057DF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10 октября 2008 года №133 «</w:t>
      </w:r>
      <w:r w:rsidR="00292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изменения </w:t>
      </w:r>
      <w:r w:rsidR="00292DC5"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12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="00292DC5"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 w:rsidR="001127A0"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="00292DC5"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 w:rsidR="001127A0"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="00292DC5"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 w:rsidR="001127A0"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Геленджик»;</w:t>
      </w:r>
    </w:p>
    <w:p w:rsidR="001127A0" w:rsidRDefault="001127A0" w:rsidP="001127A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 w:rsidR="005D12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12C4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2008 года №1</w:t>
      </w:r>
      <w:r w:rsidR="005D12C4">
        <w:rPr>
          <w:rFonts w:ascii="Times New Roman" w:hAnsi="Times New Roman" w:cs="Times New Roman"/>
          <w:color w:val="000000" w:themeColor="text1"/>
          <w:sz w:val="28"/>
          <w:szCs w:val="28"/>
        </w:rPr>
        <w:t>69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</w:t>
      </w:r>
      <w:r w:rsidR="005D12C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</w:t>
      </w:r>
      <w:r w:rsidR="005D12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2556">
        <w:rPr>
          <w:rFonts w:ascii="Times New Roman" w:hAnsi="Times New Roman" w:cs="Times New Roman"/>
          <w:color w:val="000000" w:themeColor="text1"/>
          <w:sz w:val="28"/>
          <w:szCs w:val="28"/>
        </w:rPr>
        <w:t>(в редакции решения Д</w:t>
      </w:r>
      <w:r w:rsidR="00BF2556"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 w:rsidR="00BF2556"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="00BF2556"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 w:rsidR="00BF25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от 10 октября 2008 года </w:t>
      </w:r>
      <w:r w:rsidR="00BF255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№ </w:t>
      </w:r>
      <w:r w:rsidR="00BF2556"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133)</w:t>
      </w:r>
      <w:r w:rsidR="00BF255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BF2556" w:rsidRDefault="00BF2556" w:rsidP="00BF25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9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536C3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36C3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</w:t>
      </w:r>
      <w:r w:rsidR="001536C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1536C3">
        <w:rPr>
          <w:rFonts w:ascii="Times New Roman" w:hAnsi="Times New Roman" w:cs="Times New Roman"/>
          <w:color w:val="000000" w:themeColor="text1"/>
          <w:sz w:val="28"/>
          <w:szCs w:val="28"/>
        </w:rPr>
        <w:t>312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от </w:t>
      </w:r>
      <w:r w:rsidR="00D73BA8">
        <w:rPr>
          <w:rFonts w:ascii="Times New Roman" w:hAnsi="Times New Roman" w:cs="Times New Roman"/>
          <w:color w:val="000000" w:themeColor="text1"/>
          <w:sz w:val="28"/>
          <w:szCs w:val="28"/>
        </w:rPr>
        <w:t>17 декабря 2008 года №169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1127A0" w:rsidRDefault="00AC54D6" w:rsidP="00057DF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0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 февраля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396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</w:t>
      </w:r>
      <w:r w:rsidR="00E80B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B38E6">
        <w:rPr>
          <w:rFonts w:ascii="Times New Roman" w:hAnsi="Times New Roman" w:cs="Times New Roman"/>
          <w:color w:val="000000" w:themeColor="text1"/>
          <w:sz w:val="28"/>
          <w:szCs w:val="28"/>
        </w:rPr>
        <w:t>27 октября 2009 года №312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B38E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DB38E6" w:rsidRDefault="00DB38E6" w:rsidP="00DB38E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1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474F2">
        <w:rPr>
          <w:rFonts w:ascii="Times New Roman" w:hAnsi="Times New Roman" w:cs="Times New Roman"/>
          <w:color w:val="000000" w:themeColor="text1"/>
          <w:sz w:val="28"/>
          <w:szCs w:val="28"/>
        </w:rPr>
        <w:t>19 августа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5474F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5474F2">
        <w:rPr>
          <w:rFonts w:ascii="Times New Roman" w:hAnsi="Times New Roman" w:cs="Times New Roman"/>
          <w:color w:val="000000" w:themeColor="text1"/>
          <w:sz w:val="28"/>
          <w:szCs w:val="28"/>
        </w:rPr>
        <w:t>621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</w:t>
      </w:r>
      <w:r w:rsidR="005474F2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</w:t>
      </w:r>
      <w:r w:rsidR="00E80B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80BC1">
        <w:rPr>
          <w:rFonts w:ascii="Times New Roman" w:hAnsi="Times New Roman" w:cs="Times New Roman"/>
          <w:color w:val="000000" w:themeColor="text1"/>
          <w:sz w:val="28"/>
          <w:szCs w:val="28"/>
        </w:rPr>
        <w:t>25 февраля 2010 года №396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E80BC1" w:rsidRDefault="00E80BC1" w:rsidP="00E80BC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2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 июля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1C089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1C0893">
        <w:rPr>
          <w:rFonts w:ascii="Times New Roman" w:hAnsi="Times New Roman" w:cs="Times New Roman"/>
          <w:color w:val="000000" w:themeColor="text1"/>
          <w:sz w:val="28"/>
          <w:szCs w:val="28"/>
        </w:rPr>
        <w:t>921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изменения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от </w:t>
      </w:r>
      <w:r w:rsidR="001C0893">
        <w:rPr>
          <w:rFonts w:ascii="Times New Roman" w:hAnsi="Times New Roman" w:cs="Times New Roman"/>
          <w:color w:val="000000" w:themeColor="text1"/>
          <w:sz w:val="28"/>
          <w:szCs w:val="28"/>
        </w:rPr>
        <w:t>19 августа 2011 года №621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1C0893" w:rsidRDefault="001C0893" w:rsidP="001C089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3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F3512">
        <w:rPr>
          <w:rFonts w:ascii="Times New Roman" w:hAnsi="Times New Roman" w:cs="Times New Roman"/>
          <w:color w:val="000000" w:themeColor="text1"/>
          <w:sz w:val="28"/>
          <w:szCs w:val="28"/>
        </w:rPr>
        <w:t>26 декабря 2013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5F3512">
        <w:rPr>
          <w:rFonts w:ascii="Times New Roman" w:hAnsi="Times New Roman" w:cs="Times New Roman"/>
          <w:color w:val="000000" w:themeColor="text1"/>
          <w:sz w:val="28"/>
          <w:szCs w:val="28"/>
        </w:rPr>
        <w:t>49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изменения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от </w:t>
      </w:r>
      <w:r w:rsidR="005F3512">
        <w:rPr>
          <w:rFonts w:ascii="Times New Roman" w:hAnsi="Times New Roman" w:cs="Times New Roman"/>
          <w:color w:val="000000" w:themeColor="text1"/>
          <w:sz w:val="28"/>
          <w:szCs w:val="28"/>
        </w:rPr>
        <w:t>30 июля 2013 года №921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FC7FA5" w:rsidRDefault="00FC7FA5" w:rsidP="00FC7FA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4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 декабря 2014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изменения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нджик от 26 декабря 2013 года №49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76504D" w:rsidRDefault="0076504D" w:rsidP="007650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5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27 ноября 2015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изменения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нджик от 19 декабря 2014 года №209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C77B3F" w:rsidRDefault="00C77B3F" w:rsidP="00C77B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6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 января 2017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552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</w:t>
      </w:r>
      <w:r w:rsidR="009253E5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от </w:t>
      </w:r>
      <w:r w:rsidR="009253E5">
        <w:rPr>
          <w:rFonts w:ascii="Times New Roman" w:hAnsi="Times New Roman" w:cs="Times New Roman"/>
          <w:color w:val="000000" w:themeColor="text1"/>
          <w:sz w:val="28"/>
          <w:szCs w:val="28"/>
        </w:rPr>
        <w:t>27 ноября 2015 года №334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9253E5" w:rsidRDefault="009253E5" w:rsidP="009253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7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 ноября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2017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695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от </w:t>
      </w:r>
      <w:r w:rsidR="002B1AFD">
        <w:rPr>
          <w:rFonts w:ascii="Times New Roman" w:hAnsi="Times New Roman" w:cs="Times New Roman"/>
          <w:color w:val="000000" w:themeColor="text1"/>
          <w:sz w:val="28"/>
          <w:szCs w:val="28"/>
        </w:rPr>
        <w:t>26 января 2017 года №552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2B1AFD" w:rsidRDefault="002B1AFD" w:rsidP="002B1AF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8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 ноября 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от </w:t>
      </w:r>
      <w:r w:rsidR="00813767">
        <w:rPr>
          <w:rFonts w:ascii="Times New Roman" w:hAnsi="Times New Roman" w:cs="Times New Roman"/>
          <w:color w:val="000000" w:themeColor="text1"/>
          <w:sz w:val="28"/>
          <w:szCs w:val="28"/>
        </w:rPr>
        <w:t>30 ноября 2017 года №695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813767" w:rsidRDefault="00813767" w:rsidP="0081376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9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217BC4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7BC4">
        <w:rPr>
          <w:rFonts w:ascii="Times New Roman" w:hAnsi="Times New Roman" w:cs="Times New Roman"/>
          <w:color w:val="000000" w:themeColor="text1"/>
          <w:sz w:val="28"/>
          <w:szCs w:val="28"/>
        </w:rPr>
        <w:t>марта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217BC4">
        <w:rPr>
          <w:rFonts w:ascii="Times New Roman" w:hAnsi="Times New Roman" w:cs="Times New Roman"/>
          <w:color w:val="000000" w:themeColor="text1"/>
          <w:sz w:val="28"/>
          <w:szCs w:val="28"/>
        </w:rPr>
        <w:t>85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от </w:t>
      </w:r>
      <w:r w:rsidR="008C7C4C">
        <w:rPr>
          <w:rFonts w:ascii="Times New Roman" w:hAnsi="Times New Roman" w:cs="Times New Roman"/>
          <w:color w:val="000000" w:themeColor="text1"/>
          <w:sz w:val="28"/>
          <w:szCs w:val="28"/>
        </w:rPr>
        <w:t>30 ноября 2018 года №24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217BC4" w:rsidRDefault="00217BC4" w:rsidP="00217BC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30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2019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нджик от </w:t>
      </w:r>
      <w:r w:rsidR="00B81B45">
        <w:rPr>
          <w:rFonts w:ascii="Times New Roman" w:hAnsi="Times New Roman" w:cs="Times New Roman"/>
          <w:color w:val="000000" w:themeColor="text1"/>
          <w:sz w:val="28"/>
          <w:szCs w:val="28"/>
        </w:rPr>
        <w:t>28 марта 2019 года №85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B81B45" w:rsidRDefault="00B81B45" w:rsidP="00B81B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31" w:history="1">
        <w:proofErr w:type="gramStart"/>
        <w:r w:rsidRPr="00635D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</w:t>
        </w:r>
      </w:hyperlink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11 марта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енджик от 19 декабря 2007 года № 456 «О</w:t>
      </w:r>
      <w:r w:rsidRPr="00292DC5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 бюджетном процессе в муниципа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льном образовании город-курорт Геленджик» (в редакции решения Д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 Г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нджик от 29 ноября 2019 года №180</w:t>
      </w:r>
      <w:r w:rsidRPr="00BF255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DB38E6" w:rsidRDefault="00DB38E6" w:rsidP="00057DF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5CF2" w:rsidRDefault="00095BC8" w:rsidP="005F5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="005F5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5F5CF2" w:rsidRPr="00074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Опубликовать </w:t>
      </w:r>
      <w:r w:rsidR="005F5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решение </w:t>
      </w:r>
      <w:r w:rsidR="005F5CF2" w:rsidRPr="00074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:rsidR="0000538F" w:rsidRDefault="00095BC8" w:rsidP="000053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05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00538F" w:rsidRPr="00005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="0000538F" w:rsidRPr="00005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выполнением настоящего решения возложить на постоянную комиссию Думы муниципального образования город-курорт Геленджик по бюджету, налогам, социально-экономическому развитию, инфраструктуре города, промышленности, транспорту, торговле, малому предпринимательству и сельскому хозяйс</w:t>
      </w:r>
      <w:r w:rsidR="00005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тву (Димитриев).</w:t>
      </w:r>
    </w:p>
    <w:p w:rsidR="009D7AD2" w:rsidRDefault="00095BC8" w:rsidP="009D7A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F5C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F5CF2" w:rsidRPr="00B1426D">
        <w:rPr>
          <w:rFonts w:ascii="Times New Roman" w:hAnsi="Times New Roman" w:cs="Times New Roman"/>
          <w:color w:val="000000" w:themeColor="text1"/>
          <w:sz w:val="28"/>
          <w:szCs w:val="28"/>
        </w:rPr>
        <w:t>Решение вступает в силу со дня его офи</w:t>
      </w:r>
      <w:r w:rsidR="005F5CF2">
        <w:rPr>
          <w:rFonts w:ascii="Times New Roman" w:hAnsi="Times New Roman" w:cs="Times New Roman"/>
          <w:color w:val="000000" w:themeColor="text1"/>
          <w:sz w:val="28"/>
          <w:szCs w:val="28"/>
        </w:rPr>
        <w:t>циального опубликования</w:t>
      </w:r>
      <w:r w:rsidR="009D7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5F5CF2" w:rsidRPr="005F5C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исключением положений, для которых </w:t>
      </w:r>
      <w:r w:rsidR="009D7AD2">
        <w:rPr>
          <w:rFonts w:ascii="Times New Roman" w:hAnsi="Times New Roman" w:cs="Times New Roman"/>
          <w:color w:val="000000" w:themeColor="text1"/>
          <w:sz w:val="28"/>
          <w:szCs w:val="28"/>
        </w:rPr>
        <w:t>в пункте</w:t>
      </w:r>
      <w:r w:rsidR="00005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53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решения</w:t>
      </w:r>
      <w:r w:rsidR="005F5CF2" w:rsidRPr="005F5C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установлены иные сроки вступления их в силу.</w:t>
      </w:r>
    </w:p>
    <w:p w:rsidR="005F5CF2" w:rsidRPr="00EE192A" w:rsidRDefault="00095BC8" w:rsidP="009D7A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9079F2" w:rsidRPr="00EE1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hyperlink r:id="rId32" w:history="1">
        <w:r w:rsidR="009079F2" w:rsidRPr="00EE192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Абзац девятый подраздела</w:t>
        </w:r>
      </w:hyperlink>
      <w:r w:rsidR="006856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</w:t>
      </w:r>
      <w:r w:rsidR="00F11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5F5CF2" w:rsidRPr="00EE1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83415A" w:rsidRPr="00EE1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 5.1.4 подраздела 5.1, </w:t>
      </w:r>
      <w:r w:rsidR="00EE192A" w:rsidRPr="00EE1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подраздел 5.2 </w:t>
      </w:r>
      <w:r w:rsidR="005F5CF2" w:rsidRPr="00EE1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192A" w:rsidRPr="00EE1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 к решению</w:t>
      </w:r>
      <w:r w:rsidR="005F5CF2" w:rsidRPr="00EE19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вступают в силу с 1 января 2021 года.</w:t>
      </w:r>
    </w:p>
    <w:p w:rsidR="00386241" w:rsidRPr="00386241" w:rsidRDefault="00386241" w:rsidP="005F5CF2">
      <w:pPr>
        <w:pStyle w:val="ConsPlusNormal"/>
        <w:jc w:val="both"/>
        <w:rPr>
          <w:rFonts w:ascii="Times New Roman" w:hAnsi="Times New Roman" w:cs="Times New Roman"/>
          <w:sz w:val="40"/>
          <w:szCs w:val="40"/>
        </w:rPr>
      </w:pPr>
    </w:p>
    <w:p w:rsidR="005F5CF2" w:rsidRPr="00635D6D" w:rsidRDefault="005F5CF2" w:rsidP="005F5C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35D6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F5CF2" w:rsidRDefault="005F5CF2" w:rsidP="005F5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А.А. Богодистов</w:t>
      </w:r>
    </w:p>
    <w:p w:rsidR="00FE7BF1" w:rsidRPr="00386241" w:rsidRDefault="00FE7BF1" w:rsidP="005F5CF2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F5CF2" w:rsidRDefault="005F5CF2" w:rsidP="005F5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F5CF2" w:rsidRPr="00FE7BF1" w:rsidRDefault="005F5CF2" w:rsidP="00FE7B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                                            М.Д. Димитриев</w:t>
      </w: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7C9A" w:rsidRDefault="00167C9A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241" w:rsidRDefault="00386241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5CF2" w:rsidRPr="00B07546" w:rsidRDefault="005F5CF2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5F5CF2" w:rsidRPr="00B07546" w:rsidRDefault="005F5CF2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Думы муниципального образования</w:t>
      </w:r>
    </w:p>
    <w:p w:rsidR="005F5CF2" w:rsidRPr="00B07546" w:rsidRDefault="005F5CF2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5F5CF2" w:rsidRPr="00B07546" w:rsidRDefault="005F5CF2" w:rsidP="005F5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№________</w:t>
      </w:r>
    </w:p>
    <w:p w:rsidR="0013676E" w:rsidRPr="0013676E" w:rsidRDefault="0013676E" w:rsidP="0013676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76E">
        <w:rPr>
          <w:rFonts w:ascii="Times New Roman" w:hAnsi="Times New Roman" w:cs="Times New Roman"/>
          <w:bCs/>
          <w:sz w:val="28"/>
          <w:szCs w:val="28"/>
        </w:rPr>
        <w:t xml:space="preserve">«Об утверждении Положения о бюджетном процессе </w:t>
      </w:r>
    </w:p>
    <w:p w:rsidR="00337D5F" w:rsidRDefault="0013676E" w:rsidP="0038624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76E">
        <w:rPr>
          <w:rFonts w:ascii="Times New Roman" w:hAnsi="Times New Roman" w:cs="Times New Roman"/>
          <w:bCs/>
          <w:sz w:val="28"/>
          <w:szCs w:val="28"/>
        </w:rPr>
        <w:t>в муниципальном образовании город-курорт Геленджик»</w:t>
      </w:r>
    </w:p>
    <w:p w:rsidR="00337D5F" w:rsidRPr="00AA6E54" w:rsidRDefault="00337D5F" w:rsidP="0013676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448"/>
        <w:tblW w:w="9828" w:type="dxa"/>
        <w:tblLayout w:type="fixed"/>
        <w:tblLook w:val="0000" w:firstRow="0" w:lastRow="0" w:firstColumn="0" w:lastColumn="0" w:noHBand="0" w:noVBand="0"/>
      </w:tblPr>
      <w:tblGrid>
        <w:gridCol w:w="5148"/>
        <w:gridCol w:w="4680"/>
      </w:tblGrid>
      <w:tr w:rsidR="005F5CF2" w:rsidRPr="00D347F7" w:rsidTr="00337D5F">
        <w:trPr>
          <w:trHeight w:val="848"/>
        </w:trPr>
        <w:tc>
          <w:tcPr>
            <w:tcW w:w="5148" w:type="dxa"/>
          </w:tcPr>
          <w:p w:rsidR="005F5CF2" w:rsidRPr="00D347F7" w:rsidRDefault="005F5CF2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внесен:                                      Главой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5F5CF2" w:rsidRPr="00D347F7" w:rsidRDefault="005F5CF2" w:rsidP="00D347F7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Богодистов</w:t>
            </w:r>
          </w:p>
        </w:tc>
      </w:tr>
      <w:tr w:rsidR="005F5CF2" w:rsidRPr="00D347F7" w:rsidTr="00337D5F">
        <w:trPr>
          <w:trHeight w:val="354"/>
        </w:trPr>
        <w:tc>
          <w:tcPr>
            <w:tcW w:w="5148" w:type="dxa"/>
          </w:tcPr>
          <w:p w:rsidR="005F5CF2" w:rsidRPr="00337D5F" w:rsidRDefault="005F5CF2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4680" w:type="dxa"/>
            <w:vAlign w:val="bottom"/>
          </w:tcPr>
          <w:p w:rsidR="005F5CF2" w:rsidRPr="00D347F7" w:rsidRDefault="005F5CF2" w:rsidP="00D347F7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5CF2" w:rsidRPr="00D347F7" w:rsidTr="00337D5F">
        <w:trPr>
          <w:trHeight w:val="1312"/>
        </w:trPr>
        <w:tc>
          <w:tcPr>
            <w:tcW w:w="5148" w:type="dxa"/>
          </w:tcPr>
          <w:p w:rsidR="005F5CF2" w:rsidRPr="00D347F7" w:rsidRDefault="005F5CF2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Составитель проекта:                Начальник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5F5CF2" w:rsidRPr="00D347F7" w:rsidRDefault="005F5CF2" w:rsidP="00D347F7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Ю.Г. Кациди</w:t>
            </w:r>
          </w:p>
        </w:tc>
      </w:tr>
      <w:tr w:rsidR="005F5CF2" w:rsidRPr="00D347F7" w:rsidTr="00337D5F">
        <w:tc>
          <w:tcPr>
            <w:tcW w:w="5148" w:type="dxa"/>
          </w:tcPr>
          <w:p w:rsidR="005F5CF2" w:rsidRPr="00337D5F" w:rsidRDefault="005F5CF2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5F5CF2" w:rsidRPr="00D347F7" w:rsidRDefault="005F5CF2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согласован:                   </w:t>
            </w:r>
          </w:p>
          <w:p w:rsidR="005F5CF2" w:rsidRPr="00D347F7" w:rsidRDefault="005F5CF2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5F5CF2" w:rsidRPr="00D347F7" w:rsidRDefault="005F5CF2" w:rsidP="00D347F7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И.В. </w:t>
            </w:r>
            <w:proofErr w:type="spellStart"/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Гребеник</w:t>
            </w:r>
            <w:proofErr w:type="spellEnd"/>
          </w:p>
        </w:tc>
      </w:tr>
      <w:tr w:rsidR="005F5CF2" w:rsidRPr="00D347F7" w:rsidTr="00337D5F">
        <w:trPr>
          <w:trHeight w:val="1082"/>
        </w:trPr>
        <w:tc>
          <w:tcPr>
            <w:tcW w:w="5148" w:type="dxa"/>
          </w:tcPr>
          <w:p w:rsidR="005F5CF2" w:rsidRPr="00337D5F" w:rsidRDefault="005F5CF2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5F5CF2" w:rsidRPr="00D347F7" w:rsidRDefault="005F5CF2" w:rsidP="00D3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Контрольно-счетной палаты  муниципального образования </w:t>
            </w:r>
          </w:p>
          <w:p w:rsidR="005F5CF2" w:rsidRPr="00D347F7" w:rsidRDefault="005F5CF2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город-курорт Геленджик   </w:t>
            </w:r>
          </w:p>
        </w:tc>
        <w:tc>
          <w:tcPr>
            <w:tcW w:w="4680" w:type="dxa"/>
            <w:vAlign w:val="bottom"/>
          </w:tcPr>
          <w:p w:rsidR="005F5CF2" w:rsidRPr="00D347F7" w:rsidRDefault="005F5CF2" w:rsidP="00D347F7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Иванская</w:t>
            </w:r>
            <w:proofErr w:type="spellEnd"/>
          </w:p>
        </w:tc>
      </w:tr>
      <w:tr w:rsidR="005F5CF2" w:rsidRPr="00D347F7" w:rsidTr="00337D5F">
        <w:trPr>
          <w:trHeight w:val="1142"/>
        </w:trPr>
        <w:tc>
          <w:tcPr>
            <w:tcW w:w="5148" w:type="dxa"/>
          </w:tcPr>
          <w:p w:rsidR="005F5CF2" w:rsidRPr="00D347F7" w:rsidRDefault="005F5CF2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47F7" w:rsidRPr="00D347F7" w:rsidRDefault="00D347F7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5CF2" w:rsidRPr="00D347F7" w:rsidRDefault="00D347F7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 главы муниципального образования  город-курорт Геленджик  </w:t>
            </w:r>
          </w:p>
        </w:tc>
        <w:tc>
          <w:tcPr>
            <w:tcW w:w="4680" w:type="dxa"/>
            <w:vAlign w:val="bottom"/>
          </w:tcPr>
          <w:p w:rsidR="005F5CF2" w:rsidRPr="00D347F7" w:rsidRDefault="00D347F7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М.П. Рыбалкина</w:t>
            </w:r>
          </w:p>
        </w:tc>
      </w:tr>
      <w:tr w:rsidR="00D347F7" w:rsidRPr="00D347F7" w:rsidTr="00337D5F">
        <w:trPr>
          <w:trHeight w:val="1284"/>
        </w:trPr>
        <w:tc>
          <w:tcPr>
            <w:tcW w:w="5148" w:type="dxa"/>
          </w:tcPr>
          <w:p w:rsidR="00D347F7" w:rsidRPr="00D347F7" w:rsidRDefault="00D347F7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D347F7" w:rsidRPr="00D347F7" w:rsidRDefault="00D347F7" w:rsidP="00D347F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первого заместителя главы муниципального образования  город-курорт Геленджик</w:t>
            </w:r>
          </w:p>
        </w:tc>
        <w:tc>
          <w:tcPr>
            <w:tcW w:w="4680" w:type="dxa"/>
            <w:vAlign w:val="bottom"/>
          </w:tcPr>
          <w:p w:rsidR="00D347F7" w:rsidRPr="00D347F7" w:rsidRDefault="00D347F7" w:rsidP="000057F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7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="00005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А.А. Грачев</w:t>
            </w:r>
          </w:p>
        </w:tc>
      </w:tr>
    </w:tbl>
    <w:p w:rsidR="0013676E" w:rsidRDefault="00386241" w:rsidP="005F5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386241" w:rsidRPr="00386241" w:rsidRDefault="00386241" w:rsidP="00A7691B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F5CF2" w:rsidRDefault="005F5CF2" w:rsidP="00A769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постоянной комиссии </w:t>
      </w:r>
    </w:p>
    <w:p w:rsidR="005F5CF2" w:rsidRPr="00B07546" w:rsidRDefault="005F5CF2" w:rsidP="00A769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муниципального образования </w:t>
      </w:r>
    </w:p>
    <w:p w:rsidR="005F5CF2" w:rsidRPr="00B07546" w:rsidRDefault="005F5CF2" w:rsidP="00A769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по бюджету,</w:t>
      </w:r>
    </w:p>
    <w:p w:rsidR="005F5CF2" w:rsidRPr="00B07546" w:rsidRDefault="005F5CF2" w:rsidP="00A769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налогам, </w:t>
      </w:r>
      <w:proofErr w:type="gramStart"/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социально-экономическому</w:t>
      </w:r>
      <w:proofErr w:type="gramEnd"/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5CF2" w:rsidRPr="00B07546" w:rsidRDefault="005F5CF2" w:rsidP="00A769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развитию, инфраструктуре </w:t>
      </w:r>
    </w:p>
    <w:p w:rsidR="005F5CF2" w:rsidRPr="00B07546" w:rsidRDefault="005F5CF2" w:rsidP="00A769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образования,</w:t>
      </w:r>
    </w:p>
    <w:p w:rsidR="005F5CF2" w:rsidRPr="00B07546" w:rsidRDefault="005F5CF2" w:rsidP="00A769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промышленности, транспорту, торговле, </w:t>
      </w:r>
    </w:p>
    <w:p w:rsidR="005F5CF2" w:rsidRDefault="005F5CF2" w:rsidP="00A7691B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малому предпринимательству </w:t>
      </w:r>
    </w:p>
    <w:p w:rsidR="005F5CF2" w:rsidRPr="00241DFC" w:rsidRDefault="005F5CF2" w:rsidP="00A76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сельскому хозяйству                                      </w:t>
      </w:r>
      <w:r w:rsidR="00A7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М.Д. </w:t>
      </w:r>
      <w:r>
        <w:rPr>
          <w:rFonts w:ascii="Times New Roman" w:hAnsi="Times New Roman" w:cs="Times New Roman"/>
          <w:sz w:val="28"/>
          <w:szCs w:val="28"/>
        </w:rPr>
        <w:t>Димитриев</w:t>
      </w:r>
    </w:p>
    <w:sectPr w:rsidR="005F5CF2" w:rsidRPr="00241DFC" w:rsidSect="005A344F">
      <w:headerReference w:type="default" r:id="rId33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272" w:rsidRDefault="004E6272" w:rsidP="0062215A">
      <w:pPr>
        <w:spacing w:after="0" w:line="240" w:lineRule="auto"/>
      </w:pPr>
      <w:r>
        <w:separator/>
      </w:r>
    </w:p>
  </w:endnote>
  <w:endnote w:type="continuationSeparator" w:id="0">
    <w:p w:rsidR="004E6272" w:rsidRDefault="004E6272" w:rsidP="00622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272" w:rsidRDefault="004E6272" w:rsidP="0062215A">
      <w:pPr>
        <w:spacing w:after="0" w:line="240" w:lineRule="auto"/>
      </w:pPr>
      <w:r>
        <w:separator/>
      </w:r>
    </w:p>
  </w:footnote>
  <w:footnote w:type="continuationSeparator" w:id="0">
    <w:p w:rsidR="004E6272" w:rsidRDefault="004E6272" w:rsidP="00622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68916"/>
      <w:docPartObj>
        <w:docPartGallery w:val="Page Numbers (Top of Page)"/>
        <w:docPartUnique/>
      </w:docPartObj>
    </w:sdtPr>
    <w:sdtEndPr/>
    <w:sdtContent>
      <w:p w:rsidR="0062215A" w:rsidRDefault="0062215A">
        <w:pPr>
          <w:pStyle w:val="a4"/>
          <w:jc w:val="center"/>
        </w:pPr>
        <w:r w:rsidRPr="0062215A">
          <w:rPr>
            <w:rFonts w:ascii="Times New Roman" w:hAnsi="Times New Roman" w:cs="Times New Roman"/>
          </w:rPr>
          <w:fldChar w:fldCharType="begin"/>
        </w:r>
        <w:r w:rsidRPr="0062215A">
          <w:rPr>
            <w:rFonts w:ascii="Times New Roman" w:hAnsi="Times New Roman" w:cs="Times New Roman"/>
          </w:rPr>
          <w:instrText>PAGE   \* MERGEFORMAT</w:instrText>
        </w:r>
        <w:r w:rsidRPr="0062215A">
          <w:rPr>
            <w:rFonts w:ascii="Times New Roman" w:hAnsi="Times New Roman" w:cs="Times New Roman"/>
          </w:rPr>
          <w:fldChar w:fldCharType="separate"/>
        </w:r>
        <w:r w:rsidR="002349D4">
          <w:rPr>
            <w:rFonts w:ascii="Times New Roman" w:hAnsi="Times New Roman" w:cs="Times New Roman"/>
            <w:noProof/>
          </w:rPr>
          <w:t>5</w:t>
        </w:r>
        <w:r w:rsidRPr="0062215A">
          <w:rPr>
            <w:rFonts w:ascii="Times New Roman" w:hAnsi="Times New Roman" w:cs="Times New Roman"/>
          </w:rPr>
          <w:fldChar w:fldCharType="end"/>
        </w:r>
      </w:p>
    </w:sdtContent>
  </w:sdt>
  <w:p w:rsidR="0062215A" w:rsidRDefault="006221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6B"/>
    <w:rsid w:val="0000538F"/>
    <w:rsid w:val="000057F2"/>
    <w:rsid w:val="00007F4B"/>
    <w:rsid w:val="00010A47"/>
    <w:rsid w:val="00012D28"/>
    <w:rsid w:val="00057DF8"/>
    <w:rsid w:val="00075FF6"/>
    <w:rsid w:val="000828B5"/>
    <w:rsid w:val="000842E3"/>
    <w:rsid w:val="00085C5F"/>
    <w:rsid w:val="00087FD7"/>
    <w:rsid w:val="00091134"/>
    <w:rsid w:val="00095BC8"/>
    <w:rsid w:val="000D2013"/>
    <w:rsid w:val="000D360C"/>
    <w:rsid w:val="00103CB2"/>
    <w:rsid w:val="001127A0"/>
    <w:rsid w:val="00124FEC"/>
    <w:rsid w:val="00130974"/>
    <w:rsid w:val="0013676E"/>
    <w:rsid w:val="001536C3"/>
    <w:rsid w:val="001567EC"/>
    <w:rsid w:val="00167C9A"/>
    <w:rsid w:val="001726DF"/>
    <w:rsid w:val="001C0893"/>
    <w:rsid w:val="001E0270"/>
    <w:rsid w:val="002000BF"/>
    <w:rsid w:val="00214F35"/>
    <w:rsid w:val="00217BC4"/>
    <w:rsid w:val="002349D4"/>
    <w:rsid w:val="00241DFC"/>
    <w:rsid w:val="002712BF"/>
    <w:rsid w:val="00292D4E"/>
    <w:rsid w:val="00292DC5"/>
    <w:rsid w:val="002B1020"/>
    <w:rsid w:val="002B1AFD"/>
    <w:rsid w:val="002B2DC8"/>
    <w:rsid w:val="002F2498"/>
    <w:rsid w:val="0033758F"/>
    <w:rsid w:val="00337D5F"/>
    <w:rsid w:val="00386241"/>
    <w:rsid w:val="003C5AF9"/>
    <w:rsid w:val="0042401B"/>
    <w:rsid w:val="00474D61"/>
    <w:rsid w:val="00481891"/>
    <w:rsid w:val="0048640C"/>
    <w:rsid w:val="004C5B6B"/>
    <w:rsid w:val="004D3DAE"/>
    <w:rsid w:val="004E3179"/>
    <w:rsid w:val="004E6272"/>
    <w:rsid w:val="00502D13"/>
    <w:rsid w:val="005474F2"/>
    <w:rsid w:val="00575DFE"/>
    <w:rsid w:val="0057619B"/>
    <w:rsid w:val="00582386"/>
    <w:rsid w:val="005A344F"/>
    <w:rsid w:val="005B30F1"/>
    <w:rsid w:val="005D12C4"/>
    <w:rsid w:val="005E540A"/>
    <w:rsid w:val="005F3512"/>
    <w:rsid w:val="005F5CF2"/>
    <w:rsid w:val="0062215A"/>
    <w:rsid w:val="00635D6D"/>
    <w:rsid w:val="00654861"/>
    <w:rsid w:val="00654914"/>
    <w:rsid w:val="006823FC"/>
    <w:rsid w:val="00685696"/>
    <w:rsid w:val="006F3999"/>
    <w:rsid w:val="007361B8"/>
    <w:rsid w:val="007570E3"/>
    <w:rsid w:val="0076504D"/>
    <w:rsid w:val="00784CE8"/>
    <w:rsid w:val="007A163A"/>
    <w:rsid w:val="007C3842"/>
    <w:rsid w:val="007E0060"/>
    <w:rsid w:val="00813767"/>
    <w:rsid w:val="0083415A"/>
    <w:rsid w:val="008C7C4C"/>
    <w:rsid w:val="009057F3"/>
    <w:rsid w:val="009079F2"/>
    <w:rsid w:val="0091713C"/>
    <w:rsid w:val="009253E5"/>
    <w:rsid w:val="00973E80"/>
    <w:rsid w:val="00980500"/>
    <w:rsid w:val="00985F66"/>
    <w:rsid w:val="00987417"/>
    <w:rsid w:val="009A1FB5"/>
    <w:rsid w:val="009C7A43"/>
    <w:rsid w:val="009D7AD2"/>
    <w:rsid w:val="009F28EF"/>
    <w:rsid w:val="009F49DC"/>
    <w:rsid w:val="00A406E4"/>
    <w:rsid w:val="00A437B4"/>
    <w:rsid w:val="00A56222"/>
    <w:rsid w:val="00A7691B"/>
    <w:rsid w:val="00A76C11"/>
    <w:rsid w:val="00A9287D"/>
    <w:rsid w:val="00A97235"/>
    <w:rsid w:val="00AA6E54"/>
    <w:rsid w:val="00AC54D6"/>
    <w:rsid w:val="00B07546"/>
    <w:rsid w:val="00B1426D"/>
    <w:rsid w:val="00B81B45"/>
    <w:rsid w:val="00BC5697"/>
    <w:rsid w:val="00BE51E6"/>
    <w:rsid w:val="00BE659F"/>
    <w:rsid w:val="00BF2556"/>
    <w:rsid w:val="00C349FE"/>
    <w:rsid w:val="00C46373"/>
    <w:rsid w:val="00C77B3F"/>
    <w:rsid w:val="00CA6296"/>
    <w:rsid w:val="00D03BCB"/>
    <w:rsid w:val="00D347F7"/>
    <w:rsid w:val="00D53045"/>
    <w:rsid w:val="00D73BA8"/>
    <w:rsid w:val="00D952E6"/>
    <w:rsid w:val="00DB38E6"/>
    <w:rsid w:val="00DB5729"/>
    <w:rsid w:val="00DC05B3"/>
    <w:rsid w:val="00E20F25"/>
    <w:rsid w:val="00E47B7A"/>
    <w:rsid w:val="00E6566B"/>
    <w:rsid w:val="00E7678C"/>
    <w:rsid w:val="00E80BC1"/>
    <w:rsid w:val="00E81266"/>
    <w:rsid w:val="00EA5F55"/>
    <w:rsid w:val="00EB1DBE"/>
    <w:rsid w:val="00EC647D"/>
    <w:rsid w:val="00ED1A1A"/>
    <w:rsid w:val="00ED47E3"/>
    <w:rsid w:val="00EE192A"/>
    <w:rsid w:val="00EF0642"/>
    <w:rsid w:val="00F060ED"/>
    <w:rsid w:val="00F11321"/>
    <w:rsid w:val="00F11FAC"/>
    <w:rsid w:val="00F21BED"/>
    <w:rsid w:val="00F621E1"/>
    <w:rsid w:val="00FC7FA5"/>
    <w:rsid w:val="00FD4A37"/>
    <w:rsid w:val="00FE26AB"/>
    <w:rsid w:val="00FE7BF1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56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15A"/>
  </w:style>
  <w:style w:type="paragraph" w:styleId="a6">
    <w:name w:val="footer"/>
    <w:basedOn w:val="a"/>
    <w:link w:val="a7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15A"/>
  </w:style>
  <w:style w:type="paragraph" w:styleId="a8">
    <w:name w:val="Balloon Text"/>
    <w:basedOn w:val="a"/>
    <w:link w:val="a9"/>
    <w:uiPriority w:val="99"/>
    <w:semiHidden/>
    <w:unhideWhenUsed/>
    <w:rsid w:val="00EF0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0642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a"/>
    <w:uiPriority w:val="99"/>
    <w:locked/>
    <w:rsid w:val="00010A47"/>
    <w:rPr>
      <w:rFonts w:ascii="Times New Roman" w:hAnsi="Times New Roman"/>
      <w:spacing w:val="9"/>
      <w:shd w:val="clear" w:color="auto" w:fill="FFFFFF"/>
    </w:rPr>
  </w:style>
  <w:style w:type="paragraph" w:styleId="aa">
    <w:name w:val="Body Text"/>
    <w:basedOn w:val="a"/>
    <w:link w:val="1"/>
    <w:uiPriority w:val="99"/>
    <w:rsid w:val="00010A47"/>
    <w:pPr>
      <w:widowControl w:val="0"/>
      <w:shd w:val="clear" w:color="auto" w:fill="FFFFFF"/>
      <w:spacing w:before="660" w:after="0" w:line="322" w:lineRule="exact"/>
      <w:ind w:firstLine="820"/>
      <w:jc w:val="both"/>
    </w:pPr>
    <w:rPr>
      <w:rFonts w:ascii="Times New Roman" w:hAnsi="Times New Roman"/>
      <w:spacing w:val="9"/>
    </w:rPr>
  </w:style>
  <w:style w:type="character" w:customStyle="1" w:styleId="ab">
    <w:name w:val="Основной текст Знак"/>
    <w:basedOn w:val="a0"/>
    <w:uiPriority w:val="99"/>
    <w:semiHidden/>
    <w:rsid w:val="00010A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56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15A"/>
  </w:style>
  <w:style w:type="paragraph" w:styleId="a6">
    <w:name w:val="footer"/>
    <w:basedOn w:val="a"/>
    <w:link w:val="a7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15A"/>
  </w:style>
  <w:style w:type="paragraph" w:styleId="a8">
    <w:name w:val="Balloon Text"/>
    <w:basedOn w:val="a"/>
    <w:link w:val="a9"/>
    <w:uiPriority w:val="99"/>
    <w:semiHidden/>
    <w:unhideWhenUsed/>
    <w:rsid w:val="00EF0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0642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a"/>
    <w:uiPriority w:val="99"/>
    <w:locked/>
    <w:rsid w:val="00010A47"/>
    <w:rPr>
      <w:rFonts w:ascii="Times New Roman" w:hAnsi="Times New Roman"/>
      <w:spacing w:val="9"/>
      <w:shd w:val="clear" w:color="auto" w:fill="FFFFFF"/>
    </w:rPr>
  </w:style>
  <w:style w:type="paragraph" w:styleId="aa">
    <w:name w:val="Body Text"/>
    <w:basedOn w:val="a"/>
    <w:link w:val="1"/>
    <w:uiPriority w:val="99"/>
    <w:rsid w:val="00010A47"/>
    <w:pPr>
      <w:widowControl w:val="0"/>
      <w:shd w:val="clear" w:color="auto" w:fill="FFFFFF"/>
      <w:spacing w:before="660" w:after="0" w:line="322" w:lineRule="exact"/>
      <w:ind w:firstLine="820"/>
      <w:jc w:val="both"/>
    </w:pPr>
    <w:rPr>
      <w:rFonts w:ascii="Times New Roman" w:hAnsi="Times New Roman"/>
      <w:spacing w:val="9"/>
    </w:rPr>
  </w:style>
  <w:style w:type="character" w:customStyle="1" w:styleId="ab">
    <w:name w:val="Основной текст Знак"/>
    <w:basedOn w:val="a0"/>
    <w:uiPriority w:val="99"/>
    <w:semiHidden/>
    <w:rsid w:val="00010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CDB69D7599CC66644178E74FE5D1A6815E4AE573789777EDB9F443C52a9I" TargetMode="External"/><Relationship Id="rId13" Type="http://schemas.openxmlformats.org/officeDocument/2006/relationships/hyperlink" Target="consultantplus://offline/ref=1E0CDB69D7599CC666440983629202106E18BFA0553881232284C4196B2079CA1B9846E7BF25E37A8B38AB50a2I" TargetMode="External"/><Relationship Id="rId18" Type="http://schemas.openxmlformats.org/officeDocument/2006/relationships/hyperlink" Target="consultantplus://offline/ref=1E0CDB69D7599CC666440983629202106E18BFA0553D87272A84C4196B2079CA51aBI" TargetMode="External"/><Relationship Id="rId26" Type="http://schemas.openxmlformats.org/officeDocument/2006/relationships/hyperlink" Target="consultantplus://offline/ref=1E0CDB69D7599CC666440983629202106E18BFA0553D87272A84C4196B2079CA51aB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E0CDB69D7599CC666440983629202106E18BFA0553D87272A84C4196B2079CA51aBI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E0CDB69D7599CC666440983629202106E18BFA0563E81282B84C4196B2079CA51aBI" TargetMode="External"/><Relationship Id="rId17" Type="http://schemas.openxmlformats.org/officeDocument/2006/relationships/hyperlink" Target="consultantplus://offline/ref=1E0CDB69D7599CC666440983629202106E18BFA0553D87272A84C4196B2079CA51aBI" TargetMode="External"/><Relationship Id="rId25" Type="http://schemas.openxmlformats.org/officeDocument/2006/relationships/hyperlink" Target="consultantplus://offline/ref=1E0CDB69D7599CC666440983629202106E18BFA0553D87272A84C4196B2079CA51aBI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0CDB69D7599CC666440983629202106E18BFA0553D87272A84C4196B2079CA51aBI" TargetMode="External"/><Relationship Id="rId20" Type="http://schemas.openxmlformats.org/officeDocument/2006/relationships/hyperlink" Target="consultantplus://offline/ref=1E0CDB69D7599CC666440983629202106E18BFA0553D87272A84C4196B2079CA51aBI" TargetMode="External"/><Relationship Id="rId29" Type="http://schemas.openxmlformats.org/officeDocument/2006/relationships/hyperlink" Target="consultantplus://offline/ref=1E0CDB69D7599CC666440983629202106E18BFA0553D87272A84C4196B2079CA51aB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0CDB69D7599CC66644178E74FE5D1A6815E7AF533C89777EDB9F443C29739D5CD71FA1FE52aEI" TargetMode="External"/><Relationship Id="rId24" Type="http://schemas.openxmlformats.org/officeDocument/2006/relationships/hyperlink" Target="consultantplus://offline/ref=1E0CDB69D7599CC666440983629202106E18BFA0553D87272A84C4196B2079CA51aBI" TargetMode="External"/><Relationship Id="rId32" Type="http://schemas.openxmlformats.org/officeDocument/2006/relationships/hyperlink" Target="consultantplus://offline/ref=EE49CB9B7E62A3D786339A47A0D8E2421666A48D83D0F73072ACD236D819FD2E6D90A81E91EC942FD463D5358877D46CC752C12F461E0F83F9BA7E2A1Aa3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E0CDB69D7599CC666440983629202106E18BFA0553881232284C4196B2079CA1B9846E7BF25E37A8B31AF50a2I" TargetMode="External"/><Relationship Id="rId23" Type="http://schemas.openxmlformats.org/officeDocument/2006/relationships/hyperlink" Target="consultantplus://offline/ref=1E0CDB69D7599CC666440983629202106E18BFA0553D87272A84C4196B2079CA51aBI" TargetMode="External"/><Relationship Id="rId28" Type="http://schemas.openxmlformats.org/officeDocument/2006/relationships/hyperlink" Target="consultantplus://offline/ref=1E0CDB69D7599CC666440983629202106E18BFA0553D87272A84C4196B2079CA51aBI" TargetMode="External"/><Relationship Id="rId10" Type="http://schemas.openxmlformats.org/officeDocument/2006/relationships/hyperlink" Target="consultantplus://offline/ref=1E0CDB69D7599CC66644178E74FE5D1A6815E7AF533C89777EDB9F443C29739D5CD71FA5FB28E17358aEI" TargetMode="External"/><Relationship Id="rId19" Type="http://schemas.openxmlformats.org/officeDocument/2006/relationships/hyperlink" Target="consultantplus://offline/ref=1E0CDB69D7599CC666440983629202106E18BFA0553D87272A84C4196B2079CA51aBI" TargetMode="External"/><Relationship Id="rId31" Type="http://schemas.openxmlformats.org/officeDocument/2006/relationships/hyperlink" Target="consultantplus://offline/ref=1E0CDB69D7599CC666440983629202106E18BFA0553D87272A84C4196B2079CA51a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0CDB69D7599CC66644178E74FE5D1A6815E7AF533C89777EDB9F443C29739D5CD71FA5FB28E37C58aDI" TargetMode="External"/><Relationship Id="rId14" Type="http://schemas.openxmlformats.org/officeDocument/2006/relationships/hyperlink" Target="consultantplus://offline/ref=1E0CDB69D7599CC666440983629202106E18BFA0553881232284C4196B2079CA1B9846E7BF25E37A8B3BAC50a5I" TargetMode="External"/><Relationship Id="rId22" Type="http://schemas.openxmlformats.org/officeDocument/2006/relationships/hyperlink" Target="consultantplus://offline/ref=1E0CDB69D7599CC666440983629202106E18BFA0553D87272A84C4196B2079CA51aBI" TargetMode="External"/><Relationship Id="rId27" Type="http://schemas.openxmlformats.org/officeDocument/2006/relationships/hyperlink" Target="consultantplus://offline/ref=1E0CDB69D7599CC666440983629202106E18BFA0553D87272A84C4196B2079CA51aBI" TargetMode="External"/><Relationship Id="rId30" Type="http://schemas.openxmlformats.org/officeDocument/2006/relationships/hyperlink" Target="consultantplus://offline/ref=1E0CDB69D7599CC666440983629202106E18BFA0553D87272A84C4196B2079CA51aBI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CD6D8-65B9-4145-9958-7AACE91C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5</Pages>
  <Words>1967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VasilenkoV</cp:lastModifiedBy>
  <cp:revision>47</cp:revision>
  <cp:lastPrinted>2020-11-11T07:55:00Z</cp:lastPrinted>
  <dcterms:created xsi:type="dcterms:W3CDTF">2015-11-10T08:27:00Z</dcterms:created>
  <dcterms:modified xsi:type="dcterms:W3CDTF">2020-11-11T08:56:00Z</dcterms:modified>
</cp:coreProperties>
</file>