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9" w:rsidRDefault="00C76A39">
      <w:pPr>
        <w:pStyle w:val="ConsPlusNormal"/>
        <w:jc w:val="both"/>
      </w:pPr>
    </w:p>
    <w:p w:rsidR="00775377" w:rsidRDefault="00C76A39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726DDC">
        <w:t xml:space="preserve">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  <w:r w:rsidR="00FB5E4D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B57AB2" w:rsidRPr="00B57AB2" w:rsidRDefault="00B57AB2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007157">
        <w:t xml:space="preserve">               </w:t>
      </w:r>
      <w:r w:rsidR="009A7AA9">
        <w:t xml:space="preserve"> 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C76A39" w:rsidP="000071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A39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57">
        <w:rPr>
          <w:rFonts w:ascii="Times New Roman" w:hAnsi="Times New Roman" w:cs="Times New Roman"/>
          <w:sz w:val="28"/>
          <w:szCs w:val="28"/>
        </w:rPr>
        <w:t>____________</w:t>
      </w:r>
      <w:r w:rsidR="00D4203D">
        <w:rPr>
          <w:rFonts w:ascii="Times New Roman" w:hAnsi="Times New Roman" w:cs="Times New Roman"/>
          <w:sz w:val="28"/>
          <w:szCs w:val="28"/>
        </w:rPr>
        <w:t>__</w:t>
      </w:r>
      <w:r w:rsidRPr="00007157">
        <w:rPr>
          <w:rFonts w:ascii="Times New Roman" w:hAnsi="Times New Roman" w:cs="Times New Roman"/>
          <w:sz w:val="28"/>
          <w:szCs w:val="28"/>
        </w:rPr>
        <w:t xml:space="preserve">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____</w:t>
      </w:r>
    </w:p>
    <w:p w:rsidR="00775377" w:rsidRDefault="00775377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D3C4E" w:rsidRDefault="004D21BB" w:rsidP="004D21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0574D1">
        <w:rPr>
          <w:rFonts w:ascii="Times New Roman" w:hAnsi="Times New Roman" w:cs="Times New Roman"/>
          <w:sz w:val="28"/>
          <w:szCs w:val="28"/>
        </w:rPr>
        <w:t>пределения</w:t>
      </w:r>
      <w:r w:rsidRPr="004D21BB">
        <w:rPr>
          <w:rFonts w:ascii="Times New Roman" w:hAnsi="Times New Roman" w:cs="Times New Roman"/>
          <w:sz w:val="28"/>
          <w:szCs w:val="28"/>
        </w:rPr>
        <w:t xml:space="preserve"> </w:t>
      </w:r>
      <w:r w:rsidR="00AD3C4E" w:rsidRPr="00AD3C4E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гарантии </w:t>
      </w:r>
    </w:p>
    <w:p w:rsidR="004D21BB" w:rsidRDefault="004D21BB" w:rsidP="004D21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D21BB">
        <w:rPr>
          <w:rFonts w:ascii="Times New Roman" w:hAnsi="Times New Roman" w:cs="Times New Roman"/>
          <w:sz w:val="28"/>
          <w:szCs w:val="28"/>
        </w:rPr>
        <w:t>минималь</w:t>
      </w:r>
      <w:r>
        <w:rPr>
          <w:rFonts w:ascii="Times New Roman" w:hAnsi="Times New Roman" w:cs="Times New Roman"/>
          <w:sz w:val="28"/>
          <w:szCs w:val="28"/>
        </w:rPr>
        <w:t xml:space="preserve">ного объема (суммы) обеспечения </w:t>
      </w:r>
      <w:r w:rsidRPr="004D21BB">
        <w:rPr>
          <w:rFonts w:ascii="Times New Roman" w:hAnsi="Times New Roman" w:cs="Times New Roman"/>
          <w:sz w:val="28"/>
          <w:szCs w:val="28"/>
        </w:rPr>
        <w:t xml:space="preserve">исполнения </w:t>
      </w:r>
    </w:p>
    <w:p w:rsidR="004D21BB" w:rsidRDefault="004D21BB" w:rsidP="004D21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D21BB">
        <w:rPr>
          <w:rFonts w:ascii="Times New Roman" w:hAnsi="Times New Roman" w:cs="Times New Roman"/>
          <w:sz w:val="28"/>
          <w:szCs w:val="28"/>
        </w:rPr>
        <w:t>обязатель</w:t>
      </w:r>
      <w:proofErr w:type="gramStart"/>
      <w:r w:rsidRPr="004D21B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инципала по удовлетворению </w:t>
      </w:r>
      <w:r w:rsidRPr="004D21BB">
        <w:rPr>
          <w:rFonts w:ascii="Times New Roman" w:hAnsi="Times New Roman" w:cs="Times New Roman"/>
          <w:sz w:val="28"/>
          <w:szCs w:val="28"/>
        </w:rPr>
        <w:t xml:space="preserve">регрессного </w:t>
      </w:r>
    </w:p>
    <w:p w:rsidR="00775377" w:rsidRDefault="004D21BB" w:rsidP="004D21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D21BB">
        <w:rPr>
          <w:rFonts w:ascii="Times New Roman" w:hAnsi="Times New Roman" w:cs="Times New Roman"/>
          <w:sz w:val="28"/>
          <w:szCs w:val="28"/>
        </w:rPr>
        <w:t>требова</w:t>
      </w:r>
      <w:r>
        <w:rPr>
          <w:rFonts w:ascii="Times New Roman" w:hAnsi="Times New Roman" w:cs="Times New Roman"/>
          <w:sz w:val="28"/>
          <w:szCs w:val="28"/>
        </w:rPr>
        <w:t xml:space="preserve">ния гаранта к принципалу </w:t>
      </w:r>
      <w:r w:rsidRPr="004D21BB">
        <w:rPr>
          <w:rFonts w:ascii="Times New Roman" w:hAnsi="Times New Roman" w:cs="Times New Roman"/>
          <w:sz w:val="28"/>
          <w:szCs w:val="28"/>
        </w:rPr>
        <w:t>по муниципальной гарантии</w:t>
      </w:r>
    </w:p>
    <w:p w:rsidR="003C7543" w:rsidRDefault="004D21BB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82393F" w:rsidRDefault="0082393F" w:rsidP="0082393F">
      <w:pPr>
        <w:pStyle w:val="ConsPlusNormal"/>
      </w:pPr>
    </w:p>
    <w:p w:rsidR="0082393F" w:rsidRDefault="0082393F">
      <w:pPr>
        <w:pStyle w:val="ConsPlusNormal"/>
        <w:jc w:val="both"/>
      </w:pPr>
    </w:p>
    <w:p w:rsidR="003C7543" w:rsidRPr="003C7543" w:rsidRDefault="00775377" w:rsidP="00AD3C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proofErr w:type="gramStart"/>
      <w:r w:rsidRPr="00007157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AD3C4E" w:rsidRPr="00AD3C4E">
        <w:rPr>
          <w:rFonts w:ascii="Times New Roman" w:hAnsi="Times New Roman" w:cs="Times New Roman"/>
          <w:sz w:val="28"/>
          <w:szCs w:val="28"/>
        </w:rPr>
        <w:t>определения при предост</w:t>
      </w:r>
      <w:r w:rsidR="00AD3C4E">
        <w:rPr>
          <w:rFonts w:ascii="Times New Roman" w:hAnsi="Times New Roman" w:cs="Times New Roman"/>
          <w:sz w:val="28"/>
          <w:szCs w:val="28"/>
        </w:rPr>
        <w:t xml:space="preserve">авлении муниципальной гарантии </w:t>
      </w:r>
      <w:r w:rsidR="00AD3C4E" w:rsidRPr="00AD3C4E">
        <w:rPr>
          <w:rFonts w:ascii="Times New Roman" w:hAnsi="Times New Roman" w:cs="Times New Roman"/>
          <w:sz w:val="28"/>
          <w:szCs w:val="28"/>
        </w:rPr>
        <w:t xml:space="preserve">минимального объема </w:t>
      </w:r>
      <w:r w:rsidR="00AD3C4E">
        <w:rPr>
          <w:rFonts w:ascii="Times New Roman" w:hAnsi="Times New Roman" w:cs="Times New Roman"/>
          <w:sz w:val="28"/>
          <w:szCs w:val="28"/>
        </w:rPr>
        <w:t xml:space="preserve">(суммы) обеспечения исполнения </w:t>
      </w:r>
      <w:r w:rsidR="00AD3C4E" w:rsidRPr="00AD3C4E">
        <w:rPr>
          <w:rFonts w:ascii="Times New Roman" w:hAnsi="Times New Roman" w:cs="Times New Roman"/>
          <w:sz w:val="28"/>
          <w:szCs w:val="28"/>
        </w:rPr>
        <w:t>обязательств принципала</w:t>
      </w:r>
      <w:r w:rsidR="00AD3C4E">
        <w:rPr>
          <w:rFonts w:ascii="Times New Roman" w:hAnsi="Times New Roman" w:cs="Times New Roman"/>
          <w:sz w:val="28"/>
          <w:szCs w:val="28"/>
        </w:rPr>
        <w:t xml:space="preserve"> по удовлетворению регрессного </w:t>
      </w:r>
      <w:r w:rsidR="00AD3C4E" w:rsidRPr="00AD3C4E">
        <w:rPr>
          <w:rFonts w:ascii="Times New Roman" w:hAnsi="Times New Roman" w:cs="Times New Roman"/>
          <w:sz w:val="28"/>
          <w:szCs w:val="28"/>
        </w:rPr>
        <w:t>требования гаранта к принц</w:t>
      </w:r>
      <w:r w:rsidR="00AD3C4E">
        <w:rPr>
          <w:rFonts w:ascii="Times New Roman" w:hAnsi="Times New Roman" w:cs="Times New Roman"/>
          <w:sz w:val="28"/>
          <w:szCs w:val="28"/>
        </w:rPr>
        <w:t xml:space="preserve">ипалу по муниципальной гарантии </w:t>
      </w:r>
      <w:r w:rsidR="00AD3C4E" w:rsidRPr="00AD3C4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AD3C4E">
        <w:rPr>
          <w:rFonts w:ascii="Times New Roman" w:hAnsi="Times New Roman" w:cs="Times New Roman"/>
          <w:sz w:val="28"/>
          <w:szCs w:val="28"/>
        </w:rPr>
        <w:t xml:space="preserve"> </w:t>
      </w:r>
      <w:r w:rsidR="00595FEB">
        <w:rPr>
          <w:rFonts w:ascii="Times New Roman" w:hAnsi="Times New Roman" w:cs="Times New Roman"/>
          <w:sz w:val="28"/>
          <w:szCs w:val="28"/>
        </w:rPr>
        <w:t>определяет минимальный объем</w:t>
      </w:r>
      <w:r w:rsidR="00595FEB" w:rsidRPr="00595FEB">
        <w:rPr>
          <w:rFonts w:ascii="Times New Roman" w:hAnsi="Times New Roman" w:cs="Times New Roman"/>
          <w:sz w:val="28"/>
          <w:szCs w:val="28"/>
        </w:rPr>
        <w:t xml:space="preserve"> </w:t>
      </w:r>
      <w:r w:rsidR="00595FEB">
        <w:rPr>
          <w:rFonts w:ascii="Times New Roman" w:hAnsi="Times New Roman" w:cs="Times New Roman"/>
          <w:sz w:val="28"/>
          <w:szCs w:val="28"/>
        </w:rPr>
        <w:t xml:space="preserve">(суммы) обеспечения исполнения </w:t>
      </w:r>
      <w:r w:rsidR="00595FEB" w:rsidRPr="00595FEB">
        <w:rPr>
          <w:rFonts w:ascii="Times New Roman" w:hAnsi="Times New Roman" w:cs="Times New Roman"/>
          <w:sz w:val="28"/>
          <w:szCs w:val="28"/>
        </w:rPr>
        <w:t>обязательств принципала по у</w:t>
      </w:r>
      <w:r w:rsidR="00595FEB">
        <w:rPr>
          <w:rFonts w:ascii="Times New Roman" w:hAnsi="Times New Roman" w:cs="Times New Roman"/>
          <w:sz w:val="28"/>
          <w:szCs w:val="28"/>
        </w:rPr>
        <w:t xml:space="preserve">довлетворению регрессного </w:t>
      </w:r>
      <w:r w:rsidR="00595FEB" w:rsidRPr="00595FEB">
        <w:rPr>
          <w:rFonts w:ascii="Times New Roman" w:hAnsi="Times New Roman" w:cs="Times New Roman"/>
          <w:sz w:val="28"/>
          <w:szCs w:val="28"/>
        </w:rPr>
        <w:t>требования гаранта к принц</w:t>
      </w:r>
      <w:r w:rsidR="00595FEB">
        <w:rPr>
          <w:rFonts w:ascii="Times New Roman" w:hAnsi="Times New Roman" w:cs="Times New Roman"/>
          <w:sz w:val="28"/>
          <w:szCs w:val="28"/>
        </w:rPr>
        <w:t xml:space="preserve">ипалу по муниципальной гарантии </w:t>
      </w:r>
      <w:r w:rsidR="00595FEB" w:rsidRPr="00595FEB">
        <w:rPr>
          <w:rFonts w:ascii="Times New Roman" w:hAnsi="Times New Roman" w:cs="Times New Roman"/>
          <w:sz w:val="28"/>
          <w:szCs w:val="28"/>
        </w:rPr>
        <w:t>муниципального обр</w:t>
      </w:r>
      <w:r w:rsidR="00E7747C">
        <w:rPr>
          <w:rFonts w:ascii="Times New Roman" w:hAnsi="Times New Roman" w:cs="Times New Roman"/>
          <w:sz w:val="28"/>
          <w:szCs w:val="28"/>
        </w:rPr>
        <w:t>азования город-курорт Геленджик</w:t>
      </w:r>
      <w:r w:rsidR="00595FEB">
        <w:rPr>
          <w:rFonts w:ascii="Times New Roman" w:hAnsi="Times New Roman" w:cs="Times New Roman"/>
          <w:sz w:val="28"/>
          <w:szCs w:val="28"/>
        </w:rPr>
        <w:t xml:space="preserve"> </w:t>
      </w:r>
      <w:r w:rsidR="00595FEB" w:rsidRPr="00595FEB">
        <w:rPr>
          <w:rFonts w:ascii="Times New Roman" w:hAnsi="Times New Roman" w:cs="Times New Roman"/>
          <w:sz w:val="28"/>
          <w:szCs w:val="28"/>
        </w:rPr>
        <w:t>в зависимости от степени удовлетворительности финансового состояния принципала</w:t>
      </w:r>
      <w:r w:rsidR="00595FEB">
        <w:rPr>
          <w:rFonts w:ascii="Times New Roman" w:hAnsi="Times New Roman" w:cs="Times New Roman"/>
          <w:sz w:val="28"/>
          <w:szCs w:val="28"/>
        </w:rPr>
        <w:t>, формы предоставленного</w:t>
      </w:r>
      <w:proofErr w:type="gramEnd"/>
      <w:r w:rsidR="00595FEB">
        <w:rPr>
          <w:rFonts w:ascii="Times New Roman" w:hAnsi="Times New Roman" w:cs="Times New Roman"/>
          <w:sz w:val="28"/>
          <w:szCs w:val="28"/>
        </w:rPr>
        <w:t xml:space="preserve"> обеспечения. </w:t>
      </w:r>
    </w:p>
    <w:p w:rsidR="005B40F4" w:rsidRDefault="00E215A4" w:rsidP="009A25CA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Минимальный объем </w:t>
      </w:r>
      <w:r w:rsidR="009A25CA" w:rsidRPr="009A25CA"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(сумма</w:t>
      </w:r>
      <w:r w:rsidRPr="00E215A4">
        <w:rPr>
          <w:b w:val="0"/>
          <w:bCs w:val="0"/>
          <w:sz w:val="28"/>
          <w:szCs w:val="28"/>
        </w:rPr>
        <w:t>) обеспечения исполнения обязатель</w:t>
      </w:r>
      <w:proofErr w:type="gramStart"/>
      <w:r w:rsidRPr="00E215A4">
        <w:rPr>
          <w:b w:val="0"/>
          <w:bCs w:val="0"/>
          <w:sz w:val="28"/>
          <w:szCs w:val="28"/>
        </w:rPr>
        <w:t>ств пр</w:t>
      </w:r>
      <w:proofErr w:type="gramEnd"/>
      <w:r w:rsidRPr="00E215A4">
        <w:rPr>
          <w:b w:val="0"/>
          <w:bCs w:val="0"/>
          <w:sz w:val="28"/>
          <w:szCs w:val="28"/>
        </w:rPr>
        <w:t>инципала по удовлетворению регрессного требования гаранта к принципалу по муниципальной гарантии муниципального образования город-курорт Геленджик</w:t>
      </w:r>
      <w:r>
        <w:rPr>
          <w:b w:val="0"/>
          <w:bCs w:val="0"/>
          <w:sz w:val="28"/>
          <w:szCs w:val="28"/>
        </w:rPr>
        <w:t xml:space="preserve"> в форме залога имущества составляет 150% объема предоставленной муниципальной гарантии.</w:t>
      </w:r>
    </w:p>
    <w:p w:rsidR="00E215A4" w:rsidRDefault="00E215A4" w:rsidP="009A25CA">
      <w:pPr>
        <w:ind w:firstLine="709"/>
        <w:jc w:val="both"/>
        <w:rPr>
          <w:b w:val="0"/>
          <w:bCs w:val="0"/>
          <w:sz w:val="28"/>
          <w:szCs w:val="28"/>
        </w:rPr>
      </w:pPr>
      <w:r w:rsidRPr="00E215A4">
        <w:rPr>
          <w:b w:val="0"/>
          <w:bCs w:val="0"/>
          <w:sz w:val="28"/>
          <w:szCs w:val="28"/>
        </w:rPr>
        <w:t>Минимальный объем  (сумма) обеспечения исполнения обязатель</w:t>
      </w:r>
      <w:proofErr w:type="gramStart"/>
      <w:r w:rsidRPr="00E215A4">
        <w:rPr>
          <w:b w:val="0"/>
          <w:bCs w:val="0"/>
          <w:sz w:val="28"/>
          <w:szCs w:val="28"/>
        </w:rPr>
        <w:t>ств пр</w:t>
      </w:r>
      <w:proofErr w:type="gramEnd"/>
      <w:r w:rsidRPr="00E215A4">
        <w:rPr>
          <w:b w:val="0"/>
          <w:bCs w:val="0"/>
          <w:sz w:val="28"/>
          <w:szCs w:val="28"/>
        </w:rPr>
        <w:t xml:space="preserve">инципала по удовлетворению регрессного требования гаранта к принципалу по муниципальной гарантии муниципального образования город-курорт Геленджик в форме </w:t>
      </w:r>
      <w:r>
        <w:rPr>
          <w:b w:val="0"/>
          <w:bCs w:val="0"/>
          <w:sz w:val="28"/>
          <w:szCs w:val="28"/>
        </w:rPr>
        <w:t>банковской гарантии и поручительства</w:t>
      </w:r>
      <w:r w:rsidRPr="00E215A4">
        <w:rPr>
          <w:b w:val="0"/>
          <w:bCs w:val="0"/>
          <w:sz w:val="28"/>
          <w:szCs w:val="28"/>
        </w:rPr>
        <w:t xml:space="preserve"> составляет</w:t>
      </w:r>
      <w:r>
        <w:rPr>
          <w:b w:val="0"/>
          <w:bCs w:val="0"/>
          <w:sz w:val="28"/>
          <w:szCs w:val="28"/>
        </w:rPr>
        <w:t>:</w:t>
      </w:r>
      <w:r w:rsidRPr="00E215A4">
        <w:rPr>
          <w:b w:val="0"/>
          <w:bCs w:val="0"/>
          <w:sz w:val="28"/>
          <w:szCs w:val="28"/>
        </w:rPr>
        <w:t xml:space="preserve"> </w:t>
      </w:r>
    </w:p>
    <w:p w:rsidR="00E215A4" w:rsidRDefault="00E215A4" w:rsidP="009A25CA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120% от объема предоставленной муниципальной гарантии для принципала, имеющего хорошее финансовое состояние;</w:t>
      </w:r>
    </w:p>
    <w:p w:rsidR="00E215A4" w:rsidRPr="005B40F4" w:rsidRDefault="00E215A4" w:rsidP="009A25CA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140% </w:t>
      </w:r>
      <w:r w:rsidRPr="00E215A4">
        <w:rPr>
          <w:b w:val="0"/>
          <w:bCs w:val="0"/>
          <w:sz w:val="28"/>
          <w:szCs w:val="28"/>
        </w:rPr>
        <w:t xml:space="preserve">от объема предоставленной муниципальной гарантии для принципала, имеющего </w:t>
      </w:r>
      <w:r>
        <w:rPr>
          <w:b w:val="0"/>
          <w:bCs w:val="0"/>
          <w:sz w:val="28"/>
          <w:szCs w:val="28"/>
        </w:rPr>
        <w:t>удовлетворительное</w:t>
      </w:r>
      <w:r w:rsidRPr="00E215A4">
        <w:rPr>
          <w:b w:val="0"/>
          <w:bCs w:val="0"/>
          <w:sz w:val="28"/>
          <w:szCs w:val="28"/>
        </w:rPr>
        <w:t xml:space="preserve"> финансовое состояние</w:t>
      </w:r>
      <w:r w:rsidR="00E7747C">
        <w:rPr>
          <w:b w:val="0"/>
          <w:bCs w:val="0"/>
          <w:sz w:val="28"/>
          <w:szCs w:val="28"/>
        </w:rPr>
        <w:t>.</w:t>
      </w:r>
    </w:p>
    <w:p w:rsidR="004D21BB" w:rsidRPr="001D3098" w:rsidRDefault="004D21BB" w:rsidP="00A03496">
      <w:pPr>
        <w:jc w:val="both"/>
        <w:rPr>
          <w:b w:val="0"/>
          <w:bCs w:val="0"/>
          <w:sz w:val="28"/>
          <w:szCs w:val="28"/>
        </w:rPr>
      </w:pPr>
    </w:p>
    <w:p w:rsidR="000D7523" w:rsidRPr="000D7523" w:rsidRDefault="00A03496" w:rsidP="0082272F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Начальник финансового управления           </w:t>
      </w:r>
      <w:r w:rsidR="002851D9">
        <w:rPr>
          <w:b w:val="0"/>
          <w:bCs w:val="0"/>
          <w:sz w:val="28"/>
          <w:szCs w:val="28"/>
        </w:rPr>
        <w:t xml:space="preserve">                               </w:t>
      </w:r>
      <w:r>
        <w:rPr>
          <w:b w:val="0"/>
          <w:bCs w:val="0"/>
          <w:sz w:val="28"/>
          <w:szCs w:val="28"/>
        </w:rPr>
        <w:t xml:space="preserve">           </w:t>
      </w:r>
    </w:p>
    <w:p w:rsid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272F" w:rsidRP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82272F">
        <w:t xml:space="preserve"> </w:t>
      </w:r>
      <w:r>
        <w:t xml:space="preserve">                                                                      </w:t>
      </w:r>
      <w:r w:rsidRPr="0082272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82272F"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2272F" w:rsidRPr="000D7523" w:rsidSect="00B57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BE" w:rsidRDefault="004627BE" w:rsidP="00E2532D">
      <w:r>
        <w:separator/>
      </w:r>
    </w:p>
  </w:endnote>
  <w:endnote w:type="continuationSeparator" w:id="0">
    <w:p w:rsidR="004627BE" w:rsidRDefault="004627BE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BE" w:rsidRDefault="004627BE" w:rsidP="00E2532D">
      <w:r>
        <w:separator/>
      </w:r>
    </w:p>
  </w:footnote>
  <w:footnote w:type="continuationSeparator" w:id="0">
    <w:p w:rsidR="004627BE" w:rsidRDefault="004627BE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AD3C4E">
          <w:rPr>
            <w:b w:val="0"/>
            <w:noProof/>
          </w:rPr>
          <w:t>2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7157"/>
    <w:rsid w:val="00021A4F"/>
    <w:rsid w:val="000244B5"/>
    <w:rsid w:val="00054D68"/>
    <w:rsid w:val="000574D1"/>
    <w:rsid w:val="0006569A"/>
    <w:rsid w:val="00067C81"/>
    <w:rsid w:val="00072673"/>
    <w:rsid w:val="0009163E"/>
    <w:rsid w:val="00091EFC"/>
    <w:rsid w:val="000A0398"/>
    <w:rsid w:val="000B2EA3"/>
    <w:rsid w:val="000B3741"/>
    <w:rsid w:val="000B7FB9"/>
    <w:rsid w:val="000D7233"/>
    <w:rsid w:val="000D7523"/>
    <w:rsid w:val="000E21AA"/>
    <w:rsid w:val="000E66F2"/>
    <w:rsid w:val="000F01E6"/>
    <w:rsid w:val="0011285C"/>
    <w:rsid w:val="00112F96"/>
    <w:rsid w:val="001218E8"/>
    <w:rsid w:val="00141160"/>
    <w:rsid w:val="0014138C"/>
    <w:rsid w:val="00141FAA"/>
    <w:rsid w:val="00156F75"/>
    <w:rsid w:val="001816BE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51DB7"/>
    <w:rsid w:val="0026499A"/>
    <w:rsid w:val="00270CA5"/>
    <w:rsid w:val="0027784E"/>
    <w:rsid w:val="002851D9"/>
    <w:rsid w:val="002930CD"/>
    <w:rsid w:val="00295EE7"/>
    <w:rsid w:val="002B5DB5"/>
    <w:rsid w:val="002C17AC"/>
    <w:rsid w:val="002C658F"/>
    <w:rsid w:val="002D3B9B"/>
    <w:rsid w:val="002D495E"/>
    <w:rsid w:val="00300501"/>
    <w:rsid w:val="003207BD"/>
    <w:rsid w:val="003303F3"/>
    <w:rsid w:val="00344770"/>
    <w:rsid w:val="00354AD1"/>
    <w:rsid w:val="00357AB8"/>
    <w:rsid w:val="00375827"/>
    <w:rsid w:val="00377DEC"/>
    <w:rsid w:val="003800F6"/>
    <w:rsid w:val="003821E7"/>
    <w:rsid w:val="00387B4C"/>
    <w:rsid w:val="003A2377"/>
    <w:rsid w:val="003C7543"/>
    <w:rsid w:val="003D279A"/>
    <w:rsid w:val="00431AD9"/>
    <w:rsid w:val="00432648"/>
    <w:rsid w:val="004378AD"/>
    <w:rsid w:val="00447253"/>
    <w:rsid w:val="004627BE"/>
    <w:rsid w:val="004668A2"/>
    <w:rsid w:val="00471F9D"/>
    <w:rsid w:val="00475466"/>
    <w:rsid w:val="00496E70"/>
    <w:rsid w:val="004A10E0"/>
    <w:rsid w:val="004A71AC"/>
    <w:rsid w:val="004B345A"/>
    <w:rsid w:val="004B5C17"/>
    <w:rsid w:val="004D21BB"/>
    <w:rsid w:val="005042E5"/>
    <w:rsid w:val="00504436"/>
    <w:rsid w:val="00514FD2"/>
    <w:rsid w:val="005272B1"/>
    <w:rsid w:val="005354E6"/>
    <w:rsid w:val="00561F77"/>
    <w:rsid w:val="00592D42"/>
    <w:rsid w:val="00595FEB"/>
    <w:rsid w:val="005A53A9"/>
    <w:rsid w:val="005B40F4"/>
    <w:rsid w:val="005C2B5B"/>
    <w:rsid w:val="005C72E1"/>
    <w:rsid w:val="005E0C61"/>
    <w:rsid w:val="005E4664"/>
    <w:rsid w:val="005E795A"/>
    <w:rsid w:val="005F0044"/>
    <w:rsid w:val="006057F7"/>
    <w:rsid w:val="00605E1D"/>
    <w:rsid w:val="0061585B"/>
    <w:rsid w:val="00624CFD"/>
    <w:rsid w:val="00634E01"/>
    <w:rsid w:val="006443F1"/>
    <w:rsid w:val="00645C57"/>
    <w:rsid w:val="00655214"/>
    <w:rsid w:val="00656A1B"/>
    <w:rsid w:val="00693DCC"/>
    <w:rsid w:val="006A6AE5"/>
    <w:rsid w:val="006A7749"/>
    <w:rsid w:val="006B613E"/>
    <w:rsid w:val="006B6A87"/>
    <w:rsid w:val="006C6F4C"/>
    <w:rsid w:val="006D1822"/>
    <w:rsid w:val="006D342A"/>
    <w:rsid w:val="006E4AB5"/>
    <w:rsid w:val="006F0095"/>
    <w:rsid w:val="006F4D1F"/>
    <w:rsid w:val="00706A15"/>
    <w:rsid w:val="00721344"/>
    <w:rsid w:val="00721F57"/>
    <w:rsid w:val="00726DDC"/>
    <w:rsid w:val="00775377"/>
    <w:rsid w:val="00783B27"/>
    <w:rsid w:val="007874BF"/>
    <w:rsid w:val="00791384"/>
    <w:rsid w:val="00794D22"/>
    <w:rsid w:val="007A30E3"/>
    <w:rsid w:val="007D1A3B"/>
    <w:rsid w:val="007D1E36"/>
    <w:rsid w:val="007F531D"/>
    <w:rsid w:val="008148E6"/>
    <w:rsid w:val="008156B1"/>
    <w:rsid w:val="0082272F"/>
    <w:rsid w:val="0082393F"/>
    <w:rsid w:val="00823AD2"/>
    <w:rsid w:val="008255A7"/>
    <w:rsid w:val="008267A8"/>
    <w:rsid w:val="00837AEE"/>
    <w:rsid w:val="00867DC7"/>
    <w:rsid w:val="00871877"/>
    <w:rsid w:val="008759CB"/>
    <w:rsid w:val="008B1107"/>
    <w:rsid w:val="008C34B7"/>
    <w:rsid w:val="008C61D3"/>
    <w:rsid w:val="008C61F5"/>
    <w:rsid w:val="008C7FBC"/>
    <w:rsid w:val="008E1D9D"/>
    <w:rsid w:val="008E244F"/>
    <w:rsid w:val="008E7A36"/>
    <w:rsid w:val="0090762D"/>
    <w:rsid w:val="00912CA0"/>
    <w:rsid w:val="00914327"/>
    <w:rsid w:val="009410F4"/>
    <w:rsid w:val="00941DBC"/>
    <w:rsid w:val="00954C66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774E"/>
    <w:rsid w:val="00A14F15"/>
    <w:rsid w:val="00A30A79"/>
    <w:rsid w:val="00A34C11"/>
    <w:rsid w:val="00A43C1D"/>
    <w:rsid w:val="00A46F07"/>
    <w:rsid w:val="00A5123B"/>
    <w:rsid w:val="00A56C70"/>
    <w:rsid w:val="00A648F4"/>
    <w:rsid w:val="00A64B49"/>
    <w:rsid w:val="00A84E6C"/>
    <w:rsid w:val="00AC0891"/>
    <w:rsid w:val="00AC3D37"/>
    <w:rsid w:val="00AD00CC"/>
    <w:rsid w:val="00AD243D"/>
    <w:rsid w:val="00AD3C4E"/>
    <w:rsid w:val="00B01531"/>
    <w:rsid w:val="00B165F7"/>
    <w:rsid w:val="00B30B85"/>
    <w:rsid w:val="00B41478"/>
    <w:rsid w:val="00B55203"/>
    <w:rsid w:val="00B57AB2"/>
    <w:rsid w:val="00B61E9B"/>
    <w:rsid w:val="00B6414E"/>
    <w:rsid w:val="00B67AE0"/>
    <w:rsid w:val="00B96F68"/>
    <w:rsid w:val="00BA2511"/>
    <w:rsid w:val="00BA7BBA"/>
    <w:rsid w:val="00BB19DF"/>
    <w:rsid w:val="00BB2725"/>
    <w:rsid w:val="00BB511A"/>
    <w:rsid w:val="00BB6BAE"/>
    <w:rsid w:val="00BC47D1"/>
    <w:rsid w:val="00BD00DA"/>
    <w:rsid w:val="00BD10BF"/>
    <w:rsid w:val="00BF0C2E"/>
    <w:rsid w:val="00BF2138"/>
    <w:rsid w:val="00BF2FEA"/>
    <w:rsid w:val="00C0072D"/>
    <w:rsid w:val="00C134A4"/>
    <w:rsid w:val="00C22469"/>
    <w:rsid w:val="00C31568"/>
    <w:rsid w:val="00C319EE"/>
    <w:rsid w:val="00C46772"/>
    <w:rsid w:val="00C538DE"/>
    <w:rsid w:val="00C57B1A"/>
    <w:rsid w:val="00C65C31"/>
    <w:rsid w:val="00C76A39"/>
    <w:rsid w:val="00C976AD"/>
    <w:rsid w:val="00CA072D"/>
    <w:rsid w:val="00CC32B8"/>
    <w:rsid w:val="00CE55EF"/>
    <w:rsid w:val="00CF5D23"/>
    <w:rsid w:val="00CF6A82"/>
    <w:rsid w:val="00D15B3E"/>
    <w:rsid w:val="00D25E53"/>
    <w:rsid w:val="00D316E4"/>
    <w:rsid w:val="00D4203D"/>
    <w:rsid w:val="00D44397"/>
    <w:rsid w:val="00D642E7"/>
    <w:rsid w:val="00D66E3E"/>
    <w:rsid w:val="00DA3D50"/>
    <w:rsid w:val="00DA5636"/>
    <w:rsid w:val="00DE6D1B"/>
    <w:rsid w:val="00E215A4"/>
    <w:rsid w:val="00E22362"/>
    <w:rsid w:val="00E23672"/>
    <w:rsid w:val="00E2532D"/>
    <w:rsid w:val="00E43586"/>
    <w:rsid w:val="00E56855"/>
    <w:rsid w:val="00E568FD"/>
    <w:rsid w:val="00E676A0"/>
    <w:rsid w:val="00E7070E"/>
    <w:rsid w:val="00E71DF6"/>
    <w:rsid w:val="00E7747C"/>
    <w:rsid w:val="00E829F1"/>
    <w:rsid w:val="00E84029"/>
    <w:rsid w:val="00E8706F"/>
    <w:rsid w:val="00EB0C84"/>
    <w:rsid w:val="00ED23A4"/>
    <w:rsid w:val="00ED3F15"/>
    <w:rsid w:val="00EE7B80"/>
    <w:rsid w:val="00EF10FB"/>
    <w:rsid w:val="00EF79DF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51B3A"/>
    <w:rsid w:val="00F6011B"/>
    <w:rsid w:val="00F67F32"/>
    <w:rsid w:val="00F74FB1"/>
    <w:rsid w:val="00F7778D"/>
    <w:rsid w:val="00F8207C"/>
    <w:rsid w:val="00F82EDE"/>
    <w:rsid w:val="00F93A69"/>
    <w:rsid w:val="00F94BA9"/>
    <w:rsid w:val="00FA368E"/>
    <w:rsid w:val="00FB5E4D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1F670-BB30-4153-AF36-BB706DA5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10</cp:revision>
  <cp:lastPrinted>2021-05-25T14:47:00Z</cp:lastPrinted>
  <dcterms:created xsi:type="dcterms:W3CDTF">2021-01-28T08:53:00Z</dcterms:created>
  <dcterms:modified xsi:type="dcterms:W3CDTF">2021-05-25T14:50:00Z</dcterms:modified>
</cp:coreProperties>
</file>