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4" w:type="dxa"/>
        <w:tblLook w:val="01E0" w:firstRow="1" w:lastRow="1" w:firstColumn="1" w:lastColumn="1" w:noHBand="0" w:noVBand="0"/>
      </w:tblPr>
      <w:tblGrid>
        <w:gridCol w:w="9854"/>
      </w:tblGrid>
      <w:tr w:rsidR="009E29CD" w:rsidRPr="007F7B77" w:rsidTr="009E29CD">
        <w:trPr>
          <w:trHeight w:val="3534"/>
        </w:trPr>
        <w:tc>
          <w:tcPr>
            <w:tcW w:w="9854" w:type="dxa"/>
            <w:shd w:val="clear" w:color="auto" w:fill="auto"/>
          </w:tcPr>
          <w:tbl>
            <w:tblPr>
              <w:tblStyle w:val="a6"/>
              <w:tblW w:w="3969" w:type="dxa"/>
              <w:tblInd w:w="5812" w:type="dxa"/>
              <w:tblLook w:val="04A0" w:firstRow="1" w:lastRow="0" w:firstColumn="1" w:lastColumn="0" w:noHBand="0" w:noVBand="1"/>
            </w:tblPr>
            <w:tblGrid>
              <w:gridCol w:w="3969"/>
            </w:tblGrid>
            <w:tr w:rsidR="009E29CD" w:rsidTr="003348CB">
              <w:tc>
                <w:tcPr>
                  <w:tcW w:w="396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E29CD" w:rsidRPr="00526178" w:rsidRDefault="009E29CD" w:rsidP="00737F96">
                  <w:pPr>
                    <w:pStyle w:val="ConsPlusNormal"/>
                    <w:outlineLvl w:val="0"/>
                    <w:rPr>
                      <w:sz w:val="28"/>
                      <w:szCs w:val="28"/>
                    </w:rPr>
                  </w:pPr>
                  <w:bookmarkStart w:id="0" w:name="_GoBack"/>
                  <w:r w:rsidRPr="00526178">
                    <w:rPr>
                      <w:sz w:val="28"/>
                      <w:szCs w:val="28"/>
                    </w:rPr>
                    <w:t xml:space="preserve">Приложение  </w:t>
                  </w:r>
                </w:p>
                <w:p w:rsidR="009E29CD" w:rsidRDefault="006A1155" w:rsidP="00737F96">
                  <w:pPr>
                    <w:pStyle w:val="ConsPlusNormal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 решению Думы муниципального образования город-курорт Геленджик</w:t>
                  </w:r>
                </w:p>
                <w:p w:rsidR="006A1155" w:rsidRDefault="006A1155" w:rsidP="00737F96">
                  <w:pPr>
                    <w:pStyle w:val="ConsPlusNormal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от </w:t>
                  </w:r>
                  <w:r w:rsidR="004C7C63">
                    <w:rPr>
                      <w:sz w:val="28"/>
                      <w:szCs w:val="28"/>
                    </w:rPr>
                    <w:t>28 марта 2025 года № 215</w:t>
                  </w:r>
                </w:p>
                <w:p w:rsidR="006A1155" w:rsidRDefault="006A1155" w:rsidP="00737F96">
                  <w:pPr>
                    <w:pStyle w:val="ConsPlusNormal"/>
                    <w:rPr>
                      <w:sz w:val="28"/>
                      <w:szCs w:val="28"/>
                    </w:rPr>
                  </w:pPr>
                </w:p>
                <w:p w:rsidR="009E29CD" w:rsidRDefault="009E29CD" w:rsidP="00737F96">
                  <w:pPr>
                    <w:pStyle w:val="ConsPlusNormal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«Приложение  2 </w:t>
                  </w:r>
                </w:p>
                <w:p w:rsidR="009E29CD" w:rsidRPr="00526178" w:rsidRDefault="009E29CD" w:rsidP="00737F96">
                  <w:pPr>
                    <w:pStyle w:val="ConsPlusNormal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                                                            </w:t>
                  </w:r>
                  <w:r w:rsidRPr="00526178">
                    <w:rPr>
                      <w:sz w:val="28"/>
                      <w:szCs w:val="28"/>
                    </w:rPr>
                    <w:t>У</w:t>
                  </w:r>
                  <w:r>
                    <w:rPr>
                      <w:sz w:val="28"/>
                      <w:szCs w:val="28"/>
                    </w:rPr>
                    <w:t>ТВЕРЖДЕНЫ                                                       р</w:t>
                  </w:r>
                  <w:r w:rsidRPr="00526178">
                    <w:rPr>
                      <w:sz w:val="28"/>
                      <w:szCs w:val="28"/>
                    </w:rPr>
                    <w:t>ешением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526178">
                    <w:rPr>
                      <w:sz w:val="28"/>
                      <w:szCs w:val="28"/>
                    </w:rPr>
                    <w:t>Думы муниципального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526178">
                    <w:rPr>
                      <w:sz w:val="28"/>
                      <w:szCs w:val="28"/>
                    </w:rPr>
                    <w:t>образования город-курорт Геленджик</w:t>
                  </w:r>
                </w:p>
                <w:p w:rsidR="009E29CD" w:rsidRDefault="009E29CD" w:rsidP="00737F96">
                  <w:pPr>
                    <w:pStyle w:val="ConsPlusNormal"/>
                    <w:rPr>
                      <w:sz w:val="28"/>
                      <w:szCs w:val="28"/>
                    </w:rPr>
                  </w:pPr>
                  <w:r w:rsidRPr="00526178">
                    <w:rPr>
                      <w:sz w:val="28"/>
                      <w:szCs w:val="28"/>
                    </w:rPr>
                    <w:t xml:space="preserve">от </w:t>
                  </w:r>
                  <w:r>
                    <w:rPr>
                      <w:sz w:val="28"/>
                      <w:szCs w:val="28"/>
                    </w:rPr>
                    <w:t>30 августа 2024 года  №125</w:t>
                  </w:r>
                </w:p>
                <w:p w:rsidR="009E29CD" w:rsidRDefault="009E29CD" w:rsidP="00737F96">
                  <w:pPr>
                    <w:pStyle w:val="ConsPlusNormal"/>
                    <w:rPr>
                      <w:sz w:val="28"/>
                      <w:szCs w:val="28"/>
                    </w:rPr>
                  </w:pPr>
                  <w:proofErr w:type="gramStart"/>
                  <w:r>
                    <w:rPr>
                      <w:sz w:val="28"/>
                      <w:szCs w:val="28"/>
                    </w:rPr>
                    <w:t>(в редакции решения Думы муниципального образования город-курорт Геленджик</w:t>
                  </w:r>
                  <w:proofErr w:type="gramEnd"/>
                </w:p>
                <w:p w:rsidR="009E29CD" w:rsidRPr="00526178" w:rsidRDefault="009E29CD" w:rsidP="00737F96">
                  <w:pPr>
                    <w:pStyle w:val="ConsPlusNormal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от</w:t>
                  </w:r>
                  <w:r w:rsidR="004C7C63">
                    <w:rPr>
                      <w:sz w:val="28"/>
                      <w:szCs w:val="28"/>
                    </w:rPr>
                    <w:t xml:space="preserve"> 28 марта 2025 года № 215)</w:t>
                  </w:r>
                </w:p>
                <w:p w:rsidR="009E29CD" w:rsidRDefault="009E29CD" w:rsidP="00737F96">
                  <w:pPr>
                    <w:pStyle w:val="ConsPlusNormal"/>
                    <w:outlineLvl w:val="0"/>
                    <w:rPr>
                      <w:sz w:val="28"/>
                      <w:szCs w:val="28"/>
                    </w:rPr>
                  </w:pPr>
                </w:p>
              </w:tc>
            </w:tr>
            <w:bookmarkEnd w:id="0"/>
          </w:tbl>
          <w:p w:rsidR="009E29CD" w:rsidRPr="007F7B77" w:rsidRDefault="009E29CD" w:rsidP="00013E94">
            <w:pPr>
              <w:tabs>
                <w:tab w:val="left" w:pos="13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F7B77" w:rsidRPr="007F7B77" w:rsidRDefault="007F7B77" w:rsidP="007F7B77">
      <w:pPr>
        <w:shd w:val="clear" w:color="auto" w:fill="FFFFFF"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7B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РАЗМЕРЫ</w:t>
      </w:r>
    </w:p>
    <w:p w:rsidR="007F7B77" w:rsidRPr="007F7B77" w:rsidRDefault="007F7B77" w:rsidP="007F7B77">
      <w:pPr>
        <w:shd w:val="clear" w:color="auto" w:fill="FFFFFF"/>
        <w:spacing w:after="0" w:line="317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7B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должностных окладов и ежемесячного денежного поощрения</w:t>
      </w:r>
    </w:p>
    <w:p w:rsidR="007F7B77" w:rsidRPr="007F7B77" w:rsidRDefault="007F7B77" w:rsidP="007F7B77">
      <w:pPr>
        <w:shd w:val="clear" w:color="auto" w:fill="FFFFFF"/>
        <w:spacing w:after="0" w:line="317" w:lineRule="exact"/>
        <w:ind w:right="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7B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муниципальным должностям органов местного самоуправления</w:t>
      </w:r>
    </w:p>
    <w:p w:rsidR="007F7B77" w:rsidRPr="007F7B77" w:rsidRDefault="007F7B77" w:rsidP="007F7B77">
      <w:pPr>
        <w:shd w:val="clear" w:color="auto" w:fill="FFFFFF"/>
        <w:spacing w:after="0" w:line="317" w:lineRule="exact"/>
        <w:ind w:right="58"/>
        <w:jc w:val="center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7F7B7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муниципального образования город-курорт Геленджик</w:t>
      </w:r>
    </w:p>
    <w:p w:rsidR="007F7B77" w:rsidRPr="007F7B77" w:rsidRDefault="007F7B77" w:rsidP="007F7B77">
      <w:pPr>
        <w:shd w:val="clear" w:color="auto" w:fill="FFFFFF"/>
        <w:spacing w:after="0" w:line="317" w:lineRule="exact"/>
        <w:ind w:right="5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0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62"/>
        <w:gridCol w:w="4918"/>
        <w:gridCol w:w="1791"/>
        <w:gridCol w:w="2337"/>
      </w:tblGrid>
      <w:tr w:rsidR="007F7B77" w:rsidRPr="007F7B77" w:rsidTr="0061484F">
        <w:trPr>
          <w:trHeight w:hRule="exact" w:val="1423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7B77" w:rsidRPr="006A1155" w:rsidRDefault="007F7B77" w:rsidP="007F7B77">
            <w:pPr>
              <w:shd w:val="clear" w:color="auto" w:fill="FFFFFF"/>
              <w:spacing w:after="0" w:line="326" w:lineRule="exact"/>
              <w:ind w:lef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A1155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п</w:t>
            </w:r>
            <w:proofErr w:type="gramEnd"/>
            <w:r w:rsidRPr="006A1155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7B77" w:rsidRPr="006A1155" w:rsidRDefault="007F7B77" w:rsidP="007F7B7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должности</w:t>
            </w:r>
          </w:p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7B77" w:rsidRPr="006A1155" w:rsidRDefault="007F7B77" w:rsidP="0061484F">
            <w:pPr>
              <w:shd w:val="clear" w:color="auto" w:fill="FFFFFF"/>
              <w:spacing w:after="0" w:line="240" w:lineRule="auto"/>
              <w:ind w:left="11" w:right="17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6A115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Должностной</w:t>
            </w:r>
          </w:p>
          <w:p w:rsidR="007F7B77" w:rsidRPr="006A1155" w:rsidRDefault="007F7B77" w:rsidP="0061484F">
            <w:pPr>
              <w:shd w:val="clear" w:color="auto" w:fill="FFFFFF"/>
              <w:spacing w:after="0" w:line="240" w:lineRule="auto"/>
              <w:ind w:left="11" w:right="17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6A115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оклад</w:t>
            </w:r>
          </w:p>
          <w:p w:rsidR="009E29CD" w:rsidRPr="006A1155" w:rsidRDefault="007F7B77" w:rsidP="0061484F">
            <w:pPr>
              <w:shd w:val="clear" w:color="auto" w:fill="FFFFFF"/>
              <w:spacing w:after="0" w:line="240" w:lineRule="auto"/>
              <w:ind w:left="11" w:right="17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proofErr w:type="gramStart"/>
            <w:r w:rsidRPr="006A115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(рублей </w:t>
            </w:r>
            <w:proofErr w:type="gramEnd"/>
          </w:p>
          <w:p w:rsidR="007F7B77" w:rsidRPr="006A1155" w:rsidRDefault="007F7B77" w:rsidP="0061484F">
            <w:pPr>
              <w:shd w:val="clear" w:color="auto" w:fill="FFFFFF"/>
              <w:spacing w:after="0" w:line="240" w:lineRule="auto"/>
              <w:ind w:left="11" w:right="17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6A115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в месяц)</w:t>
            </w:r>
          </w:p>
        </w:tc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7B77" w:rsidRPr="006A1155" w:rsidRDefault="007F7B77" w:rsidP="0061484F">
            <w:pPr>
              <w:shd w:val="clear" w:color="auto" w:fill="FFFFFF"/>
              <w:spacing w:after="0" w:line="240" w:lineRule="auto"/>
              <w:ind w:left="11" w:right="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15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Ежемесячное денежное </w:t>
            </w:r>
            <w:r w:rsidRPr="006A1155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поощрение </w:t>
            </w:r>
            <w:r w:rsidRPr="006A115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(количество </w:t>
            </w:r>
            <w:r w:rsidRPr="006A1155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должностных </w:t>
            </w:r>
            <w:r w:rsidRPr="006A115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окладов)</w:t>
            </w:r>
          </w:p>
        </w:tc>
      </w:tr>
      <w:tr w:rsidR="00791D11" w:rsidRPr="007F7B77" w:rsidTr="009E29CD">
        <w:trPr>
          <w:trHeight w:hRule="exact" w:val="513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D11" w:rsidRPr="006A1155" w:rsidRDefault="00791D11" w:rsidP="007F7B77">
            <w:pPr>
              <w:shd w:val="clear" w:color="auto" w:fill="FFFFFF"/>
              <w:spacing w:after="0" w:line="326" w:lineRule="exact"/>
              <w:ind w:left="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1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D11" w:rsidRPr="006A1155" w:rsidRDefault="00791D11" w:rsidP="007F7B7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1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D11" w:rsidRPr="006A1155" w:rsidRDefault="00791D11" w:rsidP="007F7B77">
            <w:pPr>
              <w:shd w:val="clear" w:color="auto" w:fill="FFFFFF"/>
              <w:spacing w:after="0" w:line="317" w:lineRule="exact"/>
              <w:ind w:left="202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6A115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D11" w:rsidRPr="006A1155" w:rsidRDefault="00791D11" w:rsidP="007F7B77">
            <w:pPr>
              <w:shd w:val="clear" w:color="auto" w:fill="FFFFFF"/>
              <w:spacing w:after="0" w:line="317" w:lineRule="exact"/>
              <w:ind w:left="10" w:right="19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6A115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4</w:t>
            </w:r>
          </w:p>
        </w:tc>
      </w:tr>
      <w:tr w:rsidR="007F7B77" w:rsidRPr="007F7B77" w:rsidTr="006A1155">
        <w:trPr>
          <w:trHeight w:hRule="exact" w:val="612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7B77" w:rsidRPr="006A1155" w:rsidRDefault="007F7B77" w:rsidP="007F7B7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1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7B77" w:rsidRPr="006A1155" w:rsidRDefault="007F7B77" w:rsidP="007F7B77">
            <w:pPr>
              <w:shd w:val="clear" w:color="auto" w:fill="FFFFFF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1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муниципального образования город-курорт Геленджик</w:t>
            </w:r>
          </w:p>
          <w:p w:rsidR="007F7B77" w:rsidRPr="006A1155" w:rsidRDefault="007F7B77" w:rsidP="007F7B77">
            <w:pPr>
              <w:shd w:val="clear" w:color="auto" w:fill="FFFFFF"/>
              <w:spacing w:after="0" w:line="240" w:lineRule="auto"/>
              <w:ind w:left="225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7B77" w:rsidRPr="006A1155" w:rsidRDefault="00737F96" w:rsidP="00ED286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1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  <w:r w:rsidR="009E29CD" w:rsidRPr="006A1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A1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7B77" w:rsidRPr="006A1155" w:rsidRDefault="007C2CD1" w:rsidP="00737F9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1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</w:t>
            </w:r>
            <w:r w:rsidR="00737F96" w:rsidRPr="006A1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471EE" w:rsidRPr="007F7B77" w:rsidTr="006A1155">
        <w:trPr>
          <w:trHeight w:hRule="exact" w:val="536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71EE" w:rsidRPr="006A1155" w:rsidRDefault="00B471EE" w:rsidP="007F7B7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1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71EE" w:rsidRPr="006A1155" w:rsidRDefault="00B471EE" w:rsidP="00503A78">
            <w:pPr>
              <w:shd w:val="clear" w:color="auto" w:fill="FFFFFF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1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Думы муниципального образования город-курорт Геленджик</w:t>
            </w:r>
          </w:p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71EE" w:rsidRPr="006A1155" w:rsidRDefault="00737F96" w:rsidP="00503A7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6A1155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16</w:t>
            </w:r>
            <w:r w:rsidR="009E29CD" w:rsidRPr="006A1155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6A1155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71EE" w:rsidRPr="006A1155" w:rsidRDefault="007C2CD1" w:rsidP="00737F96">
            <w:pPr>
              <w:shd w:val="clear" w:color="auto" w:fill="FFFFFF"/>
              <w:tabs>
                <w:tab w:val="left" w:pos="1802"/>
              </w:tabs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1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</w:t>
            </w:r>
            <w:r w:rsidR="00737F96" w:rsidRPr="006A1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4734FC" w:rsidRPr="007F7B77" w:rsidTr="006A1155">
        <w:trPr>
          <w:trHeight w:hRule="exact" w:val="844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34FC" w:rsidRPr="006A1155" w:rsidRDefault="004734FC" w:rsidP="007F7B7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1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34FC" w:rsidRPr="006A1155" w:rsidRDefault="004734FC" w:rsidP="007F7B77">
            <w:pPr>
              <w:shd w:val="clear" w:color="auto" w:fill="FFFFFF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1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председателя Думы муниципального образования город-курорт Геленджик</w:t>
            </w:r>
          </w:p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34FC" w:rsidRPr="006A1155" w:rsidRDefault="004734FC" w:rsidP="00ED286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1155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15</w:t>
            </w:r>
            <w:r w:rsidR="009E29CD" w:rsidRPr="006A1155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6A1155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34FC" w:rsidRPr="006A1155" w:rsidRDefault="004734FC" w:rsidP="00737F9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1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</w:t>
            </w:r>
          </w:p>
        </w:tc>
      </w:tr>
      <w:tr w:rsidR="00B471EE" w:rsidRPr="007F7B77" w:rsidTr="006A1155">
        <w:trPr>
          <w:trHeight w:hRule="exact" w:val="89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71EE" w:rsidRPr="006A1155" w:rsidRDefault="004734FC" w:rsidP="007F7B7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1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71EE" w:rsidRPr="006A1155" w:rsidRDefault="00B471EE" w:rsidP="007F7B77">
            <w:pPr>
              <w:shd w:val="clear" w:color="auto" w:fill="FFFFFF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1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Контрольно-счетной палаты муниципального образования город-курорт Геленджик</w:t>
            </w:r>
          </w:p>
          <w:p w:rsidR="00B471EE" w:rsidRPr="006A1155" w:rsidRDefault="00B471EE" w:rsidP="007F7B77">
            <w:pPr>
              <w:shd w:val="clear" w:color="auto" w:fill="FFFFFF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71EE" w:rsidRPr="006A1155" w:rsidRDefault="00737F96" w:rsidP="00ED286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1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  <w:r w:rsidR="009E29CD" w:rsidRPr="006A1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A1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71EE" w:rsidRPr="006A1155" w:rsidRDefault="007C2CD1" w:rsidP="00737F9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1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</w:t>
            </w:r>
            <w:r w:rsidR="00737F96" w:rsidRPr="006A1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471EE" w:rsidRPr="007F7B77" w:rsidTr="006A1155">
        <w:trPr>
          <w:trHeight w:hRule="exact" w:val="838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71EE" w:rsidRPr="006A1155" w:rsidRDefault="00737F96" w:rsidP="007F7B7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1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71EE" w:rsidRPr="006A1155" w:rsidRDefault="00B471EE" w:rsidP="007F7B77">
            <w:pPr>
              <w:shd w:val="clear" w:color="auto" w:fill="FFFFFF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1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Аудитор Контрольно-счетной палаты муниципального образования город-курорт Геленджик</w:t>
            </w:r>
          </w:p>
          <w:p w:rsidR="00B471EE" w:rsidRPr="006A1155" w:rsidRDefault="00B471EE" w:rsidP="007F7B77">
            <w:pPr>
              <w:shd w:val="clear" w:color="auto" w:fill="FFFFFF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71EE" w:rsidRPr="006A1155" w:rsidRDefault="00064360" w:rsidP="00ED286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155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14</w:t>
            </w:r>
            <w:r w:rsidR="009E29CD" w:rsidRPr="006A1155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 </w:t>
            </w:r>
            <w:r w:rsidR="00737F96" w:rsidRPr="006A1155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71EE" w:rsidRPr="006A1155" w:rsidRDefault="00737F96" w:rsidP="007F7B7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5,1</w:t>
            </w:r>
          </w:p>
        </w:tc>
      </w:tr>
    </w:tbl>
    <w:p w:rsidR="007C2CD1" w:rsidRDefault="00B471EE" w:rsidP="007F7B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="00737F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»</w:t>
      </w:r>
    </w:p>
    <w:p w:rsidR="00B471EE" w:rsidRDefault="00B471EE" w:rsidP="007F7B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</w:t>
      </w:r>
      <w:r w:rsidR="007F7B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</w:p>
    <w:p w:rsidR="007F7B77" w:rsidRPr="007F7B77" w:rsidRDefault="007F7B77" w:rsidP="007F7B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B77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образования</w:t>
      </w:r>
    </w:p>
    <w:p w:rsidR="00AD3D55" w:rsidRDefault="007F7B77" w:rsidP="00013E94">
      <w:pPr>
        <w:spacing w:after="0" w:line="240" w:lineRule="auto"/>
        <w:jc w:val="both"/>
      </w:pPr>
      <w:r w:rsidRPr="007F7B7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город-курорт Геленджик</w:t>
      </w:r>
      <w:r w:rsidRPr="007F7B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F7B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F7B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F7B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F7B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F7B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А.А. Богодистов</w:t>
      </w:r>
    </w:p>
    <w:sectPr w:rsidR="00AD3D55" w:rsidSect="00D4167C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A53" w:rsidRDefault="00486A53">
      <w:pPr>
        <w:spacing w:after="0" w:line="240" w:lineRule="auto"/>
      </w:pPr>
      <w:r>
        <w:separator/>
      </w:r>
    </w:p>
  </w:endnote>
  <w:endnote w:type="continuationSeparator" w:id="0">
    <w:p w:rsidR="00486A53" w:rsidRDefault="00486A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A53" w:rsidRDefault="00486A53">
      <w:pPr>
        <w:spacing w:after="0" w:line="240" w:lineRule="auto"/>
      </w:pPr>
      <w:r>
        <w:separator/>
      </w:r>
    </w:p>
  </w:footnote>
  <w:footnote w:type="continuationSeparator" w:id="0">
    <w:p w:rsidR="00486A53" w:rsidRDefault="00486A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55D" w:rsidRDefault="007F7B77" w:rsidP="00AD734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9455D" w:rsidRDefault="00486A5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55D" w:rsidRDefault="007F7B77" w:rsidP="00AD734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A1155">
      <w:rPr>
        <w:rStyle w:val="a5"/>
        <w:noProof/>
      </w:rPr>
      <w:t>2</w:t>
    </w:r>
    <w:r>
      <w:rPr>
        <w:rStyle w:val="a5"/>
      </w:rPr>
      <w:fldChar w:fldCharType="end"/>
    </w:r>
  </w:p>
  <w:p w:rsidR="0039455D" w:rsidRDefault="00486A53" w:rsidP="00060C07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A71"/>
    <w:rsid w:val="00013E94"/>
    <w:rsid w:val="00064360"/>
    <w:rsid w:val="000D644A"/>
    <w:rsid w:val="00144836"/>
    <w:rsid w:val="00163D40"/>
    <w:rsid w:val="002E0439"/>
    <w:rsid w:val="003348CB"/>
    <w:rsid w:val="003D73DF"/>
    <w:rsid w:val="00461961"/>
    <w:rsid w:val="004734FC"/>
    <w:rsid w:val="00486A53"/>
    <w:rsid w:val="004C7C63"/>
    <w:rsid w:val="0052475C"/>
    <w:rsid w:val="0059745A"/>
    <w:rsid w:val="0061484F"/>
    <w:rsid w:val="00676EB9"/>
    <w:rsid w:val="00686100"/>
    <w:rsid w:val="006A1155"/>
    <w:rsid w:val="00720B75"/>
    <w:rsid w:val="00737F96"/>
    <w:rsid w:val="00791D11"/>
    <w:rsid w:val="007C2CD1"/>
    <w:rsid w:val="007F7B77"/>
    <w:rsid w:val="00985455"/>
    <w:rsid w:val="009E29CD"/>
    <w:rsid w:val="009E4A71"/>
    <w:rsid w:val="00AD3D55"/>
    <w:rsid w:val="00B471EE"/>
    <w:rsid w:val="00BE580C"/>
    <w:rsid w:val="00C16510"/>
    <w:rsid w:val="00C94F83"/>
    <w:rsid w:val="00D92250"/>
    <w:rsid w:val="00E927B7"/>
    <w:rsid w:val="00ED2860"/>
    <w:rsid w:val="00EE37EB"/>
    <w:rsid w:val="00F55617"/>
    <w:rsid w:val="00F92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F7B7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7F7B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F7B77"/>
  </w:style>
  <w:style w:type="paragraph" w:customStyle="1" w:styleId="ConsPlusNormal">
    <w:name w:val="ConsPlusNormal"/>
    <w:rsid w:val="007C2C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3348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F7B7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7F7B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F7B77"/>
  </w:style>
  <w:style w:type="paragraph" w:customStyle="1" w:styleId="ConsPlusNormal">
    <w:name w:val="ConsPlusNormal"/>
    <w:rsid w:val="007C2C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3348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Paraskeva</dc:creator>
  <cp:lastModifiedBy>Караханова Юлия Викторовна</cp:lastModifiedBy>
  <cp:revision>8</cp:revision>
  <cp:lastPrinted>2025-03-06T14:32:00Z</cp:lastPrinted>
  <dcterms:created xsi:type="dcterms:W3CDTF">2025-03-06T14:25:00Z</dcterms:created>
  <dcterms:modified xsi:type="dcterms:W3CDTF">2025-03-25T06:53:00Z</dcterms:modified>
</cp:coreProperties>
</file>