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5F19CB" w:rsidRPr="00516151" w:rsidTr="00135B93">
        <w:tc>
          <w:tcPr>
            <w:tcW w:w="5070" w:type="dxa"/>
          </w:tcPr>
          <w:p w:rsidR="005F19CB" w:rsidRPr="00516151" w:rsidRDefault="005F19C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5F19CB" w:rsidRPr="00516151" w:rsidRDefault="005F19C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Начальнику </w:t>
            </w:r>
            <w:r w:rsidR="0034789B">
              <w:rPr>
                <w:rFonts w:ascii="Times New Roman" w:hAnsi="Times New Roman"/>
                <w:sz w:val="28"/>
                <w:szCs w:val="28"/>
                <w:lang w:eastAsia="ru-RU"/>
              </w:rPr>
              <w:t>правового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6151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 администрации муниципального образования город-курорт Геленджик</w:t>
            </w:r>
          </w:p>
          <w:p w:rsidR="005F19CB" w:rsidRPr="00516151" w:rsidRDefault="0034789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Кулиничеву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Д.Г.</w:t>
            </w:r>
          </w:p>
          <w:p w:rsidR="005F19CB" w:rsidRPr="00516151" w:rsidRDefault="005F19C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F19CB" w:rsidRPr="00516151" w:rsidRDefault="005F19CB" w:rsidP="005F19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19CB" w:rsidRPr="00516151" w:rsidRDefault="005F19CB" w:rsidP="005F19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5F19CB" w:rsidRPr="00516151" w:rsidRDefault="005F19CB" w:rsidP="005F19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C520A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14 августа</w:t>
      </w: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2024</w:t>
      </w: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</w:t>
      </w:r>
      <w:r w:rsidRPr="00527A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№</w:t>
      </w:r>
      <w:r w:rsidR="00C520A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244</w:t>
      </w:r>
    </w:p>
    <w:p w:rsidR="003A735B" w:rsidRDefault="003A735B" w:rsidP="003A73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26132736"/>
      <w:bookmarkStart w:id="1" w:name="_Hlk124350715"/>
      <w:bookmarkStart w:id="2" w:name="_Hlk123036669"/>
      <w:bookmarkStart w:id="3" w:name="_Hlk12312922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3A735B" w:rsidRDefault="003A735B" w:rsidP="003A73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520A9" w:rsidRDefault="003A735B" w:rsidP="00C520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520A9" w:rsidRPr="00C520A9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Положение о пенсионном обеспечении </w:t>
      </w:r>
    </w:p>
    <w:p w:rsidR="00C520A9" w:rsidRPr="00C520A9" w:rsidRDefault="00C520A9" w:rsidP="00C520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выслугу лет лиц, замещавших муниципальные должности </w:t>
      </w:r>
    </w:p>
    <w:p w:rsidR="00C520A9" w:rsidRPr="00C520A9" w:rsidRDefault="00C520A9" w:rsidP="00C520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должности муниципальной службы в </w:t>
      </w:r>
      <w:proofErr w:type="gramStart"/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>муниципальном</w:t>
      </w:r>
      <w:proofErr w:type="gramEnd"/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20A9" w:rsidRDefault="00C520A9" w:rsidP="00C520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образовании город-курорт Геленджик, </w:t>
      </w:r>
      <w:proofErr w:type="gramStart"/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>утвержденное</w:t>
      </w:r>
      <w:proofErr w:type="gramEnd"/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</w:t>
      </w:r>
    </w:p>
    <w:p w:rsidR="00C520A9" w:rsidRPr="00C520A9" w:rsidRDefault="00C520A9" w:rsidP="00C520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</w:p>
    <w:p w:rsidR="00C520A9" w:rsidRDefault="00C520A9" w:rsidP="00C520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 xml:space="preserve">от 29 октября 2013 года №13 (в редакции решения Думы </w:t>
      </w:r>
      <w:proofErr w:type="gramEnd"/>
    </w:p>
    <w:p w:rsidR="00C520A9" w:rsidRDefault="00C520A9" w:rsidP="00C520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A735B" w:rsidRPr="00135B93" w:rsidRDefault="00C520A9" w:rsidP="00C520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>26 декабря 2023 года №38)</w:t>
      </w:r>
      <w:r w:rsidR="003A735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bookmarkEnd w:id="0"/>
    <w:bookmarkEnd w:id="1"/>
    <w:bookmarkEnd w:id="2"/>
    <w:bookmarkEnd w:id="3"/>
    <w:p w:rsidR="00866EA3" w:rsidRPr="00DF3A1B" w:rsidRDefault="00866EA3" w:rsidP="00DF3A1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325ECD" w:rsidRDefault="00325ECD" w:rsidP="00CA1AF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="00CA1AF3" w:rsidRPr="00CA1AF3">
        <w:rPr>
          <w:rFonts w:ascii="Times New Roman" w:eastAsia="Times New Roman" w:hAnsi="Times New Roman"/>
          <w:lang w:eastAsia="ru-RU"/>
        </w:rPr>
        <w:t xml:space="preserve">О внесении изменений в Положение о пенсионном обеспечении за выслугу лет лиц, замещавших муниципальные должности и должности муниципальной службы в муниципальном образовании город-курорт Геленджик, утвержденное решением Думы муниципального образования город-курорт Геленджик от </w:t>
      </w:r>
      <w:r w:rsidR="00CA1AF3">
        <w:rPr>
          <w:rFonts w:ascii="Times New Roman" w:eastAsia="Times New Roman" w:hAnsi="Times New Roman"/>
          <w:lang w:eastAsia="ru-RU"/>
        </w:rPr>
        <w:t xml:space="preserve">                </w:t>
      </w:r>
      <w:r w:rsidR="00CA1AF3" w:rsidRPr="00CA1AF3">
        <w:rPr>
          <w:rFonts w:ascii="Times New Roman" w:eastAsia="Times New Roman" w:hAnsi="Times New Roman"/>
          <w:lang w:eastAsia="ru-RU"/>
        </w:rPr>
        <w:t>29 октября 2013 года №13 (в редакции решения Думы муниципального образования</w:t>
      </w:r>
      <w:proofErr w:type="gramEnd"/>
      <w:r w:rsidR="00CA1AF3" w:rsidRPr="00CA1AF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CA1AF3" w:rsidRPr="00CA1AF3">
        <w:rPr>
          <w:rFonts w:ascii="Times New Roman" w:eastAsia="Times New Roman" w:hAnsi="Times New Roman"/>
          <w:lang w:eastAsia="ru-RU"/>
        </w:rPr>
        <w:t>город-курорт Геленджик от</w:t>
      </w:r>
      <w:r w:rsidR="00CA1AF3">
        <w:rPr>
          <w:rFonts w:ascii="Times New Roman" w:eastAsia="Times New Roman" w:hAnsi="Times New Roman"/>
          <w:lang w:eastAsia="ru-RU"/>
        </w:rPr>
        <w:t xml:space="preserve"> </w:t>
      </w:r>
      <w:r w:rsidR="00CA1AF3" w:rsidRPr="00CA1AF3">
        <w:rPr>
          <w:rFonts w:ascii="Times New Roman" w:eastAsia="Times New Roman" w:hAnsi="Times New Roman"/>
          <w:lang w:eastAsia="ru-RU"/>
        </w:rPr>
        <w:t>26 декабря 2023 года №38)</w:t>
      </w:r>
      <w:r>
        <w:rPr>
          <w:rFonts w:ascii="Times New Roman" w:eastAsia="Times New Roman" w:hAnsi="Times New Roman"/>
          <w:lang w:eastAsia="ru-RU"/>
        </w:rPr>
        <w:t>»,</w:t>
      </w:r>
      <w:r w:rsidR="00135B93">
        <w:rPr>
          <w:rFonts w:ascii="Times New Roman" w:eastAsia="Times New Roman" w:hAnsi="Times New Roman"/>
          <w:lang w:eastAsia="ru-RU"/>
        </w:rPr>
        <w:t xml:space="preserve"> </w:t>
      </w:r>
      <w:r w:rsidR="002E5A00">
        <w:rPr>
          <w:rFonts w:ascii="Times New Roman" w:eastAsia="Times New Roman" w:hAnsi="Times New Roman"/>
          <w:lang w:eastAsia="ru-RU"/>
        </w:rPr>
        <w:t>6 августа</w:t>
      </w:r>
      <w:r>
        <w:rPr>
          <w:rFonts w:ascii="Times New Roman" w:eastAsia="Times New Roman" w:hAnsi="Times New Roman"/>
          <w:lang w:eastAsia="ru-RU"/>
        </w:rPr>
        <w:t xml:space="preserve"> 2024 года поступивший от </w:t>
      </w:r>
      <w:r w:rsidR="00135B93">
        <w:rPr>
          <w:rFonts w:ascii="Times New Roman" w:eastAsia="Times New Roman" w:hAnsi="Times New Roman"/>
          <w:lang w:eastAsia="ru-RU"/>
        </w:rPr>
        <w:t>правового</w:t>
      </w:r>
      <w:r>
        <w:rPr>
          <w:rFonts w:ascii="Times New Roman" w:eastAsia="Times New Roman" w:hAnsi="Times New Roman"/>
          <w:lang w:eastAsia="ru-RU"/>
        </w:rPr>
        <w:t xml:space="preserve"> управления администрации муниципального образования город-курорт Геленджик.</w:t>
      </w:r>
      <w:proofErr w:type="gramEnd"/>
    </w:p>
    <w:p w:rsidR="00325ECD" w:rsidRDefault="00325ECD" w:rsidP="00325EC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Проект нормативного правового акта размещен </w:t>
      </w:r>
      <w:r w:rsidR="002E5A00">
        <w:rPr>
          <w:rFonts w:ascii="Times New Roman" w:eastAsia="Times New Roman" w:hAnsi="Times New Roman"/>
          <w:lang w:eastAsia="ru-RU"/>
        </w:rPr>
        <w:t>6 августа</w:t>
      </w:r>
      <w:r>
        <w:rPr>
          <w:rFonts w:ascii="Times New Roman" w:eastAsia="Times New Roman" w:hAnsi="Times New Roman"/>
          <w:lang w:eastAsia="ru-RU"/>
        </w:rPr>
        <w:t xml:space="preserve"> 2024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25ECD" w:rsidRDefault="00325ECD" w:rsidP="00325EC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</w:t>
      </w:r>
      <w:r>
        <w:rPr>
          <w:rFonts w:ascii="Times New Roman" w:eastAsia="Times New Roman" w:hAnsi="Times New Roman"/>
          <w:lang w:eastAsia="ru-RU"/>
        </w:rPr>
        <w:lastRenderedPageBreak/>
        <w:t xml:space="preserve">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2E5A00" w:rsidRPr="00CA1AF3">
        <w:rPr>
          <w:rFonts w:ascii="Times New Roman" w:eastAsia="Times New Roman" w:hAnsi="Times New Roman"/>
          <w:lang w:eastAsia="ru-RU"/>
        </w:rPr>
        <w:t xml:space="preserve">О внесении изменений в Положение о пенсионном обеспечении за выслугу лет лиц, замещавших муниципальные должности и должности муниципальной службы в муниципальном образовании город-курорт Геленджик, утвержденное решением Думы муниципального образования город-курорт Геленджик от </w:t>
      </w:r>
      <w:r w:rsidR="002E5A00">
        <w:rPr>
          <w:rFonts w:ascii="Times New Roman" w:eastAsia="Times New Roman" w:hAnsi="Times New Roman"/>
          <w:lang w:eastAsia="ru-RU"/>
        </w:rPr>
        <w:t xml:space="preserve">                </w:t>
      </w:r>
      <w:r w:rsidR="002E5A00" w:rsidRPr="00CA1AF3">
        <w:rPr>
          <w:rFonts w:ascii="Times New Roman" w:eastAsia="Times New Roman" w:hAnsi="Times New Roman"/>
          <w:lang w:eastAsia="ru-RU"/>
        </w:rPr>
        <w:t>29 октября 2013 года №13 (в редакции решения Думы муниципального образования город-курорт Геленджик от</w:t>
      </w:r>
      <w:r w:rsidR="002E5A00">
        <w:rPr>
          <w:rFonts w:ascii="Times New Roman" w:eastAsia="Times New Roman" w:hAnsi="Times New Roman"/>
          <w:lang w:eastAsia="ru-RU"/>
        </w:rPr>
        <w:t xml:space="preserve"> </w:t>
      </w:r>
      <w:r w:rsidR="002E5A00" w:rsidRPr="00CA1AF3">
        <w:rPr>
          <w:rFonts w:ascii="Times New Roman" w:eastAsia="Times New Roman" w:hAnsi="Times New Roman"/>
          <w:lang w:eastAsia="ru-RU"/>
        </w:rPr>
        <w:t>26 декабря 2023</w:t>
      </w:r>
      <w:proofErr w:type="gramEnd"/>
      <w:r w:rsidR="002E5A00" w:rsidRPr="00CA1AF3">
        <w:rPr>
          <w:rFonts w:ascii="Times New Roman" w:eastAsia="Times New Roman" w:hAnsi="Times New Roman"/>
          <w:lang w:eastAsia="ru-RU"/>
        </w:rPr>
        <w:t xml:space="preserve"> года №38)</w:t>
      </w:r>
      <w:r w:rsidR="002E5A00">
        <w:rPr>
          <w:rFonts w:ascii="Times New Roman" w:eastAsia="Times New Roman" w:hAnsi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325ECD" w:rsidRDefault="00325ECD" w:rsidP="00325EC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325ECD" w:rsidRDefault="00325ECD" w:rsidP="00325E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A00" w:rsidRDefault="002E5A00" w:rsidP="00325E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325ECD" w:rsidRDefault="002E5A00" w:rsidP="00325E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25ECD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25EC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</w:t>
      </w:r>
    </w:p>
    <w:p w:rsidR="00325ECD" w:rsidRDefault="00325ECD" w:rsidP="00325ECD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образования город-курорт Геленджик           </w:t>
      </w:r>
      <w:r w:rsidR="002E5A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Л.А. Матвеенко</w:t>
      </w: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325ECD" w:rsidTr="00325ECD">
        <w:trPr>
          <w:trHeight w:val="1560"/>
        </w:trPr>
        <w:tc>
          <w:tcPr>
            <w:tcW w:w="2716" w:type="pct"/>
          </w:tcPr>
          <w:p w:rsidR="00325ECD" w:rsidRDefault="00325E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325ECD" w:rsidRDefault="00325ECD">
            <w:pPr>
              <w:rPr>
                <w:sz w:val="28"/>
                <w:szCs w:val="28"/>
                <w:lang w:eastAsia="ru-RU"/>
              </w:rPr>
            </w:pPr>
            <w:r w:rsidRPr="00D41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D41336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D41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325ECD" w:rsidRDefault="00325ECD" w:rsidP="00325E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ECD" w:rsidRDefault="00325ECD" w:rsidP="00325E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2E5A00" w:rsidRPr="00516151" w:rsidRDefault="002E5A00" w:rsidP="002E5A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14 августа</w:t>
      </w: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2024</w:t>
      </w: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</w:t>
      </w:r>
      <w:r w:rsidRPr="00527A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244</w:t>
      </w:r>
    </w:p>
    <w:p w:rsidR="002E5A00" w:rsidRDefault="002E5A00" w:rsidP="002E5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2E5A00" w:rsidRDefault="002E5A00" w:rsidP="002E5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2E5A00" w:rsidRDefault="002E5A00" w:rsidP="002E5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Положение о пенсионном обеспечении </w:t>
      </w:r>
    </w:p>
    <w:p w:rsidR="002E5A00" w:rsidRPr="00C520A9" w:rsidRDefault="002E5A00" w:rsidP="002E5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выслугу лет лиц, замещавших муниципальные должности </w:t>
      </w:r>
    </w:p>
    <w:p w:rsidR="002E5A00" w:rsidRPr="00C520A9" w:rsidRDefault="002E5A00" w:rsidP="002E5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должности муниципальной службы в </w:t>
      </w:r>
      <w:proofErr w:type="gramStart"/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>муниципальном</w:t>
      </w:r>
      <w:proofErr w:type="gramEnd"/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5A00" w:rsidRDefault="002E5A00" w:rsidP="002E5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образовании город-курорт Геленджик, </w:t>
      </w:r>
      <w:proofErr w:type="gramStart"/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>утвержденное</w:t>
      </w:r>
      <w:proofErr w:type="gramEnd"/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</w:t>
      </w:r>
    </w:p>
    <w:p w:rsidR="002E5A00" w:rsidRPr="00C520A9" w:rsidRDefault="002E5A00" w:rsidP="002E5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</w:p>
    <w:p w:rsidR="002E5A00" w:rsidRDefault="002E5A00" w:rsidP="002E5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 xml:space="preserve">от 29 октября 2013 года №13 (в редакции решения Думы </w:t>
      </w:r>
      <w:proofErr w:type="gramEnd"/>
    </w:p>
    <w:p w:rsidR="002E5A00" w:rsidRDefault="002E5A00" w:rsidP="002E5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2E5A00" w:rsidRPr="00135B93" w:rsidRDefault="002E5A00" w:rsidP="002E5A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20A9">
        <w:rPr>
          <w:rFonts w:ascii="Times New Roman" w:eastAsia="Times New Roman" w:hAnsi="Times New Roman"/>
          <w:sz w:val="28"/>
          <w:szCs w:val="28"/>
          <w:lang w:eastAsia="ru-RU"/>
        </w:rPr>
        <w:t>26 декабря 2023 года №38)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E5A00" w:rsidRPr="00DF3A1B" w:rsidRDefault="002E5A00" w:rsidP="002E5A0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2E5A00" w:rsidRDefault="002E5A00" w:rsidP="002E5A0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Pr="00CA1AF3">
        <w:rPr>
          <w:rFonts w:ascii="Times New Roman" w:eastAsia="Times New Roman" w:hAnsi="Times New Roman"/>
          <w:lang w:eastAsia="ru-RU"/>
        </w:rPr>
        <w:t xml:space="preserve">О внесении изменений в Положение о пенсионном обеспечении за выслугу лет лиц, замещавших муниципальные должности и должности муниципальной службы в муниципальном образовании город-курорт Геленджик, утвержденное решением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  </w:t>
      </w:r>
      <w:r w:rsidRPr="00CA1AF3">
        <w:rPr>
          <w:rFonts w:ascii="Times New Roman" w:eastAsia="Times New Roman" w:hAnsi="Times New Roman"/>
          <w:lang w:eastAsia="ru-RU"/>
        </w:rPr>
        <w:t>29 октября 2013 года №13 (в редакции решения Думы муниципального образования</w:t>
      </w:r>
      <w:proofErr w:type="gramEnd"/>
      <w:r w:rsidRPr="00CA1AF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CA1AF3">
        <w:rPr>
          <w:rFonts w:ascii="Times New Roman" w:eastAsia="Times New Roman" w:hAnsi="Times New Roman"/>
          <w:lang w:eastAsia="ru-RU"/>
        </w:rPr>
        <w:t>город-курорт Геленджик от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A1AF3">
        <w:rPr>
          <w:rFonts w:ascii="Times New Roman" w:eastAsia="Times New Roman" w:hAnsi="Times New Roman"/>
          <w:lang w:eastAsia="ru-RU"/>
        </w:rPr>
        <w:t>26 декабря 2023 года №38)</w:t>
      </w:r>
      <w:r>
        <w:rPr>
          <w:rFonts w:ascii="Times New Roman" w:eastAsia="Times New Roman" w:hAnsi="Times New Roman"/>
          <w:lang w:eastAsia="ru-RU"/>
        </w:rPr>
        <w:t>», 6 августа 2024 года поступивший от правового управления администрации муниципального образования город-курорт Геленджик.</w:t>
      </w:r>
      <w:proofErr w:type="gramEnd"/>
    </w:p>
    <w:p w:rsidR="002E5A00" w:rsidRDefault="002E5A00" w:rsidP="002E5A0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Проект нормативного правового акта размещен 6 августа 2024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E5A00" w:rsidRDefault="002E5A00" w:rsidP="002E5A0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lastRenderedPageBreak/>
        <w:t xml:space="preserve">В ходе антикоррупционной экспертизы проекта решения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CA1AF3">
        <w:rPr>
          <w:rFonts w:ascii="Times New Roman" w:eastAsia="Times New Roman" w:hAnsi="Times New Roman"/>
          <w:lang w:eastAsia="ru-RU"/>
        </w:rPr>
        <w:t xml:space="preserve">О внесении изменений в Положение о пенсионном обеспечении за выслугу лет лиц, замещавших муниципальные должности и должности муниципальной службы в муниципальном образовании город-курорт Геленджик, утвержденное решением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  </w:t>
      </w:r>
      <w:r w:rsidRPr="00CA1AF3">
        <w:rPr>
          <w:rFonts w:ascii="Times New Roman" w:eastAsia="Times New Roman" w:hAnsi="Times New Roman"/>
          <w:lang w:eastAsia="ru-RU"/>
        </w:rPr>
        <w:t>29 октября 2013 года №13 (в редакции решения Думы муниципального образования город-курорт Геленджик от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A1AF3">
        <w:rPr>
          <w:rFonts w:ascii="Times New Roman" w:eastAsia="Times New Roman" w:hAnsi="Times New Roman"/>
          <w:lang w:eastAsia="ru-RU"/>
        </w:rPr>
        <w:t>26 декабря 2023</w:t>
      </w:r>
      <w:proofErr w:type="gramEnd"/>
      <w:r w:rsidRPr="00CA1AF3">
        <w:rPr>
          <w:rFonts w:ascii="Times New Roman" w:eastAsia="Times New Roman" w:hAnsi="Times New Roman"/>
          <w:lang w:eastAsia="ru-RU"/>
        </w:rPr>
        <w:t xml:space="preserve"> года №38)</w:t>
      </w:r>
      <w:r>
        <w:rPr>
          <w:rFonts w:ascii="Times New Roman" w:eastAsia="Times New Roman" w:hAnsi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2E5A00" w:rsidRDefault="002E5A00" w:rsidP="002E5A0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2E5A00" w:rsidRDefault="002E5A00" w:rsidP="002E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2E5A00" w:rsidRDefault="002E5A00" w:rsidP="002E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A00" w:rsidRDefault="002E5A00" w:rsidP="002E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A00" w:rsidRDefault="002E5A00" w:rsidP="002E5A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2E5A00" w:rsidRDefault="002E5A00" w:rsidP="002E5A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экономики</w:t>
      </w:r>
    </w:p>
    <w:p w:rsidR="002E5A00" w:rsidRDefault="002E5A00" w:rsidP="002E5A00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                                             Л.А. Матвеенко</w:t>
      </w:r>
    </w:p>
    <w:p w:rsidR="002E5A00" w:rsidRDefault="002E5A00" w:rsidP="002E5A00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2E5A00" w:rsidRDefault="002E5A00" w:rsidP="002E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336" w:rsidRDefault="00D41336" w:rsidP="00D41336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A00" w:rsidRDefault="002E5A00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GoBack"/>
      <w:bookmarkEnd w:id="4"/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471" w:rsidRDefault="007F0471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D434D9" w:rsidRPr="005F19CB" w:rsidRDefault="00325ECD" w:rsidP="00CA40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D434D9" w:rsidRPr="005F19CB" w:rsidSect="00A45835"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9E" w:rsidRDefault="0088169E" w:rsidP="0087645B">
      <w:pPr>
        <w:spacing w:after="0" w:line="240" w:lineRule="auto"/>
      </w:pPr>
      <w:r>
        <w:separator/>
      </w:r>
    </w:p>
  </w:endnote>
  <w:endnote w:type="continuationSeparator" w:id="0">
    <w:p w:rsidR="0088169E" w:rsidRDefault="0088169E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9E" w:rsidRDefault="0088169E" w:rsidP="0087645B">
      <w:pPr>
        <w:spacing w:after="0" w:line="240" w:lineRule="auto"/>
      </w:pPr>
      <w:r>
        <w:separator/>
      </w:r>
    </w:p>
  </w:footnote>
  <w:footnote w:type="continuationSeparator" w:id="0">
    <w:p w:rsidR="0088169E" w:rsidRDefault="0088169E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A27C9"/>
    <w:rsid w:val="00100F18"/>
    <w:rsid w:val="001027BC"/>
    <w:rsid w:val="00135B93"/>
    <w:rsid w:val="001D5452"/>
    <w:rsid w:val="00215A5A"/>
    <w:rsid w:val="0021623E"/>
    <w:rsid w:val="0028234F"/>
    <w:rsid w:val="002E5A00"/>
    <w:rsid w:val="00325ECD"/>
    <w:rsid w:val="0034789B"/>
    <w:rsid w:val="003523A6"/>
    <w:rsid w:val="00365B3A"/>
    <w:rsid w:val="00396679"/>
    <w:rsid w:val="003A3107"/>
    <w:rsid w:val="003A735B"/>
    <w:rsid w:val="004102F5"/>
    <w:rsid w:val="00560D8E"/>
    <w:rsid w:val="00591B4D"/>
    <w:rsid w:val="005F19CB"/>
    <w:rsid w:val="005F64BE"/>
    <w:rsid w:val="006007F9"/>
    <w:rsid w:val="006D0A8F"/>
    <w:rsid w:val="006E09CB"/>
    <w:rsid w:val="00705DEB"/>
    <w:rsid w:val="0075662F"/>
    <w:rsid w:val="007764D9"/>
    <w:rsid w:val="00783ACE"/>
    <w:rsid w:val="007F0471"/>
    <w:rsid w:val="00866EA3"/>
    <w:rsid w:val="0087645B"/>
    <w:rsid w:val="0088169E"/>
    <w:rsid w:val="00885C1E"/>
    <w:rsid w:val="008A6544"/>
    <w:rsid w:val="00904AE8"/>
    <w:rsid w:val="00907523"/>
    <w:rsid w:val="00926BBE"/>
    <w:rsid w:val="009407B6"/>
    <w:rsid w:val="00A232E0"/>
    <w:rsid w:val="00A45835"/>
    <w:rsid w:val="00A51C73"/>
    <w:rsid w:val="00A731F4"/>
    <w:rsid w:val="00AD33F9"/>
    <w:rsid w:val="00AD4094"/>
    <w:rsid w:val="00AE7D46"/>
    <w:rsid w:val="00B55B65"/>
    <w:rsid w:val="00B7223E"/>
    <w:rsid w:val="00C44CD1"/>
    <w:rsid w:val="00C520A9"/>
    <w:rsid w:val="00C54E8C"/>
    <w:rsid w:val="00CA1AF3"/>
    <w:rsid w:val="00CA40D7"/>
    <w:rsid w:val="00D41336"/>
    <w:rsid w:val="00D434D9"/>
    <w:rsid w:val="00D568B3"/>
    <w:rsid w:val="00DB0BFC"/>
    <w:rsid w:val="00DB574A"/>
    <w:rsid w:val="00DF3A1B"/>
    <w:rsid w:val="00E9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56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D8E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D4094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D4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AD409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094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onsPlusTitle">
    <w:name w:val="ConsPlusTitle"/>
    <w:rsid w:val="00E91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56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D8E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D4094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D4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AD409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094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onsPlusTitle">
    <w:name w:val="ConsPlusTitle"/>
    <w:rsid w:val="00E91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17</cp:revision>
  <cp:lastPrinted>2024-06-06T07:59:00Z</cp:lastPrinted>
  <dcterms:created xsi:type="dcterms:W3CDTF">2024-02-15T08:32:00Z</dcterms:created>
  <dcterms:modified xsi:type="dcterms:W3CDTF">2024-08-14T15:52:00Z</dcterms:modified>
</cp:coreProperties>
</file>