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EC2" w:rsidRDefault="004C2EC2" w:rsidP="00240E49">
      <w:pPr>
        <w:ind w:firstLine="709"/>
        <w:rPr>
          <w:sz w:val="28"/>
          <w:szCs w:val="28"/>
        </w:rPr>
      </w:pPr>
    </w:p>
    <w:p w:rsidR="00A81861" w:rsidRDefault="00A81861" w:rsidP="00240E49">
      <w:pPr>
        <w:ind w:firstLine="709"/>
        <w:rPr>
          <w:sz w:val="28"/>
          <w:szCs w:val="28"/>
        </w:rPr>
      </w:pPr>
    </w:p>
    <w:p w:rsidR="00C16CE6" w:rsidRDefault="00C16CE6" w:rsidP="00240E49">
      <w:pPr>
        <w:ind w:firstLine="709"/>
        <w:rPr>
          <w:sz w:val="28"/>
          <w:szCs w:val="28"/>
        </w:rPr>
      </w:pPr>
    </w:p>
    <w:p w:rsidR="00C16CE6" w:rsidRDefault="00C16CE6" w:rsidP="00240E49">
      <w:pPr>
        <w:ind w:firstLine="709"/>
        <w:rPr>
          <w:sz w:val="28"/>
          <w:szCs w:val="28"/>
        </w:rPr>
      </w:pPr>
    </w:p>
    <w:p w:rsidR="00C16CE6" w:rsidRDefault="00C16CE6" w:rsidP="00240E49">
      <w:pPr>
        <w:ind w:firstLine="709"/>
        <w:rPr>
          <w:sz w:val="28"/>
          <w:szCs w:val="28"/>
        </w:rPr>
      </w:pPr>
    </w:p>
    <w:p w:rsidR="00C16CE6" w:rsidRDefault="00C16CE6" w:rsidP="00240E49">
      <w:pPr>
        <w:ind w:firstLine="709"/>
        <w:rPr>
          <w:sz w:val="28"/>
          <w:szCs w:val="28"/>
        </w:rPr>
      </w:pPr>
    </w:p>
    <w:p w:rsidR="00000B30" w:rsidRDefault="00000B30" w:rsidP="00240E49">
      <w:pPr>
        <w:ind w:firstLine="709"/>
        <w:rPr>
          <w:sz w:val="28"/>
          <w:szCs w:val="28"/>
        </w:rPr>
      </w:pPr>
    </w:p>
    <w:p w:rsidR="00D37E6D" w:rsidRDefault="00D37E6D" w:rsidP="00382EDF">
      <w:pPr>
        <w:rPr>
          <w:sz w:val="28"/>
          <w:szCs w:val="28"/>
        </w:rPr>
      </w:pPr>
    </w:p>
    <w:p w:rsidR="00000B30" w:rsidRDefault="00000B30" w:rsidP="00382EDF">
      <w:pPr>
        <w:rPr>
          <w:sz w:val="28"/>
          <w:szCs w:val="28"/>
        </w:rPr>
      </w:pPr>
    </w:p>
    <w:p w:rsidR="00000B30" w:rsidRDefault="00000B30" w:rsidP="00382EDF">
      <w:pPr>
        <w:rPr>
          <w:sz w:val="28"/>
          <w:szCs w:val="28"/>
        </w:rPr>
      </w:pPr>
    </w:p>
    <w:p w:rsidR="00000B30" w:rsidRDefault="00000B30" w:rsidP="00382EDF">
      <w:pPr>
        <w:rPr>
          <w:sz w:val="28"/>
          <w:szCs w:val="28"/>
        </w:rPr>
      </w:pPr>
    </w:p>
    <w:p w:rsidR="00E24D0B" w:rsidRPr="00462D9E" w:rsidRDefault="000B6E2E" w:rsidP="00C01972">
      <w:pPr>
        <w:pStyle w:val="ConsPlusNormal"/>
        <w:spacing w:line="240" w:lineRule="atLeast"/>
        <w:jc w:val="center"/>
        <w:rPr>
          <w:b/>
        </w:rPr>
      </w:pPr>
      <w:r w:rsidRPr="00462D9E">
        <w:rPr>
          <w:b/>
        </w:rPr>
        <w:t>Об утверждении</w:t>
      </w:r>
      <w:r w:rsidRPr="00462D9E">
        <w:rPr>
          <w:b/>
          <w:color w:val="000000"/>
        </w:rPr>
        <w:t xml:space="preserve"> </w:t>
      </w:r>
      <w:r w:rsidR="00C01972" w:rsidRPr="00462D9E">
        <w:rPr>
          <w:b/>
          <w:color w:val="000000"/>
        </w:rPr>
        <w:t>порядка формирования</w:t>
      </w:r>
      <w:r w:rsidR="00C01972" w:rsidRPr="00462D9E">
        <w:rPr>
          <w:b/>
        </w:rPr>
        <w:t xml:space="preserve"> и направления </w:t>
      </w:r>
    </w:p>
    <w:p w:rsidR="00F7545B" w:rsidRDefault="00462D9E" w:rsidP="00BC24DA">
      <w:pPr>
        <w:pStyle w:val="ConsPlusNormal"/>
        <w:jc w:val="center"/>
        <w:rPr>
          <w:b/>
        </w:rPr>
      </w:pPr>
      <w:r w:rsidRPr="00462D9E">
        <w:rPr>
          <w:b/>
        </w:rPr>
        <w:t xml:space="preserve">заказчиком сведений, подлежащих включению в реестр </w:t>
      </w:r>
    </w:p>
    <w:p w:rsidR="00F7545B" w:rsidRDefault="00462D9E" w:rsidP="00BC24DA">
      <w:pPr>
        <w:pStyle w:val="ConsPlusNormal"/>
        <w:jc w:val="center"/>
        <w:rPr>
          <w:b/>
        </w:rPr>
      </w:pPr>
      <w:r w:rsidRPr="00462D9E">
        <w:rPr>
          <w:b/>
        </w:rPr>
        <w:t xml:space="preserve">контрактов, </w:t>
      </w:r>
      <w:proofErr w:type="gramStart"/>
      <w:r w:rsidRPr="00462D9E">
        <w:rPr>
          <w:b/>
        </w:rPr>
        <w:t>содержащий</w:t>
      </w:r>
      <w:proofErr w:type="gramEnd"/>
      <w:r w:rsidRPr="00462D9E">
        <w:rPr>
          <w:b/>
        </w:rPr>
        <w:t xml:space="preserve"> сведения, составляющие </w:t>
      </w:r>
    </w:p>
    <w:p w:rsidR="00F7545B" w:rsidRDefault="00462D9E" w:rsidP="00BC24DA">
      <w:pPr>
        <w:pStyle w:val="ConsPlusNormal"/>
        <w:jc w:val="center"/>
        <w:rPr>
          <w:b/>
        </w:rPr>
      </w:pPr>
      <w:r w:rsidRPr="00462D9E">
        <w:rPr>
          <w:b/>
        </w:rPr>
        <w:t xml:space="preserve">государственную тайну, формирования и направления </w:t>
      </w:r>
    </w:p>
    <w:p w:rsidR="00F7545B" w:rsidRDefault="00462D9E" w:rsidP="00BC24DA">
      <w:pPr>
        <w:pStyle w:val="ConsPlusNormal"/>
        <w:jc w:val="center"/>
        <w:rPr>
          <w:b/>
        </w:rPr>
      </w:pPr>
      <w:r w:rsidRPr="00462D9E">
        <w:rPr>
          <w:b/>
        </w:rPr>
        <w:t xml:space="preserve">запросов о предоставлении сведений из указанного реестра, </w:t>
      </w:r>
    </w:p>
    <w:p w:rsidR="00C20D0D" w:rsidRDefault="00462D9E" w:rsidP="00BC24DA">
      <w:pPr>
        <w:pStyle w:val="ConsPlusNormal"/>
        <w:jc w:val="center"/>
        <w:rPr>
          <w:b/>
        </w:rPr>
      </w:pPr>
      <w:r w:rsidRPr="00462D9E">
        <w:rPr>
          <w:b/>
        </w:rPr>
        <w:t xml:space="preserve">формирования и направления </w:t>
      </w:r>
      <w:r w:rsidR="00C20D0D">
        <w:rPr>
          <w:b/>
        </w:rPr>
        <w:t>администрацией</w:t>
      </w:r>
    </w:p>
    <w:p w:rsidR="00F7545B" w:rsidRDefault="00C20D0D" w:rsidP="00BC24DA">
      <w:pPr>
        <w:pStyle w:val="ConsPlusNormal"/>
        <w:jc w:val="center"/>
        <w:rPr>
          <w:b/>
        </w:rPr>
      </w:pPr>
      <w:r>
        <w:rPr>
          <w:b/>
        </w:rPr>
        <w:t>муниципального образования город-курорт Геленджик</w:t>
      </w:r>
      <w:r w:rsidR="00462D9E" w:rsidRPr="00462D9E">
        <w:rPr>
          <w:b/>
        </w:rPr>
        <w:t xml:space="preserve"> </w:t>
      </w:r>
    </w:p>
    <w:p w:rsidR="00462D9E" w:rsidRPr="00462D9E" w:rsidRDefault="00462D9E" w:rsidP="00BC24DA">
      <w:pPr>
        <w:pStyle w:val="ConsPlusNormal"/>
        <w:jc w:val="center"/>
        <w:rPr>
          <w:b/>
        </w:rPr>
      </w:pPr>
      <w:r w:rsidRPr="00462D9E">
        <w:rPr>
          <w:b/>
        </w:rPr>
        <w:t>выписок из указанного реестра и протокола</w:t>
      </w:r>
    </w:p>
    <w:p w:rsidR="00656E58" w:rsidRDefault="00656E58" w:rsidP="00656E58">
      <w:pPr>
        <w:pStyle w:val="ConsPlusNormal"/>
        <w:spacing w:line="240" w:lineRule="atLeast"/>
        <w:jc w:val="center"/>
        <w:rPr>
          <w:b/>
        </w:rPr>
      </w:pPr>
    </w:p>
    <w:p w:rsidR="00ED74DB" w:rsidRDefault="004A2F4D" w:rsidP="004A2F4D">
      <w:pPr>
        <w:widowControl w:val="0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</w:t>
      </w:r>
      <w:r w:rsidRPr="00F22CB2">
        <w:rPr>
          <w:sz w:val="28"/>
          <w:szCs w:val="28"/>
        </w:rPr>
        <w:t xml:space="preserve"> </w:t>
      </w:r>
      <w:r>
        <w:rPr>
          <w:sz w:val="28"/>
          <w:szCs w:val="28"/>
        </w:rPr>
        <w:t>протест прокурора города</w:t>
      </w:r>
      <w:r w:rsidRPr="006B63F7">
        <w:rPr>
          <w:sz w:val="28"/>
          <w:szCs w:val="28"/>
        </w:rPr>
        <w:t xml:space="preserve"> Геленджика </w:t>
      </w:r>
      <w:r w:rsidRPr="001C7917">
        <w:rPr>
          <w:sz w:val="28"/>
          <w:szCs w:val="28"/>
        </w:rPr>
        <w:t xml:space="preserve">от 6 мая 2024 года </w:t>
      </w:r>
      <w:r>
        <w:rPr>
          <w:sz w:val="28"/>
          <w:szCs w:val="28"/>
        </w:rPr>
        <w:br/>
      </w:r>
      <w:r w:rsidRPr="001C7917">
        <w:rPr>
          <w:sz w:val="28"/>
          <w:szCs w:val="28"/>
        </w:rPr>
        <w:t>№7-02-2024/Прдп196-24-20030021</w:t>
      </w:r>
      <w:r w:rsidRPr="001C7917">
        <w:rPr>
          <w:snapToGrid w:val="0"/>
          <w:sz w:val="28"/>
          <w:szCs w:val="28"/>
        </w:rPr>
        <w:t xml:space="preserve"> на постановление </w:t>
      </w:r>
      <w:r>
        <w:rPr>
          <w:sz w:val="28"/>
          <w:szCs w:val="28"/>
        </w:rPr>
        <w:t xml:space="preserve">администрации </w:t>
      </w:r>
      <w:r w:rsidRPr="001C7917">
        <w:rPr>
          <w:sz w:val="28"/>
          <w:szCs w:val="28"/>
        </w:rPr>
        <w:t>муниципального образования город</w:t>
      </w:r>
      <w:r w:rsidRPr="008336D8">
        <w:rPr>
          <w:sz w:val="28"/>
          <w:szCs w:val="28"/>
        </w:rPr>
        <w:t xml:space="preserve">-курорт Геленджик от </w:t>
      </w:r>
      <w:r w:rsidRPr="008336D8">
        <w:rPr>
          <w:kern w:val="1"/>
          <w:sz w:val="28"/>
          <w:szCs w:val="28"/>
        </w:rPr>
        <w:t xml:space="preserve">18 июня 2020 года №985 </w:t>
      </w:r>
      <w:r w:rsidRPr="008336D8">
        <w:rPr>
          <w:sz w:val="28"/>
          <w:szCs w:val="28"/>
        </w:rPr>
        <w:t xml:space="preserve"> </w:t>
      </w:r>
      <w:r w:rsidRPr="008336D8">
        <w:rPr>
          <w:kern w:val="1"/>
          <w:sz w:val="28"/>
          <w:szCs w:val="28"/>
        </w:rPr>
        <w:t xml:space="preserve">«Об утверждении </w:t>
      </w:r>
      <w:r w:rsidRPr="008336D8">
        <w:rPr>
          <w:kern w:val="2"/>
          <w:sz w:val="28"/>
          <w:szCs w:val="28"/>
        </w:rPr>
        <w:t>порядка формирования</w:t>
      </w:r>
      <w:r w:rsidRPr="008336D8">
        <w:rPr>
          <w:kern w:val="1"/>
          <w:sz w:val="28"/>
          <w:szCs w:val="28"/>
        </w:rPr>
        <w:t xml:space="preserve"> </w:t>
      </w:r>
      <w:r w:rsidRPr="008336D8">
        <w:rPr>
          <w:kern w:val="2"/>
          <w:sz w:val="28"/>
          <w:szCs w:val="28"/>
        </w:rPr>
        <w:t xml:space="preserve">и направления заказчиком сведений, </w:t>
      </w:r>
      <w:r w:rsidRPr="008336D8">
        <w:rPr>
          <w:sz w:val="28"/>
          <w:szCs w:val="28"/>
        </w:rPr>
        <w:t>подлежащих включению в реестр контрактов, содержащий сведения, составляющие государственную тайну, а также направления администрацией муниципального образования город-курорт Геленджик заказчику сведений, извещений и протоколов»</w:t>
      </w:r>
      <w:r>
        <w:rPr>
          <w:sz w:val="28"/>
          <w:szCs w:val="28"/>
        </w:rPr>
        <w:t>, в</w:t>
      </w:r>
      <w:r w:rsidR="00155CC8">
        <w:rPr>
          <w:sz w:val="28"/>
          <w:szCs w:val="28"/>
        </w:rPr>
        <w:t xml:space="preserve"> </w:t>
      </w:r>
      <w:r w:rsidR="00155CC8" w:rsidRPr="00BF070B">
        <w:rPr>
          <w:sz w:val="28"/>
          <w:szCs w:val="28"/>
        </w:rPr>
        <w:t>соответстви</w:t>
      </w:r>
      <w:r w:rsidR="00A15065">
        <w:rPr>
          <w:sz w:val="28"/>
          <w:szCs w:val="28"/>
        </w:rPr>
        <w:t>и с частью</w:t>
      </w:r>
      <w:proofErr w:type="gramEnd"/>
      <w:r w:rsidR="00BF070B" w:rsidRPr="00BF070B">
        <w:rPr>
          <w:sz w:val="28"/>
          <w:szCs w:val="28"/>
        </w:rPr>
        <w:t xml:space="preserve"> </w:t>
      </w:r>
      <w:proofErr w:type="gramStart"/>
      <w:r w:rsidR="00BF070B" w:rsidRPr="00BF070B">
        <w:rPr>
          <w:sz w:val="28"/>
          <w:szCs w:val="28"/>
        </w:rPr>
        <w:t>7 статьи 103</w:t>
      </w:r>
      <w:r w:rsidR="00BF070B">
        <w:t xml:space="preserve"> </w:t>
      </w:r>
      <w:r w:rsidR="00C80900">
        <w:rPr>
          <w:sz w:val="28"/>
          <w:szCs w:val="28"/>
        </w:rPr>
        <w:t>Федерального закона</w:t>
      </w:r>
      <w:r w:rsidR="00812EA7">
        <w:rPr>
          <w:sz w:val="28"/>
          <w:szCs w:val="28"/>
        </w:rPr>
        <w:t xml:space="preserve"> от</w:t>
      </w:r>
      <w:r w:rsidR="00BF070B">
        <w:rPr>
          <w:sz w:val="28"/>
          <w:szCs w:val="28"/>
        </w:rPr>
        <w:t xml:space="preserve"> </w:t>
      </w:r>
      <w:r w:rsidR="00812EA7">
        <w:rPr>
          <w:sz w:val="28"/>
          <w:szCs w:val="28"/>
        </w:rPr>
        <w:t xml:space="preserve">5 </w:t>
      </w:r>
      <w:r w:rsidR="00BF070B" w:rsidRPr="00BF070B">
        <w:rPr>
          <w:sz w:val="28"/>
          <w:szCs w:val="28"/>
        </w:rPr>
        <w:t xml:space="preserve">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="00EC30D3">
        <w:rPr>
          <w:sz w:val="28"/>
          <w:szCs w:val="28"/>
        </w:rPr>
        <w:t>(</w:t>
      </w:r>
      <w:r w:rsidR="00BF070B" w:rsidRPr="00BF070B">
        <w:rPr>
          <w:sz w:val="28"/>
          <w:szCs w:val="28"/>
        </w:rPr>
        <w:t>в р</w:t>
      </w:r>
      <w:r w:rsidR="00E24D0B">
        <w:rPr>
          <w:sz w:val="28"/>
          <w:szCs w:val="28"/>
        </w:rPr>
        <w:t xml:space="preserve">едакции Федерального закона от </w:t>
      </w:r>
      <w:r w:rsidR="001E5DEA">
        <w:rPr>
          <w:sz w:val="28"/>
          <w:szCs w:val="28"/>
        </w:rPr>
        <w:t>22</w:t>
      </w:r>
      <w:r w:rsidR="00BF070B" w:rsidRPr="00BF070B">
        <w:rPr>
          <w:sz w:val="28"/>
          <w:szCs w:val="28"/>
        </w:rPr>
        <w:t xml:space="preserve"> </w:t>
      </w:r>
      <w:r w:rsidR="001E5DEA">
        <w:rPr>
          <w:sz w:val="28"/>
          <w:szCs w:val="28"/>
        </w:rPr>
        <w:t>июня</w:t>
      </w:r>
      <w:r w:rsidR="00BF070B">
        <w:rPr>
          <w:sz w:val="28"/>
          <w:szCs w:val="28"/>
        </w:rPr>
        <w:t xml:space="preserve"> </w:t>
      </w:r>
      <w:r w:rsidR="00E24D0B">
        <w:rPr>
          <w:sz w:val="28"/>
          <w:szCs w:val="28"/>
        </w:rPr>
        <w:t>2024 года № 1</w:t>
      </w:r>
      <w:r w:rsidR="001E5DEA">
        <w:rPr>
          <w:sz w:val="28"/>
          <w:szCs w:val="28"/>
        </w:rPr>
        <w:t>44</w:t>
      </w:r>
      <w:r w:rsidR="00BF070B" w:rsidRPr="00BF070B">
        <w:rPr>
          <w:sz w:val="28"/>
          <w:szCs w:val="28"/>
        </w:rPr>
        <w:t>-ФЗ)</w:t>
      </w:r>
      <w:r w:rsidR="00BF070B">
        <w:rPr>
          <w:sz w:val="28"/>
          <w:szCs w:val="28"/>
        </w:rPr>
        <w:t>, постановление</w:t>
      </w:r>
      <w:r w:rsidR="00A25079">
        <w:rPr>
          <w:sz w:val="28"/>
          <w:szCs w:val="28"/>
        </w:rPr>
        <w:t>м</w:t>
      </w:r>
      <w:r w:rsidR="00BF070B">
        <w:rPr>
          <w:sz w:val="28"/>
          <w:szCs w:val="28"/>
        </w:rPr>
        <w:t xml:space="preserve"> Правительства Российской Федерации от 28 ноября 2013 года </w:t>
      </w:r>
      <w:r w:rsidR="007605A1">
        <w:rPr>
          <w:sz w:val="28"/>
          <w:szCs w:val="28"/>
        </w:rPr>
        <w:t xml:space="preserve"> </w:t>
      </w:r>
      <w:r w:rsidR="00BF070B">
        <w:rPr>
          <w:sz w:val="28"/>
          <w:szCs w:val="28"/>
        </w:rPr>
        <w:t xml:space="preserve">№ 1084 «О порядке ведения реестра контрактов, </w:t>
      </w:r>
      <w:r w:rsidR="00BF070B" w:rsidRPr="00BF070B">
        <w:rPr>
          <w:sz w:val="28"/>
          <w:szCs w:val="28"/>
        </w:rPr>
        <w:t>содержащего</w:t>
      </w:r>
      <w:r w:rsidR="00BF070B">
        <w:rPr>
          <w:sz w:val="28"/>
          <w:szCs w:val="28"/>
        </w:rPr>
        <w:t xml:space="preserve"> </w:t>
      </w:r>
      <w:r w:rsidR="00BF070B" w:rsidRPr="00BF070B">
        <w:rPr>
          <w:sz w:val="28"/>
          <w:szCs w:val="28"/>
        </w:rPr>
        <w:t>сведения, составляющие государственную тайну</w:t>
      </w:r>
      <w:r w:rsidR="00BF070B">
        <w:rPr>
          <w:sz w:val="28"/>
          <w:szCs w:val="28"/>
        </w:rPr>
        <w:t>» (в редакции постановления Правительства</w:t>
      </w:r>
      <w:proofErr w:type="gramEnd"/>
      <w:r w:rsidR="00BF070B">
        <w:rPr>
          <w:sz w:val="28"/>
          <w:szCs w:val="28"/>
        </w:rPr>
        <w:t xml:space="preserve"> </w:t>
      </w:r>
      <w:proofErr w:type="gramStart"/>
      <w:r w:rsidR="00BF070B">
        <w:rPr>
          <w:sz w:val="28"/>
          <w:szCs w:val="28"/>
        </w:rPr>
        <w:t xml:space="preserve">Российской Федерации </w:t>
      </w:r>
      <w:r w:rsidR="00A25079">
        <w:rPr>
          <w:sz w:val="28"/>
          <w:szCs w:val="28"/>
        </w:rPr>
        <w:t xml:space="preserve">от </w:t>
      </w:r>
      <w:r w:rsidR="001E5DEA">
        <w:rPr>
          <w:sz w:val="28"/>
          <w:szCs w:val="28"/>
        </w:rPr>
        <w:t>29</w:t>
      </w:r>
      <w:r w:rsidR="00BF070B">
        <w:rPr>
          <w:sz w:val="28"/>
          <w:szCs w:val="28"/>
        </w:rPr>
        <w:t xml:space="preserve"> </w:t>
      </w:r>
      <w:r w:rsidR="001E5DEA">
        <w:rPr>
          <w:sz w:val="28"/>
          <w:szCs w:val="28"/>
        </w:rPr>
        <w:t>июня</w:t>
      </w:r>
      <w:r w:rsidR="00E24D0B">
        <w:rPr>
          <w:sz w:val="28"/>
          <w:szCs w:val="28"/>
        </w:rPr>
        <w:t xml:space="preserve"> 202</w:t>
      </w:r>
      <w:r w:rsidR="001E5DEA">
        <w:rPr>
          <w:sz w:val="28"/>
          <w:szCs w:val="28"/>
        </w:rPr>
        <w:t>4</w:t>
      </w:r>
      <w:r w:rsidR="00E24D0B">
        <w:rPr>
          <w:sz w:val="28"/>
          <w:szCs w:val="28"/>
        </w:rPr>
        <w:t xml:space="preserve"> года № </w:t>
      </w:r>
      <w:r w:rsidR="001E5DEA">
        <w:rPr>
          <w:sz w:val="28"/>
          <w:szCs w:val="28"/>
        </w:rPr>
        <w:t>888</w:t>
      </w:r>
      <w:r w:rsidR="00BF070B">
        <w:rPr>
          <w:sz w:val="28"/>
          <w:szCs w:val="28"/>
        </w:rPr>
        <w:t xml:space="preserve">), </w:t>
      </w:r>
      <w:r w:rsidR="00E24D0B">
        <w:rPr>
          <w:sz w:val="28"/>
          <w:szCs w:val="28"/>
        </w:rPr>
        <w:t xml:space="preserve">учитывая </w:t>
      </w:r>
      <w:r w:rsidR="00F92F7A" w:rsidRPr="00812EA7">
        <w:rPr>
          <w:sz w:val="28"/>
          <w:szCs w:val="28"/>
        </w:rPr>
        <w:t>приказ</w:t>
      </w:r>
      <w:r w:rsidR="00EF666F">
        <w:rPr>
          <w:sz w:val="28"/>
          <w:szCs w:val="28"/>
        </w:rPr>
        <w:t xml:space="preserve"> Федерального</w:t>
      </w:r>
      <w:r w:rsidR="002F1A08">
        <w:rPr>
          <w:sz w:val="28"/>
          <w:szCs w:val="28"/>
        </w:rPr>
        <w:t xml:space="preserve"> к</w:t>
      </w:r>
      <w:r w:rsidR="00F92F7A" w:rsidRPr="00812EA7">
        <w:rPr>
          <w:sz w:val="28"/>
          <w:szCs w:val="28"/>
        </w:rPr>
        <w:t xml:space="preserve">азначейства </w:t>
      </w:r>
      <w:r w:rsidR="00E24D0B">
        <w:rPr>
          <w:sz w:val="28"/>
          <w:szCs w:val="28"/>
        </w:rPr>
        <w:t>от 18</w:t>
      </w:r>
      <w:r w:rsidR="00F92F7A" w:rsidRPr="00812EA7">
        <w:rPr>
          <w:sz w:val="28"/>
          <w:szCs w:val="28"/>
        </w:rPr>
        <w:t xml:space="preserve"> </w:t>
      </w:r>
      <w:r w:rsidR="00E24D0B">
        <w:rPr>
          <w:sz w:val="28"/>
          <w:szCs w:val="28"/>
        </w:rPr>
        <w:t>июля 2022</w:t>
      </w:r>
      <w:r w:rsidR="00F92F7A" w:rsidRPr="00812EA7">
        <w:rPr>
          <w:sz w:val="28"/>
          <w:szCs w:val="28"/>
        </w:rPr>
        <w:t xml:space="preserve"> года</w:t>
      </w:r>
      <w:r w:rsidR="00E24D0B">
        <w:rPr>
          <w:sz w:val="28"/>
          <w:szCs w:val="28"/>
        </w:rPr>
        <w:t xml:space="preserve"> № 17</w:t>
      </w:r>
      <w:r w:rsidR="00057592" w:rsidRPr="00812EA7">
        <w:rPr>
          <w:sz w:val="28"/>
          <w:szCs w:val="28"/>
        </w:rPr>
        <w:t xml:space="preserve">н </w:t>
      </w:r>
      <w:r w:rsidR="00E24D0B">
        <w:rPr>
          <w:sz w:val="28"/>
          <w:szCs w:val="28"/>
        </w:rPr>
        <w:br/>
      </w:r>
      <w:r w:rsidR="00057592" w:rsidRPr="00812EA7">
        <w:rPr>
          <w:sz w:val="28"/>
          <w:szCs w:val="28"/>
        </w:rPr>
        <w:t>«Об утверждении порядка формирования и направления заказчиком сведений, подлежащих включению</w:t>
      </w:r>
      <w:r w:rsidR="00C01B1E">
        <w:rPr>
          <w:sz w:val="28"/>
          <w:szCs w:val="28"/>
        </w:rPr>
        <w:t xml:space="preserve"> в реестр контрактов, содержащ</w:t>
      </w:r>
      <w:r w:rsidR="00074F00">
        <w:rPr>
          <w:sz w:val="28"/>
          <w:szCs w:val="28"/>
        </w:rPr>
        <w:t>и</w:t>
      </w:r>
      <w:r w:rsidR="00C01B1E">
        <w:rPr>
          <w:sz w:val="28"/>
          <w:szCs w:val="28"/>
        </w:rPr>
        <w:t>й</w:t>
      </w:r>
      <w:r w:rsidR="009F3B2D" w:rsidRPr="00812EA7">
        <w:rPr>
          <w:sz w:val="28"/>
          <w:szCs w:val="28"/>
        </w:rPr>
        <w:t xml:space="preserve"> сведения, составляющие государственную тайну, </w:t>
      </w:r>
      <w:r w:rsidR="00E24D0B">
        <w:rPr>
          <w:sz w:val="28"/>
          <w:szCs w:val="28"/>
        </w:rPr>
        <w:t xml:space="preserve">формирования и направления запросов о предоставлении сведений из указанного реестра, формирования </w:t>
      </w:r>
      <w:r w:rsidR="00E24D0B">
        <w:rPr>
          <w:sz w:val="28"/>
          <w:szCs w:val="28"/>
        </w:rPr>
        <w:br/>
        <w:t xml:space="preserve">и направления федеральным казначейством выписок из указанного реестра </w:t>
      </w:r>
      <w:r w:rsidR="00E24D0B">
        <w:rPr>
          <w:sz w:val="28"/>
          <w:szCs w:val="28"/>
        </w:rPr>
        <w:br/>
        <w:t>и протокола, а также форм</w:t>
      </w:r>
      <w:proofErr w:type="gramEnd"/>
      <w:r w:rsidR="00E24D0B">
        <w:rPr>
          <w:sz w:val="28"/>
          <w:szCs w:val="28"/>
        </w:rPr>
        <w:t xml:space="preserve"> указанных документов»</w:t>
      </w:r>
      <w:r w:rsidR="009F3B2D" w:rsidRPr="00812EA7">
        <w:rPr>
          <w:sz w:val="28"/>
          <w:szCs w:val="28"/>
        </w:rPr>
        <w:t xml:space="preserve"> (в</w:t>
      </w:r>
      <w:r w:rsidR="002F1A08">
        <w:rPr>
          <w:sz w:val="28"/>
          <w:szCs w:val="28"/>
        </w:rPr>
        <w:t xml:space="preserve"> редакции приказа Федерального к</w:t>
      </w:r>
      <w:r w:rsidR="009F3B2D" w:rsidRPr="00812EA7">
        <w:rPr>
          <w:sz w:val="28"/>
          <w:szCs w:val="28"/>
        </w:rPr>
        <w:t xml:space="preserve">азначейства от </w:t>
      </w:r>
      <w:r w:rsidR="006C1877">
        <w:rPr>
          <w:sz w:val="28"/>
          <w:szCs w:val="28"/>
        </w:rPr>
        <w:t>13</w:t>
      </w:r>
      <w:r w:rsidR="009F3B2D" w:rsidRPr="00812EA7">
        <w:rPr>
          <w:sz w:val="28"/>
          <w:szCs w:val="28"/>
        </w:rPr>
        <w:t xml:space="preserve"> </w:t>
      </w:r>
      <w:r w:rsidR="006C1877">
        <w:rPr>
          <w:sz w:val="28"/>
          <w:szCs w:val="28"/>
        </w:rPr>
        <w:t>мая 2024</w:t>
      </w:r>
      <w:r w:rsidR="009F3B2D" w:rsidRPr="00812EA7">
        <w:rPr>
          <w:sz w:val="28"/>
          <w:szCs w:val="28"/>
        </w:rPr>
        <w:t xml:space="preserve"> года</w:t>
      </w:r>
      <w:r w:rsidR="006C1877">
        <w:rPr>
          <w:sz w:val="28"/>
          <w:szCs w:val="28"/>
        </w:rPr>
        <w:t xml:space="preserve"> № 3</w:t>
      </w:r>
      <w:r w:rsidR="00074F00">
        <w:rPr>
          <w:sz w:val="28"/>
          <w:szCs w:val="28"/>
        </w:rPr>
        <w:t>н</w:t>
      </w:r>
      <w:r w:rsidR="009F3B2D" w:rsidRPr="00812EA7">
        <w:rPr>
          <w:sz w:val="28"/>
          <w:szCs w:val="28"/>
        </w:rPr>
        <w:t>)</w:t>
      </w:r>
      <w:r w:rsidR="00A25079">
        <w:rPr>
          <w:sz w:val="28"/>
          <w:szCs w:val="28"/>
        </w:rPr>
        <w:t>,</w:t>
      </w:r>
      <w:r w:rsidR="00057592" w:rsidRPr="00812EA7">
        <w:rPr>
          <w:sz w:val="28"/>
          <w:szCs w:val="28"/>
        </w:rPr>
        <w:t xml:space="preserve"> </w:t>
      </w:r>
      <w:r w:rsidR="00F92F7A" w:rsidRPr="00812EA7">
        <w:rPr>
          <w:sz w:val="28"/>
          <w:szCs w:val="28"/>
        </w:rPr>
        <w:t xml:space="preserve"> </w:t>
      </w:r>
      <w:r w:rsidR="00155CC8" w:rsidRPr="00812EA7">
        <w:rPr>
          <w:sz w:val="28"/>
          <w:szCs w:val="28"/>
        </w:rPr>
        <w:t>руководствуясь</w:t>
      </w:r>
      <w:r w:rsidR="00511757" w:rsidRPr="00812EA7">
        <w:rPr>
          <w:sz w:val="28"/>
          <w:szCs w:val="28"/>
        </w:rPr>
        <w:t xml:space="preserve"> статьями 16,</w:t>
      </w:r>
      <w:r w:rsidR="001439C3" w:rsidRPr="00812EA7">
        <w:rPr>
          <w:sz w:val="28"/>
          <w:szCs w:val="28"/>
        </w:rPr>
        <w:t xml:space="preserve"> </w:t>
      </w:r>
      <w:r w:rsidR="00511757" w:rsidRPr="00812EA7">
        <w:rPr>
          <w:sz w:val="28"/>
          <w:szCs w:val="28"/>
        </w:rPr>
        <w:t xml:space="preserve">37 </w:t>
      </w:r>
      <w:r w:rsidR="00347D30" w:rsidRPr="00812EA7">
        <w:rPr>
          <w:sz w:val="28"/>
          <w:szCs w:val="28"/>
        </w:rPr>
        <w:t>Федеральн</w:t>
      </w:r>
      <w:r w:rsidR="00511757" w:rsidRPr="00812EA7">
        <w:rPr>
          <w:sz w:val="28"/>
          <w:szCs w:val="28"/>
        </w:rPr>
        <w:t>ого</w:t>
      </w:r>
      <w:r w:rsidR="00347D30" w:rsidRPr="00812EA7">
        <w:rPr>
          <w:sz w:val="28"/>
          <w:szCs w:val="28"/>
        </w:rPr>
        <w:t xml:space="preserve"> закон</w:t>
      </w:r>
      <w:r w:rsidR="00511757" w:rsidRPr="00812EA7">
        <w:rPr>
          <w:sz w:val="28"/>
          <w:szCs w:val="28"/>
        </w:rPr>
        <w:t>а</w:t>
      </w:r>
      <w:r w:rsidR="00347D30" w:rsidRPr="00812EA7">
        <w:rPr>
          <w:sz w:val="28"/>
          <w:szCs w:val="28"/>
        </w:rPr>
        <w:t xml:space="preserve"> от 6 октября 2003 года</w:t>
      </w:r>
      <w:r w:rsidR="00347D30">
        <w:rPr>
          <w:sz w:val="28"/>
          <w:szCs w:val="28"/>
        </w:rPr>
        <w:t xml:space="preserve"> №</w:t>
      </w:r>
      <w:r w:rsidR="00F83180">
        <w:rPr>
          <w:sz w:val="28"/>
          <w:szCs w:val="28"/>
        </w:rPr>
        <w:t xml:space="preserve"> </w:t>
      </w:r>
      <w:r w:rsidR="00347D30">
        <w:rPr>
          <w:sz w:val="28"/>
          <w:szCs w:val="28"/>
        </w:rPr>
        <w:t xml:space="preserve">131-ФЗ </w:t>
      </w:r>
      <w:r w:rsidR="00E24D0B">
        <w:rPr>
          <w:sz w:val="28"/>
          <w:szCs w:val="28"/>
        </w:rPr>
        <w:br/>
      </w:r>
      <w:r w:rsidR="00347D30">
        <w:rPr>
          <w:sz w:val="28"/>
          <w:szCs w:val="28"/>
        </w:rPr>
        <w:t xml:space="preserve">«Об общих принципах организации местного самоуправления в Российской </w:t>
      </w:r>
      <w:r w:rsidR="00347D30">
        <w:rPr>
          <w:sz w:val="28"/>
          <w:szCs w:val="28"/>
        </w:rPr>
        <w:lastRenderedPageBreak/>
        <w:t>Федерации» (</w:t>
      </w:r>
      <w:r w:rsidR="00BF002E" w:rsidRPr="006C19DA">
        <w:rPr>
          <w:sz w:val="28"/>
          <w:szCs w:val="28"/>
        </w:rPr>
        <w:t>в редакции Федерального закона</w:t>
      </w:r>
      <w:r w:rsidR="00BF002E">
        <w:rPr>
          <w:sz w:val="28"/>
          <w:szCs w:val="28"/>
        </w:rPr>
        <w:t xml:space="preserve"> </w:t>
      </w:r>
      <w:r w:rsidR="006352C0" w:rsidRPr="006352C0">
        <w:rPr>
          <w:sz w:val="28"/>
          <w:szCs w:val="28"/>
        </w:rPr>
        <w:t xml:space="preserve">от </w:t>
      </w:r>
      <w:r w:rsidR="00B85E69">
        <w:rPr>
          <w:sz w:val="28"/>
          <w:szCs w:val="28"/>
        </w:rPr>
        <w:t>1</w:t>
      </w:r>
      <w:r w:rsidR="00B85E69" w:rsidRPr="00B85E69">
        <w:rPr>
          <w:sz w:val="28"/>
          <w:szCs w:val="28"/>
        </w:rPr>
        <w:t>3</w:t>
      </w:r>
      <w:r w:rsidR="00C80900">
        <w:rPr>
          <w:sz w:val="28"/>
          <w:szCs w:val="28"/>
        </w:rPr>
        <w:t xml:space="preserve"> </w:t>
      </w:r>
      <w:r w:rsidR="00B85E69">
        <w:rPr>
          <w:sz w:val="28"/>
          <w:szCs w:val="28"/>
        </w:rPr>
        <w:t>июля</w:t>
      </w:r>
      <w:r w:rsidR="006352C0">
        <w:rPr>
          <w:sz w:val="28"/>
          <w:szCs w:val="28"/>
        </w:rPr>
        <w:t xml:space="preserve"> </w:t>
      </w:r>
      <w:r w:rsidR="00E24D0B">
        <w:rPr>
          <w:sz w:val="28"/>
          <w:szCs w:val="28"/>
        </w:rPr>
        <w:t>2024</w:t>
      </w:r>
      <w:r w:rsidR="006352C0">
        <w:rPr>
          <w:sz w:val="28"/>
          <w:szCs w:val="28"/>
        </w:rPr>
        <w:t xml:space="preserve"> года</w:t>
      </w:r>
      <w:r w:rsidR="006352C0" w:rsidRPr="006352C0">
        <w:rPr>
          <w:sz w:val="28"/>
          <w:szCs w:val="28"/>
        </w:rPr>
        <w:t xml:space="preserve"> </w:t>
      </w:r>
      <w:r w:rsidR="006352C0">
        <w:rPr>
          <w:sz w:val="28"/>
          <w:szCs w:val="28"/>
        </w:rPr>
        <w:t>№</w:t>
      </w:r>
      <w:r w:rsidR="00C80900">
        <w:rPr>
          <w:sz w:val="28"/>
          <w:szCs w:val="28"/>
        </w:rPr>
        <w:t xml:space="preserve"> </w:t>
      </w:r>
      <w:r w:rsidR="00B85E69">
        <w:rPr>
          <w:sz w:val="28"/>
          <w:szCs w:val="28"/>
        </w:rPr>
        <w:t>181</w:t>
      </w:r>
      <w:r w:rsidR="006352C0" w:rsidRPr="006352C0">
        <w:rPr>
          <w:sz w:val="28"/>
          <w:szCs w:val="28"/>
        </w:rPr>
        <w:t>-ФЗ</w:t>
      </w:r>
      <w:r w:rsidR="000B6E2E">
        <w:rPr>
          <w:sz w:val="28"/>
          <w:szCs w:val="28"/>
        </w:rPr>
        <w:t xml:space="preserve">), </w:t>
      </w:r>
      <w:r w:rsidR="00B8408B">
        <w:rPr>
          <w:sz w:val="28"/>
          <w:szCs w:val="28"/>
        </w:rPr>
        <w:t>статьями</w:t>
      </w:r>
      <w:r w:rsidR="00C16CE6">
        <w:rPr>
          <w:sz w:val="28"/>
          <w:szCs w:val="28"/>
        </w:rPr>
        <w:t xml:space="preserve"> </w:t>
      </w:r>
      <w:r w:rsidR="009631BB">
        <w:rPr>
          <w:sz w:val="28"/>
          <w:szCs w:val="28"/>
        </w:rPr>
        <w:t>8</w:t>
      </w:r>
      <w:r w:rsidR="000B6E2E" w:rsidRPr="006F6332">
        <w:rPr>
          <w:sz w:val="28"/>
          <w:szCs w:val="28"/>
        </w:rPr>
        <w:t xml:space="preserve">, </w:t>
      </w:r>
      <w:r w:rsidR="000B6E2E">
        <w:rPr>
          <w:sz w:val="28"/>
          <w:szCs w:val="28"/>
        </w:rPr>
        <w:t>3</w:t>
      </w:r>
      <w:r w:rsidR="009631BB">
        <w:rPr>
          <w:sz w:val="28"/>
          <w:szCs w:val="28"/>
        </w:rPr>
        <w:t>3</w:t>
      </w:r>
      <w:r w:rsidR="000B6E2E">
        <w:rPr>
          <w:sz w:val="28"/>
          <w:szCs w:val="28"/>
        </w:rPr>
        <w:t>, 7</w:t>
      </w:r>
      <w:r w:rsidR="005259D4">
        <w:rPr>
          <w:sz w:val="28"/>
          <w:szCs w:val="28"/>
        </w:rPr>
        <w:t>2</w:t>
      </w:r>
      <w:r w:rsidR="000B6E2E">
        <w:rPr>
          <w:sz w:val="28"/>
          <w:szCs w:val="28"/>
        </w:rPr>
        <w:t xml:space="preserve"> </w:t>
      </w:r>
      <w:r w:rsidR="00C16CE6">
        <w:rPr>
          <w:sz w:val="28"/>
          <w:szCs w:val="28"/>
        </w:rPr>
        <w:t>Устава</w:t>
      </w:r>
      <w:r w:rsidR="00751515">
        <w:rPr>
          <w:sz w:val="28"/>
          <w:szCs w:val="28"/>
        </w:rPr>
        <w:t xml:space="preserve"> </w:t>
      </w:r>
      <w:r w:rsidR="00C16CE6">
        <w:rPr>
          <w:sz w:val="28"/>
          <w:szCs w:val="28"/>
        </w:rPr>
        <w:t>муниципального образования город-курорт Геленджик,</w:t>
      </w:r>
      <w:r w:rsidR="00A81861">
        <w:rPr>
          <w:sz w:val="28"/>
          <w:szCs w:val="28"/>
        </w:rPr>
        <w:t xml:space="preserve"> </w:t>
      </w:r>
      <w:proofErr w:type="spellStart"/>
      <w:proofErr w:type="gramStart"/>
      <w:r w:rsidR="00C16CE6">
        <w:rPr>
          <w:sz w:val="28"/>
          <w:szCs w:val="28"/>
        </w:rPr>
        <w:t>п</w:t>
      </w:r>
      <w:proofErr w:type="spellEnd"/>
      <w:proofErr w:type="gramEnd"/>
      <w:r w:rsidR="00C16CE6">
        <w:rPr>
          <w:sz w:val="28"/>
          <w:szCs w:val="28"/>
        </w:rPr>
        <w:t xml:space="preserve"> о с т а </w:t>
      </w:r>
      <w:proofErr w:type="spellStart"/>
      <w:r w:rsidR="00C16CE6">
        <w:rPr>
          <w:sz w:val="28"/>
          <w:szCs w:val="28"/>
        </w:rPr>
        <w:t>н</w:t>
      </w:r>
      <w:proofErr w:type="spellEnd"/>
      <w:r w:rsidR="00C16CE6">
        <w:rPr>
          <w:sz w:val="28"/>
          <w:szCs w:val="28"/>
        </w:rPr>
        <w:t xml:space="preserve"> о в </w:t>
      </w:r>
      <w:proofErr w:type="gramStart"/>
      <w:r w:rsidR="00C16CE6">
        <w:rPr>
          <w:sz w:val="28"/>
          <w:szCs w:val="28"/>
        </w:rPr>
        <w:t>л</w:t>
      </w:r>
      <w:proofErr w:type="gramEnd"/>
      <w:r w:rsidR="00C16CE6">
        <w:rPr>
          <w:sz w:val="28"/>
          <w:szCs w:val="28"/>
        </w:rPr>
        <w:t xml:space="preserve"> я ю:</w:t>
      </w:r>
    </w:p>
    <w:p w:rsidR="004A2F4D" w:rsidRPr="00F3706D" w:rsidRDefault="004A2F4D" w:rsidP="004A2F4D">
      <w:pPr>
        <w:ind w:firstLine="709"/>
        <w:jc w:val="both"/>
        <w:rPr>
          <w:b/>
          <w:sz w:val="28"/>
          <w:szCs w:val="28"/>
        </w:rPr>
      </w:pPr>
      <w:r w:rsidRPr="001C7917">
        <w:rPr>
          <w:sz w:val="28"/>
          <w:szCs w:val="28"/>
        </w:rPr>
        <w:t xml:space="preserve">1. </w:t>
      </w:r>
      <w:proofErr w:type="gramStart"/>
      <w:r w:rsidRPr="001C7917">
        <w:rPr>
          <w:sz w:val="28"/>
          <w:szCs w:val="28"/>
        </w:rPr>
        <w:t xml:space="preserve">Удовлетворить протест прокурора города Геленджика от 6 мая </w:t>
      </w:r>
      <w:r w:rsidR="00BD708E">
        <w:rPr>
          <w:sz w:val="28"/>
          <w:szCs w:val="28"/>
        </w:rPr>
        <w:br/>
      </w:r>
      <w:r w:rsidRPr="001C7917">
        <w:rPr>
          <w:sz w:val="28"/>
          <w:szCs w:val="28"/>
        </w:rPr>
        <w:t xml:space="preserve">2024 года №7-02-2024/Прдп196-24-20030021 </w:t>
      </w:r>
      <w:r w:rsidRPr="001C7917">
        <w:rPr>
          <w:snapToGrid w:val="0"/>
          <w:sz w:val="28"/>
          <w:szCs w:val="28"/>
        </w:rPr>
        <w:t xml:space="preserve">на постановление </w:t>
      </w:r>
      <w:r w:rsidRPr="001C7917">
        <w:rPr>
          <w:sz w:val="28"/>
          <w:szCs w:val="28"/>
        </w:rPr>
        <w:t xml:space="preserve">администрации муниципального образования город-курорт Геленджик </w:t>
      </w:r>
      <w:r w:rsidR="003F6E63">
        <w:rPr>
          <w:sz w:val="28"/>
          <w:szCs w:val="28"/>
        </w:rPr>
        <w:t xml:space="preserve">от </w:t>
      </w:r>
      <w:r w:rsidRPr="001C7917">
        <w:rPr>
          <w:kern w:val="1"/>
          <w:sz w:val="28"/>
          <w:szCs w:val="28"/>
        </w:rPr>
        <w:t>18 июня 2020 года</w:t>
      </w:r>
      <w:r w:rsidRPr="008336D8">
        <w:rPr>
          <w:kern w:val="1"/>
          <w:sz w:val="28"/>
          <w:szCs w:val="28"/>
        </w:rPr>
        <w:t xml:space="preserve"> №985 </w:t>
      </w:r>
      <w:r w:rsidRPr="008336D8">
        <w:rPr>
          <w:sz w:val="28"/>
          <w:szCs w:val="28"/>
        </w:rPr>
        <w:t xml:space="preserve"> </w:t>
      </w:r>
      <w:r w:rsidRPr="008336D8">
        <w:rPr>
          <w:kern w:val="1"/>
          <w:sz w:val="28"/>
          <w:szCs w:val="28"/>
        </w:rPr>
        <w:t xml:space="preserve">«Об утверждении </w:t>
      </w:r>
      <w:r w:rsidRPr="008336D8">
        <w:rPr>
          <w:kern w:val="2"/>
          <w:sz w:val="28"/>
          <w:szCs w:val="28"/>
        </w:rPr>
        <w:t>порядка формирования</w:t>
      </w:r>
      <w:r w:rsidRPr="008336D8">
        <w:rPr>
          <w:kern w:val="1"/>
          <w:sz w:val="28"/>
          <w:szCs w:val="28"/>
        </w:rPr>
        <w:t xml:space="preserve"> </w:t>
      </w:r>
      <w:r w:rsidRPr="008336D8">
        <w:rPr>
          <w:kern w:val="2"/>
          <w:sz w:val="28"/>
          <w:szCs w:val="28"/>
        </w:rPr>
        <w:t xml:space="preserve">и направления заказчиком сведений, </w:t>
      </w:r>
      <w:r w:rsidRPr="008336D8">
        <w:rPr>
          <w:sz w:val="28"/>
          <w:szCs w:val="28"/>
        </w:rPr>
        <w:t>подлежащих включению в реестр контрактов, содержащий сведения, составляющие государственную тайну, а также направления администрацией муниципального образования город-курорт Геленджик заказчику сведений, извещений и протоколов»</w:t>
      </w:r>
      <w:r>
        <w:rPr>
          <w:sz w:val="28"/>
          <w:szCs w:val="28"/>
        </w:rPr>
        <w:t>.</w:t>
      </w:r>
      <w:proofErr w:type="gramEnd"/>
    </w:p>
    <w:p w:rsidR="00F7545B" w:rsidRDefault="006C1877" w:rsidP="006C1877">
      <w:pPr>
        <w:widowControl w:val="0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Установить</w:t>
      </w:r>
      <w:r w:rsidRPr="005037E4">
        <w:rPr>
          <w:sz w:val="28"/>
          <w:szCs w:val="28"/>
        </w:rPr>
        <w:t>, что</w:t>
      </w:r>
      <w:r>
        <w:rPr>
          <w:sz w:val="28"/>
          <w:szCs w:val="28"/>
        </w:rPr>
        <w:t xml:space="preserve"> </w:t>
      </w:r>
      <w:r w:rsidRPr="005037E4">
        <w:rPr>
          <w:sz w:val="28"/>
          <w:szCs w:val="28"/>
        </w:rPr>
        <w:t>органом местного самоуправления</w:t>
      </w:r>
      <w:r>
        <w:rPr>
          <w:sz w:val="28"/>
          <w:szCs w:val="28"/>
        </w:rPr>
        <w:t xml:space="preserve"> муниципального образования город-курорт Геленджик, уполномоченным</w:t>
      </w:r>
      <w:r w:rsidRPr="005037E4">
        <w:rPr>
          <w:sz w:val="28"/>
          <w:szCs w:val="28"/>
        </w:rPr>
        <w:t xml:space="preserve"> на ведение</w:t>
      </w:r>
      <w:r w:rsidRPr="005037E4">
        <w:t xml:space="preserve"> </w:t>
      </w:r>
      <w:r w:rsidRPr="005037E4">
        <w:rPr>
          <w:sz w:val="28"/>
          <w:szCs w:val="28"/>
        </w:rPr>
        <w:t>реестра контр</w:t>
      </w:r>
      <w:r>
        <w:rPr>
          <w:sz w:val="28"/>
          <w:szCs w:val="28"/>
        </w:rPr>
        <w:t>актов, содержащего</w:t>
      </w:r>
      <w:r w:rsidRPr="005037E4">
        <w:rPr>
          <w:sz w:val="28"/>
          <w:szCs w:val="28"/>
        </w:rPr>
        <w:t xml:space="preserve"> сведения, составляющие государственную тайну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Pr="00812EA7">
        <w:rPr>
          <w:sz w:val="28"/>
          <w:szCs w:val="28"/>
        </w:rPr>
        <w:t>в части контрактов</w:t>
      </w:r>
      <w:r>
        <w:rPr>
          <w:sz w:val="28"/>
          <w:szCs w:val="28"/>
        </w:rPr>
        <w:t>,</w:t>
      </w:r>
      <w:r w:rsidRPr="00812EA7">
        <w:rPr>
          <w:sz w:val="28"/>
          <w:szCs w:val="28"/>
        </w:rPr>
        <w:t xml:space="preserve"> заключенных для обеспечения муниципальных нужд муниципального образования город-курорт Геленджик</w:t>
      </w:r>
      <w:r>
        <w:rPr>
          <w:sz w:val="28"/>
          <w:szCs w:val="28"/>
        </w:rPr>
        <w:t xml:space="preserve">, является </w:t>
      </w:r>
      <w:r w:rsidRPr="005037E4">
        <w:rPr>
          <w:sz w:val="28"/>
          <w:szCs w:val="28"/>
        </w:rPr>
        <w:t>администрация муниципального образования город-курорт Геленджик</w:t>
      </w:r>
      <w:r w:rsidR="00F7545B">
        <w:rPr>
          <w:sz w:val="28"/>
          <w:szCs w:val="28"/>
        </w:rPr>
        <w:t>.</w:t>
      </w:r>
    </w:p>
    <w:p w:rsidR="006C1877" w:rsidRDefault="006C1877" w:rsidP="006C1877">
      <w:pPr>
        <w:widowControl w:val="0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A25079">
        <w:rPr>
          <w:sz w:val="28"/>
          <w:szCs w:val="28"/>
        </w:rPr>
        <w:t>Установить, что  ведение</w:t>
      </w:r>
      <w:r>
        <w:rPr>
          <w:sz w:val="28"/>
          <w:szCs w:val="28"/>
        </w:rPr>
        <w:t xml:space="preserve"> реестра контрактов, содержащего</w:t>
      </w:r>
      <w:r w:rsidRPr="00A25079">
        <w:rPr>
          <w:sz w:val="28"/>
          <w:szCs w:val="28"/>
        </w:rPr>
        <w:t xml:space="preserve"> сведения, составляющие государственную тайну, в части контрактов</w:t>
      </w:r>
      <w:r>
        <w:rPr>
          <w:sz w:val="28"/>
          <w:szCs w:val="28"/>
        </w:rPr>
        <w:t>,</w:t>
      </w:r>
      <w:r w:rsidRPr="00A25079">
        <w:rPr>
          <w:sz w:val="28"/>
          <w:szCs w:val="28"/>
        </w:rPr>
        <w:t xml:space="preserve"> заключенных для обеспечения муниципальных нужд муниципального образования город-курорт Геленджик</w:t>
      </w:r>
      <w:r>
        <w:rPr>
          <w:sz w:val="28"/>
          <w:szCs w:val="28"/>
        </w:rPr>
        <w:t>, обеспечивает управление архитектуры и градостроительства администрации муниципального образования город-курорт Геленджик.</w:t>
      </w:r>
    </w:p>
    <w:p w:rsidR="00AE7E08" w:rsidRDefault="006C1877" w:rsidP="009C6EA4">
      <w:pPr>
        <w:widowControl w:val="0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7E08">
        <w:rPr>
          <w:sz w:val="28"/>
          <w:szCs w:val="28"/>
        </w:rPr>
        <w:t>. </w:t>
      </w:r>
      <w:r w:rsidR="00AE7E08" w:rsidRPr="00037A65">
        <w:rPr>
          <w:sz w:val="28"/>
          <w:szCs w:val="28"/>
        </w:rPr>
        <w:t xml:space="preserve">Утвердить порядок формирования и направления заказчиком </w:t>
      </w:r>
      <w:r w:rsidR="00AE7E08">
        <w:rPr>
          <w:sz w:val="28"/>
          <w:szCs w:val="28"/>
        </w:rPr>
        <w:t>сведений</w:t>
      </w:r>
      <w:r w:rsidR="00AE7E08" w:rsidRPr="00037A65">
        <w:rPr>
          <w:sz w:val="28"/>
          <w:szCs w:val="28"/>
        </w:rPr>
        <w:t xml:space="preserve">, подлежащих включению в реестр контрактов, содержащий сведения, составляющие государственную </w:t>
      </w:r>
      <w:r w:rsidR="009C6EA4">
        <w:rPr>
          <w:sz w:val="28"/>
          <w:szCs w:val="28"/>
        </w:rPr>
        <w:t xml:space="preserve">тайну, </w:t>
      </w:r>
      <w:r w:rsidR="00AE7E08" w:rsidRPr="0089508C">
        <w:rPr>
          <w:sz w:val="28"/>
          <w:szCs w:val="28"/>
        </w:rPr>
        <w:t xml:space="preserve">формирования и направления запросов </w:t>
      </w:r>
      <w:r w:rsidR="00AE7E08">
        <w:rPr>
          <w:sz w:val="28"/>
          <w:szCs w:val="28"/>
        </w:rPr>
        <w:br/>
      </w:r>
      <w:r w:rsidR="00AE7E08" w:rsidRPr="0089508C">
        <w:rPr>
          <w:sz w:val="28"/>
          <w:szCs w:val="28"/>
        </w:rPr>
        <w:t xml:space="preserve">о предоставлении сведений из указанного реестра, формирования </w:t>
      </w:r>
      <w:r w:rsidR="009C6EA4">
        <w:rPr>
          <w:sz w:val="28"/>
          <w:szCs w:val="28"/>
        </w:rPr>
        <w:br/>
      </w:r>
      <w:r w:rsidR="00AE7E08" w:rsidRPr="0089508C">
        <w:rPr>
          <w:sz w:val="28"/>
          <w:szCs w:val="28"/>
        </w:rPr>
        <w:t xml:space="preserve">и направления </w:t>
      </w:r>
      <w:r w:rsidR="009C6EA4">
        <w:rPr>
          <w:sz w:val="28"/>
          <w:szCs w:val="28"/>
        </w:rPr>
        <w:t>администрацией</w:t>
      </w:r>
      <w:r w:rsidR="009C6EA4" w:rsidRPr="00A25079">
        <w:rPr>
          <w:sz w:val="28"/>
          <w:szCs w:val="28"/>
        </w:rPr>
        <w:t xml:space="preserve"> муниципального образования город-курорт Геленджи</w:t>
      </w:r>
      <w:r w:rsidR="009C6EA4">
        <w:rPr>
          <w:sz w:val="28"/>
          <w:szCs w:val="28"/>
        </w:rPr>
        <w:t xml:space="preserve">к </w:t>
      </w:r>
      <w:r w:rsidR="00AE7E08" w:rsidRPr="0089508C">
        <w:rPr>
          <w:sz w:val="28"/>
          <w:szCs w:val="28"/>
        </w:rPr>
        <w:t>выписок из указанного</w:t>
      </w:r>
      <w:r w:rsidR="00AE7E08">
        <w:rPr>
          <w:sz w:val="28"/>
          <w:szCs w:val="28"/>
        </w:rPr>
        <w:t xml:space="preserve"> </w:t>
      </w:r>
      <w:r w:rsidR="00AE7E08" w:rsidRPr="0089508C">
        <w:rPr>
          <w:sz w:val="28"/>
          <w:szCs w:val="28"/>
        </w:rPr>
        <w:t>реестра и протокола</w:t>
      </w:r>
      <w:r w:rsidR="00AE7E08" w:rsidRPr="00037A65">
        <w:rPr>
          <w:sz w:val="28"/>
          <w:szCs w:val="28"/>
        </w:rPr>
        <w:t xml:space="preserve"> (прилагается).  </w:t>
      </w:r>
    </w:p>
    <w:p w:rsidR="006C1877" w:rsidRDefault="006C1877" w:rsidP="006C1877">
      <w:pPr>
        <w:widowControl w:val="0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A25079">
        <w:rPr>
          <w:sz w:val="28"/>
          <w:szCs w:val="28"/>
        </w:rPr>
        <w:t xml:space="preserve">Управлению архитектуры и градостроительства администрации муниципального образования город-курорт Геленджик </w:t>
      </w:r>
      <w:r>
        <w:rPr>
          <w:sz w:val="28"/>
          <w:szCs w:val="28"/>
        </w:rPr>
        <w:t>(Ищенко)</w:t>
      </w:r>
      <w:r w:rsidRPr="00A25079">
        <w:rPr>
          <w:sz w:val="28"/>
          <w:szCs w:val="28"/>
        </w:rPr>
        <w:t xml:space="preserve"> назначить ответственное за веден</w:t>
      </w:r>
      <w:r w:rsidR="003F6E63">
        <w:rPr>
          <w:sz w:val="28"/>
          <w:szCs w:val="28"/>
        </w:rPr>
        <w:t>ие реестра контрактов, содержащего</w:t>
      </w:r>
      <w:r w:rsidRPr="00A25079">
        <w:rPr>
          <w:sz w:val="28"/>
          <w:szCs w:val="28"/>
        </w:rPr>
        <w:t xml:space="preserve"> сведения, составляющие государственную тайну</w:t>
      </w:r>
      <w:r>
        <w:rPr>
          <w:sz w:val="28"/>
          <w:szCs w:val="28"/>
        </w:rPr>
        <w:t>,</w:t>
      </w:r>
      <w:r w:rsidRPr="00366292">
        <w:t xml:space="preserve"> </w:t>
      </w:r>
      <w:r w:rsidRPr="00A25079">
        <w:rPr>
          <w:sz w:val="28"/>
          <w:szCs w:val="28"/>
        </w:rPr>
        <w:t xml:space="preserve"> в части контрактов</w:t>
      </w:r>
      <w:r>
        <w:rPr>
          <w:sz w:val="28"/>
          <w:szCs w:val="28"/>
        </w:rPr>
        <w:t>,</w:t>
      </w:r>
      <w:r w:rsidRPr="00A25079">
        <w:rPr>
          <w:sz w:val="28"/>
          <w:szCs w:val="28"/>
        </w:rPr>
        <w:t xml:space="preserve"> заключенных для обеспечения муниципальных нужд муниципального образования город-курорт Геленджик</w:t>
      </w:r>
      <w:r>
        <w:rPr>
          <w:sz w:val="28"/>
          <w:szCs w:val="28"/>
        </w:rPr>
        <w:t>,</w:t>
      </w:r>
      <w:r w:rsidRPr="00A25079">
        <w:rPr>
          <w:sz w:val="28"/>
          <w:szCs w:val="28"/>
        </w:rPr>
        <w:t xml:space="preserve"> должностно</w:t>
      </w:r>
      <w:r w:rsidRPr="00812EA7">
        <w:rPr>
          <w:sz w:val="28"/>
          <w:szCs w:val="28"/>
        </w:rPr>
        <w:t>е</w:t>
      </w:r>
      <w:r w:rsidRPr="00A25079">
        <w:rPr>
          <w:sz w:val="28"/>
          <w:szCs w:val="28"/>
        </w:rPr>
        <w:t xml:space="preserve"> лицо.</w:t>
      </w:r>
      <w:r w:rsidRPr="00A25079">
        <w:rPr>
          <w:bCs/>
          <w:color w:val="000000"/>
          <w:sz w:val="28"/>
          <w:szCs w:val="28"/>
        </w:rPr>
        <w:t xml:space="preserve"> </w:t>
      </w:r>
    </w:p>
    <w:p w:rsidR="00AE7E08" w:rsidRPr="00F90803" w:rsidRDefault="006C1877" w:rsidP="00AE7E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E7E08" w:rsidRPr="00F90803">
        <w:rPr>
          <w:sz w:val="28"/>
          <w:szCs w:val="28"/>
        </w:rPr>
        <w:t>. Признать утратившим силу</w:t>
      </w:r>
      <w:r w:rsidR="00AE7E08">
        <w:rPr>
          <w:sz w:val="28"/>
          <w:szCs w:val="28"/>
        </w:rPr>
        <w:t xml:space="preserve"> </w:t>
      </w:r>
      <w:r w:rsidR="00AE7E08" w:rsidRPr="00F90803">
        <w:rPr>
          <w:sz w:val="28"/>
          <w:szCs w:val="28"/>
        </w:rPr>
        <w:t xml:space="preserve">постановление администрации муниципального образования город-курорт Геленджик от </w:t>
      </w:r>
      <w:r w:rsidR="00AE7E08" w:rsidRPr="008336D8">
        <w:rPr>
          <w:kern w:val="1"/>
          <w:sz w:val="28"/>
          <w:szCs w:val="28"/>
        </w:rPr>
        <w:t xml:space="preserve">18 июня 2020 года №985 «Об утверждении </w:t>
      </w:r>
      <w:r w:rsidR="00AE7E08" w:rsidRPr="008336D8">
        <w:rPr>
          <w:kern w:val="2"/>
          <w:sz w:val="28"/>
          <w:szCs w:val="28"/>
        </w:rPr>
        <w:t>порядка формирования</w:t>
      </w:r>
      <w:r w:rsidR="00AE7E08" w:rsidRPr="008336D8">
        <w:rPr>
          <w:kern w:val="1"/>
          <w:sz w:val="28"/>
          <w:szCs w:val="28"/>
        </w:rPr>
        <w:t xml:space="preserve"> </w:t>
      </w:r>
      <w:r w:rsidR="00AE7E08" w:rsidRPr="008336D8">
        <w:rPr>
          <w:kern w:val="2"/>
          <w:sz w:val="28"/>
          <w:szCs w:val="28"/>
        </w:rPr>
        <w:t xml:space="preserve">и направления заказчиком сведений, </w:t>
      </w:r>
      <w:r w:rsidR="00AE7E08" w:rsidRPr="008336D8">
        <w:rPr>
          <w:sz w:val="28"/>
          <w:szCs w:val="28"/>
        </w:rPr>
        <w:t>подлежащих включению в реестр контрактов, содержащий сведения, составляющие государственную тайну, а также направления администрацией муниципального образования город-курорт Геленджик заказчику сведений, извещений и протоколов»</w:t>
      </w:r>
      <w:r w:rsidR="00AE7E08">
        <w:rPr>
          <w:sz w:val="28"/>
          <w:szCs w:val="28"/>
        </w:rPr>
        <w:t>.</w:t>
      </w:r>
    </w:p>
    <w:p w:rsidR="009C1E98" w:rsidRDefault="004A2F4D" w:rsidP="00AE7E08">
      <w:pPr>
        <w:widowControl w:val="0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A25DC">
        <w:rPr>
          <w:sz w:val="28"/>
          <w:szCs w:val="28"/>
        </w:rPr>
        <w:t>. </w:t>
      </w:r>
      <w:r w:rsidR="00D61C92">
        <w:rPr>
          <w:sz w:val="28"/>
          <w:szCs w:val="34"/>
        </w:rPr>
        <w:t>Опубликовать настояще</w:t>
      </w:r>
      <w:r w:rsidR="0013767B">
        <w:rPr>
          <w:sz w:val="28"/>
          <w:szCs w:val="34"/>
        </w:rPr>
        <w:t>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</w:t>
      </w:r>
      <w:r w:rsidR="00D61C92">
        <w:rPr>
          <w:sz w:val="28"/>
          <w:szCs w:val="34"/>
        </w:rPr>
        <w:t>»</w:t>
      </w:r>
      <w:r w:rsidR="00F7545B">
        <w:rPr>
          <w:sz w:val="28"/>
          <w:szCs w:val="34"/>
        </w:rPr>
        <w:t xml:space="preserve"> </w:t>
      </w:r>
      <w:r w:rsidR="00037A65">
        <w:rPr>
          <w:sz w:val="28"/>
          <w:szCs w:val="34"/>
        </w:rPr>
        <w:t xml:space="preserve">и </w:t>
      </w:r>
      <w:proofErr w:type="gramStart"/>
      <w:r w:rsidR="00037A65">
        <w:rPr>
          <w:bCs/>
          <w:color w:val="000000"/>
          <w:sz w:val="28"/>
          <w:szCs w:val="28"/>
        </w:rPr>
        <w:t>р</w:t>
      </w:r>
      <w:r w:rsidR="00D61C92" w:rsidRPr="00037A65">
        <w:rPr>
          <w:bCs/>
          <w:color w:val="000000"/>
          <w:sz w:val="28"/>
          <w:szCs w:val="28"/>
        </w:rPr>
        <w:t>азместить</w:t>
      </w:r>
      <w:proofErr w:type="gramEnd"/>
      <w:r w:rsidR="00D61C92" w:rsidRPr="00037A65">
        <w:rPr>
          <w:bCs/>
          <w:color w:val="000000"/>
          <w:sz w:val="28"/>
          <w:szCs w:val="28"/>
        </w:rPr>
        <w:t xml:space="preserve"> настояще</w:t>
      </w:r>
      <w:r w:rsidR="0013767B" w:rsidRPr="00037A65">
        <w:rPr>
          <w:bCs/>
          <w:color w:val="000000"/>
          <w:sz w:val="28"/>
          <w:szCs w:val="28"/>
        </w:rPr>
        <w:t xml:space="preserve">е постановление на официальном сайте администрации </w:t>
      </w:r>
      <w:r w:rsidR="0013767B" w:rsidRPr="00037A65">
        <w:rPr>
          <w:bCs/>
          <w:color w:val="000000"/>
          <w:sz w:val="28"/>
          <w:szCs w:val="28"/>
        </w:rPr>
        <w:lastRenderedPageBreak/>
        <w:t>муниципального обра</w:t>
      </w:r>
      <w:r w:rsidR="00037A65">
        <w:rPr>
          <w:bCs/>
          <w:color w:val="000000"/>
          <w:sz w:val="28"/>
          <w:szCs w:val="28"/>
        </w:rPr>
        <w:t xml:space="preserve">зования город-курорт Геленджик </w:t>
      </w:r>
      <w:r w:rsidR="0013767B" w:rsidRPr="00037A65">
        <w:rPr>
          <w:bCs/>
          <w:color w:val="000000"/>
          <w:sz w:val="28"/>
          <w:szCs w:val="28"/>
        </w:rPr>
        <w:t>в информационно-телекоммуникац</w:t>
      </w:r>
      <w:r w:rsidR="00D61C92" w:rsidRPr="00037A65">
        <w:rPr>
          <w:bCs/>
          <w:color w:val="000000"/>
          <w:sz w:val="28"/>
          <w:szCs w:val="28"/>
        </w:rPr>
        <w:t>ионной сети «Интернет»</w:t>
      </w:r>
      <w:r w:rsidR="00037A65">
        <w:rPr>
          <w:bCs/>
          <w:color w:val="000000"/>
          <w:sz w:val="28"/>
          <w:szCs w:val="28"/>
        </w:rPr>
        <w:t xml:space="preserve"> (</w:t>
      </w:r>
      <w:proofErr w:type="spellStart"/>
      <w:r w:rsidR="00037A65">
        <w:rPr>
          <w:bCs/>
          <w:color w:val="000000"/>
          <w:sz w:val="28"/>
          <w:szCs w:val="28"/>
          <w:lang w:val="en-US"/>
        </w:rPr>
        <w:t>admgel</w:t>
      </w:r>
      <w:proofErr w:type="spellEnd"/>
      <w:r w:rsidR="00037A65" w:rsidRPr="00037A65">
        <w:rPr>
          <w:bCs/>
          <w:color w:val="000000"/>
          <w:sz w:val="28"/>
          <w:szCs w:val="28"/>
        </w:rPr>
        <w:t>.</w:t>
      </w:r>
      <w:proofErr w:type="spellStart"/>
      <w:r w:rsidR="00037A65">
        <w:rPr>
          <w:bCs/>
          <w:color w:val="000000"/>
          <w:sz w:val="28"/>
          <w:szCs w:val="28"/>
          <w:lang w:val="en-US"/>
        </w:rPr>
        <w:t>ru</w:t>
      </w:r>
      <w:proofErr w:type="spellEnd"/>
      <w:r w:rsidR="00037A65" w:rsidRPr="00037A65">
        <w:rPr>
          <w:bCs/>
          <w:color w:val="000000"/>
          <w:sz w:val="28"/>
          <w:szCs w:val="28"/>
        </w:rPr>
        <w:t>)</w:t>
      </w:r>
      <w:r w:rsidR="0013767B" w:rsidRPr="00037A65">
        <w:rPr>
          <w:bCs/>
          <w:color w:val="000000"/>
          <w:sz w:val="28"/>
          <w:szCs w:val="28"/>
        </w:rPr>
        <w:t>.</w:t>
      </w:r>
    </w:p>
    <w:p w:rsidR="009C1E98" w:rsidRDefault="004A2F4D" w:rsidP="009C1E98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A25DC">
        <w:rPr>
          <w:sz w:val="28"/>
          <w:szCs w:val="28"/>
        </w:rPr>
        <w:t>. </w:t>
      </w:r>
      <w:proofErr w:type="gramStart"/>
      <w:r w:rsidR="0013767B">
        <w:rPr>
          <w:bCs/>
          <w:color w:val="000000"/>
          <w:sz w:val="28"/>
          <w:szCs w:val="28"/>
        </w:rPr>
        <w:t>Контроль за</w:t>
      </w:r>
      <w:proofErr w:type="gramEnd"/>
      <w:r w:rsidR="0013767B">
        <w:rPr>
          <w:bCs/>
          <w:color w:val="000000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город-курорт Геленджик </w:t>
      </w:r>
      <w:r w:rsidR="0013767B">
        <w:rPr>
          <w:bCs/>
          <w:color w:val="000000"/>
          <w:sz w:val="28"/>
          <w:szCs w:val="28"/>
        </w:rPr>
        <w:br/>
        <w:t>Грачева</w:t>
      </w:r>
      <w:r w:rsidR="00F7545B" w:rsidRPr="00F7545B">
        <w:rPr>
          <w:bCs/>
          <w:color w:val="000000"/>
          <w:sz w:val="28"/>
          <w:szCs w:val="28"/>
        </w:rPr>
        <w:t xml:space="preserve"> </w:t>
      </w:r>
      <w:r w:rsidR="00F7545B">
        <w:rPr>
          <w:bCs/>
          <w:color w:val="000000"/>
          <w:sz w:val="28"/>
          <w:szCs w:val="28"/>
        </w:rPr>
        <w:t>А.А.</w:t>
      </w:r>
    </w:p>
    <w:p w:rsidR="0013767B" w:rsidRPr="009C1E98" w:rsidRDefault="004A2F4D" w:rsidP="009C1E98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34"/>
        </w:rPr>
        <w:t>9</w:t>
      </w:r>
      <w:r w:rsidR="005A25DC">
        <w:rPr>
          <w:sz w:val="28"/>
          <w:szCs w:val="34"/>
        </w:rPr>
        <w:t>. </w:t>
      </w:r>
      <w:r w:rsidR="0013767B">
        <w:rPr>
          <w:sz w:val="28"/>
          <w:szCs w:val="34"/>
        </w:rPr>
        <w:t>Постановление вступает в силу со дня его официального опубликования.</w:t>
      </w:r>
    </w:p>
    <w:p w:rsidR="0013767B" w:rsidRDefault="0013767B" w:rsidP="0013767B">
      <w:pPr>
        <w:rPr>
          <w:sz w:val="28"/>
          <w:szCs w:val="28"/>
        </w:rPr>
      </w:pPr>
    </w:p>
    <w:p w:rsidR="00000B30" w:rsidRDefault="00000B30" w:rsidP="00860358">
      <w:pPr>
        <w:rPr>
          <w:sz w:val="28"/>
          <w:szCs w:val="28"/>
        </w:rPr>
      </w:pPr>
    </w:p>
    <w:p w:rsidR="00860358" w:rsidRPr="006224BC" w:rsidRDefault="00860358" w:rsidP="00860358">
      <w:pPr>
        <w:rPr>
          <w:sz w:val="28"/>
          <w:szCs w:val="28"/>
        </w:rPr>
      </w:pPr>
      <w:r w:rsidRPr="006224BC">
        <w:rPr>
          <w:sz w:val="28"/>
          <w:szCs w:val="28"/>
        </w:rPr>
        <w:t xml:space="preserve">Глава муниципального образования  </w:t>
      </w:r>
    </w:p>
    <w:p w:rsidR="00EF4D32" w:rsidRDefault="00860358" w:rsidP="00DE1628">
      <w:pPr>
        <w:rPr>
          <w:sz w:val="28"/>
          <w:szCs w:val="28"/>
        </w:rPr>
      </w:pPr>
      <w:r w:rsidRPr="006224BC">
        <w:rPr>
          <w:sz w:val="28"/>
          <w:szCs w:val="28"/>
        </w:rPr>
        <w:t xml:space="preserve">город-курорт Геленджик                                                            </w:t>
      </w:r>
      <w:r w:rsidR="00EF4D32">
        <w:rPr>
          <w:sz w:val="28"/>
          <w:szCs w:val="28"/>
        </w:rPr>
        <w:t xml:space="preserve"> </w:t>
      </w:r>
      <w:r w:rsidRPr="006224BC">
        <w:rPr>
          <w:sz w:val="28"/>
          <w:szCs w:val="28"/>
        </w:rPr>
        <w:t xml:space="preserve">     </w:t>
      </w:r>
      <w:r w:rsidR="00A07EDC">
        <w:rPr>
          <w:sz w:val="28"/>
          <w:szCs w:val="28"/>
        </w:rPr>
        <w:t xml:space="preserve">А.А. </w:t>
      </w:r>
      <w:proofErr w:type="spellStart"/>
      <w:r w:rsidR="00A07EDC">
        <w:rPr>
          <w:sz w:val="28"/>
          <w:szCs w:val="28"/>
        </w:rPr>
        <w:t>Богодистов</w:t>
      </w:r>
      <w:proofErr w:type="spellEnd"/>
    </w:p>
    <w:p w:rsidR="00EF4D32" w:rsidRPr="00EF4D32" w:rsidRDefault="00EF4D32" w:rsidP="00EF4D32">
      <w:pPr>
        <w:rPr>
          <w:sz w:val="28"/>
          <w:szCs w:val="28"/>
        </w:rPr>
      </w:pPr>
    </w:p>
    <w:p w:rsidR="00382EDF" w:rsidRDefault="00382EDF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0B30" w:rsidRDefault="00000B30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0B30" w:rsidRDefault="00000B30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2F4D" w:rsidRDefault="004A2F4D" w:rsidP="00EF4D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F4D32" w:rsidRPr="008900D9" w:rsidRDefault="00EF4D32" w:rsidP="00812EA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900D9">
        <w:rPr>
          <w:b/>
          <w:sz w:val="28"/>
          <w:szCs w:val="28"/>
        </w:rPr>
        <w:lastRenderedPageBreak/>
        <w:t>ЛИСТ СОГЛАСОВАНИЯ</w:t>
      </w:r>
    </w:p>
    <w:p w:rsidR="00EF4D32" w:rsidRPr="00EF4D32" w:rsidRDefault="00EF4D32" w:rsidP="00EF4D3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F4D32">
        <w:rPr>
          <w:sz w:val="28"/>
          <w:szCs w:val="28"/>
        </w:rPr>
        <w:t>проекта постановления администрации муниципального</w:t>
      </w:r>
    </w:p>
    <w:p w:rsidR="00EF4D32" w:rsidRPr="00EF4D32" w:rsidRDefault="00EF4D32" w:rsidP="00EF4D3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F4D32">
        <w:rPr>
          <w:sz w:val="28"/>
          <w:szCs w:val="28"/>
        </w:rPr>
        <w:t>образования город-курорт Геленджик</w:t>
      </w:r>
    </w:p>
    <w:p w:rsidR="00EF4D32" w:rsidRPr="00EF4D32" w:rsidRDefault="00EF4D32" w:rsidP="00EF4D3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F4D32">
        <w:rPr>
          <w:sz w:val="28"/>
          <w:szCs w:val="28"/>
        </w:rPr>
        <w:t>от ______________ №______</w:t>
      </w:r>
    </w:p>
    <w:p w:rsidR="008900D9" w:rsidRPr="008900D9" w:rsidRDefault="00FD058B" w:rsidP="008900D9">
      <w:pPr>
        <w:pStyle w:val="ConsPlusNormal"/>
        <w:spacing w:line="240" w:lineRule="atLeast"/>
        <w:jc w:val="center"/>
      </w:pPr>
      <w:r>
        <w:t xml:space="preserve"> </w:t>
      </w:r>
      <w:r w:rsidR="008900D9">
        <w:t>«</w:t>
      </w:r>
      <w:r w:rsidR="008900D9" w:rsidRPr="008900D9">
        <w:t>Об утверждении</w:t>
      </w:r>
      <w:r w:rsidR="008900D9" w:rsidRPr="008900D9">
        <w:rPr>
          <w:color w:val="000000"/>
        </w:rPr>
        <w:t xml:space="preserve"> порядка формирования</w:t>
      </w:r>
      <w:r w:rsidR="008900D9" w:rsidRPr="008900D9">
        <w:t xml:space="preserve"> и направления </w:t>
      </w:r>
    </w:p>
    <w:p w:rsidR="008900D9" w:rsidRPr="008900D9" w:rsidRDefault="008900D9" w:rsidP="008900D9">
      <w:pPr>
        <w:pStyle w:val="ConsPlusNormal"/>
        <w:jc w:val="center"/>
      </w:pPr>
      <w:r w:rsidRPr="008900D9">
        <w:t xml:space="preserve">заказчиком сведений, подлежащих включению в реестр </w:t>
      </w:r>
    </w:p>
    <w:p w:rsidR="008900D9" w:rsidRPr="008900D9" w:rsidRDefault="008900D9" w:rsidP="008900D9">
      <w:pPr>
        <w:pStyle w:val="ConsPlusNormal"/>
        <w:jc w:val="center"/>
      </w:pPr>
      <w:r w:rsidRPr="008900D9">
        <w:t xml:space="preserve">контрактов, </w:t>
      </w:r>
      <w:proofErr w:type="gramStart"/>
      <w:r w:rsidRPr="008900D9">
        <w:t>содержащий</w:t>
      </w:r>
      <w:proofErr w:type="gramEnd"/>
      <w:r w:rsidRPr="008900D9">
        <w:t xml:space="preserve"> сведения, составляющие </w:t>
      </w:r>
    </w:p>
    <w:p w:rsidR="008900D9" w:rsidRPr="008900D9" w:rsidRDefault="008900D9" w:rsidP="008900D9">
      <w:pPr>
        <w:pStyle w:val="ConsPlusNormal"/>
        <w:jc w:val="center"/>
      </w:pPr>
      <w:r w:rsidRPr="008900D9">
        <w:t xml:space="preserve">государственную тайну, формирования и направления </w:t>
      </w:r>
    </w:p>
    <w:p w:rsidR="008900D9" w:rsidRPr="008900D9" w:rsidRDefault="008900D9" w:rsidP="008900D9">
      <w:pPr>
        <w:pStyle w:val="ConsPlusNormal"/>
        <w:jc w:val="center"/>
      </w:pPr>
      <w:r w:rsidRPr="008900D9">
        <w:t xml:space="preserve">запросов о предоставлении сведений из указанного реестра, </w:t>
      </w:r>
    </w:p>
    <w:p w:rsidR="008900D9" w:rsidRPr="008900D9" w:rsidRDefault="008900D9" w:rsidP="008900D9">
      <w:pPr>
        <w:pStyle w:val="ConsPlusNormal"/>
        <w:jc w:val="center"/>
      </w:pPr>
      <w:r w:rsidRPr="008900D9">
        <w:t>формирования и направления администрацией</w:t>
      </w:r>
    </w:p>
    <w:p w:rsidR="008900D9" w:rsidRPr="008900D9" w:rsidRDefault="008900D9" w:rsidP="008900D9">
      <w:pPr>
        <w:pStyle w:val="ConsPlusNormal"/>
        <w:jc w:val="center"/>
      </w:pPr>
      <w:r w:rsidRPr="008900D9">
        <w:t xml:space="preserve">муниципального образования город-курорт Геленджик </w:t>
      </w:r>
    </w:p>
    <w:p w:rsidR="008900D9" w:rsidRPr="008900D9" w:rsidRDefault="008900D9" w:rsidP="008900D9">
      <w:pPr>
        <w:pStyle w:val="ConsPlusNormal"/>
        <w:jc w:val="center"/>
      </w:pPr>
      <w:r w:rsidRPr="008900D9">
        <w:t>выписок из указанного реестра и протокола</w:t>
      </w:r>
      <w:r>
        <w:t>»</w:t>
      </w:r>
    </w:p>
    <w:p w:rsidR="00EF4D32" w:rsidRPr="00EF4D32" w:rsidRDefault="00EF4D32" w:rsidP="00D20B16">
      <w:pPr>
        <w:pStyle w:val="ConsPlusNormal"/>
        <w:spacing w:line="240" w:lineRule="atLeast"/>
        <w:jc w:val="center"/>
      </w:pPr>
    </w:p>
    <w:p w:rsidR="00EF4D32" w:rsidRPr="00EF4D32" w:rsidRDefault="00EF4D32" w:rsidP="00EF4D32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F4D32">
        <w:rPr>
          <w:sz w:val="28"/>
          <w:szCs w:val="28"/>
          <w:lang w:eastAsia="en-US"/>
        </w:rPr>
        <w:t>Проект подготовлен и внесен:</w:t>
      </w:r>
    </w:p>
    <w:p w:rsidR="00EF4D32" w:rsidRDefault="007605A1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Управлением архитектуры</w:t>
      </w:r>
      <w:r w:rsidR="00D31B2E">
        <w:rPr>
          <w:sz w:val="28"/>
          <w:szCs w:val="28"/>
          <w:lang w:eastAsia="en-US"/>
        </w:rPr>
        <w:t xml:space="preserve"> и </w:t>
      </w:r>
    </w:p>
    <w:p w:rsidR="00D31B2E" w:rsidRPr="00EF4D32" w:rsidRDefault="00D31B2E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градостроительства</w:t>
      </w:r>
      <w:r w:rsidRPr="00D31B2E">
        <w:rPr>
          <w:sz w:val="28"/>
          <w:szCs w:val="28"/>
          <w:lang w:eastAsia="en-US"/>
        </w:rPr>
        <w:t xml:space="preserve"> </w:t>
      </w:r>
      <w:r w:rsidRPr="00EF4D32">
        <w:rPr>
          <w:sz w:val="28"/>
          <w:szCs w:val="28"/>
          <w:lang w:eastAsia="en-US"/>
        </w:rPr>
        <w:t>администрации</w:t>
      </w:r>
    </w:p>
    <w:p w:rsidR="00EF4D32" w:rsidRPr="00EF4D32" w:rsidRDefault="00EF4D32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F4D32">
        <w:rPr>
          <w:sz w:val="28"/>
          <w:szCs w:val="28"/>
          <w:lang w:eastAsia="en-US"/>
        </w:rPr>
        <w:t>муниципального</w:t>
      </w:r>
      <w:r w:rsidR="00D31B2E" w:rsidRPr="00D31B2E">
        <w:rPr>
          <w:sz w:val="28"/>
          <w:szCs w:val="28"/>
          <w:lang w:eastAsia="en-US"/>
        </w:rPr>
        <w:t xml:space="preserve"> </w:t>
      </w:r>
      <w:r w:rsidR="00D31B2E" w:rsidRPr="00EF4D32">
        <w:rPr>
          <w:sz w:val="28"/>
          <w:szCs w:val="28"/>
          <w:lang w:eastAsia="en-US"/>
        </w:rPr>
        <w:t>образования</w:t>
      </w:r>
    </w:p>
    <w:p w:rsidR="00D31B2E" w:rsidRDefault="00EF4D32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F4D32">
        <w:rPr>
          <w:sz w:val="28"/>
          <w:szCs w:val="28"/>
          <w:lang w:eastAsia="en-US"/>
        </w:rPr>
        <w:t>город-курорт Геленджик</w:t>
      </w:r>
    </w:p>
    <w:p w:rsidR="00D31B2E" w:rsidRDefault="00E24D0B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="00EF4D32" w:rsidRPr="00EF4D32">
        <w:rPr>
          <w:sz w:val="28"/>
          <w:szCs w:val="28"/>
          <w:lang w:eastAsia="en-US"/>
        </w:rPr>
        <w:t>ачальник</w:t>
      </w:r>
      <w:r w:rsidR="00D31B2E">
        <w:rPr>
          <w:sz w:val="28"/>
          <w:szCs w:val="28"/>
          <w:lang w:eastAsia="en-US"/>
        </w:rPr>
        <w:t xml:space="preserve"> управления – </w:t>
      </w:r>
      <w:r w:rsidR="00EF4D32" w:rsidRPr="00EF4D32">
        <w:rPr>
          <w:sz w:val="28"/>
          <w:szCs w:val="28"/>
          <w:lang w:eastAsia="en-US"/>
        </w:rPr>
        <w:t xml:space="preserve">                                                   </w:t>
      </w:r>
      <w:r w:rsidR="00D31B2E">
        <w:rPr>
          <w:sz w:val="28"/>
          <w:szCs w:val="28"/>
          <w:lang w:eastAsia="en-US"/>
        </w:rPr>
        <w:t xml:space="preserve">                      </w:t>
      </w:r>
    </w:p>
    <w:p w:rsidR="00D31B2E" w:rsidRPr="00B44317" w:rsidRDefault="00AB055C" w:rsidP="007713F1">
      <w:pPr>
        <w:widowControl w:val="0"/>
        <w:tabs>
          <w:tab w:val="left" w:pos="7371"/>
          <w:tab w:val="left" w:pos="7513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главный архитектор</w:t>
      </w:r>
      <w:r w:rsidR="00D31B2E" w:rsidRPr="00B44317">
        <w:rPr>
          <w:sz w:val="28"/>
          <w:szCs w:val="28"/>
          <w:lang w:eastAsia="en-US"/>
        </w:rPr>
        <w:t xml:space="preserve">                                         </w:t>
      </w:r>
      <w:r w:rsidR="007713F1" w:rsidRPr="00B44317"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eastAsia="en-US"/>
        </w:rPr>
        <w:t xml:space="preserve">  </w:t>
      </w:r>
      <w:r w:rsidR="007713F1" w:rsidRPr="00B44317">
        <w:rPr>
          <w:sz w:val="28"/>
          <w:szCs w:val="28"/>
          <w:lang w:eastAsia="en-US"/>
        </w:rPr>
        <w:t xml:space="preserve">    </w:t>
      </w:r>
      <w:r w:rsidR="00E24D0B" w:rsidRPr="00B44317">
        <w:rPr>
          <w:sz w:val="28"/>
          <w:szCs w:val="28"/>
          <w:lang w:eastAsia="en-US"/>
        </w:rPr>
        <w:t xml:space="preserve">   </w:t>
      </w:r>
      <w:r w:rsidR="007713F1" w:rsidRPr="00B44317">
        <w:rPr>
          <w:sz w:val="28"/>
          <w:szCs w:val="28"/>
          <w:lang w:eastAsia="en-US"/>
        </w:rPr>
        <w:t xml:space="preserve"> </w:t>
      </w:r>
      <w:r w:rsidR="005D5D6E" w:rsidRPr="00B44317">
        <w:rPr>
          <w:sz w:val="28"/>
          <w:szCs w:val="28"/>
          <w:lang w:eastAsia="en-US"/>
        </w:rPr>
        <w:t xml:space="preserve">     </w:t>
      </w:r>
      <w:r w:rsidR="00E24D0B" w:rsidRPr="00B44317">
        <w:rPr>
          <w:sz w:val="28"/>
          <w:szCs w:val="28"/>
          <w:lang w:eastAsia="en-US"/>
        </w:rPr>
        <w:t>Н.Н</w:t>
      </w:r>
      <w:r w:rsidR="00D31B2E" w:rsidRPr="00B44317">
        <w:rPr>
          <w:sz w:val="28"/>
          <w:szCs w:val="28"/>
          <w:lang w:eastAsia="en-US"/>
        </w:rPr>
        <w:t xml:space="preserve">. </w:t>
      </w:r>
      <w:r w:rsidR="00E24D0B" w:rsidRPr="00B44317">
        <w:rPr>
          <w:sz w:val="28"/>
          <w:szCs w:val="28"/>
          <w:lang w:eastAsia="en-US"/>
        </w:rPr>
        <w:t>Ищенко</w:t>
      </w:r>
    </w:p>
    <w:p w:rsidR="00D31B2E" w:rsidRPr="00B44317" w:rsidRDefault="00D31B2E" w:rsidP="00D31B2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31B2E" w:rsidRPr="00B44317" w:rsidRDefault="00D31B2E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EF4D32" w:rsidRPr="00B44317" w:rsidRDefault="00EF4D32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B44317">
        <w:rPr>
          <w:sz w:val="28"/>
          <w:szCs w:val="28"/>
          <w:lang w:eastAsia="en-US"/>
        </w:rPr>
        <w:t xml:space="preserve">Проект согласован:                   </w:t>
      </w:r>
    </w:p>
    <w:p w:rsidR="00EF4D32" w:rsidRPr="00EF4D32" w:rsidRDefault="00B75E56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="00EF4D32" w:rsidRPr="00EF4D32">
        <w:rPr>
          <w:sz w:val="28"/>
          <w:szCs w:val="28"/>
          <w:lang w:eastAsia="en-US"/>
        </w:rPr>
        <w:t xml:space="preserve">ачальник правового управления </w:t>
      </w:r>
    </w:p>
    <w:p w:rsidR="00EF4D32" w:rsidRPr="00EF4D32" w:rsidRDefault="00EF4D32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F4D32">
        <w:rPr>
          <w:sz w:val="28"/>
          <w:szCs w:val="28"/>
          <w:lang w:eastAsia="en-US"/>
        </w:rPr>
        <w:t xml:space="preserve">администрации </w:t>
      </w:r>
      <w:proofErr w:type="gramStart"/>
      <w:r w:rsidRPr="00EF4D32">
        <w:rPr>
          <w:sz w:val="28"/>
          <w:szCs w:val="28"/>
          <w:lang w:eastAsia="en-US"/>
        </w:rPr>
        <w:t>муниципального</w:t>
      </w:r>
      <w:proofErr w:type="gramEnd"/>
    </w:p>
    <w:p w:rsidR="00EF4D32" w:rsidRPr="00EF4D32" w:rsidRDefault="00EF4D32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F4D32">
        <w:rPr>
          <w:sz w:val="28"/>
          <w:szCs w:val="28"/>
          <w:lang w:eastAsia="en-US"/>
        </w:rPr>
        <w:t xml:space="preserve">образования город-курорт </w:t>
      </w:r>
      <w:r w:rsidRPr="00E24D0B">
        <w:rPr>
          <w:sz w:val="28"/>
          <w:szCs w:val="28"/>
          <w:lang w:eastAsia="en-US"/>
        </w:rPr>
        <w:t xml:space="preserve">Геленджик                </w:t>
      </w:r>
      <w:r w:rsidR="00E24D0B" w:rsidRPr="00E24D0B">
        <w:rPr>
          <w:sz w:val="28"/>
          <w:szCs w:val="28"/>
          <w:lang w:eastAsia="en-US"/>
        </w:rPr>
        <w:t xml:space="preserve">                        </w:t>
      </w:r>
      <w:r w:rsidR="005D5D6E" w:rsidRPr="00E24D0B">
        <w:rPr>
          <w:sz w:val="28"/>
          <w:szCs w:val="28"/>
          <w:lang w:eastAsia="en-US"/>
        </w:rPr>
        <w:t xml:space="preserve">     </w:t>
      </w:r>
      <w:r w:rsidR="00E24D0B" w:rsidRPr="00E24D0B">
        <w:rPr>
          <w:sz w:val="28"/>
          <w:szCs w:val="28"/>
          <w:lang w:eastAsia="en-US"/>
        </w:rPr>
        <w:t>Д</w:t>
      </w:r>
      <w:r w:rsidRPr="00E24D0B">
        <w:rPr>
          <w:sz w:val="28"/>
          <w:szCs w:val="28"/>
          <w:lang w:eastAsia="en-US"/>
        </w:rPr>
        <w:t>.</w:t>
      </w:r>
      <w:r w:rsidR="00E24D0B" w:rsidRPr="00E24D0B">
        <w:rPr>
          <w:sz w:val="28"/>
          <w:szCs w:val="28"/>
          <w:lang w:eastAsia="en-US"/>
        </w:rPr>
        <w:t>Г</w:t>
      </w:r>
      <w:r w:rsidRPr="00E24D0B">
        <w:rPr>
          <w:sz w:val="28"/>
          <w:szCs w:val="28"/>
          <w:lang w:eastAsia="en-US"/>
        </w:rPr>
        <w:t xml:space="preserve">. </w:t>
      </w:r>
      <w:proofErr w:type="spellStart"/>
      <w:r w:rsidR="00E24D0B" w:rsidRPr="00E24D0B">
        <w:rPr>
          <w:sz w:val="28"/>
          <w:szCs w:val="28"/>
          <w:lang w:eastAsia="en-US"/>
        </w:rPr>
        <w:t>Кулиничев</w:t>
      </w:r>
      <w:proofErr w:type="spellEnd"/>
    </w:p>
    <w:p w:rsidR="00EF4D32" w:rsidRPr="00EF4D32" w:rsidRDefault="00EF4D32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7713F1" w:rsidRDefault="007713F1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Начальник отдела </w:t>
      </w:r>
    </w:p>
    <w:p w:rsidR="007713F1" w:rsidRDefault="00C01B1E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="007713F1">
        <w:rPr>
          <w:sz w:val="28"/>
          <w:szCs w:val="28"/>
          <w:lang w:eastAsia="en-US"/>
        </w:rPr>
        <w:t>о муниципальным закупкам</w:t>
      </w:r>
    </w:p>
    <w:p w:rsidR="007713F1" w:rsidRDefault="007713F1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администрации </w:t>
      </w:r>
      <w:proofErr w:type="gramStart"/>
      <w:r>
        <w:rPr>
          <w:sz w:val="28"/>
          <w:szCs w:val="28"/>
          <w:lang w:eastAsia="en-US"/>
        </w:rPr>
        <w:t>муниципального</w:t>
      </w:r>
      <w:proofErr w:type="gramEnd"/>
    </w:p>
    <w:p w:rsidR="007713F1" w:rsidRDefault="007713F1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город-курорт Геленджик                                                               </w:t>
      </w:r>
      <w:r w:rsidR="005D5D6E">
        <w:rPr>
          <w:sz w:val="28"/>
          <w:szCs w:val="28"/>
          <w:lang w:eastAsia="en-US"/>
        </w:rPr>
        <w:t xml:space="preserve">   </w:t>
      </w:r>
      <w:r>
        <w:rPr>
          <w:sz w:val="28"/>
          <w:szCs w:val="28"/>
          <w:lang w:eastAsia="en-US"/>
        </w:rPr>
        <w:t xml:space="preserve"> А.Н. </w:t>
      </w:r>
      <w:proofErr w:type="spellStart"/>
      <w:r>
        <w:rPr>
          <w:sz w:val="28"/>
          <w:szCs w:val="28"/>
          <w:lang w:eastAsia="en-US"/>
        </w:rPr>
        <w:t>Честюнина</w:t>
      </w:r>
      <w:proofErr w:type="spellEnd"/>
    </w:p>
    <w:p w:rsidR="007713F1" w:rsidRDefault="007713F1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7713F1" w:rsidRDefault="007713F1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Заместитель главы </w:t>
      </w:r>
    </w:p>
    <w:p w:rsidR="005D5D6E" w:rsidRPr="00EF4D32" w:rsidRDefault="005D5D6E" w:rsidP="005D5D6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</w:t>
      </w:r>
      <w:r w:rsidR="007713F1">
        <w:rPr>
          <w:sz w:val="28"/>
          <w:szCs w:val="28"/>
          <w:lang w:eastAsia="en-US"/>
        </w:rPr>
        <w:t>униципального</w:t>
      </w:r>
      <w:r>
        <w:rPr>
          <w:sz w:val="28"/>
          <w:szCs w:val="28"/>
          <w:lang w:eastAsia="en-US"/>
        </w:rPr>
        <w:t xml:space="preserve"> </w:t>
      </w:r>
      <w:r w:rsidRPr="00EF4D32">
        <w:rPr>
          <w:sz w:val="28"/>
          <w:szCs w:val="28"/>
          <w:lang w:eastAsia="en-US"/>
        </w:rPr>
        <w:t>образования</w:t>
      </w:r>
    </w:p>
    <w:p w:rsidR="007713F1" w:rsidRDefault="007713F1" w:rsidP="007713F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город-курорт Геленджик                                                                </w:t>
      </w:r>
      <w:r w:rsidR="005D5D6E">
        <w:rPr>
          <w:sz w:val="28"/>
          <w:szCs w:val="28"/>
          <w:lang w:eastAsia="en-US"/>
        </w:rPr>
        <w:t xml:space="preserve">          </w:t>
      </w:r>
      <w:r>
        <w:rPr>
          <w:sz w:val="28"/>
          <w:szCs w:val="28"/>
          <w:lang w:eastAsia="en-US"/>
        </w:rPr>
        <w:t>А.А. Грачев</w:t>
      </w:r>
    </w:p>
    <w:p w:rsidR="007713F1" w:rsidRDefault="007713F1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E24D0B" w:rsidRDefault="00E24D0B" w:rsidP="00E24D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DA4829">
        <w:rPr>
          <w:sz w:val="28"/>
          <w:szCs w:val="28"/>
        </w:rPr>
        <w:t xml:space="preserve">главы </w:t>
      </w:r>
    </w:p>
    <w:p w:rsidR="00E24D0B" w:rsidRPr="00DA4829" w:rsidRDefault="00E24D0B" w:rsidP="00E24D0B">
      <w:pPr>
        <w:jc w:val="both"/>
        <w:rPr>
          <w:sz w:val="28"/>
          <w:szCs w:val="28"/>
        </w:rPr>
      </w:pPr>
      <w:r w:rsidRPr="00DA4829">
        <w:rPr>
          <w:sz w:val="28"/>
          <w:szCs w:val="28"/>
        </w:rPr>
        <w:t>муниципального образования</w:t>
      </w:r>
    </w:p>
    <w:p w:rsidR="00E24D0B" w:rsidRDefault="00E24D0B" w:rsidP="00E24D0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DA4829">
        <w:rPr>
          <w:sz w:val="28"/>
          <w:szCs w:val="28"/>
        </w:rPr>
        <w:t xml:space="preserve">город-курорт Геленджик                             </w:t>
      </w:r>
      <w:r>
        <w:rPr>
          <w:sz w:val="28"/>
          <w:szCs w:val="28"/>
        </w:rPr>
        <w:t xml:space="preserve"> </w:t>
      </w:r>
      <w:r w:rsidRPr="00DA482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DA48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 w:rsidRPr="00DA4829">
        <w:rPr>
          <w:sz w:val="28"/>
          <w:szCs w:val="28"/>
        </w:rPr>
        <w:t xml:space="preserve">    </w:t>
      </w:r>
      <w:r>
        <w:rPr>
          <w:sz w:val="28"/>
          <w:szCs w:val="28"/>
        </w:rPr>
        <w:t>А.С</w:t>
      </w:r>
      <w:r w:rsidRPr="00DA4829">
        <w:rPr>
          <w:sz w:val="28"/>
          <w:szCs w:val="28"/>
        </w:rPr>
        <w:t xml:space="preserve">. </w:t>
      </w:r>
      <w:r>
        <w:rPr>
          <w:sz w:val="28"/>
          <w:szCs w:val="28"/>
        </w:rPr>
        <w:t>Мельников</w:t>
      </w:r>
      <w:r w:rsidRPr="00EF4D32">
        <w:rPr>
          <w:sz w:val="28"/>
          <w:szCs w:val="28"/>
          <w:lang w:eastAsia="en-US"/>
        </w:rPr>
        <w:t xml:space="preserve"> </w:t>
      </w:r>
    </w:p>
    <w:p w:rsidR="00E24D0B" w:rsidRDefault="00E24D0B" w:rsidP="00E24D0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EF4D32" w:rsidRPr="00EF4D32" w:rsidRDefault="00EF4D32" w:rsidP="00E24D0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F4D32">
        <w:rPr>
          <w:sz w:val="28"/>
          <w:szCs w:val="28"/>
          <w:lang w:eastAsia="en-US"/>
        </w:rPr>
        <w:t>Первый заместитель главы</w:t>
      </w:r>
    </w:p>
    <w:p w:rsidR="00EF4D32" w:rsidRPr="00EF4D32" w:rsidRDefault="00EF4D32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F4D32">
        <w:rPr>
          <w:sz w:val="28"/>
          <w:szCs w:val="28"/>
          <w:lang w:eastAsia="en-US"/>
        </w:rPr>
        <w:t>муниципального образования</w:t>
      </w:r>
    </w:p>
    <w:p w:rsidR="00812EA7" w:rsidRDefault="00EF4D32" w:rsidP="00EF4D3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F4D32">
        <w:rPr>
          <w:sz w:val="28"/>
          <w:szCs w:val="28"/>
          <w:lang w:eastAsia="en-US"/>
        </w:rPr>
        <w:t xml:space="preserve">город-курорт </w:t>
      </w:r>
      <w:r w:rsidR="00E24D0B">
        <w:rPr>
          <w:sz w:val="28"/>
          <w:szCs w:val="28"/>
          <w:lang w:eastAsia="en-US"/>
        </w:rPr>
        <w:t xml:space="preserve">Геленджик                    </w:t>
      </w:r>
      <w:r w:rsidRPr="00EF4D32">
        <w:rPr>
          <w:sz w:val="28"/>
          <w:szCs w:val="28"/>
          <w:lang w:eastAsia="en-US"/>
        </w:rPr>
        <w:t xml:space="preserve">                                   </w:t>
      </w:r>
      <w:r w:rsidR="007713F1">
        <w:rPr>
          <w:sz w:val="28"/>
          <w:szCs w:val="28"/>
          <w:lang w:eastAsia="en-US"/>
        </w:rPr>
        <w:t xml:space="preserve">      </w:t>
      </w:r>
      <w:r w:rsidR="005D5D6E">
        <w:rPr>
          <w:sz w:val="28"/>
          <w:szCs w:val="28"/>
          <w:lang w:eastAsia="en-US"/>
        </w:rPr>
        <w:t xml:space="preserve">     </w:t>
      </w:r>
      <w:r w:rsidR="00E24D0B">
        <w:rPr>
          <w:sz w:val="28"/>
          <w:szCs w:val="28"/>
          <w:lang w:eastAsia="en-US"/>
        </w:rPr>
        <w:t>М.П</w:t>
      </w:r>
      <w:r w:rsidR="00B75E56">
        <w:rPr>
          <w:sz w:val="28"/>
          <w:szCs w:val="28"/>
          <w:lang w:eastAsia="en-US"/>
        </w:rPr>
        <w:t xml:space="preserve">. </w:t>
      </w:r>
      <w:r w:rsidR="00E24D0B">
        <w:rPr>
          <w:sz w:val="28"/>
          <w:szCs w:val="28"/>
          <w:lang w:eastAsia="en-US"/>
        </w:rPr>
        <w:t>Рыбалкина</w:t>
      </w:r>
    </w:p>
    <w:p w:rsidR="0089508C" w:rsidRDefault="0089508C" w:rsidP="00AE7E08">
      <w:pPr>
        <w:rPr>
          <w:sz w:val="28"/>
          <w:szCs w:val="28"/>
        </w:rPr>
      </w:pPr>
    </w:p>
    <w:sectPr w:rsidR="0089508C" w:rsidSect="00AE7E0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38D" w:rsidRDefault="004E238D">
      <w:r>
        <w:separator/>
      </w:r>
    </w:p>
  </w:endnote>
  <w:endnote w:type="continuationSeparator" w:id="0">
    <w:p w:rsidR="004E238D" w:rsidRDefault="004E2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38D" w:rsidRDefault="004E238D">
      <w:r>
        <w:separator/>
      </w:r>
    </w:p>
  </w:footnote>
  <w:footnote w:type="continuationSeparator" w:id="0">
    <w:p w:rsidR="004E238D" w:rsidRDefault="004E23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75" w:rsidRDefault="007A35B5" w:rsidP="00AA187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197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1975" w:rsidRDefault="004C197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75" w:rsidRPr="00CC7CD2" w:rsidRDefault="007A35B5" w:rsidP="00AA1879">
    <w:pPr>
      <w:pStyle w:val="a7"/>
      <w:framePr w:wrap="around" w:vAnchor="text" w:hAnchor="margin" w:xAlign="center" w:y="1"/>
      <w:rPr>
        <w:rStyle w:val="a6"/>
        <w:sz w:val="28"/>
        <w:szCs w:val="28"/>
      </w:rPr>
    </w:pPr>
    <w:r w:rsidRPr="00CC7CD2">
      <w:rPr>
        <w:rStyle w:val="a6"/>
        <w:sz w:val="28"/>
        <w:szCs w:val="28"/>
      </w:rPr>
      <w:fldChar w:fldCharType="begin"/>
    </w:r>
    <w:r w:rsidR="004C1975" w:rsidRPr="00CC7CD2">
      <w:rPr>
        <w:rStyle w:val="a6"/>
        <w:sz w:val="28"/>
        <w:szCs w:val="28"/>
      </w:rPr>
      <w:instrText xml:space="preserve">PAGE  </w:instrText>
    </w:r>
    <w:r w:rsidRPr="00CC7CD2">
      <w:rPr>
        <w:rStyle w:val="a6"/>
        <w:sz w:val="28"/>
        <w:szCs w:val="28"/>
      </w:rPr>
      <w:fldChar w:fldCharType="separate"/>
    </w:r>
    <w:r w:rsidR="00B85E69">
      <w:rPr>
        <w:rStyle w:val="a6"/>
        <w:noProof/>
        <w:sz w:val="28"/>
        <w:szCs w:val="28"/>
      </w:rPr>
      <w:t>2</w:t>
    </w:r>
    <w:r w:rsidRPr="00CC7CD2">
      <w:rPr>
        <w:rStyle w:val="a6"/>
        <w:sz w:val="28"/>
        <w:szCs w:val="28"/>
      </w:rPr>
      <w:fldChar w:fldCharType="end"/>
    </w:r>
  </w:p>
  <w:p w:rsidR="004C1975" w:rsidRDefault="004C19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21DF"/>
    <w:multiLevelType w:val="hybridMultilevel"/>
    <w:tmpl w:val="FFFFFFFF"/>
    <w:lvl w:ilvl="0" w:tplc="E6B44002">
      <w:start w:val="1"/>
      <w:numFmt w:val="decimal"/>
      <w:lvlText w:val="%1)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FF3BD5"/>
    <w:multiLevelType w:val="hybridMultilevel"/>
    <w:tmpl w:val="FFFFFFFF"/>
    <w:lvl w:ilvl="0" w:tplc="1E3403C8">
      <w:start w:val="1"/>
      <w:numFmt w:val="decimal"/>
      <w:lvlText w:val="%1."/>
      <w:lvlJc w:val="left"/>
      <w:pPr>
        <w:ind w:left="1897" w:hanging="1188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7D07DDC"/>
    <w:multiLevelType w:val="hybridMultilevel"/>
    <w:tmpl w:val="FFFFFFFF"/>
    <w:lvl w:ilvl="0" w:tplc="188630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F597562"/>
    <w:multiLevelType w:val="hybridMultilevel"/>
    <w:tmpl w:val="FFFFFFFF"/>
    <w:lvl w:ilvl="0" w:tplc="9260FEF0">
      <w:start w:val="1"/>
      <w:numFmt w:val="decimal"/>
      <w:lvlText w:val="%1."/>
      <w:lvlJc w:val="left"/>
      <w:pPr>
        <w:ind w:left="6514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4">
    <w:nsid w:val="57B20241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r0#ESED_DateEdition" w:val="DATE#{d '2020-06-18'}"/>
    <w:docVar w:name="attr1#Наименование" w:val="VARCHAR#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  администрацией муниципального образования город-курорт Геленджик  заказчику сведений, извещений и протоколов"/>
    <w:docVar w:name="attr2#Вид документа" w:val="OID_TYPE#620272138=Постановление администрации муниципального образования город-курорт Геленджик"/>
    <w:docVar w:name="attr3#Автор" w:val="OID_TYPE#620618080=Искакова Н.Р."/>
    <w:docVar w:name="attr4#Дата поступления" w:val="DATE#{d '2020-06-18'}"/>
    <w:docVar w:name="attr5#Бланк" w:val="OID_TYPE#"/>
    <w:docVar w:name="ESED_ActEdition" w:val="2"/>
    <w:docVar w:name="ESED_AutorEdition" w:val="Антонова Надежда Леонидовна"/>
    <w:docVar w:name="ESED_Edition" w:val="2"/>
    <w:docVar w:name="ESED_IDnum" w:val="AntonovaNL/2020-1312"/>
    <w:docVar w:name="ESED_Lock" w:val="1"/>
    <w:docVar w:name="SPD_Annotation" w:val="AntonovaNL/2020-1312(2)#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  администрацией муниципального образования город-курорт Геленджик  заказчику сведений, извещений и протоколов#Постановление администрации муниципального образования город-курорт Геленджик   Искакова Н.Р.#Дата создания редакции: 18.06.2020#вложенных файлов: 1;"/>
    <w:docVar w:name="SPD_AreaName" w:val="Документ (ЕСЭД)"/>
    <w:docVar w:name="SPD_hostURL" w:val="10.10.2.4"/>
    <w:docVar w:name="SPD_NumDoc" w:val="620639385"/>
    <w:docVar w:name="SPD_vDir" w:val="spd"/>
  </w:docVars>
  <w:rsids>
    <w:rsidRoot w:val="00C16CE6"/>
    <w:rsid w:val="00000B30"/>
    <w:rsid w:val="000021A1"/>
    <w:rsid w:val="0000441A"/>
    <w:rsid w:val="0001271F"/>
    <w:rsid w:val="00013DC0"/>
    <w:rsid w:val="00014122"/>
    <w:rsid w:val="00014A04"/>
    <w:rsid w:val="0001540F"/>
    <w:rsid w:val="0002144C"/>
    <w:rsid w:val="00021D27"/>
    <w:rsid w:val="00022F3E"/>
    <w:rsid w:val="00027AC4"/>
    <w:rsid w:val="0003164B"/>
    <w:rsid w:val="0003175F"/>
    <w:rsid w:val="00031914"/>
    <w:rsid w:val="00034880"/>
    <w:rsid w:val="00036C46"/>
    <w:rsid w:val="00036C7C"/>
    <w:rsid w:val="00037A65"/>
    <w:rsid w:val="00037FFE"/>
    <w:rsid w:val="00042312"/>
    <w:rsid w:val="000508ED"/>
    <w:rsid w:val="00051E14"/>
    <w:rsid w:val="000523E1"/>
    <w:rsid w:val="00052F1F"/>
    <w:rsid w:val="000545EF"/>
    <w:rsid w:val="00057592"/>
    <w:rsid w:val="00060CE8"/>
    <w:rsid w:val="00061F43"/>
    <w:rsid w:val="00065BAD"/>
    <w:rsid w:val="000700CC"/>
    <w:rsid w:val="0007441D"/>
    <w:rsid w:val="00074F00"/>
    <w:rsid w:val="00082042"/>
    <w:rsid w:val="00082504"/>
    <w:rsid w:val="000829C4"/>
    <w:rsid w:val="000831D1"/>
    <w:rsid w:val="0008527C"/>
    <w:rsid w:val="00087D5F"/>
    <w:rsid w:val="00093215"/>
    <w:rsid w:val="000A087F"/>
    <w:rsid w:val="000A23C1"/>
    <w:rsid w:val="000A3661"/>
    <w:rsid w:val="000A3F9E"/>
    <w:rsid w:val="000A4428"/>
    <w:rsid w:val="000A4A4C"/>
    <w:rsid w:val="000A64EB"/>
    <w:rsid w:val="000B2EF5"/>
    <w:rsid w:val="000B6E2E"/>
    <w:rsid w:val="000C46C9"/>
    <w:rsid w:val="000C6523"/>
    <w:rsid w:val="000C69DA"/>
    <w:rsid w:val="000C7597"/>
    <w:rsid w:val="000D02E0"/>
    <w:rsid w:val="000F3860"/>
    <w:rsid w:val="000F7EA1"/>
    <w:rsid w:val="00100DDC"/>
    <w:rsid w:val="00112D22"/>
    <w:rsid w:val="001140FC"/>
    <w:rsid w:val="0011426C"/>
    <w:rsid w:val="00114F5C"/>
    <w:rsid w:val="00114FE2"/>
    <w:rsid w:val="00117ABB"/>
    <w:rsid w:val="00117BA6"/>
    <w:rsid w:val="001235AD"/>
    <w:rsid w:val="00125FD3"/>
    <w:rsid w:val="00130357"/>
    <w:rsid w:val="001323D3"/>
    <w:rsid w:val="00133E46"/>
    <w:rsid w:val="001374C7"/>
    <w:rsid w:val="0013767B"/>
    <w:rsid w:val="001439C3"/>
    <w:rsid w:val="001443A0"/>
    <w:rsid w:val="00145556"/>
    <w:rsid w:val="001464A9"/>
    <w:rsid w:val="0014670E"/>
    <w:rsid w:val="00147E8E"/>
    <w:rsid w:val="00150604"/>
    <w:rsid w:val="00150B5D"/>
    <w:rsid w:val="001513C7"/>
    <w:rsid w:val="0015153F"/>
    <w:rsid w:val="00151D19"/>
    <w:rsid w:val="00155CC8"/>
    <w:rsid w:val="00155EE2"/>
    <w:rsid w:val="0016453B"/>
    <w:rsid w:val="00164902"/>
    <w:rsid w:val="00164CBF"/>
    <w:rsid w:val="0017184C"/>
    <w:rsid w:val="001726FC"/>
    <w:rsid w:val="0017432D"/>
    <w:rsid w:val="00181FC1"/>
    <w:rsid w:val="00183FBB"/>
    <w:rsid w:val="001857D1"/>
    <w:rsid w:val="00191C9F"/>
    <w:rsid w:val="0019643E"/>
    <w:rsid w:val="0019668E"/>
    <w:rsid w:val="001A1BFB"/>
    <w:rsid w:val="001A31DF"/>
    <w:rsid w:val="001A5C38"/>
    <w:rsid w:val="001B7B50"/>
    <w:rsid w:val="001C2AD4"/>
    <w:rsid w:val="001C6011"/>
    <w:rsid w:val="001C62D8"/>
    <w:rsid w:val="001C7917"/>
    <w:rsid w:val="001C7AB3"/>
    <w:rsid w:val="001C7E83"/>
    <w:rsid w:val="001E0E7E"/>
    <w:rsid w:val="001E4179"/>
    <w:rsid w:val="001E5DEA"/>
    <w:rsid w:val="001E66BC"/>
    <w:rsid w:val="001E787C"/>
    <w:rsid w:val="001F13EA"/>
    <w:rsid w:val="001F321D"/>
    <w:rsid w:val="001F7FAA"/>
    <w:rsid w:val="00200BD8"/>
    <w:rsid w:val="00201403"/>
    <w:rsid w:val="002045AB"/>
    <w:rsid w:val="0021033F"/>
    <w:rsid w:val="00220DC1"/>
    <w:rsid w:val="00222A87"/>
    <w:rsid w:val="002405EC"/>
    <w:rsid w:val="00240E49"/>
    <w:rsid w:val="002465D3"/>
    <w:rsid w:val="002473CD"/>
    <w:rsid w:val="00247FDE"/>
    <w:rsid w:val="00252D0C"/>
    <w:rsid w:val="00257077"/>
    <w:rsid w:val="00257134"/>
    <w:rsid w:val="00262A8E"/>
    <w:rsid w:val="00265176"/>
    <w:rsid w:val="002705E1"/>
    <w:rsid w:val="00271727"/>
    <w:rsid w:val="00272421"/>
    <w:rsid w:val="0027385B"/>
    <w:rsid w:val="00283173"/>
    <w:rsid w:val="00290478"/>
    <w:rsid w:val="00293D89"/>
    <w:rsid w:val="002A4ADC"/>
    <w:rsid w:val="002A5D69"/>
    <w:rsid w:val="002C017F"/>
    <w:rsid w:val="002D0A81"/>
    <w:rsid w:val="002D1CEE"/>
    <w:rsid w:val="002D207A"/>
    <w:rsid w:val="002D3DC8"/>
    <w:rsid w:val="002D58E2"/>
    <w:rsid w:val="002D7BC0"/>
    <w:rsid w:val="002E3488"/>
    <w:rsid w:val="002E4405"/>
    <w:rsid w:val="002E51CE"/>
    <w:rsid w:val="002E5CFA"/>
    <w:rsid w:val="002E6208"/>
    <w:rsid w:val="002E7DF9"/>
    <w:rsid w:val="002F045C"/>
    <w:rsid w:val="002F08B9"/>
    <w:rsid w:val="002F1A08"/>
    <w:rsid w:val="002F57BF"/>
    <w:rsid w:val="002F603E"/>
    <w:rsid w:val="003023E9"/>
    <w:rsid w:val="003024E4"/>
    <w:rsid w:val="00302C05"/>
    <w:rsid w:val="00304E6E"/>
    <w:rsid w:val="00310F02"/>
    <w:rsid w:val="00315A71"/>
    <w:rsid w:val="0031684C"/>
    <w:rsid w:val="00317BD4"/>
    <w:rsid w:val="00321815"/>
    <w:rsid w:val="00322F31"/>
    <w:rsid w:val="00323998"/>
    <w:rsid w:val="00323A98"/>
    <w:rsid w:val="00325F5F"/>
    <w:rsid w:val="00325FB4"/>
    <w:rsid w:val="00327910"/>
    <w:rsid w:val="00333BFC"/>
    <w:rsid w:val="00334254"/>
    <w:rsid w:val="00341851"/>
    <w:rsid w:val="00342A01"/>
    <w:rsid w:val="003431B6"/>
    <w:rsid w:val="00347D30"/>
    <w:rsid w:val="00351613"/>
    <w:rsid w:val="00351E99"/>
    <w:rsid w:val="00355554"/>
    <w:rsid w:val="00356F95"/>
    <w:rsid w:val="00361A65"/>
    <w:rsid w:val="003637ED"/>
    <w:rsid w:val="00363F0E"/>
    <w:rsid w:val="00366292"/>
    <w:rsid w:val="00382EDF"/>
    <w:rsid w:val="003839CD"/>
    <w:rsid w:val="00390F90"/>
    <w:rsid w:val="003955D1"/>
    <w:rsid w:val="00396E0B"/>
    <w:rsid w:val="003B2687"/>
    <w:rsid w:val="003B2C8F"/>
    <w:rsid w:val="003B2D18"/>
    <w:rsid w:val="003B4519"/>
    <w:rsid w:val="003B6BB6"/>
    <w:rsid w:val="003C0F25"/>
    <w:rsid w:val="003C1875"/>
    <w:rsid w:val="003C52ED"/>
    <w:rsid w:val="003C5E18"/>
    <w:rsid w:val="003C6731"/>
    <w:rsid w:val="003C79B0"/>
    <w:rsid w:val="003D1762"/>
    <w:rsid w:val="003D704C"/>
    <w:rsid w:val="003E3477"/>
    <w:rsid w:val="003E4267"/>
    <w:rsid w:val="003E4B38"/>
    <w:rsid w:val="003E4DE9"/>
    <w:rsid w:val="003E5A3C"/>
    <w:rsid w:val="003E6AC6"/>
    <w:rsid w:val="003F373E"/>
    <w:rsid w:val="003F6E63"/>
    <w:rsid w:val="0040059D"/>
    <w:rsid w:val="00401371"/>
    <w:rsid w:val="00401AC2"/>
    <w:rsid w:val="00401F0C"/>
    <w:rsid w:val="00406F92"/>
    <w:rsid w:val="00407C1E"/>
    <w:rsid w:val="00407C64"/>
    <w:rsid w:val="004155B8"/>
    <w:rsid w:val="0041560C"/>
    <w:rsid w:val="004168BB"/>
    <w:rsid w:val="00416E73"/>
    <w:rsid w:val="00421558"/>
    <w:rsid w:val="00421EB5"/>
    <w:rsid w:val="00427EF8"/>
    <w:rsid w:val="00434877"/>
    <w:rsid w:val="00441161"/>
    <w:rsid w:val="0044325D"/>
    <w:rsid w:val="004504DD"/>
    <w:rsid w:val="004548A0"/>
    <w:rsid w:val="0045555B"/>
    <w:rsid w:val="00457E5B"/>
    <w:rsid w:val="00461986"/>
    <w:rsid w:val="00462D9E"/>
    <w:rsid w:val="00472CF2"/>
    <w:rsid w:val="00475AE1"/>
    <w:rsid w:val="00480484"/>
    <w:rsid w:val="00480B03"/>
    <w:rsid w:val="00483415"/>
    <w:rsid w:val="0048483A"/>
    <w:rsid w:val="004853DE"/>
    <w:rsid w:val="00490A9B"/>
    <w:rsid w:val="00490B3E"/>
    <w:rsid w:val="00491AF9"/>
    <w:rsid w:val="00497A25"/>
    <w:rsid w:val="004A1619"/>
    <w:rsid w:val="004A2DA2"/>
    <w:rsid w:val="004A2F4D"/>
    <w:rsid w:val="004A35EA"/>
    <w:rsid w:val="004B143F"/>
    <w:rsid w:val="004B244D"/>
    <w:rsid w:val="004B7F9F"/>
    <w:rsid w:val="004C1975"/>
    <w:rsid w:val="004C2D8F"/>
    <w:rsid w:val="004C2EC2"/>
    <w:rsid w:val="004C5652"/>
    <w:rsid w:val="004C6195"/>
    <w:rsid w:val="004C6D6C"/>
    <w:rsid w:val="004C79BF"/>
    <w:rsid w:val="004D28A2"/>
    <w:rsid w:val="004D2C5A"/>
    <w:rsid w:val="004D2C67"/>
    <w:rsid w:val="004D4272"/>
    <w:rsid w:val="004D77D2"/>
    <w:rsid w:val="004E1430"/>
    <w:rsid w:val="004E238D"/>
    <w:rsid w:val="004E28AF"/>
    <w:rsid w:val="004E4014"/>
    <w:rsid w:val="004E455D"/>
    <w:rsid w:val="004E6E3F"/>
    <w:rsid w:val="004E799C"/>
    <w:rsid w:val="004F0D23"/>
    <w:rsid w:val="004F1766"/>
    <w:rsid w:val="004F1DE8"/>
    <w:rsid w:val="004F33B4"/>
    <w:rsid w:val="004F34A7"/>
    <w:rsid w:val="004F38EF"/>
    <w:rsid w:val="004F3962"/>
    <w:rsid w:val="004F3E1F"/>
    <w:rsid w:val="004F4C91"/>
    <w:rsid w:val="004F541B"/>
    <w:rsid w:val="004F5A27"/>
    <w:rsid w:val="004F5A97"/>
    <w:rsid w:val="004F69EE"/>
    <w:rsid w:val="00500680"/>
    <w:rsid w:val="005037E4"/>
    <w:rsid w:val="0050481B"/>
    <w:rsid w:val="00506438"/>
    <w:rsid w:val="00507C79"/>
    <w:rsid w:val="00511757"/>
    <w:rsid w:val="00513651"/>
    <w:rsid w:val="00515F17"/>
    <w:rsid w:val="00517027"/>
    <w:rsid w:val="005246AD"/>
    <w:rsid w:val="005259D4"/>
    <w:rsid w:val="005262B8"/>
    <w:rsid w:val="005267F3"/>
    <w:rsid w:val="00530F0C"/>
    <w:rsid w:val="00531653"/>
    <w:rsid w:val="00531E52"/>
    <w:rsid w:val="00533F72"/>
    <w:rsid w:val="00534A67"/>
    <w:rsid w:val="005356F6"/>
    <w:rsid w:val="00536C92"/>
    <w:rsid w:val="0054175E"/>
    <w:rsid w:val="005547A8"/>
    <w:rsid w:val="00560912"/>
    <w:rsid w:val="00564F17"/>
    <w:rsid w:val="00566F67"/>
    <w:rsid w:val="005713B0"/>
    <w:rsid w:val="00573087"/>
    <w:rsid w:val="00573943"/>
    <w:rsid w:val="00574894"/>
    <w:rsid w:val="005765A7"/>
    <w:rsid w:val="005778C4"/>
    <w:rsid w:val="00580C2B"/>
    <w:rsid w:val="00587BBD"/>
    <w:rsid w:val="0059388F"/>
    <w:rsid w:val="00596F5F"/>
    <w:rsid w:val="005A179F"/>
    <w:rsid w:val="005A25DC"/>
    <w:rsid w:val="005A46D6"/>
    <w:rsid w:val="005A58CE"/>
    <w:rsid w:val="005B34EC"/>
    <w:rsid w:val="005B3916"/>
    <w:rsid w:val="005B7774"/>
    <w:rsid w:val="005C403E"/>
    <w:rsid w:val="005C4949"/>
    <w:rsid w:val="005C7A5A"/>
    <w:rsid w:val="005D2DF9"/>
    <w:rsid w:val="005D3013"/>
    <w:rsid w:val="005D5D6E"/>
    <w:rsid w:val="005E10A5"/>
    <w:rsid w:val="005E2F22"/>
    <w:rsid w:val="005E4204"/>
    <w:rsid w:val="005E605B"/>
    <w:rsid w:val="005F3E52"/>
    <w:rsid w:val="005F672A"/>
    <w:rsid w:val="0060047D"/>
    <w:rsid w:val="00601A0C"/>
    <w:rsid w:val="006039AF"/>
    <w:rsid w:val="00606286"/>
    <w:rsid w:val="00606815"/>
    <w:rsid w:val="006072FF"/>
    <w:rsid w:val="00611026"/>
    <w:rsid w:val="00613B03"/>
    <w:rsid w:val="00615A50"/>
    <w:rsid w:val="00620317"/>
    <w:rsid w:val="00621880"/>
    <w:rsid w:val="006224BC"/>
    <w:rsid w:val="0062540D"/>
    <w:rsid w:val="006330D7"/>
    <w:rsid w:val="006352C0"/>
    <w:rsid w:val="0063703F"/>
    <w:rsid w:val="006502F4"/>
    <w:rsid w:val="006520CC"/>
    <w:rsid w:val="00656E58"/>
    <w:rsid w:val="00656E83"/>
    <w:rsid w:val="00660942"/>
    <w:rsid w:val="00661C34"/>
    <w:rsid w:val="0066447E"/>
    <w:rsid w:val="00664B35"/>
    <w:rsid w:val="006652D0"/>
    <w:rsid w:val="00667275"/>
    <w:rsid w:val="006701A3"/>
    <w:rsid w:val="00676EB9"/>
    <w:rsid w:val="00687614"/>
    <w:rsid w:val="0069119C"/>
    <w:rsid w:val="00691809"/>
    <w:rsid w:val="00692DF2"/>
    <w:rsid w:val="00692F17"/>
    <w:rsid w:val="006933E6"/>
    <w:rsid w:val="006948CA"/>
    <w:rsid w:val="0069679B"/>
    <w:rsid w:val="00696EBA"/>
    <w:rsid w:val="006A1CA9"/>
    <w:rsid w:val="006A3EBA"/>
    <w:rsid w:val="006A431E"/>
    <w:rsid w:val="006B1E68"/>
    <w:rsid w:val="006B2414"/>
    <w:rsid w:val="006B63F7"/>
    <w:rsid w:val="006C0460"/>
    <w:rsid w:val="006C1877"/>
    <w:rsid w:val="006C19DA"/>
    <w:rsid w:val="006D03F8"/>
    <w:rsid w:val="006D1F74"/>
    <w:rsid w:val="006D3A73"/>
    <w:rsid w:val="006D3F7A"/>
    <w:rsid w:val="006E0BF3"/>
    <w:rsid w:val="006E65A9"/>
    <w:rsid w:val="006F257B"/>
    <w:rsid w:val="006F6332"/>
    <w:rsid w:val="006F7A14"/>
    <w:rsid w:val="007018F5"/>
    <w:rsid w:val="00705188"/>
    <w:rsid w:val="007136D1"/>
    <w:rsid w:val="007147D2"/>
    <w:rsid w:val="0071745F"/>
    <w:rsid w:val="00720CD3"/>
    <w:rsid w:val="00721E7B"/>
    <w:rsid w:val="007235CE"/>
    <w:rsid w:val="007241A5"/>
    <w:rsid w:val="00733335"/>
    <w:rsid w:val="00735E86"/>
    <w:rsid w:val="00740B67"/>
    <w:rsid w:val="00743500"/>
    <w:rsid w:val="00745768"/>
    <w:rsid w:val="007508E0"/>
    <w:rsid w:val="00750A5C"/>
    <w:rsid w:val="0075144D"/>
    <w:rsid w:val="00751515"/>
    <w:rsid w:val="00751558"/>
    <w:rsid w:val="007525B1"/>
    <w:rsid w:val="00760238"/>
    <w:rsid w:val="0076045F"/>
    <w:rsid w:val="007605A1"/>
    <w:rsid w:val="00761799"/>
    <w:rsid w:val="00764C63"/>
    <w:rsid w:val="007713F1"/>
    <w:rsid w:val="0077564E"/>
    <w:rsid w:val="007820A4"/>
    <w:rsid w:val="007832CF"/>
    <w:rsid w:val="0078747F"/>
    <w:rsid w:val="007A0603"/>
    <w:rsid w:val="007A2D35"/>
    <w:rsid w:val="007A35B5"/>
    <w:rsid w:val="007A7740"/>
    <w:rsid w:val="007B34F5"/>
    <w:rsid w:val="007B4124"/>
    <w:rsid w:val="007B4317"/>
    <w:rsid w:val="007B567E"/>
    <w:rsid w:val="007D1482"/>
    <w:rsid w:val="007D25B7"/>
    <w:rsid w:val="007D4173"/>
    <w:rsid w:val="007D42F0"/>
    <w:rsid w:val="007D7BB0"/>
    <w:rsid w:val="007E01A0"/>
    <w:rsid w:val="007E2598"/>
    <w:rsid w:val="007E35CD"/>
    <w:rsid w:val="007E65D3"/>
    <w:rsid w:val="007E7880"/>
    <w:rsid w:val="007F019C"/>
    <w:rsid w:val="007F037C"/>
    <w:rsid w:val="0080035E"/>
    <w:rsid w:val="00801DD5"/>
    <w:rsid w:val="00805E8C"/>
    <w:rsid w:val="0080600E"/>
    <w:rsid w:val="00812EA7"/>
    <w:rsid w:val="008137D1"/>
    <w:rsid w:val="008152E1"/>
    <w:rsid w:val="00815EE5"/>
    <w:rsid w:val="0081692E"/>
    <w:rsid w:val="008205C9"/>
    <w:rsid w:val="00821315"/>
    <w:rsid w:val="00821916"/>
    <w:rsid w:val="00821AFE"/>
    <w:rsid w:val="00824218"/>
    <w:rsid w:val="00824EF1"/>
    <w:rsid w:val="008260C0"/>
    <w:rsid w:val="008312EF"/>
    <w:rsid w:val="00832242"/>
    <w:rsid w:val="008336D8"/>
    <w:rsid w:val="00833D3F"/>
    <w:rsid w:val="0083462B"/>
    <w:rsid w:val="008403E2"/>
    <w:rsid w:val="00843776"/>
    <w:rsid w:val="00843B33"/>
    <w:rsid w:val="00847604"/>
    <w:rsid w:val="0084773F"/>
    <w:rsid w:val="00852415"/>
    <w:rsid w:val="0085708F"/>
    <w:rsid w:val="00860358"/>
    <w:rsid w:val="00863195"/>
    <w:rsid w:val="00870F6B"/>
    <w:rsid w:val="00877C5D"/>
    <w:rsid w:val="00882162"/>
    <w:rsid w:val="0088355C"/>
    <w:rsid w:val="00885733"/>
    <w:rsid w:val="0088597F"/>
    <w:rsid w:val="008900D9"/>
    <w:rsid w:val="0089236E"/>
    <w:rsid w:val="00893C79"/>
    <w:rsid w:val="0089508C"/>
    <w:rsid w:val="008A0E1E"/>
    <w:rsid w:val="008A4F47"/>
    <w:rsid w:val="008A5B17"/>
    <w:rsid w:val="008B0845"/>
    <w:rsid w:val="008C172F"/>
    <w:rsid w:val="008C4C6B"/>
    <w:rsid w:val="008C6D66"/>
    <w:rsid w:val="008C6DC3"/>
    <w:rsid w:val="008C75D0"/>
    <w:rsid w:val="008D17F3"/>
    <w:rsid w:val="008D31F0"/>
    <w:rsid w:val="008D4870"/>
    <w:rsid w:val="008D7AE2"/>
    <w:rsid w:val="008E1488"/>
    <w:rsid w:val="008E1634"/>
    <w:rsid w:val="008E163F"/>
    <w:rsid w:val="008E1B5F"/>
    <w:rsid w:val="008F2C6D"/>
    <w:rsid w:val="008F4E2F"/>
    <w:rsid w:val="00905CE0"/>
    <w:rsid w:val="00905ECC"/>
    <w:rsid w:val="00906680"/>
    <w:rsid w:val="009068C1"/>
    <w:rsid w:val="00911449"/>
    <w:rsid w:val="009119D4"/>
    <w:rsid w:val="009126D7"/>
    <w:rsid w:val="009126FF"/>
    <w:rsid w:val="009132CA"/>
    <w:rsid w:val="009172F6"/>
    <w:rsid w:val="00925773"/>
    <w:rsid w:val="0092774B"/>
    <w:rsid w:val="00932271"/>
    <w:rsid w:val="009330EC"/>
    <w:rsid w:val="00941623"/>
    <w:rsid w:val="009419C8"/>
    <w:rsid w:val="00942F17"/>
    <w:rsid w:val="00943C91"/>
    <w:rsid w:val="00953124"/>
    <w:rsid w:val="009547B6"/>
    <w:rsid w:val="00956661"/>
    <w:rsid w:val="00960461"/>
    <w:rsid w:val="009605CC"/>
    <w:rsid w:val="00962CD5"/>
    <w:rsid w:val="009631BB"/>
    <w:rsid w:val="00963793"/>
    <w:rsid w:val="009638FB"/>
    <w:rsid w:val="00964332"/>
    <w:rsid w:val="009661F9"/>
    <w:rsid w:val="0096772D"/>
    <w:rsid w:val="009726B5"/>
    <w:rsid w:val="00980FA3"/>
    <w:rsid w:val="00985305"/>
    <w:rsid w:val="009857FC"/>
    <w:rsid w:val="009911AE"/>
    <w:rsid w:val="00996194"/>
    <w:rsid w:val="00996701"/>
    <w:rsid w:val="009A1B98"/>
    <w:rsid w:val="009A2DE6"/>
    <w:rsid w:val="009A6AA0"/>
    <w:rsid w:val="009A77DE"/>
    <w:rsid w:val="009A78E9"/>
    <w:rsid w:val="009B2481"/>
    <w:rsid w:val="009B5C1E"/>
    <w:rsid w:val="009B74EE"/>
    <w:rsid w:val="009C1E98"/>
    <w:rsid w:val="009C5A93"/>
    <w:rsid w:val="009C6EA4"/>
    <w:rsid w:val="009D2CAA"/>
    <w:rsid w:val="009D4471"/>
    <w:rsid w:val="009D555D"/>
    <w:rsid w:val="009D587A"/>
    <w:rsid w:val="009E18EB"/>
    <w:rsid w:val="009E198D"/>
    <w:rsid w:val="009E20CD"/>
    <w:rsid w:val="009F2C80"/>
    <w:rsid w:val="009F3384"/>
    <w:rsid w:val="009F3771"/>
    <w:rsid w:val="009F3B2D"/>
    <w:rsid w:val="009F5B32"/>
    <w:rsid w:val="009F7EDF"/>
    <w:rsid w:val="00A003F5"/>
    <w:rsid w:val="00A007FB"/>
    <w:rsid w:val="00A011F0"/>
    <w:rsid w:val="00A07EDC"/>
    <w:rsid w:val="00A1420E"/>
    <w:rsid w:val="00A15065"/>
    <w:rsid w:val="00A15CE7"/>
    <w:rsid w:val="00A25079"/>
    <w:rsid w:val="00A26AE1"/>
    <w:rsid w:val="00A27E6A"/>
    <w:rsid w:val="00A31A1B"/>
    <w:rsid w:val="00A3453A"/>
    <w:rsid w:val="00A35F78"/>
    <w:rsid w:val="00A36F5D"/>
    <w:rsid w:val="00A417DB"/>
    <w:rsid w:val="00A43AFF"/>
    <w:rsid w:val="00A43C27"/>
    <w:rsid w:val="00A44438"/>
    <w:rsid w:val="00A46D7E"/>
    <w:rsid w:val="00A47E90"/>
    <w:rsid w:val="00A6095C"/>
    <w:rsid w:val="00A611F7"/>
    <w:rsid w:val="00A70BF7"/>
    <w:rsid w:val="00A732B8"/>
    <w:rsid w:val="00A73907"/>
    <w:rsid w:val="00A81861"/>
    <w:rsid w:val="00A8218E"/>
    <w:rsid w:val="00A8295D"/>
    <w:rsid w:val="00A92D76"/>
    <w:rsid w:val="00A96046"/>
    <w:rsid w:val="00A9622A"/>
    <w:rsid w:val="00AA1879"/>
    <w:rsid w:val="00AA4A19"/>
    <w:rsid w:val="00AA4D89"/>
    <w:rsid w:val="00AB055C"/>
    <w:rsid w:val="00AB0EAF"/>
    <w:rsid w:val="00AB1839"/>
    <w:rsid w:val="00AB2E61"/>
    <w:rsid w:val="00AB30D0"/>
    <w:rsid w:val="00AB5F0C"/>
    <w:rsid w:val="00AC3C77"/>
    <w:rsid w:val="00AC4016"/>
    <w:rsid w:val="00AC6160"/>
    <w:rsid w:val="00AC71B0"/>
    <w:rsid w:val="00AD38C1"/>
    <w:rsid w:val="00AD5564"/>
    <w:rsid w:val="00AD6269"/>
    <w:rsid w:val="00AD7DCB"/>
    <w:rsid w:val="00AE242E"/>
    <w:rsid w:val="00AE5EC8"/>
    <w:rsid w:val="00AE6F7D"/>
    <w:rsid w:val="00AE71D1"/>
    <w:rsid w:val="00AE7E08"/>
    <w:rsid w:val="00B000BA"/>
    <w:rsid w:val="00B0218B"/>
    <w:rsid w:val="00B03434"/>
    <w:rsid w:val="00B06680"/>
    <w:rsid w:val="00B13F65"/>
    <w:rsid w:val="00B2025C"/>
    <w:rsid w:val="00B219B9"/>
    <w:rsid w:val="00B21B45"/>
    <w:rsid w:val="00B275CA"/>
    <w:rsid w:val="00B316B1"/>
    <w:rsid w:val="00B33E33"/>
    <w:rsid w:val="00B4153F"/>
    <w:rsid w:val="00B44317"/>
    <w:rsid w:val="00B45C88"/>
    <w:rsid w:val="00B46AEF"/>
    <w:rsid w:val="00B50919"/>
    <w:rsid w:val="00B50F2C"/>
    <w:rsid w:val="00B512FC"/>
    <w:rsid w:val="00B514B2"/>
    <w:rsid w:val="00B527CC"/>
    <w:rsid w:val="00B53864"/>
    <w:rsid w:val="00B56C76"/>
    <w:rsid w:val="00B61302"/>
    <w:rsid w:val="00B63A02"/>
    <w:rsid w:val="00B63C9D"/>
    <w:rsid w:val="00B66D1B"/>
    <w:rsid w:val="00B71C38"/>
    <w:rsid w:val="00B751F1"/>
    <w:rsid w:val="00B75E56"/>
    <w:rsid w:val="00B77B84"/>
    <w:rsid w:val="00B8408B"/>
    <w:rsid w:val="00B84A61"/>
    <w:rsid w:val="00B84D85"/>
    <w:rsid w:val="00B85E69"/>
    <w:rsid w:val="00B9081C"/>
    <w:rsid w:val="00B90BE9"/>
    <w:rsid w:val="00B913CD"/>
    <w:rsid w:val="00B91443"/>
    <w:rsid w:val="00B92FC8"/>
    <w:rsid w:val="00B930B8"/>
    <w:rsid w:val="00B95556"/>
    <w:rsid w:val="00B96BAD"/>
    <w:rsid w:val="00BA4CEA"/>
    <w:rsid w:val="00BA5123"/>
    <w:rsid w:val="00BA5EED"/>
    <w:rsid w:val="00BA62AD"/>
    <w:rsid w:val="00BB04D7"/>
    <w:rsid w:val="00BB0B13"/>
    <w:rsid w:val="00BB1D50"/>
    <w:rsid w:val="00BB5A62"/>
    <w:rsid w:val="00BC040E"/>
    <w:rsid w:val="00BC1592"/>
    <w:rsid w:val="00BC24DA"/>
    <w:rsid w:val="00BC5327"/>
    <w:rsid w:val="00BD0906"/>
    <w:rsid w:val="00BD11E3"/>
    <w:rsid w:val="00BD708E"/>
    <w:rsid w:val="00BE2D5E"/>
    <w:rsid w:val="00BE60A4"/>
    <w:rsid w:val="00BF002E"/>
    <w:rsid w:val="00BF070B"/>
    <w:rsid w:val="00BF0A01"/>
    <w:rsid w:val="00BF4A8F"/>
    <w:rsid w:val="00BF5B3D"/>
    <w:rsid w:val="00BF5D98"/>
    <w:rsid w:val="00C00C18"/>
    <w:rsid w:val="00C01972"/>
    <w:rsid w:val="00C01B1E"/>
    <w:rsid w:val="00C0271F"/>
    <w:rsid w:val="00C032A8"/>
    <w:rsid w:val="00C05A7C"/>
    <w:rsid w:val="00C13C2A"/>
    <w:rsid w:val="00C13E17"/>
    <w:rsid w:val="00C15DAF"/>
    <w:rsid w:val="00C16CE6"/>
    <w:rsid w:val="00C20D0D"/>
    <w:rsid w:val="00C22C4F"/>
    <w:rsid w:val="00C23FC3"/>
    <w:rsid w:val="00C30B37"/>
    <w:rsid w:val="00C32D80"/>
    <w:rsid w:val="00C36430"/>
    <w:rsid w:val="00C37BD1"/>
    <w:rsid w:val="00C44359"/>
    <w:rsid w:val="00C445B8"/>
    <w:rsid w:val="00C454C1"/>
    <w:rsid w:val="00C46CC0"/>
    <w:rsid w:val="00C470C5"/>
    <w:rsid w:val="00C47345"/>
    <w:rsid w:val="00C52516"/>
    <w:rsid w:val="00C55BB2"/>
    <w:rsid w:val="00C628ED"/>
    <w:rsid w:val="00C63440"/>
    <w:rsid w:val="00C6377C"/>
    <w:rsid w:val="00C7234D"/>
    <w:rsid w:val="00C77B97"/>
    <w:rsid w:val="00C80900"/>
    <w:rsid w:val="00C80F86"/>
    <w:rsid w:val="00C8259E"/>
    <w:rsid w:val="00C83D13"/>
    <w:rsid w:val="00C85E9A"/>
    <w:rsid w:val="00C87917"/>
    <w:rsid w:val="00C87E5C"/>
    <w:rsid w:val="00C90AD3"/>
    <w:rsid w:val="00C9730D"/>
    <w:rsid w:val="00CA1DB2"/>
    <w:rsid w:val="00CA4CF1"/>
    <w:rsid w:val="00CA5761"/>
    <w:rsid w:val="00CA5FE2"/>
    <w:rsid w:val="00CA7499"/>
    <w:rsid w:val="00CB0516"/>
    <w:rsid w:val="00CB15EC"/>
    <w:rsid w:val="00CB26A2"/>
    <w:rsid w:val="00CB3FA9"/>
    <w:rsid w:val="00CB5AF1"/>
    <w:rsid w:val="00CB5F42"/>
    <w:rsid w:val="00CC51F9"/>
    <w:rsid w:val="00CC5F99"/>
    <w:rsid w:val="00CC7CD2"/>
    <w:rsid w:val="00CD5FB1"/>
    <w:rsid w:val="00CD7F3E"/>
    <w:rsid w:val="00CE3716"/>
    <w:rsid w:val="00CE39E2"/>
    <w:rsid w:val="00CE4C41"/>
    <w:rsid w:val="00CE73CF"/>
    <w:rsid w:val="00CF6990"/>
    <w:rsid w:val="00D1150F"/>
    <w:rsid w:val="00D20B16"/>
    <w:rsid w:val="00D21FF5"/>
    <w:rsid w:val="00D23E09"/>
    <w:rsid w:val="00D24B85"/>
    <w:rsid w:val="00D30723"/>
    <w:rsid w:val="00D31B2E"/>
    <w:rsid w:val="00D321C7"/>
    <w:rsid w:val="00D33261"/>
    <w:rsid w:val="00D340DA"/>
    <w:rsid w:val="00D34D83"/>
    <w:rsid w:val="00D375F8"/>
    <w:rsid w:val="00D37E6D"/>
    <w:rsid w:val="00D41B11"/>
    <w:rsid w:val="00D42774"/>
    <w:rsid w:val="00D42B6F"/>
    <w:rsid w:val="00D4453A"/>
    <w:rsid w:val="00D45595"/>
    <w:rsid w:val="00D50A17"/>
    <w:rsid w:val="00D51F25"/>
    <w:rsid w:val="00D53301"/>
    <w:rsid w:val="00D54893"/>
    <w:rsid w:val="00D55081"/>
    <w:rsid w:val="00D5557E"/>
    <w:rsid w:val="00D61C92"/>
    <w:rsid w:val="00D63269"/>
    <w:rsid w:val="00D646FE"/>
    <w:rsid w:val="00D67A77"/>
    <w:rsid w:val="00D72290"/>
    <w:rsid w:val="00D73C3B"/>
    <w:rsid w:val="00D74BA7"/>
    <w:rsid w:val="00D74CC8"/>
    <w:rsid w:val="00D862CC"/>
    <w:rsid w:val="00D90497"/>
    <w:rsid w:val="00D918A2"/>
    <w:rsid w:val="00D944BD"/>
    <w:rsid w:val="00D95BBA"/>
    <w:rsid w:val="00D962C0"/>
    <w:rsid w:val="00DA02E6"/>
    <w:rsid w:val="00DA2682"/>
    <w:rsid w:val="00DA3829"/>
    <w:rsid w:val="00DA4829"/>
    <w:rsid w:val="00DA61D8"/>
    <w:rsid w:val="00DA7D83"/>
    <w:rsid w:val="00DB6EE7"/>
    <w:rsid w:val="00DC0E22"/>
    <w:rsid w:val="00DC2C6F"/>
    <w:rsid w:val="00DD2B2F"/>
    <w:rsid w:val="00DD52A7"/>
    <w:rsid w:val="00DD69D5"/>
    <w:rsid w:val="00DE1628"/>
    <w:rsid w:val="00DE686D"/>
    <w:rsid w:val="00DE7314"/>
    <w:rsid w:val="00DE7404"/>
    <w:rsid w:val="00DF025F"/>
    <w:rsid w:val="00DF3401"/>
    <w:rsid w:val="00E01B49"/>
    <w:rsid w:val="00E01E1D"/>
    <w:rsid w:val="00E0536B"/>
    <w:rsid w:val="00E06D8E"/>
    <w:rsid w:val="00E130D1"/>
    <w:rsid w:val="00E1372A"/>
    <w:rsid w:val="00E16E7B"/>
    <w:rsid w:val="00E2186A"/>
    <w:rsid w:val="00E246EA"/>
    <w:rsid w:val="00E24D0B"/>
    <w:rsid w:val="00E24EC6"/>
    <w:rsid w:val="00E327C2"/>
    <w:rsid w:val="00E356C5"/>
    <w:rsid w:val="00E41119"/>
    <w:rsid w:val="00E45EAA"/>
    <w:rsid w:val="00E55174"/>
    <w:rsid w:val="00E5585F"/>
    <w:rsid w:val="00E603FC"/>
    <w:rsid w:val="00E616D9"/>
    <w:rsid w:val="00E62A84"/>
    <w:rsid w:val="00E6532D"/>
    <w:rsid w:val="00E6785D"/>
    <w:rsid w:val="00E70D53"/>
    <w:rsid w:val="00E73519"/>
    <w:rsid w:val="00E75591"/>
    <w:rsid w:val="00E821F8"/>
    <w:rsid w:val="00E831FE"/>
    <w:rsid w:val="00E832C9"/>
    <w:rsid w:val="00E85577"/>
    <w:rsid w:val="00E87F20"/>
    <w:rsid w:val="00E910D5"/>
    <w:rsid w:val="00EA3A94"/>
    <w:rsid w:val="00EA577C"/>
    <w:rsid w:val="00EA7FA1"/>
    <w:rsid w:val="00EB1440"/>
    <w:rsid w:val="00EC30D3"/>
    <w:rsid w:val="00EC6DC8"/>
    <w:rsid w:val="00EC72DE"/>
    <w:rsid w:val="00ED1582"/>
    <w:rsid w:val="00ED2472"/>
    <w:rsid w:val="00ED29F6"/>
    <w:rsid w:val="00ED6C7A"/>
    <w:rsid w:val="00ED74DB"/>
    <w:rsid w:val="00EE29D0"/>
    <w:rsid w:val="00EE2A63"/>
    <w:rsid w:val="00EE2AF9"/>
    <w:rsid w:val="00EE364D"/>
    <w:rsid w:val="00EF1A2F"/>
    <w:rsid w:val="00EF4D32"/>
    <w:rsid w:val="00EF5803"/>
    <w:rsid w:val="00EF666F"/>
    <w:rsid w:val="00F00939"/>
    <w:rsid w:val="00F06C2D"/>
    <w:rsid w:val="00F17E5A"/>
    <w:rsid w:val="00F22CB2"/>
    <w:rsid w:val="00F23658"/>
    <w:rsid w:val="00F244AA"/>
    <w:rsid w:val="00F25064"/>
    <w:rsid w:val="00F2672C"/>
    <w:rsid w:val="00F32DB4"/>
    <w:rsid w:val="00F3706D"/>
    <w:rsid w:val="00F52E6A"/>
    <w:rsid w:val="00F539DB"/>
    <w:rsid w:val="00F56692"/>
    <w:rsid w:val="00F6386A"/>
    <w:rsid w:val="00F63D4D"/>
    <w:rsid w:val="00F64A2F"/>
    <w:rsid w:val="00F64C1A"/>
    <w:rsid w:val="00F6524B"/>
    <w:rsid w:val="00F66928"/>
    <w:rsid w:val="00F707C4"/>
    <w:rsid w:val="00F732C1"/>
    <w:rsid w:val="00F73F66"/>
    <w:rsid w:val="00F7545B"/>
    <w:rsid w:val="00F83180"/>
    <w:rsid w:val="00F90803"/>
    <w:rsid w:val="00F9081E"/>
    <w:rsid w:val="00F92F7A"/>
    <w:rsid w:val="00F96383"/>
    <w:rsid w:val="00F97C34"/>
    <w:rsid w:val="00FA1622"/>
    <w:rsid w:val="00FA1CF7"/>
    <w:rsid w:val="00FA366E"/>
    <w:rsid w:val="00FA66BA"/>
    <w:rsid w:val="00FB2B68"/>
    <w:rsid w:val="00FB47DD"/>
    <w:rsid w:val="00FB4CBC"/>
    <w:rsid w:val="00FB5251"/>
    <w:rsid w:val="00FB78F1"/>
    <w:rsid w:val="00FC1611"/>
    <w:rsid w:val="00FC497B"/>
    <w:rsid w:val="00FC618E"/>
    <w:rsid w:val="00FC742D"/>
    <w:rsid w:val="00FD058B"/>
    <w:rsid w:val="00FD5F64"/>
    <w:rsid w:val="00FE173B"/>
    <w:rsid w:val="00FE1F82"/>
    <w:rsid w:val="00FF1263"/>
    <w:rsid w:val="00FF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04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6CE6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24EC6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16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16CE6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E24EC6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531653"/>
    <w:rPr>
      <w:rFonts w:cs="Times New Roman"/>
    </w:rPr>
  </w:style>
  <w:style w:type="paragraph" w:styleId="a7">
    <w:name w:val="header"/>
    <w:basedOn w:val="a"/>
    <w:link w:val="a8"/>
    <w:uiPriority w:val="99"/>
    <w:rsid w:val="000C46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E24EC6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4C2D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24EC6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rsid w:val="00CE37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4D28A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D28A2"/>
    <w:rPr>
      <w:rFonts w:cs="Times New Roman"/>
      <w:sz w:val="24"/>
    </w:rPr>
  </w:style>
  <w:style w:type="paragraph" w:customStyle="1" w:styleId="ConsPlusNormal">
    <w:name w:val="ConsPlusNormal"/>
    <w:rsid w:val="009172F6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No Spacing"/>
    <w:uiPriority w:val="1"/>
    <w:qFormat/>
    <w:rsid w:val="00812EA7"/>
    <w:rPr>
      <w:rFonts w:ascii="Calibri" w:hAnsi="Calibri"/>
      <w:sz w:val="22"/>
      <w:szCs w:val="22"/>
      <w:lang w:eastAsia="en-US"/>
    </w:rPr>
  </w:style>
  <w:style w:type="character" w:styleId="ae">
    <w:name w:val="Hyperlink"/>
    <w:basedOn w:val="a0"/>
    <w:uiPriority w:val="99"/>
    <w:rsid w:val="000C69DA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812E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80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D277C-2265-45BF-81F6-550FE22A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1082</Words>
  <Characters>6173</Characters>
  <Application>Microsoft Office Word</Application>
  <DocSecurity>0</DocSecurity>
  <Lines>51</Lines>
  <Paragraphs>14</Paragraphs>
  <ScaleCrop>false</ScaleCrop>
  <Company/>
  <LinksUpToDate>false</LinksUpToDate>
  <CharactersWithSpaces>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PetrovaVV</dc:creator>
  <cp:lastModifiedBy>zenkova</cp:lastModifiedBy>
  <cp:revision>9</cp:revision>
  <cp:lastPrinted>2024-07-23T11:49:00Z</cp:lastPrinted>
  <dcterms:created xsi:type="dcterms:W3CDTF">2024-07-03T08:14:00Z</dcterms:created>
  <dcterms:modified xsi:type="dcterms:W3CDTF">2024-07-23T11:49:00Z</dcterms:modified>
</cp:coreProperties>
</file>