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4910A7" w:rsidTr="004910A7">
        <w:tc>
          <w:tcPr>
            <w:tcW w:w="5211" w:type="dxa"/>
          </w:tcPr>
          <w:p w:rsidR="004910A7" w:rsidRDefault="004910A7">
            <w:pPr>
              <w:pStyle w:val="ConsPlusNormal"/>
              <w:jc w:val="both"/>
            </w:pPr>
          </w:p>
        </w:tc>
        <w:tc>
          <w:tcPr>
            <w:tcW w:w="4643" w:type="dxa"/>
          </w:tcPr>
          <w:p w:rsidR="004910A7" w:rsidRDefault="004910A7" w:rsidP="004910A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910A7" w:rsidRPr="00B57AB2" w:rsidRDefault="004910A7" w:rsidP="004910A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0A7" w:rsidRPr="00007157" w:rsidRDefault="004910A7" w:rsidP="00491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910A7" w:rsidRPr="00007157" w:rsidRDefault="004910A7" w:rsidP="00491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910A7" w:rsidRPr="00007157" w:rsidRDefault="004910A7" w:rsidP="00491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910A7" w:rsidRPr="00007157" w:rsidRDefault="004910A7" w:rsidP="00491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910A7" w:rsidRPr="006C57FB" w:rsidRDefault="004910A7" w:rsidP="004910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>от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007157">
              <w:rPr>
                <w:rFonts w:ascii="Times New Roman" w:hAnsi="Times New Roman" w:cs="Times New Roman"/>
                <w:sz w:val="28"/>
                <w:szCs w:val="28"/>
              </w:rPr>
              <w:t xml:space="preserve">  № ____</w:t>
            </w:r>
          </w:p>
          <w:p w:rsidR="004910A7" w:rsidRDefault="004910A7">
            <w:pPr>
              <w:pStyle w:val="ConsPlusNormal"/>
              <w:jc w:val="both"/>
            </w:pPr>
          </w:p>
        </w:tc>
      </w:tr>
    </w:tbl>
    <w:p w:rsidR="0082393F" w:rsidRDefault="0082393F">
      <w:pPr>
        <w:pStyle w:val="ConsPlusNormal"/>
        <w:jc w:val="both"/>
      </w:pPr>
    </w:p>
    <w:p w:rsidR="00AB51C1" w:rsidRDefault="00AB51C1">
      <w:pPr>
        <w:pStyle w:val="ConsPlusNormal"/>
        <w:jc w:val="both"/>
      </w:pPr>
    </w:p>
    <w:p w:rsidR="003D74C2" w:rsidRDefault="003D74C2" w:rsidP="003D74C2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bookmarkStart w:id="0" w:name="P50"/>
      <w:bookmarkEnd w:id="0"/>
      <w:r>
        <w:rPr>
          <w:b w:val="0"/>
          <w:sz w:val="28"/>
          <w:szCs w:val="28"/>
        </w:rPr>
        <w:t>ПЕРЕЧЕНЬ</w:t>
      </w:r>
    </w:p>
    <w:p w:rsid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должностных лиц</w:t>
      </w:r>
      <w:r w:rsidR="003D74C2" w:rsidRPr="003D74C2">
        <w:rPr>
          <w:b w:val="0"/>
          <w:sz w:val="28"/>
          <w:szCs w:val="28"/>
        </w:rPr>
        <w:t xml:space="preserve"> 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 xml:space="preserve">администрации муниципального образования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 xml:space="preserve">город-курорт Геленджик, 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proofErr w:type="gramStart"/>
      <w:r w:rsidRPr="001E0905">
        <w:rPr>
          <w:b w:val="0"/>
          <w:sz w:val="28"/>
          <w:szCs w:val="28"/>
        </w:rPr>
        <w:t>имеющих</w:t>
      </w:r>
      <w:proofErr w:type="gramEnd"/>
      <w:r w:rsidRPr="001E0905">
        <w:rPr>
          <w:b w:val="0"/>
          <w:sz w:val="28"/>
          <w:szCs w:val="28"/>
        </w:rPr>
        <w:t xml:space="preserve"> доступ к сведениям, составляющим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 xml:space="preserve">налоговую тайну и </w:t>
      </w:r>
      <w:proofErr w:type="gramStart"/>
      <w:r w:rsidRPr="001E0905">
        <w:rPr>
          <w:b w:val="0"/>
          <w:sz w:val="28"/>
          <w:szCs w:val="28"/>
        </w:rPr>
        <w:t>поступившим</w:t>
      </w:r>
      <w:proofErr w:type="gramEnd"/>
      <w:r w:rsidRPr="001E0905">
        <w:rPr>
          <w:b w:val="0"/>
          <w:sz w:val="28"/>
          <w:szCs w:val="28"/>
        </w:rPr>
        <w:t xml:space="preserve"> в администрацию 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>муниципального образования город-курорт Геленджик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 xml:space="preserve"> для осуществления оценки налоговых расходов </w:t>
      </w:r>
    </w:p>
    <w:p w:rsidR="001E0905" w:rsidRPr="001E0905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 xml:space="preserve">в соответствии со статьей 174.3 Бюджетного кодекса </w:t>
      </w:r>
    </w:p>
    <w:p w:rsidR="00DC42DC" w:rsidRDefault="001E0905" w:rsidP="001E0905">
      <w:pPr>
        <w:widowControl w:val="0"/>
        <w:overflowPunct/>
        <w:jc w:val="center"/>
        <w:outlineLvl w:val="0"/>
        <w:rPr>
          <w:b w:val="0"/>
          <w:sz w:val="28"/>
          <w:szCs w:val="28"/>
        </w:rPr>
      </w:pPr>
      <w:r w:rsidRPr="001E0905">
        <w:rPr>
          <w:b w:val="0"/>
          <w:sz w:val="28"/>
          <w:szCs w:val="28"/>
        </w:rPr>
        <w:t>Российской Федерации</w:t>
      </w:r>
    </w:p>
    <w:p w:rsidR="00AB51C1" w:rsidRDefault="00AB51C1" w:rsidP="00D54FC4">
      <w:pPr>
        <w:widowControl w:val="0"/>
        <w:overflowPunct/>
        <w:outlineLvl w:val="0"/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610"/>
        <w:gridCol w:w="3285"/>
      </w:tblGrid>
      <w:tr w:rsidR="00DC42DC" w:rsidTr="00FA5D1D">
        <w:tc>
          <w:tcPr>
            <w:tcW w:w="851" w:type="dxa"/>
          </w:tcPr>
          <w:p w:rsidR="00DC42DC" w:rsidRPr="00DC42DC" w:rsidRDefault="00DC42DC" w:rsidP="00DC42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A5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10" w:type="dxa"/>
          </w:tcPr>
          <w:p w:rsidR="00DC42DC" w:rsidRPr="00DC42DC" w:rsidRDefault="00DC42DC" w:rsidP="00DC42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285" w:type="dxa"/>
          </w:tcPr>
          <w:p w:rsidR="00DC42DC" w:rsidRPr="00DC42DC" w:rsidRDefault="00DC42DC" w:rsidP="00DC42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Объем сведений</w:t>
            </w:r>
          </w:p>
        </w:tc>
      </w:tr>
      <w:tr w:rsidR="00D54FC4" w:rsidTr="00FA5D1D">
        <w:tc>
          <w:tcPr>
            <w:tcW w:w="851" w:type="dxa"/>
          </w:tcPr>
          <w:p w:rsidR="00D54FC4" w:rsidRDefault="00D54FC4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0" w:type="dxa"/>
          </w:tcPr>
          <w:p w:rsidR="00D54FC4" w:rsidRDefault="00D54FC4" w:rsidP="00D5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D54FC4" w:rsidRDefault="00D54FC4" w:rsidP="00D5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2DC" w:rsidTr="00FA5D1D">
        <w:tc>
          <w:tcPr>
            <w:tcW w:w="851" w:type="dxa"/>
          </w:tcPr>
          <w:p w:rsidR="00DC42DC" w:rsidRPr="00DC42DC" w:rsidRDefault="00DC42DC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0" w:type="dxa"/>
          </w:tcPr>
          <w:p w:rsidR="00DC42DC" w:rsidRPr="00DC42DC" w:rsidRDefault="00DC42DC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отраслевого финансирования и доходов бюджета </w:t>
            </w:r>
            <w:r w:rsidR="004910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DC42DC" w:rsidRPr="00DC42DC" w:rsidRDefault="00DC42DC" w:rsidP="00DC42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 xml:space="preserve"> объеме, необходимом для выполнения должностных обязанностей</w:t>
            </w:r>
          </w:p>
        </w:tc>
      </w:tr>
      <w:tr w:rsidR="00DC42DC" w:rsidTr="00FA5D1D">
        <w:tc>
          <w:tcPr>
            <w:tcW w:w="851" w:type="dxa"/>
          </w:tcPr>
          <w:p w:rsidR="00DC42DC" w:rsidRPr="00DC42DC" w:rsidRDefault="00DC42DC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0" w:type="dxa"/>
          </w:tcPr>
          <w:p w:rsidR="00DC42DC" w:rsidRPr="00DC42DC" w:rsidRDefault="00DC42DC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 xml:space="preserve">отдела отраслевого финансирования и доходов бюджета </w:t>
            </w:r>
            <w:r w:rsidR="004910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управления </w:t>
            </w: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DC42DC" w:rsidRPr="00DC42DC" w:rsidRDefault="00DC42DC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2DC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выполнения должностных обязанностей</w:t>
            </w:r>
          </w:p>
        </w:tc>
      </w:tr>
      <w:tr w:rsidR="00DC42DC" w:rsidTr="00FA5D1D">
        <w:tc>
          <w:tcPr>
            <w:tcW w:w="851" w:type="dxa"/>
          </w:tcPr>
          <w:p w:rsidR="00DC42DC" w:rsidRPr="00DC42DC" w:rsidRDefault="00DC42DC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0" w:type="dxa"/>
          </w:tcPr>
          <w:p w:rsidR="00DC42DC" w:rsidRPr="00DC42DC" w:rsidRDefault="00F97B98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строительства 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DC42DC" w:rsidRPr="00DC42DC" w:rsidRDefault="00F97B98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выполнения должностных обязанностей</w:t>
            </w:r>
            <w:r w:rsidR="008D5BAB">
              <w:rPr>
                <w:rFonts w:ascii="Times New Roman" w:hAnsi="Times New Roman" w:cs="Times New Roman"/>
                <w:sz w:val="24"/>
                <w:szCs w:val="24"/>
              </w:rPr>
              <w:t>, связанных</w:t>
            </w:r>
            <w:r w:rsidR="001E0905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оценки эффективности курируемых налоговых расходов</w:t>
            </w:r>
          </w:p>
        </w:tc>
      </w:tr>
      <w:tr w:rsidR="00DC42DC" w:rsidTr="00FA5D1D">
        <w:tc>
          <w:tcPr>
            <w:tcW w:w="851" w:type="dxa"/>
          </w:tcPr>
          <w:p w:rsidR="00DC42DC" w:rsidRPr="00DC42DC" w:rsidRDefault="00F97B98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0" w:type="dxa"/>
          </w:tcPr>
          <w:p w:rsidR="00DC42DC" w:rsidRPr="00DC42DC" w:rsidRDefault="00F97B98" w:rsidP="002D0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DC42DC" w:rsidRPr="00DC42DC" w:rsidRDefault="00F97B98" w:rsidP="00297A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выполнения должностных обязанностей</w:t>
            </w:r>
            <w:r w:rsidR="001E09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0905" w:rsidRPr="001E09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D5BAB">
              <w:rPr>
                <w:rFonts w:ascii="Times New Roman" w:hAnsi="Times New Roman" w:cs="Times New Roman"/>
                <w:sz w:val="24"/>
                <w:szCs w:val="24"/>
              </w:rPr>
              <w:t>вязанных</w:t>
            </w:r>
            <w:r w:rsidR="001E0905" w:rsidRPr="001E0905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оценки эффективности курируемых налоговых расходов</w:t>
            </w:r>
          </w:p>
        </w:tc>
      </w:tr>
      <w:tr w:rsidR="004910A7" w:rsidTr="00FA5D1D">
        <w:tc>
          <w:tcPr>
            <w:tcW w:w="851" w:type="dxa"/>
          </w:tcPr>
          <w:p w:rsidR="00F97B98" w:rsidRPr="00DC42DC" w:rsidRDefault="00F97B98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0" w:type="dxa"/>
          </w:tcPr>
          <w:p w:rsidR="00F97B98" w:rsidRPr="00DC42DC" w:rsidRDefault="006C57FB" w:rsidP="006C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по работе с правоохранительными органами, военнослужащими, общественными объединениями и казачеством</w:t>
            </w:r>
            <w:r w:rsidRPr="006C57F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F97B98" w:rsidRPr="00DC42DC" w:rsidRDefault="00F97B98" w:rsidP="009D0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выполнения должностных обязанностей</w:t>
            </w:r>
            <w:r w:rsidR="001E09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5BAB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="001E0905" w:rsidRPr="001E0905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оценки эффективности курируемых налоговых расходов</w:t>
            </w:r>
          </w:p>
        </w:tc>
      </w:tr>
      <w:tr w:rsidR="00AB51C1" w:rsidTr="00FA5D1D">
        <w:tc>
          <w:tcPr>
            <w:tcW w:w="851" w:type="dxa"/>
          </w:tcPr>
          <w:p w:rsidR="00AB51C1" w:rsidRDefault="00D54FC4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10" w:type="dxa"/>
          </w:tcPr>
          <w:p w:rsidR="00AB51C1" w:rsidRDefault="00D54FC4" w:rsidP="00AB51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AB51C1" w:rsidRPr="00F97B98" w:rsidRDefault="00D54FC4" w:rsidP="00AB51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10A7" w:rsidTr="00FA5D1D">
        <w:tc>
          <w:tcPr>
            <w:tcW w:w="851" w:type="dxa"/>
          </w:tcPr>
          <w:p w:rsidR="00F97B98" w:rsidRPr="00DC42DC" w:rsidRDefault="00F97B98" w:rsidP="006C57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0" w:type="dxa"/>
          </w:tcPr>
          <w:p w:rsidR="00F97B98" w:rsidRPr="00DC42DC" w:rsidRDefault="006C57FB" w:rsidP="009D0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делам семьи и детства </w:t>
            </w:r>
            <w:r w:rsidRPr="006C57FB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город-курорт Геленджик</w:t>
            </w:r>
          </w:p>
        </w:tc>
        <w:tc>
          <w:tcPr>
            <w:tcW w:w="3285" w:type="dxa"/>
          </w:tcPr>
          <w:p w:rsidR="00F97B98" w:rsidRPr="00DC42DC" w:rsidRDefault="00F97B98" w:rsidP="009D0C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98">
              <w:rPr>
                <w:rFonts w:ascii="Times New Roman" w:hAnsi="Times New Roman" w:cs="Times New Roman"/>
                <w:sz w:val="24"/>
                <w:szCs w:val="24"/>
              </w:rPr>
              <w:t>в объеме, необходимом для выполнения должностных обязанностей</w:t>
            </w:r>
            <w:r w:rsidR="001E09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5BAB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="001E0905" w:rsidRPr="001E0905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оценки эффективности курируемых налоговых расходов</w:t>
            </w:r>
          </w:p>
        </w:tc>
      </w:tr>
    </w:tbl>
    <w:p w:rsidR="00DC42DC" w:rsidRDefault="00DC42DC" w:rsidP="006C5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7523" w:rsidRPr="00297A44" w:rsidRDefault="00A03496" w:rsidP="004910A7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</w:t>
      </w:r>
      <w:r w:rsidR="002851D9" w:rsidRPr="00297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7A4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7523" w:rsidRDefault="0082272F" w:rsidP="00491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491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</w:t>
      </w:r>
      <w:r w:rsidR="004910A7">
        <w:t xml:space="preserve">               </w:t>
      </w:r>
      <w:r>
        <w:t xml:space="preserve">                                         </w:t>
      </w:r>
      <w:r w:rsidR="006C57FB">
        <w:t xml:space="preserve">   </w:t>
      </w:r>
      <w:r>
        <w:t xml:space="preserve">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B57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8D" w:rsidRDefault="000A058D" w:rsidP="00E2532D">
      <w:r>
        <w:separator/>
      </w:r>
    </w:p>
  </w:endnote>
  <w:endnote w:type="continuationSeparator" w:id="0">
    <w:p w:rsidR="000A058D" w:rsidRDefault="000A058D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8D" w:rsidRDefault="000A058D" w:rsidP="00E2532D">
      <w:r>
        <w:separator/>
      </w:r>
    </w:p>
  </w:footnote>
  <w:footnote w:type="continuationSeparator" w:id="0">
    <w:p w:rsidR="000A058D" w:rsidRDefault="000A058D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2D0DB1">
          <w:rPr>
            <w:b w:val="0"/>
            <w:noProof/>
          </w:rPr>
          <w:t>2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163E"/>
    <w:rsid w:val="00091EFC"/>
    <w:rsid w:val="000A0398"/>
    <w:rsid w:val="000A058D"/>
    <w:rsid w:val="000B2EA3"/>
    <w:rsid w:val="000B3741"/>
    <w:rsid w:val="000B7FB9"/>
    <w:rsid w:val="000D7233"/>
    <w:rsid w:val="000D7523"/>
    <w:rsid w:val="000E21AA"/>
    <w:rsid w:val="000E66F2"/>
    <w:rsid w:val="000F01E6"/>
    <w:rsid w:val="0011285C"/>
    <w:rsid w:val="00112F96"/>
    <w:rsid w:val="001218E8"/>
    <w:rsid w:val="001260A3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05"/>
    <w:rsid w:val="001E098A"/>
    <w:rsid w:val="001E18AE"/>
    <w:rsid w:val="001F0E52"/>
    <w:rsid w:val="00220309"/>
    <w:rsid w:val="0022101D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97A44"/>
    <w:rsid w:val="002B5DB5"/>
    <w:rsid w:val="002B7B1D"/>
    <w:rsid w:val="002C17AC"/>
    <w:rsid w:val="002C658F"/>
    <w:rsid w:val="002D0DB1"/>
    <w:rsid w:val="002D3B9B"/>
    <w:rsid w:val="002D495E"/>
    <w:rsid w:val="002E024C"/>
    <w:rsid w:val="00300501"/>
    <w:rsid w:val="003207BD"/>
    <w:rsid w:val="003303F3"/>
    <w:rsid w:val="00331A1D"/>
    <w:rsid w:val="00344770"/>
    <w:rsid w:val="00354AD1"/>
    <w:rsid w:val="00357AB8"/>
    <w:rsid w:val="00377DEC"/>
    <w:rsid w:val="003800F6"/>
    <w:rsid w:val="003821E7"/>
    <w:rsid w:val="00387B4C"/>
    <w:rsid w:val="003A2377"/>
    <w:rsid w:val="003C7543"/>
    <w:rsid w:val="003D279A"/>
    <w:rsid w:val="003D74C2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910A7"/>
    <w:rsid w:val="004A10E0"/>
    <w:rsid w:val="004A71AC"/>
    <w:rsid w:val="004B345A"/>
    <w:rsid w:val="004B5C17"/>
    <w:rsid w:val="004D21BB"/>
    <w:rsid w:val="004E0FE8"/>
    <w:rsid w:val="004F22CA"/>
    <w:rsid w:val="004F2FE6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2D42"/>
    <w:rsid w:val="005B40F4"/>
    <w:rsid w:val="005C2B5B"/>
    <w:rsid w:val="005C72E1"/>
    <w:rsid w:val="005D2BB2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443F1"/>
    <w:rsid w:val="00645C57"/>
    <w:rsid w:val="00655214"/>
    <w:rsid w:val="00693DCC"/>
    <w:rsid w:val="006956EC"/>
    <w:rsid w:val="0069733A"/>
    <w:rsid w:val="006A6AE5"/>
    <w:rsid w:val="006A7749"/>
    <w:rsid w:val="006B613E"/>
    <w:rsid w:val="006B6A87"/>
    <w:rsid w:val="006C110D"/>
    <w:rsid w:val="006C57FB"/>
    <w:rsid w:val="006C6F4C"/>
    <w:rsid w:val="006D1822"/>
    <w:rsid w:val="006D342A"/>
    <w:rsid w:val="006E2206"/>
    <w:rsid w:val="006E4AB5"/>
    <w:rsid w:val="006F0095"/>
    <w:rsid w:val="006F4D1F"/>
    <w:rsid w:val="00706A15"/>
    <w:rsid w:val="00721344"/>
    <w:rsid w:val="00721F57"/>
    <w:rsid w:val="00726DDC"/>
    <w:rsid w:val="00743F33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F531D"/>
    <w:rsid w:val="008148E6"/>
    <w:rsid w:val="008156B1"/>
    <w:rsid w:val="0082272F"/>
    <w:rsid w:val="0082393F"/>
    <w:rsid w:val="00823AD2"/>
    <w:rsid w:val="008255A7"/>
    <w:rsid w:val="008267A8"/>
    <w:rsid w:val="00837AEE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D5BAB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B51C1"/>
    <w:rsid w:val="00AC0891"/>
    <w:rsid w:val="00AC3D37"/>
    <w:rsid w:val="00AD00CC"/>
    <w:rsid w:val="00AD243D"/>
    <w:rsid w:val="00B01531"/>
    <w:rsid w:val="00B07CB7"/>
    <w:rsid w:val="00B165F7"/>
    <w:rsid w:val="00B30B85"/>
    <w:rsid w:val="00B33FF4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134A4"/>
    <w:rsid w:val="00C22469"/>
    <w:rsid w:val="00C31568"/>
    <w:rsid w:val="00C46772"/>
    <w:rsid w:val="00C538DE"/>
    <w:rsid w:val="00C57B1A"/>
    <w:rsid w:val="00C65C31"/>
    <w:rsid w:val="00C67EEF"/>
    <w:rsid w:val="00C76A39"/>
    <w:rsid w:val="00C976AD"/>
    <w:rsid w:val="00CA072D"/>
    <w:rsid w:val="00CC32B8"/>
    <w:rsid w:val="00CE55EF"/>
    <w:rsid w:val="00CF6A82"/>
    <w:rsid w:val="00D04F43"/>
    <w:rsid w:val="00D15B3E"/>
    <w:rsid w:val="00D25E53"/>
    <w:rsid w:val="00D316E4"/>
    <w:rsid w:val="00D4203D"/>
    <w:rsid w:val="00D44397"/>
    <w:rsid w:val="00D51827"/>
    <w:rsid w:val="00D54FC4"/>
    <w:rsid w:val="00D642E7"/>
    <w:rsid w:val="00D66E3E"/>
    <w:rsid w:val="00D7342B"/>
    <w:rsid w:val="00D962C7"/>
    <w:rsid w:val="00DA0281"/>
    <w:rsid w:val="00DA3D50"/>
    <w:rsid w:val="00DA5636"/>
    <w:rsid w:val="00DC42DC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FB"/>
    <w:rsid w:val="00EF79DF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6011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4BA9"/>
    <w:rsid w:val="00F97B98"/>
    <w:rsid w:val="00FA368E"/>
    <w:rsid w:val="00FA5D1D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table" w:styleId="ab">
    <w:name w:val="Table Grid"/>
    <w:basedOn w:val="a1"/>
    <w:uiPriority w:val="59"/>
    <w:rsid w:val="00DC4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table" w:styleId="ab">
    <w:name w:val="Table Grid"/>
    <w:basedOn w:val="a1"/>
    <w:uiPriority w:val="59"/>
    <w:rsid w:val="00DC4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E69A9-5046-4417-878C-238727EC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7</cp:revision>
  <cp:lastPrinted>2021-02-25T09:33:00Z</cp:lastPrinted>
  <dcterms:created xsi:type="dcterms:W3CDTF">2021-02-16T13:45:00Z</dcterms:created>
  <dcterms:modified xsi:type="dcterms:W3CDTF">2021-02-25T09:54:00Z</dcterms:modified>
</cp:coreProperties>
</file>