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2532E0" w:rsidTr="00431A53">
        <w:tc>
          <w:tcPr>
            <w:tcW w:w="2716" w:type="pct"/>
          </w:tcPr>
          <w:p w:rsidR="002532E0" w:rsidRDefault="002532E0" w:rsidP="00431A5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2532E0" w:rsidRPr="00787DBD" w:rsidRDefault="002532E0" w:rsidP="00431A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управления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земельных отношений</w:t>
            </w: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2532E0" w:rsidRDefault="0001629C" w:rsidP="00431A53">
            <w:pPr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Ю.В. Максимовой</w:t>
            </w:r>
          </w:p>
        </w:tc>
      </w:tr>
    </w:tbl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4 мая 2018 года №</w:t>
      </w:r>
      <w:r w:rsidR="008F450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144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BD1612" w:rsidRDefault="002532E0" w:rsidP="002532E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8F4507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4507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№</w:t>
      </w:r>
      <w:r w:rsidR="008F4507">
        <w:rPr>
          <w:rFonts w:ascii="Times New Roman" w:eastAsia="Times New Roman" w:hAnsi="Times New Roman"/>
          <w:sz w:val="28"/>
          <w:szCs w:val="28"/>
          <w:lang w:eastAsia="ru-RU"/>
        </w:rPr>
        <w:t>3021</w:t>
      </w:r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</w:t>
      </w:r>
    </w:p>
    <w:p w:rsidR="00E0732E" w:rsidRDefault="00BD1612" w:rsidP="008F132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администрацией муниципального образования город-курорт Геленджик муниципальной услуги «</w:t>
      </w:r>
      <w:r w:rsidR="008F4507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земельных участков, находящихся в муниципальной собственности,</w:t>
      </w:r>
    </w:p>
    <w:p w:rsidR="008F132B" w:rsidRDefault="008F4507" w:rsidP="008F132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постоянное (бессрочное) пользование</w:t>
      </w:r>
      <w:r w:rsidR="002532E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F13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образования</w:t>
      </w:r>
      <w:proofErr w:type="gramEnd"/>
    </w:p>
    <w:p w:rsidR="002532E0" w:rsidRDefault="00BD1612" w:rsidP="008F132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8F13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474B3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2018 года №</w:t>
      </w:r>
      <w:r w:rsidR="006474B3">
        <w:rPr>
          <w:rFonts w:ascii="Times New Roman" w:eastAsia="Times New Roman" w:hAnsi="Times New Roman"/>
          <w:sz w:val="28"/>
          <w:szCs w:val="28"/>
          <w:lang w:eastAsia="ru-RU"/>
        </w:rPr>
        <w:t>614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proofErr w:type="gramEnd"/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912A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</w:t>
      </w:r>
      <w:r w:rsidR="003F063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норматив</w:t>
      </w:r>
      <w:r w:rsidR="003F063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912AC9" w:rsidRPr="00912AC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августа 2017 года №3021 «Об утвержден</w:t>
      </w:r>
      <w:r w:rsidR="00912AC9">
        <w:rPr>
          <w:rFonts w:ascii="Times New Roman" w:eastAsia="Times New Roman" w:hAnsi="Times New Roman"/>
          <w:sz w:val="28"/>
          <w:szCs w:val="28"/>
          <w:lang w:eastAsia="ru-RU"/>
        </w:rPr>
        <w:t xml:space="preserve">ии административ-ного регламента </w:t>
      </w:r>
      <w:r w:rsidR="00912AC9" w:rsidRPr="00912AC9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администрацией муниципального образования город-курорт Геленджик муниципальной услуги «Предоставление земельных участков, находящихся в муниципальной собственности, в постоянное (бессрочное) пользование» (в редакции постановления администрации муниципального образования</w:t>
      </w:r>
      <w:r w:rsidR="00912A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2AC9" w:rsidRPr="00912AC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</w:t>
      </w:r>
      <w:r w:rsidR="00912A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912AC9" w:rsidRPr="00912AC9">
        <w:rPr>
          <w:rFonts w:ascii="Times New Roman" w:eastAsia="Times New Roman" w:hAnsi="Times New Roman"/>
          <w:sz w:val="28"/>
          <w:szCs w:val="28"/>
          <w:lang w:eastAsia="ru-RU"/>
        </w:rPr>
        <w:t>от 14 марта 2018 года №614)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>25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управления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>земельных отношений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2532E0" w:rsidRDefault="002532E0" w:rsidP="00CC6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</w:t>
      </w:r>
      <w:r w:rsidRPr="00CC6A4A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правового акта размещен </w:t>
      </w:r>
      <w:r w:rsidR="0001629C" w:rsidRPr="00CC6A4A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CC6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629C" w:rsidRPr="00CC6A4A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CC6A4A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 w:rsidRPr="00CC6A4A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Pr="00CC6A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</w:t>
      </w:r>
      <w:r w:rsidR="00CC6A4A" w:rsidRPr="00CC6A4A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CC6A4A">
        <w:rPr>
          <w:rFonts w:ascii="Times New Roman" w:eastAsia="Times New Roman" w:hAnsi="Times New Roman"/>
          <w:sz w:val="28"/>
          <w:szCs w:val="28"/>
          <w:lang w:eastAsia="ru-RU"/>
        </w:rPr>
        <w:t>», в подразделе «</w:t>
      </w:r>
      <w:r w:rsidR="00CC6A4A" w:rsidRPr="00CC6A4A">
        <w:rPr>
          <w:rFonts w:ascii="Times New Roman" w:eastAsia="Times New Roman" w:hAnsi="Times New Roman"/>
          <w:sz w:val="28"/>
          <w:szCs w:val="28"/>
          <w:lang w:eastAsia="ru-RU"/>
        </w:rPr>
        <w:t>Административ</w:t>
      </w:r>
      <w:r w:rsidR="00CC6A4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C6A4A" w:rsidRPr="00CC6A4A">
        <w:rPr>
          <w:rFonts w:ascii="Times New Roman" w:eastAsia="Times New Roman" w:hAnsi="Times New Roman"/>
          <w:sz w:val="28"/>
          <w:szCs w:val="28"/>
          <w:lang w:eastAsia="ru-RU"/>
        </w:rPr>
        <w:t>ная реформа</w:t>
      </w:r>
      <w:r w:rsidRPr="00CC6A4A">
        <w:rPr>
          <w:rFonts w:ascii="Times New Roman" w:eastAsia="Times New Roman" w:hAnsi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</w:t>
      </w:r>
      <w:r w:rsidRPr="00CC6A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нормативных правовых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актов (проектов нормативных правовых актов) администрации муниципального образования город-курорт Геленджик.</w:t>
      </w:r>
    </w:p>
    <w:p w:rsidR="002532E0" w:rsidRDefault="002532E0" w:rsidP="00912A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912AC9" w:rsidRPr="00912AC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августа 2017 года №3021 «Об утвержден</w:t>
      </w:r>
      <w:r w:rsidR="00912AC9">
        <w:rPr>
          <w:rFonts w:ascii="Times New Roman" w:eastAsia="Times New Roman" w:hAnsi="Times New Roman"/>
          <w:sz w:val="28"/>
          <w:szCs w:val="28"/>
          <w:lang w:eastAsia="ru-RU"/>
        </w:rPr>
        <w:t xml:space="preserve">ии административного регламента </w:t>
      </w:r>
      <w:r w:rsidR="00912AC9" w:rsidRPr="00912AC9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администрацией </w:t>
      </w:r>
      <w:proofErr w:type="spellStart"/>
      <w:r w:rsidR="00912AC9" w:rsidRPr="00912AC9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912AC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12AC9" w:rsidRPr="00912AC9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proofErr w:type="spellEnd"/>
      <w:r w:rsidR="00912AC9" w:rsidRPr="00912AC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муниципальной услуги «Предоставление земельных участков, находящихся в муниципальной собственности, в постоянное (бессрочное) пользование» (в редакции постанов</w:t>
      </w:r>
      <w:r w:rsidR="00912AC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912AC9" w:rsidRPr="00912AC9">
        <w:rPr>
          <w:rFonts w:ascii="Times New Roman" w:eastAsia="Times New Roman" w:hAnsi="Times New Roman"/>
          <w:sz w:val="28"/>
          <w:szCs w:val="28"/>
          <w:lang w:eastAsia="ru-RU"/>
        </w:rPr>
        <w:t>ления</w:t>
      </w:r>
      <w:proofErr w:type="spellEnd"/>
      <w:r w:rsidR="00912AC9" w:rsidRPr="00912AC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</w:t>
      </w:r>
      <w:r w:rsidR="00912A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2AC9" w:rsidRPr="00912AC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</w:t>
      </w:r>
      <w:r w:rsidR="00912AC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12AC9" w:rsidRPr="00912AC9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="00912AC9" w:rsidRPr="00912A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12AC9" w:rsidRPr="00912AC9">
        <w:rPr>
          <w:rFonts w:ascii="Times New Roman" w:eastAsia="Times New Roman" w:hAnsi="Times New Roman"/>
          <w:sz w:val="28"/>
          <w:szCs w:val="28"/>
          <w:lang w:eastAsia="ru-RU"/>
        </w:rPr>
        <w:t>14 марта 2018 года №614)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2532E0" w:rsidRDefault="002532E0" w:rsidP="00253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532E0" w:rsidRDefault="002532E0" w:rsidP="00253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F96" w:rsidRDefault="00F96F96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="002532E0"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</w:t>
      </w:r>
    </w:p>
    <w:p w:rsidR="00F96F96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2532E0" w:rsidRPr="00F96F96" w:rsidRDefault="002532E0" w:rsidP="00F96F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рт Геленджик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6BBF" w:rsidRDefault="00266BBF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6BBF" w:rsidRDefault="00266BBF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6BBF" w:rsidRDefault="00266BBF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BD1612" w:rsidP="00253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532E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C4D4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532E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C4D47">
        <w:rPr>
          <w:rFonts w:ascii="Times New Roman" w:eastAsia="Times New Roman" w:hAnsi="Times New Roman"/>
          <w:sz w:val="24"/>
          <w:szCs w:val="24"/>
          <w:lang w:eastAsia="ru-RU"/>
        </w:rPr>
        <w:t>Заболотнев</w:t>
      </w:r>
      <w:bookmarkStart w:id="0" w:name="_GoBack"/>
      <w:bookmarkEnd w:id="0"/>
    </w:p>
    <w:p w:rsidR="00AA6624" w:rsidRP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AA6624" w:rsidRPr="002532E0" w:rsidSect="00787D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C2"/>
    <w:rsid w:val="00005D0B"/>
    <w:rsid w:val="0001629C"/>
    <w:rsid w:val="00227DC2"/>
    <w:rsid w:val="002532E0"/>
    <w:rsid w:val="00261647"/>
    <w:rsid w:val="00266BBF"/>
    <w:rsid w:val="002A6D6A"/>
    <w:rsid w:val="002B235D"/>
    <w:rsid w:val="003F0638"/>
    <w:rsid w:val="004B212C"/>
    <w:rsid w:val="00512A1C"/>
    <w:rsid w:val="006251E3"/>
    <w:rsid w:val="006474B3"/>
    <w:rsid w:val="007448B5"/>
    <w:rsid w:val="007D6731"/>
    <w:rsid w:val="008F132B"/>
    <w:rsid w:val="008F4507"/>
    <w:rsid w:val="00912AC9"/>
    <w:rsid w:val="00AA6624"/>
    <w:rsid w:val="00B41D5A"/>
    <w:rsid w:val="00BC4D47"/>
    <w:rsid w:val="00BD1612"/>
    <w:rsid w:val="00C47332"/>
    <w:rsid w:val="00CC6A4A"/>
    <w:rsid w:val="00E0732E"/>
    <w:rsid w:val="00E62E63"/>
    <w:rsid w:val="00F9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53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0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3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53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0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3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20</cp:revision>
  <cp:lastPrinted>2018-05-11T10:01:00Z</cp:lastPrinted>
  <dcterms:created xsi:type="dcterms:W3CDTF">2018-05-09T09:26:00Z</dcterms:created>
  <dcterms:modified xsi:type="dcterms:W3CDTF">2018-05-11T10:03:00Z</dcterms:modified>
</cp:coreProperties>
</file>