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CF" w:rsidRDefault="00EC35CF" w:rsidP="00EC3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EC35CF" w:rsidRDefault="00EC35CF" w:rsidP="00EC3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EC35CF" w:rsidRDefault="00EC35CF" w:rsidP="00EC3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 от 27 февраля 2023 года №329 </w:t>
      </w:r>
    </w:p>
    <w:p w:rsidR="00EC35CF" w:rsidRDefault="00EC35CF" w:rsidP="00EC3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Перечня муниципальных услуг, </w:t>
      </w:r>
    </w:p>
    <w:p w:rsidR="00EC35CF" w:rsidRDefault="00EC35CF" w:rsidP="00EC3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предоставляемых администрацией муниципального </w:t>
      </w:r>
    </w:p>
    <w:p w:rsidR="00EC35CF" w:rsidRDefault="00EC35CF" w:rsidP="00EC3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город-курорт Геленджик, Перечня </w:t>
      </w:r>
    </w:p>
    <w:p w:rsidR="00EC35CF" w:rsidRDefault="00EC35CF" w:rsidP="00EC3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государственных услуг, предоставляемых администрацией муниципального образования город-курорт Геленджик, </w:t>
      </w:r>
    </w:p>
    <w:p w:rsidR="00EC35CF" w:rsidRDefault="00EC35CF" w:rsidP="00EC3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Перечня муниципальных (государственных) услуг, </w:t>
      </w:r>
    </w:p>
    <w:p w:rsidR="00EC35CF" w:rsidRDefault="00EC35CF" w:rsidP="00EC3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которых организуется через государственн</w:t>
      </w:r>
      <w:r w:rsidR="000F78C5">
        <w:rPr>
          <w:rFonts w:ascii="Times New Roman" w:hAnsi="Times New Roman" w:cs="Times New Roman"/>
          <w:b/>
          <w:sz w:val="28"/>
          <w:szCs w:val="28"/>
        </w:rPr>
        <w:t>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35CF" w:rsidRDefault="00EC35CF" w:rsidP="00EC3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автономно</w:t>
      </w:r>
      <w:r w:rsidR="000F78C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учреждение Краснодарского края </w:t>
      </w:r>
    </w:p>
    <w:p w:rsidR="00EC35CF" w:rsidRDefault="00EC35CF" w:rsidP="00EC3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«Многофункциональный центр предоставления </w:t>
      </w:r>
    </w:p>
    <w:p w:rsidR="00EC35CF" w:rsidRDefault="00EC35CF" w:rsidP="00EC3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государственных и муниципальных услуг </w:t>
      </w:r>
    </w:p>
    <w:p w:rsidR="00EC35CF" w:rsidRDefault="00EC35CF" w:rsidP="00EC3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края»</w:t>
      </w:r>
    </w:p>
    <w:p w:rsidR="00EC35CF" w:rsidRDefault="00EC35CF" w:rsidP="00EC3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правовых актов администрации муниципального образования город-курорт Геленджик в соответствие с законодательством</w:t>
      </w:r>
      <w:r w:rsidR="00BC513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5134">
        <w:rPr>
          <w:rFonts w:ascii="Times New Roman" w:hAnsi="Times New Roman" w:cs="Times New Roman"/>
          <w:sz w:val="28"/>
          <w:szCs w:val="28"/>
        </w:rPr>
        <w:t xml:space="preserve"> законодательством Краснодарского края, в 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               №210-ФЗ «Об организации предоставления государственных и муниципальных услуг» (в редакции Федерального закона от 8 июля 2024 года №172-ФЗ), руководствуясь статьями 16,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6261B7">
        <w:rPr>
          <w:rFonts w:ascii="Times New Roman" w:hAnsi="Times New Roman" w:cs="Times New Roman"/>
          <w:sz w:val="28"/>
          <w:szCs w:val="28"/>
        </w:rPr>
        <w:t>8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13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2024 года №2</w:t>
      </w:r>
      <w:r w:rsidR="006261B7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-ФЗ), статьями 8, 33, 36, 72 Устава муниципального образования город-курорт Геленджик, п о с т а н о в л я ю:</w:t>
      </w:r>
    </w:p>
    <w:p w:rsidR="00EC35CF" w:rsidRDefault="00EC35CF" w:rsidP="00EC3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2940">
        <w:rPr>
          <w:rFonts w:ascii="Times New Roman" w:hAnsi="Times New Roman" w:cs="Times New Roman"/>
          <w:sz w:val="28"/>
          <w:szCs w:val="28"/>
        </w:rPr>
        <w:t> </w:t>
      </w:r>
      <w:r w:rsidR="007F7F1F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932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75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город-курорт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75A">
        <w:rPr>
          <w:rFonts w:ascii="Times New Roman" w:hAnsi="Times New Roman" w:cs="Times New Roman"/>
          <w:sz w:val="28"/>
          <w:szCs w:val="28"/>
        </w:rPr>
        <w:t xml:space="preserve">Геленджик </w:t>
      </w:r>
      <w:r w:rsidRPr="00201839">
        <w:rPr>
          <w:rFonts w:ascii="Times New Roman" w:hAnsi="Times New Roman" w:cs="Times New Roman"/>
          <w:sz w:val="28"/>
          <w:szCs w:val="28"/>
        </w:rPr>
        <w:t xml:space="preserve">от 27 февраля 2023 года №329 «Об утверждении Перечня муниципальных услуг, предоставляемых администрацией муниципального образования город-курорт Геленджик, Перечня государственных услуг, предоставляемых администрацией муниципального образования город-курорт Геленджик, и Перечня муниципальных </w:t>
      </w:r>
      <w:r w:rsidRPr="00201839">
        <w:rPr>
          <w:rFonts w:ascii="Times New Roman" w:hAnsi="Times New Roman" w:cs="Times New Roman"/>
          <w:sz w:val="28"/>
          <w:szCs w:val="28"/>
        </w:rPr>
        <w:lastRenderedPageBreak/>
        <w:t>(государственных) услуг, предоставление которых организуется через государственн</w:t>
      </w:r>
      <w:r w:rsidR="00B93266">
        <w:rPr>
          <w:rFonts w:ascii="Times New Roman" w:hAnsi="Times New Roman" w:cs="Times New Roman"/>
          <w:sz w:val="28"/>
          <w:szCs w:val="28"/>
        </w:rPr>
        <w:t>ое</w:t>
      </w:r>
      <w:r w:rsidRPr="00201839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B93266">
        <w:rPr>
          <w:rFonts w:ascii="Times New Roman" w:hAnsi="Times New Roman" w:cs="Times New Roman"/>
          <w:sz w:val="28"/>
          <w:szCs w:val="28"/>
        </w:rPr>
        <w:t>е</w:t>
      </w:r>
      <w:r w:rsidRPr="00201839">
        <w:rPr>
          <w:rFonts w:ascii="Times New Roman" w:hAnsi="Times New Roman" w:cs="Times New Roman"/>
          <w:sz w:val="28"/>
          <w:szCs w:val="28"/>
        </w:rPr>
        <w:t xml:space="preserve"> учреждение Краснодарского края «Многофункциональный центр предоставления государственных и муниципальных услуг Краснодарского края</w:t>
      </w:r>
      <w:r w:rsidR="00382940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82940" w:rsidRDefault="009547FE" w:rsidP="00EC3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1– 3 изложить в новой редакции (приложения 1 – 3).</w:t>
      </w:r>
      <w:bookmarkStart w:id="0" w:name="_GoBack"/>
      <w:bookmarkEnd w:id="0"/>
    </w:p>
    <w:p w:rsidR="00EC35CF" w:rsidRDefault="00E43F5D" w:rsidP="00EC3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35CF">
        <w:rPr>
          <w:rFonts w:ascii="Times New Roman" w:hAnsi="Times New Roman" w:cs="Times New Roman"/>
          <w:sz w:val="28"/>
          <w:szCs w:val="28"/>
        </w:rPr>
        <w:t>. 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Геленджик» в информационно-телекоммуникационной сети «Интернет» (</w:t>
      </w:r>
      <w:proofErr w:type="spellStart"/>
      <w:r w:rsidR="00EC35CF" w:rsidRPr="009A65CD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="00EC35CF" w:rsidRPr="009F59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C35CF" w:rsidRPr="009A65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C35CF">
        <w:rPr>
          <w:rFonts w:ascii="Times New Roman" w:hAnsi="Times New Roman" w:cs="Times New Roman"/>
          <w:sz w:val="28"/>
          <w:szCs w:val="28"/>
        </w:rPr>
        <w:t>).</w:t>
      </w:r>
    </w:p>
    <w:p w:rsidR="00EC35CF" w:rsidRDefault="00EC35CF" w:rsidP="00EC3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Постановление вступает в силу со дня его официального </w:t>
      </w:r>
      <w:r w:rsidR="000A1B41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35CF" w:rsidRDefault="00EC35CF" w:rsidP="00EC3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5CF" w:rsidRPr="00127EDC" w:rsidRDefault="00EC35CF" w:rsidP="00EC3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D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C35CF" w:rsidRPr="00127EDC" w:rsidRDefault="00EC35CF" w:rsidP="00EC3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DC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27E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EC35CF" w:rsidRDefault="00EC35CF" w:rsidP="00E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5D" w:rsidRDefault="00E43F5D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5D" w:rsidRDefault="00E43F5D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5D" w:rsidRDefault="00E43F5D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5D" w:rsidRDefault="00E43F5D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5D" w:rsidRDefault="00E43F5D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5D" w:rsidRDefault="00E43F5D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5D" w:rsidRDefault="00E43F5D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5D" w:rsidRDefault="00E43F5D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5D" w:rsidRDefault="00E43F5D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5D" w:rsidRDefault="00E43F5D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F5D" w:rsidRDefault="00E43F5D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CF" w:rsidRDefault="00EC35CF" w:rsidP="00EC35C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</w:rPr>
        <w:t>ЛИСТ СОГЛАСОВАНИЯ</w:t>
      </w:r>
    </w:p>
    <w:p w:rsidR="00EC35CF" w:rsidRDefault="00EC35CF" w:rsidP="00EC35C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проекта постановления администрации муниципального</w:t>
      </w:r>
    </w:p>
    <w:p w:rsidR="00EC35CF" w:rsidRDefault="00EC35CF" w:rsidP="00EC35C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образования город-курорт Геленджик</w:t>
      </w:r>
    </w:p>
    <w:p w:rsidR="00EC35CF" w:rsidRDefault="00EC35CF" w:rsidP="00EC35C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от ____________________________№_________</w:t>
      </w:r>
    </w:p>
    <w:p w:rsidR="00EC35CF" w:rsidRDefault="00EC35CF" w:rsidP="00EC35C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«</w:t>
      </w:r>
      <w:r w:rsidRPr="0004079F">
        <w:rPr>
          <w:rFonts w:ascii="Times New Roman" w:eastAsia="SimSun" w:hAnsi="Times New Roman" w:cs="Times New Roman"/>
          <w:kern w:val="3"/>
          <w:sz w:val="28"/>
          <w:szCs w:val="28"/>
        </w:rPr>
        <w:t>О внесении изменений в постановление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04079F">
        <w:rPr>
          <w:rFonts w:ascii="Times New Roman" w:eastAsia="SimSun" w:hAnsi="Times New Roman" w:cs="Times New Roman"/>
          <w:kern w:val="3"/>
          <w:sz w:val="28"/>
          <w:szCs w:val="28"/>
        </w:rPr>
        <w:t xml:space="preserve">администрации </w:t>
      </w:r>
    </w:p>
    <w:p w:rsidR="00EC35CF" w:rsidRDefault="00EC35CF" w:rsidP="00EC35C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4079F">
        <w:rPr>
          <w:rFonts w:ascii="Times New Roman" w:eastAsia="SimSun" w:hAnsi="Times New Roman" w:cs="Times New Roman"/>
          <w:kern w:val="3"/>
          <w:sz w:val="28"/>
          <w:szCs w:val="28"/>
        </w:rPr>
        <w:t xml:space="preserve">муниципального образования город-курорт Геленджик </w:t>
      </w:r>
    </w:p>
    <w:p w:rsidR="00EC35CF" w:rsidRPr="0004079F" w:rsidRDefault="00EC35CF" w:rsidP="00EC35C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4079F">
        <w:rPr>
          <w:rFonts w:ascii="Times New Roman" w:eastAsia="SimSun" w:hAnsi="Times New Roman" w:cs="Times New Roman"/>
          <w:kern w:val="3"/>
          <w:sz w:val="28"/>
          <w:szCs w:val="28"/>
        </w:rPr>
        <w:t xml:space="preserve">от 27 февраля 2023 года №329 </w:t>
      </w:r>
    </w:p>
    <w:p w:rsidR="00EC35CF" w:rsidRDefault="00EC35CF" w:rsidP="00EC35C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4079F">
        <w:rPr>
          <w:rFonts w:ascii="Times New Roman" w:eastAsia="SimSun" w:hAnsi="Times New Roman" w:cs="Times New Roman"/>
          <w:kern w:val="3"/>
          <w:sz w:val="28"/>
          <w:szCs w:val="28"/>
        </w:rPr>
        <w:t>«Об утверждени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и Перечня муниципальных услуг, </w:t>
      </w:r>
      <w:r w:rsidRPr="0004079F">
        <w:rPr>
          <w:rFonts w:ascii="Times New Roman" w:eastAsia="SimSun" w:hAnsi="Times New Roman" w:cs="Times New Roman"/>
          <w:kern w:val="3"/>
          <w:sz w:val="28"/>
          <w:szCs w:val="28"/>
        </w:rPr>
        <w:t>предоставляемых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администрацией муниципального </w:t>
      </w:r>
      <w:r w:rsidRPr="0004079F">
        <w:rPr>
          <w:rFonts w:ascii="Times New Roman" w:eastAsia="SimSun" w:hAnsi="Times New Roman" w:cs="Times New Roman"/>
          <w:kern w:val="3"/>
          <w:sz w:val="28"/>
          <w:szCs w:val="28"/>
        </w:rPr>
        <w:t xml:space="preserve">образования </w:t>
      </w:r>
    </w:p>
    <w:p w:rsidR="00EC35CF" w:rsidRDefault="00EC35CF" w:rsidP="00EC35C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4079F">
        <w:rPr>
          <w:rFonts w:ascii="Times New Roman" w:eastAsia="SimSun" w:hAnsi="Times New Roman" w:cs="Times New Roman"/>
          <w:kern w:val="3"/>
          <w:sz w:val="28"/>
          <w:szCs w:val="28"/>
        </w:rPr>
        <w:t>г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ород-курорт Геленджик, Перечня </w:t>
      </w:r>
      <w:r w:rsidRPr="0004079F">
        <w:rPr>
          <w:rFonts w:ascii="Times New Roman" w:eastAsia="SimSun" w:hAnsi="Times New Roman" w:cs="Times New Roman"/>
          <w:kern w:val="3"/>
          <w:sz w:val="28"/>
          <w:szCs w:val="28"/>
        </w:rPr>
        <w:t xml:space="preserve">государственных услуг, </w:t>
      </w:r>
    </w:p>
    <w:p w:rsidR="00EC35CF" w:rsidRDefault="00EC35CF" w:rsidP="00EC35C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4079F">
        <w:rPr>
          <w:rFonts w:ascii="Times New Roman" w:eastAsia="SimSun" w:hAnsi="Times New Roman" w:cs="Times New Roman"/>
          <w:kern w:val="3"/>
          <w:sz w:val="28"/>
          <w:szCs w:val="28"/>
        </w:rPr>
        <w:t xml:space="preserve">предоставляемых администрацией муниципального образования </w:t>
      </w:r>
    </w:p>
    <w:p w:rsidR="00EC35CF" w:rsidRDefault="00EC35CF" w:rsidP="00EC35C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город-курорт Геленджик, </w:t>
      </w:r>
      <w:r w:rsidRPr="0004079F">
        <w:rPr>
          <w:rFonts w:ascii="Times New Roman" w:eastAsia="SimSun" w:hAnsi="Times New Roman" w:cs="Times New Roman"/>
          <w:kern w:val="3"/>
          <w:sz w:val="28"/>
          <w:szCs w:val="28"/>
        </w:rPr>
        <w:t xml:space="preserve">и Перечня муниципальных </w:t>
      </w:r>
    </w:p>
    <w:p w:rsidR="00EC35CF" w:rsidRDefault="00EC35CF" w:rsidP="00EC35C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4079F">
        <w:rPr>
          <w:rFonts w:ascii="Times New Roman" w:eastAsia="SimSun" w:hAnsi="Times New Roman" w:cs="Times New Roman"/>
          <w:kern w:val="3"/>
          <w:sz w:val="28"/>
          <w:szCs w:val="28"/>
        </w:rPr>
        <w:t xml:space="preserve">(государственных)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услуг, </w:t>
      </w:r>
      <w:r w:rsidRPr="0004079F">
        <w:rPr>
          <w:rFonts w:ascii="Times New Roman" w:eastAsia="SimSun" w:hAnsi="Times New Roman" w:cs="Times New Roman"/>
          <w:kern w:val="3"/>
          <w:sz w:val="28"/>
          <w:szCs w:val="28"/>
        </w:rPr>
        <w:t xml:space="preserve">предоставление которых организуется </w:t>
      </w:r>
    </w:p>
    <w:p w:rsidR="00EC35CF" w:rsidRDefault="00EC35CF" w:rsidP="00EC35C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через государственн</w:t>
      </w:r>
      <w:r w:rsidR="00316646">
        <w:rPr>
          <w:rFonts w:ascii="Times New Roman" w:eastAsia="SimSun" w:hAnsi="Times New Roman" w:cs="Times New Roman"/>
          <w:kern w:val="3"/>
          <w:sz w:val="28"/>
          <w:szCs w:val="28"/>
        </w:rPr>
        <w:t>ое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04079F">
        <w:rPr>
          <w:rFonts w:ascii="Times New Roman" w:eastAsia="SimSun" w:hAnsi="Times New Roman" w:cs="Times New Roman"/>
          <w:kern w:val="3"/>
          <w:sz w:val="28"/>
          <w:szCs w:val="28"/>
        </w:rPr>
        <w:t>автономно</w:t>
      </w:r>
      <w:r w:rsidR="00316646">
        <w:rPr>
          <w:rFonts w:ascii="Times New Roman" w:eastAsia="SimSun" w:hAnsi="Times New Roman" w:cs="Times New Roman"/>
          <w:kern w:val="3"/>
          <w:sz w:val="28"/>
          <w:szCs w:val="28"/>
        </w:rPr>
        <w:t>е</w:t>
      </w:r>
      <w:r w:rsidRPr="0004079F">
        <w:rPr>
          <w:rFonts w:ascii="Times New Roman" w:eastAsia="SimSun" w:hAnsi="Times New Roman" w:cs="Times New Roman"/>
          <w:kern w:val="3"/>
          <w:sz w:val="28"/>
          <w:szCs w:val="28"/>
        </w:rPr>
        <w:t xml:space="preserve"> учреждение </w:t>
      </w:r>
    </w:p>
    <w:p w:rsidR="00EC35CF" w:rsidRDefault="00EC35CF" w:rsidP="00EC35C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Краснодарского края </w:t>
      </w:r>
      <w:r w:rsidRPr="0004079F">
        <w:rPr>
          <w:rFonts w:ascii="Times New Roman" w:eastAsia="SimSun" w:hAnsi="Times New Roman" w:cs="Times New Roman"/>
          <w:kern w:val="3"/>
          <w:sz w:val="28"/>
          <w:szCs w:val="28"/>
        </w:rPr>
        <w:t xml:space="preserve">«Многофункциональный центр </w:t>
      </w:r>
    </w:p>
    <w:p w:rsidR="00EC35CF" w:rsidRPr="0004079F" w:rsidRDefault="00EC35CF" w:rsidP="00EC35C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предоставления </w:t>
      </w:r>
      <w:r w:rsidRPr="0004079F">
        <w:rPr>
          <w:rFonts w:ascii="Times New Roman" w:eastAsia="SimSun" w:hAnsi="Times New Roman" w:cs="Times New Roman"/>
          <w:kern w:val="3"/>
          <w:sz w:val="28"/>
          <w:szCs w:val="28"/>
        </w:rPr>
        <w:t xml:space="preserve">государственных и муниципальных услуг </w:t>
      </w:r>
    </w:p>
    <w:p w:rsidR="00EC35CF" w:rsidRDefault="00EC35CF" w:rsidP="00EC35C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4079F">
        <w:rPr>
          <w:rFonts w:ascii="Times New Roman" w:eastAsia="SimSun" w:hAnsi="Times New Roman" w:cs="Times New Roman"/>
          <w:kern w:val="3"/>
          <w:sz w:val="28"/>
          <w:szCs w:val="28"/>
        </w:rPr>
        <w:t>Краснодарского края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»</w:t>
      </w:r>
    </w:p>
    <w:p w:rsidR="00EC35CF" w:rsidRDefault="00EC35CF" w:rsidP="00EC35C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EC35CF" w:rsidRDefault="00EC35CF" w:rsidP="00EC35C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EC35CF" w:rsidRDefault="00EC35CF" w:rsidP="00EC35C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C35CF" w:rsidTr="000F78C5">
        <w:tc>
          <w:tcPr>
            <w:tcW w:w="4927" w:type="dxa"/>
            <w:hideMark/>
          </w:tcPr>
          <w:p w:rsidR="00EC35CF" w:rsidRDefault="00EC35CF" w:rsidP="000F78C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4927" w:type="dxa"/>
          </w:tcPr>
          <w:p w:rsidR="00EC35CF" w:rsidRDefault="00EC35CF" w:rsidP="000F78C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5CF" w:rsidTr="000F78C5">
        <w:tc>
          <w:tcPr>
            <w:tcW w:w="4927" w:type="dxa"/>
            <w:hideMark/>
          </w:tcPr>
          <w:p w:rsidR="00EC35CF" w:rsidRDefault="00EC35CF" w:rsidP="000F78C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экономики </w:t>
            </w:r>
          </w:p>
          <w:p w:rsidR="00EC35CF" w:rsidRDefault="00EC35CF" w:rsidP="000F78C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</w:p>
          <w:p w:rsidR="00EC35CF" w:rsidRDefault="00EC35CF" w:rsidP="000F78C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  <w:p w:rsidR="00EC35CF" w:rsidRDefault="00ED79A3" w:rsidP="00B5222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35CF">
              <w:rPr>
                <w:rFonts w:ascii="Times New Roman" w:hAnsi="Times New Roman" w:cs="Times New Roman"/>
                <w:sz w:val="28"/>
                <w:szCs w:val="28"/>
              </w:rPr>
              <w:t>ачальник управления</w:t>
            </w:r>
          </w:p>
        </w:tc>
        <w:tc>
          <w:tcPr>
            <w:tcW w:w="4927" w:type="dxa"/>
          </w:tcPr>
          <w:p w:rsidR="00EC35CF" w:rsidRDefault="00EC35CF" w:rsidP="000F78C5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5CF" w:rsidRDefault="00EC35CF" w:rsidP="000F78C5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5CF" w:rsidRDefault="00EC35CF" w:rsidP="000F78C5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5CF" w:rsidRDefault="00ED79A3" w:rsidP="000F78C5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А. Питер</w:t>
            </w:r>
          </w:p>
        </w:tc>
      </w:tr>
      <w:tr w:rsidR="00EC35CF" w:rsidTr="000F78C5">
        <w:tc>
          <w:tcPr>
            <w:tcW w:w="4927" w:type="dxa"/>
          </w:tcPr>
          <w:p w:rsidR="00EC35CF" w:rsidRDefault="00EC35CF" w:rsidP="000F78C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5CF" w:rsidRDefault="00EC35CF" w:rsidP="000F78C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5CF" w:rsidRDefault="00EC35CF" w:rsidP="000F78C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EC35CF" w:rsidRDefault="00EC35CF" w:rsidP="000F78C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  <w:p w:rsidR="00EC35CF" w:rsidRDefault="00EC35CF" w:rsidP="000F78C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</w:p>
          <w:p w:rsidR="00EC35CF" w:rsidRDefault="00EC35CF" w:rsidP="000F78C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927" w:type="dxa"/>
          </w:tcPr>
          <w:p w:rsidR="00EC35CF" w:rsidRDefault="00EC35CF" w:rsidP="000F78C5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5CF" w:rsidRDefault="00EC35CF" w:rsidP="000F78C5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5CF" w:rsidRDefault="00EC35CF" w:rsidP="000F78C5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5CF" w:rsidRDefault="00EC35CF" w:rsidP="000F78C5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5CF" w:rsidRDefault="00EC35CF" w:rsidP="000F78C5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5CF" w:rsidRDefault="00EC35CF" w:rsidP="000F78C5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Кулиничев</w:t>
            </w:r>
            <w:proofErr w:type="spellEnd"/>
          </w:p>
        </w:tc>
      </w:tr>
      <w:tr w:rsidR="00EC35CF" w:rsidTr="000F78C5">
        <w:tc>
          <w:tcPr>
            <w:tcW w:w="4927" w:type="dxa"/>
          </w:tcPr>
          <w:p w:rsidR="00EC35CF" w:rsidRPr="009F01C9" w:rsidRDefault="00EC35CF" w:rsidP="000F78C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5CF" w:rsidRDefault="00EC35CF" w:rsidP="000F78C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5CF" w:rsidRPr="009F01C9" w:rsidRDefault="00EC35CF" w:rsidP="000F78C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</w:t>
            </w:r>
          </w:p>
          <w:p w:rsidR="00EC35CF" w:rsidRPr="009F01C9" w:rsidRDefault="00EC35CF" w:rsidP="000F78C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город-курорт Геленджик </w:t>
            </w:r>
          </w:p>
        </w:tc>
        <w:tc>
          <w:tcPr>
            <w:tcW w:w="4927" w:type="dxa"/>
          </w:tcPr>
          <w:p w:rsidR="00EC35CF" w:rsidRPr="009F01C9" w:rsidRDefault="00EC35CF" w:rsidP="000F78C5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5CF" w:rsidRPr="009F01C9" w:rsidRDefault="00EC35CF" w:rsidP="000F78C5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5CF" w:rsidRDefault="00EC35CF" w:rsidP="000F78C5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5CF" w:rsidRPr="009F01C9" w:rsidRDefault="00EC35CF" w:rsidP="000F78C5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Мельников</w:t>
            </w:r>
          </w:p>
        </w:tc>
      </w:tr>
      <w:tr w:rsidR="00EC35CF" w:rsidTr="000F78C5">
        <w:tc>
          <w:tcPr>
            <w:tcW w:w="4927" w:type="dxa"/>
          </w:tcPr>
          <w:p w:rsidR="00EC35CF" w:rsidRDefault="00EC35CF" w:rsidP="000F78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35CF" w:rsidRDefault="00EC35CF" w:rsidP="000F78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35CF" w:rsidRDefault="00EC35CF" w:rsidP="000F78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главы муниципального образования</w:t>
            </w:r>
          </w:p>
          <w:p w:rsidR="00EC35CF" w:rsidRDefault="00EC35CF" w:rsidP="000F78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927" w:type="dxa"/>
          </w:tcPr>
          <w:p w:rsidR="00EC35CF" w:rsidRDefault="00EC35CF" w:rsidP="000F78C5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35CF" w:rsidRDefault="00EC35CF" w:rsidP="000F78C5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35CF" w:rsidRDefault="00EC35CF" w:rsidP="000F78C5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35CF" w:rsidRDefault="00EC35CF" w:rsidP="000F78C5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35CF" w:rsidRDefault="00EC35CF" w:rsidP="000F78C5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М.П. Рыбалкина</w:t>
            </w:r>
          </w:p>
        </w:tc>
      </w:tr>
    </w:tbl>
    <w:p w:rsidR="00EC35CF" w:rsidRDefault="00EC35CF" w:rsidP="00EC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C4F" w:rsidRDefault="00770C4F"/>
    <w:p w:rsidR="00EC35CF" w:rsidRDefault="00EC35CF"/>
    <w:p w:rsidR="0076212A" w:rsidRPr="00975D35" w:rsidRDefault="0076212A" w:rsidP="0076212A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76212A" w:rsidRPr="00975D35" w:rsidRDefault="0076212A" w:rsidP="0076212A">
      <w:pPr>
        <w:pStyle w:val="a7"/>
        <w:tabs>
          <w:tab w:val="left" w:pos="4678"/>
        </w:tabs>
        <w:ind w:left="4820"/>
        <w:rPr>
          <w:sz w:val="28"/>
          <w:szCs w:val="28"/>
        </w:rPr>
      </w:pPr>
      <w:r w:rsidRPr="00975D35">
        <w:rPr>
          <w:sz w:val="28"/>
          <w:szCs w:val="28"/>
        </w:rPr>
        <w:t>к постановлению администрации муниципального образования</w:t>
      </w:r>
    </w:p>
    <w:p w:rsidR="0076212A" w:rsidRPr="00975D35" w:rsidRDefault="0076212A" w:rsidP="0076212A">
      <w:pPr>
        <w:pStyle w:val="a7"/>
        <w:tabs>
          <w:tab w:val="left" w:pos="4678"/>
        </w:tabs>
        <w:ind w:left="4820"/>
        <w:rPr>
          <w:sz w:val="28"/>
          <w:szCs w:val="28"/>
        </w:rPr>
      </w:pPr>
      <w:r w:rsidRPr="00975D35">
        <w:rPr>
          <w:sz w:val="28"/>
          <w:szCs w:val="28"/>
        </w:rPr>
        <w:t xml:space="preserve">город-курорт Геленджик </w:t>
      </w:r>
      <w:r w:rsidRPr="00975D35">
        <w:rPr>
          <w:sz w:val="28"/>
          <w:szCs w:val="28"/>
        </w:rPr>
        <w:br/>
        <w:t>от____________ №________</w:t>
      </w:r>
    </w:p>
    <w:p w:rsidR="0076212A" w:rsidRDefault="0076212A" w:rsidP="0076212A">
      <w:pPr>
        <w:spacing w:before="41"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2A" w:rsidRDefault="0076212A" w:rsidP="0076212A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76212A" w:rsidRPr="00975D35" w:rsidRDefault="0076212A" w:rsidP="0076212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2A" w:rsidRPr="00975D35" w:rsidRDefault="0076212A" w:rsidP="0076212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76212A" w:rsidRPr="00975D35" w:rsidRDefault="0076212A" w:rsidP="0076212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</w:t>
      </w:r>
    </w:p>
    <w:p w:rsidR="0076212A" w:rsidRPr="00975D35" w:rsidRDefault="0076212A" w:rsidP="0076212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76212A" w:rsidRDefault="0076212A" w:rsidP="0076212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</w:t>
      </w: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</w:p>
    <w:p w:rsidR="0076212A" w:rsidRPr="00975D35" w:rsidRDefault="0076212A" w:rsidP="0076212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город-курорт Геленджик </w:t>
      </w:r>
      <w:r w:rsidRPr="00A37B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3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212A" w:rsidRDefault="0076212A" w:rsidP="0076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12A" w:rsidRDefault="0076212A" w:rsidP="0076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12A" w:rsidRDefault="0076212A" w:rsidP="0076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12A" w:rsidRDefault="0076212A" w:rsidP="0076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6212A" w:rsidRDefault="0076212A" w:rsidP="0076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услуг, предоставляемых администрацией</w:t>
      </w:r>
    </w:p>
    <w:p w:rsidR="0076212A" w:rsidRDefault="0076212A" w:rsidP="0076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76212A" w:rsidRDefault="0076212A" w:rsidP="0076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9314"/>
      </w:tblGrid>
      <w:tr w:rsidR="0076212A" w:rsidTr="0076212A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12A" w:rsidRDefault="0076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212A" w:rsidRDefault="0076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12A" w:rsidRDefault="0076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услуг, предоставляемых</w:t>
            </w:r>
          </w:p>
          <w:p w:rsidR="0076212A" w:rsidRDefault="0076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город-курорт Геленджик</w:t>
            </w:r>
          </w:p>
        </w:tc>
      </w:tr>
    </w:tbl>
    <w:p w:rsidR="0076212A" w:rsidRDefault="0076212A" w:rsidP="0076212A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76212A" w:rsidTr="0076212A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2A" w:rsidRDefault="0076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2A" w:rsidRDefault="0076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Выдача архивной справки, архивной копии, архивной выписки по материалам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A8193B">
              <w:rPr>
                <w:rFonts w:ascii="Times New Roman" w:hAnsi="Times New Roman" w:cs="Times New Roman"/>
                <w:sz w:val="24"/>
                <w:szCs w:val="24"/>
              </w:rPr>
              <w:t xml:space="preserve"> отдела администрации муниципального образования город-курорт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разрешения</w:t>
            </w: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 xml:space="preserve"> на вступление в брак лицам, достигшим возраста шестнадцати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Признание граждан малоимущими в целях принятия их на учет в качестве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нуждаю-щихся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ляемых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договорам социального найма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учетные данные граждан, состоящих на учете в качестве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нуждающихся в жилых помещениях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обсуждений намечаемой хозяйственной и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, которая подлежит 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логической экспертизе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заявления о проведении общественной экологической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Передача бесплатно в собственность граждан Российской Федерации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добровольной основе занимаемых ими жилых помещений в муниципальном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жилищном фонде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8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строительство, реконструкцию объектов капитального строи-</w:t>
            </w:r>
            <w:proofErr w:type="spellStart"/>
            <w:r w:rsidRPr="00D10086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D10086">
              <w:rPr>
                <w:rFonts w:ascii="Times New Roman" w:hAnsi="Times New Roman" w:cs="Times New Roman"/>
                <w:sz w:val="24"/>
                <w:szCs w:val="24"/>
              </w:rPr>
              <w:t>, внесение изменений в разрешение на строительство (в том числе в связи с необходимостью продления срока действия разрешения на строительство)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Присвоение,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менение и аннулирование адресов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эксплуатацию рекламных конструкций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-ств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ующей</w:t>
            </w:r>
            <w:proofErr w:type="spellEnd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 аннулирова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таких разрешений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Выдача градостроите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плана земельного участка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информационной системы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градост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роительной деятельности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земельного участка или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 капитального строительства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строительства, реконструкции объекта капитального строительства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(реконструкции) объекта индивидуального жилищного строительства,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осуществляе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мому</w:t>
            </w:r>
            <w:proofErr w:type="spellEnd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средств материнского (семейного) капитала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Выдача уведомления о соответствии указанных в уведомлении о планируемых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строительстве или реконструкции объекта индивидуального жилищного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строительства или садового дома параметров объекта индивидуального жилищного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строительства или садового дома установленным параметрам и допустимости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размещения объекта индивидуального жилищного строительства или садового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Согласование переустройства и (или) перепланировки помещения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многоквартирном доме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Прием завершенного переустройства и (или) перепланировки помещения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квартирном доме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или нежилого помещения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Выдача уведомления о соответствии построенных или реконструированных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 или садового дома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дательства</w:t>
            </w:r>
            <w:proofErr w:type="spellEnd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 xml:space="preserve"> о градостроительной деятельности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Предоставление копий правовых актов 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город-курорт Геленджик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Предоставление копий правовых актов главы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город-курорт Геленджик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Выдача технических условий подключения объекта недвижимого имущества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ливне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вой канализации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9E9">
              <w:rPr>
                <w:rFonts w:ascii="Times New Roman" w:hAnsi="Times New Roman" w:cs="Times New Roman"/>
                <w:sz w:val="24"/>
                <w:szCs w:val="24"/>
              </w:rPr>
              <w:t>Признание в установленном порядке жилых помещений пригодными (непригодными) для проживания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Признание многоквартирного дома аварийным и подлежащим сносу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рекон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струкции</w:t>
            </w:r>
            <w:proofErr w:type="spellEnd"/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Выдача порубочного билета на территории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город-курорт Геленджик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отдельным категориям граждан в собственность бесплатно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участков, находящихся в государственной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собственности, гражданам для индивидуального жилищного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, ведения личного подсобного хозяйства в границах населенного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пункта, садоводства, дачного хозяйства, гражданам и крестьянским (фермерским)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хозяйствам для осуществления крестьянским (фермерским) хозяйством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собственности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образования город-курорт Геленджик, на торгах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или аренду, или 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 xml:space="preserve"> участка, находящегося в муниципальной собственности, без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на которых расположены здания, сооружения, в собственность, аренду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гражданину, являющемуся членом садоводческого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огородни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некоммерческого объединения граждан, земельного участка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ведения садоводства или огородничества, без проведения торгов в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 и (или) земельных участков,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находящихся в государственной или муниципальной собственности, и земельных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участков, находящихся в частной собственности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кадастровом плане территории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21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участков, на котором расположен многоквартирный дом, на кадастровом плане территории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ненормативные правовые акты органов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самоуправ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722FB2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на земельные участки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Установление характеристик земельного участка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Снятие с учета граждан, имеющих трех и более детей, в качестве лиц, 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право на предоставление в собственность бесплатно земельных участков,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находящихся в государственной или муниципальной собственности,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земельных участков, государственная собственность на которые не разграничена,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или ведения личного подсобного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без проведения торгов земельного участка, который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находит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722FB2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собственности, на котором расположен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в постоянное (бессрочное) пользование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государственной или муниципальной собственности, без предоставления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участка и установления сервитута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 аренду или безвозмездное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пользование без проведения торгов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выписки из Р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еестра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город-курорт Геленджик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, реализующие основную образовательную программу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образования (детские сады)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, начального общего, основного общего, среднего общего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а также дополнительного образования в образовательных организациях,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расположенных на территории муниципального образования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право организации розничного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город-курорт Геленджик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B9">
              <w:rPr>
                <w:rFonts w:ascii="Times New Roman" w:hAnsi="Times New Roman" w:cs="Times New Roman"/>
                <w:sz w:val="24"/>
                <w:szCs w:val="24"/>
              </w:rPr>
              <w:t>Предоставление торгового места на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ярмарке, муниципальной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r w:rsidRPr="00BD7AB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7AB9">
              <w:rPr>
                <w:rFonts w:ascii="Times New Roman" w:hAnsi="Times New Roman" w:cs="Times New Roman"/>
                <w:sz w:val="24"/>
                <w:szCs w:val="24"/>
              </w:rPr>
              <w:t>мышленной</w:t>
            </w:r>
            <w:proofErr w:type="spellEnd"/>
            <w:r w:rsidRPr="00BD7AB9">
              <w:rPr>
                <w:rFonts w:ascii="Times New Roman" w:hAnsi="Times New Roman" w:cs="Times New Roman"/>
                <w:sz w:val="24"/>
                <w:szCs w:val="24"/>
              </w:rPr>
              <w:t xml:space="preserve"> 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ке-ярмарке на территории муници</w:t>
            </w:r>
            <w:r w:rsidRPr="00BD7AB9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город-курорт Геленджик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Выдача решения о проведении (об отказе в проведении) муниципальной ярмарки,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муниципальной агропромышленной выставки-ярмарки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город-курорт Геленджик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Перевод земель или земельных участков в составе таких земель из одной категории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другую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006CFF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Постановка граждан, имеющих трех и более детей, на учет в качестве лиц, 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право на предоставление им в собственнос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бесплатно земельных участков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 xml:space="preserve"> в целях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 или ведения личного подсобного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гражданам, имеющим трех и более детей, в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бесплатно земельных участков для индивидуального жилищного строительства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  <w:proofErr w:type="spellStart"/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006CFF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хозяйства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4A567B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признании садового дома жилым домом и жилого дома садовым домом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76E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870C30" w:rsidRDefault="00E07AD0" w:rsidP="00E07AD0">
            <w:pPr>
              <w:autoSpaceDE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E07AD0" w:rsidTr="00762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Default="00E07AD0" w:rsidP="00E0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D0" w:rsidRPr="00870C30" w:rsidRDefault="00E07AD0" w:rsidP="00E07AD0">
            <w:pPr>
              <w:autoSpaceDE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письменных разъяснений налогоплательщикам по вопросам приме-нения нормативных правовых актов муниципального образования город-курорт Геленджик о местных налогах и сборах</w:t>
            </w:r>
          </w:p>
        </w:tc>
      </w:tr>
    </w:tbl>
    <w:p w:rsidR="0076212A" w:rsidRDefault="0076212A" w:rsidP="007621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76212A" w:rsidRDefault="0076212A" w:rsidP="0076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12A" w:rsidRDefault="0076212A" w:rsidP="0076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12A" w:rsidRDefault="0076212A" w:rsidP="0076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12A" w:rsidRPr="00975D35" w:rsidRDefault="0076212A" w:rsidP="00762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76212A" w:rsidRPr="00975D35" w:rsidRDefault="0076212A" w:rsidP="00762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76212A" w:rsidRDefault="0076212A" w:rsidP="0076212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А. А. Питер</w:t>
      </w:r>
    </w:p>
    <w:p w:rsidR="0076212A" w:rsidRDefault="0076212A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2A" w:rsidRDefault="0076212A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2A" w:rsidRDefault="0076212A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2A" w:rsidRDefault="0076212A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2A" w:rsidRDefault="0076212A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2A" w:rsidRDefault="0076212A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2A" w:rsidRDefault="0076212A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2A" w:rsidRDefault="0076212A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2A" w:rsidRDefault="0076212A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2A" w:rsidRDefault="0076212A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2A" w:rsidRDefault="0076212A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2A" w:rsidRDefault="0076212A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2A" w:rsidRDefault="0076212A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DF" w:rsidRDefault="002426DF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DF" w:rsidRDefault="002426DF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DF" w:rsidRDefault="002426DF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2A" w:rsidRDefault="0076212A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2A" w:rsidRDefault="0076212A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2A" w:rsidRDefault="0076212A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2A" w:rsidRDefault="0076212A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2A" w:rsidRDefault="0076212A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78" w:rsidRPr="00975D35" w:rsidRDefault="00877C78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1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77C78" w:rsidRPr="00975D35" w:rsidRDefault="00877C78" w:rsidP="00877C78">
      <w:pPr>
        <w:pStyle w:val="a7"/>
        <w:tabs>
          <w:tab w:val="left" w:pos="4678"/>
        </w:tabs>
        <w:ind w:left="4820"/>
        <w:rPr>
          <w:sz w:val="28"/>
          <w:szCs w:val="28"/>
        </w:rPr>
      </w:pPr>
      <w:r w:rsidRPr="00975D35">
        <w:rPr>
          <w:sz w:val="28"/>
          <w:szCs w:val="28"/>
        </w:rPr>
        <w:t>к постановлению администрации муниципального образования</w:t>
      </w:r>
    </w:p>
    <w:p w:rsidR="00877C78" w:rsidRPr="00975D35" w:rsidRDefault="00877C78" w:rsidP="00877C78">
      <w:pPr>
        <w:pStyle w:val="a7"/>
        <w:tabs>
          <w:tab w:val="left" w:pos="4678"/>
        </w:tabs>
        <w:ind w:left="4820"/>
        <w:rPr>
          <w:sz w:val="28"/>
          <w:szCs w:val="28"/>
        </w:rPr>
      </w:pPr>
      <w:r w:rsidRPr="00975D35">
        <w:rPr>
          <w:sz w:val="28"/>
          <w:szCs w:val="28"/>
        </w:rPr>
        <w:t xml:space="preserve">город-курорт Геленджик </w:t>
      </w:r>
      <w:r w:rsidRPr="00975D35">
        <w:rPr>
          <w:sz w:val="28"/>
          <w:szCs w:val="28"/>
        </w:rPr>
        <w:br/>
        <w:t>от____________ №________</w:t>
      </w:r>
    </w:p>
    <w:p w:rsidR="00877C78" w:rsidRPr="00975D35" w:rsidRDefault="00877C78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7C78" w:rsidRDefault="00877C78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877C78" w:rsidRPr="00975D35" w:rsidRDefault="00877C78" w:rsidP="00877C7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78" w:rsidRPr="00975D35" w:rsidRDefault="00877C78" w:rsidP="00877C7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877C78" w:rsidRPr="00975D35" w:rsidRDefault="00877C78" w:rsidP="00877C7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</w:t>
      </w:r>
    </w:p>
    <w:p w:rsidR="00877C78" w:rsidRPr="00975D35" w:rsidRDefault="00877C78" w:rsidP="00877C7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877C78" w:rsidRDefault="00877C78" w:rsidP="00877C7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</w:t>
      </w: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</w:p>
    <w:p w:rsidR="00877C78" w:rsidRPr="00975D35" w:rsidRDefault="00877C78" w:rsidP="00877C7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город-курорт Геленджик </w:t>
      </w:r>
      <w:r w:rsidRPr="00A37B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3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7C78" w:rsidRDefault="00877C78" w:rsidP="00877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C78" w:rsidRDefault="00877C78" w:rsidP="00877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C78" w:rsidRDefault="00877C78" w:rsidP="00877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C78" w:rsidRDefault="00877C78" w:rsidP="00877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877C78" w:rsidRDefault="00877C78" w:rsidP="00877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услуг, предоставляемых администрацией</w:t>
      </w:r>
    </w:p>
    <w:p w:rsidR="00877C78" w:rsidRDefault="00877C78" w:rsidP="00877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877C78" w:rsidRDefault="00877C78" w:rsidP="00877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9314"/>
      </w:tblGrid>
      <w:tr w:rsidR="00877C78" w:rsidTr="00ED79A3">
        <w:tc>
          <w:tcPr>
            <w:tcW w:w="274" w:type="pct"/>
            <w:vAlign w:val="center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7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26" w:type="pct"/>
            <w:vAlign w:val="center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(государственной) услуги</w:t>
            </w:r>
          </w:p>
        </w:tc>
      </w:tr>
    </w:tbl>
    <w:p w:rsidR="00877C78" w:rsidRPr="00B0313A" w:rsidRDefault="00877C78" w:rsidP="00877C7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877C78" w:rsidTr="00ED79A3">
        <w:trPr>
          <w:tblHeader/>
        </w:trPr>
        <w:tc>
          <w:tcPr>
            <w:tcW w:w="534" w:type="dxa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7C78" w:rsidTr="00ED79A3">
        <w:tc>
          <w:tcPr>
            <w:tcW w:w="9854" w:type="dxa"/>
            <w:gridSpan w:val="2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услуги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2">
              <w:rPr>
                <w:rFonts w:ascii="Times New Roman" w:hAnsi="Times New Roman" w:cs="Times New Roman"/>
                <w:sz w:val="24"/>
                <w:szCs w:val="24"/>
              </w:rPr>
              <w:t>Выдача заключения о возможности 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передачи детей, находящихся в </w:t>
            </w:r>
            <w:proofErr w:type="spellStart"/>
            <w:r w:rsidRPr="00573772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3772">
              <w:rPr>
                <w:rFonts w:ascii="Times New Roman" w:hAnsi="Times New Roman" w:cs="Times New Roman"/>
                <w:sz w:val="24"/>
                <w:szCs w:val="24"/>
              </w:rPr>
              <w:t>низациях</w:t>
            </w:r>
            <w:proofErr w:type="spellEnd"/>
            <w:r w:rsidRPr="00573772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детей-сирот и детей, оставшихся без попечения родителей,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72">
              <w:rPr>
                <w:rFonts w:ascii="Times New Roman" w:hAnsi="Times New Roman" w:cs="Times New Roman"/>
                <w:sz w:val="24"/>
                <w:szCs w:val="24"/>
              </w:rPr>
              <w:t>семьи граждан, постоянно проживающих на территории Российской Федерации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3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безвозмездное пользование имуществом несовершеннолетнего подопечного в интересах опекуна (попечителя)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7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раздельное проживание попечителей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72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подопечных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2">
              <w:rPr>
                <w:rFonts w:ascii="Times New Roman" w:hAnsi="Times New Roman" w:cs="Times New Roman"/>
                <w:sz w:val="24"/>
                <w:szCs w:val="24"/>
              </w:rPr>
              <w:t>Установление опеки или попечительства над детьми, оставшимися без попечения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72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sz w:val="24"/>
                <w:szCs w:val="24"/>
              </w:rPr>
              <w:t>Выдача предварительного разрешения опекуну (попечителю) на расходование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2A8">
              <w:rPr>
                <w:rFonts w:ascii="Times New Roman" w:hAnsi="Times New Roman" w:cs="Times New Roman"/>
                <w:sz w:val="24"/>
                <w:szCs w:val="24"/>
              </w:rPr>
              <w:t>доходов несовершеннолетнего подопечного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sz w:val="24"/>
                <w:szCs w:val="24"/>
              </w:rPr>
              <w:t>Выдача заключения о возможности граждан быть усыновителями (</w:t>
            </w:r>
            <w:proofErr w:type="spellStart"/>
            <w:r w:rsidRPr="00F232A8">
              <w:rPr>
                <w:rFonts w:ascii="Times New Roman" w:hAnsi="Times New Roman" w:cs="Times New Roman"/>
                <w:sz w:val="24"/>
                <w:szCs w:val="24"/>
              </w:rPr>
              <w:t>удочерителями</w:t>
            </w:r>
            <w:proofErr w:type="spellEnd"/>
            <w:r w:rsidRPr="00F232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sz w:val="24"/>
                <w:szCs w:val="24"/>
              </w:rPr>
              <w:t>Установление опеки или попечительства по договору об осуществлении опеки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2A8">
              <w:rPr>
                <w:rFonts w:ascii="Times New Roman" w:hAnsi="Times New Roman" w:cs="Times New Roman"/>
                <w:sz w:val="24"/>
                <w:szCs w:val="24"/>
              </w:rPr>
              <w:t>попечительства в отношении несовершеннолетних и заключение договора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2A8">
              <w:rPr>
                <w:rFonts w:ascii="Times New Roman" w:hAnsi="Times New Roman" w:cs="Times New Roman"/>
                <w:sz w:val="24"/>
                <w:szCs w:val="24"/>
              </w:rPr>
              <w:t>приемной семье или договора о патронатном воспитании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sz w:val="24"/>
                <w:szCs w:val="24"/>
              </w:rPr>
              <w:t>Выдача заключения о возможности граждан быть опекунами (попечителями)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2A8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2A8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F232A8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Назначение опекунов или попечителей в отношении несовершеннолетних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по заявлению их родителей, а также по заявлению несовершеннолетних граждан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Назначение ежемесячных денежных средств на содержание ребенка, находящегося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под опекой (попечительством) или переданного на воспитание в приемную семью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Установление предварительной опеки или попечительства в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Выдача предварительного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выдачу доверенности от имени </w:t>
            </w:r>
            <w:proofErr w:type="spellStart"/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несовер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шеннолетнего</w:t>
            </w:r>
            <w:proofErr w:type="spellEnd"/>
            <w:r w:rsidRPr="00553201">
              <w:rPr>
                <w:rFonts w:ascii="Times New Roman" w:hAnsi="Times New Roman" w:cs="Times New Roman"/>
                <w:sz w:val="24"/>
                <w:szCs w:val="24"/>
              </w:rPr>
              <w:t xml:space="preserve"> подопечного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Выдача предварительного разрешения на совершение сделок по отчуждению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движи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55320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несовершеннолетнего подопечного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Выдача предварительного разрешения на совершение сделок по отчуждению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55320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несовершеннолетнего подопечного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Выдача предварительного разрешения на совершение сделок по продаже акций,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доли в уставном капитале, принадлежащих несовершеннолетнему подопечному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Выдача предварительного разрешения на совершение сделок по сдаче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вершеннолетнего</w:t>
            </w:r>
            <w:proofErr w:type="spellEnd"/>
            <w:r w:rsidRPr="00553201">
              <w:rPr>
                <w:rFonts w:ascii="Times New Roman" w:hAnsi="Times New Roman" w:cs="Times New Roman"/>
                <w:sz w:val="24"/>
                <w:szCs w:val="24"/>
              </w:rPr>
              <w:t xml:space="preserve"> подопечного внаем, в аренду, в 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или в залог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Выдача предварительного разрешения на совершение сделок, влекущих отказ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надлежащих несовершеннолетнему подопечному прав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доверительного управления имуществом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подопечных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Включение в список детей-сирот и детей, оставших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без попечения родителей, лиц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из числа детей-сирот и детей, оставшихся без попечения родителей,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относившихся к категории детей-сирот и детей, оставшихся без попечения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родителей, подлежащих обеспечению жилыми помещениями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Установление факта невозможности проживания детей-сирот и детей, оставшихся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без попечения родителей, лиц из числа детей-сирот и детей, оставшихся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попечения родителей, в ранее занимаемых жилых помещениях, нанимателями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членами семей нанимателей по договорам социального найма либо собственниками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которых они являются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Предоставление детям-сиротам и детям, оставшимся без попечения 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лицам из числа детей-сирот и детей, оставшихся без попечения родителей, лицам,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относив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шимся</w:t>
            </w:r>
            <w:proofErr w:type="spellEnd"/>
            <w:r w:rsidRPr="00F0271D">
              <w:rPr>
                <w:rFonts w:ascii="Times New Roman" w:hAnsi="Times New Roman" w:cs="Times New Roman"/>
                <w:sz w:val="24"/>
                <w:szCs w:val="24"/>
              </w:rPr>
              <w:t xml:space="preserve"> к категории детей-сирот и детей, оставшихся без попечения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родителей, жилых помещений муниципального специализированного жилищного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фонда по договорам найма специализированных жилых помещений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20" w:type="dxa"/>
          </w:tcPr>
          <w:p w:rsidR="00877C78" w:rsidRPr="004A567B" w:rsidRDefault="00877C78" w:rsidP="0039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органами местного самоуправления </w:t>
            </w:r>
            <w:r w:rsidR="00D10E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районов и городских округов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Краснодарско</w:t>
            </w:r>
            <w:r w:rsidR="00D10EB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="00D10E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осуществляющими </w:t>
            </w:r>
            <w:r w:rsidR="00D10EB5">
              <w:rPr>
                <w:rFonts w:ascii="Times New Roman" w:hAnsi="Times New Roman" w:cs="Times New Roman"/>
                <w:sz w:val="24"/>
                <w:szCs w:val="24"/>
              </w:rPr>
              <w:t>переданные государственные полномочия</w:t>
            </w:r>
            <w:r w:rsidR="00F56CC1" w:rsidRPr="00F0271D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="00F56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CC1" w:rsidRPr="00F0271D">
              <w:rPr>
                <w:rFonts w:ascii="Times New Roman" w:hAnsi="Times New Roman" w:cs="Times New Roman"/>
                <w:sz w:val="24"/>
                <w:szCs w:val="24"/>
              </w:rPr>
              <w:t>по организации</w:t>
            </w:r>
            <w:r w:rsidR="00F56CC1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и отдыха детей, </w:t>
            </w:r>
            <w:r w:rsidR="00F56CC1" w:rsidRPr="00F0271D">
              <w:rPr>
                <w:rFonts w:ascii="Times New Roman" w:hAnsi="Times New Roman" w:cs="Times New Roman"/>
                <w:sz w:val="24"/>
                <w:szCs w:val="24"/>
              </w:rPr>
              <w:t>путевок (курсовок)</w:t>
            </w:r>
            <w:r w:rsidR="0039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CC1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</w:t>
            </w:r>
            <w:r w:rsidR="00393AA7" w:rsidRPr="00F0271D">
              <w:rPr>
                <w:rFonts w:ascii="Times New Roman" w:hAnsi="Times New Roman" w:cs="Times New Roman"/>
                <w:sz w:val="24"/>
                <w:szCs w:val="24"/>
              </w:rPr>
              <w:t>(законным</w:t>
            </w:r>
            <w:r w:rsidR="0039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AA7" w:rsidRPr="00F0271D">
              <w:rPr>
                <w:rFonts w:ascii="Times New Roman" w:hAnsi="Times New Roman" w:cs="Times New Roman"/>
                <w:sz w:val="24"/>
                <w:szCs w:val="24"/>
              </w:rPr>
              <w:t>представителям)</w:t>
            </w:r>
            <w:r w:rsidR="00393AA7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социальной выплаты в целях частичной компенсации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(законным представителям) стоимости приобретенных путевок (курсовок) для детей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в форме субсидий в целях частичной компенсации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ким лицам, индивидуальным предпринимателям, состоящим на учете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налоговых органах на территории Краснодарского края, стоимости приобретенных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путевок (кур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совок) для детей, родители (законные представители) которых являются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работниками указанных юридических лиц или индивидуальных предпринимателей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единовременного пособия на ремонт жилых помещений,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принадлежа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F0271D">
              <w:rPr>
                <w:rFonts w:ascii="Times New Roman" w:hAnsi="Times New Roman" w:cs="Times New Roman"/>
                <w:sz w:val="24"/>
                <w:szCs w:val="24"/>
              </w:rPr>
              <w:t xml:space="preserve"> детям-сиротам и детям, оставшимся без попечения родителей,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лицам из их числа на праве собственности, по окончании пребывания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и иных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зациях</w:t>
            </w:r>
            <w:proofErr w:type="spellEnd"/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, в том числе в организациях 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обслуживания, приемных семьях, семьях опекунов (попечителей), а также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окончании службы в Вооруженных Силах Российской Федерации или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возвращении из учреждений, исполняющих наказание в виде лишения свободы,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их возвращении в указанные жилые помещения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единовременного пособия на государственную регистрацию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собственности (права пожизненного наследуемого владения), в том числе на оплату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услуг, необходимых для ее осуществления, за исключение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приоб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ретенных</w:t>
            </w:r>
            <w:proofErr w:type="spellEnd"/>
            <w:r w:rsidRPr="00F0271D">
              <w:rPr>
                <w:rFonts w:ascii="Times New Roman" w:hAnsi="Times New Roman" w:cs="Times New Roman"/>
                <w:sz w:val="24"/>
                <w:szCs w:val="24"/>
              </w:rPr>
              <w:t xml:space="preserve"> за счет краевого бюджета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Принятие на учет в качестве нуждающихся в жилых помещениях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20" w:type="dxa"/>
            <w:shd w:val="clear" w:color="auto" w:fill="auto"/>
          </w:tcPr>
          <w:p w:rsidR="00877C78" w:rsidRPr="00F0271D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3F2">
              <w:rPr>
                <w:rFonts w:ascii="Times New Roman" w:hAnsi="Times New Roman" w:cs="Times New Roman"/>
                <w:sz w:val="24"/>
                <w:szCs w:val="24"/>
              </w:rPr>
              <w:t>Увеличение на шестьдесят процентов размера вознаграждения приемным родителям, воспитывающим детей-сирот и детей, оставшихся без попечения родителей, являющих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303F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1303F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инвалидами, ВИЧ-инфицированными или имеющих ограниченные возможности здоровья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20" w:type="dxa"/>
            <w:shd w:val="clear" w:color="auto" w:fill="auto"/>
          </w:tcPr>
          <w:p w:rsidR="00877C78" w:rsidRPr="00DA400B" w:rsidRDefault="00877C78" w:rsidP="00ED79A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0B">
              <w:rPr>
                <w:rFonts w:ascii="Times New Roman" w:hAnsi="Times New Roman" w:cs="Times New Roman"/>
                <w:sz w:val="24"/>
                <w:szCs w:val="24"/>
              </w:rPr>
              <w:t>Возмещение (компенсация) расходов опекунам (попечителям), в том числе предвари-тельным опекунам (попечителям), приемным родителям и патронатным воспитателям, за проезд детей-сирот и детей, оставшихся без попечения родителей, к месту лечения (отдыха) и обратно</w:t>
            </w:r>
          </w:p>
        </w:tc>
      </w:tr>
      <w:tr w:rsidR="00877C78" w:rsidTr="00ED79A3">
        <w:tc>
          <w:tcPr>
            <w:tcW w:w="534" w:type="dxa"/>
            <w:shd w:val="clear" w:color="auto" w:fill="auto"/>
          </w:tcPr>
          <w:p w:rsidR="00877C78" w:rsidRPr="00DA400B" w:rsidRDefault="00877C78" w:rsidP="00ED79A3">
            <w:pPr>
              <w:autoSpaceDE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20" w:type="dxa"/>
            <w:shd w:val="clear" w:color="auto" w:fill="auto"/>
          </w:tcPr>
          <w:p w:rsidR="00877C78" w:rsidRPr="00DA400B" w:rsidRDefault="00877C78" w:rsidP="00ED79A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87">
              <w:rPr>
                <w:rFonts w:ascii="Times New Roman" w:hAnsi="Times New Roman" w:cs="Times New Roman"/>
                <w:sz w:val="24"/>
                <w:szCs w:val="24"/>
              </w:rPr>
              <w:t>Назначение выплаты денежных средств на содержание подопечного ребенка, достиг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A7187"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proofErr w:type="spellEnd"/>
            <w:r w:rsidRPr="00AA718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18 лет,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187">
              <w:rPr>
                <w:rFonts w:ascii="Times New Roman" w:hAnsi="Times New Roman" w:cs="Times New Roman"/>
                <w:sz w:val="24"/>
                <w:szCs w:val="24"/>
              </w:rPr>
              <w:t xml:space="preserve">но продолжающего обучение по очной форме в </w:t>
            </w:r>
            <w:proofErr w:type="spellStart"/>
            <w:r w:rsidRPr="00AA7187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187">
              <w:rPr>
                <w:rFonts w:ascii="Times New Roman" w:hAnsi="Times New Roman" w:cs="Times New Roman"/>
                <w:sz w:val="24"/>
                <w:szCs w:val="24"/>
              </w:rPr>
              <w:t>тельной организации</w:t>
            </w:r>
          </w:p>
        </w:tc>
      </w:tr>
      <w:tr w:rsidR="00E33EBB" w:rsidTr="00ED79A3">
        <w:tc>
          <w:tcPr>
            <w:tcW w:w="534" w:type="dxa"/>
            <w:shd w:val="clear" w:color="auto" w:fill="auto"/>
          </w:tcPr>
          <w:p w:rsidR="00E33EBB" w:rsidRPr="00DA400B" w:rsidRDefault="00E33EBB" w:rsidP="00ED79A3">
            <w:pPr>
              <w:autoSpaceDE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20" w:type="dxa"/>
            <w:shd w:val="clear" w:color="auto" w:fill="auto"/>
          </w:tcPr>
          <w:p w:rsidR="00E33EBB" w:rsidRPr="00AA7187" w:rsidRDefault="00E33EBB" w:rsidP="00E33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B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spellStart"/>
            <w:r w:rsidRPr="00E33EBB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E33EBB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в отношении лиц</w:t>
            </w:r>
            <w:r w:rsidR="00BF2C2C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детей-сирот и детей, </w:t>
            </w:r>
            <w:r w:rsidRPr="00E33EBB">
              <w:rPr>
                <w:rFonts w:ascii="Times New Roman" w:hAnsi="Times New Roman" w:cs="Times New Roman"/>
                <w:sz w:val="24"/>
                <w:szCs w:val="24"/>
              </w:rPr>
              <w:t>оставшихся без попечения родителей, по окончании их пребывания в организациях для детей-сирот и детей, оставшихся без попечения родителей</w:t>
            </w:r>
          </w:p>
        </w:tc>
      </w:tr>
    </w:tbl>
    <w:p w:rsidR="00877C78" w:rsidRDefault="00877C78" w:rsidP="00877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»</w:t>
      </w:r>
    </w:p>
    <w:p w:rsidR="00877C78" w:rsidRDefault="00877C78" w:rsidP="00877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C78" w:rsidRDefault="00877C78" w:rsidP="00877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79A3" w:rsidRDefault="00ED79A3" w:rsidP="00877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C78" w:rsidRPr="00975D35" w:rsidRDefault="00ED79A3" w:rsidP="00877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77C78"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877C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7C78"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877C78" w:rsidRPr="00975D35" w:rsidRDefault="00877C78" w:rsidP="00877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877C78" w:rsidRDefault="00877C78" w:rsidP="00877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D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D79A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Питер</w:t>
      </w: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9A3" w:rsidRPr="00975D35" w:rsidRDefault="00ED79A3" w:rsidP="00877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78" w:rsidRDefault="00877C78" w:rsidP="00877C78"/>
    <w:p w:rsidR="00877C78" w:rsidRDefault="00877C78" w:rsidP="00877C78"/>
    <w:p w:rsidR="00877C78" w:rsidRPr="004A567B" w:rsidRDefault="00877C78" w:rsidP="00877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35CF" w:rsidRDefault="00EC35CF"/>
    <w:p w:rsidR="00877C78" w:rsidRDefault="00877C78"/>
    <w:p w:rsidR="00EC35CF" w:rsidRDefault="00EC35CF"/>
    <w:p w:rsidR="00EC35CF" w:rsidRDefault="00EC35CF"/>
    <w:p w:rsidR="00BF2C2C" w:rsidRDefault="00BF2C2C"/>
    <w:p w:rsidR="00EC35CF" w:rsidRDefault="00EC35CF"/>
    <w:p w:rsidR="00EC35CF" w:rsidRDefault="00EC35CF"/>
    <w:p w:rsidR="00877C78" w:rsidRPr="00975D35" w:rsidRDefault="00877C78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1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77C78" w:rsidRPr="00975D35" w:rsidRDefault="00877C78" w:rsidP="00877C78">
      <w:pPr>
        <w:pStyle w:val="a7"/>
        <w:tabs>
          <w:tab w:val="left" w:pos="4678"/>
        </w:tabs>
        <w:ind w:left="4820"/>
        <w:rPr>
          <w:sz w:val="28"/>
          <w:szCs w:val="28"/>
        </w:rPr>
      </w:pPr>
      <w:r w:rsidRPr="00975D35">
        <w:rPr>
          <w:sz w:val="28"/>
          <w:szCs w:val="28"/>
        </w:rPr>
        <w:t>к постановлению администрации муниципального образования</w:t>
      </w:r>
    </w:p>
    <w:p w:rsidR="00877C78" w:rsidRPr="00975D35" w:rsidRDefault="00877C78" w:rsidP="00877C78">
      <w:pPr>
        <w:pStyle w:val="a7"/>
        <w:tabs>
          <w:tab w:val="left" w:pos="4678"/>
        </w:tabs>
        <w:ind w:left="4820"/>
        <w:rPr>
          <w:sz w:val="28"/>
          <w:szCs w:val="28"/>
        </w:rPr>
      </w:pPr>
      <w:r w:rsidRPr="00975D35">
        <w:rPr>
          <w:sz w:val="28"/>
          <w:szCs w:val="28"/>
        </w:rPr>
        <w:t xml:space="preserve">город-курорт Геленджик </w:t>
      </w:r>
      <w:r w:rsidRPr="00975D35">
        <w:rPr>
          <w:sz w:val="28"/>
          <w:szCs w:val="28"/>
        </w:rPr>
        <w:br/>
        <w:t>от____________ №________</w:t>
      </w:r>
    </w:p>
    <w:p w:rsidR="00877C78" w:rsidRPr="00975D35" w:rsidRDefault="00877C78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7C78" w:rsidRDefault="00877C78" w:rsidP="00877C78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877C78" w:rsidRPr="00975D35" w:rsidRDefault="00877C78" w:rsidP="00877C7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78" w:rsidRPr="00975D35" w:rsidRDefault="00877C78" w:rsidP="00877C7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877C78" w:rsidRPr="00975D35" w:rsidRDefault="00877C78" w:rsidP="00877C7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</w:t>
      </w:r>
    </w:p>
    <w:p w:rsidR="00877C78" w:rsidRPr="00975D35" w:rsidRDefault="00877C78" w:rsidP="00877C7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877C78" w:rsidRDefault="00877C78" w:rsidP="00877C7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</w:t>
      </w: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</w:p>
    <w:p w:rsidR="00877C78" w:rsidRPr="00D06ED4" w:rsidRDefault="00877C78" w:rsidP="00877C7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город-курорт Геленджик </w:t>
      </w:r>
      <w:r w:rsidRPr="00A37B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3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7C78" w:rsidRPr="00D06ED4" w:rsidRDefault="00877C78" w:rsidP="00877C7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78" w:rsidRDefault="00877C78" w:rsidP="00877C7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78" w:rsidRPr="00D06ED4" w:rsidRDefault="00877C78" w:rsidP="00877C7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78" w:rsidRDefault="00877C78" w:rsidP="00877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877C78" w:rsidRDefault="00877C78" w:rsidP="00877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(государственных) услуг, предоставление </w:t>
      </w:r>
    </w:p>
    <w:p w:rsidR="00877C78" w:rsidRDefault="00877C78" w:rsidP="00877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которых организуется через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</w:t>
      </w:r>
    </w:p>
    <w:p w:rsidR="00877C78" w:rsidRDefault="00877C78" w:rsidP="00877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9314"/>
      </w:tblGrid>
      <w:tr w:rsidR="00877C78" w:rsidTr="00ED79A3">
        <w:tc>
          <w:tcPr>
            <w:tcW w:w="274" w:type="pct"/>
            <w:vAlign w:val="center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7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26" w:type="pct"/>
            <w:vAlign w:val="center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(государственной) услуги</w:t>
            </w:r>
          </w:p>
        </w:tc>
      </w:tr>
    </w:tbl>
    <w:p w:rsidR="00877C78" w:rsidRPr="00B0313A" w:rsidRDefault="00877C78" w:rsidP="00877C7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877C78" w:rsidTr="00ED79A3">
        <w:trPr>
          <w:tblHeader/>
        </w:trPr>
        <w:tc>
          <w:tcPr>
            <w:tcW w:w="534" w:type="dxa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7C78" w:rsidTr="00ED79A3">
        <w:tc>
          <w:tcPr>
            <w:tcW w:w="9854" w:type="dxa"/>
            <w:gridSpan w:val="2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</w:t>
            </w:r>
          </w:p>
        </w:tc>
      </w:tr>
      <w:tr w:rsidR="00877C78" w:rsidTr="00ED79A3">
        <w:tc>
          <w:tcPr>
            <w:tcW w:w="534" w:type="dxa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Выдача архивной справки, архивной копии, архивной выписки по материалам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A8193B">
              <w:rPr>
                <w:rFonts w:ascii="Times New Roman" w:hAnsi="Times New Roman" w:cs="Times New Roman"/>
                <w:sz w:val="24"/>
                <w:szCs w:val="24"/>
              </w:rPr>
              <w:t xml:space="preserve"> отдела администрации муниципального образования город-курорт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</w:tr>
      <w:tr w:rsidR="00877C78" w:rsidTr="00ED79A3">
        <w:tc>
          <w:tcPr>
            <w:tcW w:w="534" w:type="dxa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разрешения</w:t>
            </w: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 xml:space="preserve"> на вступление в брак лицам, достигшим возраста шестнадцати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877C78" w:rsidTr="00ED79A3">
        <w:tc>
          <w:tcPr>
            <w:tcW w:w="534" w:type="dxa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Признание граждан малоимущими в целях принятия их на учет в качестве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нуждаю-щихся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</w:t>
            </w:r>
          </w:p>
        </w:tc>
      </w:tr>
      <w:tr w:rsidR="00877C78" w:rsidTr="00ED79A3">
        <w:tc>
          <w:tcPr>
            <w:tcW w:w="534" w:type="dxa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ляемых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договорам социального найма</w:t>
            </w:r>
          </w:p>
        </w:tc>
      </w:tr>
      <w:tr w:rsidR="00877C78" w:rsidTr="00ED79A3">
        <w:tc>
          <w:tcPr>
            <w:tcW w:w="534" w:type="dxa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учетные данные граждан, состоящих на учете в качестве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нуждающихся в жилых помещениях</w:t>
            </w:r>
          </w:p>
        </w:tc>
      </w:tr>
      <w:tr w:rsidR="00877C78" w:rsidTr="00ED79A3">
        <w:tc>
          <w:tcPr>
            <w:tcW w:w="534" w:type="dxa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обсуждений намечаемой хозяйственной и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, которая подлежит 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логической экспертизе</w:t>
            </w:r>
          </w:p>
        </w:tc>
      </w:tr>
      <w:tr w:rsidR="00877C78" w:rsidTr="00ED79A3">
        <w:tc>
          <w:tcPr>
            <w:tcW w:w="534" w:type="dxa"/>
            <w:shd w:val="clear" w:color="auto" w:fill="auto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заявления о проведении общественной экологической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</w:p>
        </w:tc>
      </w:tr>
      <w:tr w:rsidR="00877C78" w:rsidTr="00ED79A3">
        <w:tc>
          <w:tcPr>
            <w:tcW w:w="534" w:type="dxa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Передача бесплатно в собственность граждан Российской Федерации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добровольной основе занимаемых ими жилых помещений в муниципальном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93B">
              <w:rPr>
                <w:rFonts w:ascii="Times New Roman" w:hAnsi="Times New Roman" w:cs="Times New Roman"/>
                <w:sz w:val="24"/>
                <w:szCs w:val="24"/>
              </w:rPr>
              <w:t>жилищном фонде</w:t>
            </w:r>
          </w:p>
        </w:tc>
      </w:tr>
      <w:tr w:rsidR="00877C78" w:rsidTr="00ED79A3">
        <w:tc>
          <w:tcPr>
            <w:tcW w:w="534" w:type="dxa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8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строительство, реконструкцию объектов капитального строи-</w:t>
            </w:r>
            <w:proofErr w:type="spellStart"/>
            <w:r w:rsidRPr="00D10086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D10086">
              <w:rPr>
                <w:rFonts w:ascii="Times New Roman" w:hAnsi="Times New Roman" w:cs="Times New Roman"/>
                <w:sz w:val="24"/>
                <w:szCs w:val="24"/>
              </w:rPr>
              <w:t>, внесение изменений в разрешение на строительство (в том числе в связи с необходимостью продления срока действия разрешения на строительство)</w:t>
            </w:r>
          </w:p>
        </w:tc>
      </w:tr>
      <w:tr w:rsidR="00877C78" w:rsidTr="00ED79A3">
        <w:tc>
          <w:tcPr>
            <w:tcW w:w="534" w:type="dxa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Присвоение,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менение и аннулирование адресов</w:t>
            </w:r>
          </w:p>
        </w:tc>
      </w:tr>
      <w:tr w:rsidR="00877C78" w:rsidTr="00ED79A3">
        <w:tc>
          <w:tcPr>
            <w:tcW w:w="534" w:type="dxa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эксплуатацию рекламных конструкций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-ств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ующей</w:t>
            </w:r>
            <w:proofErr w:type="spellEnd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 аннулирова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таких разрешений</w:t>
            </w:r>
          </w:p>
        </w:tc>
      </w:tr>
      <w:tr w:rsidR="00877C78" w:rsidTr="00ED79A3">
        <w:tc>
          <w:tcPr>
            <w:tcW w:w="534" w:type="dxa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Выдача градостроите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плана земельного участка</w:t>
            </w:r>
          </w:p>
        </w:tc>
      </w:tr>
      <w:tr w:rsidR="00877C78" w:rsidTr="00ED79A3">
        <w:tc>
          <w:tcPr>
            <w:tcW w:w="534" w:type="dxa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</w:tr>
      <w:tr w:rsidR="00877C78" w:rsidTr="00ED79A3">
        <w:tc>
          <w:tcPr>
            <w:tcW w:w="534" w:type="dxa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информационной системы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градост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роительной деятельности</w:t>
            </w:r>
          </w:p>
        </w:tc>
      </w:tr>
      <w:tr w:rsidR="00877C78" w:rsidTr="00ED79A3">
        <w:tc>
          <w:tcPr>
            <w:tcW w:w="534" w:type="dxa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земельного участка или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 капитального строительства</w:t>
            </w:r>
          </w:p>
        </w:tc>
      </w:tr>
      <w:tr w:rsidR="00877C78" w:rsidTr="00ED79A3">
        <w:tc>
          <w:tcPr>
            <w:tcW w:w="534" w:type="dxa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строительства, реконструкции объекта капитального строительства</w:t>
            </w:r>
          </w:p>
        </w:tc>
      </w:tr>
      <w:tr w:rsidR="00877C78" w:rsidTr="00ED79A3">
        <w:tc>
          <w:tcPr>
            <w:tcW w:w="534" w:type="dxa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(реконструкции) объекта индивидуального жилищного строительства,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осуществляе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мому</w:t>
            </w:r>
            <w:proofErr w:type="spellEnd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средств материнского (семейного) капитала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Выдача уведомления о соответствии указанных в уведомлении о планируемых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строительстве или реконструкции объекта индивидуального жилищного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строительства или садового дома параметров объекта индивидуального жилищного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строительства или садового дома установленным параметрам и допустимости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размещения объекта индивидуального жилищного строительства или садового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Согласование переустройства и (или) перепланировки помещения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многоквартирном доме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Прием завершенного переустройства и (или) перепланировки помещения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квартирном доме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или нежилого помещения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Выдача уведомления о соответствии построенных или реконструированных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 или садового дома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дательства</w:t>
            </w:r>
            <w:proofErr w:type="spellEnd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 xml:space="preserve"> о градостроительной деятельности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Предоставление копий правовых актов 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город-курорт Геленджик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Предоставление копий правовых актов главы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город-курорт Геленджик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Выдача технических условий подключения объекта недвижимого имущества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ливне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вой канализации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9E9">
              <w:rPr>
                <w:rFonts w:ascii="Times New Roman" w:hAnsi="Times New Roman" w:cs="Times New Roman"/>
                <w:sz w:val="24"/>
                <w:szCs w:val="24"/>
              </w:rPr>
              <w:t>Признание в установленном порядке жилых помещений пригодными (непригодными) для проживания</w:t>
            </w:r>
          </w:p>
        </w:tc>
      </w:tr>
      <w:tr w:rsidR="00877C78" w:rsidTr="00ED79A3">
        <w:tc>
          <w:tcPr>
            <w:tcW w:w="534" w:type="dxa"/>
            <w:shd w:val="clear" w:color="auto" w:fill="auto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Признание многоквартирного дома аварийным и подлежащим сносу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рекон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струкции</w:t>
            </w:r>
            <w:proofErr w:type="spellEnd"/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Выдача порубочного билета на территории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город-курорт Геленджик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отдельным категориям граждан в собственность бесплатно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участков, находящихся в государственной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собственности, гражданам для индивидуального жилищного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, ведения личного подсобного хозяйства в границах населенного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пункта, садоводства, дачного хозяйства, гражданам и крестьянским (фермерским)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хозяйствам для осуществления крестьянским (фермерским) хозяйством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собственности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образования город-курорт Геленджик, на торгах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или аренду, или 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 xml:space="preserve"> участка, находящегося в муниципальной собственности, без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на которых расположены здания, сооружения, в собственность, аренду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гражданину, являющемуся членом садоводческого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огородни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3A583F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некоммерческого объединения граждан, земельного участка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ведения садоводства или огородничества, без проведения торгов в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 и (или) земельных участков,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находящихся в государственной или муниципальной собственности, и земельных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83F">
              <w:rPr>
                <w:rFonts w:ascii="Times New Roman" w:hAnsi="Times New Roman" w:cs="Times New Roman"/>
                <w:sz w:val="24"/>
                <w:szCs w:val="24"/>
              </w:rPr>
              <w:t>участков, находящихся в частной собственности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кадастровом плане территории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21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участков, на котором расположен многоквартирный дом, на кадастровом плане территории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ненормативные правовые акты органов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самоуправ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722FB2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на земельные участки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Установление характеристик земельного участка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Снятие с учета граждан, имеющих трех и более детей, в качестве лиц, 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право на предоставление в собственность бесплатно земельных участков,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находящихся в государственной или муниципальной собственности,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земельных участков, государственная собственность на которые не разграничена,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или ведения личного подсобного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без проведения торгов земельного участка, который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находит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722FB2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собственности, на котором расположен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в постоянное (бессрочное) пользование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государственной или муниципальной собственности, без предоставления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участка и установления сервитута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 аренду или безвозмездное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пользование без проведения торгов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выписки из Р</w:t>
            </w:r>
            <w:r w:rsidRPr="00722FB2">
              <w:rPr>
                <w:rFonts w:ascii="Times New Roman" w:hAnsi="Times New Roman" w:cs="Times New Roman"/>
                <w:sz w:val="24"/>
                <w:szCs w:val="24"/>
              </w:rPr>
              <w:t>еестра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город-курорт Геленджик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17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5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, реализующие основную образовательную программу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образования (детские сады)</w:t>
            </w:r>
          </w:p>
        </w:tc>
      </w:tr>
      <w:tr w:rsidR="00877C78" w:rsidTr="00ED79A3">
        <w:tc>
          <w:tcPr>
            <w:tcW w:w="534" w:type="dxa"/>
          </w:tcPr>
          <w:p w:rsidR="00877C78" w:rsidRDefault="00175C70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, начального общего, основного общего, среднего общего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а также дополнительного образования в образовательных организациях,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расположенных на территории муниципального образования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17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право организации розничного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город-курорт Геленджик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17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B9">
              <w:rPr>
                <w:rFonts w:ascii="Times New Roman" w:hAnsi="Times New Roman" w:cs="Times New Roman"/>
                <w:sz w:val="24"/>
                <w:szCs w:val="24"/>
              </w:rPr>
              <w:t>Предоставление торгового места на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ярмарке, муниципальной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r w:rsidRPr="00BD7AB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7AB9">
              <w:rPr>
                <w:rFonts w:ascii="Times New Roman" w:hAnsi="Times New Roman" w:cs="Times New Roman"/>
                <w:sz w:val="24"/>
                <w:szCs w:val="24"/>
              </w:rPr>
              <w:t>мышленной</w:t>
            </w:r>
            <w:proofErr w:type="spellEnd"/>
            <w:r w:rsidRPr="00BD7AB9">
              <w:rPr>
                <w:rFonts w:ascii="Times New Roman" w:hAnsi="Times New Roman" w:cs="Times New Roman"/>
                <w:sz w:val="24"/>
                <w:szCs w:val="24"/>
              </w:rPr>
              <w:t xml:space="preserve"> 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ке-ярмарке на территории муници</w:t>
            </w:r>
            <w:r w:rsidRPr="00BD7AB9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город-курорт Геленджик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17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Выдача решения о проведении (об отказе в проведении) муниципальной ярмарки,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муниципальной агропромышленной выставки-ярмарки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город-курорт Геленджик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17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Перевод земель или земельных участков в составе таких земель из одной категории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другую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17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006CFF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17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Постановка граждан, имеющих трех и более детей, на учет в качестве лиц, 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право на предоставление им в собственнос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бесплатно земельных участков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 xml:space="preserve"> в целях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 или ведения личного подсобного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17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гражданам, имеющим трех и более детей, в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бесплатно земельных участков для индивидуального жилищного строительства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  <w:proofErr w:type="spellStart"/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CF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006CFF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хозяйства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17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признании садового дома жилым домом и жилого дома садовым домом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17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0" w:type="dxa"/>
          </w:tcPr>
          <w:p w:rsidR="00877C78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76E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</w:tr>
      <w:tr w:rsidR="00877C78" w:rsidTr="00ED79A3">
        <w:tc>
          <w:tcPr>
            <w:tcW w:w="534" w:type="dxa"/>
          </w:tcPr>
          <w:p w:rsidR="00877C78" w:rsidRDefault="00175C70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320" w:type="dxa"/>
          </w:tcPr>
          <w:p w:rsidR="00877C78" w:rsidRPr="00870C30" w:rsidRDefault="00877C78" w:rsidP="00ED79A3">
            <w:pPr>
              <w:autoSpaceDE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877C78" w:rsidTr="00ED79A3">
        <w:tc>
          <w:tcPr>
            <w:tcW w:w="534" w:type="dxa"/>
            <w:shd w:val="clear" w:color="auto" w:fill="auto"/>
          </w:tcPr>
          <w:p w:rsidR="00877C78" w:rsidRDefault="00877C78" w:rsidP="0017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5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0" w:type="dxa"/>
            <w:shd w:val="clear" w:color="auto" w:fill="auto"/>
          </w:tcPr>
          <w:p w:rsidR="00877C78" w:rsidRPr="00870C30" w:rsidRDefault="00877C78" w:rsidP="00ED79A3">
            <w:pPr>
              <w:autoSpaceDE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письменных разъяснений налогоплательщикам по вопросам приме-нения нормативных правовых актов муниципального образования город-курорт Геленджик о местных налогах и сборах</w:t>
            </w:r>
          </w:p>
        </w:tc>
      </w:tr>
      <w:tr w:rsidR="00877C78" w:rsidTr="00ED79A3">
        <w:tc>
          <w:tcPr>
            <w:tcW w:w="9854" w:type="dxa"/>
            <w:gridSpan w:val="2"/>
          </w:tcPr>
          <w:p w:rsidR="00877C78" w:rsidRPr="004A567B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услуги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2">
              <w:rPr>
                <w:rFonts w:ascii="Times New Roman" w:hAnsi="Times New Roman" w:cs="Times New Roman"/>
                <w:sz w:val="24"/>
                <w:szCs w:val="24"/>
              </w:rPr>
              <w:t>Выдача заключения о возможности 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передачи детей, находящихся в </w:t>
            </w:r>
            <w:proofErr w:type="spellStart"/>
            <w:r w:rsidRPr="00573772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3772">
              <w:rPr>
                <w:rFonts w:ascii="Times New Roman" w:hAnsi="Times New Roman" w:cs="Times New Roman"/>
                <w:sz w:val="24"/>
                <w:szCs w:val="24"/>
              </w:rPr>
              <w:t>низациях</w:t>
            </w:r>
            <w:proofErr w:type="spellEnd"/>
            <w:r w:rsidRPr="00573772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детей-сирот и детей, оставшихся без попечения родителей,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72">
              <w:rPr>
                <w:rFonts w:ascii="Times New Roman" w:hAnsi="Times New Roman" w:cs="Times New Roman"/>
                <w:sz w:val="24"/>
                <w:szCs w:val="24"/>
              </w:rPr>
              <w:t>семьи граждан, постоянно проживающих на территории Российской Федерации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3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безвозмездное пользование имуществом несовершеннолетнего подопечного в интересах опекуна (попечителя)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7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раздельное проживание попечителей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72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подопечных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2">
              <w:rPr>
                <w:rFonts w:ascii="Times New Roman" w:hAnsi="Times New Roman" w:cs="Times New Roman"/>
                <w:sz w:val="24"/>
                <w:szCs w:val="24"/>
              </w:rPr>
              <w:t>Установление опеки или попечительства над детьми, оставшимися без попечения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72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sz w:val="24"/>
                <w:szCs w:val="24"/>
              </w:rPr>
              <w:t>Выдача предварительного разрешения опекуну (попечителю) на расходование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2A8">
              <w:rPr>
                <w:rFonts w:ascii="Times New Roman" w:hAnsi="Times New Roman" w:cs="Times New Roman"/>
                <w:sz w:val="24"/>
                <w:szCs w:val="24"/>
              </w:rPr>
              <w:t>доходов несовершеннолетнего подопечного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sz w:val="24"/>
                <w:szCs w:val="24"/>
              </w:rPr>
              <w:t>Выдача заключения о возможности граждан быть усыновителями (</w:t>
            </w:r>
            <w:proofErr w:type="spellStart"/>
            <w:r w:rsidRPr="00F232A8">
              <w:rPr>
                <w:rFonts w:ascii="Times New Roman" w:hAnsi="Times New Roman" w:cs="Times New Roman"/>
                <w:sz w:val="24"/>
                <w:szCs w:val="24"/>
              </w:rPr>
              <w:t>удочерителями</w:t>
            </w:r>
            <w:proofErr w:type="spellEnd"/>
            <w:r w:rsidRPr="00F232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sz w:val="24"/>
                <w:szCs w:val="24"/>
              </w:rPr>
              <w:t>Установление опеки или попечительства по договору об осуществлении опеки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2A8">
              <w:rPr>
                <w:rFonts w:ascii="Times New Roman" w:hAnsi="Times New Roman" w:cs="Times New Roman"/>
                <w:sz w:val="24"/>
                <w:szCs w:val="24"/>
              </w:rPr>
              <w:t>попечительства в отношении несовершеннолетних и заключение договора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2A8">
              <w:rPr>
                <w:rFonts w:ascii="Times New Roman" w:hAnsi="Times New Roman" w:cs="Times New Roman"/>
                <w:sz w:val="24"/>
                <w:szCs w:val="24"/>
              </w:rPr>
              <w:t>приемной семье или договора о патронатном воспитании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sz w:val="24"/>
                <w:szCs w:val="24"/>
              </w:rPr>
              <w:t>Выдача заключения о возможности граждан быть опекунами (попечителями)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2A8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2A8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F232A8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Назначение опекунов или попечителей в отношении несовершеннолетних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по заявлению их родителей, а также по заявлению несовершеннолетних граждан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Назначение ежемесячных денежных средств на содержание ребенка, находящегося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под опекой (попечительством) или переданного на воспитание в приемную семью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Установление предварительной опеки или попечительства в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Выдача предварительного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выдачу доверенности от имени </w:t>
            </w:r>
            <w:proofErr w:type="spellStart"/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несовер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шеннолетнего</w:t>
            </w:r>
            <w:proofErr w:type="spellEnd"/>
            <w:r w:rsidRPr="00553201">
              <w:rPr>
                <w:rFonts w:ascii="Times New Roman" w:hAnsi="Times New Roman" w:cs="Times New Roman"/>
                <w:sz w:val="24"/>
                <w:szCs w:val="24"/>
              </w:rPr>
              <w:t xml:space="preserve"> подопечного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Выдача предварительного разрешения на совершение сделок по отчуждению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движи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55320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несовершеннолетнего подопечного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Выдача предварительного разрешения на совершение сделок по отчуждению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55320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несовершеннолетнего подопечного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Выдача предварительного разрешения на совершение сделок по продаже акций,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доли в уставном капитале, принадлежащих несовершеннолетнему подопечному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Выдача предварительного разрешения на совершение сделок по сдаче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вершеннолетнего</w:t>
            </w:r>
            <w:proofErr w:type="spellEnd"/>
            <w:r w:rsidRPr="00553201">
              <w:rPr>
                <w:rFonts w:ascii="Times New Roman" w:hAnsi="Times New Roman" w:cs="Times New Roman"/>
                <w:sz w:val="24"/>
                <w:szCs w:val="24"/>
              </w:rPr>
              <w:t xml:space="preserve"> подопечного внаем, в аренду, в 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или в залог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Выдача предварительного разрешения на совершение сделок, влекущих отказ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надлежащих несовершеннолетнему подопечному прав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доверительного управления имуществом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01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подопечных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Включение в список детей-сирот и детей, оставших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без попечения родителей, лиц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из числа детей-сирот и детей, оставшихся без попечения родителей,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относившихся к категории детей-сирот и детей, оставшихся без попечения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родителей, подлежащих обеспечению жилыми помещениями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Установление факта невозможности проживания детей-сирот и детей, оставшихся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без попечения родителей, лиц из числа детей-сирот и детей, оставшихся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попечения родителей, в ранее занимаемых жилых помещениях, нанимателями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членами семей нанимателей по договорам социального найма либо собственниками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которых они являются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Предоставление детям-сиротам и детям, оставшимся без попечения 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лицам из числа детей-сирот и детей, оставшихся без попечения родителей, лицам,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относив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шимся</w:t>
            </w:r>
            <w:proofErr w:type="spellEnd"/>
            <w:r w:rsidRPr="00F0271D">
              <w:rPr>
                <w:rFonts w:ascii="Times New Roman" w:hAnsi="Times New Roman" w:cs="Times New Roman"/>
                <w:sz w:val="24"/>
                <w:szCs w:val="24"/>
              </w:rPr>
              <w:t xml:space="preserve"> к категории детей-сирот и детей, оставшихся без попечения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родителей, жилых помещений муниципального специализированного жилищного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фонда по договорам найма специализированных жилых помещений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20" w:type="dxa"/>
          </w:tcPr>
          <w:p w:rsidR="00877C78" w:rsidRPr="004A567B" w:rsidRDefault="00BC5222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органами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районов и городских округов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Краснодарско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переданные государственные полномочия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по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и отдыха детей,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путевок (курсовок)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(законным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представителям)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социальной выплаты в целях частичной компенсации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(законным представителям) стоимости приобретенных путевок (курсовок) для детей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в форме субсидий в целях частичной компенсации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ким лицам, индивидуальным предпринимателям, состоящим на учете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налоговых органах на территории Краснодарского края, стоимости приобретенных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путевок (кур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совок) для детей, родители (законные представители) которых являются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работниками указанных юридических лиц или индивидуальных предпринимателей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единовременного пособия на ремонт жилых помещений,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принадлежа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F0271D">
              <w:rPr>
                <w:rFonts w:ascii="Times New Roman" w:hAnsi="Times New Roman" w:cs="Times New Roman"/>
                <w:sz w:val="24"/>
                <w:szCs w:val="24"/>
              </w:rPr>
              <w:t xml:space="preserve"> детям-сиротам и детям, оставшимся без попечения родителей,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лицам из их числа на праве собственности, по окончании пребывания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и иных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зациях</w:t>
            </w:r>
            <w:proofErr w:type="spellEnd"/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, в том числе в организациях 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обслуживания, приемных семьях, семьях опекунов (попечителей), а также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окончании службы в Вооруженных Силах Российской Федерации или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возвращении из учреждений, исполняющих наказание в виде лишения свободы,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их возвращении в указанные жилые помещения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20" w:type="dxa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единовременного пособия на государственную регистрацию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собственности (права пожизненного наследуемого владения), в том числе на оплату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услуг, необходимых для ее осуществления, за исключение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приоб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ретенных</w:t>
            </w:r>
            <w:proofErr w:type="spellEnd"/>
            <w:r w:rsidRPr="00F0271D">
              <w:rPr>
                <w:rFonts w:ascii="Times New Roman" w:hAnsi="Times New Roman" w:cs="Times New Roman"/>
                <w:sz w:val="24"/>
                <w:szCs w:val="24"/>
              </w:rPr>
              <w:t xml:space="preserve"> за счет краевого бюджета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20" w:type="dxa"/>
            <w:shd w:val="clear" w:color="auto" w:fill="auto"/>
          </w:tcPr>
          <w:p w:rsidR="00877C78" w:rsidRPr="004A567B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Принятие на учет в качестве нуждающихся в жилых помещениях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1D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20" w:type="dxa"/>
            <w:shd w:val="clear" w:color="auto" w:fill="auto"/>
          </w:tcPr>
          <w:p w:rsidR="00877C78" w:rsidRPr="00F0271D" w:rsidRDefault="00877C78" w:rsidP="00ED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3F2">
              <w:rPr>
                <w:rFonts w:ascii="Times New Roman" w:hAnsi="Times New Roman" w:cs="Times New Roman"/>
                <w:sz w:val="24"/>
                <w:szCs w:val="24"/>
              </w:rPr>
              <w:t>Увеличение на шестьдесят процентов размера вознаграждения приемным родителям, воспитывающим детей-сирот и детей, оставшихся без попечения родителей, являющих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303F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1303F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инвалидами, ВИЧ-инфицированными или имеющих ограниченные возможности здоровья</w:t>
            </w:r>
          </w:p>
        </w:tc>
      </w:tr>
      <w:tr w:rsidR="00877C78" w:rsidTr="00ED79A3">
        <w:tc>
          <w:tcPr>
            <w:tcW w:w="534" w:type="dxa"/>
          </w:tcPr>
          <w:p w:rsidR="00877C78" w:rsidRDefault="00877C78" w:rsidP="00ED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20" w:type="dxa"/>
            <w:shd w:val="clear" w:color="auto" w:fill="auto"/>
          </w:tcPr>
          <w:p w:rsidR="00877C78" w:rsidRPr="00DA400B" w:rsidRDefault="00877C78" w:rsidP="00ED79A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0B">
              <w:rPr>
                <w:rFonts w:ascii="Times New Roman" w:hAnsi="Times New Roman" w:cs="Times New Roman"/>
                <w:sz w:val="24"/>
                <w:szCs w:val="24"/>
              </w:rPr>
              <w:t>Возмещение (компенсация) расходов опекунам (попечителям), в том числе предвари-тельным опекунам (попечителям), приемным родителям и патронатным воспитателям, за проезд детей-сирот и детей, оставшихся без попечения родителей, к месту лечения (отдыха) и обратно</w:t>
            </w:r>
          </w:p>
        </w:tc>
      </w:tr>
      <w:tr w:rsidR="00877C78" w:rsidTr="00ED79A3">
        <w:tc>
          <w:tcPr>
            <w:tcW w:w="534" w:type="dxa"/>
            <w:shd w:val="clear" w:color="auto" w:fill="auto"/>
          </w:tcPr>
          <w:p w:rsidR="00877C78" w:rsidRPr="00DA400B" w:rsidRDefault="00877C78" w:rsidP="00ED79A3">
            <w:pPr>
              <w:autoSpaceDE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20" w:type="dxa"/>
            <w:shd w:val="clear" w:color="auto" w:fill="auto"/>
          </w:tcPr>
          <w:p w:rsidR="00877C78" w:rsidRPr="00DA400B" w:rsidRDefault="00877C78" w:rsidP="00ED79A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87">
              <w:rPr>
                <w:rFonts w:ascii="Times New Roman" w:hAnsi="Times New Roman" w:cs="Times New Roman"/>
                <w:sz w:val="24"/>
                <w:szCs w:val="24"/>
              </w:rPr>
              <w:t>Назначение выплаты денежных средств на содержание подопечного ребенка, достиг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A7187"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proofErr w:type="spellEnd"/>
            <w:r w:rsidRPr="00AA718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18 лет,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187">
              <w:rPr>
                <w:rFonts w:ascii="Times New Roman" w:hAnsi="Times New Roman" w:cs="Times New Roman"/>
                <w:sz w:val="24"/>
                <w:szCs w:val="24"/>
              </w:rPr>
              <w:t xml:space="preserve">но продолжающего обучение по очной форме в </w:t>
            </w:r>
            <w:proofErr w:type="spellStart"/>
            <w:r w:rsidRPr="00AA7187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187">
              <w:rPr>
                <w:rFonts w:ascii="Times New Roman" w:hAnsi="Times New Roman" w:cs="Times New Roman"/>
                <w:sz w:val="24"/>
                <w:szCs w:val="24"/>
              </w:rPr>
              <w:t>тельной организации</w:t>
            </w:r>
          </w:p>
        </w:tc>
      </w:tr>
      <w:tr w:rsidR="00BF2C2C" w:rsidTr="00ED79A3">
        <w:tc>
          <w:tcPr>
            <w:tcW w:w="534" w:type="dxa"/>
            <w:shd w:val="clear" w:color="auto" w:fill="auto"/>
          </w:tcPr>
          <w:p w:rsidR="00BF2C2C" w:rsidRPr="00DA400B" w:rsidRDefault="00BF2C2C" w:rsidP="00ED79A3">
            <w:pPr>
              <w:autoSpaceDE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20" w:type="dxa"/>
            <w:shd w:val="clear" w:color="auto" w:fill="auto"/>
          </w:tcPr>
          <w:p w:rsidR="00BF2C2C" w:rsidRPr="00AA7187" w:rsidRDefault="00BF2C2C" w:rsidP="00ED79A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2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spellStart"/>
            <w:r w:rsidRPr="00BF2C2C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BF2C2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в отношении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детей-сирот и детей, </w:t>
            </w:r>
            <w:r w:rsidRPr="00BF2C2C">
              <w:rPr>
                <w:rFonts w:ascii="Times New Roman" w:hAnsi="Times New Roman" w:cs="Times New Roman"/>
                <w:sz w:val="24"/>
                <w:szCs w:val="24"/>
              </w:rPr>
              <w:t>оставшихся без попечения родителей, по окончании их пребывания в организациях для детей-сирот и детей, оставшихся без попечения родителей</w:t>
            </w:r>
          </w:p>
        </w:tc>
      </w:tr>
    </w:tbl>
    <w:p w:rsidR="00877C78" w:rsidRDefault="00877C78" w:rsidP="00877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»</w:t>
      </w:r>
    </w:p>
    <w:p w:rsidR="00877C78" w:rsidRDefault="00877C78" w:rsidP="00877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C78" w:rsidRDefault="00877C78" w:rsidP="00877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C78" w:rsidRDefault="00877C78" w:rsidP="00877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4BC7" w:rsidRPr="00975D35" w:rsidRDefault="00004BC7" w:rsidP="00004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004BC7" w:rsidRPr="00975D35" w:rsidRDefault="00004BC7" w:rsidP="00004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877C78" w:rsidRPr="00975D35" w:rsidRDefault="00004BC7" w:rsidP="00004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А. А. Питер</w:t>
      </w:r>
      <w:r w:rsidR="00877C78"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7C78"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35CF" w:rsidRPr="00975D35" w:rsidRDefault="00EC35CF" w:rsidP="00EC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35CF" w:rsidRDefault="00EC35CF"/>
    <w:sectPr w:rsidR="00EC35CF" w:rsidSect="000F78C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BB" w:rsidRDefault="00E33EBB">
      <w:pPr>
        <w:spacing w:after="0" w:line="240" w:lineRule="auto"/>
      </w:pPr>
      <w:r>
        <w:separator/>
      </w:r>
    </w:p>
  </w:endnote>
  <w:endnote w:type="continuationSeparator" w:id="0">
    <w:p w:rsidR="00E33EBB" w:rsidRDefault="00E3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BB" w:rsidRDefault="00E33EBB">
      <w:pPr>
        <w:spacing w:after="0" w:line="240" w:lineRule="auto"/>
      </w:pPr>
      <w:r>
        <w:separator/>
      </w:r>
    </w:p>
  </w:footnote>
  <w:footnote w:type="continuationSeparator" w:id="0">
    <w:p w:rsidR="00E33EBB" w:rsidRDefault="00E3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0901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33EBB" w:rsidRPr="00A555EB" w:rsidRDefault="00E33EB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55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55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55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47F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55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33EBB" w:rsidRDefault="00E33E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4D"/>
    <w:rsid w:val="00004BC7"/>
    <w:rsid w:val="00032FF2"/>
    <w:rsid w:val="00053D26"/>
    <w:rsid w:val="000A1B41"/>
    <w:rsid w:val="000F78C5"/>
    <w:rsid w:val="00175C70"/>
    <w:rsid w:val="001A4977"/>
    <w:rsid w:val="002426DF"/>
    <w:rsid w:val="0024304D"/>
    <w:rsid w:val="002C4F3E"/>
    <w:rsid w:val="00316646"/>
    <w:rsid w:val="003179EE"/>
    <w:rsid w:val="00341AB5"/>
    <w:rsid w:val="00382940"/>
    <w:rsid w:val="00393AA7"/>
    <w:rsid w:val="00403D17"/>
    <w:rsid w:val="004B6827"/>
    <w:rsid w:val="006261B7"/>
    <w:rsid w:val="00723C98"/>
    <w:rsid w:val="0076212A"/>
    <w:rsid w:val="00770C4F"/>
    <w:rsid w:val="00794935"/>
    <w:rsid w:val="007F7F1F"/>
    <w:rsid w:val="0086172F"/>
    <w:rsid w:val="00877C78"/>
    <w:rsid w:val="009547FE"/>
    <w:rsid w:val="009C0FE4"/>
    <w:rsid w:val="00A15FE7"/>
    <w:rsid w:val="00A37BBA"/>
    <w:rsid w:val="00AD0D1A"/>
    <w:rsid w:val="00B52223"/>
    <w:rsid w:val="00B92908"/>
    <w:rsid w:val="00B93266"/>
    <w:rsid w:val="00BB4911"/>
    <w:rsid w:val="00BC5134"/>
    <w:rsid w:val="00BC5222"/>
    <w:rsid w:val="00BF2C2C"/>
    <w:rsid w:val="00C254EB"/>
    <w:rsid w:val="00D057D1"/>
    <w:rsid w:val="00D06ED4"/>
    <w:rsid w:val="00D10EB5"/>
    <w:rsid w:val="00D12F28"/>
    <w:rsid w:val="00E07AD0"/>
    <w:rsid w:val="00E33D75"/>
    <w:rsid w:val="00E33EBB"/>
    <w:rsid w:val="00E43F5D"/>
    <w:rsid w:val="00EC35CF"/>
    <w:rsid w:val="00ED79A3"/>
    <w:rsid w:val="00F5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5C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5CF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C3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35CF"/>
  </w:style>
  <w:style w:type="paragraph" w:styleId="a7">
    <w:name w:val="No Spacing"/>
    <w:link w:val="a8"/>
    <w:uiPriority w:val="99"/>
    <w:qFormat/>
    <w:rsid w:val="00EC3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99"/>
    <w:locked/>
    <w:rsid w:val="00EC3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4977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uiPriority w:val="59"/>
    <w:rsid w:val="0076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5C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5CF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C3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35CF"/>
  </w:style>
  <w:style w:type="paragraph" w:styleId="a7">
    <w:name w:val="No Spacing"/>
    <w:link w:val="a8"/>
    <w:uiPriority w:val="99"/>
    <w:qFormat/>
    <w:rsid w:val="00EC3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99"/>
    <w:locked/>
    <w:rsid w:val="00EC3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4977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uiPriority w:val="59"/>
    <w:rsid w:val="0076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71F33D09DF94AAD607EE0D4189F9207B26CDC3EDE58AEE08DBE4CA33BCB621D59444931B205B3E7BF7A6D420FA160BE36C4BECAE6AD636j8d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0225-4DC2-4D2F-89A1-56E4ABE8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16</Pages>
  <Words>5388</Words>
  <Characters>30715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11</cp:revision>
  <cp:lastPrinted>2024-08-28T14:44:00Z</cp:lastPrinted>
  <dcterms:created xsi:type="dcterms:W3CDTF">2024-08-14T08:48:00Z</dcterms:created>
  <dcterms:modified xsi:type="dcterms:W3CDTF">2024-12-06T09:42:00Z</dcterms:modified>
</cp:coreProperties>
</file>