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201"/>
      <w:bookmarkEnd w:id="0"/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СВОДНЫЙ ОТЧЕТ</w:t>
      </w:r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</w:t>
      </w:r>
      <w:proofErr w:type="gramStart"/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регулирующего воздействия проекта муниципального нормативного правового акта муниципального</w:t>
      </w:r>
      <w:proofErr w:type="gramEnd"/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Геленджик, устанавливающего новые </w:t>
      </w:r>
      <w:proofErr w:type="gramEnd"/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изменяющего ранее предусмотренные муниципальными </w:t>
      </w:r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правовыми актами муниципального образования </w:t>
      </w:r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обязательные требования для субъектов </w:t>
      </w:r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предпринимательской и иной экономической деятельности, </w:t>
      </w:r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для субъектов инвестиционной </w:t>
      </w:r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Общая информация</w:t>
      </w:r>
    </w:p>
    <w:p w:rsidR="00C63E30" w:rsidRPr="00615295" w:rsidRDefault="00C63E30" w:rsidP="00615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E30" w:rsidRPr="00615295" w:rsidRDefault="00C63E30" w:rsidP="008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295">
        <w:rPr>
          <w:rFonts w:ascii="Times New Roman" w:hAnsi="Times New Roman" w:cs="Times New Roman"/>
          <w:sz w:val="28"/>
          <w:szCs w:val="28"/>
        </w:rPr>
        <w:t xml:space="preserve">1.1. Регулирующий орган: </w:t>
      </w:r>
      <w:r w:rsidR="00615295" w:rsidRPr="00615295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604130">
        <w:rPr>
          <w:rFonts w:ascii="Times New Roman" w:hAnsi="Times New Roman" w:cs="Times New Roman"/>
          <w:sz w:val="28"/>
          <w:szCs w:val="28"/>
        </w:rPr>
        <w:t xml:space="preserve">потребительского рынка и услуг </w:t>
      </w:r>
      <w:r w:rsidRPr="0061529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город-курорт Геленджик.</w:t>
      </w:r>
    </w:p>
    <w:p w:rsidR="00C63E30" w:rsidRPr="00651A69" w:rsidRDefault="00C63E30" w:rsidP="00651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651A6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 наименование проекта муниципального нормативного правового акта муниципального образования город-курорт Геленджик (далее – нормативный правовой акт): постановление администрации муниципального образования город-курорт Геленджик «</w:t>
      </w:r>
      <w:r w:rsidR="00651A69" w:rsidRPr="00651A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(продление срока действия, переоформление) разрешения н</w:t>
      </w:r>
      <w:bookmarkStart w:id="1" w:name="_GoBack"/>
      <w:bookmarkEnd w:id="1"/>
      <w:r w:rsidR="00651A69" w:rsidRPr="00651A6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право организации розничного рынка на территории муниципального обр</w:t>
      </w:r>
      <w:r w:rsidR="005E62D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Pr="00651A6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проект постановления).</w:t>
      </w:r>
      <w:proofErr w:type="gramEnd"/>
    </w:p>
    <w:p w:rsidR="00C63E30" w:rsidRDefault="00C63E30" w:rsidP="00AE3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Предполагаемая дата вступления в силу нормативного правового акта: постановление вступает в силу со дня его официального </w:t>
      </w:r>
      <w:r w:rsidR="00296831" w:rsidRPr="003C38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Pr="003C38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0D4" w:rsidRDefault="00C63E30" w:rsidP="00645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063576">
        <w:rPr>
          <w:rFonts w:ascii="Times New Roman" w:hAnsi="Times New Roman" w:cs="Times New Roman"/>
          <w:sz w:val="28"/>
          <w:szCs w:val="28"/>
        </w:rPr>
        <w:t>Краткое описание проблемы, на решение которой направлено предлагаемое правовое регулирование:</w:t>
      </w:r>
    </w:p>
    <w:p w:rsidR="00C63E30" w:rsidRPr="006450D4" w:rsidRDefault="006450D4" w:rsidP="00645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59">
        <w:rPr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C63E30" w:rsidRPr="00063576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муниципальной услуги </w:t>
      </w:r>
      <w:r w:rsidR="00C63E30" w:rsidRPr="00C63E30">
        <w:rPr>
          <w:rFonts w:ascii="Times New Roman" w:hAnsi="Times New Roman" w:cs="Times New Roman"/>
          <w:sz w:val="28"/>
          <w:szCs w:val="28"/>
        </w:rPr>
        <w:t>«</w:t>
      </w:r>
      <w:r w:rsidR="005E62D6" w:rsidRPr="00651A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(продление срока действия, переоформление) разрешения на право организации розничного рынка на территории муниципального обр</w:t>
      </w:r>
      <w:r w:rsidR="005E62D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="00C63E30" w:rsidRPr="00C63E30">
        <w:rPr>
          <w:rFonts w:ascii="Times New Roman" w:hAnsi="Times New Roman" w:cs="Times New Roman"/>
          <w:sz w:val="28"/>
          <w:szCs w:val="28"/>
        </w:rPr>
        <w:t>»</w:t>
      </w:r>
      <w:r w:rsidR="00C63E30" w:rsidRPr="00063576">
        <w:rPr>
          <w:rFonts w:ascii="Times New Roman" w:hAnsi="Times New Roman" w:cs="Times New Roman"/>
          <w:sz w:val="28"/>
          <w:szCs w:val="28"/>
        </w:rPr>
        <w:t>.</w:t>
      </w:r>
    </w:p>
    <w:p w:rsidR="00B62EA0" w:rsidRDefault="00C63E30" w:rsidP="001E01F8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A1BAA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A1BAA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CA1BAA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Pr="00CA1BAA">
        <w:t xml:space="preserve"> «</w:t>
      </w:r>
      <w:r w:rsidR="005E62D6" w:rsidRPr="00651A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(продление срока действия, переоформление) разрешения на право организации розничного рынка на территории муниципального обр</w:t>
      </w:r>
      <w:r w:rsidR="005E62D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A1BAA">
        <w:rPr>
          <w:rFonts w:ascii="Times New Roman" w:hAnsi="Times New Roman" w:cs="Times New Roman"/>
          <w:sz w:val="28"/>
          <w:szCs w:val="28"/>
        </w:rPr>
        <w:t xml:space="preserve"> (далее – регламент) определяет стандарты, сроки и последовательность административных процедур (действий) предоставления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CA1BAA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620DF7">
        <w:rPr>
          <w:rFonts w:ascii="Times New Roman" w:hAnsi="Times New Roman" w:cs="Times New Roman"/>
          <w:sz w:val="28"/>
          <w:szCs w:val="28"/>
        </w:rPr>
        <w:t xml:space="preserve">льной услуги по </w:t>
      </w:r>
      <w:r w:rsidR="00620D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20DF7" w:rsidRPr="00651A69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ыдач</w:t>
      </w:r>
      <w:r w:rsidR="00620D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20DF7" w:rsidRPr="0065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(продлени</w:t>
      </w:r>
      <w:r w:rsidR="001F4F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20DF7" w:rsidRPr="0065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действия, переоформлени</w:t>
      </w:r>
      <w:r w:rsidR="001F4F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20DF7" w:rsidRPr="00651A69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разрешения на право организации розничного рынка на территории муниципального</w:t>
      </w:r>
      <w:proofErr w:type="gramEnd"/>
      <w:r w:rsidR="00620DF7" w:rsidRPr="0065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</w:t>
      </w:r>
      <w:r w:rsidR="00620DF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="00620DF7">
        <w:rPr>
          <w:rFonts w:ascii="Times New Roman" w:hAnsi="Times New Roman" w:cs="Times New Roman"/>
          <w:sz w:val="28"/>
          <w:szCs w:val="28"/>
        </w:rPr>
        <w:t xml:space="preserve"> </w:t>
      </w:r>
      <w:r w:rsidRPr="00063576">
        <w:rPr>
          <w:rFonts w:ascii="Times New Roman" w:hAnsi="Times New Roman"/>
          <w:sz w:val="28"/>
          <w:szCs w:val="28"/>
          <w:lang w:eastAsia="ru-RU"/>
        </w:rPr>
        <w:t>(далее – муниципальная услуга).</w:t>
      </w:r>
    </w:p>
    <w:p w:rsidR="00C63E30" w:rsidRDefault="00C63E30" w:rsidP="00B62EA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3576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Муниципальная услуга предоставляется администрацией </w:t>
      </w:r>
      <w:proofErr w:type="gramStart"/>
      <w:r w:rsidRPr="00063576">
        <w:rPr>
          <w:rFonts w:ascii="Times New Roman" w:hAnsi="Times New Roman" w:cs="Times New Roman"/>
          <w:sz w:val="28"/>
          <w:szCs w:val="28"/>
          <w:lang w:eastAsia="ar-SA"/>
        </w:rPr>
        <w:t>муниципаль</w:t>
      </w:r>
      <w:r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063576">
        <w:rPr>
          <w:rFonts w:ascii="Times New Roman" w:hAnsi="Times New Roman" w:cs="Times New Roman"/>
          <w:sz w:val="28"/>
          <w:szCs w:val="28"/>
          <w:lang w:eastAsia="ar-SA"/>
        </w:rPr>
        <w:t>ного</w:t>
      </w:r>
      <w:proofErr w:type="gramEnd"/>
      <w:r w:rsidRPr="00063576">
        <w:rPr>
          <w:rFonts w:ascii="Times New Roman" w:hAnsi="Times New Roman" w:cs="Times New Roman"/>
          <w:sz w:val="28"/>
          <w:szCs w:val="28"/>
          <w:lang w:eastAsia="ar-SA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>город-курорт Геленджик</w:t>
      </w:r>
      <w:r w:rsidRPr="00063576">
        <w:rPr>
          <w:rFonts w:ascii="Times New Roman" w:hAnsi="Times New Roman" w:cs="Times New Roman"/>
          <w:sz w:val="28"/>
          <w:szCs w:val="28"/>
          <w:lang w:eastAsia="ar-SA"/>
        </w:rPr>
        <w:t xml:space="preserve"> через отраслевой (функциональный) орган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город-курорт Геленджик – </w:t>
      </w: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управление </w:t>
      </w:r>
      <w:r w:rsidR="001F4F72">
        <w:rPr>
          <w:rFonts w:ascii="Times New Roman" w:hAnsi="Times New Roman" w:cs="Times New Roman"/>
          <w:sz w:val="28"/>
          <w:szCs w:val="28"/>
          <w:lang w:eastAsia="ar-SA"/>
        </w:rPr>
        <w:t>потребительского рынка и услуг</w:t>
      </w:r>
      <w:r w:rsidR="00643D8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63576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>город-курорт Геленджик.</w:t>
      </w:r>
    </w:p>
    <w:p w:rsidR="00C63E30" w:rsidRPr="00C63E30" w:rsidRDefault="00C63E30" w:rsidP="008C79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1.5. </w:t>
      </w:r>
      <w:r w:rsidRPr="00C63E30">
        <w:rPr>
          <w:rFonts w:ascii="Times New Roman" w:hAnsi="Times New Roman" w:cs="Times New Roman"/>
          <w:sz w:val="28"/>
          <w:szCs w:val="28"/>
          <w:lang w:eastAsia="ar-SA"/>
        </w:rPr>
        <w:t xml:space="preserve">Краткое описание целей предлагаемого правового регулирования: </w:t>
      </w:r>
    </w:p>
    <w:p w:rsidR="00891919" w:rsidRDefault="00C63E30" w:rsidP="008C79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63E30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="00F0647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0647E" w:rsidRPr="00F0647E">
        <w:rPr>
          <w:rFonts w:ascii="Times New Roman" w:hAnsi="Times New Roman" w:cs="Times New Roman"/>
          <w:sz w:val="28"/>
          <w:szCs w:val="28"/>
          <w:lang w:eastAsia="ar-SA"/>
        </w:rPr>
        <w:t>предоставление муниципальной услуги «</w:t>
      </w:r>
      <w:r w:rsidR="001F4F72" w:rsidRPr="00651A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(продление срока действия, переоформление) разрешения на право организации розничного рынка на территории муниципального обр</w:t>
      </w:r>
      <w:r w:rsidR="001F4F7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="00F0647E" w:rsidRPr="00F0647E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891919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F0647E" w:rsidRPr="00F0647E" w:rsidRDefault="00891919" w:rsidP="008C79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– приведение</w:t>
      </w:r>
      <w:r w:rsidRPr="00891919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нормативного правового акта в </w:t>
      </w:r>
      <w:proofErr w:type="spellStart"/>
      <w:proofErr w:type="gramStart"/>
      <w:r w:rsidRPr="00891919">
        <w:rPr>
          <w:rFonts w:ascii="Times New Roman" w:hAnsi="Times New Roman" w:cs="Times New Roman"/>
          <w:sz w:val="28"/>
          <w:szCs w:val="28"/>
          <w:lang w:eastAsia="ar-SA"/>
        </w:rPr>
        <w:t>соответ-ствие</w:t>
      </w:r>
      <w:proofErr w:type="spellEnd"/>
      <w:proofErr w:type="gramEnd"/>
      <w:r w:rsidRPr="00891919">
        <w:rPr>
          <w:rFonts w:ascii="Times New Roman" w:hAnsi="Times New Roman" w:cs="Times New Roman"/>
          <w:sz w:val="28"/>
          <w:szCs w:val="28"/>
          <w:lang w:eastAsia="ar-SA"/>
        </w:rPr>
        <w:t xml:space="preserve"> с </w:t>
      </w:r>
      <w:r w:rsidR="001F4F72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муниципальным, </w:t>
      </w:r>
      <w:r w:rsidRPr="00891919">
        <w:rPr>
          <w:rFonts w:ascii="Times New Roman" w:hAnsi="Times New Roman" w:cs="Times New Roman"/>
          <w:sz w:val="28"/>
          <w:szCs w:val="28"/>
          <w:lang w:eastAsia="ar-SA"/>
        </w:rPr>
        <w:t xml:space="preserve">краевым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 федеральным </w:t>
      </w:r>
      <w:r w:rsidRPr="00891919">
        <w:rPr>
          <w:rFonts w:ascii="Times New Roman" w:hAnsi="Times New Roman" w:cs="Times New Roman"/>
          <w:sz w:val="28"/>
          <w:szCs w:val="28"/>
          <w:lang w:eastAsia="ar-SA"/>
        </w:rPr>
        <w:t>законодательством.</w:t>
      </w:r>
    </w:p>
    <w:p w:rsidR="009C3B37" w:rsidRPr="00B37619" w:rsidRDefault="00C63E30" w:rsidP="008C79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37619">
        <w:rPr>
          <w:rFonts w:ascii="Times New Roman" w:hAnsi="Times New Roman" w:cs="Times New Roman"/>
          <w:sz w:val="28"/>
          <w:szCs w:val="28"/>
        </w:rPr>
        <w:t xml:space="preserve">1.6. Краткое описание содержания предлагаемого правового </w:t>
      </w:r>
      <w:proofErr w:type="spellStart"/>
      <w:proofErr w:type="gramStart"/>
      <w:r w:rsidRPr="00B37619">
        <w:rPr>
          <w:rFonts w:ascii="Times New Roman" w:hAnsi="Times New Roman" w:cs="Times New Roman"/>
          <w:sz w:val="28"/>
          <w:szCs w:val="28"/>
        </w:rPr>
        <w:t>регулиро</w:t>
      </w:r>
      <w:r w:rsidR="009C3B37" w:rsidRPr="00B37619">
        <w:rPr>
          <w:rFonts w:ascii="Times New Roman" w:hAnsi="Times New Roman" w:cs="Times New Roman"/>
          <w:sz w:val="28"/>
          <w:szCs w:val="28"/>
        </w:rPr>
        <w:t>-</w:t>
      </w:r>
      <w:r w:rsidRPr="00B37619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proofErr w:type="gramEnd"/>
      <w:r w:rsidRPr="00B37619">
        <w:rPr>
          <w:rFonts w:ascii="Times New Roman" w:hAnsi="Times New Roman" w:cs="Times New Roman"/>
          <w:sz w:val="28"/>
          <w:szCs w:val="28"/>
        </w:rPr>
        <w:t>:</w:t>
      </w:r>
    </w:p>
    <w:p w:rsidR="00870DA2" w:rsidRPr="00870DA2" w:rsidRDefault="00870DA2" w:rsidP="00870D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решения указанных проблем проектом постановления </w:t>
      </w:r>
      <w:proofErr w:type="spellStart"/>
      <w:proofErr w:type="gramStart"/>
      <w:r w:rsidRPr="00870D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админи-страции</w:t>
      </w:r>
      <w:proofErr w:type="spellEnd"/>
      <w:proofErr w:type="gramEnd"/>
      <w:r w:rsidRPr="0087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предлагается:</w:t>
      </w:r>
    </w:p>
    <w:p w:rsidR="00870DA2" w:rsidRDefault="00870DA2" w:rsidP="001E01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административного регламента предоставления</w:t>
      </w:r>
      <w:r w:rsidR="005F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</w:t>
      </w:r>
      <w:r w:rsidR="001E01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45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страцией муниципального образования город-курорт Геленджик «</w:t>
      </w:r>
      <w:r w:rsidR="00894D73" w:rsidRPr="00651A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(продление срока действия, переоформление) разрешения на право организации розничного рынка на территории муниципального обр</w:t>
      </w:r>
      <w:r w:rsidR="00894D7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="005F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содержащего </w:t>
      </w:r>
      <w:r w:rsidR="00C5328C" w:rsidRPr="00870D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предоставления муниципальной услуги</w:t>
      </w:r>
      <w:r w:rsidR="00C5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перечень </w:t>
      </w:r>
      <w:r w:rsidR="00C5328C" w:rsidRPr="00870D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предоставляемых заявителей), состав, последовательность и сроки выполнения административных процедур при предоставлении муниципальной услуги, формы контроля за предоставлением муниципальной услуги, а также досудебный (внесудебный) порядок</w:t>
      </w:r>
      <w:proofErr w:type="gramEnd"/>
      <w:r w:rsidR="00C5328C" w:rsidRPr="0087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обжалования решений и действий (бездействия) органа, предоставляющего муниципальную услугу</w:t>
      </w:r>
      <w:r w:rsidR="00C532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B37" w:rsidRPr="009C3B37" w:rsidRDefault="009C3B37" w:rsidP="008C79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37">
        <w:rPr>
          <w:rFonts w:ascii="Times New Roman" w:hAnsi="Times New Roman" w:cs="Times New Roman"/>
          <w:sz w:val="28"/>
          <w:szCs w:val="28"/>
        </w:rPr>
        <w:t xml:space="preserve">1.6.1. Степень регулирующего воздействия – </w:t>
      </w:r>
      <w:r w:rsidR="00C5328C">
        <w:rPr>
          <w:rFonts w:ascii="Times New Roman" w:hAnsi="Times New Roman" w:cs="Times New Roman"/>
          <w:sz w:val="28"/>
          <w:szCs w:val="28"/>
        </w:rPr>
        <w:t>средняя</w:t>
      </w:r>
      <w:r w:rsidRPr="009C3B37">
        <w:rPr>
          <w:rFonts w:ascii="Times New Roman" w:hAnsi="Times New Roman" w:cs="Times New Roman"/>
          <w:sz w:val="28"/>
          <w:szCs w:val="28"/>
        </w:rPr>
        <w:t>.</w:t>
      </w:r>
    </w:p>
    <w:p w:rsidR="00C5328C" w:rsidRPr="00126885" w:rsidRDefault="00C5328C" w:rsidP="00126885">
      <w:pPr>
        <w:pStyle w:val="a6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01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</w:t>
      </w:r>
      <w:proofErr w:type="spellStart"/>
      <w:proofErr w:type="gramStart"/>
      <w:r w:rsidRPr="00034D01">
        <w:rPr>
          <w:rFonts w:ascii="Times New Roman" w:hAnsi="Times New Roman" w:cs="Times New Roman"/>
          <w:sz w:val="28"/>
          <w:szCs w:val="28"/>
        </w:rPr>
        <w:t>положе-ния</w:t>
      </w:r>
      <w:proofErr w:type="spellEnd"/>
      <w:proofErr w:type="gramEnd"/>
      <w:r w:rsidRPr="00034D01">
        <w:rPr>
          <w:rFonts w:ascii="Times New Roman" w:hAnsi="Times New Roman" w:cs="Times New Roman"/>
          <w:sz w:val="28"/>
          <w:szCs w:val="28"/>
        </w:rPr>
        <w:t>, изменяющие ранее предусмотренные муниципальными нормативными правовыми актами администрации обязанности, запреты и ограничения для физических и юридических лиц в сфере предпринимательской и инвестици-</w:t>
      </w:r>
      <w:r w:rsidRPr="00126885">
        <w:rPr>
          <w:rFonts w:ascii="Times New Roman" w:eastAsia="Times New Roman" w:hAnsi="Times New Roman" w:cs="Times New Roman"/>
          <w:sz w:val="28"/>
          <w:szCs w:val="28"/>
        </w:rPr>
        <w:t>онной деятельности.</w:t>
      </w:r>
    </w:p>
    <w:p w:rsidR="009C3B37" w:rsidRPr="000949FF" w:rsidRDefault="00C63E30" w:rsidP="000949FF">
      <w:pPr>
        <w:pStyle w:val="a6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885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предоставления муниципальной услуги является </w:t>
      </w:r>
      <w:r w:rsidR="00126885" w:rsidRPr="00126885">
        <w:rPr>
          <w:rFonts w:ascii="Times New Roman" w:eastAsia="Times New Roman" w:hAnsi="Times New Roman" w:cs="Times New Roman"/>
          <w:sz w:val="28"/>
          <w:szCs w:val="28"/>
        </w:rPr>
        <w:t>обращение заявителя с заявлением</w:t>
      </w:r>
      <w:r w:rsidRPr="00CB706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646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49F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949FF" w:rsidRPr="00651A69">
        <w:rPr>
          <w:rFonts w:ascii="Times New Roman" w:eastAsia="Times New Roman" w:hAnsi="Times New Roman" w:cs="Times New Roman"/>
          <w:sz w:val="28"/>
          <w:szCs w:val="28"/>
        </w:rPr>
        <w:t>ыдач</w:t>
      </w:r>
      <w:r w:rsidR="000949F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949FF" w:rsidRPr="00651A69">
        <w:rPr>
          <w:rFonts w:ascii="Times New Roman" w:eastAsia="Times New Roman" w:hAnsi="Times New Roman" w:cs="Times New Roman"/>
          <w:sz w:val="28"/>
          <w:szCs w:val="28"/>
        </w:rPr>
        <w:t xml:space="preserve"> (продлени</w:t>
      </w:r>
      <w:r w:rsidR="000949F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949FF" w:rsidRPr="00651A69">
        <w:rPr>
          <w:rFonts w:ascii="Times New Roman" w:eastAsia="Times New Roman" w:hAnsi="Times New Roman" w:cs="Times New Roman"/>
          <w:sz w:val="28"/>
          <w:szCs w:val="28"/>
        </w:rPr>
        <w:t xml:space="preserve"> срока действия, переоформлени</w:t>
      </w:r>
      <w:r w:rsidR="000949F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949FF" w:rsidRPr="00651A69">
        <w:rPr>
          <w:rFonts w:ascii="Times New Roman" w:eastAsia="Times New Roman" w:hAnsi="Times New Roman" w:cs="Times New Roman"/>
          <w:sz w:val="28"/>
          <w:szCs w:val="28"/>
        </w:rPr>
        <w:t>) разрешения на право организации розничного рынка на территории муниципального обр</w:t>
      </w:r>
      <w:r w:rsidR="000949FF">
        <w:rPr>
          <w:rFonts w:ascii="Times New Roman" w:eastAsia="Times New Roman" w:hAnsi="Times New Roman" w:cs="Times New Roman"/>
          <w:sz w:val="28"/>
          <w:szCs w:val="28"/>
        </w:rPr>
        <w:t>азования город-курорт Геленджик</w:t>
      </w:r>
      <w:r w:rsidRPr="00CB70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0A1C" w:rsidRPr="00C77D59" w:rsidRDefault="00BD0A1C" w:rsidP="00BD0A1C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59">
        <w:rPr>
          <w:rFonts w:ascii="Times New Roman" w:hAnsi="Times New Roman" w:cs="Times New Roman"/>
          <w:sz w:val="28"/>
          <w:szCs w:val="28"/>
        </w:rPr>
        <w:t>1.6.2. Наличие или отсутствие в проекте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предоставление лицензий и иных разрешений, аккредитации, оценки соответствия продукции, иных форм оценок и экспертиз (далее – обязательные требования): нет.</w:t>
      </w:r>
    </w:p>
    <w:p w:rsidR="00BD0A1C" w:rsidRPr="00C77D59" w:rsidRDefault="00BD0A1C" w:rsidP="00BD0A1C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59">
        <w:rPr>
          <w:rFonts w:ascii="Times New Roman" w:hAnsi="Times New Roman" w:cs="Times New Roman"/>
          <w:sz w:val="28"/>
          <w:szCs w:val="28"/>
        </w:rPr>
        <w:t>Обоснование отнесения устанавливаемых новых или изменяемых требований к обязательным требованиям: отсутствует.</w:t>
      </w:r>
    </w:p>
    <w:p w:rsidR="00BD0A1C" w:rsidRPr="00C77D59" w:rsidRDefault="00BD0A1C" w:rsidP="00BD0A1C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59">
        <w:rPr>
          <w:rFonts w:ascii="Times New Roman" w:hAnsi="Times New Roman" w:cs="Times New Roman"/>
          <w:sz w:val="28"/>
          <w:szCs w:val="28"/>
        </w:rPr>
        <w:t xml:space="preserve">Информация о соответствии принципам, установленным Федеральным законом от 31 июля 2020 года №247-ФЗ «Об обязательных требованиях в Российской Федерации»: отсутствует. </w:t>
      </w:r>
    </w:p>
    <w:p w:rsidR="00BD0A1C" w:rsidRPr="00C77D59" w:rsidRDefault="00BD0A1C" w:rsidP="00BD0A1C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59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соблюдении условий установления обязательных требования, установленных статьями 2 и 3 Закона Краснодарского края от                  22 июля 2021 года №4525-КЗ «О порядке установления и оценки применения обязательных требования, содержащихся в нормативных правовых актах Краснодарского края»: отсутствует.   </w:t>
      </w:r>
    </w:p>
    <w:p w:rsidR="009C3B37" w:rsidRPr="009C3B37" w:rsidRDefault="009C3B37" w:rsidP="008C79D1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37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9C3B37" w:rsidRPr="009C3B37" w:rsidRDefault="009C3B37" w:rsidP="00A9761A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37">
        <w:rPr>
          <w:rFonts w:ascii="Times New Roman" w:hAnsi="Times New Roman" w:cs="Times New Roman"/>
          <w:sz w:val="28"/>
          <w:szCs w:val="28"/>
        </w:rPr>
        <w:t>Ф.И.О.:</w:t>
      </w:r>
      <w:r w:rsidR="004A4BDF">
        <w:rPr>
          <w:rFonts w:ascii="Times New Roman" w:hAnsi="Times New Roman" w:cs="Times New Roman"/>
          <w:sz w:val="28"/>
          <w:szCs w:val="28"/>
        </w:rPr>
        <w:t xml:space="preserve"> </w:t>
      </w:r>
      <w:r w:rsidR="004A4BDF" w:rsidRPr="004A4BDF">
        <w:rPr>
          <w:rFonts w:ascii="Times New Roman" w:eastAsia="Verdana" w:hAnsi="Times New Roman" w:cs="Times New Roman"/>
          <w:sz w:val="28"/>
          <w:szCs w:val="28"/>
        </w:rPr>
        <w:t>Симоненко Владимир Вадимович</w:t>
      </w:r>
      <w:r w:rsidRPr="004A4BDF">
        <w:rPr>
          <w:rFonts w:ascii="Times New Roman" w:eastAsia="Verdana" w:hAnsi="Times New Roman" w:cs="Times New Roman"/>
          <w:sz w:val="28"/>
          <w:szCs w:val="28"/>
        </w:rPr>
        <w:t>.</w:t>
      </w:r>
    </w:p>
    <w:p w:rsidR="009C3B37" w:rsidRPr="009C3B37" w:rsidRDefault="009C3B37" w:rsidP="00A9761A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37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D74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DB55EF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4A4BDF">
        <w:rPr>
          <w:rFonts w:ascii="Times New Roman" w:hAnsi="Times New Roman" w:cs="Times New Roman"/>
          <w:sz w:val="28"/>
          <w:szCs w:val="28"/>
        </w:rPr>
        <w:t>потребительского рынка и услуг</w:t>
      </w:r>
      <w:r w:rsidRPr="009C3B3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город-курорт Геленджик.</w:t>
      </w:r>
    </w:p>
    <w:p w:rsidR="009C3B37" w:rsidRPr="00D6727A" w:rsidRDefault="009C3B37" w:rsidP="008C79D1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37">
        <w:rPr>
          <w:rFonts w:ascii="Times New Roman" w:hAnsi="Times New Roman" w:cs="Times New Roman"/>
          <w:sz w:val="28"/>
          <w:szCs w:val="28"/>
        </w:rPr>
        <w:t xml:space="preserve">Тел.: </w:t>
      </w:r>
      <w:r w:rsidR="00DA7982" w:rsidRPr="00DA7982">
        <w:rPr>
          <w:rFonts w:ascii="Times New Roman" w:eastAsia="Times New Roman" w:hAnsi="Times New Roman" w:cs="Times New Roman"/>
          <w:sz w:val="28"/>
          <w:szCs w:val="28"/>
        </w:rPr>
        <w:t>2-09-20</w:t>
      </w:r>
      <w:r w:rsidRPr="00D740A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C3B37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 w:rsidR="00D6727A" w:rsidRPr="00D6727A">
        <w:rPr>
          <w:rFonts w:ascii="Times New Roman" w:hAnsi="Times New Roman" w:cs="Times New Roman"/>
          <w:sz w:val="28"/>
          <w:szCs w:val="28"/>
          <w:lang w:val="en-US"/>
        </w:rPr>
        <w:t>torg</w:t>
      </w:r>
      <w:proofErr w:type="spellEnd"/>
      <w:r w:rsidR="00D6727A" w:rsidRPr="00D6727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D6727A" w:rsidRPr="00D6727A">
        <w:rPr>
          <w:rFonts w:ascii="Times New Roman" w:hAnsi="Times New Roman" w:cs="Times New Roman"/>
          <w:sz w:val="28"/>
          <w:szCs w:val="28"/>
          <w:lang w:val="en-US"/>
        </w:rPr>
        <w:t>gelendzhik</w:t>
      </w:r>
      <w:proofErr w:type="spellEnd"/>
      <w:r w:rsidR="00D6727A" w:rsidRPr="00D6727A">
        <w:rPr>
          <w:rFonts w:ascii="Times New Roman" w:hAnsi="Times New Roman" w:cs="Times New Roman"/>
          <w:sz w:val="28"/>
          <w:szCs w:val="28"/>
        </w:rPr>
        <w:t>.</w:t>
      </w:r>
      <w:r w:rsidR="00D6727A" w:rsidRPr="00D6727A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D6727A">
        <w:rPr>
          <w:rFonts w:ascii="Times New Roman" w:hAnsi="Times New Roman" w:cs="Times New Roman"/>
          <w:sz w:val="28"/>
          <w:szCs w:val="28"/>
        </w:rPr>
        <w:t>.</w:t>
      </w:r>
    </w:p>
    <w:p w:rsidR="009C3B37" w:rsidRDefault="009C3B37" w:rsidP="009C3B37">
      <w:pPr>
        <w:spacing w:after="0"/>
        <w:ind w:firstLine="709"/>
        <w:rPr>
          <w:lang w:eastAsia="ru-RU"/>
        </w:rPr>
      </w:pPr>
    </w:p>
    <w:p w:rsidR="00891919" w:rsidRPr="00891919" w:rsidRDefault="00891919" w:rsidP="00891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Описание проблемы, на решение которой направлено предлагаемое </w:t>
      </w:r>
    </w:p>
    <w:p w:rsidR="00891919" w:rsidRPr="00891919" w:rsidRDefault="00891919" w:rsidP="00891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</w:t>
      </w:r>
    </w:p>
    <w:p w:rsidR="00891919" w:rsidRPr="00891919" w:rsidRDefault="00891919" w:rsidP="00891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730" w:rsidRPr="00F85730" w:rsidRDefault="00F85730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 xml:space="preserve">2.1. Формулировка проблемы: </w:t>
      </w:r>
    </w:p>
    <w:p w:rsidR="00F463E0" w:rsidRPr="00731432" w:rsidRDefault="00F85730" w:rsidP="005D73FE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5730">
        <w:rPr>
          <w:rFonts w:ascii="Times New Roman" w:hAnsi="Times New Roman" w:cs="Times New Roman"/>
          <w:sz w:val="28"/>
          <w:szCs w:val="28"/>
        </w:rPr>
        <w:t>– </w:t>
      </w:r>
      <w:r w:rsidR="00F463E0">
        <w:rPr>
          <w:rFonts w:ascii="Times New Roman" w:hAnsi="Times New Roman" w:cs="Times New Roman"/>
          <w:sz w:val="28"/>
          <w:szCs w:val="28"/>
        </w:rPr>
        <w:t>не</w:t>
      </w:r>
      <w:r w:rsidR="00F463E0" w:rsidRPr="00063576">
        <w:rPr>
          <w:rFonts w:ascii="Times New Roman" w:hAnsi="Times New Roman" w:cs="Times New Roman"/>
          <w:sz w:val="28"/>
          <w:szCs w:val="28"/>
        </w:rPr>
        <w:t>возможность пред</w:t>
      </w:r>
      <w:r w:rsidR="00AD5548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AD5548" w:rsidRPr="00AD5548">
        <w:rPr>
          <w:rFonts w:ascii="Times New Roman" w:hAnsi="Times New Roman" w:cs="Times New Roman"/>
          <w:sz w:val="28"/>
          <w:szCs w:val="28"/>
        </w:rPr>
        <w:t xml:space="preserve"> </w:t>
      </w:r>
      <w:r w:rsidR="00F463E0" w:rsidRPr="00C63E30">
        <w:rPr>
          <w:rFonts w:ascii="Times New Roman" w:hAnsi="Times New Roman" w:cs="Times New Roman"/>
          <w:sz w:val="28"/>
          <w:szCs w:val="28"/>
        </w:rPr>
        <w:t>«</w:t>
      </w:r>
      <w:r w:rsidR="00DA7982" w:rsidRPr="00651A69">
        <w:rPr>
          <w:rFonts w:ascii="Times New Roman" w:hAnsi="Times New Roman" w:cs="Times New Roman"/>
          <w:sz w:val="28"/>
          <w:szCs w:val="28"/>
        </w:rPr>
        <w:t>Выдача (продление срока действия, переоформление) разрешения на право организации розничного рынка на территории муниципального обр</w:t>
      </w:r>
      <w:r w:rsidR="00DA7982">
        <w:rPr>
          <w:rFonts w:ascii="Times New Roman" w:hAnsi="Times New Roman" w:cs="Times New Roman"/>
          <w:sz w:val="28"/>
          <w:szCs w:val="28"/>
        </w:rPr>
        <w:t>азования город-курорт Геленджик</w:t>
      </w:r>
      <w:r w:rsidR="00F463E0" w:rsidRPr="00C63E30">
        <w:rPr>
          <w:rFonts w:ascii="Times New Roman" w:hAnsi="Times New Roman" w:cs="Times New Roman"/>
          <w:sz w:val="28"/>
          <w:szCs w:val="28"/>
        </w:rPr>
        <w:t>»</w:t>
      </w:r>
      <w:r w:rsidR="00F463E0">
        <w:rPr>
          <w:rFonts w:ascii="Times New Roman" w:hAnsi="Times New Roman" w:cs="Times New Roman"/>
          <w:sz w:val="28"/>
          <w:szCs w:val="28"/>
        </w:rPr>
        <w:t xml:space="preserve"> ввиду того что утвержденное постановление муниципального образования город-курорт Геленджик </w:t>
      </w:r>
      <w:r w:rsidR="00731432" w:rsidRPr="00731432">
        <w:rPr>
          <w:rFonts w:ascii="Times New Roman" w:hAnsi="Times New Roman" w:cs="Times New Roman"/>
          <w:sz w:val="28"/>
          <w:szCs w:val="28"/>
        </w:rPr>
        <w:t xml:space="preserve">от 15 октября 2021 года №2063 </w:t>
      </w:r>
      <w:r w:rsidR="0073143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31432" w:rsidRPr="00731432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город-курорт Геленджик от 23 декабря 2019 года №3067 </w:t>
      </w:r>
      <w:r w:rsidR="0073143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31432" w:rsidRPr="00731432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администрацией муниципального</w:t>
      </w:r>
      <w:proofErr w:type="gramEnd"/>
      <w:r w:rsidR="00731432" w:rsidRPr="00731432">
        <w:rPr>
          <w:rFonts w:ascii="Times New Roman" w:hAnsi="Times New Roman" w:cs="Times New Roman"/>
          <w:sz w:val="28"/>
          <w:szCs w:val="28"/>
        </w:rPr>
        <w:t xml:space="preserve"> образования город-курорт Геленджик муниципальной услуги «Выдача разрешения на право организации розничного рынка» (в редакции постановления администрации муниципального образования город-курорт Геленджик от 7 мая 2021 года №830)</w:t>
      </w:r>
      <w:r w:rsidR="00731432" w:rsidRPr="00731432">
        <w:rPr>
          <w:rFonts w:ascii="Times New Roman" w:hAnsi="Times New Roman" w:cs="Times New Roman"/>
          <w:sz w:val="28"/>
          <w:szCs w:val="28"/>
        </w:rPr>
        <w:t xml:space="preserve">» </w:t>
      </w:r>
      <w:r w:rsidR="009B3275" w:rsidRPr="00A7217C">
        <w:rPr>
          <w:rFonts w:ascii="Times New Roman" w:hAnsi="Times New Roman" w:cs="Times New Roman"/>
          <w:sz w:val="28"/>
          <w:szCs w:val="28"/>
        </w:rPr>
        <w:t>не соответствует требованиям федерального и регионального законодательства</w:t>
      </w:r>
      <w:r w:rsidR="00F463E0" w:rsidRPr="00063576">
        <w:rPr>
          <w:rFonts w:ascii="Times New Roman" w:hAnsi="Times New Roman" w:cs="Times New Roman"/>
          <w:sz w:val="28"/>
          <w:szCs w:val="28"/>
        </w:rPr>
        <w:t>.</w:t>
      </w:r>
    </w:p>
    <w:p w:rsidR="00F85730" w:rsidRPr="00F85730" w:rsidRDefault="00F85730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482C3E" w:rsidRDefault="00723B87" w:rsidP="003F49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Вследствие </w:t>
      </w:r>
      <w:r w:rsidR="00482C3E">
        <w:rPr>
          <w:rFonts w:ascii="Times New Roman" w:hAnsi="Times New Roman" w:cs="Times New Roman"/>
          <w:sz w:val="28"/>
          <w:szCs w:val="28"/>
        </w:rPr>
        <w:t xml:space="preserve">существенного изменения законодательства возникла необходимость приведения Регламента в соответствие с </w:t>
      </w:r>
      <w:r w:rsidR="003328B4">
        <w:rPr>
          <w:rFonts w:ascii="Times New Roman" w:hAnsi="Times New Roman" w:cs="Times New Roman"/>
          <w:sz w:val="28"/>
          <w:szCs w:val="28"/>
        </w:rPr>
        <w:t>законодательством.</w:t>
      </w:r>
      <w:r w:rsidR="00482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239" w:rsidRDefault="00373239" w:rsidP="003F49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разработан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73239" w:rsidRPr="00376E22" w:rsidRDefault="00373239" w:rsidP="003732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37C5E">
        <w:rPr>
          <w:rFonts w:ascii="Times New Roman" w:hAnsi="Times New Roman" w:cs="Times New Roman"/>
          <w:sz w:val="28"/>
          <w:szCs w:val="28"/>
        </w:rPr>
        <w:t xml:space="preserve"> </w:t>
      </w:r>
      <w:r w:rsidR="006F3268" w:rsidRPr="006F3268">
        <w:rPr>
          <w:rFonts w:ascii="Times New Roman" w:hAnsi="Times New Roman"/>
          <w:bCs/>
          <w:kern w:val="32"/>
          <w:sz w:val="28"/>
          <w:szCs w:val="28"/>
        </w:rPr>
        <w:t>Федеральным законом от 30 декабря 2006 года №271-ФЗ «О розничных рынках и о внесении изменений в Трудовой кодекс Российской Федерации»</w:t>
      </w:r>
      <w:r w:rsidRPr="006F3268">
        <w:rPr>
          <w:rFonts w:ascii="Times New Roman" w:hAnsi="Times New Roman"/>
          <w:bCs/>
          <w:kern w:val="32"/>
          <w:sz w:val="28"/>
          <w:szCs w:val="28"/>
        </w:rPr>
        <w:t>;</w:t>
      </w:r>
    </w:p>
    <w:p w:rsidR="00376E22" w:rsidRDefault="00376E22" w:rsidP="00373239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376E22">
        <w:rPr>
          <w:rFonts w:ascii="Times New Roman" w:hAnsi="Times New Roman"/>
          <w:bCs/>
          <w:kern w:val="32"/>
          <w:sz w:val="28"/>
          <w:szCs w:val="28"/>
        </w:rPr>
        <w:t xml:space="preserve">– </w:t>
      </w:r>
      <w:r w:rsidR="0092271D" w:rsidRPr="0092271D">
        <w:rPr>
          <w:rFonts w:ascii="Times New Roman" w:hAnsi="Times New Roman"/>
          <w:bCs/>
          <w:kern w:val="32"/>
          <w:sz w:val="28"/>
          <w:szCs w:val="28"/>
        </w:rPr>
        <w:t>Федеральным законом от 28 декабря 2009 года №381-ФЗ «Об основах г</w:t>
      </w:r>
      <w:r w:rsidR="0092271D">
        <w:rPr>
          <w:rFonts w:ascii="Times New Roman" w:hAnsi="Times New Roman"/>
          <w:bCs/>
          <w:kern w:val="32"/>
          <w:sz w:val="28"/>
          <w:szCs w:val="28"/>
        </w:rPr>
        <w:t xml:space="preserve">осударственного </w:t>
      </w:r>
      <w:r w:rsidR="0092271D" w:rsidRPr="0092271D">
        <w:rPr>
          <w:rFonts w:ascii="Times New Roman" w:hAnsi="Times New Roman"/>
          <w:bCs/>
          <w:kern w:val="32"/>
          <w:sz w:val="28"/>
          <w:szCs w:val="28"/>
        </w:rPr>
        <w:t>регулирования торговой деятельности в Российской Федерации»</w:t>
      </w:r>
      <w:r w:rsidR="0092271D" w:rsidRPr="0092271D">
        <w:rPr>
          <w:rFonts w:ascii="Times New Roman" w:hAnsi="Times New Roman"/>
          <w:bCs/>
          <w:kern w:val="32"/>
          <w:sz w:val="28"/>
          <w:szCs w:val="28"/>
        </w:rPr>
        <w:t>;</w:t>
      </w:r>
    </w:p>
    <w:p w:rsidR="0092271D" w:rsidRDefault="0092271D" w:rsidP="00373239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376E22">
        <w:rPr>
          <w:rFonts w:ascii="Times New Roman" w:hAnsi="Times New Roman"/>
          <w:bCs/>
          <w:kern w:val="32"/>
          <w:sz w:val="28"/>
          <w:szCs w:val="28"/>
        </w:rPr>
        <w:t>–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92271D">
        <w:rPr>
          <w:rFonts w:ascii="Times New Roman" w:hAnsi="Times New Roman"/>
          <w:bCs/>
          <w:kern w:val="32"/>
          <w:sz w:val="28"/>
          <w:szCs w:val="28"/>
        </w:rPr>
        <w:t xml:space="preserve">постановлением Правительства Российской Федерации от 10 марта 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 </w:t>
      </w:r>
      <w:r w:rsidRPr="0092271D">
        <w:rPr>
          <w:rFonts w:ascii="Times New Roman" w:hAnsi="Times New Roman"/>
          <w:bCs/>
          <w:kern w:val="32"/>
          <w:sz w:val="28"/>
          <w:szCs w:val="28"/>
        </w:rPr>
        <w:t>2007 года №148 «Об утверждении Правил выдачи разрешений на право организации розничного рынка»</w:t>
      </w:r>
      <w:r>
        <w:rPr>
          <w:rFonts w:ascii="Times New Roman" w:hAnsi="Times New Roman"/>
          <w:bCs/>
          <w:kern w:val="32"/>
          <w:sz w:val="28"/>
          <w:szCs w:val="28"/>
        </w:rPr>
        <w:t>;</w:t>
      </w:r>
    </w:p>
    <w:p w:rsidR="006F2B93" w:rsidRDefault="006F2B93" w:rsidP="00373239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376E22">
        <w:rPr>
          <w:rFonts w:ascii="Times New Roman" w:hAnsi="Times New Roman"/>
          <w:bCs/>
          <w:kern w:val="32"/>
          <w:sz w:val="28"/>
          <w:szCs w:val="28"/>
        </w:rPr>
        <w:t>–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6F2B93">
        <w:rPr>
          <w:rFonts w:ascii="Times New Roman" w:hAnsi="Times New Roman"/>
          <w:bCs/>
          <w:kern w:val="32"/>
          <w:sz w:val="28"/>
          <w:szCs w:val="28"/>
        </w:rPr>
        <w:t>Закон</w:t>
      </w:r>
      <w:r w:rsidR="00CD64F6">
        <w:rPr>
          <w:rFonts w:ascii="Times New Roman" w:hAnsi="Times New Roman"/>
          <w:bCs/>
          <w:kern w:val="32"/>
          <w:sz w:val="28"/>
          <w:szCs w:val="28"/>
        </w:rPr>
        <w:t>ом</w:t>
      </w:r>
      <w:r w:rsidRPr="006F2B93">
        <w:rPr>
          <w:rFonts w:ascii="Times New Roman" w:hAnsi="Times New Roman"/>
          <w:bCs/>
          <w:kern w:val="32"/>
          <w:sz w:val="28"/>
          <w:szCs w:val="28"/>
        </w:rPr>
        <w:t xml:space="preserve">  Краснодарского края от 1 марта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6F2B93">
        <w:rPr>
          <w:rFonts w:ascii="Times New Roman" w:hAnsi="Times New Roman"/>
          <w:bCs/>
          <w:kern w:val="32"/>
          <w:sz w:val="28"/>
          <w:szCs w:val="28"/>
        </w:rPr>
        <w:t>2011 года №2195-КЗ «Об организации деятельности розничных рынков, ярмарок и агропромышленных выставок-ярмарок на территории Краснодарского края»</w:t>
      </w:r>
      <w:r w:rsidRPr="006F2B93">
        <w:rPr>
          <w:rFonts w:ascii="Times New Roman" w:hAnsi="Times New Roman"/>
          <w:bCs/>
          <w:kern w:val="32"/>
          <w:sz w:val="28"/>
          <w:szCs w:val="28"/>
        </w:rPr>
        <w:t>;</w:t>
      </w:r>
    </w:p>
    <w:p w:rsidR="00373239" w:rsidRPr="00115CB1" w:rsidRDefault="00373239" w:rsidP="00373239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115CB1">
        <w:rPr>
          <w:rFonts w:ascii="Times New Roman" w:hAnsi="Times New Roman"/>
          <w:bCs/>
          <w:kern w:val="32"/>
          <w:sz w:val="28"/>
          <w:szCs w:val="28"/>
        </w:rPr>
        <w:lastRenderedPageBreak/>
        <w:t>– </w:t>
      </w:r>
      <w:r w:rsidR="00115CB1" w:rsidRPr="00115CB1">
        <w:rPr>
          <w:rFonts w:ascii="Times New Roman" w:hAnsi="Times New Roman"/>
          <w:bCs/>
          <w:kern w:val="32"/>
          <w:sz w:val="28"/>
          <w:szCs w:val="28"/>
        </w:rPr>
        <w:t>Федеральным законом от 27 июля 2010 года №210-ФЗ «Об организации предоставления государственных и муниципальных услуг»</w:t>
      </w:r>
      <w:r w:rsidRPr="00115CB1">
        <w:rPr>
          <w:rFonts w:ascii="Times New Roman" w:hAnsi="Times New Roman"/>
          <w:bCs/>
          <w:kern w:val="32"/>
          <w:sz w:val="28"/>
          <w:szCs w:val="28"/>
        </w:rPr>
        <w:t>;</w:t>
      </w:r>
    </w:p>
    <w:p w:rsidR="00373239" w:rsidRDefault="00373239" w:rsidP="00373239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115CB1">
        <w:rPr>
          <w:rFonts w:ascii="Times New Roman" w:hAnsi="Times New Roman"/>
          <w:bCs/>
          <w:kern w:val="32"/>
          <w:sz w:val="28"/>
          <w:szCs w:val="28"/>
        </w:rPr>
        <w:t xml:space="preserve">– </w:t>
      </w:r>
      <w:r w:rsidR="00115CB1" w:rsidRPr="00115CB1">
        <w:rPr>
          <w:rFonts w:ascii="Times New Roman" w:hAnsi="Times New Roman"/>
          <w:bCs/>
          <w:kern w:val="32"/>
          <w:sz w:val="28"/>
          <w:szCs w:val="28"/>
        </w:rPr>
        <w:t>Законом Краснодарского края от 2 марта 2012 года № 2446-КЗ «Об отдельных вопросах организации предоставления государственных и муниципальных услуг на</w:t>
      </w:r>
      <w:r w:rsidR="00E06E3B">
        <w:rPr>
          <w:rFonts w:ascii="Times New Roman" w:hAnsi="Times New Roman"/>
          <w:bCs/>
          <w:kern w:val="32"/>
          <w:sz w:val="28"/>
          <w:szCs w:val="28"/>
        </w:rPr>
        <w:t xml:space="preserve"> территории Краснодарского края;</w:t>
      </w:r>
    </w:p>
    <w:p w:rsidR="00E06E3B" w:rsidRDefault="00E06E3B" w:rsidP="00373239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115CB1">
        <w:rPr>
          <w:rFonts w:ascii="Times New Roman" w:hAnsi="Times New Roman"/>
          <w:bCs/>
          <w:kern w:val="32"/>
          <w:sz w:val="28"/>
          <w:szCs w:val="28"/>
        </w:rPr>
        <w:t>–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E06E3B">
        <w:rPr>
          <w:rFonts w:ascii="Times New Roman" w:hAnsi="Times New Roman"/>
          <w:bCs/>
          <w:kern w:val="32"/>
          <w:sz w:val="28"/>
          <w:szCs w:val="28"/>
        </w:rPr>
        <w:t>постановлением администрации муниципального образования город-курорт Геленджик от 16 сентября 2022 года №2057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E06E3B">
        <w:rPr>
          <w:rFonts w:ascii="Times New Roman" w:hAnsi="Times New Roman"/>
          <w:bCs/>
          <w:kern w:val="32"/>
          <w:sz w:val="28"/>
          <w:szCs w:val="28"/>
        </w:rPr>
        <w:t>«Об утверждении Правил разработки и утверждения административных регламентов предоставления муниципальных услуг»</w:t>
      </w:r>
      <w:r>
        <w:rPr>
          <w:rFonts w:ascii="Times New Roman" w:hAnsi="Times New Roman"/>
          <w:bCs/>
          <w:kern w:val="32"/>
          <w:sz w:val="28"/>
          <w:szCs w:val="28"/>
        </w:rPr>
        <w:t>.</w:t>
      </w:r>
    </w:p>
    <w:p w:rsidR="00F85730" w:rsidRPr="00F85730" w:rsidRDefault="00F85730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BEF">
        <w:rPr>
          <w:rFonts w:ascii="Times New Roman" w:hAnsi="Times New Roman" w:cs="Times New Roman"/>
          <w:sz w:val="28"/>
          <w:szCs w:val="28"/>
        </w:rPr>
        <w:t>Меры для решения проблемы ранее не предпринимались, ресурсы для решения проблемы ранее не затрачивались.</w:t>
      </w:r>
    </w:p>
    <w:p w:rsidR="00F85730" w:rsidRPr="00F85730" w:rsidRDefault="00F85730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 проблемы, их количественная оценка:</w:t>
      </w:r>
    </w:p>
    <w:p w:rsidR="0047298E" w:rsidRDefault="0047298E" w:rsidP="00FF1292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5730">
        <w:rPr>
          <w:rFonts w:ascii="Times New Roman" w:hAnsi="Times New Roman" w:cs="Times New Roman"/>
          <w:sz w:val="28"/>
          <w:szCs w:val="28"/>
        </w:rPr>
        <w:t>–</w:t>
      </w:r>
      <w:r w:rsidR="00420041" w:rsidRPr="000411C1">
        <w:rPr>
          <w:rFonts w:ascii="Times New Roman" w:hAnsi="Times New Roman" w:cs="Times New Roman"/>
          <w:sz w:val="28"/>
          <w:szCs w:val="28"/>
        </w:rPr>
        <w:t xml:space="preserve"> </w:t>
      </w:r>
      <w:r w:rsidR="00C25329" w:rsidRPr="00C25329">
        <w:rPr>
          <w:rFonts w:ascii="Times New Roman" w:hAnsi="Times New Roman" w:cs="Times New Roman"/>
          <w:sz w:val="28"/>
          <w:szCs w:val="28"/>
        </w:rPr>
        <w:t>юридические лица, зарегистрированные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рынка, либо их представители, наделенные соответствующими полномочиями в установленном законодательством Российской Федерации порядке</w:t>
      </w:r>
      <w:r w:rsidR="00FF12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4A3E" w:rsidRPr="00047622" w:rsidRDefault="00454A3E" w:rsidP="00454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7622">
        <w:rPr>
          <w:rFonts w:ascii="Times New Roman" w:hAnsi="Times New Roman" w:cs="Times New Roman"/>
          <w:sz w:val="28"/>
          <w:szCs w:val="28"/>
        </w:rPr>
        <w:t>Количественная оценка участников не ограничена. Определить точное количество не представляется возможным.</w:t>
      </w:r>
    </w:p>
    <w:p w:rsidR="00F85730" w:rsidRPr="00F85730" w:rsidRDefault="00F85730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</w:p>
    <w:p w:rsidR="00F85730" w:rsidRPr="006C3585" w:rsidRDefault="004A25DD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063576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муниципальной услуги </w:t>
      </w:r>
      <w:r w:rsidRPr="00C63E30">
        <w:rPr>
          <w:rFonts w:ascii="Times New Roman" w:hAnsi="Times New Roman" w:cs="Times New Roman"/>
          <w:sz w:val="28"/>
          <w:szCs w:val="28"/>
        </w:rPr>
        <w:t>«</w:t>
      </w:r>
      <w:r w:rsidR="00F71D7A" w:rsidRPr="00651A69">
        <w:rPr>
          <w:rFonts w:ascii="Times New Roman" w:hAnsi="Times New Roman" w:cs="Times New Roman"/>
          <w:sz w:val="28"/>
          <w:szCs w:val="28"/>
        </w:rPr>
        <w:t>Выдача (продление срока действия, переоформление) разрешения на право организации розничного рынка на территории муниципального обр</w:t>
      </w:r>
      <w:r w:rsidR="00F71D7A">
        <w:rPr>
          <w:rFonts w:ascii="Times New Roman" w:hAnsi="Times New Roman" w:cs="Times New Roman"/>
          <w:sz w:val="28"/>
          <w:szCs w:val="28"/>
        </w:rPr>
        <w:t>азования город-курорт Геленджик</w:t>
      </w:r>
      <w:r w:rsidRPr="00C63E30">
        <w:rPr>
          <w:rFonts w:ascii="Times New Roman" w:hAnsi="Times New Roman" w:cs="Times New Roman"/>
          <w:sz w:val="28"/>
          <w:szCs w:val="28"/>
        </w:rPr>
        <w:t>»</w:t>
      </w:r>
      <w:r w:rsidR="009A28C1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730" w:rsidRPr="00F85730" w:rsidRDefault="00F85730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>Количественная оценка – невозможно определить.</w:t>
      </w:r>
    </w:p>
    <w:p w:rsidR="00F85730" w:rsidRPr="00F85730" w:rsidRDefault="00F85730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 xml:space="preserve">2.5. Причины возникновения проблемы и факторы, поддерживающие ее существование: </w:t>
      </w:r>
    </w:p>
    <w:p w:rsidR="000C0BB0" w:rsidRDefault="009C2B8F" w:rsidP="000C0BB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DC1">
        <w:rPr>
          <w:rFonts w:ascii="Times New Roman" w:hAnsi="Times New Roman" w:cs="Times New Roman"/>
          <w:sz w:val="28"/>
          <w:szCs w:val="28"/>
        </w:rPr>
        <w:t>П</w:t>
      </w:r>
      <w:r w:rsidR="002C1DC1" w:rsidRPr="002C1DC1">
        <w:rPr>
          <w:rFonts w:ascii="Times New Roman" w:hAnsi="Times New Roman" w:cs="Times New Roman"/>
          <w:sz w:val="28"/>
          <w:szCs w:val="28"/>
        </w:rPr>
        <w:t>остановление</w:t>
      </w:r>
      <w:r w:rsidR="002C1DC1">
        <w:rPr>
          <w:rFonts w:ascii="Times New Roman" w:hAnsi="Times New Roman" w:cs="Times New Roman"/>
          <w:sz w:val="28"/>
          <w:szCs w:val="28"/>
        </w:rPr>
        <w:t>м</w:t>
      </w:r>
      <w:r w:rsidR="002C1DC1" w:rsidRPr="002C1DC1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</w:t>
      </w:r>
      <w:r w:rsidR="002C1DC1">
        <w:rPr>
          <w:rFonts w:ascii="Times New Roman" w:hAnsi="Times New Roman" w:cs="Times New Roman"/>
          <w:sz w:val="28"/>
          <w:szCs w:val="28"/>
        </w:rPr>
        <w:t xml:space="preserve">а) Краснодарского края от 10 октября </w:t>
      </w:r>
      <w:r w:rsidR="002C1DC1" w:rsidRPr="002C1DC1">
        <w:rPr>
          <w:rFonts w:ascii="Times New Roman" w:hAnsi="Times New Roman" w:cs="Times New Roman"/>
          <w:sz w:val="28"/>
          <w:szCs w:val="28"/>
        </w:rPr>
        <w:t>2022</w:t>
      </w:r>
      <w:r w:rsidR="002C1DC1">
        <w:rPr>
          <w:rFonts w:ascii="Times New Roman" w:hAnsi="Times New Roman" w:cs="Times New Roman"/>
          <w:sz w:val="28"/>
          <w:szCs w:val="28"/>
        </w:rPr>
        <w:t xml:space="preserve"> года</w:t>
      </w:r>
      <w:r w:rsidR="002C1DC1" w:rsidRPr="002C1DC1">
        <w:rPr>
          <w:rFonts w:ascii="Times New Roman" w:hAnsi="Times New Roman" w:cs="Times New Roman"/>
          <w:sz w:val="28"/>
          <w:szCs w:val="28"/>
        </w:rPr>
        <w:t xml:space="preserve"> </w:t>
      </w:r>
      <w:r w:rsidR="002C1DC1">
        <w:rPr>
          <w:rFonts w:ascii="Times New Roman" w:hAnsi="Times New Roman" w:cs="Times New Roman"/>
          <w:sz w:val="28"/>
          <w:szCs w:val="28"/>
        </w:rPr>
        <w:t>№</w:t>
      </w:r>
      <w:r w:rsidR="002C1DC1" w:rsidRPr="002C1DC1">
        <w:rPr>
          <w:rFonts w:ascii="Times New Roman" w:hAnsi="Times New Roman" w:cs="Times New Roman"/>
          <w:sz w:val="28"/>
          <w:szCs w:val="28"/>
        </w:rPr>
        <w:t xml:space="preserve">716 </w:t>
      </w:r>
      <w:r w:rsidR="002C1DC1">
        <w:rPr>
          <w:rFonts w:ascii="Times New Roman" w:hAnsi="Times New Roman" w:cs="Times New Roman"/>
          <w:sz w:val="28"/>
          <w:szCs w:val="28"/>
        </w:rPr>
        <w:t>«</w:t>
      </w:r>
      <w:r w:rsidR="002C1DC1" w:rsidRPr="002C1DC1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исполнительными органами Краснодарского края и о внесении изменений в отдельные нормативные правовые акты главы администрации (г</w:t>
      </w:r>
      <w:r w:rsidR="002C1DC1">
        <w:rPr>
          <w:rFonts w:ascii="Times New Roman" w:hAnsi="Times New Roman" w:cs="Times New Roman"/>
          <w:sz w:val="28"/>
          <w:szCs w:val="28"/>
        </w:rPr>
        <w:t xml:space="preserve">убернатора) Краснодарского края» </w:t>
      </w:r>
      <w:r w:rsidR="00AC314F">
        <w:rPr>
          <w:rFonts w:ascii="Times New Roman" w:hAnsi="Times New Roman" w:cs="Times New Roman"/>
          <w:sz w:val="28"/>
          <w:szCs w:val="28"/>
        </w:rPr>
        <w:t xml:space="preserve">утверждены требования к структуре </w:t>
      </w:r>
      <w:r w:rsidR="00AC314F" w:rsidRPr="009D6B98">
        <w:rPr>
          <w:rFonts w:ascii="Times New Roman" w:hAnsi="Times New Roman" w:cs="Times New Roman"/>
          <w:sz w:val="28"/>
          <w:szCs w:val="28"/>
        </w:rPr>
        <w:t>и содержанию административных регламентов</w:t>
      </w:r>
      <w:r w:rsidR="00AC314F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AC314F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AC314F">
        <w:rPr>
          <w:rFonts w:ascii="Times New Roman" w:hAnsi="Times New Roman" w:cs="Times New Roman"/>
          <w:sz w:val="28"/>
          <w:szCs w:val="28"/>
        </w:rPr>
        <w:t xml:space="preserve"> с чем были приняты соответствующие Правила разработки и утверждения административных регламентов на региональном и муниципальном уровнях</w:t>
      </w:r>
      <w:r w:rsidR="000C0BB0">
        <w:rPr>
          <w:rFonts w:ascii="Times New Roman" w:hAnsi="Times New Roman" w:cs="Times New Roman"/>
          <w:sz w:val="28"/>
          <w:szCs w:val="28"/>
        </w:rPr>
        <w:t>.</w:t>
      </w:r>
    </w:p>
    <w:p w:rsidR="00F85730" w:rsidRPr="00F85730" w:rsidRDefault="00F85730" w:rsidP="000C0BB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 xml:space="preserve">2.6. Причины невозможности решения проблемы участниками </w:t>
      </w:r>
      <w:proofErr w:type="spellStart"/>
      <w:proofErr w:type="gramStart"/>
      <w:r w:rsidRPr="00F85730">
        <w:rPr>
          <w:rFonts w:ascii="Times New Roman" w:hAnsi="Times New Roman" w:cs="Times New Roman"/>
          <w:sz w:val="28"/>
          <w:szCs w:val="28"/>
        </w:rPr>
        <w:t>соответст-вующих</w:t>
      </w:r>
      <w:proofErr w:type="spellEnd"/>
      <w:proofErr w:type="gramEnd"/>
      <w:r w:rsidRPr="00F85730">
        <w:rPr>
          <w:rFonts w:ascii="Times New Roman" w:hAnsi="Times New Roman" w:cs="Times New Roman"/>
          <w:sz w:val="28"/>
          <w:szCs w:val="28"/>
        </w:rPr>
        <w:t xml:space="preserve"> отношений самостоятельно, без вмешательства органов местного самоуправления муниципального образования город-курорт Геленджик: </w:t>
      </w:r>
    </w:p>
    <w:p w:rsidR="00AC314F" w:rsidRDefault="00AC314F" w:rsidP="00A154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45">
        <w:rPr>
          <w:rFonts w:ascii="Times New Roman" w:hAnsi="Times New Roman" w:cs="Times New Roman"/>
          <w:sz w:val="28"/>
          <w:szCs w:val="28"/>
        </w:rPr>
        <w:t xml:space="preserve">нормативные правовые акты издают в пределах своей компетенции органы исполнительной власти субъектов Российской Федерации, </w:t>
      </w:r>
      <w:proofErr w:type="gramStart"/>
      <w:r w:rsidRPr="000E3A45">
        <w:rPr>
          <w:rFonts w:ascii="Times New Roman" w:hAnsi="Times New Roman" w:cs="Times New Roman"/>
          <w:sz w:val="28"/>
          <w:szCs w:val="28"/>
        </w:rPr>
        <w:t>исполнитель-</w:t>
      </w:r>
      <w:proofErr w:type="spellStart"/>
      <w:r w:rsidRPr="000E3A45">
        <w:rPr>
          <w:rFonts w:ascii="Times New Roman" w:hAnsi="Times New Roman" w:cs="Times New Roman"/>
          <w:sz w:val="28"/>
          <w:szCs w:val="28"/>
        </w:rPr>
        <w:t>ные</w:t>
      </w:r>
      <w:proofErr w:type="spellEnd"/>
      <w:proofErr w:type="gramEnd"/>
      <w:r w:rsidRPr="000E3A45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самоуправления.</w:t>
      </w:r>
    </w:p>
    <w:p w:rsidR="00F85730" w:rsidRDefault="00F85730" w:rsidP="00831F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lastRenderedPageBreak/>
        <w:t xml:space="preserve">2.7. Опыт решения </w:t>
      </w:r>
      <w:proofErr w:type="gramStart"/>
      <w:r w:rsidRPr="00F85730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F85730">
        <w:rPr>
          <w:rFonts w:ascii="Times New Roman" w:hAnsi="Times New Roman" w:cs="Times New Roman"/>
          <w:sz w:val="28"/>
          <w:szCs w:val="28"/>
        </w:rPr>
        <w:t xml:space="preserve"> в других субъектах Российской Федерации, муниципальных образованиях Краснодарского края, иностранных государствах: </w:t>
      </w:r>
    </w:p>
    <w:p w:rsidR="00D179CC" w:rsidRPr="00D179CC" w:rsidRDefault="00D179CC" w:rsidP="00D179CC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C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городской округ город-курорт Сочи Краснодарского края </w:t>
      </w:r>
      <w:r>
        <w:rPr>
          <w:rFonts w:ascii="Times New Roman" w:hAnsi="Times New Roman" w:cs="Times New Roman"/>
          <w:sz w:val="28"/>
          <w:szCs w:val="28"/>
        </w:rPr>
        <w:t>от 20 ноября 2023 года № 3555 «О</w:t>
      </w:r>
      <w:r w:rsidRPr="00D179CC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 «Выдача разрешения на право организации розничного рынка на территории муниципального образования городской округ город-курорт Сочи Краснодарского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1914" w:rsidRDefault="00D179CC" w:rsidP="0085777D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2C2">
        <w:rPr>
          <w:rFonts w:ascii="Times New Roman" w:hAnsi="Times New Roman" w:cs="Times New Roman"/>
          <w:sz w:val="28"/>
          <w:szCs w:val="28"/>
        </w:rPr>
        <w:t xml:space="preserve"> </w:t>
      </w:r>
      <w:r w:rsidR="0085777D" w:rsidRPr="0085777D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город Краснодар от 14.12.2023 № 6478</w:t>
      </w:r>
      <w:proofErr w:type="gramStart"/>
      <w:r w:rsidR="0085777D" w:rsidRPr="0085777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85777D" w:rsidRPr="0085777D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муниципального образования город Краснодар от 20.06.2023 № 2706 «Об утверждении административного регламента предоставления администрацией муниципального образования город Краснодар муниципальной услуги «Выдача (продление срока действия, переоформление) разрешения на право организации розничного рынка»</w:t>
      </w:r>
      <w:r w:rsidR="003A22C2">
        <w:rPr>
          <w:rFonts w:ascii="Times New Roman" w:hAnsi="Times New Roman" w:cs="Times New Roman"/>
          <w:sz w:val="28"/>
          <w:szCs w:val="28"/>
        </w:rPr>
        <w:t>.</w:t>
      </w:r>
    </w:p>
    <w:p w:rsidR="00F85730" w:rsidRPr="00F85730" w:rsidRDefault="00F85730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 xml:space="preserve">2.8. Источники данных: справочно-правовая система «Консультант-Плюс»; информация, размещенная на официальных сайтах органов </w:t>
      </w:r>
      <w:proofErr w:type="gramStart"/>
      <w:r w:rsidRPr="00F85730">
        <w:rPr>
          <w:rFonts w:ascii="Times New Roman" w:hAnsi="Times New Roman" w:cs="Times New Roman"/>
          <w:sz w:val="28"/>
          <w:szCs w:val="28"/>
        </w:rPr>
        <w:t>исполни-тельной</w:t>
      </w:r>
      <w:proofErr w:type="gramEnd"/>
      <w:r w:rsidRPr="00F85730">
        <w:rPr>
          <w:rFonts w:ascii="Times New Roman" w:hAnsi="Times New Roman" w:cs="Times New Roman"/>
          <w:sz w:val="28"/>
          <w:szCs w:val="28"/>
        </w:rPr>
        <w:t xml:space="preserve"> власти субъектов Российской Федерации, исполнительных органов местного самоуправления:</w:t>
      </w:r>
    </w:p>
    <w:p w:rsidR="00F85730" w:rsidRPr="00F85730" w:rsidRDefault="00D179CC" w:rsidP="00D179CC">
      <w:pPr>
        <w:pStyle w:val="Style9"/>
        <w:widowControl/>
        <w:spacing w:line="19" w:lineRule="atLeas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CC">
        <w:rPr>
          <w:rFonts w:ascii="Times New Roman" w:hAnsi="Times New Roman" w:cs="Times New Roman"/>
          <w:sz w:val="28"/>
          <w:szCs w:val="28"/>
        </w:rPr>
        <w:t>https://sochi.ru/gorodskaya-vlast/normativno-pravovyye-akty/?ELEMENT_ID=213059</w:t>
      </w:r>
      <w:r w:rsidR="00F85730" w:rsidRPr="00F85730">
        <w:rPr>
          <w:rFonts w:ascii="Times New Roman" w:hAnsi="Times New Roman" w:cs="Times New Roman"/>
          <w:sz w:val="28"/>
          <w:szCs w:val="28"/>
        </w:rPr>
        <w:t>;</w:t>
      </w:r>
    </w:p>
    <w:p w:rsidR="00F85730" w:rsidRPr="00F85730" w:rsidRDefault="0085777D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7D">
        <w:rPr>
          <w:rFonts w:ascii="Times New Roman" w:hAnsi="Times New Roman" w:cs="Times New Roman"/>
          <w:sz w:val="28"/>
          <w:szCs w:val="28"/>
        </w:rPr>
        <w:t>https://krd.ru/dokumenty/dokumenty-administratsii/ofitsialnoe-opublikovanie-normativnykh-pravovykh-aktov/document-14122023160712/</w:t>
      </w:r>
      <w:r w:rsidR="00F85730" w:rsidRPr="00F85730">
        <w:rPr>
          <w:rFonts w:ascii="Times New Roman" w:hAnsi="Times New Roman" w:cs="Times New Roman"/>
          <w:sz w:val="28"/>
          <w:szCs w:val="28"/>
        </w:rPr>
        <w:t>.</w:t>
      </w:r>
    </w:p>
    <w:p w:rsidR="00553C7A" w:rsidRPr="00553C7A" w:rsidRDefault="00553C7A" w:rsidP="00553C7A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7A">
        <w:rPr>
          <w:rFonts w:ascii="Times New Roman" w:hAnsi="Times New Roman" w:cs="Times New Roman"/>
          <w:sz w:val="28"/>
          <w:szCs w:val="28"/>
        </w:rPr>
        <w:t>2.9. Иная информация о проблеме: отсутствует.</w:t>
      </w:r>
    </w:p>
    <w:p w:rsidR="00276A62" w:rsidRDefault="00276A62" w:rsidP="00276A62">
      <w:pPr>
        <w:pStyle w:val="Style9"/>
        <w:widowControl/>
        <w:spacing w:line="19" w:lineRule="atLeast"/>
        <w:ind w:right="-1" w:firstLine="709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B6577D" w:rsidRDefault="00B6577D" w:rsidP="00276A62">
      <w:pPr>
        <w:pStyle w:val="Style9"/>
        <w:widowControl/>
        <w:spacing w:line="19" w:lineRule="atLeas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276A62" w:rsidRPr="00276A62" w:rsidRDefault="00276A62" w:rsidP="00276A62">
      <w:pPr>
        <w:pStyle w:val="Style9"/>
        <w:widowControl/>
        <w:spacing w:line="19" w:lineRule="atLeast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276A62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CF71C6" w:rsidRPr="00276A62" w:rsidRDefault="00CF71C6" w:rsidP="00276A62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00"/>
        <w:gridCol w:w="3284"/>
      </w:tblGrid>
      <w:tr w:rsidR="00276A62" w:rsidRPr="00C77D59" w:rsidTr="00C31F9F">
        <w:tc>
          <w:tcPr>
            <w:tcW w:w="3369" w:type="dxa"/>
            <w:shd w:val="clear" w:color="auto" w:fill="auto"/>
          </w:tcPr>
          <w:p w:rsidR="00276A62" w:rsidRPr="00276A62" w:rsidRDefault="00276A62" w:rsidP="002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Цели предлагаемого правового регулирования</w:t>
            </w:r>
          </w:p>
        </w:tc>
        <w:tc>
          <w:tcPr>
            <w:tcW w:w="3200" w:type="dxa"/>
            <w:shd w:val="clear" w:color="auto" w:fill="auto"/>
          </w:tcPr>
          <w:p w:rsidR="00276A62" w:rsidRPr="00276A62" w:rsidRDefault="00276A62" w:rsidP="002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284" w:type="dxa"/>
            <w:shd w:val="clear" w:color="auto" w:fill="auto"/>
          </w:tcPr>
          <w:p w:rsidR="00276A62" w:rsidRPr="00276A62" w:rsidRDefault="00276A62" w:rsidP="002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276A62" w:rsidRPr="00C77D59" w:rsidTr="00C31F9F">
        <w:tc>
          <w:tcPr>
            <w:tcW w:w="3369" w:type="dxa"/>
            <w:shd w:val="clear" w:color="auto" w:fill="auto"/>
          </w:tcPr>
          <w:p w:rsidR="00276A62" w:rsidRPr="00276A62" w:rsidRDefault="00275131" w:rsidP="004C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административного регламента предоставления администрацией муниципального образования город-курорт Геленджик </w:t>
            </w:r>
            <w:r w:rsidR="00C3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  <w:r w:rsidR="0087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307CDB" w:rsidRPr="0030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(продление срока действия, переоформление) разрешения на право организации розничного рынка на территории муниципального образования город-курорт Геленджик</w:t>
            </w:r>
            <w:r w:rsidR="0087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276A62" w:rsidRPr="00276A62" w:rsidRDefault="00276A62" w:rsidP="00061BB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дня официального </w:t>
            </w:r>
            <w:r w:rsidR="0006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опубликования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276A62" w:rsidRPr="00276A62" w:rsidRDefault="00276A62" w:rsidP="00C3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достижения заявленной цели совпадает с датой вступления в силу правового регулирования, в </w:t>
            </w:r>
            <w:proofErr w:type="gramStart"/>
            <w:r w:rsidRPr="0027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</w:t>
            </w:r>
            <w:proofErr w:type="gramEnd"/>
            <w:r w:rsidRPr="0027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чем отсутствует необходимость в последующем мониторинге ее достижения</w:t>
            </w:r>
          </w:p>
        </w:tc>
      </w:tr>
    </w:tbl>
    <w:p w:rsidR="00C63E30" w:rsidRPr="00031B6F" w:rsidRDefault="00C63E30" w:rsidP="00C63E3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B6F">
        <w:rPr>
          <w:rFonts w:ascii="Times New Roman" w:hAnsi="Times New Roman" w:cs="Times New Roman"/>
          <w:sz w:val="28"/>
          <w:szCs w:val="28"/>
        </w:rPr>
        <w:lastRenderedPageBreak/>
        <w:t xml:space="preserve">3.4.  Действующие нормативные правовые акты, поручения, другие решения, из которых   вытекает   необходимость   разработки   предлагаемого   правового регулирования в данной области, которые определяют необходимость постановки указанных целей: </w:t>
      </w:r>
    </w:p>
    <w:p w:rsidR="00560AE9" w:rsidRPr="00376E22" w:rsidRDefault="00560AE9" w:rsidP="00560A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F3268">
        <w:rPr>
          <w:rFonts w:ascii="Times New Roman" w:hAnsi="Times New Roman"/>
          <w:bCs/>
          <w:kern w:val="32"/>
          <w:sz w:val="28"/>
          <w:szCs w:val="28"/>
        </w:rPr>
        <w:t>Федеральным законом от 30 декабря 2006 года №271-ФЗ «О розничных рынках и о внесении изменений в Трудовой кодекс Российской Федерации»;</w:t>
      </w:r>
    </w:p>
    <w:p w:rsidR="00560AE9" w:rsidRDefault="00560AE9" w:rsidP="00560AE9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376E22">
        <w:rPr>
          <w:rFonts w:ascii="Times New Roman" w:hAnsi="Times New Roman"/>
          <w:bCs/>
          <w:kern w:val="32"/>
          <w:sz w:val="28"/>
          <w:szCs w:val="28"/>
        </w:rPr>
        <w:t xml:space="preserve">– </w:t>
      </w:r>
      <w:r w:rsidRPr="0092271D">
        <w:rPr>
          <w:rFonts w:ascii="Times New Roman" w:hAnsi="Times New Roman"/>
          <w:bCs/>
          <w:kern w:val="32"/>
          <w:sz w:val="28"/>
          <w:szCs w:val="28"/>
        </w:rPr>
        <w:t>Федеральным законом от 28 декабря 2009 года №381-ФЗ «Об основах г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осударственного </w:t>
      </w:r>
      <w:r w:rsidRPr="0092271D">
        <w:rPr>
          <w:rFonts w:ascii="Times New Roman" w:hAnsi="Times New Roman"/>
          <w:bCs/>
          <w:kern w:val="32"/>
          <w:sz w:val="28"/>
          <w:szCs w:val="28"/>
        </w:rPr>
        <w:t>регулирования торговой деятельности в Российской Федерации»;</w:t>
      </w:r>
    </w:p>
    <w:p w:rsidR="00560AE9" w:rsidRDefault="00560AE9" w:rsidP="00560AE9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376E22">
        <w:rPr>
          <w:rFonts w:ascii="Times New Roman" w:hAnsi="Times New Roman"/>
          <w:bCs/>
          <w:kern w:val="32"/>
          <w:sz w:val="28"/>
          <w:szCs w:val="28"/>
        </w:rPr>
        <w:t>–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92271D">
        <w:rPr>
          <w:rFonts w:ascii="Times New Roman" w:hAnsi="Times New Roman"/>
          <w:bCs/>
          <w:kern w:val="32"/>
          <w:sz w:val="28"/>
          <w:szCs w:val="28"/>
        </w:rPr>
        <w:t xml:space="preserve">постановлением Правительства Российской Федерации от 10 марта 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 </w:t>
      </w:r>
      <w:r w:rsidRPr="0092271D">
        <w:rPr>
          <w:rFonts w:ascii="Times New Roman" w:hAnsi="Times New Roman"/>
          <w:bCs/>
          <w:kern w:val="32"/>
          <w:sz w:val="28"/>
          <w:szCs w:val="28"/>
        </w:rPr>
        <w:t>2007 года №148 «Об утверждении Правил выдачи разрешений на право организации розничного рынка»</w:t>
      </w:r>
      <w:r>
        <w:rPr>
          <w:rFonts w:ascii="Times New Roman" w:hAnsi="Times New Roman"/>
          <w:bCs/>
          <w:kern w:val="32"/>
          <w:sz w:val="28"/>
          <w:szCs w:val="28"/>
        </w:rPr>
        <w:t>;</w:t>
      </w:r>
    </w:p>
    <w:p w:rsidR="00E53347" w:rsidRPr="00376E22" w:rsidRDefault="00560AE9" w:rsidP="00560AE9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376E22">
        <w:rPr>
          <w:rFonts w:ascii="Times New Roman" w:hAnsi="Times New Roman"/>
          <w:bCs/>
          <w:kern w:val="32"/>
          <w:sz w:val="28"/>
          <w:szCs w:val="28"/>
        </w:rPr>
        <w:t>–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6F2B93">
        <w:rPr>
          <w:rFonts w:ascii="Times New Roman" w:hAnsi="Times New Roman"/>
          <w:bCs/>
          <w:kern w:val="32"/>
          <w:sz w:val="28"/>
          <w:szCs w:val="28"/>
        </w:rPr>
        <w:t>Закон</w:t>
      </w:r>
      <w:r>
        <w:rPr>
          <w:rFonts w:ascii="Times New Roman" w:hAnsi="Times New Roman"/>
          <w:bCs/>
          <w:kern w:val="32"/>
          <w:sz w:val="28"/>
          <w:szCs w:val="28"/>
        </w:rPr>
        <w:t>ом</w:t>
      </w:r>
      <w:r w:rsidRPr="006F2B93">
        <w:rPr>
          <w:rFonts w:ascii="Times New Roman" w:hAnsi="Times New Roman"/>
          <w:bCs/>
          <w:kern w:val="32"/>
          <w:sz w:val="28"/>
          <w:szCs w:val="28"/>
        </w:rPr>
        <w:t xml:space="preserve">  Краснодарского края от 1 марта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6F2B93">
        <w:rPr>
          <w:rFonts w:ascii="Times New Roman" w:hAnsi="Times New Roman"/>
          <w:bCs/>
          <w:kern w:val="32"/>
          <w:sz w:val="28"/>
          <w:szCs w:val="28"/>
        </w:rPr>
        <w:t>2011 года №2195-КЗ «Об организации деятельности розничных рынков, ярмарок и агропромышленных выставок-ярмарок на территории Краснодарского края»;</w:t>
      </w:r>
    </w:p>
    <w:p w:rsidR="00E53347" w:rsidRPr="00115CB1" w:rsidRDefault="00E53347" w:rsidP="00E53347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115CB1">
        <w:rPr>
          <w:rFonts w:ascii="Times New Roman" w:hAnsi="Times New Roman"/>
          <w:bCs/>
          <w:kern w:val="32"/>
          <w:sz w:val="28"/>
          <w:szCs w:val="28"/>
        </w:rPr>
        <w:t>– Федеральным законом от 27 июля 2010 года №210-ФЗ «Об организации предоставления государственных и муниципальных услуг»;</w:t>
      </w:r>
    </w:p>
    <w:p w:rsidR="00E53347" w:rsidRDefault="00E53347" w:rsidP="00E533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B1">
        <w:rPr>
          <w:rFonts w:ascii="Times New Roman" w:hAnsi="Times New Roman"/>
          <w:bCs/>
          <w:kern w:val="32"/>
          <w:sz w:val="28"/>
          <w:szCs w:val="28"/>
        </w:rPr>
        <w:t>– Законом Краснодарского края от 2 марта 2012 года № 2446-КЗ «Об отдельных вопросах организации предоставления государственных и муниципальных услуг на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территории Краснодарского края</w:t>
      </w:r>
      <w:r w:rsidR="002C1109">
        <w:rPr>
          <w:rFonts w:ascii="Times New Roman" w:hAnsi="Times New Roman"/>
          <w:bCs/>
          <w:kern w:val="32"/>
          <w:sz w:val="28"/>
          <w:szCs w:val="28"/>
        </w:rPr>
        <w:t>;</w:t>
      </w:r>
    </w:p>
    <w:p w:rsidR="0090404E" w:rsidRDefault="004C6E46" w:rsidP="004C6E46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 xml:space="preserve">– </w:t>
      </w:r>
      <w:r w:rsidRPr="001C15E0">
        <w:rPr>
          <w:rFonts w:ascii="Times New Roman" w:hAnsi="Times New Roman"/>
          <w:bCs/>
          <w:kern w:val="32"/>
          <w:sz w:val="28"/>
          <w:szCs w:val="28"/>
        </w:rPr>
        <w:t>постановлением администрации муниципального образован</w:t>
      </w:r>
      <w:r>
        <w:rPr>
          <w:rFonts w:ascii="Times New Roman" w:hAnsi="Times New Roman"/>
          <w:bCs/>
          <w:kern w:val="32"/>
          <w:sz w:val="28"/>
          <w:szCs w:val="28"/>
        </w:rPr>
        <w:t>ия город-курорт Геленджик от 16</w:t>
      </w:r>
      <w:r w:rsidRPr="001C15E0">
        <w:rPr>
          <w:rFonts w:ascii="Times New Roman" w:hAnsi="Times New Roman"/>
          <w:bCs/>
          <w:kern w:val="32"/>
          <w:sz w:val="28"/>
          <w:szCs w:val="28"/>
        </w:rPr>
        <w:t xml:space="preserve"> сентября 2022 года №2057 «Об утверждении Пр</w:t>
      </w:r>
      <w:r>
        <w:rPr>
          <w:rFonts w:ascii="Times New Roman" w:hAnsi="Times New Roman"/>
          <w:bCs/>
          <w:kern w:val="32"/>
          <w:sz w:val="28"/>
          <w:szCs w:val="28"/>
        </w:rPr>
        <w:t>а</w:t>
      </w:r>
      <w:r w:rsidRPr="001C15E0">
        <w:rPr>
          <w:rFonts w:ascii="Times New Roman" w:hAnsi="Times New Roman"/>
          <w:bCs/>
          <w:kern w:val="32"/>
          <w:sz w:val="28"/>
          <w:szCs w:val="28"/>
        </w:rPr>
        <w:t>вил разработки и утверждения административных регламентов предоставления муниципальных услуг»</w:t>
      </w:r>
      <w:r w:rsidR="0090404E">
        <w:rPr>
          <w:rFonts w:ascii="Times New Roman" w:hAnsi="Times New Roman"/>
          <w:bCs/>
          <w:kern w:val="32"/>
          <w:sz w:val="28"/>
          <w:szCs w:val="28"/>
        </w:rPr>
        <w:t xml:space="preserve">. </w:t>
      </w:r>
    </w:p>
    <w:p w:rsidR="00FF5D05" w:rsidRDefault="00FF5D05" w:rsidP="0090404E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</w:p>
    <w:p w:rsidR="00121E6C" w:rsidRDefault="00121E6C" w:rsidP="0090404E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2597"/>
        <w:gridCol w:w="2329"/>
        <w:gridCol w:w="2329"/>
      </w:tblGrid>
      <w:tr w:rsidR="00FF5D05" w:rsidRPr="00C77D59" w:rsidTr="00FF5D05">
        <w:tc>
          <w:tcPr>
            <w:tcW w:w="2598" w:type="dxa"/>
            <w:shd w:val="clear" w:color="auto" w:fill="auto"/>
          </w:tcPr>
          <w:p w:rsidR="00FF5D05" w:rsidRPr="00FF5D05" w:rsidRDefault="00FF5D05" w:rsidP="00FF5D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D05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597" w:type="dxa"/>
            <w:shd w:val="clear" w:color="auto" w:fill="auto"/>
          </w:tcPr>
          <w:p w:rsidR="00FF5D05" w:rsidRPr="00FF5D05" w:rsidRDefault="00FF5D05" w:rsidP="00FF5D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D05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329" w:type="dxa"/>
            <w:shd w:val="clear" w:color="auto" w:fill="auto"/>
          </w:tcPr>
          <w:p w:rsidR="00FF5D05" w:rsidRPr="00FF5D05" w:rsidRDefault="00FF5D05" w:rsidP="00FF5D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D05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2329" w:type="dxa"/>
            <w:shd w:val="clear" w:color="auto" w:fill="auto"/>
          </w:tcPr>
          <w:p w:rsidR="00FF5D05" w:rsidRPr="00FF5D05" w:rsidRDefault="00FF5D05" w:rsidP="00FF5D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D05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FF5D05" w:rsidRPr="00C77D59" w:rsidTr="00FF5D05">
        <w:tc>
          <w:tcPr>
            <w:tcW w:w="2598" w:type="dxa"/>
            <w:shd w:val="clear" w:color="auto" w:fill="auto"/>
            <w:vAlign w:val="center"/>
          </w:tcPr>
          <w:p w:rsidR="000E7D9E" w:rsidRPr="00FF5D05" w:rsidRDefault="003B417B" w:rsidP="00560AE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890">
              <w:rPr>
                <w:rFonts w:ascii="Times New Roman" w:hAnsi="Times New Roman" w:cs="Times New Roman"/>
                <w:sz w:val="24"/>
                <w:szCs w:val="24"/>
              </w:rPr>
              <w:t>Утверждение административного регламента предоставления администрацией муниципального образования город-курорт Геленджик муниципальной услуги «</w:t>
            </w:r>
            <w:r w:rsidR="00560AE9" w:rsidRPr="0030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(продление срока действия, переоформление) разрешения на право организации розничного рынка на территории муниципального </w:t>
            </w:r>
            <w:r w:rsidR="00560AE9" w:rsidRPr="0030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город-курорт Геленджик</w:t>
            </w:r>
            <w:r w:rsidR="001F6890" w:rsidRPr="001F68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FF5D05" w:rsidRPr="00FF5D05" w:rsidRDefault="000E7D9E" w:rsidP="00FF5D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FF5D05" w:rsidRPr="00FF5D05">
              <w:rPr>
                <w:rFonts w:ascii="Times New Roman" w:hAnsi="Times New Roman" w:cs="Times New Roman"/>
                <w:sz w:val="24"/>
                <w:szCs w:val="24"/>
              </w:rPr>
              <w:t>ринятие рассматриваемого проекта муниципального нормативного правового акта муниципального образования город-курорт Геленджик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5D05" w:rsidRPr="00FF5D05" w:rsidRDefault="00FF5D05" w:rsidP="00FF5D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5D05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proofErr w:type="gramEnd"/>
            <w:r w:rsidRPr="00FF5D05">
              <w:rPr>
                <w:rFonts w:ascii="Times New Roman" w:hAnsi="Times New Roman" w:cs="Times New Roman"/>
                <w:sz w:val="24"/>
                <w:szCs w:val="24"/>
              </w:rPr>
              <w:t>/не принято постановление администрации муниципального образования город-курорт Геленджик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5D05" w:rsidRPr="00FF5D05" w:rsidRDefault="000E7D9E" w:rsidP="00FF5D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FF5D05" w:rsidRPr="00FF5D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F5D05" w:rsidRPr="00FF5D05" w:rsidRDefault="00FF5D05" w:rsidP="007D019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D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0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5D05">
              <w:rPr>
                <w:rFonts w:ascii="Times New Roman" w:hAnsi="Times New Roman" w:cs="Times New Roman"/>
                <w:sz w:val="24"/>
                <w:szCs w:val="24"/>
              </w:rPr>
              <w:t xml:space="preserve"> года – принятие постановления администрации муниципального образования город-курорт Геленджик</w:t>
            </w:r>
          </w:p>
        </w:tc>
      </w:tr>
    </w:tbl>
    <w:p w:rsidR="00560AE9" w:rsidRDefault="00560AE9" w:rsidP="00366A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A6E" w:rsidRPr="00366A6E" w:rsidRDefault="00366A6E" w:rsidP="00366A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A6E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 правового регулирования, источники информации для расчетов:</w:t>
      </w:r>
      <w:r w:rsidR="005140A4">
        <w:rPr>
          <w:rFonts w:ascii="Times New Roman" w:hAnsi="Times New Roman" w:cs="Times New Roman"/>
          <w:sz w:val="28"/>
          <w:szCs w:val="28"/>
        </w:rPr>
        <w:t xml:space="preserve"> </w:t>
      </w:r>
      <w:r w:rsidR="005140A4" w:rsidRPr="00031B6F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муниципального образования </w:t>
      </w:r>
      <w:r w:rsidR="005140A4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5140A4" w:rsidRPr="00031B6F">
        <w:rPr>
          <w:rFonts w:ascii="Times New Roman" w:hAnsi="Times New Roman" w:cs="Times New Roman"/>
          <w:sz w:val="28"/>
          <w:szCs w:val="28"/>
        </w:rPr>
        <w:t xml:space="preserve"> </w:t>
      </w:r>
      <w:r w:rsidR="005140A4">
        <w:rPr>
          <w:rFonts w:ascii="Times New Roman" w:hAnsi="Times New Roman" w:cs="Times New Roman"/>
          <w:sz w:val="28"/>
          <w:szCs w:val="28"/>
        </w:rPr>
        <w:t>«</w:t>
      </w:r>
      <w:r w:rsidR="00BE0AB7" w:rsidRPr="00651A69">
        <w:rPr>
          <w:rFonts w:ascii="Times New Roman" w:eastAsia="Times New Roman" w:hAnsi="Times New Roman" w:cs="Times New Roman"/>
          <w:sz w:val="28"/>
          <w:szCs w:val="28"/>
        </w:rPr>
        <w:t>Выдача (продление срока действия, переоформление) разрешения на право организации розничного рынка на территории муниципального обр</w:t>
      </w:r>
      <w:r w:rsidR="00BE0AB7">
        <w:rPr>
          <w:rFonts w:ascii="Times New Roman" w:eastAsia="Times New Roman" w:hAnsi="Times New Roman" w:cs="Times New Roman"/>
          <w:sz w:val="28"/>
          <w:szCs w:val="28"/>
        </w:rPr>
        <w:t>азования город-курорт Геленджик</w:t>
      </w:r>
      <w:r w:rsidR="005140A4" w:rsidRPr="00D92326">
        <w:rPr>
          <w:rFonts w:ascii="Times New Roman" w:hAnsi="Times New Roman" w:cs="Times New Roman"/>
          <w:sz w:val="28"/>
          <w:szCs w:val="28"/>
        </w:rPr>
        <w:t>»</w:t>
      </w:r>
      <w:r w:rsidRPr="00366A6E">
        <w:rPr>
          <w:rFonts w:ascii="Times New Roman" w:hAnsi="Times New Roman" w:cs="Times New Roman"/>
          <w:sz w:val="28"/>
          <w:szCs w:val="28"/>
        </w:rPr>
        <w:t>.</w:t>
      </w:r>
    </w:p>
    <w:p w:rsidR="00366A6E" w:rsidRPr="00366A6E" w:rsidRDefault="00366A6E" w:rsidP="00366A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A6E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 предлагаемого правового регулирования: затраты не предусмотрены.</w:t>
      </w:r>
    </w:p>
    <w:p w:rsidR="00C63E30" w:rsidRDefault="00C63E30" w:rsidP="00C63E3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577D" w:rsidRPr="0061364C" w:rsidRDefault="00B6577D" w:rsidP="00C63E3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3E30" w:rsidRDefault="00C63E30" w:rsidP="00D11863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319"/>
      <w:bookmarkEnd w:id="3"/>
      <w:r w:rsidRPr="00031B6F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CF71C6" w:rsidRPr="00031B6F" w:rsidRDefault="00CF71C6" w:rsidP="00C63E3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2126"/>
        <w:gridCol w:w="2551"/>
      </w:tblGrid>
      <w:tr w:rsidR="00C63E30" w:rsidRPr="0061364C" w:rsidTr="00DD17F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031B6F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321"/>
            <w:bookmarkEnd w:id="4"/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FB" w:rsidRDefault="00C63E30" w:rsidP="00DD1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4.2. Количество</w:t>
            </w:r>
          </w:p>
          <w:p w:rsidR="00DD17FB" w:rsidRDefault="00C63E30" w:rsidP="00DD1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C63E30" w:rsidRPr="00031B6F" w:rsidRDefault="00C63E30" w:rsidP="00DD1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FB" w:rsidRDefault="00C63E30" w:rsidP="00DD1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4.3. Источники</w:t>
            </w:r>
          </w:p>
          <w:p w:rsidR="00C63E30" w:rsidRPr="00031B6F" w:rsidRDefault="00C63E30" w:rsidP="00DD1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</w:tc>
      </w:tr>
      <w:tr w:rsidR="00C63E30" w:rsidRPr="0061364C" w:rsidTr="00DD17F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61364C" w:rsidRDefault="00F557EC" w:rsidP="00121E6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121E6C" w:rsidRPr="0012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ридические лица, зарегистрированные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рынка, либо их представители, наделенные соответствующими полномочиями в установленном законодательством Российской Федерации порядке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D5607F" w:rsidRDefault="00DD17FB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63E30" w:rsidRPr="00D5607F">
              <w:rPr>
                <w:rFonts w:ascii="Times New Roman" w:hAnsi="Times New Roman" w:cs="Times New Roman"/>
                <w:sz w:val="24"/>
                <w:szCs w:val="24"/>
              </w:rPr>
              <w:t>е ограничено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D5607F" w:rsidRDefault="00DD17FB" w:rsidP="00DD1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121E6C" w:rsidRDefault="00121E6C" w:rsidP="00DD17F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34"/>
      <w:bookmarkEnd w:id="5"/>
    </w:p>
    <w:p w:rsidR="00121E6C" w:rsidRDefault="00121E6C" w:rsidP="00DD17F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D17FB" w:rsidRPr="00B54A82" w:rsidRDefault="00C63E30" w:rsidP="00DD17F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54A82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 органов</w:t>
      </w:r>
    </w:p>
    <w:p w:rsidR="00DD17FB" w:rsidRPr="00B54A82" w:rsidRDefault="00C63E30" w:rsidP="00DD17F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54A82"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</w:p>
    <w:p w:rsidR="00DD17FB" w:rsidRPr="00B54A82" w:rsidRDefault="00DD17FB" w:rsidP="00DD17F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54A82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C63E30" w:rsidRPr="00B54A82">
        <w:rPr>
          <w:rFonts w:ascii="Times New Roman" w:hAnsi="Times New Roman" w:cs="Times New Roman"/>
          <w:sz w:val="28"/>
          <w:szCs w:val="28"/>
        </w:rPr>
        <w:t>, а также порядка их реализации в связи</w:t>
      </w:r>
    </w:p>
    <w:p w:rsidR="00C63E30" w:rsidRDefault="00C63E30" w:rsidP="00DD17F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54A82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регулирования:</w:t>
      </w:r>
    </w:p>
    <w:p w:rsidR="00B6577D" w:rsidRDefault="00B6577D" w:rsidP="00DD17F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2337"/>
        <w:gridCol w:w="2246"/>
        <w:gridCol w:w="1537"/>
        <w:gridCol w:w="1629"/>
      </w:tblGrid>
      <w:tr w:rsidR="006D043A" w:rsidRPr="00C77D59" w:rsidTr="006D043A">
        <w:tc>
          <w:tcPr>
            <w:tcW w:w="2457" w:type="dxa"/>
            <w:shd w:val="clear" w:color="auto" w:fill="auto"/>
            <w:vAlign w:val="center"/>
          </w:tcPr>
          <w:p w:rsidR="006D043A" w:rsidRPr="006D043A" w:rsidRDefault="006D043A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43A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D043A" w:rsidRPr="006D043A" w:rsidRDefault="006D043A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43A"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  <w:proofErr w:type="gramStart"/>
            <w:r w:rsidRPr="006D043A">
              <w:rPr>
                <w:rFonts w:ascii="Times New Roman" w:hAnsi="Times New Roman" w:cs="Times New Roman"/>
                <w:sz w:val="24"/>
                <w:szCs w:val="24"/>
              </w:rPr>
              <w:t>Характер функции (новая/изменяемая/</w:t>
            </w:r>
            <w:proofErr w:type="gramEnd"/>
          </w:p>
          <w:p w:rsidR="006D043A" w:rsidRPr="006D043A" w:rsidRDefault="006D043A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43A">
              <w:rPr>
                <w:rFonts w:ascii="Times New Roman" w:hAnsi="Times New Roman" w:cs="Times New Roman"/>
                <w:sz w:val="24"/>
                <w:szCs w:val="24"/>
              </w:rPr>
              <w:t>отменяемая)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6D043A" w:rsidRPr="006D043A" w:rsidRDefault="006D043A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43A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6D043A" w:rsidRPr="006D043A" w:rsidRDefault="006D043A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43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043A" w:rsidRPr="006D043A" w:rsidRDefault="006D043A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43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6D043A" w:rsidRPr="00C77D59" w:rsidTr="006D043A">
        <w:tc>
          <w:tcPr>
            <w:tcW w:w="2457" w:type="dxa"/>
            <w:shd w:val="clear" w:color="auto" w:fill="auto"/>
            <w:vAlign w:val="center"/>
          </w:tcPr>
          <w:p w:rsidR="006D043A" w:rsidRPr="006D043A" w:rsidRDefault="00986CA2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приема и рассмотрения заявления и приложения к нему</w:t>
            </w:r>
            <w:r w:rsidR="005F006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D043A" w:rsidRPr="006D043A" w:rsidRDefault="008726CD" w:rsidP="008726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0D0A65">
              <w:rPr>
                <w:rFonts w:ascii="Times New Roman" w:hAnsi="Times New Roman" w:cs="Times New Roman"/>
                <w:sz w:val="24"/>
                <w:szCs w:val="24"/>
              </w:rPr>
              <w:t>меняемая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9F0FA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новыми утвержденными административными регламентами 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6D043A" w:rsidRPr="006D043A" w:rsidRDefault="009F0FAC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6D043A" w:rsidRPr="006D043A" w:rsidRDefault="006D043A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43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043A" w:rsidRPr="006D043A" w:rsidRDefault="006D043A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43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B6577D" w:rsidRDefault="00B6577D" w:rsidP="00C4148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36"/>
      <w:bookmarkStart w:id="7" w:name="Par364"/>
      <w:bookmarkEnd w:id="6"/>
      <w:bookmarkEnd w:id="7"/>
    </w:p>
    <w:p w:rsidR="00207B3C" w:rsidRDefault="00207B3C" w:rsidP="00C4148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4148B" w:rsidRPr="00C4148B" w:rsidRDefault="00C4148B" w:rsidP="00C4148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4148B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 муниципального образования город-курорт Геленджик (местного бюджета), связанных с введением предлагаемого правового регулирования</w:t>
      </w:r>
    </w:p>
    <w:p w:rsidR="00207B3C" w:rsidRPr="00C4148B" w:rsidRDefault="00207B3C" w:rsidP="00C4148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3285"/>
        <w:gridCol w:w="3315"/>
      </w:tblGrid>
      <w:tr w:rsidR="00C4148B" w:rsidRPr="00C4148B" w:rsidTr="00242AEF">
        <w:tc>
          <w:tcPr>
            <w:tcW w:w="3177" w:type="dxa"/>
            <w:shd w:val="clear" w:color="auto" w:fill="auto"/>
            <w:vAlign w:val="center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6.1. Наименование функции (полномочия, обязанности или права) (в соответствии с подпунктом 5.1 пункта 5 настоящего сводного отчета)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 местного бюджета)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 (млн. рублей)</w:t>
            </w:r>
          </w:p>
        </w:tc>
      </w:tr>
      <w:tr w:rsidR="00C4148B" w:rsidRPr="00C4148B" w:rsidTr="00242AEF">
        <w:tc>
          <w:tcPr>
            <w:tcW w:w="9777" w:type="dxa"/>
            <w:gridSpan w:val="3"/>
            <w:shd w:val="clear" w:color="auto" w:fill="auto"/>
            <w:vAlign w:val="center"/>
          </w:tcPr>
          <w:p w:rsidR="007738AA" w:rsidRDefault="007738AA" w:rsidP="0077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72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имущественных отношений</w:t>
            </w:r>
            <w:r w:rsidRPr="0072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  <w:p w:rsidR="00C4148B" w:rsidRPr="00C4148B" w:rsidRDefault="007738AA" w:rsidP="007738A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город-курорт Геленджик</w:t>
            </w:r>
          </w:p>
        </w:tc>
      </w:tr>
      <w:tr w:rsidR="00C4148B" w:rsidRPr="00C4148B" w:rsidTr="00242AEF">
        <w:trPr>
          <w:trHeight w:val="210"/>
        </w:trPr>
        <w:tc>
          <w:tcPr>
            <w:tcW w:w="3177" w:type="dxa"/>
            <w:vMerge w:val="restart"/>
            <w:shd w:val="clear" w:color="auto" w:fill="auto"/>
            <w:vAlign w:val="center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 xml:space="preserve">  Отсутствуют</w:t>
            </w:r>
          </w:p>
        </w:tc>
      </w:tr>
      <w:tr w:rsidR="00C4148B" w:rsidRPr="00C4148B" w:rsidTr="00242AEF">
        <w:trPr>
          <w:trHeight w:val="345"/>
        </w:trPr>
        <w:tc>
          <w:tcPr>
            <w:tcW w:w="3177" w:type="dxa"/>
            <w:vMerge/>
            <w:shd w:val="clear" w:color="auto" w:fill="auto"/>
            <w:vAlign w:val="center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доходы 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4148B" w:rsidRPr="00C4148B" w:rsidTr="00242AE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462" w:type="dxa"/>
            <w:gridSpan w:val="2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 xml:space="preserve">Итого единовременные расходы за период </w:t>
            </w:r>
            <w:proofErr w:type="gramStart"/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  <w:shd w:val="clear" w:color="auto" w:fill="auto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4148B" w:rsidRPr="00C4148B" w:rsidTr="00242AE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462" w:type="dxa"/>
            <w:gridSpan w:val="2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 xml:space="preserve">Итого периодические расходы за период </w:t>
            </w:r>
            <w:proofErr w:type="gramStart"/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  <w:shd w:val="clear" w:color="auto" w:fill="auto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4148B" w:rsidRPr="00C4148B" w:rsidTr="00242AE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462" w:type="dxa"/>
            <w:gridSpan w:val="2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 xml:space="preserve">Итого возможные доходы за период </w:t>
            </w:r>
            <w:proofErr w:type="gramStart"/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  <w:shd w:val="clear" w:color="auto" w:fill="auto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</w:tbl>
    <w:p w:rsidR="00B6577D" w:rsidRPr="00C4148B" w:rsidRDefault="00B6577D" w:rsidP="00C4148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4148B" w:rsidRPr="00C4148B" w:rsidRDefault="00C4148B" w:rsidP="00C4148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4148B">
        <w:rPr>
          <w:rFonts w:ascii="Times New Roman" w:hAnsi="Times New Roman" w:cs="Times New Roman"/>
          <w:sz w:val="28"/>
          <w:szCs w:val="28"/>
        </w:rPr>
        <w:t>6.4. Другие сведения о дополнительных расходах (доходах) местного бюджета, возникающих в связи с введением предлагаемого правового регулирования: дополнительные расходы (доходы) бюджета муниципального образования город-курорт Геленджик отсутствуют.</w:t>
      </w:r>
    </w:p>
    <w:p w:rsidR="00C4148B" w:rsidRPr="00C4148B" w:rsidRDefault="00C4148B" w:rsidP="00C4148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4148B">
        <w:rPr>
          <w:rFonts w:ascii="Times New Roman" w:hAnsi="Times New Roman" w:cs="Times New Roman"/>
          <w:sz w:val="28"/>
          <w:szCs w:val="28"/>
        </w:rPr>
        <w:t>6.5. Источники данных: отсутствуют.</w:t>
      </w:r>
    </w:p>
    <w:p w:rsidR="00C63E30" w:rsidRPr="009118A0" w:rsidRDefault="00C63E30" w:rsidP="0072394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 w:rsidR="00723941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9118A0">
        <w:rPr>
          <w:rFonts w:ascii="Times New Roman" w:hAnsi="Times New Roman" w:cs="Times New Roman"/>
          <w:sz w:val="28"/>
          <w:szCs w:val="28"/>
        </w:rPr>
        <w:t>), связанные с введением предлагаемого правового регулирования отсутствуют.</w:t>
      </w:r>
    </w:p>
    <w:p w:rsidR="00B6577D" w:rsidRDefault="00B6577D" w:rsidP="00C63E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1C6" w:rsidRDefault="00CF71C6" w:rsidP="00C63E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3941" w:rsidRDefault="00C019F8" w:rsidP="007239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400"/>
      <w:bookmarkEnd w:id="8"/>
      <w:r>
        <w:rPr>
          <w:rFonts w:ascii="Times New Roman" w:hAnsi="Times New Roman" w:cs="Times New Roman"/>
          <w:sz w:val="28"/>
          <w:szCs w:val="28"/>
        </w:rPr>
        <w:t>7</w:t>
      </w:r>
      <w:r w:rsidR="00C63E30" w:rsidRPr="009118A0">
        <w:rPr>
          <w:rFonts w:ascii="Times New Roman" w:hAnsi="Times New Roman" w:cs="Times New Roman"/>
          <w:sz w:val="28"/>
          <w:szCs w:val="28"/>
        </w:rPr>
        <w:t>. Изменение обязанностей (ограничений) потенциальных</w:t>
      </w:r>
    </w:p>
    <w:p w:rsidR="00723941" w:rsidRDefault="00C63E30" w:rsidP="007239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</w:t>
      </w:r>
    </w:p>
    <w:p w:rsidR="00C63E30" w:rsidRDefault="00C63E30" w:rsidP="007239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>и связанные с ними дополнительные расходы (доходы):</w:t>
      </w:r>
    </w:p>
    <w:p w:rsidR="00CF71C6" w:rsidRPr="009118A0" w:rsidRDefault="00CF71C6" w:rsidP="007239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1984"/>
        <w:gridCol w:w="1672"/>
        <w:gridCol w:w="27"/>
      </w:tblGrid>
      <w:tr w:rsidR="00A62A6C" w:rsidRPr="00A62A6C" w:rsidTr="0095608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A6C" w:rsidRPr="00A62A6C" w:rsidRDefault="00A62A6C" w:rsidP="00A62A6C">
            <w:pPr>
              <w:widowControl w:val="0"/>
              <w:autoSpaceDE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6C">
              <w:rPr>
                <w:rFonts w:ascii="Times New Roman" w:hAnsi="Times New Roman" w:cs="Times New Roman"/>
                <w:sz w:val="24"/>
                <w:szCs w:val="24"/>
              </w:rPr>
              <w:t>7.1. Группы потенциальных адресатов предлагаемого правового регулирования (в соответствии с подпунктом 4.1 пункта 4 настоящего сводного отчета)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A6C" w:rsidRPr="00A62A6C" w:rsidRDefault="00A62A6C" w:rsidP="00A62A6C">
            <w:pPr>
              <w:widowControl w:val="0"/>
              <w:autoSpaceDE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6C">
              <w:rPr>
                <w:rFonts w:ascii="Times New Roman" w:hAnsi="Times New Roman" w:cs="Times New Roman"/>
                <w:sz w:val="24"/>
                <w:szCs w:val="24"/>
              </w:rPr>
              <w:t xml:space="preserve">7.2. Новые обязанности и ограничения, изменения существующих обязанностей и ограничений, вводимые предлагаемым правовым регулированием (с </w:t>
            </w:r>
            <w:r w:rsidRPr="00A62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A6C" w:rsidRPr="00A62A6C" w:rsidRDefault="00A62A6C" w:rsidP="00A62A6C">
            <w:pPr>
              <w:widowControl w:val="0"/>
              <w:autoSpaceDE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7.3. Описание расходов и возможных доходов, связанных с введением предлагаемого </w:t>
            </w:r>
            <w:r w:rsidRPr="00A62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регулирования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A6C" w:rsidRPr="00A62A6C" w:rsidRDefault="00A62A6C" w:rsidP="00A62A6C">
            <w:pPr>
              <w:widowControl w:val="0"/>
              <w:autoSpaceDE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7.4. Количественная оценка, (млн. рублей)</w:t>
            </w:r>
          </w:p>
        </w:tc>
      </w:tr>
      <w:tr w:rsidR="00D23F7E" w:rsidRPr="0061364C" w:rsidTr="0095608C">
        <w:trPr>
          <w:gridAfter w:val="1"/>
          <w:wAfter w:w="27" w:type="dxa"/>
          <w:trHeight w:val="15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7E" w:rsidRPr="00A73DDC" w:rsidRDefault="00F557EC" w:rsidP="00041F97">
            <w:pPr>
              <w:widowControl w:val="0"/>
              <w:autoSpaceDE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</w:t>
            </w:r>
            <w:r w:rsidRPr="0012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ридические лица, зарегистрированные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рынка, либо их представители, наделенные соответствующими полномочиями в установленном законодательством Российской Федерации порядке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7E" w:rsidRPr="009118A0" w:rsidRDefault="00D23F7E" w:rsidP="00EC3711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37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 2.6 Регламента устанавливает перечень документов, </w:t>
            </w:r>
            <w:proofErr w:type="spellStart"/>
            <w:proofErr w:type="gramStart"/>
            <w:r w:rsidRPr="00F02437">
              <w:rPr>
                <w:rFonts w:ascii="Times New Roman" w:hAnsi="Times New Roman" w:cs="Times New Roman"/>
                <w:sz w:val="24"/>
                <w:szCs w:val="24"/>
              </w:rPr>
              <w:t>необходи-мых</w:t>
            </w:r>
            <w:proofErr w:type="spellEnd"/>
            <w:proofErr w:type="gramEnd"/>
            <w:r w:rsidRPr="00F02437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муниципальной услуги с учетом изменений </w:t>
            </w:r>
            <w:proofErr w:type="spellStart"/>
            <w:r w:rsidRPr="00F02437">
              <w:rPr>
                <w:rFonts w:ascii="Times New Roman" w:hAnsi="Times New Roman" w:cs="Times New Roman"/>
                <w:sz w:val="24"/>
                <w:szCs w:val="24"/>
              </w:rPr>
              <w:t>феде-ральных</w:t>
            </w:r>
            <w:proofErr w:type="spellEnd"/>
            <w:r w:rsidRPr="00F02437">
              <w:rPr>
                <w:rFonts w:ascii="Times New Roman" w:hAnsi="Times New Roman" w:cs="Times New Roman"/>
                <w:sz w:val="24"/>
                <w:szCs w:val="24"/>
              </w:rPr>
              <w:t xml:space="preserve"> и региональных нормативных правовых актов</w:t>
            </w:r>
          </w:p>
          <w:p w:rsidR="00D23F7E" w:rsidRPr="0061364C" w:rsidRDefault="00D23F7E" w:rsidP="00EC3711">
            <w:pPr>
              <w:pStyle w:val="22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proofErr w:type="spellStart"/>
            <w:proofErr w:type="gram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потенц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и-аль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адресатов предлагаемого правового регулирования,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редполагаются в виде 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-ци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онных</w:t>
            </w:r>
            <w:proofErr w:type="spell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издержек на подготовку и 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</w:t>
            </w:r>
            <w:r w:rsidRPr="00F9051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выдаче</w:t>
            </w:r>
            <w:r w:rsidRPr="00D23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F7E">
              <w:rPr>
                <w:rFonts w:ascii="Times New Roman" w:hAnsi="Times New Roman" w:cs="Times New Roman"/>
                <w:sz w:val="24"/>
                <w:szCs w:val="24"/>
              </w:rPr>
              <w:t>разреше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3F7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D23F7E">
              <w:rPr>
                <w:rFonts w:ascii="Times New Roman" w:hAnsi="Times New Roman" w:cs="Times New Roman"/>
                <w:sz w:val="24"/>
                <w:szCs w:val="24"/>
              </w:rPr>
              <w:t xml:space="preserve"> на ввод в эксплуатацию построенного, реконструированного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Методике оценки стандартных издержек </w:t>
            </w:r>
            <w:proofErr w:type="spellStart"/>
            <w:proofErr w:type="gram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субъек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предприни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мательской</w:t>
            </w:r>
            <w:proofErr w:type="spell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и иной 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экономи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ческой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, возникаю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использованием требований регулирования, утвержденной приказом Министерства экономического развития Россий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от 22 сентября 2015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№ 669, информационные издержки 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регули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включа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ют в себя затраты 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подготовку и представление информации в соответствии с требованиями проекта.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Расчет </w:t>
            </w:r>
            <w:proofErr w:type="spellStart"/>
            <w:proofErr w:type="gram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вышеука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занной</w:t>
            </w:r>
            <w:proofErr w:type="spellEnd"/>
            <w:proofErr w:type="gram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суммы затрат 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произве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ванием</w:t>
            </w:r>
            <w:proofErr w:type="spell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калькуля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тора расчета стандартных издержек (regulation.gov.ru): название требования: подача заявления о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тип требования: предоставление информации;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требования: </w:t>
            </w:r>
            <w:proofErr w:type="gram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  <w:proofErr w:type="gram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элемент: подача заявления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предоставлении муниципальной услуги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масштаб: подача заявления - 1 ед. 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частота: 1 раз в год   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Действия: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Копирование документа - 0,50 чел./часов.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Список приобретений: Нет</w:t>
            </w:r>
          </w:p>
          <w:p w:rsidR="00D23F7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работников </w:t>
            </w:r>
            <w:proofErr w:type="gram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круп</w:t>
            </w:r>
            <w:r w:rsidR="00B65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и средних организаций муниципального образования город-курорт 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Геленджик по состоянию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F7E">
              <w:rPr>
                <w:rFonts w:ascii="Times New Roman" w:hAnsi="Times New Roman" w:cs="Times New Roman"/>
                <w:sz w:val="24"/>
                <w:szCs w:val="24"/>
              </w:rPr>
              <w:t xml:space="preserve">на 1 </w:t>
            </w:r>
            <w:r w:rsidR="00F7369D">
              <w:rPr>
                <w:rFonts w:ascii="Times New Roman" w:hAnsi="Times New Roman" w:cs="Times New Roman"/>
                <w:sz w:val="24"/>
                <w:szCs w:val="24"/>
              </w:rPr>
              <w:t xml:space="preserve">октября  </w:t>
            </w:r>
            <w:r w:rsidRPr="00D23F7E">
              <w:rPr>
                <w:rFonts w:ascii="Times New Roman" w:hAnsi="Times New Roman" w:cs="Times New Roman"/>
                <w:sz w:val="24"/>
                <w:szCs w:val="24"/>
              </w:rPr>
              <w:t xml:space="preserve"> 2024 г. согласно данным органов статистики:</w:t>
            </w:r>
          </w:p>
          <w:p w:rsidR="00D23F7E" w:rsidRPr="00037AEE" w:rsidRDefault="00F7369D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71074</w:t>
            </w:r>
            <w:r w:rsidR="00D23F7E"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23F7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Среднемесячное количество рабочих часов, исходя 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произ-водственного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календаря на 2024 г: 164,91 часа.</w:t>
            </w:r>
          </w:p>
          <w:p w:rsidR="00D23F7E" w:rsidRPr="00EF74B2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B2">
              <w:rPr>
                <w:rFonts w:ascii="Times New Roman" w:hAnsi="Times New Roman" w:cs="Times New Roman"/>
                <w:sz w:val="24"/>
                <w:szCs w:val="24"/>
              </w:rPr>
              <w:t>Средняя стоимость часа работы:</w:t>
            </w:r>
          </w:p>
          <w:p w:rsidR="00D23F7E" w:rsidRPr="00037AEE" w:rsidRDefault="00E00E6D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430,98</w:t>
            </w:r>
            <w:r w:rsidR="00D23F7E" w:rsidRPr="00EF74B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23F7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Общая стоимость требования:</w:t>
            </w:r>
          </w:p>
          <w:p w:rsidR="00D23F7E" w:rsidRPr="009118A0" w:rsidRDefault="00E00E6D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215,49</w:t>
            </w:r>
            <w:r w:rsidR="00D23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F7E" w:rsidRPr="00037AE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7E" w:rsidRPr="00D23F7E" w:rsidRDefault="006A1F00" w:rsidP="006A1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  <w:r w:rsidR="00F02437" w:rsidRPr="00F02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1549</w:t>
            </w:r>
          </w:p>
        </w:tc>
      </w:tr>
    </w:tbl>
    <w:p w:rsidR="00F04CF5" w:rsidRDefault="00F04CF5" w:rsidP="007239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E30" w:rsidRPr="009118A0" w:rsidRDefault="00C63E30" w:rsidP="007239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</w:t>
      </w:r>
      <w:r w:rsidR="00723941">
        <w:rPr>
          <w:rFonts w:ascii="Times New Roman" w:hAnsi="Times New Roman" w:cs="Times New Roman"/>
          <w:sz w:val="28"/>
          <w:szCs w:val="28"/>
        </w:rPr>
        <w:t>-</w:t>
      </w:r>
      <w:r w:rsidRPr="009118A0">
        <w:rPr>
          <w:rFonts w:ascii="Times New Roman" w:hAnsi="Times New Roman" w:cs="Times New Roman"/>
          <w:sz w:val="28"/>
          <w:szCs w:val="28"/>
        </w:rPr>
        <w:t>вания, не поддающиеся количественной оценке: отсутствуют</w:t>
      </w:r>
      <w:r w:rsidR="00723941">
        <w:rPr>
          <w:rFonts w:ascii="Times New Roman" w:hAnsi="Times New Roman" w:cs="Times New Roman"/>
          <w:sz w:val="28"/>
          <w:szCs w:val="28"/>
        </w:rPr>
        <w:t>.</w:t>
      </w:r>
    </w:p>
    <w:p w:rsidR="00C63E30" w:rsidRPr="009118A0" w:rsidRDefault="00C63E30" w:rsidP="007239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 xml:space="preserve"> 7.6. Источники данных: отсутствуют</w:t>
      </w:r>
      <w:r w:rsidR="00723941">
        <w:rPr>
          <w:rFonts w:ascii="Times New Roman" w:hAnsi="Times New Roman" w:cs="Times New Roman"/>
          <w:sz w:val="28"/>
          <w:szCs w:val="28"/>
        </w:rPr>
        <w:t>.</w:t>
      </w:r>
    </w:p>
    <w:p w:rsidR="00C63E30" w:rsidRDefault="00C63E30" w:rsidP="007239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95E" w:rsidRDefault="0039495E" w:rsidP="007239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429"/>
      <w:bookmarkEnd w:id="9"/>
    </w:p>
    <w:p w:rsidR="00723941" w:rsidRDefault="00C63E30" w:rsidP="007239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</w:t>
      </w:r>
    </w:p>
    <w:p w:rsidR="00C63E30" w:rsidRPr="009118A0" w:rsidRDefault="00C63E30" w:rsidP="007239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>применения предлагаемого правового регулирования:</w:t>
      </w:r>
    </w:p>
    <w:p w:rsidR="00C63E30" w:rsidRPr="009118A0" w:rsidRDefault="00C63E30" w:rsidP="0072394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849"/>
        <w:gridCol w:w="2551"/>
      </w:tblGrid>
      <w:tr w:rsidR="00C63E30" w:rsidRPr="0061364C" w:rsidTr="007239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941" w:rsidRDefault="00723941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 Степень</w:t>
            </w:r>
          </w:p>
          <w:p w:rsidR="00723941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>контроля рисков (полный/частичный/</w:t>
            </w:r>
          </w:p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>отсутствует)</w:t>
            </w:r>
          </w:p>
        </w:tc>
      </w:tr>
      <w:tr w:rsidR="00C63E30" w:rsidRPr="009118A0" w:rsidTr="007239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723941" w:rsidRDefault="00723941" w:rsidP="00C448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E30" w:rsidRDefault="00C63E30" w:rsidP="00F04C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>8.5. Источники данных: отсутствуют</w:t>
      </w:r>
      <w:bookmarkStart w:id="10" w:name="Par447"/>
      <w:bookmarkEnd w:id="10"/>
      <w:r w:rsidR="00F04CF5">
        <w:rPr>
          <w:rFonts w:ascii="Times New Roman" w:hAnsi="Times New Roman" w:cs="Times New Roman"/>
          <w:sz w:val="28"/>
          <w:szCs w:val="28"/>
        </w:rPr>
        <w:t>.</w:t>
      </w:r>
    </w:p>
    <w:p w:rsidR="0039495E" w:rsidRDefault="0039495E" w:rsidP="00C448D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448D0" w:rsidRDefault="00C448D0" w:rsidP="00C448D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448D0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C448D0" w:rsidRPr="009118A0" w:rsidRDefault="00C448D0" w:rsidP="00C448D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2410"/>
        <w:gridCol w:w="2409"/>
      </w:tblGrid>
      <w:tr w:rsidR="00C63E30" w:rsidRPr="0061364C" w:rsidTr="0006081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9118A0" w:rsidRDefault="00C63E30" w:rsidP="009C3B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C63E30" w:rsidRPr="0061364C" w:rsidTr="00060811">
        <w:trPr>
          <w:trHeight w:val="11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0E1750" w:rsidRDefault="00A726BA" w:rsidP="009C3B3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E1750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6BA" w:rsidRPr="000E1750" w:rsidRDefault="00A726BA" w:rsidP="00A72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1750">
              <w:rPr>
                <w:rFonts w:ascii="Times New Roman" w:hAnsi="Times New Roman" w:cs="Times New Roman"/>
                <w:sz w:val="24"/>
                <w:szCs w:val="28"/>
              </w:rPr>
              <w:t>Принятие</w:t>
            </w:r>
          </w:p>
          <w:p w:rsidR="00A726BA" w:rsidRPr="000E1750" w:rsidRDefault="00C63E30" w:rsidP="00A72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1750">
              <w:rPr>
                <w:rFonts w:ascii="Times New Roman" w:hAnsi="Times New Roman" w:cs="Times New Roman"/>
                <w:sz w:val="24"/>
                <w:szCs w:val="28"/>
              </w:rPr>
              <w:t>муниципального нормативного</w:t>
            </w:r>
          </w:p>
          <w:p w:rsidR="00C63E30" w:rsidRPr="000E1750" w:rsidRDefault="00C63E30" w:rsidP="00A72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1750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0E175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1750">
              <w:rPr>
                <w:rFonts w:ascii="Times New Roman" w:hAnsi="Times New Roman" w:cs="Times New Roman"/>
                <w:sz w:val="24"/>
                <w:szCs w:val="28"/>
              </w:rPr>
              <w:t>Непринятие муниципального нормативного правового акта</w:t>
            </w:r>
          </w:p>
        </w:tc>
      </w:tr>
      <w:tr w:rsidR="00C63E30" w:rsidRPr="0061364C" w:rsidTr="005673D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3A77A2" w:rsidRDefault="00A726BA" w:rsidP="00567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673D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9.2. Качественная характеристика и оценка динамики численности </w:t>
            </w:r>
            <w:proofErr w:type="gramStart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потенциальных</w:t>
            </w:r>
            <w:proofErr w:type="gramEnd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адре</w:t>
            </w:r>
            <w:r w:rsidR="005673DE" w:rsidRPr="005673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сатов</w:t>
            </w:r>
            <w:proofErr w:type="spellEnd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 xml:space="preserve"> предлагаемого правового </w:t>
            </w:r>
            <w:proofErr w:type="spellStart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регули</w:t>
            </w:r>
            <w:r w:rsidR="00060811" w:rsidRPr="005673DE">
              <w:rPr>
                <w:rFonts w:ascii="Times New Roman" w:hAnsi="Times New Roman" w:cs="Times New Roman"/>
                <w:sz w:val="24"/>
                <w:szCs w:val="28"/>
              </w:rPr>
              <w:t>рова</w:t>
            </w:r>
            <w:r w:rsidR="005673DE" w:rsidRPr="005673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060811" w:rsidRPr="005673DE">
              <w:rPr>
                <w:rFonts w:ascii="Times New Roman" w:hAnsi="Times New Roman" w:cs="Times New Roman"/>
                <w:sz w:val="24"/>
                <w:szCs w:val="28"/>
              </w:rPr>
              <w:t>ния</w:t>
            </w:r>
            <w:proofErr w:type="spellEnd"/>
            <w:r w:rsidR="00060811" w:rsidRPr="005673DE">
              <w:rPr>
                <w:rFonts w:ascii="Times New Roman" w:hAnsi="Times New Roman" w:cs="Times New Roman"/>
                <w:sz w:val="24"/>
                <w:szCs w:val="28"/>
              </w:rPr>
              <w:t xml:space="preserve"> в средне</w:t>
            </w: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срочном периоде (1-3 года)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6BA" w:rsidRPr="005673DE" w:rsidRDefault="00A726BA" w:rsidP="00A726BA">
            <w:pPr>
              <w:widowControl w:val="0"/>
              <w:autoSpaceDE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73D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Численность</w:t>
            </w:r>
          </w:p>
          <w:p w:rsidR="00A726BA" w:rsidRPr="005673DE" w:rsidRDefault="00A726BA" w:rsidP="00A726BA">
            <w:pPr>
              <w:widowControl w:val="0"/>
              <w:autoSpaceDE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73D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потенциальных</w:t>
            </w:r>
          </w:p>
          <w:p w:rsidR="00A726BA" w:rsidRPr="005673DE" w:rsidRDefault="00A726BA" w:rsidP="00A726BA">
            <w:pPr>
              <w:widowControl w:val="0"/>
              <w:autoSpaceDE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73D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адресатов</w:t>
            </w:r>
          </w:p>
          <w:p w:rsidR="00C63E30" w:rsidRPr="005673DE" w:rsidRDefault="00A726BA" w:rsidP="00A726BA">
            <w:pPr>
              <w:widowControl w:val="0"/>
              <w:autoSpaceDE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73D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изменится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6BA" w:rsidRPr="005673DE" w:rsidRDefault="00A726BA" w:rsidP="00A72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Численность потенциальных адресатов</w:t>
            </w:r>
          </w:p>
          <w:p w:rsidR="00C63E30" w:rsidRPr="005673DE" w:rsidRDefault="007E17A9" w:rsidP="00A72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изменится</w:t>
            </w:r>
          </w:p>
        </w:tc>
      </w:tr>
      <w:tr w:rsidR="00C63E30" w:rsidRPr="0061364C" w:rsidTr="0006081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5673DE" w:rsidRDefault="00C63E30" w:rsidP="00060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</w:t>
            </w:r>
            <w:proofErr w:type="spellStart"/>
            <w:proofErr w:type="gramStart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дохо</w:t>
            </w:r>
            <w:r w:rsidR="00060811" w:rsidRPr="005673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дов</w:t>
            </w:r>
            <w:proofErr w:type="spellEnd"/>
            <w:proofErr w:type="gramEnd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 xml:space="preserve">) потенциальных адресатов </w:t>
            </w:r>
            <w:proofErr w:type="spellStart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регулирова</w:t>
            </w:r>
            <w:r w:rsidR="00060811" w:rsidRPr="005673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ния</w:t>
            </w:r>
            <w:proofErr w:type="spellEnd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, связанных с введением предлагаемого правового регулирования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5673DE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 xml:space="preserve">Расходы, связанные с введением </w:t>
            </w:r>
            <w:proofErr w:type="spellStart"/>
            <w:proofErr w:type="gramStart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предлагае</w:t>
            </w:r>
            <w:r w:rsidR="005673DE" w:rsidRPr="005673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мого</w:t>
            </w:r>
            <w:proofErr w:type="spellEnd"/>
            <w:proofErr w:type="gramEnd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 xml:space="preserve"> правового регулирования, отсутствуют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5673DE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 xml:space="preserve">Расходы, связанные с введением </w:t>
            </w:r>
            <w:proofErr w:type="spellStart"/>
            <w:proofErr w:type="gramStart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предлагае</w:t>
            </w:r>
            <w:r w:rsidR="005673DE" w:rsidRPr="005673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мого</w:t>
            </w:r>
            <w:proofErr w:type="spellEnd"/>
            <w:proofErr w:type="gramEnd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 xml:space="preserve"> правового регулирования, отсутствуют</w:t>
            </w:r>
          </w:p>
        </w:tc>
      </w:tr>
      <w:tr w:rsidR="00C63E30" w:rsidRPr="0061364C" w:rsidTr="005673DE">
        <w:trPr>
          <w:trHeight w:val="131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060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</w:t>
            </w:r>
            <w:proofErr w:type="spellStart"/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образо</w:t>
            </w:r>
            <w:r w:rsidR="0006081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вания</w:t>
            </w:r>
            <w:proofErr w:type="spellEnd"/>
            <w:r w:rsidRPr="009118A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60811">
              <w:rPr>
                <w:rFonts w:ascii="Times New Roman" w:hAnsi="Times New Roman" w:cs="Times New Roman"/>
                <w:sz w:val="24"/>
                <w:szCs w:val="28"/>
              </w:rPr>
              <w:t>город-курорт Геленджик</w:t>
            </w: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), связанных с введением предлагаемого правового регули</w:t>
            </w:r>
            <w:r w:rsidR="0006081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C63E30" w:rsidRPr="0061364C" w:rsidTr="0006081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060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 xml:space="preserve">9.5. Оценка возможности достижения </w:t>
            </w:r>
            <w:proofErr w:type="gramStart"/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заяв</w:t>
            </w:r>
            <w:r w:rsidR="0006081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ленных</w:t>
            </w:r>
            <w:proofErr w:type="gramEnd"/>
            <w:r w:rsidRPr="009118A0">
              <w:rPr>
                <w:rFonts w:ascii="Times New Roman" w:hAnsi="Times New Roman" w:cs="Times New Roman"/>
                <w:sz w:val="24"/>
                <w:szCs w:val="28"/>
              </w:rPr>
              <w:t xml:space="preserve"> целей регулирования (</w:t>
            </w:r>
            <w:hyperlink w:anchor="Par267" w:tooltip="Ссылка на текущий документ" w:history="1">
              <w:r w:rsidRPr="009118A0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9118A0">
              <w:rPr>
                <w:rFonts w:ascii="Times New Roman" w:hAnsi="Times New Roman" w:cs="Times New Roman"/>
                <w:sz w:val="24"/>
                <w:szCs w:val="28"/>
              </w:rPr>
              <w:t xml:space="preserve"> насто</w:t>
            </w:r>
            <w:r w:rsidR="0006081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ящего сводного отчета) посредством приме</w:t>
            </w:r>
            <w:r w:rsidR="0006081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нения рассматриваемых вариантов предла</w:t>
            </w:r>
            <w:r w:rsidR="0006081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гаемого правового регулирования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C63E30" w:rsidRPr="0061364C" w:rsidTr="0006081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567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 xml:space="preserve">9.6. Оценка рисков неблагоприятных </w:t>
            </w:r>
            <w:proofErr w:type="gramStart"/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послед</w:t>
            </w:r>
            <w:r w:rsidR="005673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ствий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9B5881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Возникновение юридических коллизий в связи с несоответствием Регламента положениям федерального и регионального законодательства</w:t>
            </w:r>
          </w:p>
        </w:tc>
      </w:tr>
    </w:tbl>
    <w:p w:rsidR="00C63E30" w:rsidRPr="009118A0" w:rsidRDefault="00C63E30" w:rsidP="00C63E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4350" w:rsidRPr="00E34350" w:rsidRDefault="00E34350" w:rsidP="00E3435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E34350">
        <w:rPr>
          <w:rFonts w:ascii="Times New Roman" w:hAnsi="Times New Roman" w:cs="Times New Roman"/>
          <w:sz w:val="28"/>
          <w:szCs w:val="28"/>
        </w:rPr>
        <w:t>выявлен-ной</w:t>
      </w:r>
      <w:proofErr w:type="gramEnd"/>
      <w:r w:rsidRPr="00E34350">
        <w:rPr>
          <w:rFonts w:ascii="Times New Roman" w:hAnsi="Times New Roman" w:cs="Times New Roman"/>
          <w:sz w:val="28"/>
          <w:szCs w:val="28"/>
        </w:rPr>
        <w:t xml:space="preserve"> проблемы: </w:t>
      </w:r>
    </w:p>
    <w:p w:rsidR="00E34350" w:rsidRPr="00E34350" w:rsidRDefault="00E34350" w:rsidP="00E3435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регулирования.</w:t>
      </w:r>
    </w:p>
    <w:p w:rsidR="00CA5F48" w:rsidRPr="00CA5F48" w:rsidRDefault="00CA5F48" w:rsidP="00CA5F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F48">
        <w:rPr>
          <w:rFonts w:ascii="Times New Roman" w:hAnsi="Times New Roman" w:cs="Times New Roman"/>
          <w:sz w:val="28"/>
          <w:szCs w:val="28"/>
        </w:rPr>
        <w:t xml:space="preserve">9.8. Детальное описание предлагаемого варианта решения проблемы: </w:t>
      </w:r>
    </w:p>
    <w:p w:rsidR="000E1750" w:rsidRDefault="00CA5F48" w:rsidP="00CA5F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F48">
        <w:rPr>
          <w:rFonts w:ascii="Times New Roman" w:hAnsi="Times New Roman" w:cs="Times New Roman"/>
          <w:sz w:val="28"/>
          <w:szCs w:val="28"/>
        </w:rPr>
        <w:t xml:space="preserve">Утверждение проекта постановления по варианту №1 правового регулирования, для всех целей, будет </w:t>
      </w:r>
      <w:r>
        <w:rPr>
          <w:rFonts w:ascii="Times New Roman" w:hAnsi="Times New Roman" w:cs="Times New Roman"/>
          <w:sz w:val="28"/>
          <w:szCs w:val="28"/>
        </w:rPr>
        <w:t>способствовать</w:t>
      </w:r>
      <w:r w:rsidRPr="00CA5F48">
        <w:rPr>
          <w:rFonts w:ascii="Times New Roman" w:hAnsi="Times New Roman" w:cs="Times New Roman"/>
          <w:sz w:val="28"/>
          <w:szCs w:val="28"/>
        </w:rPr>
        <w:t xml:space="preserve"> соблюдению законодательства</w:t>
      </w:r>
      <w:r w:rsidR="004E4267" w:rsidRPr="00CA5F48">
        <w:rPr>
          <w:rFonts w:ascii="Times New Roman" w:hAnsi="Times New Roman" w:cs="Times New Roman"/>
          <w:sz w:val="28"/>
          <w:szCs w:val="28"/>
        </w:rPr>
        <w:t>.</w:t>
      </w:r>
    </w:p>
    <w:p w:rsidR="001D60DB" w:rsidRDefault="001D60DB" w:rsidP="00CA5F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750" w:rsidRDefault="00C63E30" w:rsidP="000E1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59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</w:t>
      </w:r>
      <w:r w:rsidR="004E4267">
        <w:rPr>
          <w:rFonts w:ascii="Times New Roman" w:hAnsi="Times New Roman" w:cs="Times New Roman"/>
          <w:sz w:val="28"/>
          <w:szCs w:val="28"/>
        </w:rPr>
        <w:t>да</w:t>
      </w:r>
    </w:p>
    <w:p w:rsidR="000E1750" w:rsidRDefault="004E4267" w:rsidP="000E1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отсрочки вступления в</w:t>
      </w:r>
      <w:r w:rsidR="00C63E30" w:rsidRPr="00513599">
        <w:rPr>
          <w:rFonts w:ascii="Times New Roman" w:hAnsi="Times New Roman" w:cs="Times New Roman"/>
          <w:sz w:val="28"/>
          <w:szCs w:val="28"/>
        </w:rPr>
        <w:t xml:space="preserve"> силу муниципального  нормативного</w:t>
      </w:r>
    </w:p>
    <w:p w:rsidR="000E1750" w:rsidRDefault="00C63E30" w:rsidP="000E1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599">
        <w:rPr>
          <w:rFonts w:ascii="Times New Roman" w:hAnsi="Times New Roman" w:cs="Times New Roman"/>
          <w:sz w:val="28"/>
          <w:szCs w:val="28"/>
        </w:rPr>
        <w:t>правового акта</w:t>
      </w:r>
      <w:r w:rsidR="004E4267">
        <w:rPr>
          <w:rFonts w:ascii="Times New Roman" w:hAnsi="Times New Roman" w:cs="Times New Roman"/>
          <w:sz w:val="28"/>
          <w:szCs w:val="28"/>
        </w:rPr>
        <w:t xml:space="preserve"> </w:t>
      </w:r>
      <w:r w:rsidRPr="00513599">
        <w:rPr>
          <w:rFonts w:ascii="Times New Roman" w:hAnsi="Times New Roman" w:cs="Times New Roman"/>
          <w:sz w:val="28"/>
          <w:szCs w:val="28"/>
        </w:rPr>
        <w:t>либо необходимость распространения предлагаемого</w:t>
      </w:r>
    </w:p>
    <w:p w:rsidR="00C63E30" w:rsidRDefault="000E1750" w:rsidP="000E1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C63E30" w:rsidRPr="00513599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>
        <w:rPr>
          <w:rFonts w:ascii="Times New Roman" w:hAnsi="Times New Roman" w:cs="Times New Roman"/>
          <w:sz w:val="28"/>
          <w:szCs w:val="28"/>
        </w:rPr>
        <w:t>на ранее возникшие отношения.</w:t>
      </w:r>
    </w:p>
    <w:p w:rsidR="000E1750" w:rsidRPr="00513599" w:rsidRDefault="000E1750" w:rsidP="004E42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F48" w:rsidRPr="00C77D59" w:rsidRDefault="00CA5F48" w:rsidP="00CA5F48">
      <w:pPr>
        <w:pStyle w:val="TimesNewRoman"/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C77D59">
        <w:rPr>
          <w:rFonts w:ascii="Times New Roman" w:eastAsia="Times New Roman" w:hAnsi="Times New Roman"/>
          <w:sz w:val="28"/>
          <w:szCs w:val="28"/>
        </w:rPr>
        <w:t xml:space="preserve">10.1. Предполагаемая дата вступления в силу муниципального нормативного правового акта: </w:t>
      </w:r>
      <w:r w:rsidRPr="00C77D59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  <w:r w:rsidR="004A12EC">
        <w:rPr>
          <w:rFonts w:ascii="Times New Roman" w:hAnsi="Times New Roman" w:cs="Times New Roman"/>
          <w:sz w:val="28"/>
          <w:szCs w:val="28"/>
        </w:rPr>
        <w:t>обнародования</w:t>
      </w:r>
      <w:r w:rsidRPr="00C77D59">
        <w:rPr>
          <w:rFonts w:ascii="Times New Roman" w:hAnsi="Times New Roman" w:cs="Times New Roman"/>
          <w:sz w:val="28"/>
          <w:szCs w:val="28"/>
        </w:rPr>
        <w:t>.</w:t>
      </w:r>
    </w:p>
    <w:p w:rsidR="00CA5F48" w:rsidRPr="00C77D59" w:rsidRDefault="00CA5F48" w:rsidP="00CA5F48">
      <w:pPr>
        <w:pStyle w:val="TimesNewRoman"/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C77D59">
        <w:rPr>
          <w:rFonts w:ascii="Times New Roman" w:hAnsi="Times New Roman" w:cs="Times New Roman"/>
          <w:sz w:val="28"/>
          <w:szCs w:val="28"/>
        </w:rPr>
        <w:lastRenderedPageBreak/>
        <w:t>10.2. Необходимость установления переходного периода и (или) отсрочки введения предлагаемого правового регулирования: нет.</w:t>
      </w:r>
    </w:p>
    <w:p w:rsidR="00CA5F48" w:rsidRPr="00C77D59" w:rsidRDefault="00CA5F48" w:rsidP="00CA5F48">
      <w:pPr>
        <w:pStyle w:val="TimesNewRoman"/>
        <w:spacing w:line="228" w:lineRule="auto"/>
        <w:rPr>
          <w:rFonts w:ascii="Times New Roman" w:eastAsia="Times New Roman" w:hAnsi="Times New Roman"/>
          <w:sz w:val="28"/>
          <w:szCs w:val="28"/>
        </w:rPr>
      </w:pPr>
      <w:r w:rsidRPr="00C77D59">
        <w:rPr>
          <w:rFonts w:ascii="Times New Roman" w:eastAsia="Times New Roman" w:hAnsi="Times New Roman"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отношения: нет.</w:t>
      </w:r>
    </w:p>
    <w:p w:rsidR="00CA5F48" w:rsidRPr="00C77D59" w:rsidRDefault="00CA5F48" w:rsidP="00CA5F48">
      <w:pPr>
        <w:pStyle w:val="TimesNewRoman"/>
        <w:spacing w:line="228" w:lineRule="auto"/>
        <w:rPr>
          <w:rFonts w:ascii="Times New Roman" w:eastAsia="Times New Roman" w:hAnsi="Times New Roman"/>
          <w:sz w:val="28"/>
          <w:szCs w:val="28"/>
        </w:rPr>
      </w:pPr>
      <w:r w:rsidRPr="00C77D59">
        <w:rPr>
          <w:rFonts w:ascii="Times New Roman" w:eastAsia="Times New Roman" w:hAnsi="Times New Roman"/>
          <w:sz w:val="28"/>
          <w:szCs w:val="28"/>
        </w:rPr>
        <w:t>10.3.1. Период распространения на ранее возникшие отношения: отсутствует.</w:t>
      </w:r>
    </w:p>
    <w:p w:rsidR="00CA5F48" w:rsidRPr="00C77D59" w:rsidRDefault="00CA5F48" w:rsidP="00CA5F48">
      <w:pPr>
        <w:pStyle w:val="TimesNewRoman"/>
        <w:spacing w:line="228" w:lineRule="auto"/>
        <w:rPr>
          <w:rFonts w:ascii="Times New Roman" w:eastAsia="Times New Roman" w:hAnsi="Times New Roman"/>
          <w:sz w:val="28"/>
          <w:szCs w:val="28"/>
        </w:rPr>
      </w:pPr>
      <w:r w:rsidRPr="00C77D59">
        <w:rPr>
          <w:rFonts w:ascii="Times New Roman" w:eastAsia="Times New Roman" w:hAnsi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 отсутствует.</w:t>
      </w:r>
    </w:p>
    <w:p w:rsidR="008443ED" w:rsidRDefault="008443ED" w:rsidP="004E426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E30" w:rsidRPr="00513599" w:rsidRDefault="00C63E30" w:rsidP="004E426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5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3E30" w:rsidRPr="00513599" w:rsidRDefault="00C63E30" w:rsidP="004E426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BA3" w:rsidRDefault="007B0BA3" w:rsidP="007B0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63E30" w:rsidRPr="00513599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C63E30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потребительского </w:t>
      </w:r>
    </w:p>
    <w:p w:rsidR="00C63E30" w:rsidRDefault="007B0BA3" w:rsidP="001D6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рынка и услуг </w:t>
      </w:r>
      <w:r w:rsidR="00C63E30" w:rsidRPr="0051359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63E30" w:rsidRDefault="00C63E30" w:rsidP="00C6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59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599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C63E30" w:rsidRDefault="00C63E30" w:rsidP="00C6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</w:t>
      </w:r>
      <w:r w:rsidRPr="0051359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153E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E2429" w:rsidRPr="00A153E2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 </w:t>
      </w:r>
      <w:r w:rsidR="007B0BA3">
        <w:rPr>
          <w:rFonts w:ascii="Times New Roman" w:eastAsia="Times New Roman" w:hAnsi="Times New Roman" w:cs="Arial"/>
          <w:sz w:val="28"/>
          <w:szCs w:val="28"/>
          <w:lang w:eastAsia="ar-SA"/>
        </w:rPr>
        <w:t>В.В. Симоненко</w:t>
      </w:r>
    </w:p>
    <w:sectPr w:rsidR="00C63E30" w:rsidSect="00AE38C5">
      <w:headerReference w:type="default" r:id="rId8"/>
      <w:pgSz w:w="11905" w:h="16838"/>
      <w:pgMar w:top="851" w:right="567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776" w:rsidRDefault="00ED7776">
      <w:pPr>
        <w:spacing w:after="0" w:line="240" w:lineRule="auto"/>
      </w:pPr>
      <w:r>
        <w:separator/>
      </w:r>
    </w:p>
  </w:endnote>
  <w:endnote w:type="continuationSeparator" w:id="0">
    <w:p w:rsidR="00ED7776" w:rsidRDefault="00ED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776" w:rsidRDefault="00ED7776">
      <w:pPr>
        <w:spacing w:after="0" w:line="240" w:lineRule="auto"/>
      </w:pPr>
      <w:r>
        <w:separator/>
      </w:r>
    </w:p>
  </w:footnote>
  <w:footnote w:type="continuationSeparator" w:id="0">
    <w:p w:rsidR="00ED7776" w:rsidRDefault="00ED7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C3B37" w:rsidRPr="00DB1395" w:rsidRDefault="009C3B3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389C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C3B37" w:rsidRDefault="009C3B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B4"/>
    <w:rsid w:val="00024C46"/>
    <w:rsid w:val="00034D01"/>
    <w:rsid w:val="00037AEE"/>
    <w:rsid w:val="000411C1"/>
    <w:rsid w:val="00041F97"/>
    <w:rsid w:val="00047B12"/>
    <w:rsid w:val="00060811"/>
    <w:rsid w:val="00061BBC"/>
    <w:rsid w:val="000949FF"/>
    <w:rsid w:val="000950C8"/>
    <w:rsid w:val="000B70D0"/>
    <w:rsid w:val="000C0BB0"/>
    <w:rsid w:val="000D0A65"/>
    <w:rsid w:val="000E1750"/>
    <w:rsid w:val="000E3A45"/>
    <w:rsid w:val="000E7D9E"/>
    <w:rsid w:val="00106E8A"/>
    <w:rsid w:val="00115CB1"/>
    <w:rsid w:val="00115F1D"/>
    <w:rsid w:val="00121E6C"/>
    <w:rsid w:val="00126885"/>
    <w:rsid w:val="001332DD"/>
    <w:rsid w:val="001562F5"/>
    <w:rsid w:val="00176627"/>
    <w:rsid w:val="00191930"/>
    <w:rsid w:val="00193A08"/>
    <w:rsid w:val="001A0FCC"/>
    <w:rsid w:val="001C15E0"/>
    <w:rsid w:val="001D60DB"/>
    <w:rsid w:val="001E01F8"/>
    <w:rsid w:val="001F4F72"/>
    <w:rsid w:val="001F6890"/>
    <w:rsid w:val="00207B3C"/>
    <w:rsid w:val="00257834"/>
    <w:rsid w:val="00275131"/>
    <w:rsid w:val="00276A62"/>
    <w:rsid w:val="00296831"/>
    <w:rsid w:val="002A4BEF"/>
    <w:rsid w:val="002C1109"/>
    <w:rsid w:val="002C1DC1"/>
    <w:rsid w:val="002F79F1"/>
    <w:rsid w:val="00303119"/>
    <w:rsid w:val="00307CDB"/>
    <w:rsid w:val="003328B4"/>
    <w:rsid w:val="003362EA"/>
    <w:rsid w:val="00337C5E"/>
    <w:rsid w:val="00366A6E"/>
    <w:rsid w:val="00373239"/>
    <w:rsid w:val="00376E22"/>
    <w:rsid w:val="00381CE7"/>
    <w:rsid w:val="0039495E"/>
    <w:rsid w:val="003A22C2"/>
    <w:rsid w:val="003A77A2"/>
    <w:rsid w:val="003B417B"/>
    <w:rsid w:val="003C389C"/>
    <w:rsid w:val="003D24C2"/>
    <w:rsid w:val="003F4906"/>
    <w:rsid w:val="00420041"/>
    <w:rsid w:val="00430AFC"/>
    <w:rsid w:val="00454A3E"/>
    <w:rsid w:val="0046692A"/>
    <w:rsid w:val="0047298E"/>
    <w:rsid w:val="00482C3E"/>
    <w:rsid w:val="004944CC"/>
    <w:rsid w:val="004A12EC"/>
    <w:rsid w:val="004A1695"/>
    <w:rsid w:val="004A25DD"/>
    <w:rsid w:val="004A4BDF"/>
    <w:rsid w:val="004C1378"/>
    <w:rsid w:val="004C6E46"/>
    <w:rsid w:val="004E4267"/>
    <w:rsid w:val="005140A4"/>
    <w:rsid w:val="00533656"/>
    <w:rsid w:val="005377DC"/>
    <w:rsid w:val="00553C7A"/>
    <w:rsid w:val="00560AE9"/>
    <w:rsid w:val="005631CE"/>
    <w:rsid w:val="005673DE"/>
    <w:rsid w:val="00593D7C"/>
    <w:rsid w:val="005A084E"/>
    <w:rsid w:val="005C5FFC"/>
    <w:rsid w:val="005D4FCD"/>
    <w:rsid w:val="005D73FE"/>
    <w:rsid w:val="005E62D6"/>
    <w:rsid w:val="005F0060"/>
    <w:rsid w:val="005F4511"/>
    <w:rsid w:val="00604130"/>
    <w:rsid w:val="00615295"/>
    <w:rsid w:val="00620DF7"/>
    <w:rsid w:val="00630FB5"/>
    <w:rsid w:val="00643D8F"/>
    <w:rsid w:val="006450D4"/>
    <w:rsid w:val="00646F6C"/>
    <w:rsid w:val="00651A69"/>
    <w:rsid w:val="00655FAC"/>
    <w:rsid w:val="0066637A"/>
    <w:rsid w:val="00673731"/>
    <w:rsid w:val="006818C3"/>
    <w:rsid w:val="00694C22"/>
    <w:rsid w:val="006A1F00"/>
    <w:rsid w:val="006A3CDD"/>
    <w:rsid w:val="006C3585"/>
    <w:rsid w:val="006D043A"/>
    <w:rsid w:val="006D5096"/>
    <w:rsid w:val="006F2B93"/>
    <w:rsid w:val="006F3268"/>
    <w:rsid w:val="00701A94"/>
    <w:rsid w:val="00723941"/>
    <w:rsid w:val="00723B87"/>
    <w:rsid w:val="00723F9F"/>
    <w:rsid w:val="00731432"/>
    <w:rsid w:val="00753843"/>
    <w:rsid w:val="00761F07"/>
    <w:rsid w:val="007723E2"/>
    <w:rsid w:val="007738AA"/>
    <w:rsid w:val="007806A3"/>
    <w:rsid w:val="00781914"/>
    <w:rsid w:val="007B0BA3"/>
    <w:rsid w:val="007B34AC"/>
    <w:rsid w:val="007D0193"/>
    <w:rsid w:val="007E17A9"/>
    <w:rsid w:val="00831B0B"/>
    <w:rsid w:val="00831F63"/>
    <w:rsid w:val="008443ED"/>
    <w:rsid w:val="00854D0A"/>
    <w:rsid w:val="00857706"/>
    <w:rsid w:val="0085777D"/>
    <w:rsid w:val="00870DA2"/>
    <w:rsid w:val="008726CD"/>
    <w:rsid w:val="00875FA9"/>
    <w:rsid w:val="00876AE3"/>
    <w:rsid w:val="0088067F"/>
    <w:rsid w:val="00891919"/>
    <w:rsid w:val="00894D73"/>
    <w:rsid w:val="008B3101"/>
    <w:rsid w:val="008C79D1"/>
    <w:rsid w:val="008F199E"/>
    <w:rsid w:val="0090404E"/>
    <w:rsid w:val="009049DB"/>
    <w:rsid w:val="009133FF"/>
    <w:rsid w:val="0092271D"/>
    <w:rsid w:val="00924594"/>
    <w:rsid w:val="0095608C"/>
    <w:rsid w:val="00963EE4"/>
    <w:rsid w:val="00971AAE"/>
    <w:rsid w:val="00977F09"/>
    <w:rsid w:val="00986CA2"/>
    <w:rsid w:val="009A28C1"/>
    <w:rsid w:val="009B3275"/>
    <w:rsid w:val="009B5881"/>
    <w:rsid w:val="009C2B8F"/>
    <w:rsid w:val="009C2D01"/>
    <w:rsid w:val="009C3B37"/>
    <w:rsid w:val="009C6D31"/>
    <w:rsid w:val="009D6B98"/>
    <w:rsid w:val="009E5DD4"/>
    <w:rsid w:val="009F0FAC"/>
    <w:rsid w:val="00A153E2"/>
    <w:rsid w:val="00A154F7"/>
    <w:rsid w:val="00A62A6C"/>
    <w:rsid w:val="00A7217C"/>
    <w:rsid w:val="00A726BA"/>
    <w:rsid w:val="00A7346B"/>
    <w:rsid w:val="00A73DDC"/>
    <w:rsid w:val="00A8417D"/>
    <w:rsid w:val="00A84A21"/>
    <w:rsid w:val="00A9432D"/>
    <w:rsid w:val="00A9761A"/>
    <w:rsid w:val="00AC0899"/>
    <w:rsid w:val="00AC314F"/>
    <w:rsid w:val="00AD5548"/>
    <w:rsid w:val="00AE38C5"/>
    <w:rsid w:val="00AE7075"/>
    <w:rsid w:val="00AF1D57"/>
    <w:rsid w:val="00B173A6"/>
    <w:rsid w:val="00B37619"/>
    <w:rsid w:val="00B54A82"/>
    <w:rsid w:val="00B62EA0"/>
    <w:rsid w:val="00B6577D"/>
    <w:rsid w:val="00BD0A1C"/>
    <w:rsid w:val="00BE0AB7"/>
    <w:rsid w:val="00C019F8"/>
    <w:rsid w:val="00C05742"/>
    <w:rsid w:val="00C20C2C"/>
    <w:rsid w:val="00C25329"/>
    <w:rsid w:val="00C31F9F"/>
    <w:rsid w:val="00C4148B"/>
    <w:rsid w:val="00C448D0"/>
    <w:rsid w:val="00C5328C"/>
    <w:rsid w:val="00C63E30"/>
    <w:rsid w:val="00C65814"/>
    <w:rsid w:val="00CA5F48"/>
    <w:rsid w:val="00CA7834"/>
    <w:rsid w:val="00CB7061"/>
    <w:rsid w:val="00CB7CDE"/>
    <w:rsid w:val="00CD64F6"/>
    <w:rsid w:val="00CF4E07"/>
    <w:rsid w:val="00CF71C6"/>
    <w:rsid w:val="00D11863"/>
    <w:rsid w:val="00D1361E"/>
    <w:rsid w:val="00D179CC"/>
    <w:rsid w:val="00D20F5D"/>
    <w:rsid w:val="00D22E46"/>
    <w:rsid w:val="00D23F7E"/>
    <w:rsid w:val="00D458C4"/>
    <w:rsid w:val="00D52E92"/>
    <w:rsid w:val="00D6727A"/>
    <w:rsid w:val="00D70A66"/>
    <w:rsid w:val="00D740A1"/>
    <w:rsid w:val="00D91867"/>
    <w:rsid w:val="00D9226A"/>
    <w:rsid w:val="00D92326"/>
    <w:rsid w:val="00DA6254"/>
    <w:rsid w:val="00DA7982"/>
    <w:rsid w:val="00DB55EF"/>
    <w:rsid w:val="00DC0861"/>
    <w:rsid w:val="00DD17FB"/>
    <w:rsid w:val="00E00E6D"/>
    <w:rsid w:val="00E06E3B"/>
    <w:rsid w:val="00E34350"/>
    <w:rsid w:val="00E444D7"/>
    <w:rsid w:val="00E53347"/>
    <w:rsid w:val="00E61157"/>
    <w:rsid w:val="00EA4E09"/>
    <w:rsid w:val="00EC7017"/>
    <w:rsid w:val="00ED7776"/>
    <w:rsid w:val="00EF74B2"/>
    <w:rsid w:val="00F02437"/>
    <w:rsid w:val="00F04CF5"/>
    <w:rsid w:val="00F0647E"/>
    <w:rsid w:val="00F101BD"/>
    <w:rsid w:val="00F33DB8"/>
    <w:rsid w:val="00F463E0"/>
    <w:rsid w:val="00F557EC"/>
    <w:rsid w:val="00F71D7A"/>
    <w:rsid w:val="00F73617"/>
    <w:rsid w:val="00F7369D"/>
    <w:rsid w:val="00F77AB8"/>
    <w:rsid w:val="00F826B4"/>
    <w:rsid w:val="00F85730"/>
    <w:rsid w:val="00F90513"/>
    <w:rsid w:val="00FC0D05"/>
    <w:rsid w:val="00FE2429"/>
    <w:rsid w:val="00FE612B"/>
    <w:rsid w:val="00FF1292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E0"/>
  </w:style>
  <w:style w:type="paragraph" w:styleId="1">
    <w:name w:val="heading 1"/>
    <w:basedOn w:val="a"/>
    <w:next w:val="a"/>
    <w:link w:val="10"/>
    <w:uiPriority w:val="9"/>
    <w:qFormat/>
    <w:rsid w:val="00553C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9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53C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E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63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63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3E30"/>
  </w:style>
  <w:style w:type="character" w:styleId="a5">
    <w:name w:val="Hyperlink"/>
    <w:rsid w:val="00C63E30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locked/>
    <w:rsid w:val="00C63E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63E30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рижатый влево"/>
    <w:basedOn w:val="a"/>
    <w:next w:val="a"/>
    <w:uiPriority w:val="99"/>
    <w:rsid w:val="00C63E30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paragraph" w:customStyle="1" w:styleId="11">
    <w:name w:val="Знак Знак1 Знак"/>
    <w:basedOn w:val="a"/>
    <w:rsid w:val="00C63E3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yle9">
    <w:name w:val="Style9"/>
    <w:basedOn w:val="a"/>
    <w:uiPriority w:val="99"/>
    <w:rsid w:val="00C5328C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table" w:styleId="a7">
    <w:name w:val="Table Grid"/>
    <w:basedOn w:val="a1"/>
    <w:uiPriority w:val="59"/>
    <w:rsid w:val="003F4906"/>
    <w:pPr>
      <w:widowControl w:val="0"/>
      <w:autoSpaceDN w:val="0"/>
      <w:spacing w:after="0" w:line="240" w:lineRule="auto"/>
    </w:pPr>
    <w:rPr>
      <w:rFonts w:ascii="Calibri" w:eastAsia="SimSun" w:hAnsi="Calibri" w:cs="F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1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5CB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53C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3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mesNewRoman">
    <w:name w:val="Times New Roman"/>
    <w:basedOn w:val="ConsPlusNormal"/>
    <w:rsid w:val="00CA5F48"/>
    <w:pPr>
      <w:widowControl/>
      <w:suppressAutoHyphens/>
      <w:autoSpaceDN/>
      <w:adjustRightInd/>
      <w:ind w:firstLine="856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styleId="aa">
    <w:name w:val="annotation reference"/>
    <w:basedOn w:val="a0"/>
    <w:uiPriority w:val="99"/>
    <w:semiHidden/>
    <w:unhideWhenUsed/>
    <w:rsid w:val="00D52E9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52E9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52E9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52E9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52E92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179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E0"/>
  </w:style>
  <w:style w:type="paragraph" w:styleId="1">
    <w:name w:val="heading 1"/>
    <w:basedOn w:val="a"/>
    <w:next w:val="a"/>
    <w:link w:val="10"/>
    <w:uiPriority w:val="9"/>
    <w:qFormat/>
    <w:rsid w:val="00553C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9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53C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E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63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63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3E30"/>
  </w:style>
  <w:style w:type="character" w:styleId="a5">
    <w:name w:val="Hyperlink"/>
    <w:rsid w:val="00C63E30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locked/>
    <w:rsid w:val="00C63E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63E30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рижатый влево"/>
    <w:basedOn w:val="a"/>
    <w:next w:val="a"/>
    <w:uiPriority w:val="99"/>
    <w:rsid w:val="00C63E30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paragraph" w:customStyle="1" w:styleId="11">
    <w:name w:val="Знак Знак1 Знак"/>
    <w:basedOn w:val="a"/>
    <w:rsid w:val="00C63E3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yle9">
    <w:name w:val="Style9"/>
    <w:basedOn w:val="a"/>
    <w:uiPriority w:val="99"/>
    <w:rsid w:val="00C5328C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table" w:styleId="a7">
    <w:name w:val="Table Grid"/>
    <w:basedOn w:val="a1"/>
    <w:uiPriority w:val="59"/>
    <w:rsid w:val="003F4906"/>
    <w:pPr>
      <w:widowControl w:val="0"/>
      <w:autoSpaceDN w:val="0"/>
      <w:spacing w:after="0" w:line="240" w:lineRule="auto"/>
    </w:pPr>
    <w:rPr>
      <w:rFonts w:ascii="Calibri" w:eastAsia="SimSun" w:hAnsi="Calibri" w:cs="F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1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5CB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53C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3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mesNewRoman">
    <w:name w:val="Times New Roman"/>
    <w:basedOn w:val="ConsPlusNormal"/>
    <w:rsid w:val="00CA5F48"/>
    <w:pPr>
      <w:widowControl/>
      <w:suppressAutoHyphens/>
      <w:autoSpaceDN/>
      <w:adjustRightInd/>
      <w:ind w:firstLine="856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styleId="aa">
    <w:name w:val="annotation reference"/>
    <w:basedOn w:val="a0"/>
    <w:uiPriority w:val="99"/>
    <w:semiHidden/>
    <w:unhideWhenUsed/>
    <w:rsid w:val="00D52E9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52E9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52E9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52E9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52E92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179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13</Pages>
  <Words>3707</Words>
  <Characters>21136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43</cp:revision>
  <cp:lastPrinted>2024-10-03T12:44:00Z</cp:lastPrinted>
  <dcterms:created xsi:type="dcterms:W3CDTF">2023-10-24T09:00:00Z</dcterms:created>
  <dcterms:modified xsi:type="dcterms:W3CDTF">2024-12-18T14:53:00Z</dcterms:modified>
</cp:coreProperties>
</file>