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347E9" w:rsidRPr="006C3639" w:rsidRDefault="002538CD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управления</w:t>
            </w:r>
          </w:p>
          <w:p w:rsidR="008347E9" w:rsidRDefault="000C18D5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2538CD" w:rsidRPr="007546E5" w:rsidRDefault="001B7A15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Е.В.</w:t>
            </w: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71B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71B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303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C1465A" w:rsidRDefault="00E45FDF" w:rsidP="00171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премиях администрации муниципального </w:t>
      </w:r>
    </w:p>
    <w:p w:rsidR="001B5B58" w:rsidRDefault="00C1465A" w:rsidP="00C1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1B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достижения</w:t>
      </w:r>
    </w:p>
    <w:p w:rsidR="00A7251E" w:rsidRDefault="001B5B58" w:rsidP="00C1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образования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78735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рассмотрен проект постановления администрации </w:t>
      </w:r>
      <w:proofErr w:type="spellStart"/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18D5" w:rsidRP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премиях администрации муниципального образования город-курорт Геленджик за достижения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8D5" w:rsidRP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образования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8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A08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787352" w:rsidRDefault="00E45FDF" w:rsidP="006E1E1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постановления </w:t>
      </w:r>
      <w:proofErr w:type="gramStart"/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7F0C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FD330B" w:rsidRPr="00FD33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1E1B" w:rsidRPr="006E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премиях администрации муниципального образования город-курорт Геленджик за </w:t>
      </w:r>
      <w:r w:rsidR="006E1E1B" w:rsidRPr="006E1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достижения</w:t>
      </w:r>
      <w:r w:rsidR="006E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E1B" w:rsidRPr="006E1E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образования</w:t>
      </w:r>
      <w:r w:rsidR="00FD330B" w:rsidRPr="00FD33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F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E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="00AC6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</w:t>
      </w:r>
      <w:r w:rsidR="0095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овление) </w:t>
      </w:r>
      <w:r w:rsidR="003908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коррупциогенный фактор</w:t>
      </w:r>
      <w:r w:rsidR="0095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C669F" w:rsidRPr="00AC669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Широта дискреционных полномочий</w:t>
      </w:r>
      <w:r w:rsidR="00956F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669F" w:rsidRPr="00AC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69F" w:rsidRPr="00F6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(пункт </w:t>
      </w:r>
      <w:r w:rsidR="00AC669F">
        <w:rPr>
          <w:rFonts w:ascii="Times New Roman" w:eastAsia="Times New Roman" w:hAnsi="Times New Roman" w:cs="Times New Roman"/>
          <w:sz w:val="28"/>
          <w:szCs w:val="28"/>
          <w:lang w:eastAsia="ru-RU"/>
        </w:rPr>
        <w:t>5 постановления, пункт 3</w:t>
      </w:r>
      <w:r w:rsidR="00AC669F" w:rsidRPr="00F6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постановлению).</w:t>
      </w:r>
    </w:p>
    <w:p w:rsidR="0039085B" w:rsidRDefault="00E45FDF" w:rsidP="003908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9085B" w:rsidRPr="00F62D2D" w:rsidRDefault="0039085B" w:rsidP="003908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2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вышеизложенного необходимо внести </w:t>
      </w:r>
      <w:r w:rsidR="006C747F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проект </w:t>
      </w:r>
      <w:proofErr w:type="gramStart"/>
      <w:r w:rsidR="006C747F">
        <w:rPr>
          <w:rFonts w:ascii="Times New Roman" w:eastAsia="Times New Roman" w:hAnsi="Times New Roman"/>
          <w:sz w:val="28"/>
          <w:szCs w:val="28"/>
          <w:lang w:eastAsia="ru-RU"/>
        </w:rPr>
        <w:t>постанов-</w:t>
      </w:r>
      <w:proofErr w:type="spellStart"/>
      <w:r w:rsidR="006C747F">
        <w:rPr>
          <w:rFonts w:ascii="Times New Roman" w:eastAsia="Times New Roman" w:hAnsi="Times New Roman"/>
          <w:sz w:val="28"/>
          <w:szCs w:val="28"/>
          <w:lang w:eastAsia="ru-RU"/>
        </w:rPr>
        <w:t>ления</w:t>
      </w:r>
      <w:proofErr w:type="spellEnd"/>
      <w:proofErr w:type="gramEnd"/>
      <w:r w:rsidR="006C747F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изменения, способствующие устранению коррупциогенного фактора</w:t>
      </w:r>
      <w:r w:rsidRPr="00F62D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30B" w:rsidRDefault="00FD33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30B" w:rsidRDefault="00FD33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D330B" w:rsidRDefault="00FD33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47F" w:rsidRDefault="006C74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30B" w:rsidRDefault="00FD33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30B" w:rsidRDefault="00FD33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47F" w:rsidRDefault="006C74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Чеснокова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98" w:rsidRDefault="001C4A98" w:rsidP="004E50DA">
      <w:pPr>
        <w:spacing w:after="0" w:line="240" w:lineRule="auto"/>
      </w:pPr>
      <w:r>
        <w:separator/>
      </w:r>
    </w:p>
  </w:endnote>
  <w:endnote w:type="continuationSeparator" w:id="0">
    <w:p w:rsidR="001C4A98" w:rsidRDefault="001C4A98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98" w:rsidRDefault="001C4A98" w:rsidP="004E50DA">
      <w:pPr>
        <w:spacing w:after="0" w:line="240" w:lineRule="auto"/>
      </w:pPr>
      <w:r>
        <w:separator/>
      </w:r>
    </w:p>
  </w:footnote>
  <w:footnote w:type="continuationSeparator" w:id="0">
    <w:p w:rsidR="001C4A98" w:rsidRDefault="001C4A98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1C4A98">
    <w:pPr>
      <w:pStyle w:val="a4"/>
      <w:jc w:val="center"/>
    </w:pPr>
  </w:p>
  <w:p w:rsidR="005E437C" w:rsidRDefault="001C4A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C18D5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71BC0"/>
    <w:rsid w:val="00182732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A98"/>
    <w:rsid w:val="001C4B12"/>
    <w:rsid w:val="001D4734"/>
    <w:rsid w:val="001E5774"/>
    <w:rsid w:val="001F44D9"/>
    <w:rsid w:val="0020271C"/>
    <w:rsid w:val="002053E6"/>
    <w:rsid w:val="002132DE"/>
    <w:rsid w:val="002208FC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6E1E1B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97A3A"/>
    <w:rsid w:val="008A137C"/>
    <w:rsid w:val="008A182B"/>
    <w:rsid w:val="008A45B4"/>
    <w:rsid w:val="008A6329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936FA-DBBF-440F-9F59-F0E8273D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123</cp:revision>
  <cp:lastPrinted>2025-07-15T15:27:00Z</cp:lastPrinted>
  <dcterms:created xsi:type="dcterms:W3CDTF">2022-06-06T06:11:00Z</dcterms:created>
  <dcterms:modified xsi:type="dcterms:W3CDTF">2025-07-22T13:59:00Z</dcterms:modified>
</cp:coreProperties>
</file>