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Исполняющему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25B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25B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406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D25B0B" w:rsidRDefault="00E45FDF" w:rsidP="00D25B0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5B0B" w:rsidRPr="00D25B0B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городского</w:t>
      </w:r>
      <w:r w:rsidR="00D25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5B0B" w:rsidRPr="00D25B0B">
        <w:rPr>
          <w:rFonts w:ascii="Times New Roman" w:hAnsi="Times New Roman" w:cs="Times New Roman"/>
          <w:color w:val="000000" w:themeColor="text1"/>
          <w:sz w:val="28"/>
          <w:szCs w:val="28"/>
        </w:rPr>
        <w:t>лесничества на территории муниципального образования город-курорт Геленджик</w:t>
      </w:r>
    </w:p>
    <w:p w:rsidR="00B71626" w:rsidRPr="00B71626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B">
        <w:rPr>
          <w:rFonts w:ascii="Times New Roman" w:hAnsi="Times New Roman" w:cs="Times New Roman"/>
          <w:color w:val="000000" w:themeColor="text1"/>
          <w:sz w:val="28"/>
          <w:szCs w:val="28"/>
        </w:rPr>
        <w:t>и установления его границ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</w:t>
      </w:r>
      <w:proofErr w:type="gramStart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gramEnd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5B0B" w:rsidRP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городского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0B" w:rsidRP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лесничества на территории муниципального образования город-курорт Геленджик и установления его границ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4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</w:t>
      </w:r>
      <w:proofErr w:type="gramStart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 проекта постановления </w:t>
      </w:r>
      <w:proofErr w:type="gramStart"/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</w:t>
      </w:r>
      <w:proofErr w:type="gramEnd"/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25B0B" w:rsidRP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D25B0B" w:rsidRP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0B" w:rsidRP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лесничества на территории муниципального образования город-курорт Геленджик и установления его границ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</w:t>
      </w:r>
    </w:p>
    <w:p w:rsidR="00504D3D" w:rsidRDefault="00D25B0B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Л.А. Матвеенко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C6374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="00E4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Александровна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D25B0B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E0" w:rsidRDefault="00D427E0" w:rsidP="004E50DA">
      <w:pPr>
        <w:spacing w:after="0" w:line="240" w:lineRule="auto"/>
      </w:pPr>
      <w:r>
        <w:separator/>
      </w:r>
    </w:p>
  </w:endnote>
  <w:endnote w:type="continuationSeparator" w:id="0">
    <w:p w:rsidR="00D427E0" w:rsidRDefault="00D427E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E0" w:rsidRDefault="00D427E0" w:rsidP="004E50DA">
      <w:pPr>
        <w:spacing w:after="0" w:line="240" w:lineRule="auto"/>
      </w:pPr>
      <w:r>
        <w:separator/>
      </w:r>
    </w:p>
  </w:footnote>
  <w:footnote w:type="continuationSeparator" w:id="0">
    <w:p w:rsidR="00D427E0" w:rsidRDefault="00D427E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B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D427E0">
    <w:pPr>
      <w:pStyle w:val="a4"/>
      <w:jc w:val="center"/>
    </w:pPr>
  </w:p>
  <w:p w:rsidR="005E437C" w:rsidRDefault="00D427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05C6-0F1F-4ECD-81DF-6D79153C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111</cp:revision>
  <cp:lastPrinted>2025-10-07T12:42:00Z</cp:lastPrinted>
  <dcterms:created xsi:type="dcterms:W3CDTF">2022-06-06T06:11:00Z</dcterms:created>
  <dcterms:modified xsi:type="dcterms:W3CDTF">2025-10-07T12:59:00Z</dcterms:modified>
</cp:coreProperties>
</file>