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E22591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E22591" w:rsidP="005B6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В.Ю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25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50607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азования </w:t>
      </w:r>
    </w:p>
    <w:p w:rsidR="000367A1" w:rsidRDefault="008E22EB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</w:t>
      </w:r>
      <w:r w:rsidR="00AB59E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59E9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AB59E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B59E9">
        <w:rPr>
          <w:rFonts w:ascii="Times New Roman" w:eastAsia="Times New Roman" w:hAnsi="Times New Roman"/>
          <w:bCs/>
          <w:sz w:val="28"/>
          <w:szCs w:val="28"/>
          <w:lang w:eastAsia="ru-RU"/>
        </w:rPr>
        <w:t>164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</w:t>
      </w:r>
      <w:r w:rsidR="00AB59E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Положения о порядке управления и распоряжения имуществом, находящимся в собственности муниципального образования город-курорт Геленджик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D8038A" w:rsidRPr="00D8038A" w:rsidRDefault="00754AAF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2 </w:t>
      </w:r>
      <w:r w:rsidR="00D650CB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бря 20</w:t>
      </w:r>
      <w:r w:rsidR="00D650C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D650CB">
        <w:rPr>
          <w:rFonts w:ascii="Times New Roman" w:eastAsia="Times New Roman" w:hAnsi="Times New Roman"/>
          <w:bCs/>
          <w:sz w:val="28"/>
          <w:szCs w:val="28"/>
          <w:lang w:eastAsia="ru-RU"/>
        </w:rPr>
        <w:t>302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650C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="00D650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506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D50607">
        <w:rPr>
          <w:rFonts w:ascii="Times New Roman" w:eastAsia="Times New Roman" w:hAnsi="Times New Roman"/>
          <w:sz w:val="28"/>
          <w:szCs w:val="28"/>
          <w:lang w:eastAsia="ru-RU"/>
        </w:rPr>
        <w:t>имущественной поддержки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06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0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36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506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 августа 2014 года №164 «Об утверждении Положения о порядке управления </w:t>
      </w:r>
      <w:r w:rsidR="00D5060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августа 2021 года №291</w:t>
      </w:r>
    </w:p>
    <w:p w:rsidR="000367A1" w:rsidRDefault="000367A1" w:rsidP="000367A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367A1" w:rsidRDefault="000367A1" w:rsidP="000367A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</w:t>
      </w:r>
    </w:p>
    <w:p w:rsidR="000367A1" w:rsidRPr="00D8038A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образования город-курорт Геленджик от 2 ноября 2020 года №302)»</w:t>
      </w: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7A1" w:rsidRDefault="000367A1" w:rsidP="00036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7A1" w:rsidRDefault="000367A1" w:rsidP="00036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17 августа 2021 года поступивший от управления имущественной поддержки администрации муниципального образования город-курорт Геленджик.</w:t>
      </w:r>
    </w:p>
    <w:p w:rsidR="000367A1" w:rsidRDefault="000367A1" w:rsidP="00036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367A1" w:rsidRDefault="000367A1" w:rsidP="00036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 ноября 2020 года №302)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0367A1" w:rsidRDefault="000367A1" w:rsidP="00036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367A1" w:rsidRDefault="000367A1" w:rsidP="00036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67A1" w:rsidRDefault="000367A1" w:rsidP="00036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7A1" w:rsidRDefault="000367A1" w:rsidP="00036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7A1" w:rsidRDefault="000367A1" w:rsidP="000367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367A1" w:rsidRDefault="000367A1" w:rsidP="000367A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67A1" w:rsidRDefault="000367A1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367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B59E9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50607"/>
    <w:rsid w:val="00D650CB"/>
    <w:rsid w:val="00D67CF8"/>
    <w:rsid w:val="00D73562"/>
    <w:rsid w:val="00D8038A"/>
    <w:rsid w:val="00D90161"/>
    <w:rsid w:val="00DA3BD2"/>
    <w:rsid w:val="00DB02BA"/>
    <w:rsid w:val="00DF07E2"/>
    <w:rsid w:val="00DF3A38"/>
    <w:rsid w:val="00E22591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2021-08-25T13:19:00Z</dcterms:created>
  <dcterms:modified xsi:type="dcterms:W3CDTF">2021-08-25T13:19:00Z</dcterms:modified>
</cp:coreProperties>
</file>