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16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марта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164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716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6076C" w:rsidRPr="00EF317A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16935" w:rsidRDefault="00B6076C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6935"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сентября 2017 года №3296  «Об утверждении Порядка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редоставления меры социальной поддержки лицам, награжденным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медалью «За достойный вклад в развитие </w:t>
      </w:r>
      <w:proofErr w:type="gramStart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Геленджик», в виде права </w:t>
      </w:r>
      <w:proofErr w:type="gramStart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бесплатный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проезд на муниципальных маршрутах  регулярных перевозок </w:t>
      </w:r>
    </w:p>
    <w:p w:rsidR="00716935" w:rsidRP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муниципального образования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и Порядка предоставления субсидий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перевозчикам в целях возмещения недополученных доходов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оказанием услуг по перевозке лицам,  награжденным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медалью «За достойный вклад в развитие </w:t>
      </w:r>
      <w:proofErr w:type="gramStart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Геленджик», на </w:t>
      </w:r>
      <w:proofErr w:type="gramStart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маршрутах регулярных перевозок в границах </w:t>
      </w:r>
      <w:proofErr w:type="gramStart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Геленджик» </w:t>
      </w:r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716935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B6076C" w:rsidRPr="000C6BE3" w:rsidRDefault="00716935" w:rsidP="007169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16935">
        <w:rPr>
          <w:rFonts w:ascii="Times New Roman" w:eastAsia="Times New Roman" w:hAnsi="Times New Roman"/>
          <w:sz w:val="28"/>
          <w:szCs w:val="28"/>
          <w:lang w:eastAsia="ru-RU"/>
        </w:rPr>
        <w:t>26 июня 2024 года 1169)</w:t>
      </w:r>
      <w:r w:rsidR="00B6076C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164E1" w:rsidRDefault="000164E1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06" w:rsidRDefault="00357206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5F1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6935" w:rsidRPr="0071693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 муниципального образования город-курорт Геленджик</w:t>
      </w:r>
      <w:r w:rsid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935"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сентября 2017 года №3296  «Об утверждении Порядка </w:t>
      </w:r>
      <w:r w:rsidR="007169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16935" w:rsidRPr="00716935">
        <w:rPr>
          <w:rFonts w:ascii="Times New Roman" w:eastAsia="Times New Roman" w:hAnsi="Times New Roman"/>
          <w:sz w:val="28"/>
          <w:szCs w:val="28"/>
          <w:lang w:eastAsia="ru-RU"/>
        </w:rPr>
        <w:t>редоставления меры социальной поддержки лицам, награжденным медалью «За достойный вклад в развитие муниципального образования город-курорт Геленджик», в виде права на бесплатный проезд на</w:t>
      </w:r>
      <w:proofErr w:type="gramEnd"/>
      <w:r w:rsidR="00716935"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16935" w:rsidRPr="007169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маршрутах  регулярных перевозок в границах муниципального образования город-курорт Геленджик и Порядка предоставления субсидий перевозчикам в целях возмещения недополученных доходов в связи с оказанием услуг по перевозке лицам,  награжденным медалью «За достойный вклад в развитие муниципального образования город-курорт Геленджик», на муниципальных маршрутах регулярных перевозок в границах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572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716935" w:rsidRPr="0071693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proofErr w:type="gramEnd"/>
      <w:r w:rsidR="00716935"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2024 года 1169)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649F">
        <w:rPr>
          <w:rFonts w:ascii="Times New Roman" w:eastAsia="Times New Roman" w:hAnsi="Times New Roman"/>
          <w:sz w:val="28"/>
          <w:szCs w:val="28"/>
          <w:lang w:eastAsia="ru-RU"/>
        </w:rPr>
        <w:t>18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A02D57" w:rsidRPr="00024880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5649F">
        <w:rPr>
          <w:rFonts w:ascii="Times New Roman" w:eastAsia="Times New Roman" w:hAnsi="Times New Roman"/>
          <w:sz w:val="28"/>
          <w:szCs w:val="28"/>
          <w:lang w:eastAsia="ru-RU"/>
        </w:rPr>
        <w:t>18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7206" w:rsidRPr="0071693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 муниципального образования город-курорт Геленджик</w:t>
      </w:r>
      <w:r w:rsidR="00357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206"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сентября 2017 года №3296  «Об утверждении Порядка </w:t>
      </w:r>
      <w:r w:rsidR="003572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57206" w:rsidRPr="00716935">
        <w:rPr>
          <w:rFonts w:ascii="Times New Roman" w:eastAsia="Times New Roman" w:hAnsi="Times New Roman"/>
          <w:sz w:val="28"/>
          <w:szCs w:val="28"/>
          <w:lang w:eastAsia="ru-RU"/>
        </w:rPr>
        <w:t>редоставления меры социальной поддержки лицам, награжденным медалью «За достойный вклад в развитие муниципального образования город-курорт Геленджик», в виде права на бесплатный проезд на муниципальных маршрутах  регулярных перевозок в границах муниципального</w:t>
      </w:r>
      <w:proofErr w:type="gramEnd"/>
      <w:r w:rsidR="00357206" w:rsidRPr="00716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57206" w:rsidRPr="0071693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и Порядка предоставления субсидий перевозчикам в целях возмещения недополученных доходов в связи с оказанием услуг по перевозке лицам,  награжденным медалью «За достойный вклад в развитие муниципального образования город-курорт Геленджик», на муниципальных маршрутах регулярных перевозок в границах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3572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357206" w:rsidRPr="00716935">
        <w:rPr>
          <w:rFonts w:ascii="Times New Roman" w:eastAsia="Times New Roman" w:hAnsi="Times New Roman"/>
          <w:sz w:val="28"/>
          <w:szCs w:val="28"/>
          <w:lang w:eastAsia="ru-RU"/>
        </w:rPr>
        <w:t>26 июня 2024 года 1169)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2D57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357206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7A" w:rsidRDefault="00981C7A" w:rsidP="0087645B">
      <w:pPr>
        <w:spacing w:after="0" w:line="240" w:lineRule="auto"/>
      </w:pPr>
      <w:r>
        <w:separator/>
      </w:r>
    </w:p>
  </w:endnote>
  <w:endnote w:type="continuationSeparator" w:id="0">
    <w:p w:rsidR="00981C7A" w:rsidRDefault="00981C7A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7A" w:rsidRDefault="00981C7A" w:rsidP="0087645B">
      <w:pPr>
        <w:spacing w:after="0" w:line="240" w:lineRule="auto"/>
      </w:pPr>
      <w:r>
        <w:separator/>
      </w:r>
    </w:p>
  </w:footnote>
  <w:footnote w:type="continuationSeparator" w:id="0">
    <w:p w:rsidR="00981C7A" w:rsidRDefault="00981C7A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357206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64E1"/>
    <w:rsid w:val="00047BC4"/>
    <w:rsid w:val="00107697"/>
    <w:rsid w:val="00153A4F"/>
    <w:rsid w:val="001C20FB"/>
    <w:rsid w:val="001F57AC"/>
    <w:rsid w:val="002729AD"/>
    <w:rsid w:val="00357206"/>
    <w:rsid w:val="003637A9"/>
    <w:rsid w:val="00365B3A"/>
    <w:rsid w:val="00406F20"/>
    <w:rsid w:val="004D4B2C"/>
    <w:rsid w:val="00531B50"/>
    <w:rsid w:val="005374E8"/>
    <w:rsid w:val="005434E3"/>
    <w:rsid w:val="00591B4D"/>
    <w:rsid w:val="005F165E"/>
    <w:rsid w:val="006007F9"/>
    <w:rsid w:val="006011B8"/>
    <w:rsid w:val="00624CD4"/>
    <w:rsid w:val="00634D5F"/>
    <w:rsid w:val="00716935"/>
    <w:rsid w:val="00783ACE"/>
    <w:rsid w:val="0087645B"/>
    <w:rsid w:val="008E0B37"/>
    <w:rsid w:val="00956D83"/>
    <w:rsid w:val="00960319"/>
    <w:rsid w:val="00981C7A"/>
    <w:rsid w:val="009A0B96"/>
    <w:rsid w:val="009F2D89"/>
    <w:rsid w:val="00A02D57"/>
    <w:rsid w:val="00A47782"/>
    <w:rsid w:val="00A5649F"/>
    <w:rsid w:val="00A71E78"/>
    <w:rsid w:val="00A95038"/>
    <w:rsid w:val="00AA4CB0"/>
    <w:rsid w:val="00B34669"/>
    <w:rsid w:val="00B6076C"/>
    <w:rsid w:val="00B649F0"/>
    <w:rsid w:val="00B7223E"/>
    <w:rsid w:val="00BD5FE4"/>
    <w:rsid w:val="00C217C0"/>
    <w:rsid w:val="00D434D9"/>
    <w:rsid w:val="00D568B3"/>
    <w:rsid w:val="00D66361"/>
    <w:rsid w:val="00D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26</cp:revision>
  <cp:lastPrinted>2025-02-14T16:19:00Z</cp:lastPrinted>
  <dcterms:created xsi:type="dcterms:W3CDTF">2024-02-15T08:32:00Z</dcterms:created>
  <dcterms:modified xsi:type="dcterms:W3CDTF">2025-03-03T14:33:00Z</dcterms:modified>
</cp:coreProperties>
</file>