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0A3" w:rsidRDefault="009E30A3" w:rsidP="00FC4472">
      <w:pPr>
        <w:spacing w:after="0" w:line="240" w:lineRule="auto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ABE" w:rsidRDefault="00033ABE" w:rsidP="00FC4472">
      <w:pPr>
        <w:spacing w:after="0" w:line="240" w:lineRule="auto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ABE" w:rsidRDefault="00033ABE" w:rsidP="00FC4472">
      <w:pPr>
        <w:spacing w:after="0" w:line="240" w:lineRule="auto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ABE" w:rsidRDefault="00BC617B" w:rsidP="007C5052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</w:p>
    <w:p w:rsidR="00033ABE" w:rsidRDefault="00BC617B" w:rsidP="007C5052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F28C3" w:rsidRPr="004F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создании условий для организации добровольной </w:t>
      </w:r>
    </w:p>
    <w:p w:rsidR="00033ABE" w:rsidRDefault="004F28C3" w:rsidP="007C5052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пожарной охраны</w:t>
      </w:r>
      <w:r w:rsidR="00FA6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F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для участия граждан </w:t>
      </w:r>
    </w:p>
    <w:p w:rsidR="00033ABE" w:rsidRDefault="007C5052" w:rsidP="007C5052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обеспечении первичных мер пожарной безопасности</w:t>
      </w:r>
      <w:r w:rsidR="004F28C3" w:rsidRPr="004F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814F62" w:rsidRPr="004F28C3" w:rsidRDefault="004F28C3" w:rsidP="007C5052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участия в борьбе с пожарами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</w:t>
      </w:r>
      <w:r w:rsidR="007C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Геленджик</w:t>
      </w:r>
    </w:p>
    <w:p w:rsidR="009E30A3" w:rsidRPr="00E251DF" w:rsidRDefault="009E30A3" w:rsidP="00E251DF">
      <w:pPr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A3C" w:rsidRPr="00E251DF" w:rsidRDefault="00814F62" w:rsidP="00EE4AB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51DF"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E36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участия граждан в обеспечении</w:t>
      </w:r>
      <w:r w:rsid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мер пожарной безопасности на территории </w:t>
      </w:r>
      <w:r w:rsidR="00EE4ABE" w:rsidRP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E4ABE" w:rsidRP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ород-курорт Геленджик</w:t>
      </w:r>
      <w:r w:rsid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="00363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36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</w:t>
      </w:r>
      <w:r w:rsidR="0036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 w:rsidR="00FA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</w:t>
      </w:r>
      <w:r w:rsid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 (в редакции Федерального з</w:t>
      </w:r>
      <w:r w:rsidR="00FA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от </w:t>
      </w:r>
      <w:r w:rsidR="001E2D4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B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E2D4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A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E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E2D4E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-ФЗ), </w:t>
      </w:r>
      <w:r w:rsidR="00F6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21 декабря </w:t>
      </w:r>
      <w:r w:rsidR="00C2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1994 года </w:t>
      </w:r>
      <w:r w:rsidR="00EE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 «О пожарной безопасности» (в редакции Федерального закона 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A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92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="004B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-ФЗ), </w:t>
      </w:r>
      <w:r w:rsid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FC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мая </w:t>
      </w:r>
      <w:r w:rsidR="0093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 100-ФЗ </w:t>
      </w:r>
      <w:r w:rsidR="00FC44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4472" w:rsidRPr="00FC44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добровольной пожарной охране</w:t>
      </w:r>
      <w:r w:rsidR="00FC44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</w:t>
      </w:r>
      <w:r w:rsidR="0093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закона от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2023</w:t>
      </w:r>
      <w:r w:rsidR="0073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="00732A4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-ФЗ)</w:t>
      </w:r>
      <w:r w:rsidR="004B06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7, 32, 48, 70 Устава муниципального образова</w:t>
      </w:r>
      <w:r w:rsidR="009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F6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F6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9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64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805A68" w:rsidRDefault="00B83B74" w:rsidP="007A02A3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Положение 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условий для организаци</w:t>
      </w:r>
      <w:r w:rsidR="005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добровольной пожарной охраны, а также для участия граждан в обеспечении первичных мер пожарной безопасности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участия в борьбе с пожарами на территории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D09" w:rsidRDefault="00B83B74" w:rsidP="00B83B74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руководителям организаций</w:t>
      </w:r>
      <w:r w:rsid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предприятий и учреждений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форм собственности</w:t>
      </w:r>
      <w:r w:rsid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5D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 w:rsid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на территории муниципального образования город-курорт Геленджик</w:t>
      </w:r>
      <w:r w:rsidR="00D65D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5D09" w:rsidRDefault="00D65D09" w:rsidP="00D65D09">
      <w:pPr>
        <w:spacing w:after="0" w:line="240" w:lineRule="auto"/>
        <w:ind w:left="708"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создать подразделения добровольной пожарной охраны</w:t>
      </w:r>
      <w:r w:rsidR="003521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2A3" w:rsidRDefault="00D65D09" w:rsidP="00D65D09">
      <w:pPr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гражданской обороны и чрезвычайных 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D65D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</w:t>
      </w:r>
      <w:r w:rsidR="00E55779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пожарно-спасательный отряд </w:t>
      </w:r>
      <w:r w:rsidR="002009F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едеральной противопожарной службы государс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п</w:t>
      </w:r>
      <w:r w:rsidR="00200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ротивопожарной службы Главного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r w:rsidR="005C5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создании, реорганизации и ликвидации подразделений добровольной пожарной охраны</w:t>
      </w:r>
      <w:r w:rsidR="007A02A3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202" w:rsidRDefault="00D65D09" w:rsidP="00061F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4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печатном средстве массовой информации «О</w:t>
      </w:r>
      <w:r w:rsidR="009E30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E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 органов местного самоуправления муниципального образования город-курорт Геленджик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«Интернет».</w:t>
      </w:r>
    </w:p>
    <w:p w:rsidR="00131202" w:rsidRPr="00131202" w:rsidRDefault="00061FBF" w:rsidP="00E55779">
      <w:pPr>
        <w:spacing w:after="0" w:line="240" w:lineRule="auto"/>
        <w:ind w:right="9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1202" w:rsidRPr="0013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муниципального образования город-курорт Геленджик    </w:t>
      </w:r>
      <w:r w:rsidR="0043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С.В.</w:t>
      </w:r>
    </w:p>
    <w:p w:rsidR="00131202" w:rsidRPr="00131202" w:rsidRDefault="00131202" w:rsidP="00E55779">
      <w:pPr>
        <w:tabs>
          <w:tab w:val="left" w:pos="709"/>
          <w:tab w:val="left" w:pos="851"/>
        </w:tabs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43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854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131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202" w:rsidRDefault="00131202" w:rsidP="00445D5C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68" w:rsidRDefault="00805A68" w:rsidP="00E251DF">
      <w:pPr>
        <w:spacing w:after="0" w:line="240" w:lineRule="auto"/>
        <w:ind w:right="9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DF" w:rsidRPr="00E251DF" w:rsidRDefault="00E251DF" w:rsidP="00B83B74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805A68" w:rsidRPr="00EB6639" w:rsidRDefault="00E251DF" w:rsidP="00B83B74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77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</w:t>
      </w:r>
      <w:r w:rsidR="00771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A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A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D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AD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Богодистов</w:t>
      </w:r>
    </w:p>
    <w:p w:rsidR="00814F62" w:rsidRDefault="00814F62" w:rsidP="00B83B74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F62" w:rsidRDefault="00814F62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F62" w:rsidRDefault="00814F62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F62" w:rsidRDefault="00814F62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F62" w:rsidRDefault="00814F62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F62" w:rsidRDefault="00814F62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F62" w:rsidRDefault="00814F62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547" w:rsidRDefault="00434547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6A" w:rsidRDefault="00C65A6A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6A" w:rsidRDefault="00C65A6A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6A" w:rsidRDefault="00C65A6A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6A" w:rsidRDefault="00C65A6A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6A" w:rsidRDefault="00C65A6A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A6A" w:rsidRDefault="00C65A6A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D0B" w:rsidRDefault="009D3D0B" w:rsidP="00E55779">
      <w:pPr>
        <w:tabs>
          <w:tab w:val="left" w:pos="9072"/>
        </w:tabs>
        <w:spacing w:after="0" w:line="240" w:lineRule="auto"/>
        <w:ind w:right="9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779" w:rsidRDefault="00E55779" w:rsidP="00E55779">
      <w:pPr>
        <w:tabs>
          <w:tab w:val="left" w:pos="9072"/>
        </w:tabs>
        <w:spacing w:after="0" w:line="240" w:lineRule="auto"/>
        <w:ind w:right="9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0A3" w:rsidRDefault="009E30A3" w:rsidP="00BC617B">
      <w:pPr>
        <w:tabs>
          <w:tab w:val="left" w:pos="9072"/>
        </w:tabs>
        <w:spacing w:after="0" w:line="240" w:lineRule="auto"/>
        <w:ind w:right="9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17B" w:rsidRDefault="00BC617B" w:rsidP="00BC617B">
      <w:pPr>
        <w:tabs>
          <w:tab w:val="left" w:pos="9072"/>
        </w:tabs>
        <w:spacing w:after="0" w:line="240" w:lineRule="auto"/>
        <w:ind w:right="9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FBF" w:rsidRDefault="00061FBF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FBF" w:rsidRDefault="00061FBF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FBF" w:rsidRDefault="00061FBF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FBF" w:rsidRDefault="00061FBF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C77" w:rsidRDefault="00052C77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FBF" w:rsidRDefault="00061FBF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FBF" w:rsidRDefault="00061FBF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FBF" w:rsidRDefault="00061FBF" w:rsidP="00E251DF">
      <w:pPr>
        <w:tabs>
          <w:tab w:val="left" w:pos="9072"/>
        </w:tabs>
        <w:spacing w:after="0" w:line="240" w:lineRule="auto"/>
        <w:ind w:left="709"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ABE" w:rsidRDefault="00033ABE" w:rsidP="00877666">
      <w:pPr>
        <w:tabs>
          <w:tab w:val="left" w:pos="9072"/>
        </w:tabs>
        <w:spacing w:after="0" w:line="240" w:lineRule="auto"/>
        <w:ind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1DF" w:rsidRPr="00E251DF" w:rsidRDefault="00E251DF" w:rsidP="00877666">
      <w:pPr>
        <w:tabs>
          <w:tab w:val="left" w:pos="9072"/>
        </w:tabs>
        <w:spacing w:after="0" w:line="240" w:lineRule="auto"/>
        <w:ind w:right="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E251DF" w:rsidRPr="00E251DF" w:rsidRDefault="00877666" w:rsidP="00877666">
      <w:pPr>
        <w:tabs>
          <w:tab w:val="left" w:pos="8460"/>
          <w:tab w:val="left" w:pos="9072"/>
        </w:tabs>
        <w:spacing w:after="0" w:line="240" w:lineRule="auto"/>
        <w:ind w:left="709" w:right="9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251DF"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</w:p>
    <w:p w:rsidR="00E251DF" w:rsidRPr="00E251DF" w:rsidRDefault="00877666" w:rsidP="00877666">
      <w:pPr>
        <w:tabs>
          <w:tab w:val="left" w:pos="8460"/>
          <w:tab w:val="left" w:pos="9072"/>
        </w:tabs>
        <w:spacing w:after="0" w:line="240" w:lineRule="auto"/>
        <w:ind w:left="709" w:right="9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51DF"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E251DF" w:rsidRPr="00E251DF" w:rsidRDefault="00877666" w:rsidP="00877666">
      <w:pPr>
        <w:tabs>
          <w:tab w:val="left" w:pos="8460"/>
          <w:tab w:val="left" w:pos="9072"/>
        </w:tabs>
        <w:spacing w:after="0" w:line="240" w:lineRule="auto"/>
        <w:ind w:left="709" w:right="9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251DF"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№_______</w:t>
      </w:r>
    </w:p>
    <w:p w:rsidR="00553956" w:rsidRDefault="00877666" w:rsidP="00877666">
      <w:pPr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A77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617B" w:rsidRP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BC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30A3" w:rsidRPr="009E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условий для </w:t>
      </w:r>
    </w:p>
    <w:p w:rsidR="00553956" w:rsidRDefault="00877666" w:rsidP="00877666">
      <w:pPr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E30A3" w:rsidRPr="009E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добровольной пожарной охраны, </w:t>
      </w:r>
      <w:r w:rsidR="0055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для участия </w:t>
      </w:r>
    </w:p>
    <w:p w:rsidR="00553956" w:rsidRDefault="00877666" w:rsidP="00877666">
      <w:pPr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обеспечении первичных мер пожарной безопасности</w:t>
      </w:r>
      <w:r w:rsidR="00553956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53956" w:rsidRDefault="00877666" w:rsidP="00877666">
      <w:pPr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53956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участия в борьбе с пожарами на территории </w:t>
      </w:r>
    </w:p>
    <w:p w:rsidR="00E251DF" w:rsidRPr="00E251DF" w:rsidRDefault="00877666" w:rsidP="00877666">
      <w:pPr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53956"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4345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51DF" w:rsidRPr="00E251DF" w:rsidRDefault="00E251DF" w:rsidP="007C5052">
      <w:pPr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DF" w:rsidRPr="00E251DF" w:rsidRDefault="00E251DF" w:rsidP="00E251D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DF" w:rsidRPr="00E251DF" w:rsidRDefault="00E251DF" w:rsidP="009E30A3">
      <w:pPr>
        <w:tabs>
          <w:tab w:val="left" w:pos="702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E251DF" w:rsidRPr="00E251DF" w:rsidRDefault="00E251DF" w:rsidP="009E30A3">
      <w:pPr>
        <w:tabs>
          <w:tab w:val="left" w:pos="702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главы муниципального </w:t>
      </w:r>
    </w:p>
    <w:p w:rsidR="00F87767" w:rsidRPr="0037020C" w:rsidRDefault="00E251DF" w:rsidP="009E30A3">
      <w:pPr>
        <w:tabs>
          <w:tab w:val="left" w:pos="702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                    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</w:t>
      </w:r>
      <w:r w:rsidR="00C92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2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</w:t>
      </w:r>
    </w:p>
    <w:p w:rsidR="00F87767" w:rsidRDefault="00F87767" w:rsidP="009E30A3">
      <w:pPr>
        <w:tabs>
          <w:tab w:val="left" w:pos="7020"/>
          <w:tab w:val="left" w:pos="7560"/>
          <w:tab w:val="left" w:pos="77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767" w:rsidRPr="00E251DF" w:rsidRDefault="00A06A91" w:rsidP="009E30A3">
      <w:pPr>
        <w:tabs>
          <w:tab w:val="left" w:pos="7020"/>
          <w:tab w:val="left" w:pos="7560"/>
          <w:tab w:val="left" w:pos="77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</w:t>
      </w:r>
      <w:r w:rsidR="00F87767"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767" w:rsidRPr="006A62D3" w:rsidRDefault="002C2A3C" w:rsidP="009E30A3">
      <w:pPr>
        <w:tabs>
          <w:tab w:val="left" w:pos="7020"/>
          <w:tab w:val="left" w:pos="7560"/>
          <w:tab w:val="left" w:pos="7740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F87767" w:rsidRPr="006A62D3">
        <w:rPr>
          <w:rFonts w:ascii="Times New Roman" w:hAnsi="Times New Roman"/>
          <w:sz w:val="28"/>
          <w:szCs w:val="28"/>
        </w:rPr>
        <w:t xml:space="preserve">управления гражданской обороны </w:t>
      </w:r>
    </w:p>
    <w:p w:rsidR="00F87767" w:rsidRPr="006A62D3" w:rsidRDefault="00F87767" w:rsidP="009E30A3">
      <w:pPr>
        <w:tabs>
          <w:tab w:val="left" w:pos="7020"/>
          <w:tab w:val="left" w:pos="7560"/>
          <w:tab w:val="left" w:pos="7740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6A62D3">
        <w:rPr>
          <w:rFonts w:ascii="Times New Roman" w:hAnsi="Times New Roman"/>
          <w:sz w:val="28"/>
          <w:szCs w:val="28"/>
        </w:rPr>
        <w:t xml:space="preserve">и чрезвычайных ситуаций администрации </w:t>
      </w:r>
    </w:p>
    <w:p w:rsidR="00F87767" w:rsidRPr="006A62D3" w:rsidRDefault="00F87767" w:rsidP="009E30A3">
      <w:pPr>
        <w:tabs>
          <w:tab w:val="left" w:pos="7020"/>
          <w:tab w:val="left" w:pos="7560"/>
          <w:tab w:val="left" w:pos="7740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6A62D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251DF" w:rsidRPr="00E251DF" w:rsidRDefault="00F87767" w:rsidP="009E30A3">
      <w:pPr>
        <w:tabs>
          <w:tab w:val="left" w:pos="7020"/>
          <w:tab w:val="left" w:pos="7560"/>
          <w:tab w:val="left" w:pos="77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D3">
        <w:rPr>
          <w:rFonts w:ascii="Times New Roman" w:hAnsi="Times New Roman"/>
          <w:sz w:val="28"/>
          <w:szCs w:val="28"/>
        </w:rPr>
        <w:t xml:space="preserve">город-курорт Геленджик                                       </w:t>
      </w:r>
      <w:r w:rsidR="009E30A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61FBF">
        <w:rPr>
          <w:rFonts w:ascii="Times New Roman" w:hAnsi="Times New Roman"/>
          <w:sz w:val="28"/>
          <w:szCs w:val="28"/>
        </w:rPr>
        <w:t xml:space="preserve">   </w:t>
      </w:r>
      <w:r w:rsidRPr="006A62D3">
        <w:rPr>
          <w:rFonts w:ascii="Times New Roman" w:hAnsi="Times New Roman"/>
          <w:sz w:val="28"/>
          <w:szCs w:val="28"/>
        </w:rPr>
        <w:t>В.</w:t>
      </w:r>
      <w:r w:rsidR="00061FBF">
        <w:rPr>
          <w:rFonts w:ascii="Times New Roman" w:hAnsi="Times New Roman"/>
          <w:sz w:val="28"/>
          <w:szCs w:val="28"/>
        </w:rPr>
        <w:t>А. Овчар</w:t>
      </w:r>
      <w:r w:rsidR="002C2A3C">
        <w:rPr>
          <w:rFonts w:ascii="Times New Roman" w:hAnsi="Times New Roman"/>
          <w:sz w:val="28"/>
          <w:szCs w:val="28"/>
        </w:rPr>
        <w:t>ов</w:t>
      </w:r>
    </w:p>
    <w:p w:rsidR="0096111C" w:rsidRDefault="0096111C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0A3" w:rsidRDefault="009E30A3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E251DF" w:rsidRPr="00E251DF" w:rsidRDefault="00131963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251DF"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правового управления </w:t>
      </w:r>
    </w:p>
    <w:p w:rsidR="00E251DF" w:rsidRPr="00E251DF" w:rsidRDefault="00E251DF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061FBF" w:rsidRDefault="00E251DF" w:rsidP="00061F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</w:t>
      </w:r>
      <w:r w:rsidR="00961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E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Д.Г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4B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Кулиничев</w:t>
      </w:r>
    </w:p>
    <w:p w:rsidR="00061FBF" w:rsidRDefault="00061FBF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A3" w:rsidRPr="00E251DF" w:rsidRDefault="009E30A3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9E30A3" w:rsidRPr="00E251DF" w:rsidRDefault="009E30A3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9E30A3" w:rsidRPr="00E251DF" w:rsidRDefault="009E30A3" w:rsidP="009E30A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Е.К. Па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0A3" w:rsidRDefault="009E30A3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D0C" w:rsidRPr="00E251DF" w:rsidRDefault="00397D0C" w:rsidP="00397D0C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397D0C" w:rsidRPr="00E251DF" w:rsidRDefault="00397D0C" w:rsidP="00397D0C">
      <w:pPr>
        <w:tabs>
          <w:tab w:val="left" w:pos="702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97D0C" w:rsidRPr="00E251DF" w:rsidRDefault="00397D0C" w:rsidP="00397D0C">
      <w:pPr>
        <w:tabs>
          <w:tab w:val="left" w:pos="702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Я.А. Титаренко</w:t>
      </w:r>
    </w:p>
    <w:p w:rsidR="00397D0C" w:rsidRDefault="00397D0C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DF" w:rsidRPr="00E251DF" w:rsidRDefault="00837135" w:rsidP="009E30A3">
      <w:pPr>
        <w:tabs>
          <w:tab w:val="left" w:pos="73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771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3A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251DF"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E251DF" w:rsidRPr="00E251DF" w:rsidRDefault="00E251DF" w:rsidP="009E30A3">
      <w:pPr>
        <w:tabs>
          <w:tab w:val="left" w:pos="702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251DF" w:rsidRPr="00E251DF" w:rsidRDefault="00E251DF" w:rsidP="00061FBF">
      <w:pPr>
        <w:tabs>
          <w:tab w:val="left" w:pos="7020"/>
          <w:tab w:val="left" w:pos="75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</w:t>
      </w:r>
      <w:r w:rsidR="003A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3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М.П. Рыбалкина</w:t>
      </w:r>
    </w:p>
    <w:p w:rsidR="00E251DF" w:rsidRPr="00E251DF" w:rsidRDefault="00E251DF" w:rsidP="009E30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1DF" w:rsidRDefault="00E251DF" w:rsidP="009E30A3">
      <w:pPr>
        <w:ind w:right="-1"/>
      </w:pPr>
      <w:bookmarkStart w:id="0" w:name="_GoBack"/>
      <w:bookmarkEnd w:id="0"/>
    </w:p>
    <w:p w:rsidR="006046CC" w:rsidRDefault="006046CC" w:rsidP="009E30A3">
      <w:pPr>
        <w:ind w:right="-1"/>
      </w:pPr>
    </w:p>
    <w:p w:rsidR="006046CC" w:rsidRDefault="006046CC"/>
    <w:p w:rsidR="006046CC" w:rsidRDefault="006046CC"/>
    <w:p w:rsidR="00CB1743" w:rsidRDefault="00CB1743" w:rsidP="005B58B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43" w:rsidRDefault="00CB1743" w:rsidP="005B58B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8BF" w:rsidRDefault="005B58BF" w:rsidP="005B58B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B58BF" w:rsidRDefault="005B58BF" w:rsidP="005B58B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8BF" w:rsidRDefault="005B58BF" w:rsidP="005B5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УТВЕРЖДЕНО</w:t>
      </w:r>
    </w:p>
    <w:p w:rsidR="005B58BF" w:rsidRDefault="005B58BF" w:rsidP="005B58B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B58BF" w:rsidRDefault="005B58BF" w:rsidP="005B58B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B58BF" w:rsidRDefault="005B58BF" w:rsidP="005B58B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5B58BF" w:rsidRDefault="005B58BF" w:rsidP="005B58B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_______________№________</w:t>
      </w:r>
    </w:p>
    <w:p w:rsidR="005B58BF" w:rsidRDefault="005B58BF" w:rsidP="005B58B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8BF" w:rsidRDefault="005B58BF" w:rsidP="005B58B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8BF" w:rsidRDefault="005B58BF" w:rsidP="005B58B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8BF" w:rsidRDefault="005B58BF" w:rsidP="005B58B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5B58BF" w:rsidRDefault="005B58BF" w:rsidP="005B58B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условий для организации добровольной пожарной</w:t>
      </w:r>
    </w:p>
    <w:p w:rsidR="005B58BF" w:rsidRDefault="005B58BF" w:rsidP="005B58B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для участия граждан в обеспечении первичных</w:t>
      </w:r>
    </w:p>
    <w:p w:rsidR="005B58BF" w:rsidRDefault="005B58BF" w:rsidP="005B58B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пожарной безопасности</w:t>
      </w:r>
      <w:r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участия в борьбе с</w:t>
      </w:r>
    </w:p>
    <w:p w:rsidR="005B58BF" w:rsidRDefault="005B58BF" w:rsidP="005B58B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пожарами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B58BF" w:rsidRDefault="005B58BF" w:rsidP="005B58BF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2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22 июля 2008 №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123-ФЗ «Технический регламент о требованиях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Федеральным законом от 21 декабря 1994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69-ФЗ «О пожарной безопасности», Федеральным законом от 6 ноября    2011 года №100-ФЗ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добровольной пожарной охране», определяет условия для организации добровольной пожарной охраны, а также для участия граждан в обеспечении первичных мер пожарной безопасности, в том числе участия в борьбе с пожарами на территории муниципального образования город-курорт Геленджик. 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Добровольная пожарная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территориальное или объектово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пожарное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первичными средствами пожаротушения,</w:t>
      </w:r>
      <w:r w:rsidRPr="00147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ожарными мотопомпами и не имеюще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вооружении пожарных автомобилей и приспособленных для туше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пожаров технических средств.</w:t>
      </w:r>
    </w:p>
    <w:p w:rsidR="005B58BF" w:rsidRPr="006F2CDB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Добровольная пожарная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принимает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профилактике пожаров и (или) участие в тушении пожаров и проведении аварийно-сп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асательных работ, создае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территории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6 ноября    2011 года №100-ФЗ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добровольной пожарной охране».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условия для организации добровольной пожарной охраны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Геленджик,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следующие мероприятия: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добровольной пожарной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привлечении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добровольной пожарной дружины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агитационной работы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населением о соблюдении мер по пожарной безопасности, участие в предупреждении и ликвидации пожаров;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(изготовление) средств проти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вопожарной пропаганды, агитации, проведение агитационно-массовой работы среди населения в целях обеспечения пожарной безопасности на территории муниципального образования город-курорт Геленджик; 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 ходатайства по месту работы добровольных пожарных о предоставлении им ежегодного дополнительного отпуска с сохранением заработной платы.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граждан в обеспечении первичных мер пожарной безопасности, в том числе участия в борьбе с пожарами на территории муниципального образования город-курорт Геленджик, осуществляя следующие мероприятия: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 социальное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деятельности добровольных пожарных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занесение на Аллею трудовой славы муниципального образования город-курорт Геленджик за активную работу в предупреждении и ликвидации пожаров;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награждение Почетной грамотой и Благодарностью главы муниципального образования город-курорт Геленджик за добросовестное выполнение функциональных обязанностей;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 м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атериальное стимулирование деятельности добровольных пожарных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награждение ценным подарком;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4B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посещение культурных мероприятий, финансируемых за счет бюджета муниципального образования город-курорт Геленджик;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о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правовой и социальной защиты членов семей добровольных пожарных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гибели добровольного пожарного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исполнения им обязанностей добровольного пожарного: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помощи;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оказание правовой защиты добровольных пожарных и членов их семей;</w:t>
      </w:r>
    </w:p>
    <w:p w:rsidR="005B58BF" w:rsidRDefault="005B58BF" w:rsidP="005B58BF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6256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меры, не запрещенные законода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5B58BF" w:rsidRPr="00034A45" w:rsidRDefault="005B58BF" w:rsidP="005B58B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Осуществление мероприятий по созданию добровольной пожарной</w:t>
      </w:r>
      <w:r w:rsidRPr="006F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территории муниципального образования город-курорт Геленджик возлагается на управление гражданской защиты и чрезвычайных ситуаций администрации муниципального образования город-курорт Геленджик.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58BF" w:rsidRDefault="005B58BF" w:rsidP="005B58B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8BF" w:rsidRPr="005B58BF" w:rsidRDefault="005B58BF" w:rsidP="005B58B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58BF" w:rsidRDefault="005B58BF" w:rsidP="005B58B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5B58BF" w:rsidRDefault="005B58BF" w:rsidP="005B58B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обороны и </w:t>
      </w:r>
    </w:p>
    <w:p w:rsidR="005B58BF" w:rsidRDefault="005B58BF" w:rsidP="005B58B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чрезвычайных ситуаций администрации </w:t>
      </w:r>
    </w:p>
    <w:p w:rsidR="005B58BF" w:rsidRDefault="005B58BF" w:rsidP="005B58B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</w:p>
    <w:p w:rsidR="001F1600" w:rsidRDefault="005B58BF" w:rsidP="005B58BF">
      <w:pPr>
        <w:tabs>
          <w:tab w:val="left" w:pos="9072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                                                                      В.А. Овчаров</w:t>
      </w:r>
    </w:p>
    <w:sectPr w:rsidR="001F1600" w:rsidSect="009E30A3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A9" w:rsidRDefault="00D35FA9" w:rsidP="00913596">
      <w:pPr>
        <w:spacing w:after="0" w:line="240" w:lineRule="auto"/>
      </w:pPr>
      <w:r>
        <w:separator/>
      </w:r>
    </w:p>
  </w:endnote>
  <w:endnote w:type="continuationSeparator" w:id="0">
    <w:p w:rsidR="00D35FA9" w:rsidRDefault="00D35FA9" w:rsidP="0091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A9" w:rsidRDefault="00D35FA9" w:rsidP="00913596">
      <w:pPr>
        <w:spacing w:after="0" w:line="240" w:lineRule="auto"/>
      </w:pPr>
      <w:r>
        <w:separator/>
      </w:r>
    </w:p>
  </w:footnote>
  <w:footnote w:type="continuationSeparator" w:id="0">
    <w:p w:rsidR="00D35FA9" w:rsidRDefault="00D35FA9" w:rsidP="0091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57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3596" w:rsidRPr="00BC617B" w:rsidRDefault="008D5E8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61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13596" w:rsidRPr="00BC61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61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7D0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C61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3596" w:rsidRDefault="009135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596"/>
    <w:rsid w:val="00033ABE"/>
    <w:rsid w:val="00041FD4"/>
    <w:rsid w:val="00052C77"/>
    <w:rsid w:val="00054A0B"/>
    <w:rsid w:val="00061FBF"/>
    <w:rsid w:val="00062489"/>
    <w:rsid w:val="000660B2"/>
    <w:rsid w:val="00081E5D"/>
    <w:rsid w:val="000E3626"/>
    <w:rsid w:val="00102D0A"/>
    <w:rsid w:val="00110C2E"/>
    <w:rsid w:val="00127FCA"/>
    <w:rsid w:val="00131202"/>
    <w:rsid w:val="00131963"/>
    <w:rsid w:val="00140233"/>
    <w:rsid w:val="00146EDA"/>
    <w:rsid w:val="00150999"/>
    <w:rsid w:val="0015755D"/>
    <w:rsid w:val="001579B7"/>
    <w:rsid w:val="00162D8B"/>
    <w:rsid w:val="001A1036"/>
    <w:rsid w:val="001A73EC"/>
    <w:rsid w:val="001C42AD"/>
    <w:rsid w:val="001E1B8B"/>
    <w:rsid w:val="001E2D4E"/>
    <w:rsid w:val="001E5DCE"/>
    <w:rsid w:val="001F1600"/>
    <w:rsid w:val="001F17AC"/>
    <w:rsid w:val="002009FC"/>
    <w:rsid w:val="00213650"/>
    <w:rsid w:val="00233179"/>
    <w:rsid w:val="00243374"/>
    <w:rsid w:val="00284140"/>
    <w:rsid w:val="00296093"/>
    <w:rsid w:val="002A3529"/>
    <w:rsid w:val="002A5049"/>
    <w:rsid w:val="002C0F17"/>
    <w:rsid w:val="002C2A3C"/>
    <w:rsid w:val="002C4B2D"/>
    <w:rsid w:val="003250F0"/>
    <w:rsid w:val="003472D8"/>
    <w:rsid w:val="00352119"/>
    <w:rsid w:val="00353D35"/>
    <w:rsid w:val="00363088"/>
    <w:rsid w:val="0037020C"/>
    <w:rsid w:val="00371DE8"/>
    <w:rsid w:val="00376130"/>
    <w:rsid w:val="00380F1B"/>
    <w:rsid w:val="00397D0C"/>
    <w:rsid w:val="003A7714"/>
    <w:rsid w:val="003A7B9B"/>
    <w:rsid w:val="003B03FD"/>
    <w:rsid w:val="003F3FB1"/>
    <w:rsid w:val="00407D98"/>
    <w:rsid w:val="00410816"/>
    <w:rsid w:val="0042084E"/>
    <w:rsid w:val="00420D7E"/>
    <w:rsid w:val="0042414F"/>
    <w:rsid w:val="00434547"/>
    <w:rsid w:val="004417C2"/>
    <w:rsid w:val="00445D5C"/>
    <w:rsid w:val="004633F5"/>
    <w:rsid w:val="00466644"/>
    <w:rsid w:val="00473609"/>
    <w:rsid w:val="004744B8"/>
    <w:rsid w:val="004B064B"/>
    <w:rsid w:val="004C7752"/>
    <w:rsid w:val="004D080F"/>
    <w:rsid w:val="004E11E2"/>
    <w:rsid w:val="004E4F64"/>
    <w:rsid w:val="004F28C3"/>
    <w:rsid w:val="00513D3A"/>
    <w:rsid w:val="005262D4"/>
    <w:rsid w:val="00527783"/>
    <w:rsid w:val="0053731B"/>
    <w:rsid w:val="00553956"/>
    <w:rsid w:val="005A754D"/>
    <w:rsid w:val="005B2489"/>
    <w:rsid w:val="005B58BF"/>
    <w:rsid w:val="005B5F5C"/>
    <w:rsid w:val="005C5A4D"/>
    <w:rsid w:val="005E76A4"/>
    <w:rsid w:val="006017EF"/>
    <w:rsid w:val="006046CC"/>
    <w:rsid w:val="00627CF4"/>
    <w:rsid w:val="0063411A"/>
    <w:rsid w:val="00637D99"/>
    <w:rsid w:val="00663911"/>
    <w:rsid w:val="00663CF2"/>
    <w:rsid w:val="006811AF"/>
    <w:rsid w:val="006822C4"/>
    <w:rsid w:val="006927B3"/>
    <w:rsid w:val="006A2D33"/>
    <w:rsid w:val="006B07FD"/>
    <w:rsid w:val="007048D9"/>
    <w:rsid w:val="00712DEC"/>
    <w:rsid w:val="0071786C"/>
    <w:rsid w:val="00724759"/>
    <w:rsid w:val="00732A4A"/>
    <w:rsid w:val="007529EA"/>
    <w:rsid w:val="007532EF"/>
    <w:rsid w:val="0077184B"/>
    <w:rsid w:val="007721DC"/>
    <w:rsid w:val="007760A9"/>
    <w:rsid w:val="007A02A3"/>
    <w:rsid w:val="007A47A5"/>
    <w:rsid w:val="007C5052"/>
    <w:rsid w:val="007D6878"/>
    <w:rsid w:val="007E4D54"/>
    <w:rsid w:val="0080094A"/>
    <w:rsid w:val="00805A68"/>
    <w:rsid w:val="00814F62"/>
    <w:rsid w:val="008150C4"/>
    <w:rsid w:val="0083143B"/>
    <w:rsid w:val="00837135"/>
    <w:rsid w:val="008537C4"/>
    <w:rsid w:val="00854E1C"/>
    <w:rsid w:val="00877666"/>
    <w:rsid w:val="008844F0"/>
    <w:rsid w:val="008B1696"/>
    <w:rsid w:val="008B27C7"/>
    <w:rsid w:val="008D5E83"/>
    <w:rsid w:val="008E46FE"/>
    <w:rsid w:val="008E58D2"/>
    <w:rsid w:val="00913596"/>
    <w:rsid w:val="009159D3"/>
    <w:rsid w:val="00927AE4"/>
    <w:rsid w:val="009326C9"/>
    <w:rsid w:val="00942975"/>
    <w:rsid w:val="009476E6"/>
    <w:rsid w:val="009515A6"/>
    <w:rsid w:val="0096111C"/>
    <w:rsid w:val="009C6AD8"/>
    <w:rsid w:val="009D3D0B"/>
    <w:rsid w:val="009E1249"/>
    <w:rsid w:val="009E30A3"/>
    <w:rsid w:val="009E69EB"/>
    <w:rsid w:val="00A025B7"/>
    <w:rsid w:val="00A06A91"/>
    <w:rsid w:val="00A1141A"/>
    <w:rsid w:val="00A36FC0"/>
    <w:rsid w:val="00A40EAB"/>
    <w:rsid w:val="00A45E83"/>
    <w:rsid w:val="00A6453C"/>
    <w:rsid w:val="00A764FD"/>
    <w:rsid w:val="00A84640"/>
    <w:rsid w:val="00A95566"/>
    <w:rsid w:val="00AC01DE"/>
    <w:rsid w:val="00AD6381"/>
    <w:rsid w:val="00AF3EAE"/>
    <w:rsid w:val="00B3792D"/>
    <w:rsid w:val="00B44F64"/>
    <w:rsid w:val="00B4510A"/>
    <w:rsid w:val="00B45700"/>
    <w:rsid w:val="00B461ED"/>
    <w:rsid w:val="00B63692"/>
    <w:rsid w:val="00B7528A"/>
    <w:rsid w:val="00B83B74"/>
    <w:rsid w:val="00B85229"/>
    <w:rsid w:val="00BA7584"/>
    <w:rsid w:val="00BB1926"/>
    <w:rsid w:val="00BB1A10"/>
    <w:rsid w:val="00BC617B"/>
    <w:rsid w:val="00BC61CF"/>
    <w:rsid w:val="00BD3891"/>
    <w:rsid w:val="00BD768F"/>
    <w:rsid w:val="00C17FE2"/>
    <w:rsid w:val="00C2202C"/>
    <w:rsid w:val="00C65A6A"/>
    <w:rsid w:val="00C71162"/>
    <w:rsid w:val="00C760D4"/>
    <w:rsid w:val="00C76657"/>
    <w:rsid w:val="00C813DC"/>
    <w:rsid w:val="00C82052"/>
    <w:rsid w:val="00C925AA"/>
    <w:rsid w:val="00C94B52"/>
    <w:rsid w:val="00CB1743"/>
    <w:rsid w:val="00CB3E8F"/>
    <w:rsid w:val="00CC487A"/>
    <w:rsid w:val="00CC7E0C"/>
    <w:rsid w:val="00CE5E64"/>
    <w:rsid w:val="00CE6F7C"/>
    <w:rsid w:val="00D00A90"/>
    <w:rsid w:val="00D10592"/>
    <w:rsid w:val="00D10FEF"/>
    <w:rsid w:val="00D35FA9"/>
    <w:rsid w:val="00D65D09"/>
    <w:rsid w:val="00D775F3"/>
    <w:rsid w:val="00D94C9D"/>
    <w:rsid w:val="00DA28E0"/>
    <w:rsid w:val="00DC7B64"/>
    <w:rsid w:val="00DD1B85"/>
    <w:rsid w:val="00DE52F0"/>
    <w:rsid w:val="00DF10F4"/>
    <w:rsid w:val="00E038E7"/>
    <w:rsid w:val="00E13E4D"/>
    <w:rsid w:val="00E24FA8"/>
    <w:rsid w:val="00E251DF"/>
    <w:rsid w:val="00E31AB3"/>
    <w:rsid w:val="00E3653A"/>
    <w:rsid w:val="00E46197"/>
    <w:rsid w:val="00E55779"/>
    <w:rsid w:val="00E83B72"/>
    <w:rsid w:val="00E86D17"/>
    <w:rsid w:val="00EB6639"/>
    <w:rsid w:val="00EC0AD9"/>
    <w:rsid w:val="00ED0CD0"/>
    <w:rsid w:val="00EE1277"/>
    <w:rsid w:val="00EE365C"/>
    <w:rsid w:val="00EE4ABE"/>
    <w:rsid w:val="00EE6453"/>
    <w:rsid w:val="00F3721A"/>
    <w:rsid w:val="00F43AEF"/>
    <w:rsid w:val="00F64DD6"/>
    <w:rsid w:val="00F73819"/>
    <w:rsid w:val="00F87767"/>
    <w:rsid w:val="00F964C6"/>
    <w:rsid w:val="00FA6B50"/>
    <w:rsid w:val="00FB2923"/>
    <w:rsid w:val="00FB398B"/>
    <w:rsid w:val="00FC4472"/>
    <w:rsid w:val="00FD0DE6"/>
    <w:rsid w:val="00FD164F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1B84"/>
  <w15:docId w15:val="{60409F86-263F-47CC-99C2-A6EF40BD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596"/>
  </w:style>
  <w:style w:type="paragraph" w:styleId="a5">
    <w:name w:val="footer"/>
    <w:basedOn w:val="a"/>
    <w:link w:val="a6"/>
    <w:uiPriority w:val="99"/>
    <w:unhideWhenUsed/>
    <w:rsid w:val="0091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596"/>
  </w:style>
  <w:style w:type="paragraph" w:styleId="a7">
    <w:name w:val="Balloon Text"/>
    <w:basedOn w:val="a"/>
    <w:link w:val="a8"/>
    <w:uiPriority w:val="99"/>
    <w:semiHidden/>
    <w:unhideWhenUsed/>
    <w:rsid w:val="005B2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2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ГО.Начальник</cp:lastModifiedBy>
  <cp:revision>71</cp:revision>
  <cp:lastPrinted>2025-07-18T05:06:00Z</cp:lastPrinted>
  <dcterms:created xsi:type="dcterms:W3CDTF">2017-09-05T09:45:00Z</dcterms:created>
  <dcterms:modified xsi:type="dcterms:W3CDTF">2025-10-09T11:28:00Z</dcterms:modified>
</cp:coreProperties>
</file>