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219710" distL="6400800" distR="6400800" simplePos="0" relativeHeight="251640320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1410335</wp:posOffset>
                </wp:positionV>
                <wp:extent cx="5673090" cy="1718945"/>
                <wp:effectExtent l="3175" t="635" r="635" b="4445"/>
                <wp:wrapTopAndBottom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"/>
                              <w:widowControl/>
                              <w:rPr>
                                <w:rStyle w:val="FontStyle25"/>
                              </w:rPr>
                            </w:pPr>
                            <w:r>
                              <w:rPr>
                                <w:rStyle w:val="FontStyle25"/>
                              </w:rPr>
                              <w:t>АДМИНИСТРАЦИЯ МУНИЦИПАЛЬНОГО ОБРАЗОВАНИЯ</w:t>
                            </w:r>
                            <w:r>
                              <w:rPr>
                                <w:rStyle w:val="FontStyle25"/>
                              </w:rPr>
                              <w:br/>
                              <w:t>ГОРОД-КУРОРТ ГЕЛЕНДЖИК</w:t>
                            </w:r>
                          </w:p>
                          <w:p w:rsidR="00000000" w:rsidRDefault="00CC750A">
                            <w:pPr>
                              <w:pStyle w:val="Style2"/>
                              <w:widowControl/>
                              <w:spacing w:line="240" w:lineRule="exact"/>
                              <w:ind w:right="2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2"/>
                              <w:widowControl/>
                              <w:spacing w:before="62"/>
                              <w:ind w:right="29"/>
                              <w:jc w:val="center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>ПОСТАНОВЛЕНИЕ</w:t>
                            </w:r>
                          </w:p>
                          <w:p w:rsidR="00000000" w:rsidRDefault="00CC750A">
                            <w:pPr>
                              <w:pStyle w:val="Style3"/>
                              <w:widowControl/>
                              <w:spacing w:line="240" w:lineRule="exact"/>
                              <w:ind w:left="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Pr="00094919" w:rsidRDefault="00094919" w:rsidP="00094919">
                            <w:pPr>
                              <w:pStyle w:val="Style3"/>
                              <w:widowControl/>
                              <w:spacing w:line="240" w:lineRule="exact"/>
                              <w:ind w:right="42"/>
                              <w:jc w:val="both"/>
                            </w:pPr>
                            <w:r w:rsidRPr="00094919">
                              <w:rPr>
                                <w:rStyle w:val="FontStyle29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094919">
                              <w:rPr>
                                <w:rStyle w:val="FontStyle28"/>
                                <w:sz w:val="24"/>
                                <w:szCs w:val="24"/>
                                <w:u w:val="single"/>
                              </w:rPr>
                              <w:t>02.11.2012</w:t>
                            </w:r>
                            <w:r w:rsidRPr="00094919">
                              <w:rPr>
                                <w:rStyle w:val="FontStyle28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94919">
                              <w:rPr>
                                <w:rStyle w:val="FontStyle28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                                                                  </w:t>
                            </w:r>
                            <w:r w:rsidRPr="00094919">
                              <w:rPr>
                                <w:rStyle w:val="FontStyle28"/>
                                <w:sz w:val="24"/>
                                <w:szCs w:val="24"/>
                                <w:u w:val="single"/>
                              </w:rPr>
                              <w:t>№3338</w:t>
                            </w:r>
                          </w:p>
                          <w:p w:rsidR="00000000" w:rsidRDefault="00CC750A">
                            <w:pPr>
                              <w:pStyle w:val="Style3"/>
                              <w:widowControl/>
                              <w:spacing w:line="240" w:lineRule="exact"/>
                              <w:ind w:left="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3"/>
                              <w:widowControl/>
                              <w:spacing w:line="240" w:lineRule="exact"/>
                              <w:ind w:left="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3"/>
                              <w:widowControl/>
                              <w:spacing w:before="84"/>
                              <w:ind w:left="7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  <w:spacing w:val="-20"/>
                              </w:rPr>
                              <w:t>г.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FontStyle39"/>
                              </w:rPr>
                              <w:t xml:space="preserve"> Геленджик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pt;margin-top:111.05pt;width:446.7pt;height:135.35pt;z-index:251640320;visibility:visible;mso-wrap-style:square;mso-width-percent:0;mso-height-percent:0;mso-wrap-distance-left:7in;mso-wrap-distance-top:0;mso-wrap-distance-right:7in;mso-wrap-distance-bottom:17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AnrgIAAKs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" filled="f" stroked="f">
                <v:textbox inset="0,0,0,0">
                  <w:txbxContent>
                    <w:p w:rsidR="00000000" w:rsidRDefault="00CC750A">
                      <w:pPr>
                        <w:pStyle w:val="Style1"/>
                        <w:widowControl/>
                        <w:rPr>
                          <w:rStyle w:val="FontStyle25"/>
                        </w:rPr>
                      </w:pPr>
                      <w:r>
                        <w:rPr>
                          <w:rStyle w:val="FontStyle25"/>
                        </w:rPr>
                        <w:t>АДМИНИСТРАЦИЯ МУНИЦИПАЛЬНОГО ОБРАЗОВАНИЯ</w:t>
                      </w:r>
                      <w:r>
                        <w:rPr>
                          <w:rStyle w:val="FontStyle25"/>
                        </w:rPr>
                        <w:br/>
                        <w:t>ГОРОД-КУРОРТ ГЕЛЕНДЖИК</w:t>
                      </w:r>
                    </w:p>
                    <w:p w:rsidR="00000000" w:rsidRDefault="00CC750A">
                      <w:pPr>
                        <w:pStyle w:val="Style2"/>
                        <w:widowControl/>
                        <w:spacing w:line="240" w:lineRule="exact"/>
                        <w:ind w:right="2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2"/>
                        <w:widowControl/>
                        <w:spacing w:before="62"/>
                        <w:ind w:right="29"/>
                        <w:jc w:val="center"/>
                        <w:rPr>
                          <w:rStyle w:val="FontStyle26"/>
                        </w:rPr>
                      </w:pPr>
                      <w:r>
                        <w:rPr>
                          <w:rStyle w:val="FontStyle26"/>
                        </w:rPr>
                        <w:t>ПОСТАНОВЛЕНИЕ</w:t>
                      </w:r>
                    </w:p>
                    <w:p w:rsidR="00000000" w:rsidRDefault="00CC750A">
                      <w:pPr>
                        <w:pStyle w:val="Style3"/>
                        <w:widowControl/>
                        <w:spacing w:line="240" w:lineRule="exact"/>
                        <w:ind w:left="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Pr="00094919" w:rsidRDefault="00094919" w:rsidP="00094919">
                      <w:pPr>
                        <w:pStyle w:val="Style3"/>
                        <w:widowControl/>
                        <w:spacing w:line="240" w:lineRule="exact"/>
                        <w:ind w:right="42"/>
                        <w:jc w:val="both"/>
                      </w:pPr>
                      <w:r w:rsidRPr="00094919">
                        <w:rPr>
                          <w:rStyle w:val="FontStyle29"/>
                          <w:sz w:val="24"/>
                          <w:szCs w:val="24"/>
                        </w:rPr>
                        <w:t xml:space="preserve">от </w:t>
                      </w:r>
                      <w:r w:rsidRPr="00094919">
                        <w:rPr>
                          <w:rStyle w:val="FontStyle28"/>
                          <w:sz w:val="24"/>
                          <w:szCs w:val="24"/>
                          <w:u w:val="single"/>
                        </w:rPr>
                        <w:t>02.11.2012</w:t>
                      </w:r>
                      <w:r w:rsidRPr="00094919">
                        <w:rPr>
                          <w:rStyle w:val="FontStyle28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94919">
                        <w:rPr>
                          <w:rStyle w:val="FontStyle28"/>
                          <w:b w:val="0"/>
                          <w:i w:val="0"/>
                          <w:sz w:val="24"/>
                          <w:szCs w:val="24"/>
                        </w:rPr>
                        <w:t xml:space="preserve">                                                                   </w:t>
                      </w:r>
                      <w:r w:rsidRPr="00094919">
                        <w:rPr>
                          <w:rStyle w:val="FontStyle28"/>
                          <w:sz w:val="24"/>
                          <w:szCs w:val="24"/>
                          <w:u w:val="single"/>
                        </w:rPr>
                        <w:t>№3338</w:t>
                      </w:r>
                    </w:p>
                    <w:p w:rsidR="00000000" w:rsidRDefault="00CC750A">
                      <w:pPr>
                        <w:pStyle w:val="Style3"/>
                        <w:widowControl/>
                        <w:spacing w:line="240" w:lineRule="exact"/>
                        <w:ind w:left="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3"/>
                        <w:widowControl/>
                        <w:spacing w:line="240" w:lineRule="exact"/>
                        <w:ind w:left="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3"/>
                        <w:widowControl/>
                        <w:spacing w:before="84"/>
                        <w:ind w:left="7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  <w:spacing w:val="-20"/>
                        </w:rPr>
                        <w:t>г.</w:t>
                      </w:r>
                      <w:bookmarkStart w:id="1" w:name="_GoBack"/>
                      <w:bookmarkEnd w:id="1"/>
                      <w:r>
                        <w:rPr>
                          <w:rStyle w:val="FontStyle39"/>
                        </w:rPr>
                        <w:t xml:space="preserve"> Геленджик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97180" distL="6400800" distR="6400800" simplePos="0" relativeHeight="251639296" behindDoc="0" locked="0" layoutInCell="1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473075</wp:posOffset>
                </wp:positionV>
                <wp:extent cx="3461385" cy="640080"/>
                <wp:effectExtent l="0" t="0" r="0" b="1270"/>
                <wp:wrapTopAndBottom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491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575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75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1pt;margin-top:37.25pt;width:272.55pt;height:50.4pt;z-index:251639296;visibility:visible;mso-wrap-style:square;mso-width-percent:0;mso-height-percent:0;mso-wrap-distance-left:7in;mso-wrap-distance-top:0;mso-wrap-distance-right:7in;mso-wrap-distance-bottom:23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9Tsw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" filled="f" stroked="f">
                <v:textbox inset="0,0,0,0">
                  <w:txbxContent>
                    <w:p w:rsidR="00000000" w:rsidRDefault="0009491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575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75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5595" distB="488950" distL="6400800" distR="6400800" simplePos="0" relativeHeight="251641344" behindDoc="0" locked="0" layoutInCell="1" allowOverlap="1">
                <wp:simplePos x="0" y="0"/>
                <wp:positionH relativeFrom="page">
                  <wp:posOffset>1159510</wp:posOffset>
                </wp:positionH>
                <wp:positionV relativeFrom="page">
                  <wp:posOffset>3348990</wp:posOffset>
                </wp:positionV>
                <wp:extent cx="5948045" cy="1334770"/>
                <wp:effectExtent l="0" t="0" r="0" b="2540"/>
                <wp:wrapTopAndBottom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4"/>
                              <w:widowControl/>
                              <w:spacing w:line="317" w:lineRule="exact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Об утверждении административного регламента по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предоставлению администрацией муниципального образования город-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 xml:space="preserve">курорт </w:t>
                            </w:r>
                            <w:r>
                              <w:rPr>
                                <w:rStyle w:val="FontStyle27"/>
                              </w:rPr>
                              <w:t>Геленджик муниципальной услуги но представлению информации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об организации начального, среднего и дополнительного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профессионального образования на территории муниципального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образования город-курорт Геленджик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1.3pt;margin-top:263.7pt;width:468.35pt;height:105.1pt;z-index:251641344;visibility:visible;mso-wrap-style:square;mso-width-percent:0;mso-height-percent:0;mso-wrap-distance-left:7in;mso-wrap-distance-top:24.85pt;mso-wrap-distance-right:7in;mso-wrap-distance-bottom:3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x5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4"/>
                        <w:widowControl/>
                        <w:spacing w:line="317" w:lineRule="exact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Об утверждении административного регламента по</w:t>
                      </w:r>
                      <w:r>
                        <w:rPr>
                          <w:rStyle w:val="FontStyle27"/>
                        </w:rPr>
                        <w:br/>
                        <w:t>предоставлению администрацией муниципального образования город-</w:t>
                      </w:r>
                      <w:r>
                        <w:rPr>
                          <w:rStyle w:val="FontStyle27"/>
                        </w:rPr>
                        <w:br/>
                        <w:t xml:space="preserve">курорт </w:t>
                      </w:r>
                      <w:r>
                        <w:rPr>
                          <w:rStyle w:val="FontStyle27"/>
                        </w:rPr>
                        <w:t>Геленджик муниципальной услуги но представлению информации</w:t>
                      </w:r>
                      <w:r>
                        <w:rPr>
                          <w:rStyle w:val="FontStyle27"/>
                        </w:rPr>
                        <w:br/>
                        <w:t>об организации начального, среднего и дополнительного</w:t>
                      </w:r>
                      <w:r>
                        <w:rPr>
                          <w:rStyle w:val="FontStyle27"/>
                        </w:rPr>
                        <w:br/>
                        <w:t>профессионального образования на территории муниципального</w:t>
                      </w:r>
                      <w:r>
                        <w:rPr>
                          <w:rStyle w:val="FontStyle27"/>
                        </w:rPr>
                        <w:br/>
                        <w:t>образования город-курорт Геленджик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48640" distB="0" distL="6400800" distR="6400800" simplePos="0" relativeHeight="251642368" behindDoc="0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5173345</wp:posOffset>
                </wp:positionV>
                <wp:extent cx="6039485" cy="5042535"/>
                <wp:effectExtent l="3810" t="1270" r="0" b="4445"/>
                <wp:wrapTopAndBottom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504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rPr>
                                <w:rStyle w:val="FontStyle29"/>
                                <w:spacing w:val="60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целях повышения качества предоставления муни</w:t>
                            </w:r>
                            <w:r>
                              <w:rPr>
                                <w:rStyle w:val="FontStyle29"/>
                              </w:rPr>
                              <w:t>ципальных услуг,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руководствуясь Федеральным законом от 27 июля 2010 года № 210-ФЗ «Об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организации предоставления государственных и муниципальных услуг» (в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редакции Федерального закона от 3 декабря 2011 года №383-Ф3), статьями 16,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37 Федерального закона от </w:t>
                            </w:r>
                            <w:r>
                              <w:rPr>
                                <w:rStyle w:val="FontStyle29"/>
                              </w:rPr>
                              <w:t>6 октября 2003 года №131-Ф3 «Об общих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принципах организации местного самоуправления в Российской Федерации» (в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редакции Федерального закона от 10 июля 2012 года №110-ФЗ),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распоряжением Правительства Российской Федерации от 17 декабря 2009 года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№1993-р (в р</w:t>
                            </w:r>
                            <w:r>
                              <w:rPr>
                                <w:rStyle w:val="FontStyle29"/>
                              </w:rPr>
                              <w:t>едакции распоряжения Правительства Российской Федерации от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28 декабря 2011 года № 2415-р) «Об утверждении сводного перечня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первоочередных государственных и муниципальных услуг, предоставляемых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электронном виде», постановлением администрации муниципальног</w:t>
                            </w:r>
                            <w:r>
                              <w:rPr>
                                <w:rStyle w:val="FontStyle29"/>
                              </w:rPr>
                              <w:t>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город-курорт Геленджик от 18 мая 2011 года №1074 «Об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утверждении Порядка разработки, утверждения и анализа практики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применения административных регламентов предоставления муниципальных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 администрацией муниципального образования город-кур</w:t>
                            </w:r>
                            <w:r>
                              <w:rPr>
                                <w:rStyle w:val="FontStyle29"/>
                              </w:rPr>
                              <w:t>орт Геленджик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Порядка разработки и утверждения административных регламентов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исполнения муниципальных функций администрацией муниципального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город-курорт Геленджик», статьями 7, 32, 70 Устава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муниципального образования город-курорт Геленджик, </w:t>
                            </w:r>
                            <w:r>
                              <w:rPr>
                                <w:rStyle w:val="FontStyle29"/>
                                <w:spacing w:val="60"/>
                              </w:rPr>
                              <w:t>п</w:t>
                            </w:r>
                            <w:r>
                              <w:rPr>
                                <w:rStyle w:val="FontStyle29"/>
                                <w:spacing w:val="60"/>
                              </w:rPr>
                              <w:t>остановляю: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firstLine="85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1.Утвердить административный регламент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администрацией муниципального образования город-курорт Геленджик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по представлению информации об организации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начального, среднего и дополнительного профессионального обра</w:t>
                            </w:r>
                            <w:r>
                              <w:rPr>
                                <w:rStyle w:val="FontStyle29"/>
                              </w:rPr>
                              <w:t>зования 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8.05pt;margin-top:407.35pt;width:475.55pt;height:397.05pt;z-index:251642368;visibility:visible;mso-wrap-style:square;mso-width-percent:0;mso-height-percent:0;mso-wrap-distance-left:7in;mso-wrap-distance-top:43.2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rPr>
                          <w:rStyle w:val="FontStyle29"/>
                          <w:spacing w:val="60"/>
                        </w:rPr>
                      </w:pPr>
                      <w:r>
                        <w:rPr>
                          <w:rStyle w:val="FontStyle29"/>
                        </w:rPr>
                        <w:t>В целях повышения качества предоставления муни</w:t>
                      </w:r>
                      <w:r>
                        <w:rPr>
                          <w:rStyle w:val="FontStyle29"/>
                        </w:rPr>
                        <w:t>ципальных услуг,</w:t>
                      </w:r>
                      <w:r>
                        <w:rPr>
                          <w:rStyle w:val="FontStyle29"/>
                        </w:rPr>
                        <w:br/>
                        <w:t>руководствуясь Федеральным законом от 27 июля 2010 года № 210-ФЗ «Об</w:t>
                      </w:r>
                      <w:r>
                        <w:rPr>
                          <w:rStyle w:val="FontStyle29"/>
                        </w:rPr>
                        <w:br/>
                        <w:t>организации предоставления государственных и муниципальных услуг» (в</w:t>
                      </w:r>
                      <w:r>
                        <w:rPr>
                          <w:rStyle w:val="FontStyle29"/>
                        </w:rPr>
                        <w:br/>
                        <w:t>редакции Федерального закона от 3 декабря 2011 года №383-Ф3), статьями 16,</w:t>
                      </w:r>
                      <w:r>
                        <w:rPr>
                          <w:rStyle w:val="FontStyle29"/>
                        </w:rPr>
                        <w:br/>
                        <w:t xml:space="preserve">37 Федерального закона от </w:t>
                      </w:r>
                      <w:r>
                        <w:rPr>
                          <w:rStyle w:val="FontStyle29"/>
                        </w:rPr>
                        <w:t>6 октября 2003 года №131-Ф3 «Об общих</w:t>
                      </w:r>
                      <w:r>
                        <w:rPr>
                          <w:rStyle w:val="FontStyle29"/>
                        </w:rPr>
                        <w:br/>
                        <w:t>принципах организации местного самоуправления в Российской Федерации» (в</w:t>
                      </w:r>
                      <w:r>
                        <w:rPr>
                          <w:rStyle w:val="FontStyle29"/>
                        </w:rPr>
                        <w:br/>
                        <w:t>редакции Федерального закона от 10 июля 2012 года №110-ФЗ),</w:t>
                      </w:r>
                      <w:r>
                        <w:rPr>
                          <w:rStyle w:val="FontStyle29"/>
                        </w:rPr>
                        <w:br/>
                        <w:t>распоряжением Правительства Российской Федерации от 17 декабря 2009 года</w:t>
                      </w:r>
                      <w:r>
                        <w:rPr>
                          <w:rStyle w:val="FontStyle29"/>
                        </w:rPr>
                        <w:br/>
                        <w:t>№1993-р (в р</w:t>
                      </w:r>
                      <w:r>
                        <w:rPr>
                          <w:rStyle w:val="FontStyle29"/>
                        </w:rPr>
                        <w:t>едакции распоряжения Правительства Российской Федерации от</w:t>
                      </w:r>
                      <w:r>
                        <w:rPr>
                          <w:rStyle w:val="FontStyle29"/>
                        </w:rPr>
                        <w:br/>
                        <w:t>28 декабря 2011 года № 2415-р) «Об утверждении сводного перечня</w:t>
                      </w:r>
                      <w:r>
                        <w:rPr>
                          <w:rStyle w:val="FontStyle29"/>
                        </w:rPr>
                        <w:br/>
                        <w:t>первоочередных государственных и муниципальных услуг, предоставляемых в</w:t>
                      </w:r>
                      <w:r>
                        <w:rPr>
                          <w:rStyle w:val="FontStyle29"/>
                        </w:rPr>
                        <w:br/>
                        <w:t>электронном виде», постановлением администрации муниципальног</w:t>
                      </w:r>
                      <w:r>
                        <w:rPr>
                          <w:rStyle w:val="FontStyle29"/>
                        </w:rPr>
                        <w:t>о</w:t>
                      </w:r>
                      <w:r>
                        <w:rPr>
                          <w:rStyle w:val="FontStyle29"/>
                        </w:rPr>
                        <w:br/>
                        <w:t>образования город-курорт Геленджик от 18 мая 2011 года №1074 «Об</w:t>
                      </w:r>
                      <w:r>
                        <w:rPr>
                          <w:rStyle w:val="FontStyle29"/>
                        </w:rPr>
                        <w:br/>
                        <w:t>утверждении Порядка разработки, утверждения и анализа практики</w:t>
                      </w:r>
                      <w:r>
                        <w:rPr>
                          <w:rStyle w:val="FontStyle29"/>
                        </w:rPr>
                        <w:br/>
                        <w:t>применения административных регламентов предоставления муниципальных</w:t>
                      </w:r>
                      <w:r>
                        <w:rPr>
                          <w:rStyle w:val="FontStyle29"/>
                        </w:rPr>
                        <w:br/>
                        <w:t>услуг администрацией муниципального образования город-кур</w:t>
                      </w:r>
                      <w:r>
                        <w:rPr>
                          <w:rStyle w:val="FontStyle29"/>
                        </w:rPr>
                        <w:t>орт Геленджик и</w:t>
                      </w:r>
                      <w:r>
                        <w:rPr>
                          <w:rStyle w:val="FontStyle29"/>
                        </w:rPr>
                        <w:br/>
                        <w:t>Порядка разработки и утверждения административных регламентов</w:t>
                      </w:r>
                      <w:r>
                        <w:rPr>
                          <w:rStyle w:val="FontStyle29"/>
                        </w:rPr>
                        <w:br/>
                        <w:t>исполнения муниципальных функций администрацией муниципального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город-курорт Геленджик», статьями 7, 32, 70 Устава</w:t>
                      </w:r>
                      <w:r>
                        <w:rPr>
                          <w:rStyle w:val="FontStyle29"/>
                        </w:rPr>
                        <w:br/>
                        <w:t xml:space="preserve">муниципального образования город-курорт Геленджик, </w:t>
                      </w:r>
                      <w:r>
                        <w:rPr>
                          <w:rStyle w:val="FontStyle29"/>
                          <w:spacing w:val="60"/>
                        </w:rPr>
                        <w:t>п</w:t>
                      </w:r>
                      <w:r>
                        <w:rPr>
                          <w:rStyle w:val="FontStyle29"/>
                          <w:spacing w:val="60"/>
                        </w:rPr>
                        <w:t>остановляю: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firstLine="85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1.Утвердить административный регламент предоставления</w:t>
                      </w:r>
                      <w:r>
                        <w:rPr>
                          <w:rStyle w:val="FontStyle29"/>
                        </w:rPr>
                        <w:br/>
                        <w:t>администрацией муниципального образования город-курорт Геленджик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по представлению информации об организации</w:t>
                      </w:r>
                      <w:r>
                        <w:rPr>
                          <w:rStyle w:val="FontStyle29"/>
                        </w:rPr>
                        <w:br/>
                        <w:t>начального, среднего и дополнительного профессионального обра</w:t>
                      </w:r>
                      <w:r>
                        <w:rPr>
                          <w:rStyle w:val="FontStyle29"/>
                        </w:rPr>
                        <w:t>зования па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9"/>
          <w:headerReference w:type="default" r:id="rId10"/>
          <w:type w:val="continuous"/>
          <w:pgSz w:w="11909" w:h="16834"/>
          <w:pgMar w:top="745" w:right="637" w:bottom="360" w:left="1761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43392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ge">
                  <wp:posOffset>720725</wp:posOffset>
                </wp:positionV>
                <wp:extent cx="6090285" cy="2450465"/>
                <wp:effectExtent l="0" t="0" r="0" b="635"/>
                <wp:wrapTopAndBottom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245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территории муниципального образования город-курорт Геленджик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(прилагается).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1"/>
                              </w:tabs>
                              <w:spacing w:before="7" w:line="317" w:lineRule="exac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Настоящее постановление опубликовать в Геленджикской городской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газете «Прибой» и разместить в информационно-телекоммуникационной сети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«Инт</w:t>
                            </w:r>
                            <w:r>
                              <w:rPr>
                                <w:rStyle w:val="FontStyle29"/>
                              </w:rPr>
                              <w:t>ернет» на официальном сайте администрации муниципального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город-курорт Геленджик в течение 10 дней со дня вступления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силу настоящего постановления.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1"/>
                              </w:tabs>
                              <w:spacing w:before="7" w:line="317" w:lineRule="exac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Контроль за выполнением настоящего постановления возложить на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заместителя главы муниципаль</w:t>
                            </w:r>
                            <w:r>
                              <w:rPr>
                                <w:rStyle w:val="FontStyle29"/>
                              </w:rPr>
                              <w:t>ного образования город-курорт Геленджик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И.Н.Харольскую.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51"/>
                              </w:tabs>
                              <w:spacing w:before="7" w:line="317" w:lineRule="exact"/>
                              <w:ind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Постановление вступает в силу со дня его официального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опубликования.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8.4pt;margin-top:56.75pt;width:479.55pt;height:192.95pt;z-index:25164339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XH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территории муниципального образования город-курорт Геленджик</w:t>
                      </w:r>
                      <w:r>
                        <w:rPr>
                          <w:rStyle w:val="FontStyle29"/>
                        </w:rPr>
                        <w:br/>
                        <w:t>(прилагается).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51"/>
                        </w:tabs>
                        <w:spacing w:before="7" w:line="317" w:lineRule="exac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Настоящее постановление опубликовать в Геленджикской городской</w:t>
                      </w:r>
                      <w:r>
                        <w:rPr>
                          <w:rStyle w:val="FontStyle29"/>
                        </w:rPr>
                        <w:br/>
                        <w:t>газете «Прибой» и разместить в информационно-телекоммуникационной сети</w:t>
                      </w:r>
                      <w:r>
                        <w:rPr>
                          <w:rStyle w:val="FontStyle29"/>
                        </w:rPr>
                        <w:br/>
                        <w:t>«Инт</w:t>
                      </w:r>
                      <w:r>
                        <w:rPr>
                          <w:rStyle w:val="FontStyle29"/>
                        </w:rPr>
                        <w:t>ернет» на официальном сайте администрации муниципального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город-курорт Геленджик в течение 10 дней со дня вступления в</w:t>
                      </w:r>
                      <w:r>
                        <w:rPr>
                          <w:rStyle w:val="FontStyle29"/>
                        </w:rPr>
                        <w:br/>
                        <w:t>силу настоящего постановления.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51"/>
                        </w:tabs>
                        <w:spacing w:before="7" w:line="317" w:lineRule="exac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Контроль за выполнением настоящего постановления возложить на</w:t>
                      </w:r>
                      <w:r>
                        <w:rPr>
                          <w:rStyle w:val="FontStyle29"/>
                        </w:rPr>
                        <w:br/>
                        <w:t>заместителя главы муниципаль</w:t>
                      </w:r>
                      <w:r>
                        <w:rPr>
                          <w:rStyle w:val="FontStyle29"/>
                        </w:rPr>
                        <w:t>ного образования город-курорт Геленджик</w:t>
                      </w:r>
                      <w:r>
                        <w:rPr>
                          <w:rStyle w:val="FontStyle29"/>
                        </w:rPr>
                        <w:br/>
                        <w:t>И.Н.Харольскую.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1051"/>
                        </w:tabs>
                        <w:spacing w:before="7" w:line="317" w:lineRule="exact"/>
                        <w:ind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Постановление вступает в силу со дня его официального</w:t>
                      </w:r>
                      <w:r>
                        <w:rPr>
                          <w:rStyle w:val="FontStyle29"/>
                        </w:rPr>
                        <w:br/>
                        <w:t>опубликования.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pgSz w:w="11909" w:h="16834"/>
          <w:pgMar w:top="1135" w:right="550" w:bottom="720" w:left="1768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44416" behindDoc="0" locked="0" layoutInCell="1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3463925</wp:posOffset>
                </wp:positionV>
                <wp:extent cx="2423160" cy="1407795"/>
                <wp:effectExtent l="0" t="0" r="0" b="0"/>
                <wp:wrapTopAndBottom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491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19350" cy="14097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9.3pt;margin-top:272.75pt;width:190.8pt;height:110.85pt;z-index:25164441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k3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" filled="f" stroked="f">
                <v:textbox inset="0,0,0,0">
                  <w:txbxContent>
                    <w:p w:rsidR="00000000" w:rsidRDefault="0009491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19350" cy="14097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5430" distB="640080" distL="6400800" distR="6400800" simplePos="0" relativeHeight="25164544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ge">
                  <wp:posOffset>3788410</wp:posOffset>
                </wp:positionV>
                <wp:extent cx="2592705" cy="443230"/>
                <wp:effectExtent l="0" t="0" r="0" b="0"/>
                <wp:wrapTopAndBottom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7"/>
                              <w:widowControl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Глава муниципального образован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8.4pt;margin-top:298.3pt;width:204.15pt;height:34.9pt;z-index:251645440;visibility:visible;mso-wrap-style:square;mso-width-percent:0;mso-height-percent:0;mso-wrap-distance-left:7in;mso-wrap-distance-top:20.9pt;mso-wrap-distance-right:7in;mso-wrap-distance-bottom:50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k+tA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" filled="f" stroked="f">
                <v:textbox inset="0,0,0,0">
                  <w:txbxContent>
                    <w:p w:rsidR="00000000" w:rsidRDefault="00CC750A">
                      <w:pPr>
                        <w:pStyle w:val="Style7"/>
                        <w:widowControl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Глава муниципального образован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type w:val="continuous"/>
          <w:pgSz w:w="11909" w:h="16834"/>
          <w:pgMar w:top="1135" w:right="550" w:bottom="720" w:left="1768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201295" distL="6400800" distR="6400800" simplePos="0" relativeHeight="251646464" behindDoc="0" locked="0" layoutInCell="1" allowOverlap="1">
                <wp:simplePos x="0" y="0"/>
                <wp:positionH relativeFrom="page">
                  <wp:posOffset>4999990</wp:posOffset>
                </wp:positionH>
                <wp:positionV relativeFrom="page">
                  <wp:posOffset>720725</wp:posOffset>
                </wp:positionV>
                <wp:extent cx="1467485" cy="196215"/>
                <wp:effectExtent l="0" t="0" r="0" b="0"/>
                <wp:wrapTopAndBottom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auto"/>
                              <w:jc w:val="both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93.7pt;margin-top:56.75pt;width:115.55pt;height:15.45pt;z-index:251646464;visibility:visible;mso-wrap-style:square;mso-width-percent:0;mso-height-percent:0;mso-wrap-distance-left:7in;mso-wrap-distance-top:0;mso-wrap-distance-right:7in;mso-wrap-distance-bottom:15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nQsAIAALE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240" w:lineRule="auto"/>
                        <w:jc w:val="both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ПРИЛОЖЕНИЕ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605" distB="0" distL="6400800" distR="6400800" simplePos="0" relativeHeight="251647488" behindDoc="0" locked="0" layoutInCell="1" allowOverlap="1">
                <wp:simplePos x="0" y="0"/>
                <wp:positionH relativeFrom="page">
                  <wp:posOffset>4396105</wp:posOffset>
                </wp:positionH>
                <wp:positionV relativeFrom="page">
                  <wp:posOffset>1118235</wp:posOffset>
                </wp:positionV>
                <wp:extent cx="2551430" cy="1134110"/>
                <wp:effectExtent l="0" t="3810" r="0" b="0"/>
                <wp:wrapTopAndBottom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УТВЕРЖДЕН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постановлением администрации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</w:t>
                            </w:r>
                          </w:p>
                          <w:p w:rsidR="00000000" w:rsidRPr="00094919" w:rsidRDefault="00CC750A">
                            <w:pPr>
                              <w:pStyle w:val="Style11"/>
                              <w:widowControl/>
                              <w:ind w:left="94" w:right="374"/>
                              <w:rPr>
                                <w:rStyle w:val="FontStyle28"/>
                                <w:u w:val="single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город-курорт Геленджик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от </w:t>
                            </w:r>
                            <w:r w:rsidR="00094919">
                              <w:rPr>
                                <w:rStyle w:val="FontStyle28"/>
                                <w:u w:val="single"/>
                              </w:rPr>
                              <w:t>02.11.2012 №3338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46.15pt;margin-top:88.05pt;width:200.9pt;height:89.3pt;z-index:251647488;visibility:visible;mso-wrap-style:square;mso-width-percent:0;mso-height-percent:0;mso-wrap-distance-left:7in;mso-wrap-distance-top:11.1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УТВЕРЖДЕН</w:t>
                      </w:r>
                      <w:r>
                        <w:rPr>
                          <w:rStyle w:val="FontStyle29"/>
                        </w:rPr>
                        <w:br/>
                        <w:t>постановлением администрации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</w:t>
                      </w:r>
                    </w:p>
                    <w:p w:rsidR="00000000" w:rsidRPr="00094919" w:rsidRDefault="00CC750A">
                      <w:pPr>
                        <w:pStyle w:val="Style11"/>
                        <w:widowControl/>
                        <w:ind w:left="94" w:right="374"/>
                        <w:rPr>
                          <w:rStyle w:val="FontStyle28"/>
                          <w:u w:val="single"/>
                        </w:rPr>
                      </w:pPr>
                      <w:r>
                        <w:rPr>
                          <w:rStyle w:val="FontStyle29"/>
                        </w:rPr>
                        <w:t>город-курорт Геленджик</w:t>
                      </w:r>
                      <w:r>
                        <w:rPr>
                          <w:rStyle w:val="FontStyle29"/>
                        </w:rPr>
                        <w:br/>
                        <w:t xml:space="preserve">от </w:t>
                      </w:r>
                      <w:r w:rsidR="00094919">
                        <w:rPr>
                          <w:rStyle w:val="FontStyle28"/>
                          <w:u w:val="single"/>
                        </w:rPr>
                        <w:t>02.11.2012 №3338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92735" distL="6400800" distR="6400800" simplePos="0" relativeHeight="251648512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3838575</wp:posOffset>
                </wp:positionV>
                <wp:extent cx="6076315" cy="1334770"/>
                <wp:effectExtent l="0" t="0" r="0" b="0"/>
                <wp:wrapTopAndBottom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33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АДМИНИСТРАТИВНЫЙ РЕГЛАМЕНТ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 предоставлению администрацией муниципального образования город-курорт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Геленджик</w:t>
                            </w:r>
                            <w:r>
                              <w:rPr>
                                <w:rStyle w:val="FontStyle29"/>
                              </w:rPr>
                              <w:t xml:space="preserve"> муниципальной услуги по представлению информации 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организации начального, среднего и дополнительного профессионального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на территории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85.9pt;margin-top:302.25pt;width:478.45pt;height:105.1pt;z-index:251648512;visibility:visible;mso-wrap-style:square;mso-width-percent:0;mso-height-percent:0;mso-wrap-distance-left:7in;mso-wrap-distance-top:0;mso-wrap-distance-right:7in;mso-wrap-distance-bottom:23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АДМИНИСТРАТИВНЫЙ РЕГЛАМЕНТ</w:t>
                      </w:r>
                      <w:r>
                        <w:rPr>
                          <w:rStyle w:val="FontStyle29"/>
                        </w:rPr>
                        <w:br/>
                        <w:t>по предоставлению администрацией муниципального образования город-курорт</w:t>
                      </w:r>
                      <w:r>
                        <w:rPr>
                          <w:rStyle w:val="FontStyle29"/>
                        </w:rPr>
                        <w:br/>
                        <w:t>Геленджик</w:t>
                      </w:r>
                      <w:r>
                        <w:rPr>
                          <w:rStyle w:val="FontStyle29"/>
                        </w:rPr>
                        <w:t xml:space="preserve"> муниципальной услуги по представлению информации об</w:t>
                      </w:r>
                      <w:r>
                        <w:rPr>
                          <w:rStyle w:val="FontStyle29"/>
                        </w:rPr>
                        <w:br/>
                        <w:t>организации начального, среднего и дополнительного профессионального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на территории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1790" distB="415925" distL="6400800" distR="6400800" simplePos="0" relativeHeight="251649536" behindDoc="0" locked="0" layoutInCell="1" allowOverlap="1">
                <wp:simplePos x="0" y="0"/>
                <wp:positionH relativeFrom="page">
                  <wp:posOffset>3198495</wp:posOffset>
                </wp:positionH>
                <wp:positionV relativeFrom="page">
                  <wp:posOffset>5466080</wp:posOffset>
                </wp:positionV>
                <wp:extent cx="1897380" cy="196850"/>
                <wp:effectExtent l="0" t="0" r="0" b="4445"/>
                <wp:wrapTopAndBottom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I. Общие положения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51.85pt;margin-top:430.4pt;width:149.4pt;height:15.5pt;z-index:251649536;visibility:visible;mso-wrap-style:square;mso-width-percent:0;mso-height-percent:0;mso-wrap-distance-left:7in;mso-wrap-distance-top:27.7pt;mso-wrap-distance-right:7in;mso-wrap-distance-bottom:32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JhswIAALM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" filled="f" stroked="f">
                <v:textbox inset="0,0,0,0">
                  <w:txbxContent>
                    <w:p w:rsidR="00000000" w:rsidRDefault="00CC750A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I. Общие положения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6870" distB="0" distL="6400800" distR="6400800" simplePos="0" relativeHeight="251650560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ge">
                  <wp:posOffset>6078855</wp:posOffset>
                </wp:positionV>
                <wp:extent cx="6057900" cy="3822065"/>
                <wp:effectExtent l="1905" t="1905" r="0" b="0"/>
                <wp:wrapTopAndBottom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2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auto"/>
                              <w:ind w:left="306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Предмет регулирования регламента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firstLine="9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0" w:line="317" w:lineRule="exact"/>
                              <w:ind w:firstLine="90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 .Административный регламент предоставления администрацией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 представлению информации об организации 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 образования на территори</w:t>
                            </w:r>
                            <w:r>
                              <w:rPr>
                                <w:rStyle w:val="FontStyle29"/>
                              </w:rPr>
                              <w:t>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 (далее - Регламент)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определяет сроки и последовательность действий (административных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процедур) по представлению информации об организации начального, среднего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 дополнительного профессионального образован</w:t>
                            </w:r>
                            <w:r>
                              <w:rPr>
                                <w:rStyle w:val="FontStyle29"/>
                              </w:rPr>
                              <w:t>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4226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98" w:line="240" w:lineRule="auto"/>
                              <w:ind w:left="4226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Круг заявителей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7" w:line="317" w:lineRule="exact"/>
                              <w:ind w:lef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2.3аявителями на оказание муниципальной услуги по представлению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информации об организации начального, среднего и дополнительного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профессионального образования на территор</w:t>
                            </w:r>
                            <w:r>
                              <w:rPr>
                                <w:rStyle w:val="FontStyle29"/>
                              </w:rPr>
                              <w:t>ии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  Геленджик   являются   физические   и   юридические лица,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82.65pt;margin-top:478.65pt;width:477pt;height:300.95pt;z-index:251650560;visibility:visible;mso-wrap-style:square;mso-width-percent:0;mso-height-percent:0;mso-wrap-distance-left:7in;mso-wrap-distance-top:28.1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Xj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" filled="f" stroked="f">
                <v:textbox inset="0,0,0,0">
                  <w:txbxContent>
                    <w:p w:rsidR="00000000" w:rsidRDefault="00CC750A">
                      <w:pPr>
                        <w:pStyle w:val="Style7"/>
                        <w:widowControl/>
                        <w:spacing w:line="240" w:lineRule="auto"/>
                        <w:ind w:left="306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Предмет регулирования регламента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firstLine="900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0" w:line="317" w:lineRule="exact"/>
                        <w:ind w:firstLine="90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 .Административный регламент предоставления администрацией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 муниципальной услуги</w:t>
                      </w:r>
                      <w:r>
                        <w:rPr>
                          <w:rStyle w:val="FontStyle29"/>
                        </w:rPr>
                        <w:br/>
                        <w:t>по представлению информации об организации 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 образования на территори</w:t>
                      </w:r>
                      <w:r>
                        <w:rPr>
                          <w:rStyle w:val="FontStyle29"/>
                        </w:rPr>
                        <w:t>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 (далее - Регламент)</w:t>
                      </w:r>
                      <w:r>
                        <w:rPr>
                          <w:rStyle w:val="FontStyle29"/>
                        </w:rPr>
                        <w:br/>
                        <w:t>определяет сроки и последовательность действий (административных</w:t>
                      </w:r>
                      <w:r>
                        <w:rPr>
                          <w:rStyle w:val="FontStyle29"/>
                        </w:rPr>
                        <w:br/>
                        <w:t>процедур) по представлению информации об организации начального, среднего</w:t>
                      </w:r>
                      <w:r>
                        <w:rPr>
                          <w:rStyle w:val="FontStyle29"/>
                        </w:rPr>
                        <w:br/>
                        <w:t>и дополнительного профессионального образован</w:t>
                      </w:r>
                      <w:r>
                        <w:rPr>
                          <w:rStyle w:val="FontStyle29"/>
                        </w:rPr>
                        <w:t>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4226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98" w:line="240" w:lineRule="auto"/>
                        <w:ind w:left="4226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Круг заявителей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4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7" w:line="317" w:lineRule="exact"/>
                        <w:ind w:lef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2.3аявителями на оказание муниципальной услуги по представлению</w:t>
                      </w:r>
                      <w:r>
                        <w:rPr>
                          <w:rStyle w:val="FontStyle29"/>
                        </w:rPr>
                        <w:br/>
                        <w:t>информации об организации начального, среднего и дополнительного</w:t>
                      </w:r>
                      <w:r>
                        <w:rPr>
                          <w:rStyle w:val="FontStyle29"/>
                        </w:rPr>
                        <w:br/>
                        <w:t>профессионального образования на территор</w:t>
                      </w:r>
                      <w:r>
                        <w:rPr>
                          <w:rStyle w:val="FontStyle29"/>
                        </w:rPr>
                        <w:t>ии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  Геленджик   являются   физические   и   юридические лица,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pgSz w:w="11909" w:h="16834"/>
          <w:pgMar w:top="1135" w:right="622" w:bottom="360" w:left="1653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1584" behindDoc="0" locked="0" layoutInCell="1" allowOverlap="1">
                <wp:simplePos x="0" y="0"/>
                <wp:positionH relativeFrom="page">
                  <wp:posOffset>1159510</wp:posOffset>
                </wp:positionH>
                <wp:positionV relativeFrom="page">
                  <wp:posOffset>720725</wp:posOffset>
                </wp:positionV>
                <wp:extent cx="6112510" cy="8920480"/>
                <wp:effectExtent l="0" t="0" r="0" b="0"/>
                <wp:wrapTopAndBottom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892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01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заинтересованные в получении информации об организации начального,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среднего и дополнительного профессионального образования на т</w:t>
                            </w:r>
                            <w:r>
                              <w:rPr>
                                <w:rStyle w:val="FontStyle29"/>
                              </w:rPr>
                              <w:t>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 (далее - заявители).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01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З.От имени заявителей - физических лиц заявления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могут подавать: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2" w:right="8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-законные представители (родители, усыновители, опекуны)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несовершеннолет</w:t>
                            </w:r>
                            <w:r>
                              <w:rPr>
                                <w:rStyle w:val="FontStyle29"/>
                              </w:rPr>
                              <w:t>них граждан;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42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-законные представители недееспособных граждан (опекуны).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86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-представители, действующие в силу полномочий, основанных па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доверенности, удостоверенной в установленном действующим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законодательством порядке.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7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 xml:space="preserve">4.0т имени заявителей - юридических лиц </w:t>
                            </w:r>
                            <w:r>
                              <w:rPr>
                                <w:rStyle w:val="FontStyle29"/>
                              </w:rPr>
                              <w:t>заявления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могут подавать лица, имеющие право действовать от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имени юридического лица: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-на основании учредительных документов юридического лица;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86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-на основании доверенности, оформленной в установленном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законодательством п</w:t>
                            </w:r>
                            <w:r>
                              <w:rPr>
                                <w:rStyle w:val="FontStyle29"/>
                              </w:rPr>
                              <w:t>орядке.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84" w:line="317" w:lineRule="exact"/>
                              <w:ind w:righ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Требования к порядку информирования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51"/>
                              </w:tabs>
                              <w:spacing w:before="324" w:line="317" w:lineRule="exact"/>
                              <w:ind w:left="29" w:right="65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Муниципальная услуга по предоставлению информации 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организации начального, среднего и дополнительного профессионального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на территории муниципального образ</w:t>
                            </w:r>
                            <w:r>
                              <w:rPr>
                                <w:rStyle w:val="FontStyle29"/>
                              </w:rPr>
                              <w:t>ования город-курорт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Геленджик (далее - муниципальная услуга) предоставляется администрацией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9" w:right="65" w:firstLine="80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Почтовый адрес для направления заявлений и обращений в адрес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администрации муниципального образования город-курор</w:t>
                            </w:r>
                            <w:r>
                              <w:rPr>
                                <w:rStyle w:val="FontStyle29"/>
                              </w:rPr>
                              <w:t>т Геленджик: 353460,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Краснодарский край, г. Геленджик, ул. Революционная, 1.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51"/>
                              </w:tabs>
                              <w:spacing w:line="317" w:lineRule="exact"/>
                              <w:ind w:left="29" w:right="79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Информироваиие о предоставлении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осуществляют: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36" w:right="79" w:firstLine="80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-управление образования администрации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 (далее - Управление</w:t>
                            </w:r>
                            <w:r>
                              <w:rPr>
                                <w:rStyle w:val="FontStyle29"/>
                              </w:rPr>
                              <w:t xml:space="preserve"> образования);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79" w:firstLine="80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-муниципальное казенное учреждение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 «Многофункциональный центр по предоставлению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государственных и муниципальных услуг» (далее - МФЦ) по адресу: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г.Геленджик, ул.Горького, 11.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36" w:right="79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7.3аявители могут</w:t>
                            </w:r>
                            <w:r>
                              <w:rPr>
                                <w:rStyle w:val="FontStyle29"/>
                              </w:rPr>
                              <w:t xml:space="preserve"> получить информацию по вопросам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36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    телефонам:    Управления    образования    -    5-32-01, 5-32-05,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МФЦ-3-55-49, 3-53-63;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 информационных стендах;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42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личном обращении;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91.3pt;margin-top:56.75pt;width:481.3pt;height:702.4pt;z-index:25165158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GttAIAALQ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01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заинтересованные в получении информации об организации начального,</w:t>
                      </w:r>
                      <w:r>
                        <w:rPr>
                          <w:rStyle w:val="FontStyle29"/>
                        </w:rPr>
                        <w:br/>
                        <w:t>среднего и дополнительного профессионального образования на т</w:t>
                      </w:r>
                      <w:r>
                        <w:rPr>
                          <w:rStyle w:val="FontStyle29"/>
                        </w:rPr>
                        <w:t>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 (далее - заявители).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01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З.От имени заявителей - физических лиц заявления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могут подавать: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2" w:right="8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-законные представители (родители, усыновители, опекуны)</w:t>
                      </w:r>
                      <w:r>
                        <w:rPr>
                          <w:rStyle w:val="FontStyle29"/>
                        </w:rPr>
                        <w:br/>
                        <w:t>несовершеннолет</w:t>
                      </w:r>
                      <w:r>
                        <w:rPr>
                          <w:rStyle w:val="FontStyle29"/>
                        </w:rPr>
                        <w:t>них граждан;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42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-законные представители недееспособных граждан (опекуны).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86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-представители, действующие в силу полномочий, основанных па</w:t>
                      </w:r>
                      <w:r>
                        <w:rPr>
                          <w:rStyle w:val="FontStyle29"/>
                        </w:rPr>
                        <w:br/>
                        <w:t>доверенности, удостоверенной в установленном действующим</w:t>
                      </w:r>
                      <w:r>
                        <w:rPr>
                          <w:rStyle w:val="FontStyle29"/>
                        </w:rPr>
                        <w:br/>
                        <w:t>законодательством порядке.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7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 xml:space="preserve">4.0т имени заявителей - юридических лиц </w:t>
                      </w:r>
                      <w:r>
                        <w:rPr>
                          <w:rStyle w:val="FontStyle29"/>
                        </w:rPr>
                        <w:t>заявления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могут подавать лица, имеющие право действовать от</w:t>
                      </w:r>
                      <w:r>
                        <w:rPr>
                          <w:rStyle w:val="FontStyle29"/>
                        </w:rPr>
                        <w:br/>
                        <w:t>имени юридического лица: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-на основании учредительных документов юридического лица;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86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-на основании доверенности, оформленной в установленном</w:t>
                      </w:r>
                      <w:r>
                        <w:rPr>
                          <w:rStyle w:val="FontStyle29"/>
                        </w:rPr>
                        <w:br/>
                        <w:t>законодательством п</w:t>
                      </w:r>
                      <w:r>
                        <w:rPr>
                          <w:rStyle w:val="FontStyle29"/>
                        </w:rPr>
                        <w:t>орядке.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79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84" w:line="317" w:lineRule="exact"/>
                        <w:ind w:righ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Требования к порядку информирования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left" w:pos="1051"/>
                        </w:tabs>
                        <w:spacing w:before="324" w:line="317" w:lineRule="exact"/>
                        <w:ind w:left="29" w:right="65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Муниципальная услуга по предоставлению информации об</w:t>
                      </w:r>
                      <w:r>
                        <w:rPr>
                          <w:rStyle w:val="FontStyle29"/>
                        </w:rPr>
                        <w:br/>
                        <w:t>организации начального, среднего и дополнительного профессионального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на территории муниципального образ</w:t>
                      </w:r>
                      <w:r>
                        <w:rPr>
                          <w:rStyle w:val="FontStyle29"/>
                        </w:rPr>
                        <w:t>ования город-курорт</w:t>
                      </w:r>
                      <w:r>
                        <w:rPr>
                          <w:rStyle w:val="FontStyle29"/>
                        </w:rPr>
                        <w:br/>
                        <w:t>Геленджик (далее - муниципальная услуга) предоставляется администрацией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9" w:right="65" w:firstLine="80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Почтовый адрес для направления заявлений и обращений в адрес</w:t>
                      </w:r>
                      <w:r>
                        <w:rPr>
                          <w:rStyle w:val="FontStyle29"/>
                        </w:rPr>
                        <w:br/>
                        <w:t>администрации муниципального образования город-курор</w:t>
                      </w:r>
                      <w:r>
                        <w:rPr>
                          <w:rStyle w:val="FontStyle29"/>
                        </w:rPr>
                        <w:t>т Геленджик: 353460,</w:t>
                      </w:r>
                      <w:r>
                        <w:rPr>
                          <w:rStyle w:val="FontStyle29"/>
                        </w:rPr>
                        <w:br/>
                        <w:t>Краснодарский край, г. Геленджик, ул. Революционная, 1.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3"/>
                        </w:numPr>
                        <w:tabs>
                          <w:tab w:val="left" w:pos="1051"/>
                        </w:tabs>
                        <w:spacing w:line="317" w:lineRule="exact"/>
                        <w:ind w:left="29" w:right="79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Информироваиие о предоставлении муниципальной услуги</w:t>
                      </w:r>
                      <w:r>
                        <w:rPr>
                          <w:rStyle w:val="FontStyle29"/>
                        </w:rPr>
                        <w:br/>
                        <w:t>осуществляют: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36" w:right="79" w:firstLine="80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-управление образования администрации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 (далее - Управление</w:t>
                      </w:r>
                      <w:r>
                        <w:rPr>
                          <w:rStyle w:val="FontStyle29"/>
                        </w:rPr>
                        <w:t xml:space="preserve"> образования);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79" w:firstLine="80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-муниципальное казенное учреждение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 «Многофункциональный центр по предоставлению</w:t>
                      </w:r>
                      <w:r>
                        <w:rPr>
                          <w:rStyle w:val="FontStyle29"/>
                        </w:rPr>
                        <w:br/>
                        <w:t>государственных и муниципальных услуг» (далее - МФЦ) по адресу:</w:t>
                      </w:r>
                      <w:r>
                        <w:rPr>
                          <w:rStyle w:val="FontStyle29"/>
                        </w:rPr>
                        <w:br/>
                        <w:t>г.Геленджик, ул.Горького, 11.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36" w:right="79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7.3аявители могут</w:t>
                      </w:r>
                      <w:r>
                        <w:rPr>
                          <w:rStyle w:val="FontStyle29"/>
                        </w:rPr>
                        <w:t xml:space="preserve"> получить информацию по вопросам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36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    телефонам:    Управления    образования    -    5-32-01, 5-32-05,</w:t>
                      </w:r>
                      <w:r>
                        <w:rPr>
                          <w:rStyle w:val="FontStyle29"/>
                        </w:rPr>
                        <w:br/>
                        <w:t>МФЦ-3-55-49, 3-53-63;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 информационных стендах;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42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личном обращении;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pgSz w:w="11909" w:h="16834"/>
          <w:pgMar w:top="1135" w:right="457" w:bottom="360" w:left="1826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260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720725</wp:posOffset>
                </wp:positionV>
                <wp:extent cx="6103620" cy="8902065"/>
                <wp:effectExtent l="635" t="0" r="1270" b="0"/>
                <wp:wrapTopAndBottom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90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01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письменном</w:t>
                            </w:r>
                            <w:r>
                              <w:rPr>
                                <w:rStyle w:val="FontStyle29"/>
                              </w:rPr>
                              <w:t xml:space="preserve"> виде почтой либо по электронной почте: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</w:r>
                            <w:hyperlink r:id="rId12" w:history="1"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mfc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gelendzhik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org</w:t>
                              </w:r>
                            </w:hyperlink>
                            <w:r w:rsidRPr="00094919">
                              <w:rPr>
                                <w:rStyle w:val="FontStyle29"/>
                              </w:rPr>
                              <w:t xml:space="preserve">, 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uo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gel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kubannet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Style w:val="FontStyle29"/>
                              </w:rPr>
                              <w:t>;</w:t>
                            </w:r>
                          </w:p>
                          <w:p w:rsidR="00000000" w:rsidRPr="00094919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информационно-телекоммуникационной сети «Интернет» на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официальном сайте администрации муниципа</w:t>
                            </w:r>
                            <w:r>
                              <w:rPr>
                                <w:rStyle w:val="FontStyle29"/>
                              </w:rPr>
                              <w:t>льного образования город-курорт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Геленджик</w:t>
                            </w:r>
                            <w:r w:rsidRPr="00094919">
                              <w:rPr>
                                <w:rStyle w:val="FontStyle29"/>
                              </w:rP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gelendzhik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org</w:t>
                              </w:r>
                            </w:hyperlink>
                            <w:r>
                              <w:rPr>
                                <w:rStyle w:val="FontStyle29"/>
                              </w:rPr>
                              <w:t xml:space="preserve"> и на сайте МФЦ</w:t>
                            </w:r>
                            <w:r w:rsidRPr="00094919">
                              <w:rPr>
                                <w:rStyle w:val="FontStyle29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gelendzhik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-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mfc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  <w:r w:rsidRPr="00094919">
                              <w:rPr>
                                <w:rStyle w:val="FontStyle29"/>
                              </w:rPr>
                              <w:t>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7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Часы приема в МФЦ: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7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понедельник - пятница - с 8.00 до 19.00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7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суббота - с 8.00 до 13.00.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28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Часы приема в Управлении образования: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2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среда</w:t>
                            </w:r>
                            <w:r>
                              <w:rPr>
                                <w:rStyle w:val="FontStyle29"/>
                                <w:spacing w:val="60"/>
                              </w:rPr>
                              <w:t>-с</w:t>
                            </w:r>
                            <w:r>
                              <w:rPr>
                                <w:rStyle w:val="FontStyle29"/>
                              </w:rPr>
                              <w:t xml:space="preserve"> 15.00 до 18.00.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037"/>
                              </w:tabs>
                              <w:spacing w:before="22" w:line="295" w:lineRule="exact"/>
                              <w:ind w:left="7" w:right="22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Информирование специалистами осуществляется по следующим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вопросам: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14"/>
                              <w:ind w:left="828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-срок предоставления муниципальной услуги;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-время приема и выдачи документов;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 xml:space="preserve">-порядок обжалования действий (бездействия) </w:t>
                            </w:r>
                            <w:r>
                              <w:rPr>
                                <w:rStyle w:val="FontStyle29"/>
                              </w:rPr>
                              <w:t>и решений должностных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лиц, осуществляемых и принимаемых в ходе предоставления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37"/>
                              </w:tabs>
                              <w:spacing w:before="7" w:line="317" w:lineRule="exact"/>
                              <w:ind w:left="7" w:right="7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ответах на телефонные звонки и устные обращения специалист,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ответственный за предоставление муниципальной услуги, подробно и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вежливой (корректной</w:t>
                            </w:r>
                            <w:r>
                              <w:rPr>
                                <w:rStyle w:val="FontStyle29"/>
                              </w:rPr>
                              <w:t>) форме информирует заявителей по вопросам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94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Ответ на телефонный звонок должен начинаться с информации 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наименовании учреждения, имени, отчестве работника, принявшего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телефонный звонок.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0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Рекомендуемое время телефонного ра</w:t>
                            </w:r>
                            <w:r>
                              <w:rPr>
                                <w:rStyle w:val="FontStyle29"/>
                              </w:rPr>
                              <w:t>зговора не более 10 минут,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личного устного информирования - не более 20 минут.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невозможности специалиста, принявшего телефонный звонок,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самостоятельно ответить на поставленные вопросы телефонный звонок должен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быть переадресован (переведен) на другое до</w:t>
                            </w:r>
                            <w:r>
                              <w:rPr>
                                <w:rStyle w:val="FontStyle29"/>
                              </w:rPr>
                              <w:t>лжностное лицо или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обратившемуся гражданину должен быть сообщен телефонный номер, по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которому можно получить необходимую информацию.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случае, если для подготовки ответа требуется продолжительное время,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специалист, осуществляющий консультирование по телефо</w:t>
                            </w:r>
                            <w:r>
                              <w:rPr>
                                <w:rStyle w:val="FontStyle29"/>
                              </w:rPr>
                              <w:t>ну, может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предложить заинтересованному лицу обратиться за необходимой информацией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письменном виде либо назначить другое удобное для заинтересованного лица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время.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9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91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175" w:line="240" w:lineRule="auto"/>
                              <w:ind w:left="1915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 xml:space="preserve">II. Стандарт </w:t>
                            </w:r>
                            <w:r>
                              <w:rPr>
                                <w:rStyle w:val="FontStyle29"/>
                              </w:rPr>
                              <w:t>предоставлении муниципальной услуги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4" w:right="7" w:firstLine="8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4" w:right="7" w:firstLine="8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54" w:line="317" w:lineRule="exact"/>
                              <w:ind w:left="14" w:right="7" w:firstLine="85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Ю.Наименоваиие муниципальной услуги - м</w:t>
                            </w:r>
                            <w:r>
                              <w:rPr>
                                <w:rStyle w:val="FontStyle29"/>
                              </w:rPr>
                              <w:t>униципальная услуга по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предоставлению   информации   об   организации   начального,   среднего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80.3pt;margin-top:56.75pt;width:480.6pt;height:700.95pt;z-index:25165260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rntQ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01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 письменном</w:t>
                      </w:r>
                      <w:r>
                        <w:rPr>
                          <w:rStyle w:val="FontStyle29"/>
                        </w:rPr>
                        <w:t xml:space="preserve"> виде почтой либо по электронной почте:</w:t>
                      </w:r>
                      <w:r>
                        <w:rPr>
                          <w:rStyle w:val="FontStyle29"/>
                        </w:rPr>
                        <w:br/>
                      </w:r>
                      <w:hyperlink r:id="rId16" w:history="1"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mfc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@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gelendzhik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org</w:t>
                        </w:r>
                      </w:hyperlink>
                      <w:r w:rsidRPr="00094919">
                        <w:rPr>
                          <w:rStyle w:val="FontStyle29"/>
                        </w:rPr>
                        <w:t xml:space="preserve">, </w:t>
                      </w:r>
                      <w:hyperlink r:id="rId17" w:history="1"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uo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@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gel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kubannet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Style w:val="FontStyle29"/>
                        </w:rPr>
                        <w:t>;</w:t>
                      </w:r>
                    </w:p>
                    <w:p w:rsidR="00000000" w:rsidRPr="00094919" w:rsidRDefault="00CC750A">
                      <w:pPr>
                        <w:pStyle w:val="Style5"/>
                        <w:widowControl/>
                        <w:spacing w:before="7" w:line="317" w:lineRule="exact"/>
                        <w:ind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 информационно-телекоммуникационной сети «Интернет» на</w:t>
                      </w:r>
                      <w:r>
                        <w:rPr>
                          <w:rStyle w:val="FontStyle29"/>
                        </w:rPr>
                        <w:br/>
                        <w:t>официальном сайте администрации муниципа</w:t>
                      </w:r>
                      <w:r>
                        <w:rPr>
                          <w:rStyle w:val="FontStyle29"/>
                        </w:rPr>
                        <w:t>льного образования город-курорт</w:t>
                      </w:r>
                      <w:r>
                        <w:rPr>
                          <w:rStyle w:val="FontStyle29"/>
                        </w:rPr>
                        <w:br/>
                        <w:t>Геленджик</w:t>
                      </w:r>
                      <w:r w:rsidRPr="00094919">
                        <w:rPr>
                          <w:rStyle w:val="FontStyle29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gelendzhik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org</w:t>
                        </w:r>
                      </w:hyperlink>
                      <w:r>
                        <w:rPr>
                          <w:rStyle w:val="FontStyle29"/>
                        </w:rPr>
                        <w:t xml:space="preserve"> и на сайте МФЦ</w:t>
                      </w:r>
                      <w:r w:rsidRPr="00094919">
                        <w:rPr>
                          <w:rStyle w:val="FontStyle29"/>
                        </w:rPr>
                        <w:t xml:space="preserve"> </w:t>
                      </w:r>
                      <w:hyperlink r:id="rId19" w:history="1"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gelendzhik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e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mfc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  <w:r w:rsidRPr="00094919">
                        <w:rPr>
                          <w:rStyle w:val="FontStyle29"/>
                        </w:rPr>
                        <w:t>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7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Часы приема в МФЦ: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7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понедельник - пятница - с 8.00 до 19.00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7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суббота - с 8.00 до 13.00.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28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Часы приема в Управлении образования: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2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среда</w:t>
                      </w:r>
                      <w:r>
                        <w:rPr>
                          <w:rStyle w:val="FontStyle29"/>
                          <w:spacing w:val="60"/>
                        </w:rPr>
                        <w:t>-с</w:t>
                      </w:r>
                      <w:r>
                        <w:rPr>
                          <w:rStyle w:val="FontStyle29"/>
                        </w:rPr>
                        <w:t xml:space="preserve"> 15.00 до 18.00.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1037"/>
                        </w:tabs>
                        <w:spacing w:before="22" w:line="295" w:lineRule="exact"/>
                        <w:ind w:left="7" w:right="22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Информирование специалистами осуществляется по следующим</w:t>
                      </w:r>
                      <w:r>
                        <w:rPr>
                          <w:rStyle w:val="FontStyle29"/>
                        </w:rPr>
                        <w:br/>
                        <w:t>вопросам: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before="14"/>
                        <w:ind w:left="828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-срок предоставления муниципальной услуги;</w:t>
                      </w:r>
                      <w:r>
                        <w:rPr>
                          <w:rStyle w:val="FontStyle29"/>
                        </w:rPr>
                        <w:br/>
                        <w:t>-время приема и выдачи документов;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 xml:space="preserve">-порядок обжалования действий (бездействия) </w:t>
                      </w:r>
                      <w:r>
                        <w:rPr>
                          <w:rStyle w:val="FontStyle29"/>
                        </w:rPr>
                        <w:t>и решений должностных</w:t>
                      </w:r>
                      <w:r>
                        <w:rPr>
                          <w:rStyle w:val="FontStyle29"/>
                        </w:rPr>
                        <w:br/>
                        <w:t>лиц, осуществляемых и принимаемых в ходе предоставления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1037"/>
                        </w:tabs>
                        <w:spacing w:before="7" w:line="317" w:lineRule="exact"/>
                        <w:ind w:left="7" w:right="7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ответах на телефонные звонки и устные обращения специалист,</w:t>
                      </w:r>
                      <w:r>
                        <w:rPr>
                          <w:rStyle w:val="FontStyle29"/>
                        </w:rPr>
                        <w:br/>
                        <w:t>ответственный за предоставление муниципальной услуги, подробно и в</w:t>
                      </w:r>
                      <w:r>
                        <w:rPr>
                          <w:rStyle w:val="FontStyle29"/>
                        </w:rPr>
                        <w:br/>
                        <w:t>вежливой (корректной</w:t>
                      </w:r>
                      <w:r>
                        <w:rPr>
                          <w:rStyle w:val="FontStyle29"/>
                        </w:rPr>
                        <w:t>) форме информирует заявителей по вопросам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94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Ответ на телефонный звонок должен начинаться с информации о</w:t>
                      </w:r>
                      <w:r>
                        <w:rPr>
                          <w:rStyle w:val="FontStyle29"/>
                        </w:rPr>
                        <w:br/>
                        <w:t>наименовании учреждения, имени, отчестве работника, принявшего</w:t>
                      </w:r>
                      <w:r>
                        <w:rPr>
                          <w:rStyle w:val="FontStyle29"/>
                        </w:rPr>
                        <w:br/>
                        <w:t>телефонный звонок.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0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Рекомендуемое время телефонного ра</w:t>
                      </w:r>
                      <w:r>
                        <w:rPr>
                          <w:rStyle w:val="FontStyle29"/>
                        </w:rPr>
                        <w:t>зговора не более 10 минут,</w:t>
                      </w:r>
                      <w:r>
                        <w:rPr>
                          <w:rStyle w:val="FontStyle29"/>
                        </w:rPr>
                        <w:br/>
                        <w:t>личного устного информирования - не более 20 минут.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невозможности специалиста, принявшего телефонный звонок,</w:t>
                      </w:r>
                      <w:r>
                        <w:rPr>
                          <w:rStyle w:val="FontStyle29"/>
                        </w:rPr>
                        <w:br/>
                        <w:t>самостоятельно ответить на поставленные вопросы телефонный звонок должен</w:t>
                      </w:r>
                      <w:r>
                        <w:rPr>
                          <w:rStyle w:val="FontStyle29"/>
                        </w:rPr>
                        <w:br/>
                        <w:t>быть переадресован (переведен) на другое до</w:t>
                      </w:r>
                      <w:r>
                        <w:rPr>
                          <w:rStyle w:val="FontStyle29"/>
                        </w:rPr>
                        <w:t>лжностное лицо или</w:t>
                      </w:r>
                      <w:r>
                        <w:rPr>
                          <w:rStyle w:val="FontStyle29"/>
                        </w:rPr>
                        <w:br/>
                        <w:t>обратившемуся гражданину должен быть сообщен телефонный номер, по</w:t>
                      </w:r>
                      <w:r>
                        <w:rPr>
                          <w:rStyle w:val="FontStyle29"/>
                        </w:rPr>
                        <w:br/>
                        <w:t>которому можно получить необходимую информацию.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 случае, если для подготовки ответа требуется продолжительное время,</w:t>
                      </w:r>
                      <w:r>
                        <w:rPr>
                          <w:rStyle w:val="FontStyle29"/>
                        </w:rPr>
                        <w:br/>
                        <w:t>специалист, осуществляющий консультирование по телефо</w:t>
                      </w:r>
                      <w:r>
                        <w:rPr>
                          <w:rStyle w:val="FontStyle29"/>
                        </w:rPr>
                        <w:t>ну, может</w:t>
                      </w:r>
                      <w:r>
                        <w:rPr>
                          <w:rStyle w:val="FontStyle29"/>
                        </w:rPr>
                        <w:br/>
                        <w:t>предложить заинтересованному лицу обратиться за необходимой информацией</w:t>
                      </w:r>
                      <w:r>
                        <w:rPr>
                          <w:rStyle w:val="FontStyle29"/>
                        </w:rPr>
                        <w:br/>
                        <w:t>в письменном виде либо назначить другое удобное для заинтересованного лица</w:t>
                      </w:r>
                      <w:r>
                        <w:rPr>
                          <w:rStyle w:val="FontStyle29"/>
                        </w:rPr>
                        <w:br/>
                        <w:t>время.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915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915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175" w:line="240" w:lineRule="auto"/>
                        <w:ind w:left="1915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7"/>
                        </w:rPr>
                        <w:t xml:space="preserve">II. Стандарт </w:t>
                      </w:r>
                      <w:r>
                        <w:rPr>
                          <w:rStyle w:val="FontStyle29"/>
                        </w:rPr>
                        <w:t>предоставлении муниципальной услуги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4" w:right="7" w:firstLine="85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4" w:right="7" w:firstLine="85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154" w:line="317" w:lineRule="exact"/>
                        <w:ind w:left="14" w:right="7" w:firstLine="85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Ю.Наименоваиие муниципальной услуги - м</w:t>
                      </w:r>
                      <w:r>
                        <w:rPr>
                          <w:rStyle w:val="FontStyle29"/>
                        </w:rPr>
                        <w:t>униципальная услуга по</w:t>
                      </w:r>
                      <w:r>
                        <w:rPr>
                          <w:rStyle w:val="FontStyle29"/>
                        </w:rPr>
                        <w:br/>
                        <w:t>предоставлению   информации   об   организации   начального,   среднего 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20"/>
          <w:headerReference w:type="default" r:id="rId21"/>
          <w:pgSz w:w="11909" w:h="16834"/>
          <w:pgMar w:top="1135" w:right="691" w:bottom="360" w:left="1606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3632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720725</wp:posOffset>
                </wp:positionV>
                <wp:extent cx="6094730" cy="9121140"/>
                <wp:effectExtent l="0" t="0" r="4445" b="0"/>
                <wp:wrapTopAndBottom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912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0" w:lineRule="exact"/>
                              <w:ind w:left="7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дополнительного профессионального 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84" w:line="324" w:lineRule="exact"/>
                              <w:ind w:righ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Наименование орг</w:t>
                            </w:r>
                            <w:r>
                              <w:rPr>
                                <w:rStyle w:val="FontStyle29"/>
                              </w:rPr>
                              <w:t>ана, предоставляющего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муниципальную услугу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4"/>
                              </w:tabs>
                              <w:spacing w:before="324" w:line="317" w:lineRule="exact"/>
                              <w:ind w:left="14" w:right="72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Муниципальную услугу предоставляет администрация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 через отраслевой орган -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Управление образования.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4"/>
                              </w:tabs>
                              <w:spacing w:before="7" w:line="317" w:lineRule="exact"/>
                              <w:ind w:left="14" w:right="58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Прием документов, необходимых для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</w:t>
                            </w:r>
                            <w:r>
                              <w:rPr>
                                <w:rStyle w:val="FontStyle29"/>
                              </w:rPr>
                              <w:t>ципальной услуги, и выдачу документов, являющихся результатом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услуги, осуществляет МФЦ либо специалист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Управления образования.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74"/>
                              </w:tabs>
                              <w:spacing w:line="317" w:lineRule="exact"/>
                              <w:ind w:left="14" w:right="58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предоставлении муниципальной услуги Управление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взаимодействует с организациями</w:t>
                            </w:r>
                            <w:r>
                              <w:rPr>
                                <w:rStyle w:val="FontStyle29"/>
                              </w:rPr>
                              <w:t xml:space="preserve"> профессионального образования,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находящимися на территории муниципального образования город-курорт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Геленджик.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left="223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91" w:line="240" w:lineRule="auto"/>
                              <w:ind w:left="2239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Результат предоставления муниципальной услуги</w:t>
                            </w:r>
                          </w:p>
                          <w:p w:rsidR="00000000" w:rsidRDefault="00CC750A">
                            <w:pPr>
                              <w:pStyle w:val="Style21"/>
                              <w:widowControl/>
                              <w:spacing w:line="240" w:lineRule="exact"/>
                              <w:ind w:left="8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21"/>
                              <w:widowControl/>
                              <w:tabs>
                                <w:tab w:val="left" w:pos="1188"/>
                              </w:tabs>
                              <w:spacing w:before="84"/>
                              <w:ind w:left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14.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Результатом предоставления муниципальной услуги является: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-предоставление   устного   или   пи</w:t>
                            </w:r>
                            <w:r>
                              <w:rPr>
                                <w:rStyle w:val="FontStyle29"/>
                              </w:rPr>
                              <w:t>сьменного   ответа, содержащего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29" w:right="6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информацию об организации начального, среднего и дополнительного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профессионального образования на территории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65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-предоставление ответа с мотивированным отказом в представлении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</w:r>
                            <w:r>
                              <w:rPr>
                                <w:rStyle w:val="FontStyle29"/>
                              </w:rPr>
                              <w:t>заявителю информации об организации 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 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252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77" w:line="240" w:lineRule="auto"/>
                              <w:ind w:left="252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Срок предоставления муниципальной услуги</w:t>
                            </w: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spacing w:line="240" w:lineRule="exact"/>
                              <w:ind w:left="29" w:right="58" w:firstLine="8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tabs>
                                <w:tab w:val="left" w:pos="1202"/>
                              </w:tabs>
                              <w:spacing w:before="77" w:line="317" w:lineRule="exact"/>
                              <w:ind w:left="29" w:right="58" w:firstLine="85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15.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Максимальный срок предоставления муници</w:t>
                            </w:r>
                            <w:r>
                              <w:rPr>
                                <w:rStyle w:val="FontStyle29"/>
                              </w:rPr>
                              <w:t>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составляет 8 календарных дней со дня подачи в МФЦ либо в Управление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заявления о предоставлении муниципальной услуги. Мри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направлении заявления по почте срок предоставления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начинает отсчет со дня регистрации с</w:t>
                            </w:r>
                            <w:r>
                              <w:rPr>
                                <w:rStyle w:val="FontStyle29"/>
                              </w:rPr>
                              <w:t>оответствующего заявления.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36" w:right="58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Срок выдачи (направления) документа, являющегося результатом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предоставления муниципальной услуги, составляет </w:t>
                            </w:r>
                            <w:r>
                              <w:rPr>
                                <w:rStyle w:val="FontStyle32"/>
                              </w:rPr>
                              <w:t xml:space="preserve">1 </w:t>
                            </w:r>
                            <w:r>
                              <w:rPr>
                                <w:rStyle w:val="FontStyle29"/>
                              </w:rPr>
                              <w:t>календарный день со дня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подписания соответствующего ответа.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2" w:right="5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Ответ на устное обращение заявителя предоставляется в устн</w:t>
                            </w:r>
                            <w:r>
                              <w:rPr>
                                <w:rStyle w:val="FontStyle29"/>
                              </w:rPr>
                              <w:t>ой форме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специалистом Управления образования при обращении. В случае, если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предоставление муниципальной услуги невозможно в момент обращения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требует подготовки запрашиваемой информации, заявитель подаёт заявление 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82.25pt;margin-top:56.75pt;width:479.9pt;height:718.2pt;z-index:25165363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0" w:lineRule="exact"/>
                        <w:ind w:left="7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дополнительного профессионального образования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79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84" w:line="324" w:lineRule="exact"/>
                        <w:ind w:righ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Наименование орг</w:t>
                      </w:r>
                      <w:r>
                        <w:rPr>
                          <w:rStyle w:val="FontStyle29"/>
                        </w:rPr>
                        <w:t>ана, предоставляющего</w:t>
                      </w:r>
                      <w:r>
                        <w:rPr>
                          <w:rStyle w:val="FontStyle29"/>
                        </w:rPr>
                        <w:br/>
                        <w:t>муниципальную услугу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1174"/>
                        </w:tabs>
                        <w:spacing w:before="324" w:line="317" w:lineRule="exact"/>
                        <w:ind w:left="14" w:right="72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Муниципальную услугу предоставляет администрация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 через отраслевой орган -</w:t>
                      </w:r>
                      <w:r>
                        <w:rPr>
                          <w:rStyle w:val="FontStyle29"/>
                        </w:rPr>
                        <w:br/>
                        <w:t>Управление образования.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1174"/>
                        </w:tabs>
                        <w:spacing w:before="7" w:line="317" w:lineRule="exact"/>
                        <w:ind w:left="14" w:right="58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Прием документов, необходимых для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</w:t>
                      </w:r>
                      <w:r>
                        <w:rPr>
                          <w:rStyle w:val="FontStyle29"/>
                        </w:rPr>
                        <w:t>ципальной услуги, и выдачу документов, являющихся результатом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услуги, осуществляет МФЦ либо специалист</w:t>
                      </w:r>
                      <w:r>
                        <w:rPr>
                          <w:rStyle w:val="FontStyle29"/>
                        </w:rPr>
                        <w:br/>
                        <w:t>Управления образования.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1174"/>
                        </w:tabs>
                        <w:spacing w:line="317" w:lineRule="exact"/>
                        <w:ind w:left="14" w:right="58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предоставлении муниципальной услуги Управление образования</w:t>
                      </w:r>
                      <w:r>
                        <w:rPr>
                          <w:rStyle w:val="FontStyle29"/>
                        </w:rPr>
                        <w:br/>
                        <w:t>взаимодействует с организациями</w:t>
                      </w:r>
                      <w:r>
                        <w:rPr>
                          <w:rStyle w:val="FontStyle29"/>
                        </w:rPr>
                        <w:t xml:space="preserve"> профессионального образования,</w:t>
                      </w:r>
                      <w:r>
                        <w:rPr>
                          <w:rStyle w:val="FontStyle29"/>
                        </w:rPr>
                        <w:br/>
                        <w:t>находящимися на территории муниципального образования город-курорт</w:t>
                      </w:r>
                      <w:r>
                        <w:rPr>
                          <w:rStyle w:val="FontStyle29"/>
                        </w:rPr>
                        <w:br/>
                        <w:t>Геленджик.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left="2239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91" w:line="240" w:lineRule="auto"/>
                        <w:ind w:left="2239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Результат предоставления муниципальной услуги</w:t>
                      </w:r>
                    </w:p>
                    <w:p w:rsidR="00000000" w:rsidRDefault="00CC750A">
                      <w:pPr>
                        <w:pStyle w:val="Style21"/>
                        <w:widowControl/>
                        <w:spacing w:line="240" w:lineRule="exact"/>
                        <w:ind w:left="842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21"/>
                        <w:widowControl/>
                        <w:tabs>
                          <w:tab w:val="left" w:pos="1188"/>
                        </w:tabs>
                        <w:spacing w:before="84"/>
                        <w:ind w:left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14.</w:t>
                      </w:r>
                      <w:r>
                        <w:rPr>
                          <w:rStyle w:val="FontStyle29"/>
                        </w:rPr>
                        <w:tab/>
                        <w:t>Результатом предоставления муниципальной услуги является:</w:t>
                      </w:r>
                      <w:r>
                        <w:rPr>
                          <w:rStyle w:val="FontStyle29"/>
                        </w:rPr>
                        <w:br/>
                        <w:t>-предоставление   устного   или   пи</w:t>
                      </w:r>
                      <w:r>
                        <w:rPr>
                          <w:rStyle w:val="FontStyle29"/>
                        </w:rPr>
                        <w:t>сьменного   ответа, содержащего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29" w:right="6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информацию об организации начального, среднего и дополнительного</w:t>
                      </w:r>
                      <w:r>
                        <w:rPr>
                          <w:rStyle w:val="FontStyle29"/>
                        </w:rPr>
                        <w:br/>
                        <w:t>профессионального образования на территории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65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-предоставление ответа с мотивированным отказом в представлении</w:t>
                      </w:r>
                      <w:r>
                        <w:rPr>
                          <w:rStyle w:val="FontStyle29"/>
                        </w:rPr>
                        <w:br/>
                      </w:r>
                      <w:r>
                        <w:rPr>
                          <w:rStyle w:val="FontStyle29"/>
                        </w:rPr>
                        <w:t>заявителю информации об организации 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 образования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2527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77" w:line="240" w:lineRule="auto"/>
                        <w:ind w:left="252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Срок предоставления муниципальной услуги</w:t>
                      </w:r>
                    </w:p>
                    <w:p w:rsidR="00000000" w:rsidRDefault="00CC750A">
                      <w:pPr>
                        <w:pStyle w:val="Style8"/>
                        <w:widowControl/>
                        <w:spacing w:line="240" w:lineRule="exact"/>
                        <w:ind w:left="29" w:right="58" w:firstLine="85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8"/>
                        <w:widowControl/>
                        <w:tabs>
                          <w:tab w:val="left" w:pos="1202"/>
                        </w:tabs>
                        <w:spacing w:before="77" w:line="317" w:lineRule="exact"/>
                        <w:ind w:left="29" w:right="58" w:firstLine="85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15.</w:t>
                      </w:r>
                      <w:r>
                        <w:rPr>
                          <w:rStyle w:val="FontStyle29"/>
                        </w:rPr>
                        <w:tab/>
                        <w:t>Максимальный срок предоставления муници</w:t>
                      </w:r>
                      <w:r>
                        <w:rPr>
                          <w:rStyle w:val="FontStyle29"/>
                        </w:rPr>
                        <w:t>пальной услуги</w:t>
                      </w:r>
                      <w:r>
                        <w:rPr>
                          <w:rStyle w:val="FontStyle29"/>
                        </w:rPr>
                        <w:br/>
                        <w:t>составляет 8 календарных дней со дня подачи в МФЦ либо в Управление</w:t>
                      </w:r>
                      <w:r>
                        <w:rPr>
                          <w:rStyle w:val="FontStyle29"/>
                        </w:rPr>
                        <w:br/>
                        <w:t>образования заявления о предоставлении муниципальной услуги. Мри</w:t>
                      </w:r>
                      <w:r>
                        <w:rPr>
                          <w:rStyle w:val="FontStyle29"/>
                        </w:rPr>
                        <w:br/>
                        <w:t>направлении заявления по почте срок предоставления муниципальной услуги</w:t>
                      </w:r>
                      <w:r>
                        <w:rPr>
                          <w:rStyle w:val="FontStyle29"/>
                        </w:rPr>
                        <w:br/>
                        <w:t>начинает отсчет со дня регистрации с</w:t>
                      </w:r>
                      <w:r>
                        <w:rPr>
                          <w:rStyle w:val="FontStyle29"/>
                        </w:rPr>
                        <w:t>оответствующего заявления.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36" w:right="58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Срок выдачи (направления) документа, являющегося результатом</w:t>
                      </w:r>
                      <w:r>
                        <w:rPr>
                          <w:rStyle w:val="FontStyle29"/>
                        </w:rPr>
                        <w:br/>
                        <w:t xml:space="preserve">предоставления муниципальной услуги, составляет </w:t>
                      </w:r>
                      <w:r>
                        <w:rPr>
                          <w:rStyle w:val="FontStyle32"/>
                        </w:rPr>
                        <w:t xml:space="preserve">1 </w:t>
                      </w:r>
                      <w:r>
                        <w:rPr>
                          <w:rStyle w:val="FontStyle29"/>
                        </w:rPr>
                        <w:t>календарный день со дня</w:t>
                      </w:r>
                      <w:r>
                        <w:rPr>
                          <w:rStyle w:val="FontStyle29"/>
                        </w:rPr>
                        <w:br/>
                        <w:t>подписания соответствующего ответа.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2" w:right="5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Ответ на устное обращение заявителя предоставляется в устн</w:t>
                      </w:r>
                      <w:r>
                        <w:rPr>
                          <w:rStyle w:val="FontStyle29"/>
                        </w:rPr>
                        <w:t>ой форме</w:t>
                      </w:r>
                      <w:r>
                        <w:rPr>
                          <w:rStyle w:val="FontStyle29"/>
                        </w:rPr>
                        <w:br/>
                        <w:t>специалистом Управления образования при обращении. В случае, если</w:t>
                      </w:r>
                      <w:r>
                        <w:rPr>
                          <w:rStyle w:val="FontStyle29"/>
                        </w:rPr>
                        <w:br/>
                        <w:t>предоставление муниципальной услуги невозможно в момент обращения и</w:t>
                      </w:r>
                      <w:r>
                        <w:rPr>
                          <w:rStyle w:val="FontStyle29"/>
                        </w:rPr>
                        <w:br/>
                        <w:t>требует подготовки запрашиваемой информации, заявитель подаёт заявление о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22"/>
          <w:headerReference w:type="default" r:id="rId23"/>
          <w:pgSz w:w="11909" w:h="16834"/>
          <w:pgMar w:top="1135" w:right="666" w:bottom="360" w:left="1645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4656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ge">
                  <wp:posOffset>720725</wp:posOffset>
                </wp:positionV>
                <wp:extent cx="6057900" cy="8928735"/>
                <wp:effectExtent l="0" t="0" r="635" b="0"/>
                <wp:wrapTopAndBottom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92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29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представ</w:t>
                            </w:r>
                            <w:r>
                              <w:rPr>
                                <w:rStyle w:val="FontStyle29"/>
                              </w:rPr>
                              <w:t>лении информации об организации 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 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 в соответствии 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Регламентом.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4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84" w:line="324" w:lineRule="exact"/>
                              <w:ind w:right="43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Перечень нормативных правовых актов, регулирующих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отношения,</w:t>
                            </w:r>
                            <w:r>
                              <w:rPr>
                                <w:rStyle w:val="FontStyle29"/>
                              </w:rPr>
                              <w:t xml:space="preserve"> возникающие в связи с предоставлением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spacing w:line="240" w:lineRule="exact"/>
                              <w:ind w:left="7" w:right="22" w:firstLine="8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tabs>
                                <w:tab w:val="left" w:pos="1166"/>
                              </w:tabs>
                              <w:spacing w:before="77" w:line="317" w:lineRule="exact"/>
                              <w:ind w:left="7" w:right="22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16.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Предоставление муниципальной услуги осуществляется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соответствии со следующими нормативными правовыми актами: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28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Конституцией Российской Федерации;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2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Федеральным законом от 24 июля 1996 года № 12</w:t>
                            </w:r>
                            <w:r>
                              <w:rPr>
                                <w:rStyle w:val="FontStyle29"/>
                              </w:rPr>
                              <w:t>5-ФЗ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&lt;0высшем и послевузовском профессиональным образовании);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22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Федеральным законом от 6 октября 2003 года № 131-ФЗ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&lt;Об общих принципах организации местного самоуправления в Российской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Федерации);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2" w:right="14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Федеральным законом от 2 мая 2006 года № 59-ФЗ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&lt;0 порядке рас</w:t>
                            </w:r>
                            <w:r>
                              <w:rPr>
                                <w:rStyle w:val="FontStyle29"/>
                              </w:rPr>
                              <w:t>смотрения обращений граждан Российской Федерации);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Федеральным законом от 27 июля 2006 года № 149-ФЗ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&lt;Об информации, информационных технологиях и о защите информации);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Федеральным законом от 27 июля 2010 года № 210-ФЗ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&lt;Об организации предоставления государ</w:t>
                            </w:r>
                            <w:r>
                              <w:rPr>
                                <w:rStyle w:val="FontStyle29"/>
                              </w:rPr>
                              <w:t>ственных и муниципальных услуг»;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Законом Российской Федерации от 10 июля 1992 года № 3266-1 «Об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образовании);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Распоряжением Правительства Российской Федерации от 17 декабря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2009 года №1993-р «Об утверждении сводного перечня первоочередных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государственных и</w:t>
                            </w:r>
                            <w:r>
                              <w:rPr>
                                <w:rStyle w:val="FontStyle29"/>
                              </w:rPr>
                              <w:t xml:space="preserve"> муниципальных услуг, предоставляемых в электронном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виде);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Уставом муниципального образования город-курорт Геленджик;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Положением об управлении образования администрации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Геленджик, утвержденным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решением Думы муниципал</w:t>
                            </w:r>
                            <w:r>
                              <w:rPr>
                                <w:rStyle w:val="FontStyle29"/>
                              </w:rPr>
                              <w:t>ьного образования город-курорт Геленджик от 27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октября 2010 года № 468.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left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134" w:line="317" w:lineRule="exact"/>
                              <w:ind w:lef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Исчерпывающий перечень документов, необходимых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соответствии с нормативными правовыми актами для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услуги, подлежащих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представлению заявителем</w:t>
                            </w: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spacing w:line="240" w:lineRule="exact"/>
                              <w:ind w:left="29" w:firstLine="90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tabs>
                                <w:tab w:val="left" w:pos="1627"/>
                              </w:tabs>
                              <w:spacing w:before="70" w:line="317" w:lineRule="exact"/>
                              <w:ind w:left="29" w:firstLine="90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17.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Основан</w:t>
                            </w:r>
                            <w:r>
                              <w:rPr>
                                <w:rStyle w:val="FontStyle29"/>
                              </w:rPr>
                              <w:t>ием для предоставления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является заявление либо устное обращение о представлении информации об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организации начального, среднего и дополнительного профессионального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83.2pt;margin-top:56.75pt;width:477pt;height:703.05pt;z-index:25165465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uZ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29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представ</w:t>
                      </w:r>
                      <w:r>
                        <w:rPr>
                          <w:rStyle w:val="FontStyle29"/>
                        </w:rPr>
                        <w:t>лении информации об организации 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 образования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 в соответствии с</w:t>
                      </w:r>
                      <w:r>
                        <w:rPr>
                          <w:rStyle w:val="FontStyle29"/>
                        </w:rPr>
                        <w:br/>
                        <w:t>Регламентом.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43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84" w:line="324" w:lineRule="exact"/>
                        <w:ind w:right="43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Перечень нормативных правовых актов, регулирующих</w:t>
                      </w:r>
                      <w:r>
                        <w:rPr>
                          <w:rStyle w:val="FontStyle29"/>
                        </w:rPr>
                        <w:br/>
                        <w:t>отношения,</w:t>
                      </w:r>
                      <w:r>
                        <w:rPr>
                          <w:rStyle w:val="FontStyle29"/>
                        </w:rPr>
                        <w:t xml:space="preserve"> возникающие в связи с предоставлением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</w:t>
                      </w:r>
                    </w:p>
                    <w:p w:rsidR="00000000" w:rsidRDefault="00CC750A">
                      <w:pPr>
                        <w:pStyle w:val="Style8"/>
                        <w:widowControl/>
                        <w:spacing w:line="240" w:lineRule="exact"/>
                        <w:ind w:left="7" w:right="22" w:firstLine="842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8"/>
                        <w:widowControl/>
                        <w:tabs>
                          <w:tab w:val="left" w:pos="1166"/>
                        </w:tabs>
                        <w:spacing w:before="77" w:line="317" w:lineRule="exact"/>
                        <w:ind w:left="7" w:right="22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16.</w:t>
                      </w:r>
                      <w:r>
                        <w:rPr>
                          <w:rStyle w:val="FontStyle29"/>
                        </w:rPr>
                        <w:tab/>
                        <w:t>Предоставление муниципальной услуги осуществляется в</w:t>
                      </w:r>
                      <w:r>
                        <w:rPr>
                          <w:rStyle w:val="FontStyle29"/>
                        </w:rPr>
                        <w:br/>
                        <w:t>соответствии со следующими нормативными правовыми актами: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28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Конституцией Российской Федерации;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2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Федеральным законом от 24 июля 1996 года № 12</w:t>
                      </w:r>
                      <w:r>
                        <w:rPr>
                          <w:rStyle w:val="FontStyle29"/>
                        </w:rPr>
                        <w:t>5-ФЗ</w:t>
                      </w:r>
                      <w:r>
                        <w:rPr>
                          <w:rStyle w:val="FontStyle29"/>
                        </w:rPr>
                        <w:br/>
                        <w:t>&lt;0высшем и послевузовском профессиональным образовании);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22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Федеральным законом от 6 октября 2003 года № 131-ФЗ</w:t>
                      </w:r>
                      <w:r>
                        <w:rPr>
                          <w:rStyle w:val="FontStyle29"/>
                        </w:rPr>
                        <w:br/>
                        <w:t>&lt;Об общих принципах организации местного самоуправления в Российской</w:t>
                      </w:r>
                      <w:r>
                        <w:rPr>
                          <w:rStyle w:val="FontStyle29"/>
                        </w:rPr>
                        <w:br/>
                        <w:t>Федерации);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2" w:right="14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Федеральным законом от 2 мая 2006 года № 59-ФЗ</w:t>
                      </w:r>
                      <w:r>
                        <w:rPr>
                          <w:rStyle w:val="FontStyle29"/>
                        </w:rPr>
                        <w:br/>
                        <w:t>&lt;0 порядке рас</w:t>
                      </w:r>
                      <w:r>
                        <w:rPr>
                          <w:rStyle w:val="FontStyle29"/>
                        </w:rPr>
                        <w:t>смотрения обращений граждан Российской Федерации);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Федеральным законом от 27 июля 2006 года № 149-ФЗ</w:t>
                      </w:r>
                      <w:r>
                        <w:rPr>
                          <w:rStyle w:val="FontStyle29"/>
                        </w:rPr>
                        <w:br/>
                        <w:t>&lt;Об информации, информационных технологиях и о защите информации);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Федеральным законом от 27 июля 2010 года № 210-ФЗ</w:t>
                      </w:r>
                      <w:r>
                        <w:rPr>
                          <w:rStyle w:val="FontStyle29"/>
                        </w:rPr>
                        <w:br/>
                        <w:t>&lt;Об организации предоставления государ</w:t>
                      </w:r>
                      <w:r>
                        <w:rPr>
                          <w:rStyle w:val="FontStyle29"/>
                        </w:rPr>
                        <w:t>ственных и муниципальных услуг»;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Законом Российской Федерации от 10 июля 1992 года № 3266-1 «Об</w:t>
                      </w:r>
                      <w:r>
                        <w:rPr>
                          <w:rStyle w:val="FontStyle29"/>
                        </w:rPr>
                        <w:br/>
                        <w:t>образовании);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Распоряжением Правительства Российской Федерации от 17 декабря</w:t>
                      </w:r>
                      <w:r>
                        <w:rPr>
                          <w:rStyle w:val="FontStyle29"/>
                        </w:rPr>
                        <w:br/>
                        <w:t>2009 года №1993-р «Об утверждении сводного перечня первоочередных</w:t>
                      </w:r>
                      <w:r>
                        <w:rPr>
                          <w:rStyle w:val="FontStyle29"/>
                        </w:rPr>
                        <w:br/>
                        <w:t>государственных и</w:t>
                      </w:r>
                      <w:r>
                        <w:rPr>
                          <w:rStyle w:val="FontStyle29"/>
                        </w:rPr>
                        <w:t xml:space="preserve"> муниципальных услуг, предоставляемых в электронном</w:t>
                      </w:r>
                      <w:r>
                        <w:rPr>
                          <w:rStyle w:val="FontStyle29"/>
                        </w:rPr>
                        <w:br/>
                        <w:t>виде);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Уставом муниципального образования город-курорт Геленджик;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Положением об управлении образования администрации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Геленджик, утвержденным</w:t>
                      </w:r>
                      <w:r>
                        <w:rPr>
                          <w:rStyle w:val="FontStyle29"/>
                        </w:rPr>
                        <w:br/>
                        <w:t>решением Думы муниципал</w:t>
                      </w:r>
                      <w:r>
                        <w:rPr>
                          <w:rStyle w:val="FontStyle29"/>
                        </w:rPr>
                        <w:t>ьного образования город-курорт Геленджик от 27</w:t>
                      </w:r>
                      <w:r>
                        <w:rPr>
                          <w:rStyle w:val="FontStyle29"/>
                        </w:rPr>
                        <w:br/>
                        <w:t>октября 2010 года № 468.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left="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134" w:line="317" w:lineRule="exact"/>
                        <w:ind w:lef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Исчерпывающий перечень документов, необходимых</w:t>
                      </w:r>
                      <w:r>
                        <w:rPr>
                          <w:rStyle w:val="FontStyle29"/>
                        </w:rPr>
                        <w:br/>
                        <w:t>в соответствии с нормативными правовыми актами для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услуги, подлежащих</w:t>
                      </w:r>
                      <w:r>
                        <w:rPr>
                          <w:rStyle w:val="FontStyle29"/>
                        </w:rPr>
                        <w:br/>
                        <w:t>представлению заявителем</w:t>
                      </w:r>
                    </w:p>
                    <w:p w:rsidR="00000000" w:rsidRDefault="00CC750A">
                      <w:pPr>
                        <w:pStyle w:val="Style8"/>
                        <w:widowControl/>
                        <w:spacing w:line="240" w:lineRule="exact"/>
                        <w:ind w:left="29" w:firstLine="90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8"/>
                        <w:widowControl/>
                        <w:tabs>
                          <w:tab w:val="left" w:pos="1627"/>
                        </w:tabs>
                        <w:spacing w:before="70" w:line="317" w:lineRule="exact"/>
                        <w:ind w:left="29" w:firstLine="90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17.</w:t>
                      </w:r>
                      <w:r>
                        <w:rPr>
                          <w:rStyle w:val="FontStyle29"/>
                        </w:rPr>
                        <w:tab/>
                        <w:t>Основан</w:t>
                      </w:r>
                      <w:r>
                        <w:rPr>
                          <w:rStyle w:val="FontStyle29"/>
                        </w:rPr>
                        <w:t>ием для предоставления муниципальной услуги</w:t>
                      </w:r>
                      <w:r>
                        <w:rPr>
                          <w:rStyle w:val="FontStyle29"/>
                        </w:rPr>
                        <w:br/>
                        <w:t>является заявление либо устное обращение о представлении информации об</w:t>
                      </w:r>
                      <w:r>
                        <w:rPr>
                          <w:rStyle w:val="FontStyle29"/>
                        </w:rPr>
                        <w:br/>
                        <w:t>организации начального, среднего и дополнительного профессионального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24"/>
          <w:headerReference w:type="default" r:id="rId25"/>
          <w:pgSz w:w="11909" w:h="16834"/>
          <w:pgMar w:top="1135" w:right="705" w:bottom="360" w:left="1664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205740" distL="6400800" distR="6400800" simplePos="0" relativeHeight="251655680" behindDoc="0" locked="0" layoutInCell="1" allowOverlap="1">
                <wp:simplePos x="0" y="0"/>
                <wp:positionH relativeFrom="page">
                  <wp:posOffset>1118235</wp:posOffset>
                </wp:positionH>
                <wp:positionV relativeFrom="page">
                  <wp:posOffset>720725</wp:posOffset>
                </wp:positionV>
                <wp:extent cx="6112510" cy="8430895"/>
                <wp:effectExtent l="3810" t="0" r="0" b="1905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843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8"/>
                              <w:widowControl/>
                              <w:spacing w:line="240" w:lineRule="auto"/>
                              <w:ind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образования   на  территории  муниципальн</w:t>
                            </w:r>
                            <w:r>
                              <w:rPr>
                                <w:rStyle w:val="FontStyle29"/>
                              </w:rPr>
                              <w:t>ого  образования город-курорт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72" w:line="338" w:lineRule="exact"/>
                              <w:ind w:left="43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30"/>
                                <w:vertAlign w:val="superscript"/>
                              </w:rPr>
                              <w:t>ГеЛеНД</w:t>
                            </w:r>
                            <w:r>
                              <w:rPr>
                                <w:rStyle w:val="FontStyle30"/>
                              </w:rPr>
                              <w:t>Т8</w:t>
                            </w:r>
                            <w:r>
                              <w:rPr>
                                <w:rStyle w:val="FontStyle29"/>
                              </w:rPr>
                              <w:t xml:space="preserve">.3аявление о предоставлении муниципальной услуги </w:t>
                            </w:r>
                            <w:r>
                              <w:rPr>
                                <w:rStyle w:val="FontStyle33"/>
                              </w:rPr>
                              <w:t xml:space="preserve">может </w:t>
                            </w:r>
                            <w:r>
                              <w:rPr>
                                <w:rStyle w:val="FontStyle29"/>
                              </w:rPr>
                              <w:t>быть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подано лично, а также направлено в письменной и электронной форме.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19.В заявлении указываются: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60" w:lineRule="exact"/>
                              <w:ind w:left="65" w:right="36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-фамилия, имя, отчество (последнее при наличии) физического лиц</w:t>
                            </w:r>
                            <w:r>
                              <w:rPr>
                                <w:rStyle w:val="FontStyle29"/>
                              </w:rPr>
                              <w:t>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либо наименование юридического лица;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auto"/>
                              <w:ind w:left="907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-почтовый адрес (адрес электронной почты), по которому должен быть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36" w:line="240" w:lineRule="auto"/>
                              <w:ind w:left="86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направлен ответ.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auto"/>
                              <w:ind w:left="958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Заявление должно содержать подпись и дату.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53" w:lineRule="exact"/>
                              <w:ind w:left="94" w:right="14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20.Требовать от заявителя иные документы, не предусмотренные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Регламентом, запрещается.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48" w:line="324" w:lineRule="exact"/>
                              <w:ind w:lef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Ис</w:t>
                            </w:r>
                            <w:r>
                              <w:rPr>
                                <w:rStyle w:val="FontStyle29"/>
                              </w:rPr>
                              <w:t>черпывающий перечень оснований для отказа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приеме документов, необходимых для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01" w:firstLine="87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0" w:line="324" w:lineRule="exact"/>
                              <w:ind w:left="101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21 .Основанием для отказа в приеме документов является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представление заявителем заявления, оформленного не в соответствии 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установленным по</w:t>
                            </w:r>
                            <w:r>
                              <w:rPr>
                                <w:rStyle w:val="FontStyle29"/>
                              </w:rPr>
                              <w:t>рядком (наличие исправлений, серьезных повреждений,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не позволяющих однозначно истолковать содержание, отсутствие обратного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адреса, отсутствие подписи и др.).</w:t>
                            </w:r>
                          </w:p>
                          <w:p w:rsidR="00000000" w:rsidRDefault="00CC750A">
                            <w:pPr>
                              <w:pStyle w:val="Style9"/>
                              <w:widowControl/>
                              <w:ind w:left="101" w:right="7"/>
                              <w:jc w:val="both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 наличии оснований для отказа в приеме документов заявителя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устно информирует специалист МФЦ либо</w:t>
                            </w:r>
                            <w:r>
                              <w:rPr>
                                <w:rStyle w:val="FontStyle29"/>
                              </w:rPr>
                              <w:t xml:space="preserve"> сотрудник Управления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образования.</w:t>
                            </w:r>
                          </w:p>
                          <w:p w:rsidR="00000000" w:rsidRDefault="00CC750A">
                            <w:pPr>
                              <w:pStyle w:val="Style23"/>
                              <w:widowControl/>
                              <w:spacing w:line="240" w:lineRule="exact"/>
                              <w:ind w:left="283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23"/>
                              <w:widowControl/>
                              <w:spacing w:before="84"/>
                              <w:ind w:left="283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Исчерпывающий перечень оснований для отказа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94" w:right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0" w:line="302" w:lineRule="exact"/>
                              <w:ind w:left="94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22.0снованием для отказа заявителю в предоставлении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является несоответствие обращения содержанию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</w:t>
                            </w:r>
                            <w:r>
                              <w:rPr>
                                <w:rStyle w:val="FontStyle29"/>
                              </w:rPr>
                              <w:t>и.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3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120" w:line="240" w:lineRule="auto"/>
                              <w:ind w:left="131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Перечень услуг, необходимых и обязательных для предоставления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7" w:line="240" w:lineRule="auto"/>
                              <w:ind w:left="3902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муниципальной услуги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01" w:right="14" w:firstLine="82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84" w:line="302" w:lineRule="exact"/>
                              <w:ind w:left="101" w:righ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23.Необходимые и обязательные услуги для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отсутствуют.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91" w:line="324" w:lineRule="exact"/>
                              <w:ind w:lef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Порядок, размер и основания взимания платы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 предоставление муниципальной ус</w:t>
                            </w:r>
                            <w:r>
                              <w:rPr>
                                <w:rStyle w:val="FontStyle29"/>
                              </w:rPr>
                              <w:t>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88.05pt;margin-top:56.75pt;width:481.3pt;height:663.85pt;z-index:251655680;visibility:visible;mso-wrap-style:square;mso-width-percent:0;mso-height-percent:0;mso-wrap-distance-left:7in;mso-wrap-distance-top:0;mso-wrap-distance-right:7in;mso-wrap-distance-bottom:16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" filled="f" stroked="f">
                <v:textbox inset="0,0,0,0">
                  <w:txbxContent>
                    <w:p w:rsidR="00000000" w:rsidRDefault="00CC750A">
                      <w:pPr>
                        <w:pStyle w:val="Style8"/>
                        <w:widowControl/>
                        <w:spacing w:line="240" w:lineRule="auto"/>
                        <w:ind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образования   на  территории  муниципальн</w:t>
                      </w:r>
                      <w:r>
                        <w:rPr>
                          <w:rStyle w:val="FontStyle29"/>
                        </w:rPr>
                        <w:t>ого  образования город-курорт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before="72" w:line="338" w:lineRule="exact"/>
                        <w:ind w:left="43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30"/>
                          <w:vertAlign w:val="superscript"/>
                        </w:rPr>
                        <w:t>ГеЛеНД</w:t>
                      </w:r>
                      <w:r>
                        <w:rPr>
                          <w:rStyle w:val="FontStyle30"/>
                        </w:rPr>
                        <w:t>Т8</w:t>
                      </w:r>
                      <w:r>
                        <w:rPr>
                          <w:rStyle w:val="FontStyle29"/>
                        </w:rPr>
                        <w:t xml:space="preserve">.3аявление о предоставлении муниципальной услуги </w:t>
                      </w:r>
                      <w:r>
                        <w:rPr>
                          <w:rStyle w:val="FontStyle33"/>
                        </w:rPr>
                        <w:t xml:space="preserve">может </w:t>
                      </w:r>
                      <w:r>
                        <w:rPr>
                          <w:rStyle w:val="FontStyle29"/>
                        </w:rPr>
                        <w:t>быть</w:t>
                      </w:r>
                      <w:r>
                        <w:rPr>
                          <w:rStyle w:val="FontStyle29"/>
                        </w:rPr>
                        <w:br/>
                        <w:t>подано лично, а также направлено в письменной и электронной форме.</w:t>
                      </w:r>
                      <w:r>
                        <w:rPr>
                          <w:rStyle w:val="FontStyle29"/>
                        </w:rPr>
                        <w:br/>
                        <w:t>19.В заявлении указываются: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60" w:lineRule="exact"/>
                        <w:ind w:left="65" w:right="36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-фамилия, имя, отчество (последнее при наличии) физического лиц</w:t>
                      </w:r>
                      <w:r>
                        <w:rPr>
                          <w:rStyle w:val="FontStyle29"/>
                        </w:rPr>
                        <w:t>а</w:t>
                      </w:r>
                      <w:r>
                        <w:rPr>
                          <w:rStyle w:val="FontStyle29"/>
                        </w:rPr>
                        <w:br/>
                        <w:t>либо наименование юридического лица;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auto"/>
                        <w:ind w:left="907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-почтовый адрес (адрес электронной почты), по которому должен быть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before="36" w:line="240" w:lineRule="auto"/>
                        <w:ind w:left="86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направлен ответ.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auto"/>
                        <w:ind w:left="958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Заявление должно содержать подпись и дату.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53" w:lineRule="exact"/>
                        <w:ind w:left="94" w:right="14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20.Требовать от заявителя иные документы, не предусмотренные</w:t>
                      </w:r>
                      <w:r>
                        <w:rPr>
                          <w:rStyle w:val="FontStyle29"/>
                        </w:rPr>
                        <w:br/>
                        <w:t>Регламентом, запрещается.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left="79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48" w:line="324" w:lineRule="exact"/>
                        <w:ind w:lef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Ис</w:t>
                      </w:r>
                      <w:r>
                        <w:rPr>
                          <w:rStyle w:val="FontStyle29"/>
                        </w:rPr>
                        <w:t>черпывающий перечень оснований для отказа</w:t>
                      </w:r>
                      <w:r>
                        <w:rPr>
                          <w:rStyle w:val="FontStyle29"/>
                        </w:rPr>
                        <w:br/>
                        <w:t>в приеме документов, необходимых для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01" w:firstLine="871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0" w:line="324" w:lineRule="exact"/>
                        <w:ind w:left="101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21 .Основанием для отказа в приеме документов является</w:t>
                      </w:r>
                      <w:r>
                        <w:rPr>
                          <w:rStyle w:val="FontStyle29"/>
                        </w:rPr>
                        <w:br/>
                        <w:t>представление заявителем заявления, оформленного не в соответствии с</w:t>
                      </w:r>
                      <w:r>
                        <w:rPr>
                          <w:rStyle w:val="FontStyle29"/>
                        </w:rPr>
                        <w:br/>
                        <w:t>установленным по</w:t>
                      </w:r>
                      <w:r>
                        <w:rPr>
                          <w:rStyle w:val="FontStyle29"/>
                        </w:rPr>
                        <w:t>рядком (наличие исправлений, серьезных повреждений,</w:t>
                      </w:r>
                      <w:r>
                        <w:rPr>
                          <w:rStyle w:val="FontStyle29"/>
                        </w:rPr>
                        <w:br/>
                        <w:t>не позволяющих однозначно истолковать содержание, отсутствие обратного</w:t>
                      </w:r>
                      <w:r>
                        <w:rPr>
                          <w:rStyle w:val="FontStyle29"/>
                        </w:rPr>
                        <w:br/>
                        <w:t>адреса, отсутствие подписи и др.).</w:t>
                      </w:r>
                    </w:p>
                    <w:p w:rsidR="00000000" w:rsidRDefault="00CC750A">
                      <w:pPr>
                        <w:pStyle w:val="Style9"/>
                        <w:widowControl/>
                        <w:ind w:left="101" w:right="7"/>
                        <w:jc w:val="both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 наличии оснований для отказа в приеме документов заявителя</w:t>
                      </w:r>
                      <w:r>
                        <w:rPr>
                          <w:rStyle w:val="FontStyle29"/>
                        </w:rPr>
                        <w:br/>
                        <w:t>устно информирует специалист МФЦ либо</w:t>
                      </w:r>
                      <w:r>
                        <w:rPr>
                          <w:rStyle w:val="FontStyle29"/>
                        </w:rPr>
                        <w:t xml:space="preserve"> сотрудник Управления</w:t>
                      </w:r>
                      <w:r>
                        <w:rPr>
                          <w:rStyle w:val="FontStyle29"/>
                        </w:rPr>
                        <w:br/>
                        <w:t>образования.</w:t>
                      </w:r>
                    </w:p>
                    <w:p w:rsidR="00000000" w:rsidRDefault="00CC750A">
                      <w:pPr>
                        <w:pStyle w:val="Style23"/>
                        <w:widowControl/>
                        <w:spacing w:line="240" w:lineRule="exact"/>
                        <w:ind w:left="283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23"/>
                        <w:widowControl/>
                        <w:spacing w:before="84"/>
                        <w:ind w:left="283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Исчерпывающий перечень оснований для отказа</w:t>
                      </w:r>
                      <w:r>
                        <w:rPr>
                          <w:rStyle w:val="FontStyle29"/>
                        </w:rPr>
                        <w:br/>
                        <w:t>в предоставлении муниципальной услуги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94" w:right="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0" w:line="302" w:lineRule="exact"/>
                        <w:ind w:left="94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22.0снованием для отказа заявителю в предоставлении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является несоответствие обращения содержанию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</w:t>
                      </w:r>
                      <w:r>
                        <w:rPr>
                          <w:rStyle w:val="FontStyle29"/>
                        </w:rPr>
                        <w:t>и.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31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120" w:line="240" w:lineRule="auto"/>
                        <w:ind w:left="131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Перечень услуг, необходимых и обязательных для предоставления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before="7" w:line="240" w:lineRule="auto"/>
                        <w:ind w:left="3902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муниципальной услуги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01" w:right="14" w:firstLine="82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84" w:line="302" w:lineRule="exact"/>
                        <w:ind w:left="101" w:righ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23.Необходимые и обязательные услуги для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отсутствуют.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left="79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91" w:line="324" w:lineRule="exact"/>
                        <w:ind w:lef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Порядок, размер и основания взимания платы</w:t>
                      </w:r>
                      <w:r>
                        <w:rPr>
                          <w:rStyle w:val="FontStyle29"/>
                        </w:rPr>
                        <w:br/>
                        <w:t>за предоставление муниципальной ус</w:t>
                      </w:r>
                      <w:r>
                        <w:rPr>
                          <w:rStyle w:val="FontStyle29"/>
                        </w:rPr>
                        <w:t>луги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050" distB="0" distL="6400800" distR="6400800" simplePos="0" relativeHeight="251656704" behindDoc="0" locked="0" layoutInCell="1" allowOverlap="1">
                <wp:simplePos x="0" y="0"/>
                <wp:positionH relativeFrom="page">
                  <wp:posOffset>1638935</wp:posOffset>
                </wp:positionH>
                <wp:positionV relativeFrom="page">
                  <wp:posOffset>9357360</wp:posOffset>
                </wp:positionV>
                <wp:extent cx="4640580" cy="196215"/>
                <wp:effectExtent l="635" t="3810" r="0" b="0"/>
                <wp:wrapTopAndBottom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auto"/>
                              <w:ind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24.Муниципальная услуга предоставляется бесплатно.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29.05pt;margin-top:736.8pt;width:365.4pt;height:15.45pt;z-index:251656704;visibility:visible;mso-wrap-style:square;mso-width-percent:0;mso-height-percent:0;mso-wrap-distance-left:7in;mso-wrap-distance-top:11.5pt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UV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240" w:lineRule="auto"/>
                        <w:ind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24.Муниципальная услуга предоставляется бесплатно.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26"/>
          <w:headerReference w:type="default" r:id="rId27"/>
          <w:pgSz w:w="11909" w:h="16834"/>
          <w:pgMar w:top="1135" w:right="522" w:bottom="360" w:left="1761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7728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ge">
                  <wp:posOffset>720725</wp:posOffset>
                </wp:positionV>
                <wp:extent cx="6108700" cy="8965565"/>
                <wp:effectExtent l="0" t="0" r="635" b="635"/>
                <wp:wrapTopAndBottom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96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331" w:lineRule="exact"/>
                              <w:ind w:left="5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Срок регистрации заявления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159"/>
                              </w:tabs>
                              <w:spacing w:before="554" w:line="317" w:lineRule="exact"/>
                              <w:ind w:right="108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регистрации заявления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составляет 1 день</w:t>
                            </w:r>
                            <w:r>
                              <w:rPr>
                                <w:rStyle w:val="FontStyle29"/>
                              </w:rPr>
                              <w:t xml:space="preserve"> со дня его поступления.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159"/>
                              </w:tabs>
                              <w:spacing w:line="317" w:lineRule="exact"/>
                              <w:ind w:right="94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ожидания в очереди при подаче заявления 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предоставлении муниципальной услуги и при получении результата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 составляет 30 минут.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1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11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67" w:line="317" w:lineRule="exact"/>
                              <w:ind w:right="11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Требования к помещениям, в которых предоста</w:t>
                            </w:r>
                            <w:r>
                              <w:rPr>
                                <w:rStyle w:val="FontStyle29"/>
                              </w:rPr>
                              <w:t>вляется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муниципальная услуга, к месту ожидания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 приема заявителей, размещению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оформлению информации о порядке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такой услуги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59"/>
                              </w:tabs>
                              <w:spacing w:before="540" w:line="317" w:lineRule="exact"/>
                              <w:ind w:right="86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Помещение, в котором предоставляется муниципальная услуга,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должно быть оборудовано стульями, столами, обеспеч</w:t>
                            </w:r>
                            <w:r>
                              <w:rPr>
                                <w:rStyle w:val="FontStyle29"/>
                              </w:rPr>
                              <w:t>ено письменными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принадлежностями, бумагой формата А4.</w:t>
                            </w:r>
                          </w:p>
                          <w:p w:rsidR="00000000" w:rsidRPr="00094919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28.Визуальная, текстовая информация о порядке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размещается на информационном стенде или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информационном терминале, а также на сайтах:</w:t>
                            </w:r>
                            <w:r w:rsidRPr="00094919">
                              <w:rPr>
                                <w:rStyle w:val="FontStyle29"/>
                              </w:rPr>
                              <w:t xml:space="preserve"> </w:t>
                            </w:r>
                            <w:r>
                              <w:rPr>
                                <w:rStyle w:val="FontStyle29"/>
                                <w:lang w:val="en-US"/>
                              </w:rPr>
                              <w:t>gelendzhik</w:t>
                            </w:r>
                            <w:r w:rsidRPr="00094919">
                              <w:rPr>
                                <w:rStyle w:val="FontStyle31"/>
                              </w:rPr>
                              <w:t>.</w:t>
                            </w:r>
                            <w:r>
                              <w:rPr>
                                <w:rStyle w:val="FontStyle31"/>
                                <w:lang w:val="en-US"/>
                              </w:rPr>
                              <w:t>OTg</w:t>
                            </w:r>
                            <w:r w:rsidRPr="00094919">
                              <w:rPr>
                                <w:rStyle w:val="FontStyle31"/>
                              </w:rPr>
                              <w:t>,</w:t>
                            </w:r>
                            <w:r w:rsidRPr="00094919">
                              <w:rPr>
                                <w:rStyle w:val="FontStyle31"/>
                              </w:rPr>
                              <w:br/>
                            </w:r>
                            <w:hyperlink r:id="rId28" w:history="1"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gelendzhik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-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mfc</w:t>
                              </w:r>
                              <w:r w:rsidRPr="00094919">
                                <w:rPr>
                                  <w:rStyle w:val="a3"/>
                                  <w:sz w:val="26"/>
                                  <w:szCs w:val="26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sz w:val="26"/>
                                  <w:szCs w:val="26"/>
                                  <w:lang w:val="en-US"/>
                                </w:rPr>
                                <w:t>ru</w:t>
                              </w:r>
                            </w:hyperlink>
                            <w:r w:rsidRPr="00094919">
                              <w:rPr>
                                <w:rStyle w:val="FontStyle29"/>
                              </w:rPr>
                              <w:t>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81"/>
                              </w:tabs>
                              <w:spacing w:line="317" w:lineRule="exact"/>
                              <w:ind w:left="14" w:right="79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помещениях, в которых предоставляется муниципальная услуга, па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видном, доступном месте размещаются информационные стенды, которые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содержат следующую информацию: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-порядок и сроки предоставления муниципальн</w:t>
                            </w:r>
                            <w:r>
                              <w:rPr>
                                <w:rStyle w:val="FontStyle29"/>
                              </w:rPr>
                              <w:t>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-адреса официального сайта администрации муниципального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город-курорт Геленджик и МФЦ в сети Интернет.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42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-порядок получения консультаций об оказании муниципальной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86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-перечень услуг, предоставляемых в МФЦ, с указанием сроков 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исп</w:t>
                            </w:r>
                            <w:r>
                              <w:rPr>
                                <w:rStyle w:val="FontStyle29"/>
                              </w:rPr>
                              <w:t>олнения;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7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-порядок обжалования действий (бездействия) должностных лиц, 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также принимаемых им решений при предоставлении муниципальной услуги;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-основания для отказа в предоставлении муниципальной услуги;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-другую информацию, необходимую для получения муницип</w:t>
                            </w:r>
                            <w:r>
                              <w:rPr>
                                <w:rStyle w:val="FontStyle29"/>
                              </w:rPr>
                              <w:t>альной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14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81"/>
                              </w:tabs>
                              <w:spacing w:before="7" w:line="317" w:lineRule="exact"/>
                              <w:ind w:left="14" w:right="79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Места информирования и ожидания должны соответствовать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установленным санитарным требованиям, обеспечивать комфортное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пребывание для заявителей и оптимальные условия работы для специалистов.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81"/>
                              </w:tabs>
                              <w:spacing w:line="317" w:lineRule="exact"/>
                              <w:ind w:left="14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Рабочие места специалистов, ответственн</w:t>
                            </w:r>
                            <w:r>
                              <w:rPr>
                                <w:rStyle w:val="FontStyle29"/>
                              </w:rPr>
                              <w:t>ых за предоставление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услуги, оборудуются компьютерами и оргтехникой.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96.45pt;margin-top:56.75pt;width:481pt;height:705.9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/D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331" w:lineRule="exact"/>
                        <w:ind w:left="5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Срок регистрации заявления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7"/>
                        </w:numPr>
                        <w:tabs>
                          <w:tab w:val="left" w:pos="1159"/>
                        </w:tabs>
                        <w:spacing w:before="554" w:line="317" w:lineRule="exact"/>
                        <w:ind w:right="108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регистрации заявления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составляет 1 день</w:t>
                      </w:r>
                      <w:r>
                        <w:rPr>
                          <w:rStyle w:val="FontStyle29"/>
                        </w:rPr>
                        <w:t xml:space="preserve"> со дня его поступления.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7"/>
                        </w:numPr>
                        <w:tabs>
                          <w:tab w:val="left" w:pos="1159"/>
                        </w:tabs>
                        <w:spacing w:line="317" w:lineRule="exact"/>
                        <w:ind w:right="94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ожидания в очереди при подаче заявления о</w:t>
                      </w:r>
                      <w:r>
                        <w:rPr>
                          <w:rStyle w:val="FontStyle29"/>
                        </w:rPr>
                        <w:br/>
                        <w:t>предоставлении муниципальной услуги и при получении результата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 составляет 30 минут.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115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115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67" w:line="317" w:lineRule="exact"/>
                        <w:ind w:right="11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Требования к помещениям, в которых предоста</w:t>
                      </w:r>
                      <w:r>
                        <w:rPr>
                          <w:rStyle w:val="FontStyle29"/>
                        </w:rPr>
                        <w:t>вляется</w:t>
                      </w:r>
                      <w:r>
                        <w:rPr>
                          <w:rStyle w:val="FontStyle29"/>
                        </w:rPr>
                        <w:br/>
                        <w:t>муниципальная услуга, к месту ожидания</w:t>
                      </w:r>
                      <w:r>
                        <w:rPr>
                          <w:rStyle w:val="FontStyle29"/>
                        </w:rPr>
                        <w:br/>
                        <w:t>и приема заявителей, размещению и</w:t>
                      </w:r>
                      <w:r>
                        <w:rPr>
                          <w:rStyle w:val="FontStyle29"/>
                        </w:rPr>
                        <w:br/>
                        <w:t>оформлению информации о порядке</w:t>
                      </w:r>
                      <w:r>
                        <w:rPr>
                          <w:rStyle w:val="FontStyle29"/>
                        </w:rPr>
                        <w:br/>
                        <w:t>предоставления такой услуги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8"/>
                        </w:numPr>
                        <w:tabs>
                          <w:tab w:val="left" w:pos="1159"/>
                        </w:tabs>
                        <w:spacing w:before="540" w:line="317" w:lineRule="exact"/>
                        <w:ind w:right="86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Помещение, в котором предоставляется муниципальная услуга,</w:t>
                      </w:r>
                      <w:r>
                        <w:rPr>
                          <w:rStyle w:val="FontStyle29"/>
                        </w:rPr>
                        <w:br/>
                        <w:t>должно быть оборудовано стульями, столами, обеспеч</w:t>
                      </w:r>
                      <w:r>
                        <w:rPr>
                          <w:rStyle w:val="FontStyle29"/>
                        </w:rPr>
                        <w:t>ено письменными</w:t>
                      </w:r>
                      <w:r>
                        <w:rPr>
                          <w:rStyle w:val="FontStyle29"/>
                        </w:rPr>
                        <w:br/>
                        <w:t>принадлежностями, бумагой формата А4.</w:t>
                      </w:r>
                    </w:p>
                    <w:p w:rsidR="00000000" w:rsidRPr="00094919" w:rsidRDefault="00CC750A">
                      <w:pPr>
                        <w:pStyle w:val="Style5"/>
                        <w:widowControl/>
                        <w:spacing w:line="317" w:lineRule="exact"/>
                        <w:ind w:lef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28.Визуальная, текстовая информация о порядке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размещается на информационном стенде или</w:t>
                      </w:r>
                      <w:r>
                        <w:rPr>
                          <w:rStyle w:val="FontStyle29"/>
                        </w:rPr>
                        <w:br/>
                        <w:t>информационном терминале, а также на сайтах:</w:t>
                      </w:r>
                      <w:r w:rsidRPr="00094919">
                        <w:rPr>
                          <w:rStyle w:val="FontStyle29"/>
                        </w:rPr>
                        <w:t xml:space="preserve"> </w:t>
                      </w:r>
                      <w:r>
                        <w:rPr>
                          <w:rStyle w:val="FontStyle29"/>
                          <w:lang w:val="en-US"/>
                        </w:rPr>
                        <w:t>gelendzhik</w:t>
                      </w:r>
                      <w:r w:rsidRPr="00094919">
                        <w:rPr>
                          <w:rStyle w:val="FontStyle31"/>
                        </w:rPr>
                        <w:t>.</w:t>
                      </w:r>
                      <w:r>
                        <w:rPr>
                          <w:rStyle w:val="FontStyle31"/>
                          <w:lang w:val="en-US"/>
                        </w:rPr>
                        <w:t>OTg</w:t>
                      </w:r>
                      <w:r w:rsidRPr="00094919">
                        <w:rPr>
                          <w:rStyle w:val="FontStyle31"/>
                        </w:rPr>
                        <w:t>,</w:t>
                      </w:r>
                      <w:r w:rsidRPr="00094919">
                        <w:rPr>
                          <w:rStyle w:val="FontStyle31"/>
                        </w:rPr>
                        <w:br/>
                      </w:r>
                      <w:hyperlink r:id="rId29" w:history="1"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gelendzhik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e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mfc</w:t>
                        </w:r>
                        <w:r w:rsidRPr="00094919">
                          <w:rPr>
                            <w:rStyle w:val="a3"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Style w:val="a3"/>
                            <w:sz w:val="26"/>
                            <w:szCs w:val="26"/>
                            <w:lang w:val="en-US"/>
                          </w:rPr>
                          <w:t>ru</w:t>
                        </w:r>
                      </w:hyperlink>
                      <w:r w:rsidRPr="00094919">
                        <w:rPr>
                          <w:rStyle w:val="FontStyle29"/>
                        </w:rPr>
                        <w:t>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left" w:pos="1181"/>
                        </w:tabs>
                        <w:spacing w:line="317" w:lineRule="exact"/>
                        <w:ind w:left="14" w:right="79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 помещениях, в которых предоставляется муниципальная услуга, па</w:t>
                      </w:r>
                      <w:r>
                        <w:rPr>
                          <w:rStyle w:val="FontStyle29"/>
                        </w:rPr>
                        <w:br/>
                        <w:t>видном, доступном месте размещаются информационные стенды, которые</w:t>
                      </w:r>
                      <w:r>
                        <w:rPr>
                          <w:rStyle w:val="FontStyle29"/>
                        </w:rPr>
                        <w:br/>
                        <w:t>содержат следующую информацию: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-порядок и сроки предоставления муниципальн</w:t>
                      </w:r>
                      <w:r>
                        <w:rPr>
                          <w:rStyle w:val="FontStyle29"/>
                        </w:rPr>
                        <w:t>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-адреса официального сайта администрации муниципального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город-курорт Геленджик и МФЦ в сети Интернет.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42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-порядок получения консультаций об оказании муниципальной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86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-перечень услуг, предоставляемых в МФЦ, с указанием сроков их</w:t>
                      </w:r>
                      <w:r>
                        <w:rPr>
                          <w:rStyle w:val="FontStyle29"/>
                        </w:rPr>
                        <w:br/>
                        <w:t>исп</w:t>
                      </w:r>
                      <w:r>
                        <w:rPr>
                          <w:rStyle w:val="FontStyle29"/>
                        </w:rPr>
                        <w:t>олнения;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7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-порядок обжалования действий (бездействия) должностных лиц, а</w:t>
                      </w:r>
                      <w:r>
                        <w:rPr>
                          <w:rStyle w:val="FontStyle29"/>
                        </w:rPr>
                        <w:br/>
                        <w:t>также принимаемых им решений при предоставлении муниципальной услуги;</w:t>
                      </w:r>
                      <w:r>
                        <w:rPr>
                          <w:rStyle w:val="FontStyle29"/>
                        </w:rPr>
                        <w:br/>
                        <w:t>-основания для отказа в предоставлении муниципальной услуги;</w:t>
                      </w:r>
                      <w:r>
                        <w:rPr>
                          <w:rStyle w:val="FontStyle29"/>
                        </w:rPr>
                        <w:br/>
                        <w:t>-другую информацию, необходимую для получения муницип</w:t>
                      </w:r>
                      <w:r>
                        <w:rPr>
                          <w:rStyle w:val="FontStyle29"/>
                        </w:rPr>
                        <w:t>альной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14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left" w:pos="1181"/>
                        </w:tabs>
                        <w:spacing w:before="7" w:line="317" w:lineRule="exact"/>
                        <w:ind w:left="14" w:right="79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Места информирования и ожидания должны соответствовать</w:t>
                      </w:r>
                      <w:r>
                        <w:rPr>
                          <w:rStyle w:val="FontStyle29"/>
                        </w:rPr>
                        <w:br/>
                        <w:t>установленным санитарным требованиям, обеспечивать комфортное</w:t>
                      </w:r>
                      <w:r>
                        <w:rPr>
                          <w:rStyle w:val="FontStyle29"/>
                        </w:rPr>
                        <w:br/>
                        <w:t>пребывание для заявителей и оптимальные условия работы для специалистов.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0"/>
                        </w:numPr>
                        <w:tabs>
                          <w:tab w:val="left" w:pos="1181"/>
                        </w:tabs>
                        <w:spacing w:line="317" w:lineRule="exact"/>
                        <w:ind w:left="14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Рабочие места специалистов, ответственн</w:t>
                      </w:r>
                      <w:r>
                        <w:rPr>
                          <w:rStyle w:val="FontStyle29"/>
                        </w:rPr>
                        <w:t>ых за предоставление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услуги, оборудуются компьютерами и оргтехникой.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30"/>
          <w:headerReference w:type="default" r:id="rId31"/>
          <w:pgSz w:w="11909" w:h="16834"/>
          <w:pgMar w:top="1135" w:right="360" w:bottom="360" w:left="1929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8752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ge">
                  <wp:posOffset>720725</wp:posOffset>
                </wp:positionV>
                <wp:extent cx="6057900" cy="8718550"/>
                <wp:effectExtent l="0" t="0" r="0" b="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ind w:right="3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Показатели доступности и качества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821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84" w:line="317" w:lineRule="exact"/>
                              <w:ind w:left="82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32.3аявитель имеет право: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right="22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-получать полную, актуальную и достоверную информацию о поря</w:t>
                            </w:r>
                            <w:r>
                              <w:rPr>
                                <w:rStyle w:val="FontStyle29"/>
                              </w:rPr>
                              <w:t>дке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right="22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-получать муниципальную услугу своевременно и в соответствии со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стандартом ее предоставления;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right="22" w:firstLine="87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-обращаться в досудебном и (или) судебном порядке в соответствии 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законодательством Российской Федерации с жалобой на пр</w:t>
                            </w:r>
                            <w:r>
                              <w:rPr>
                                <w:rStyle w:val="FontStyle29"/>
                              </w:rPr>
                              <w:t>инятое по 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обращению решение или на действия (бездействие) должностных лиц;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71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-обращаться с заявлением об отказе от предоставления муниципальной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7" w:lineRule="exact"/>
                              <w:ind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ЗЗ.Основиыми требованиями к качеству предоставления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являются: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22" w:line="302" w:lineRule="exact"/>
                              <w:ind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-своевременность пр</w:t>
                            </w:r>
                            <w:r>
                              <w:rPr>
                                <w:rStyle w:val="FontStyle29"/>
                              </w:rPr>
                              <w:t>инятия решения о предоставлении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7" w:firstLine="86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-удобство и доступность получения гражданами информации о порядке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 ходе предоставления муниципальной услуги.</w:t>
                            </w:r>
                          </w:p>
                          <w:p w:rsidR="00000000" w:rsidRDefault="00CC750A">
                            <w:pPr>
                              <w:pStyle w:val="Style18"/>
                              <w:widowControl/>
                              <w:spacing w:line="240" w:lineRule="exact"/>
                              <w:ind w:left="110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8"/>
                              <w:widowControl/>
                              <w:spacing w:before="84" w:line="317" w:lineRule="exact"/>
                              <w:ind w:left="110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Иные требования, в том числе учитывающие особенности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предоставления муниципальной услуги в </w:t>
                            </w:r>
                            <w:r>
                              <w:rPr>
                                <w:rStyle w:val="FontStyle29"/>
                              </w:rPr>
                              <w:t>МФЦ, особенности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 в электронной форме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Pr="00094919" w:rsidRDefault="00CC750A">
                            <w:pPr>
                              <w:pStyle w:val="Style5"/>
                              <w:widowControl/>
                              <w:spacing w:before="91" w:line="310" w:lineRule="exact"/>
                              <w:ind w:left="7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34.0беспечение доступа заявителей к сведениям о предоставляемой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услуге на официальных сайтах администрации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Геленджик, МФЦ, а так</w:t>
                            </w:r>
                            <w:r>
                              <w:rPr>
                                <w:rStyle w:val="FontStyle29"/>
                              </w:rPr>
                              <w:t>же 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использованием Единого портала государственных и муниципальных услуг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Краснодарского края</w:t>
                            </w:r>
                            <w:r w:rsidRPr="00094919">
                              <w:rPr>
                                <w:rStyle w:val="FontStyle29"/>
                              </w:rPr>
                              <w:t xml:space="preserve"> </w:t>
                            </w:r>
                            <w:hyperlink r:id="rId32" w:history="1">
                              <w:r>
                                <w:rPr>
                                  <w:rStyle w:val="a3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pgu</w:t>
                              </w:r>
                              <w:r w:rsidRPr="00094919">
                                <w:rPr>
                                  <w:rStyle w:val="a3"/>
                                  <w:b/>
                                  <w:bCs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krasnodar</w:t>
                              </w:r>
                              <w:r w:rsidRPr="00094919">
                                <w:rPr>
                                  <w:rStyle w:val="a3"/>
                                  <w:b/>
                                  <w:bCs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</w:hyperlink>
                            <w:r w:rsidRPr="00094919">
                              <w:rPr>
                                <w:rStyle w:val="FontStyle31"/>
                              </w:rPr>
                              <w:t>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0" w:lineRule="exact"/>
                              <w:ind w:left="14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35.Обеспечение возможности получения и копирования заявителями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форм заявлений для получения муниципальной </w:t>
                            </w:r>
                            <w:r>
                              <w:rPr>
                                <w:rStyle w:val="FontStyle29"/>
                              </w:rPr>
                              <w:t>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0" w:lineRule="exact"/>
                              <w:ind w:left="22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Зб.Обеспечеиие возможности получения заявителем сведений о ходе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7" w:lineRule="exact"/>
                              <w:ind w:left="893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37.0собеиности предоставления муниципальной услуги в МФЦ: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-прием документов от заявителей осуществляется специалистами МФЦ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день обращения заявите</w:t>
                            </w:r>
                            <w:r>
                              <w:rPr>
                                <w:rStyle w:val="FontStyle29"/>
                              </w:rPr>
                              <w:t>ля в порядке очереди или по предварительной записи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заявителя (на определенное время и дату);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14" w:right="7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-в секторе информирования дежурный специалист МФЦ осуществляет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организационную и консультационную помощь гражданам, обратившимся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МФЦ для получения муниципальной </w:t>
                            </w:r>
                            <w:r>
                              <w:rPr>
                                <w:rStyle w:val="FontStyle29"/>
                              </w:rPr>
                              <w:t>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14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-сектор приема граждан оборудован световым информационным табло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(видеоэкраном), на котором размещается информация об электронной очереди.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85.5pt;margin-top:56.75pt;width:477pt;height:686.5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vRtAIAALQ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ind w:right="3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Показатели доступности и качества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821"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84" w:line="317" w:lineRule="exact"/>
                        <w:ind w:left="82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32.3аявитель имеет право: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right="22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-получать полную, актуальную и достоверную информацию о поря</w:t>
                      </w:r>
                      <w:r>
                        <w:rPr>
                          <w:rStyle w:val="FontStyle29"/>
                        </w:rPr>
                        <w:t>дке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right="22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-получать муниципальную услугу своевременно и в соответствии со</w:t>
                      </w:r>
                      <w:r>
                        <w:rPr>
                          <w:rStyle w:val="FontStyle29"/>
                        </w:rPr>
                        <w:br/>
                        <w:t>стандартом ее предоставления;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right="22" w:firstLine="87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-обращаться в досудебном и (или) судебном порядке в соответствии с</w:t>
                      </w:r>
                      <w:r>
                        <w:rPr>
                          <w:rStyle w:val="FontStyle29"/>
                        </w:rPr>
                        <w:br/>
                        <w:t>законодательством Российской Федерации с жалобой на пр</w:t>
                      </w:r>
                      <w:r>
                        <w:rPr>
                          <w:rStyle w:val="FontStyle29"/>
                        </w:rPr>
                        <w:t>инятое по его</w:t>
                      </w:r>
                      <w:r>
                        <w:rPr>
                          <w:rStyle w:val="FontStyle29"/>
                        </w:rPr>
                        <w:br/>
                        <w:t>обращению решение или на действия (бездействие) должностных лиц;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71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-обращаться с заявлением об отказе от предоставления муниципальной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7" w:lineRule="exact"/>
                        <w:ind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ЗЗ.Основиыми требованиями к качеству предоставления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являются: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22" w:line="302" w:lineRule="exact"/>
                        <w:ind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-своевременность пр</w:t>
                      </w:r>
                      <w:r>
                        <w:rPr>
                          <w:rStyle w:val="FontStyle29"/>
                        </w:rPr>
                        <w:t>инятия решения о предоставлении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7" w:firstLine="86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-удобство и доступность получения гражданами информации о порядке</w:t>
                      </w:r>
                      <w:r>
                        <w:rPr>
                          <w:rStyle w:val="FontStyle29"/>
                        </w:rPr>
                        <w:br/>
                        <w:t>и ходе предоставления муниципальной услуги.</w:t>
                      </w:r>
                    </w:p>
                    <w:p w:rsidR="00000000" w:rsidRDefault="00CC750A">
                      <w:pPr>
                        <w:pStyle w:val="Style18"/>
                        <w:widowControl/>
                        <w:spacing w:line="240" w:lineRule="exact"/>
                        <w:ind w:left="1102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8"/>
                        <w:widowControl/>
                        <w:spacing w:before="84" w:line="317" w:lineRule="exact"/>
                        <w:ind w:left="110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Иные требования, в том числе учитывающие особенности</w:t>
                      </w:r>
                      <w:r>
                        <w:rPr>
                          <w:rStyle w:val="FontStyle29"/>
                        </w:rPr>
                        <w:br/>
                        <w:t xml:space="preserve">предоставления муниципальной услуги в </w:t>
                      </w:r>
                      <w:r>
                        <w:rPr>
                          <w:rStyle w:val="FontStyle29"/>
                        </w:rPr>
                        <w:t>МФЦ, особенности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 в электронной форме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7"/>
                        <w:rPr>
                          <w:sz w:val="20"/>
                          <w:szCs w:val="20"/>
                        </w:rPr>
                      </w:pPr>
                    </w:p>
                    <w:p w:rsidR="00000000" w:rsidRPr="00094919" w:rsidRDefault="00CC750A">
                      <w:pPr>
                        <w:pStyle w:val="Style5"/>
                        <w:widowControl/>
                        <w:spacing w:before="91" w:line="310" w:lineRule="exact"/>
                        <w:ind w:left="7"/>
                        <w:rPr>
                          <w:rStyle w:val="FontStyle31"/>
                        </w:rPr>
                      </w:pPr>
                      <w:r>
                        <w:rPr>
                          <w:rStyle w:val="FontStyle29"/>
                        </w:rPr>
                        <w:t>34.0беспечение доступа заявителей к сведениям о предоставляемой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услуге на официальных сайтах администрации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Геленджик, МФЦ, а так</w:t>
                      </w:r>
                      <w:r>
                        <w:rPr>
                          <w:rStyle w:val="FontStyle29"/>
                        </w:rPr>
                        <w:t>же с</w:t>
                      </w:r>
                      <w:r>
                        <w:rPr>
                          <w:rStyle w:val="FontStyle29"/>
                        </w:rPr>
                        <w:br/>
                        <w:t>использованием Единого портала государственных и муниципальных услуг</w:t>
                      </w:r>
                      <w:r>
                        <w:rPr>
                          <w:rStyle w:val="FontStyle29"/>
                        </w:rPr>
                        <w:br/>
                        <w:t>Краснодарского края</w:t>
                      </w:r>
                      <w:r w:rsidRPr="00094919">
                        <w:rPr>
                          <w:rStyle w:val="FontStyle29"/>
                        </w:rPr>
                        <w:t xml:space="preserve"> </w:t>
                      </w:r>
                      <w:hyperlink r:id="rId33" w:history="1">
                        <w:r>
                          <w:rPr>
                            <w:rStyle w:val="a3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pgu</w:t>
                        </w:r>
                        <w:r w:rsidRPr="00094919">
                          <w:rPr>
                            <w:rStyle w:val="a3"/>
                            <w:b/>
                            <w:bCs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Style w:val="a3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krasnodar</w:t>
                        </w:r>
                        <w:r w:rsidRPr="00094919">
                          <w:rPr>
                            <w:rStyle w:val="a3"/>
                            <w:b/>
                            <w:bCs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Style w:val="a3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ru</w:t>
                        </w:r>
                      </w:hyperlink>
                      <w:r w:rsidRPr="00094919">
                        <w:rPr>
                          <w:rStyle w:val="FontStyle31"/>
                        </w:rPr>
                        <w:t>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0" w:lineRule="exact"/>
                        <w:ind w:left="14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35.Обеспечение возможности получения и копирования заявителями</w:t>
                      </w:r>
                      <w:r>
                        <w:rPr>
                          <w:rStyle w:val="FontStyle29"/>
                        </w:rPr>
                        <w:br/>
                        <w:t xml:space="preserve">форм заявлений для получения муниципальной </w:t>
                      </w:r>
                      <w:r>
                        <w:rPr>
                          <w:rStyle w:val="FontStyle29"/>
                        </w:rPr>
                        <w:t>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0" w:lineRule="exact"/>
                        <w:ind w:left="22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Зб.Обеспечеиие возможности получения заявителем сведений о ходе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7" w:lineRule="exact"/>
                        <w:ind w:left="893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37.0собеиности предоставления муниципальной услуги в МФЦ: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-прием документов от заявителей осуществляется специалистами МФЦ</w:t>
                      </w:r>
                      <w:r>
                        <w:rPr>
                          <w:rStyle w:val="FontStyle29"/>
                        </w:rPr>
                        <w:br/>
                        <w:t>в день обращения заявите</w:t>
                      </w:r>
                      <w:r>
                        <w:rPr>
                          <w:rStyle w:val="FontStyle29"/>
                        </w:rPr>
                        <w:t>ля в порядке очереди или по предварительной записи</w:t>
                      </w:r>
                      <w:r>
                        <w:rPr>
                          <w:rStyle w:val="FontStyle29"/>
                        </w:rPr>
                        <w:br/>
                        <w:t>заявителя (на определенное время и дату);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14" w:right="7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-в секторе информирования дежурный специалист МФЦ осуществляет</w:t>
                      </w:r>
                      <w:r>
                        <w:rPr>
                          <w:rStyle w:val="FontStyle29"/>
                        </w:rPr>
                        <w:br/>
                        <w:t>организационную и консультационную помощь гражданам, обратившимся в</w:t>
                      </w:r>
                      <w:r>
                        <w:rPr>
                          <w:rStyle w:val="FontStyle29"/>
                        </w:rPr>
                        <w:br/>
                        <w:t xml:space="preserve">МФЦ для получения муниципальной </w:t>
                      </w:r>
                      <w:r>
                        <w:rPr>
                          <w:rStyle w:val="FontStyle29"/>
                        </w:rPr>
                        <w:t>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14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-сектор приема граждан оборудован световым информационным табло</w:t>
                      </w:r>
                      <w:r>
                        <w:rPr>
                          <w:rStyle w:val="FontStyle29"/>
                        </w:rPr>
                        <w:br/>
                        <w:t>(видеоэкраном), на котором размещается информация об электронной очереди.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34"/>
          <w:headerReference w:type="default" r:id="rId35"/>
          <w:pgSz w:w="11909" w:h="16834"/>
          <w:pgMar w:top="1135" w:right="659" w:bottom="720" w:left="1710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9776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720725</wp:posOffset>
                </wp:positionV>
                <wp:extent cx="6057900" cy="8700135"/>
                <wp:effectExtent l="0" t="0" r="635" b="0"/>
                <wp:wrapTopAndBottom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0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0" w:lineRule="exact"/>
                              <w:ind w:left="7" w:right="14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Электронная система управления очередью функционирует в течение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всего времени п</w:t>
                            </w:r>
                            <w:r>
                              <w:rPr>
                                <w:rStyle w:val="FontStyle29"/>
                              </w:rPr>
                              <w:t>риема граждан и исключает возможность ее произвольного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отключения сотрудниками МФЦ.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right="22" w:firstLine="87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обслуживании заявителей - льготных категорий граждан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(ветеранов Великой Отечественной войны, инвалидов I и II групп) с помощью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электронной системы управления очередью п</w:t>
                            </w:r>
                            <w:r>
                              <w:rPr>
                                <w:rStyle w:val="FontStyle29"/>
                              </w:rPr>
                              <w:t>редусматривается принцип 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приоритетности по отношению к другим заявителям, заключающийся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возможности получить консультацию, сдать документы на получение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и получить подготовленные документы вне очереди.</w:t>
                            </w: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right="4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right="4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before="161" w:line="317" w:lineRule="exact"/>
                              <w:ind w:right="43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III. Состав, последовательн</w:t>
                            </w:r>
                            <w:r>
                              <w:rPr>
                                <w:rStyle w:val="FontStyle27"/>
                              </w:rPr>
                              <w:t>ость и сроки выполнении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административных процедур (действий), требовании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к порядку их выполнении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4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41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161" w:line="240" w:lineRule="auto"/>
                              <w:ind w:left="1411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Исчерпывающий перечень административных процедур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188"/>
                              </w:tabs>
                              <w:spacing w:before="324" w:line="317" w:lineRule="exact"/>
                              <w:ind w:left="14" w:righ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Предоставление муниципальной услуги в письменной форме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включает в себя следующие административные проц</w:t>
                            </w:r>
                            <w:r>
                              <w:rPr>
                                <w:rStyle w:val="FontStyle29"/>
                              </w:rPr>
                              <w:t>едуры: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42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-прием заявления на предоставление муниципальной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22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-передачу заявления в Управление образования (в случае подачи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заявления о предоставлении муниципальной услуги через МФЦ);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-рассмотрение заявления и подготовку ответа с необходимой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информацией </w:t>
                            </w:r>
                            <w:r>
                              <w:rPr>
                                <w:rStyle w:val="FontStyle29"/>
                              </w:rPr>
                              <w:t>либо мотивированным отказом в предоставлении указанной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0" w:lineRule="exact"/>
                              <w:ind w:left="22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-передачу документа, являющегося результатом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услуги, в МФЦ (в случае подачи заявления о предоставлении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через МФЦ) и выдачу его заявителю.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188"/>
                              </w:tabs>
                              <w:spacing w:before="14" w:line="310" w:lineRule="exact"/>
                              <w:ind w:left="14" w:righ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Блок-схема предоставления муниципальной услуги и контрольный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лист хода предоставления муниципальной услуги представлены в Приложениях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№ 1, 2 к Регламенту.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91" w:line="324" w:lineRule="exact"/>
                              <w:ind w:lef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Описание последовательности административных действий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 предоставлении муниципальной услуги в</w:t>
                            </w:r>
                            <w:r>
                              <w:rPr>
                                <w:rStyle w:val="FontStyle29"/>
                              </w:rPr>
                              <w:t xml:space="preserve"> письменной форме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98" w:line="240" w:lineRule="auto"/>
                              <w:ind w:left="72"/>
                              <w:jc w:val="center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Прием документов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188"/>
                              </w:tabs>
                              <w:spacing w:before="317" w:line="310" w:lineRule="exact"/>
                              <w:ind w:lef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Юридическим фактом, являющимся основанием для начала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административной процедуры, является обращение в МФЦ либо в Управление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заявителя (его представителя) по вопросу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96.7pt;margin-top:56.75pt;width:477pt;height:685.05pt;z-index:25165977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6M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0" w:lineRule="exact"/>
                        <w:ind w:left="7" w:right="14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Электронная система управления очередью функционирует в течение</w:t>
                      </w:r>
                      <w:r>
                        <w:rPr>
                          <w:rStyle w:val="FontStyle29"/>
                        </w:rPr>
                        <w:br/>
                        <w:t>всего времени п</w:t>
                      </w:r>
                      <w:r>
                        <w:rPr>
                          <w:rStyle w:val="FontStyle29"/>
                        </w:rPr>
                        <w:t>риема граждан и исключает возможность ее произвольного</w:t>
                      </w:r>
                      <w:r>
                        <w:rPr>
                          <w:rStyle w:val="FontStyle29"/>
                        </w:rPr>
                        <w:br/>
                        <w:t>отключения сотрудниками МФЦ.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right="22" w:firstLine="87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обслуживании заявителей - льготных категорий граждан</w:t>
                      </w:r>
                      <w:r>
                        <w:rPr>
                          <w:rStyle w:val="FontStyle29"/>
                        </w:rPr>
                        <w:br/>
                        <w:t>(ветеранов Великой Отечественной войны, инвалидов I и II групп) с помощью</w:t>
                      </w:r>
                      <w:r>
                        <w:rPr>
                          <w:rStyle w:val="FontStyle29"/>
                        </w:rPr>
                        <w:br/>
                        <w:t>электронной системы управления очередью п</w:t>
                      </w:r>
                      <w:r>
                        <w:rPr>
                          <w:rStyle w:val="FontStyle29"/>
                        </w:rPr>
                        <w:t>редусматривается принцип их</w:t>
                      </w:r>
                      <w:r>
                        <w:rPr>
                          <w:rStyle w:val="FontStyle29"/>
                        </w:rPr>
                        <w:br/>
                        <w:t>приоритетности по отношению к другим заявителям, заключающийся в</w:t>
                      </w:r>
                      <w:r>
                        <w:rPr>
                          <w:rStyle w:val="FontStyle29"/>
                        </w:rPr>
                        <w:br/>
                        <w:t>возможности получить консультацию, сдать документы на получение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и получить подготовленные документы вне очереди.</w:t>
                      </w: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right="43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right="43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before="161" w:line="317" w:lineRule="exact"/>
                        <w:ind w:right="43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III. Состав, последовательн</w:t>
                      </w:r>
                      <w:r>
                        <w:rPr>
                          <w:rStyle w:val="FontStyle27"/>
                        </w:rPr>
                        <w:t>ость и сроки выполнении</w:t>
                      </w:r>
                      <w:r>
                        <w:rPr>
                          <w:rStyle w:val="FontStyle27"/>
                        </w:rPr>
                        <w:br/>
                        <w:t>административных процедур (действий), требовании</w:t>
                      </w:r>
                      <w:r>
                        <w:rPr>
                          <w:rStyle w:val="FontStyle27"/>
                        </w:rPr>
                        <w:br/>
                        <w:t>к порядку их выполнении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411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411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161" w:line="240" w:lineRule="auto"/>
                        <w:ind w:left="1411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Исчерпывающий перечень административных процедур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1"/>
                        </w:numPr>
                        <w:tabs>
                          <w:tab w:val="left" w:pos="1188"/>
                        </w:tabs>
                        <w:spacing w:before="324" w:line="317" w:lineRule="exact"/>
                        <w:ind w:left="14" w:righ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Предоставление муниципальной услуги в письменной форме</w:t>
                      </w:r>
                      <w:r>
                        <w:rPr>
                          <w:rStyle w:val="FontStyle29"/>
                        </w:rPr>
                        <w:br/>
                        <w:t>включает в себя следующие административные проц</w:t>
                      </w:r>
                      <w:r>
                        <w:rPr>
                          <w:rStyle w:val="FontStyle29"/>
                        </w:rPr>
                        <w:t>едуры: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42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-прием заявления на предоставление муниципальной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22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-передачу заявления в Управление образования (в случае подачи</w:t>
                      </w:r>
                      <w:r>
                        <w:rPr>
                          <w:rStyle w:val="FontStyle29"/>
                        </w:rPr>
                        <w:br/>
                        <w:t>заявления о предоставлении муниципальной услуги через МФЦ);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-рассмотрение заявления и подготовку ответа с необходимой</w:t>
                      </w:r>
                      <w:r>
                        <w:rPr>
                          <w:rStyle w:val="FontStyle29"/>
                        </w:rPr>
                        <w:br/>
                        <w:t xml:space="preserve">информацией </w:t>
                      </w:r>
                      <w:r>
                        <w:rPr>
                          <w:rStyle w:val="FontStyle29"/>
                        </w:rPr>
                        <w:t>либо мотивированным отказом в предоставлении указанной</w:t>
                      </w:r>
                      <w:r>
                        <w:rPr>
                          <w:rStyle w:val="FontStyle29"/>
                        </w:rPr>
                        <w:br/>
                        <w:t>информации;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0" w:lineRule="exact"/>
                        <w:ind w:left="22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-передачу документа, являющегося результатом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услуги, в МФЦ (в случае подачи заявления о предоставлении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через МФЦ) и выдачу его заявителю.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2"/>
                        </w:numPr>
                        <w:tabs>
                          <w:tab w:val="left" w:pos="1188"/>
                        </w:tabs>
                        <w:spacing w:before="14" w:line="310" w:lineRule="exact"/>
                        <w:ind w:left="14" w:righ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Блок-схема предоставления муниципальной услуги и контрольный</w:t>
                      </w:r>
                      <w:r>
                        <w:rPr>
                          <w:rStyle w:val="FontStyle29"/>
                        </w:rPr>
                        <w:br/>
                        <w:t>лист хода предоставления муниципальной услуги представлены в Приложениях</w:t>
                      </w:r>
                      <w:r>
                        <w:rPr>
                          <w:rStyle w:val="FontStyle29"/>
                        </w:rPr>
                        <w:br/>
                        <w:t>№ 1, 2 к Регламенту.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left="79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91" w:line="324" w:lineRule="exact"/>
                        <w:ind w:lef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Описание последовательности административных действий</w:t>
                      </w:r>
                      <w:r>
                        <w:rPr>
                          <w:rStyle w:val="FontStyle29"/>
                        </w:rPr>
                        <w:br/>
                        <w:t>при предоставлении муниципальной услуги в</w:t>
                      </w:r>
                      <w:r>
                        <w:rPr>
                          <w:rStyle w:val="FontStyle29"/>
                        </w:rPr>
                        <w:t xml:space="preserve"> письменной форме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98" w:line="240" w:lineRule="auto"/>
                        <w:ind w:left="72"/>
                        <w:jc w:val="center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Прием документов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left" w:pos="1188"/>
                        </w:tabs>
                        <w:spacing w:before="317" w:line="310" w:lineRule="exact"/>
                        <w:ind w:lef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Юридическим фактом, являющимся основанием для начала</w:t>
                      </w:r>
                      <w:r>
                        <w:rPr>
                          <w:rStyle w:val="FontStyle29"/>
                        </w:rPr>
                        <w:br/>
                        <w:t>административной процедуры, является обращение в МФЦ либо в Управление</w:t>
                      </w:r>
                      <w:r>
                        <w:rPr>
                          <w:rStyle w:val="FontStyle29"/>
                        </w:rPr>
                        <w:br/>
                        <w:t>образования заявителя (его представителя) по вопросу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36"/>
          <w:headerReference w:type="default" r:id="rId37"/>
          <w:pgSz w:w="11909" w:h="16834"/>
          <w:pgMar w:top="1135" w:right="435" w:bottom="720" w:left="1934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0800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ge">
                  <wp:posOffset>720725</wp:posOffset>
                </wp:positionV>
                <wp:extent cx="6066790" cy="8910955"/>
                <wp:effectExtent l="1905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891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2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41 .Специалист, осуществляющий прием документов, проверяет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соответствие представленного заявления установленным требованиям,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удостоверяясь, что: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28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-текст заявления написан разборчиво;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7" w:right="2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-в заявлении нет подчисток, приписок, зач</w:t>
                            </w:r>
                            <w:r>
                              <w:rPr>
                                <w:rStyle w:val="FontStyle29"/>
                              </w:rPr>
                              <w:t>еркнутых слов и иных не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оговоренных исправлений;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35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-заявление не исполнено карандашом;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2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-заявление не имеет серьезных повреждений, наличие которых не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позволяет однозначно истолковать его содержание.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14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установлении фактов несоответствия представленного заявл</w:t>
                            </w:r>
                            <w:r>
                              <w:rPr>
                                <w:rStyle w:val="FontStyle29"/>
                              </w:rPr>
                              <w:t>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требованиям Регламента специалист, осуществляющий прием документов,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уведомляет заявителя о наличии препятствий для оказания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услуги, объясняет заявителю содержание выявленных недостатков и предлагает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принять меры по их устранению.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14" w:righ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 xml:space="preserve">42.При </w:t>
                            </w:r>
                            <w:r>
                              <w:rPr>
                                <w:rStyle w:val="FontStyle29"/>
                              </w:rPr>
                              <w:t>наличии оформленного соответствующим образом заявления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специалист МФЦ оформляет расписку, один экземпляр которой передает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заявителю.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43.3аявитель, представивший заявление для получения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услуги, в обязательном порядке информируется специалистом</w:t>
                            </w:r>
                            <w:r>
                              <w:rPr>
                                <w:rStyle w:val="FontStyle29"/>
                              </w:rPr>
                              <w:t xml:space="preserve"> МФЦ либо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Управления образования: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14" w:firstLine="8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 сроке завершения предоставления муниципальной услуги и порядке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получения документа, являющегося результатом ее предоставления;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42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 возможности отказа в предоставлении муниципальной 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95"/>
                              </w:tabs>
                              <w:spacing w:line="317" w:lineRule="exact"/>
                              <w:ind w:left="22" w:right="14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Передача заявления из МФЦ</w:t>
                            </w:r>
                            <w:r>
                              <w:rPr>
                                <w:rStyle w:val="FontStyle29"/>
                              </w:rPr>
                              <w:t xml:space="preserve"> в Управление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осуществляется по согласованному графику на основании реестра, который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содержит дату и время передачи. При этом сотрудник Управления образования,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ответственный за предоставление муниципальной услуги, проверяет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присутствии курьер</w:t>
                            </w:r>
                            <w:r>
                              <w:rPr>
                                <w:rStyle w:val="FontStyle29"/>
                              </w:rPr>
                              <w:t>а соответствие и количество документов с данными,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указанными в реестре, проставляет дату, время получения документов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подпись, после чего возвращает его курьеру.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24" w:lineRule="exact"/>
                              <w:ind w:left="58" w:firstLine="78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исполнения данного действия составляет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1 календарный день.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195"/>
                              </w:tabs>
                              <w:ind w:left="22" w:right="7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Результато</w:t>
                            </w:r>
                            <w:r>
                              <w:rPr>
                                <w:rStyle w:val="FontStyle29"/>
                              </w:rPr>
                              <w:t>м административной процедуры является передача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заявления в Управление образования (в случае подачи заявления 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предоставлении муниципальной услуги через МФЦ).</w:t>
                            </w:r>
                          </w:p>
                          <w:p w:rsidR="00000000" w:rsidRDefault="00CC750A">
                            <w:pPr>
                              <w:pStyle w:val="Style11"/>
                              <w:widowControl/>
                              <w:spacing w:line="240" w:lineRule="exact"/>
                              <w:ind w:left="1346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1"/>
                              <w:widowControl/>
                              <w:spacing w:before="84" w:line="317" w:lineRule="exact"/>
                              <w:ind w:left="1346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Рассмотрение заявления и подготовка письменного ответа 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необходимой информацией либо мотивирова</w:t>
                            </w:r>
                            <w:r>
                              <w:rPr>
                                <w:rStyle w:val="FontStyle29"/>
                              </w:rPr>
                              <w:t>нного отказа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предоставлении указанной информации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22" w:right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0" w:line="317" w:lineRule="exact"/>
                              <w:ind w:left="22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46.10ридическим фактом, являющимся основанием для начала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административной процедуры, является поступление в Управление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заявления о предоставлении муниципальной услуги.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82.65pt;margin-top:56.75pt;width:477.7pt;height:701.65pt;z-index:25166080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Jd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2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41 .Специалист, осуществляющий прием документов, проверяет</w:t>
                      </w:r>
                      <w:r>
                        <w:rPr>
                          <w:rStyle w:val="FontStyle29"/>
                        </w:rPr>
                        <w:br/>
                        <w:t>соответствие представленного заявления установленным требованиям,</w:t>
                      </w:r>
                      <w:r>
                        <w:rPr>
                          <w:rStyle w:val="FontStyle29"/>
                        </w:rPr>
                        <w:br/>
                        <w:t>удостоверяясь, что: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28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-текст заявления написан разборчиво;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7" w:right="2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-в заявлении нет подчисток, приписок, зач</w:t>
                      </w:r>
                      <w:r>
                        <w:rPr>
                          <w:rStyle w:val="FontStyle29"/>
                        </w:rPr>
                        <w:t>еркнутых слов и иных не</w:t>
                      </w:r>
                      <w:r>
                        <w:rPr>
                          <w:rStyle w:val="FontStyle29"/>
                        </w:rPr>
                        <w:br/>
                        <w:t>оговоренных исправлений;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35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-заявление не исполнено карандашом;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2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-заявление не имеет серьезных повреждений, наличие которых не</w:t>
                      </w:r>
                      <w:r>
                        <w:rPr>
                          <w:rStyle w:val="FontStyle29"/>
                        </w:rPr>
                        <w:br/>
                        <w:t>позволяет однозначно истолковать его содержание.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14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установлении фактов несоответствия представленного заявл</w:t>
                      </w:r>
                      <w:r>
                        <w:rPr>
                          <w:rStyle w:val="FontStyle29"/>
                        </w:rPr>
                        <w:t>ения</w:t>
                      </w:r>
                      <w:r>
                        <w:rPr>
                          <w:rStyle w:val="FontStyle29"/>
                        </w:rPr>
                        <w:br/>
                        <w:t>требованиям Регламента специалист, осуществляющий прием документов,</w:t>
                      </w:r>
                      <w:r>
                        <w:rPr>
                          <w:rStyle w:val="FontStyle29"/>
                        </w:rPr>
                        <w:br/>
                        <w:t>уведомляет заявителя о наличии препятствий для оказания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услуги, объясняет заявителю содержание выявленных недостатков и предлагает</w:t>
                      </w:r>
                      <w:r>
                        <w:rPr>
                          <w:rStyle w:val="FontStyle29"/>
                        </w:rPr>
                        <w:br/>
                        <w:t>принять меры по их устранению.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14" w:righ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 xml:space="preserve">42.При </w:t>
                      </w:r>
                      <w:r>
                        <w:rPr>
                          <w:rStyle w:val="FontStyle29"/>
                        </w:rPr>
                        <w:t>наличии оформленного соответствующим образом заявления</w:t>
                      </w:r>
                      <w:r>
                        <w:rPr>
                          <w:rStyle w:val="FontStyle29"/>
                        </w:rPr>
                        <w:br/>
                        <w:t>специалист МФЦ оформляет расписку, один экземпляр которой передает</w:t>
                      </w:r>
                      <w:r>
                        <w:rPr>
                          <w:rStyle w:val="FontStyle29"/>
                        </w:rPr>
                        <w:br/>
                        <w:t>заявителю.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43.3аявитель, представивший заявление для получения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услуги, в обязательном порядке информируется специалистом</w:t>
                      </w:r>
                      <w:r>
                        <w:rPr>
                          <w:rStyle w:val="FontStyle29"/>
                        </w:rPr>
                        <w:t xml:space="preserve"> МФЦ либо</w:t>
                      </w:r>
                      <w:r>
                        <w:rPr>
                          <w:rStyle w:val="FontStyle29"/>
                        </w:rPr>
                        <w:br/>
                        <w:t>Управления образования: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14" w:firstLine="8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 сроке завершения предоставления муниципальной услуги и порядке</w:t>
                      </w:r>
                      <w:r>
                        <w:rPr>
                          <w:rStyle w:val="FontStyle29"/>
                        </w:rPr>
                        <w:br/>
                        <w:t>получения документа, являющегося результатом ее предоставления;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42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 возможности отказа в предоставлении муниципальной 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4"/>
                        </w:numPr>
                        <w:tabs>
                          <w:tab w:val="left" w:pos="1195"/>
                        </w:tabs>
                        <w:spacing w:line="317" w:lineRule="exact"/>
                        <w:ind w:left="22" w:right="14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Передача заявления из МФЦ</w:t>
                      </w:r>
                      <w:r>
                        <w:rPr>
                          <w:rStyle w:val="FontStyle29"/>
                        </w:rPr>
                        <w:t xml:space="preserve"> в Управление образования</w:t>
                      </w:r>
                      <w:r>
                        <w:rPr>
                          <w:rStyle w:val="FontStyle29"/>
                        </w:rPr>
                        <w:br/>
                        <w:t>осуществляется по согласованному графику на основании реестра, который</w:t>
                      </w:r>
                      <w:r>
                        <w:rPr>
                          <w:rStyle w:val="FontStyle29"/>
                        </w:rPr>
                        <w:br/>
                        <w:t>содержит дату и время передачи. При этом сотрудник Управления образования,</w:t>
                      </w:r>
                      <w:r>
                        <w:rPr>
                          <w:rStyle w:val="FontStyle29"/>
                        </w:rPr>
                        <w:br/>
                        <w:t>ответственный за предоставление муниципальной услуги, проверяет в</w:t>
                      </w:r>
                      <w:r>
                        <w:rPr>
                          <w:rStyle w:val="FontStyle29"/>
                        </w:rPr>
                        <w:br/>
                        <w:t>присутствии курьер</w:t>
                      </w:r>
                      <w:r>
                        <w:rPr>
                          <w:rStyle w:val="FontStyle29"/>
                        </w:rPr>
                        <w:t>а соответствие и количество документов с данными,</w:t>
                      </w:r>
                      <w:r>
                        <w:rPr>
                          <w:rStyle w:val="FontStyle29"/>
                        </w:rPr>
                        <w:br/>
                        <w:t>указанными в реестре, проставляет дату, время получения документов и</w:t>
                      </w:r>
                      <w:r>
                        <w:rPr>
                          <w:rStyle w:val="FontStyle29"/>
                        </w:rPr>
                        <w:br/>
                        <w:t>подпись, после чего возвращает его курьеру.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24" w:lineRule="exact"/>
                        <w:ind w:left="58" w:firstLine="78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исполнения данного действия составляет</w:t>
                      </w:r>
                      <w:r>
                        <w:rPr>
                          <w:rStyle w:val="FontStyle29"/>
                        </w:rPr>
                        <w:br/>
                        <w:t>1 календарный день.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5"/>
                        </w:numPr>
                        <w:tabs>
                          <w:tab w:val="left" w:pos="1195"/>
                        </w:tabs>
                        <w:ind w:left="22" w:right="7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Результато</w:t>
                      </w:r>
                      <w:r>
                        <w:rPr>
                          <w:rStyle w:val="FontStyle29"/>
                        </w:rPr>
                        <w:t>м административной процедуры является передача</w:t>
                      </w:r>
                      <w:r>
                        <w:rPr>
                          <w:rStyle w:val="FontStyle29"/>
                        </w:rPr>
                        <w:br/>
                        <w:t>заявления в Управление образования (в случае подачи заявления о</w:t>
                      </w:r>
                      <w:r>
                        <w:rPr>
                          <w:rStyle w:val="FontStyle29"/>
                        </w:rPr>
                        <w:br/>
                        <w:t>предоставлении муниципальной услуги через МФЦ).</w:t>
                      </w:r>
                    </w:p>
                    <w:p w:rsidR="00000000" w:rsidRDefault="00CC750A">
                      <w:pPr>
                        <w:pStyle w:val="Style11"/>
                        <w:widowControl/>
                        <w:spacing w:line="240" w:lineRule="exact"/>
                        <w:ind w:left="1346"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1"/>
                        <w:widowControl/>
                        <w:spacing w:before="84" w:line="317" w:lineRule="exact"/>
                        <w:ind w:left="1346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Рассмотрение заявления и подготовка письменного ответа с</w:t>
                      </w:r>
                      <w:r>
                        <w:rPr>
                          <w:rStyle w:val="FontStyle29"/>
                        </w:rPr>
                        <w:br/>
                        <w:t>необходимой информацией либо мотивирова</w:t>
                      </w:r>
                      <w:r>
                        <w:rPr>
                          <w:rStyle w:val="FontStyle29"/>
                        </w:rPr>
                        <w:t>нного отказа</w:t>
                      </w:r>
                      <w:r>
                        <w:rPr>
                          <w:rStyle w:val="FontStyle29"/>
                        </w:rPr>
                        <w:br/>
                        <w:t>в предоставлении указанной информации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22" w:right="7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0" w:line="317" w:lineRule="exact"/>
                        <w:ind w:left="22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46.10ридическим фактом, являющимся основанием для начала</w:t>
                      </w:r>
                      <w:r>
                        <w:rPr>
                          <w:rStyle w:val="FontStyle29"/>
                        </w:rPr>
                        <w:br/>
                        <w:t>административной процедуры, является поступление в Управление</w:t>
                      </w:r>
                      <w:r>
                        <w:rPr>
                          <w:rStyle w:val="FontStyle29"/>
                        </w:rPr>
                        <w:br/>
                        <w:t>образования заявления о предоставлении муниципальной услуги.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38"/>
          <w:headerReference w:type="default" r:id="rId39"/>
          <w:pgSz w:w="11909" w:h="16834"/>
          <w:pgMar w:top="1135" w:right="701" w:bottom="360" w:left="1653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1824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ge">
                  <wp:posOffset>720725</wp:posOffset>
                </wp:positionV>
                <wp:extent cx="6103620" cy="9130665"/>
                <wp:effectExtent l="0" t="0" r="254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913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174"/>
                              </w:tabs>
                              <w:spacing w:line="317" w:lineRule="exact"/>
                              <w:ind w:right="94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Посту пившее заявление специалист Управления образования,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ответственный за ведение делопроизводства, регистрирует в журнале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регистрации заявлений граждан.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36" w:right="79" w:firstLine="79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выполнения данного действия составляет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1 календарный день.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74"/>
                              </w:tabs>
                              <w:spacing w:before="7" w:line="317" w:lineRule="exact"/>
                              <w:ind w:right="86"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Пос</w:t>
                            </w:r>
                            <w:r>
                              <w:rPr>
                                <w:rStyle w:val="FontStyle29"/>
                              </w:rPr>
                              <w:t>ле регистрации заявление поступает начальнику Управления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образования, который в пределах своей компетенции передает его для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исполнения специалисту, ответственному за предоставление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174"/>
                              </w:tabs>
                              <w:spacing w:line="317" w:lineRule="exact"/>
                              <w:ind w:firstLine="821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Специалист Управления образования, ответственны</w:t>
                            </w:r>
                            <w:r>
                              <w:rPr>
                                <w:rStyle w:val="FontStyle29"/>
                              </w:rPr>
                              <w:t>й 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предоставление муниципальной услуги, рассматривает поступившее заявление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 при отсутствии оснований для отказа в предоставлении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готовит письменный ответ, содержащий необходимую информацию.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случае несоответствия обращения содержа</w:t>
                            </w:r>
                            <w:r>
                              <w:rPr>
                                <w:rStyle w:val="FontStyle29"/>
                              </w:rPr>
                              <w:t>нию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специалист готовит ответ об отказе в предоставлении соответствующей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2" w:right="65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50.3атем соответствующий проект ответа заявителю передается на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подпись начальнику Управления образования. После подписания ответ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поступает специалисту,</w:t>
                            </w:r>
                            <w:r>
                              <w:rPr>
                                <w:rStyle w:val="FontStyle29"/>
                              </w:rPr>
                              <w:t xml:space="preserve"> ответственному за ведение делопроизводства, который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регистрирует его в журнале учета рассмотрения предложений, заявлений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жалоб граждан.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7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выполнения данных действий составляет 5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календарных дней.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2" w:right="65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Результатом административной процедуры яв</w:t>
                            </w:r>
                            <w:r>
                              <w:rPr>
                                <w:rStyle w:val="FontStyle29"/>
                              </w:rPr>
                              <w:t>ляется регистрация ответа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заявителю, содержащего информацию об организации 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 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город-курорт Геленджик, либо ответа с отказом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предоставлении указанно</w:t>
                            </w:r>
                            <w:r>
                              <w:rPr>
                                <w:rStyle w:val="FontStyle29"/>
                              </w:rPr>
                              <w:t>й информации.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240" w:lineRule="exact"/>
                              <w:ind w:right="7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before="55" w:line="317" w:lineRule="exact"/>
                              <w:ind w:right="7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Передача документа, являющегося результатом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услуги, в МФЦ (в случае подачи заявления 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предоставлении муниципальной услуги через МФЦ)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 выдача его заявителю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22" w:right="50" w:firstLine="83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7" w:line="317" w:lineRule="exact"/>
                              <w:ind w:left="22" w:right="50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51 .Юридическим фактом, являющимся основанием для нача</w:t>
                            </w:r>
                            <w:r>
                              <w:rPr>
                                <w:rStyle w:val="FontStyle29"/>
                              </w:rPr>
                              <w:t>ла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административной процедуры, является передача зарегистрированного ответа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заявителю специалисту, ответственному за предоставление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6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52.Если заявление о предоставлении муниципальной услуги было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получено через МФЦ, специалист Управления</w:t>
                            </w:r>
                            <w:r>
                              <w:rPr>
                                <w:rStyle w:val="FontStyle29"/>
                              </w:rPr>
                              <w:t xml:space="preserve"> образования, ответственный 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предоставление муниципальной услуги, передает документ, являющийся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результатом предоставления муниципальной услуги, курьеру для передачи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МФЦ на основании реестра, который содержит дату и время передачи, о чем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делается соотв</w:t>
                            </w:r>
                            <w:r>
                              <w:rPr>
                                <w:rStyle w:val="FontStyle29"/>
                              </w:rPr>
                              <w:t>етствующая запись в специальном журнале.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83.2pt;margin-top:56.75pt;width:480.6pt;height:718.95pt;z-index:25166182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Su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" filled="f" stroked="f">
                <v:textbox inset="0,0,0,0">
                  <w:txbxContent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6"/>
                        </w:numPr>
                        <w:tabs>
                          <w:tab w:val="left" w:pos="1174"/>
                        </w:tabs>
                        <w:spacing w:line="317" w:lineRule="exact"/>
                        <w:ind w:right="94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Посту пившее заявление специалист Управления образования,</w:t>
                      </w:r>
                      <w:r>
                        <w:rPr>
                          <w:rStyle w:val="FontStyle29"/>
                        </w:rPr>
                        <w:br/>
                        <w:t>ответственный за ведение делопроизводства, регистрирует в журнале</w:t>
                      </w:r>
                      <w:r>
                        <w:rPr>
                          <w:rStyle w:val="FontStyle29"/>
                        </w:rPr>
                        <w:br/>
                        <w:t>регистрации заявлений граждан.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36" w:right="79" w:firstLine="79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выполнения данного действия составляет</w:t>
                      </w:r>
                      <w:r>
                        <w:rPr>
                          <w:rStyle w:val="FontStyle29"/>
                        </w:rPr>
                        <w:br/>
                        <w:t>1 календарный день.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7"/>
                        </w:numPr>
                        <w:tabs>
                          <w:tab w:val="left" w:pos="1174"/>
                        </w:tabs>
                        <w:spacing w:before="7" w:line="317" w:lineRule="exact"/>
                        <w:ind w:right="86"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Пос</w:t>
                      </w:r>
                      <w:r>
                        <w:rPr>
                          <w:rStyle w:val="FontStyle29"/>
                        </w:rPr>
                        <w:t>ле регистрации заявление поступает начальнику Управления</w:t>
                      </w:r>
                      <w:r>
                        <w:rPr>
                          <w:rStyle w:val="FontStyle29"/>
                        </w:rPr>
                        <w:br/>
                        <w:t>образования, который в пределах своей компетенции передает его для</w:t>
                      </w:r>
                      <w:r>
                        <w:rPr>
                          <w:rStyle w:val="FontStyle29"/>
                        </w:rPr>
                        <w:br/>
                        <w:t>исполнения специалисту, ответственному за предоставление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7"/>
                        </w:numPr>
                        <w:tabs>
                          <w:tab w:val="left" w:pos="1174"/>
                        </w:tabs>
                        <w:spacing w:line="317" w:lineRule="exact"/>
                        <w:ind w:firstLine="821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Специалист Управления образования, ответственны</w:t>
                      </w:r>
                      <w:r>
                        <w:rPr>
                          <w:rStyle w:val="FontStyle29"/>
                        </w:rPr>
                        <w:t>й за</w:t>
                      </w:r>
                      <w:r>
                        <w:rPr>
                          <w:rStyle w:val="FontStyle29"/>
                        </w:rPr>
                        <w:br/>
                        <w:t>предоставление муниципальной услуги, рассматривает поступившее заявление</w:t>
                      </w:r>
                      <w:r>
                        <w:rPr>
                          <w:rStyle w:val="FontStyle29"/>
                        </w:rPr>
                        <w:br/>
                        <w:t>и при отсутствии оснований для отказа в предоставлении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готовит письменный ответ, содержащий необходимую информацию. В</w:t>
                      </w:r>
                      <w:r>
                        <w:rPr>
                          <w:rStyle w:val="FontStyle29"/>
                        </w:rPr>
                        <w:br/>
                        <w:t>случае несоответствия обращения содержа</w:t>
                      </w:r>
                      <w:r>
                        <w:rPr>
                          <w:rStyle w:val="FontStyle29"/>
                        </w:rPr>
                        <w:t>нию муниципальной услуги</w:t>
                      </w:r>
                      <w:r>
                        <w:rPr>
                          <w:rStyle w:val="FontStyle29"/>
                        </w:rPr>
                        <w:br/>
                        <w:t>специалист готовит ответ об отказе в предоставлении соответствующей</w:t>
                      </w:r>
                      <w:r>
                        <w:rPr>
                          <w:rStyle w:val="FontStyle29"/>
                        </w:rPr>
                        <w:br/>
                        <w:t>информации.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2" w:right="65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50.3атем соответствующий проект ответа заявителю передается на</w:t>
                      </w:r>
                      <w:r>
                        <w:rPr>
                          <w:rStyle w:val="FontStyle29"/>
                        </w:rPr>
                        <w:br/>
                        <w:t>подпись начальнику Управления образования. После подписания ответ</w:t>
                      </w:r>
                      <w:r>
                        <w:rPr>
                          <w:rStyle w:val="FontStyle29"/>
                        </w:rPr>
                        <w:br/>
                        <w:t>поступает специалисту,</w:t>
                      </w:r>
                      <w:r>
                        <w:rPr>
                          <w:rStyle w:val="FontStyle29"/>
                        </w:rPr>
                        <w:t xml:space="preserve"> ответственному за ведение делопроизводства, который</w:t>
                      </w:r>
                      <w:r>
                        <w:rPr>
                          <w:rStyle w:val="FontStyle29"/>
                        </w:rPr>
                        <w:br/>
                        <w:t>регистрирует его в журнале учета рассмотрения предложений, заявлений и</w:t>
                      </w:r>
                      <w:r>
                        <w:rPr>
                          <w:rStyle w:val="FontStyle29"/>
                        </w:rPr>
                        <w:br/>
                        <w:t>жалоб граждан.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7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выполнения данных действий составляет 5</w:t>
                      </w:r>
                      <w:r>
                        <w:rPr>
                          <w:rStyle w:val="FontStyle29"/>
                        </w:rPr>
                        <w:br/>
                        <w:t>календарных дней.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2" w:right="65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Результатом административной процедуры яв</w:t>
                      </w:r>
                      <w:r>
                        <w:rPr>
                          <w:rStyle w:val="FontStyle29"/>
                        </w:rPr>
                        <w:t>ляется регистрация ответа</w:t>
                      </w:r>
                      <w:r>
                        <w:rPr>
                          <w:rStyle w:val="FontStyle29"/>
                        </w:rPr>
                        <w:br/>
                        <w:t>заявителю, содержащего информацию об организации 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 образования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город-курорт Геленджик, либо ответа с отказом в</w:t>
                      </w:r>
                      <w:r>
                        <w:rPr>
                          <w:rStyle w:val="FontStyle29"/>
                        </w:rPr>
                        <w:br/>
                        <w:t>предоставлении указанно</w:t>
                      </w:r>
                      <w:r>
                        <w:rPr>
                          <w:rStyle w:val="FontStyle29"/>
                        </w:rPr>
                        <w:t>й информации.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240" w:lineRule="exact"/>
                        <w:ind w:right="72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10"/>
                        <w:widowControl/>
                        <w:spacing w:before="55" w:line="317" w:lineRule="exact"/>
                        <w:ind w:right="7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Передача документа, являющегося результатом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услуги, в МФЦ (в случае подачи заявления о</w:t>
                      </w:r>
                      <w:r>
                        <w:rPr>
                          <w:rStyle w:val="FontStyle29"/>
                        </w:rPr>
                        <w:br/>
                        <w:t>предоставлении муниципальной услуги через МФЦ)</w:t>
                      </w:r>
                      <w:r>
                        <w:rPr>
                          <w:rStyle w:val="FontStyle29"/>
                        </w:rPr>
                        <w:br/>
                        <w:t>и выдача его заявителю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22" w:right="50" w:firstLine="835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77" w:line="317" w:lineRule="exact"/>
                        <w:ind w:left="22" w:right="50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51 .Юридическим фактом, являющимся основанием для нача</w:t>
                      </w:r>
                      <w:r>
                        <w:rPr>
                          <w:rStyle w:val="FontStyle29"/>
                        </w:rPr>
                        <w:t>ла</w:t>
                      </w:r>
                      <w:r>
                        <w:rPr>
                          <w:rStyle w:val="FontStyle29"/>
                        </w:rPr>
                        <w:br/>
                        <w:t>административной процедуры, является передача зарегистрированного ответа</w:t>
                      </w:r>
                      <w:r>
                        <w:rPr>
                          <w:rStyle w:val="FontStyle29"/>
                        </w:rPr>
                        <w:br/>
                        <w:t>заявителю специалисту, ответственному за предоставление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6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52.Если заявление о предоставлении муниципальной услуги было</w:t>
                      </w:r>
                      <w:r>
                        <w:rPr>
                          <w:rStyle w:val="FontStyle29"/>
                        </w:rPr>
                        <w:br/>
                        <w:t>получено через МФЦ, специалист Управления</w:t>
                      </w:r>
                      <w:r>
                        <w:rPr>
                          <w:rStyle w:val="FontStyle29"/>
                        </w:rPr>
                        <w:t xml:space="preserve"> образования, ответственный за</w:t>
                      </w:r>
                      <w:r>
                        <w:rPr>
                          <w:rStyle w:val="FontStyle29"/>
                        </w:rPr>
                        <w:br/>
                        <w:t>предоставление муниципальной услуги, передает документ, являющийся</w:t>
                      </w:r>
                      <w:r>
                        <w:rPr>
                          <w:rStyle w:val="FontStyle29"/>
                        </w:rPr>
                        <w:br/>
                        <w:t>результатом предоставления муниципальной услуги, курьеру для передачи в</w:t>
                      </w:r>
                      <w:r>
                        <w:rPr>
                          <w:rStyle w:val="FontStyle29"/>
                        </w:rPr>
                        <w:br/>
                        <w:t>МФЦ на основании реестра, который содержит дату и время передачи, о чем</w:t>
                      </w:r>
                      <w:r>
                        <w:rPr>
                          <w:rStyle w:val="FontStyle29"/>
                        </w:rPr>
                        <w:br/>
                        <w:t>делается соотв</w:t>
                      </w:r>
                      <w:r>
                        <w:rPr>
                          <w:rStyle w:val="FontStyle29"/>
                        </w:rPr>
                        <w:t>етствующая запись в специальном журнале.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40"/>
          <w:headerReference w:type="default" r:id="rId41"/>
          <w:pgSz w:w="11909" w:h="16834"/>
          <w:pgMar w:top="1135" w:right="633" w:bottom="360" w:left="1664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2848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ge">
                  <wp:posOffset>720725</wp:posOffset>
                </wp:positionV>
                <wp:extent cx="6080760" cy="9126220"/>
                <wp:effectExtent l="0" t="0" r="0" b="1905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912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right="50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53.Если заявление поступило непосредственно в Управление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образования, специалист, ответственный за предоставление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услуги, сам осуществляет выдачу документа, являющегося</w:t>
                            </w:r>
                            <w:r>
                              <w:rPr>
                                <w:rStyle w:val="FontStyle29"/>
                              </w:rPr>
                              <w:t xml:space="preserve"> результатом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услуги, заявителю.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36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54.0твет на обращение, поступившее в МФЦ либо в Управление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по информационным системам общего пользования, направляется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по почтовому адресу и/или адресу электронной почты, указанному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обращении.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55.При выдаче документов специалист МФЦ: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-устанавливает личность заявителя;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-знакомит с содержанием выдаваемого документа;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2" w:right="36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-выдает документ, являющийся результатом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24" w:lineRule="exact"/>
                              <w:ind w:left="29"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56.3аявитель подтверждает получение докумен</w:t>
                            </w:r>
                            <w:r>
                              <w:rPr>
                                <w:rStyle w:val="FontStyle29"/>
                              </w:rPr>
                              <w:t>та личной подписью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соответствующей графе расписки.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24" w:lineRule="exact"/>
                              <w:ind w:left="36" w:right="29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Максимальный срок исполнения указанной административной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процедуры - 1 день.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0" w:lineRule="exact"/>
                              <w:ind w:left="36" w:right="2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Результатом административной процедуры является получение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заявителем документа, являющегося результатом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</w:t>
                            </w:r>
                            <w:r>
                              <w:rPr>
                                <w:rStyle w:val="FontStyle29"/>
                              </w:rPr>
                              <w:t>льной услуги.</w:t>
                            </w: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left="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before="168" w:line="317" w:lineRule="exact"/>
                              <w:ind w:left="14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IV. Формы контроля за предоставлением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муниципальной услуги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202"/>
                              </w:tabs>
                              <w:spacing w:before="641" w:line="317" w:lineRule="exact"/>
                              <w:ind w:left="43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Текущий контроль за соблюдением последовательности и сроков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выполнения административных процедур при предоставлении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специалистами Управления образования о</w:t>
                            </w:r>
                            <w:r>
                              <w:rPr>
                                <w:rStyle w:val="FontStyle29"/>
                              </w:rPr>
                              <w:t>существляется начальником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Управления образования.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202"/>
                              </w:tabs>
                              <w:spacing w:line="317" w:lineRule="exact"/>
                              <w:ind w:left="43"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Ход предоставления муниципальной услуги в письменной форме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фиксируется в контрольном листе хода предоставления муниципальной 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202"/>
                              </w:tabs>
                              <w:spacing w:before="7" w:line="317" w:lineRule="exact"/>
                              <w:ind w:left="43"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Управление образования проводит анализ информации,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содержащей</w:t>
                            </w:r>
                            <w:r>
                              <w:rPr>
                                <w:rStyle w:val="FontStyle29"/>
                              </w:rPr>
                              <w:t>ся в контрольных листах, по итогам которого ежеквартально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составляется отчет.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202"/>
                              </w:tabs>
                              <w:spacing w:line="317" w:lineRule="exact"/>
                              <w:ind w:left="43"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выявлении нарушений по предоставлению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или по конкретному обращению заявителя начальник Управления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может принять решение о проведении пр</w:t>
                            </w:r>
                            <w:r>
                              <w:rPr>
                                <w:rStyle w:val="FontStyle29"/>
                              </w:rPr>
                              <w:t>оверки выполнения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Управлением образования полноты и качества предоставления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202"/>
                              </w:tabs>
                              <w:spacing w:line="317" w:lineRule="exact"/>
                              <w:ind w:left="43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 результатам проведенных проверок в случае выявления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нарушений осуществляется привлечение виновных лиц к ответственности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соответствии с законодатель</w:t>
                            </w:r>
                            <w:r>
                              <w:rPr>
                                <w:rStyle w:val="FontStyle29"/>
                              </w:rPr>
                              <w:t>ством Российской Федерации и Краснодарского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края.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88.95pt;margin-top:56.75pt;width:478.8pt;height:718.6pt;z-index:25166284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9ejtQIAALQFAAAOAAAAZHJzL2Uyb0RvYy54bWysVNuOmzAQfa/Uf7D8znJZQg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right="50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53.Если заявление поступило непосредственно в Управление</w:t>
                      </w:r>
                      <w:r>
                        <w:rPr>
                          <w:rStyle w:val="FontStyle29"/>
                        </w:rPr>
                        <w:br/>
                        <w:t>образования, специалист, ответственный за предоставление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услуги, сам осуществляет выдачу документа, являющегося</w:t>
                      </w:r>
                      <w:r>
                        <w:rPr>
                          <w:rStyle w:val="FontStyle29"/>
                        </w:rPr>
                        <w:t xml:space="preserve"> результатом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услуги, заявителю.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36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54.0твет на обращение, поступившее в МФЦ либо в Управление</w:t>
                      </w:r>
                      <w:r>
                        <w:rPr>
                          <w:rStyle w:val="FontStyle29"/>
                        </w:rPr>
                        <w:br/>
                        <w:t>образования по информационным системам общего пользования, направляется</w:t>
                      </w:r>
                      <w:r>
                        <w:rPr>
                          <w:rStyle w:val="FontStyle29"/>
                        </w:rPr>
                        <w:br/>
                        <w:t>по почтовому адресу и/или адресу электронной почты, указанному в</w:t>
                      </w:r>
                      <w:r>
                        <w:rPr>
                          <w:rStyle w:val="FontStyle29"/>
                        </w:rPr>
                        <w:br/>
                        <w:t>обращении.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55.При выдаче документов специалист МФЦ: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-устанавливает личность заявителя;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-знакомит с содержанием выдаваемого документа;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2" w:right="36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-выдает документ, являющийся результатом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24" w:lineRule="exact"/>
                        <w:ind w:left="29"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56.3аявитель подтверждает получение докумен</w:t>
                      </w:r>
                      <w:r>
                        <w:rPr>
                          <w:rStyle w:val="FontStyle29"/>
                        </w:rPr>
                        <w:t>та личной подписью в</w:t>
                      </w:r>
                      <w:r>
                        <w:rPr>
                          <w:rStyle w:val="FontStyle29"/>
                        </w:rPr>
                        <w:br/>
                        <w:t>соответствующей графе расписки.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24" w:lineRule="exact"/>
                        <w:ind w:left="36" w:right="29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Максимальный срок исполнения указанной административной</w:t>
                      </w:r>
                      <w:r>
                        <w:rPr>
                          <w:rStyle w:val="FontStyle29"/>
                        </w:rPr>
                        <w:br/>
                        <w:t>процедуры - 1 день.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0" w:lineRule="exact"/>
                        <w:ind w:left="36" w:right="2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Результатом административной процедуры является получение</w:t>
                      </w:r>
                      <w:r>
                        <w:rPr>
                          <w:rStyle w:val="FontStyle29"/>
                        </w:rPr>
                        <w:br/>
                        <w:t>заявителем документа, являющегося результатом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</w:t>
                      </w:r>
                      <w:r>
                        <w:rPr>
                          <w:rStyle w:val="FontStyle29"/>
                        </w:rPr>
                        <w:t>льной услуги.</w:t>
                      </w: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left="14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left="14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before="168" w:line="317" w:lineRule="exact"/>
                        <w:ind w:left="14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IV. Формы контроля за предоставлением</w:t>
                      </w:r>
                      <w:r>
                        <w:rPr>
                          <w:rStyle w:val="FontStyle27"/>
                        </w:rPr>
                        <w:br/>
                        <w:t>муниципальной услуги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8"/>
                        </w:numPr>
                        <w:tabs>
                          <w:tab w:val="left" w:pos="1202"/>
                        </w:tabs>
                        <w:spacing w:before="641" w:line="317" w:lineRule="exact"/>
                        <w:ind w:left="43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Текущий контроль за соблюдением последовательности и сроков</w:t>
                      </w:r>
                      <w:r>
                        <w:rPr>
                          <w:rStyle w:val="FontStyle29"/>
                        </w:rPr>
                        <w:br/>
                        <w:t>выполнения административных процедур при предоставлении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специалистами Управления образования о</w:t>
                      </w:r>
                      <w:r>
                        <w:rPr>
                          <w:rStyle w:val="FontStyle29"/>
                        </w:rPr>
                        <w:t>существляется начальником</w:t>
                      </w:r>
                      <w:r>
                        <w:rPr>
                          <w:rStyle w:val="FontStyle29"/>
                        </w:rPr>
                        <w:br/>
                        <w:t>Управления образования.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8"/>
                        </w:numPr>
                        <w:tabs>
                          <w:tab w:val="left" w:pos="1202"/>
                        </w:tabs>
                        <w:spacing w:line="317" w:lineRule="exact"/>
                        <w:ind w:left="43"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Ход предоставления муниципальной услуги в письменной форме</w:t>
                      </w:r>
                      <w:r>
                        <w:rPr>
                          <w:rStyle w:val="FontStyle29"/>
                        </w:rPr>
                        <w:br/>
                        <w:t>фиксируется в контрольном листе хода предоставления муниципальной 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8"/>
                        </w:numPr>
                        <w:tabs>
                          <w:tab w:val="left" w:pos="1202"/>
                        </w:tabs>
                        <w:spacing w:before="7" w:line="317" w:lineRule="exact"/>
                        <w:ind w:left="43"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Управление образования проводит анализ информации,</w:t>
                      </w:r>
                      <w:r>
                        <w:rPr>
                          <w:rStyle w:val="FontStyle29"/>
                        </w:rPr>
                        <w:br/>
                        <w:t>содержащей</w:t>
                      </w:r>
                      <w:r>
                        <w:rPr>
                          <w:rStyle w:val="FontStyle29"/>
                        </w:rPr>
                        <w:t>ся в контрольных листах, по итогам которого ежеквартально</w:t>
                      </w:r>
                      <w:r>
                        <w:rPr>
                          <w:rStyle w:val="FontStyle29"/>
                        </w:rPr>
                        <w:br/>
                        <w:t>составляется отчет.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8"/>
                        </w:numPr>
                        <w:tabs>
                          <w:tab w:val="left" w:pos="1202"/>
                        </w:tabs>
                        <w:spacing w:line="317" w:lineRule="exact"/>
                        <w:ind w:left="43"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выявлении нарушений по предоставлению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или по конкретному обращению заявителя начальник Управления</w:t>
                      </w:r>
                      <w:r>
                        <w:rPr>
                          <w:rStyle w:val="FontStyle29"/>
                        </w:rPr>
                        <w:br/>
                        <w:t>образования может принять решение о проведении пр</w:t>
                      </w:r>
                      <w:r>
                        <w:rPr>
                          <w:rStyle w:val="FontStyle29"/>
                        </w:rPr>
                        <w:t>оверки выполнения</w:t>
                      </w:r>
                      <w:r>
                        <w:rPr>
                          <w:rStyle w:val="FontStyle29"/>
                        </w:rPr>
                        <w:br/>
                        <w:t>Управлением образования полноты и качества предоставления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8"/>
                        </w:numPr>
                        <w:tabs>
                          <w:tab w:val="left" w:pos="1202"/>
                        </w:tabs>
                        <w:spacing w:line="317" w:lineRule="exact"/>
                        <w:ind w:left="43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 результатам проведенных проверок в случае выявления</w:t>
                      </w:r>
                      <w:r>
                        <w:rPr>
                          <w:rStyle w:val="FontStyle29"/>
                        </w:rPr>
                        <w:br/>
                        <w:t>нарушений осуществляется привлечение виновных лиц к ответственности в</w:t>
                      </w:r>
                      <w:r>
                        <w:rPr>
                          <w:rStyle w:val="FontStyle29"/>
                        </w:rPr>
                        <w:br/>
                        <w:t>соответствии с законодатель</w:t>
                      </w:r>
                      <w:r>
                        <w:rPr>
                          <w:rStyle w:val="FontStyle29"/>
                        </w:rPr>
                        <w:t>ством Российской Федерации и Краснодарского</w:t>
                      </w:r>
                      <w:r>
                        <w:rPr>
                          <w:rStyle w:val="FontStyle29"/>
                        </w:rPr>
                        <w:br/>
                        <w:t>края.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42"/>
          <w:headerReference w:type="default" r:id="rId43"/>
          <w:pgSz w:w="11909" w:h="16834"/>
          <w:pgMar w:top="1135" w:right="554" w:bottom="360" w:left="1779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387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720725</wp:posOffset>
                </wp:positionV>
                <wp:extent cx="6080760" cy="8938260"/>
                <wp:effectExtent l="0" t="0" r="0" b="0"/>
                <wp:wrapTopAndBottom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174"/>
                              </w:tabs>
                              <w:spacing w:line="317" w:lineRule="exact"/>
                              <w:ind w:right="43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Специалисты Управления образования несут персональную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ответственность за соблюдение сроков и последовательности совершения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административных действий при предоставлении</w:t>
                            </w:r>
                            <w:r>
                              <w:rPr>
                                <w:rStyle w:val="FontStyle29"/>
                              </w:rPr>
                              <w:t xml:space="preserve"> муниципальной услуги.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Персональная ответственность специалистов закрепляется в их должностных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инструкциях.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174"/>
                              </w:tabs>
                              <w:spacing w:line="317" w:lineRule="exact"/>
                              <w:ind w:right="50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Контроль за предоставлением муниципальной услуги со стороны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граждан, их объединений и организаций не предусмотрен.</w:t>
                            </w: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right="5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line="240" w:lineRule="exact"/>
                              <w:ind w:right="5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4"/>
                              <w:widowControl/>
                              <w:spacing w:before="161" w:line="317" w:lineRule="exact"/>
                              <w:ind w:right="58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V. Досудебный (внесудебны</w:t>
                            </w:r>
                            <w:r>
                              <w:rPr>
                                <w:rStyle w:val="FontStyle27"/>
                              </w:rPr>
                              <w:t>й) порядок обжалования решений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и действий (бездействия) органов, предоставляющих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муниципальную услугу, а также должностных лиц и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муниципальных служащих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4" w:right="29" w:firstLine="82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240" w:lineRule="exact"/>
                              <w:ind w:left="14" w:right="29" w:firstLine="82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6" w:line="317" w:lineRule="exact"/>
                              <w:ind w:left="14" w:right="29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64.3аявитель имеет право на обжалование решений и действий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(бездействия) органов, предоставляющих муни</w:t>
                            </w:r>
                            <w:r>
                              <w:rPr>
                                <w:rStyle w:val="FontStyle29"/>
                              </w:rPr>
                              <w:t>ципальную услугу, а также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действий (бездействия) должностных лиц в ходе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7" w:line="317" w:lineRule="exact"/>
                              <w:ind w:left="29" w:right="29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во внесудебном порядке (далее - досудебное (внесудебное)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обжалование);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64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 судебном порядке.</w:t>
                            </w:r>
                          </w:p>
                          <w:p w:rsidR="00000000" w:rsidRDefault="00CC750A">
                            <w:pPr>
                              <w:pStyle w:val="Style21"/>
                              <w:widowControl/>
                              <w:tabs>
                                <w:tab w:val="left" w:pos="1210"/>
                              </w:tabs>
                              <w:spacing w:before="7"/>
                              <w:ind w:left="85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65.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Предметом досудебного (внесудебного) обжалования явл</w:t>
                            </w:r>
                            <w:r>
                              <w:rPr>
                                <w:rStyle w:val="FontStyle29"/>
                              </w:rPr>
                              <w:t>яются: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-нарушение срока регистрации запроса заявителя о предоставлении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36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муниципальной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64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-нарушение срока предоставления муниципальной 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64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-требование у заявителя документов, не предусмотренных Регламентом;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36"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-отказ в приеме документов у заявителя, е</w:t>
                            </w:r>
                            <w:r>
                              <w:rPr>
                                <w:rStyle w:val="FontStyle29"/>
                              </w:rPr>
                              <w:t>сли основания отказа не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предусмотрены Регламентом;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43" w:righ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-отказ в предоставлении муниципальной услуги, если основания отказа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не предусмотрены Регламентом;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36" w:right="22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-требование с заявителя платы за предоставление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7" w:lineRule="exact"/>
                              <w:ind w:left="36" w:right="14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-отказ органа, предоставляющего муниц</w:t>
                            </w:r>
                            <w:r>
                              <w:rPr>
                                <w:rStyle w:val="FontStyle29"/>
                              </w:rPr>
                              <w:t>ипальную услугу, должностного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лица органа, предоставляющего муниципальную услугу, в исправлении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допущенных опечаток и ошибок в выданных в результате предоставления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муниципальной услуги документах либо нарушении срока внесения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исправлений.</w:t>
                            </w:r>
                          </w:p>
                          <w:p w:rsidR="00000000" w:rsidRDefault="00CC750A">
                            <w:pPr>
                              <w:pStyle w:val="Style8"/>
                              <w:widowControl/>
                              <w:tabs>
                                <w:tab w:val="left" w:pos="1217"/>
                              </w:tabs>
                              <w:spacing w:before="7" w:line="317" w:lineRule="exact"/>
                              <w:ind w:left="3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66.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Жалоба подает</w:t>
                            </w:r>
                            <w:r>
                              <w:rPr>
                                <w:rStyle w:val="FontStyle29"/>
                              </w:rPr>
                              <w:t>ся в письменной форме на бумажном носителе, в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электронной форме в орган, предоставляющий муниципальную услугу, также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может быть направлена по почте, через МФЦ, с использованием сети Интернет,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официального сайта органа, предоставляющего муниципальную услугу</w:t>
                            </w:r>
                            <w:r>
                              <w:rPr>
                                <w:rStyle w:val="FontStyle29"/>
                              </w:rPr>
                              <w:t>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 xml:space="preserve">единого портала государственных и муниципальных </w:t>
                            </w:r>
                            <w:r>
                              <w:rPr>
                                <w:rStyle w:val="FontStyle27"/>
                              </w:rPr>
                              <w:t xml:space="preserve">услуг </w:t>
                            </w:r>
                            <w:r>
                              <w:rPr>
                                <w:rStyle w:val="FontStyle29"/>
                              </w:rPr>
                              <w:t>либо регионального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92.2pt;margin-top:56.75pt;width:478.8pt;height:703.8pt;z-index:25166387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Ro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" filled="f" stroked="f">
                <v:textbox inset="0,0,0,0">
                  <w:txbxContent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left" w:pos="1174"/>
                        </w:tabs>
                        <w:spacing w:line="317" w:lineRule="exact"/>
                        <w:ind w:right="43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Специалисты Управления образования несут персональную</w:t>
                      </w:r>
                      <w:r>
                        <w:rPr>
                          <w:rStyle w:val="FontStyle29"/>
                        </w:rPr>
                        <w:br/>
                        <w:t>ответственность за соблюдение сроков и последовательности совершения</w:t>
                      </w:r>
                      <w:r>
                        <w:rPr>
                          <w:rStyle w:val="FontStyle29"/>
                        </w:rPr>
                        <w:br/>
                        <w:t>административных действий при предоставлении</w:t>
                      </w:r>
                      <w:r>
                        <w:rPr>
                          <w:rStyle w:val="FontStyle29"/>
                        </w:rPr>
                        <w:t xml:space="preserve"> муниципальной услуги.</w:t>
                      </w:r>
                      <w:r>
                        <w:rPr>
                          <w:rStyle w:val="FontStyle29"/>
                        </w:rPr>
                        <w:br/>
                        <w:t>Персональная ответственность специалистов закрепляется в их должностных</w:t>
                      </w:r>
                      <w:r>
                        <w:rPr>
                          <w:rStyle w:val="FontStyle29"/>
                        </w:rPr>
                        <w:br/>
                        <w:t>инструкциях.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19"/>
                        </w:numPr>
                        <w:tabs>
                          <w:tab w:val="left" w:pos="1174"/>
                        </w:tabs>
                        <w:spacing w:line="317" w:lineRule="exact"/>
                        <w:ind w:right="50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Контроль за предоставлением муниципальной услуги со стороны</w:t>
                      </w:r>
                      <w:r>
                        <w:rPr>
                          <w:rStyle w:val="FontStyle29"/>
                        </w:rPr>
                        <w:br/>
                        <w:t>граждан, их объединений и организаций не предусмотрен.</w:t>
                      </w: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right="5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line="240" w:lineRule="exact"/>
                        <w:ind w:right="5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4"/>
                        <w:widowControl/>
                        <w:spacing w:before="161" w:line="317" w:lineRule="exact"/>
                        <w:ind w:right="58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V. Досудебный (внесудебны</w:t>
                      </w:r>
                      <w:r>
                        <w:rPr>
                          <w:rStyle w:val="FontStyle27"/>
                        </w:rPr>
                        <w:t>й) порядок обжалования решений</w:t>
                      </w:r>
                      <w:r>
                        <w:rPr>
                          <w:rStyle w:val="FontStyle27"/>
                        </w:rPr>
                        <w:br/>
                        <w:t>и действий (бездействия) органов, предоставляющих</w:t>
                      </w:r>
                      <w:r>
                        <w:rPr>
                          <w:rStyle w:val="FontStyle27"/>
                        </w:rPr>
                        <w:br/>
                        <w:t>муниципальную услугу, а также должностных лиц и</w:t>
                      </w:r>
                      <w:r>
                        <w:rPr>
                          <w:rStyle w:val="FontStyle27"/>
                        </w:rPr>
                        <w:br/>
                        <w:t>муниципальных служащих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4" w:right="29" w:firstLine="82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line="240" w:lineRule="exact"/>
                        <w:ind w:left="14" w:right="29" w:firstLine="828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5"/>
                        <w:widowControl/>
                        <w:spacing w:before="146" w:line="317" w:lineRule="exact"/>
                        <w:ind w:left="14" w:right="29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64.3аявитель имеет право на обжалование решений и действий</w:t>
                      </w:r>
                      <w:r>
                        <w:rPr>
                          <w:rStyle w:val="FontStyle29"/>
                        </w:rPr>
                        <w:br/>
                        <w:t>(бездействия) органов, предоставляющих муни</w:t>
                      </w:r>
                      <w:r>
                        <w:rPr>
                          <w:rStyle w:val="FontStyle29"/>
                        </w:rPr>
                        <w:t>ципальную услугу, а также</w:t>
                      </w:r>
                      <w:r>
                        <w:rPr>
                          <w:rStyle w:val="FontStyle29"/>
                        </w:rPr>
                        <w:br/>
                        <w:t>действий (бездействия) должностных лиц в ходе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7" w:line="317" w:lineRule="exact"/>
                        <w:ind w:left="29" w:right="29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во внесудебном порядке (далее - досудебное (внесудебное)</w:t>
                      </w:r>
                      <w:r>
                        <w:rPr>
                          <w:rStyle w:val="FontStyle29"/>
                        </w:rPr>
                        <w:br/>
                        <w:t>обжалование);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64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 судебном порядке.</w:t>
                      </w:r>
                    </w:p>
                    <w:p w:rsidR="00000000" w:rsidRDefault="00CC750A">
                      <w:pPr>
                        <w:pStyle w:val="Style21"/>
                        <w:widowControl/>
                        <w:tabs>
                          <w:tab w:val="left" w:pos="1210"/>
                        </w:tabs>
                        <w:spacing w:before="7"/>
                        <w:ind w:left="85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65.</w:t>
                      </w:r>
                      <w:r>
                        <w:rPr>
                          <w:rStyle w:val="FontStyle29"/>
                        </w:rPr>
                        <w:tab/>
                        <w:t>Предметом досудебного (внесудебного) обжалования явл</w:t>
                      </w:r>
                      <w:r>
                        <w:rPr>
                          <w:rStyle w:val="FontStyle29"/>
                        </w:rPr>
                        <w:t>яются:</w:t>
                      </w:r>
                      <w:r>
                        <w:rPr>
                          <w:rStyle w:val="FontStyle29"/>
                        </w:rPr>
                        <w:br/>
                        <w:t>-нарушение срока регистрации запроса заявителя о предоставлении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36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муниципальной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64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-нарушение срока предоставления муниципальной 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64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-требование у заявителя документов, не предусмотренных Регламентом;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36"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-отказ в приеме документов у заявителя, е</w:t>
                      </w:r>
                      <w:r>
                        <w:rPr>
                          <w:rStyle w:val="FontStyle29"/>
                        </w:rPr>
                        <w:t>сли основания отказа не</w:t>
                      </w:r>
                      <w:r>
                        <w:rPr>
                          <w:rStyle w:val="FontStyle29"/>
                        </w:rPr>
                        <w:br/>
                        <w:t>предусмотрены Регламентом;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43" w:righ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-отказ в предоставлении муниципальной услуги, если основания отказа</w:t>
                      </w:r>
                      <w:r>
                        <w:rPr>
                          <w:rStyle w:val="FontStyle29"/>
                        </w:rPr>
                        <w:br/>
                        <w:t>не предусмотрены Регламентом;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36" w:right="22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-требование с заявителя платы за предоставление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7" w:lineRule="exact"/>
                        <w:ind w:left="36" w:right="14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-отказ органа, предоставляющего муниц</w:t>
                      </w:r>
                      <w:r>
                        <w:rPr>
                          <w:rStyle w:val="FontStyle29"/>
                        </w:rPr>
                        <w:t>ипальную услугу, должностного</w:t>
                      </w:r>
                      <w:r>
                        <w:rPr>
                          <w:rStyle w:val="FontStyle29"/>
                        </w:rPr>
                        <w:br/>
                        <w:t>лица органа, предоставляющего муниципальную услугу, в исправлении</w:t>
                      </w:r>
                      <w:r>
                        <w:rPr>
                          <w:rStyle w:val="FontStyle29"/>
                        </w:rPr>
                        <w:br/>
                        <w:t>допущенных опечаток и ошибок в выданных в результате предоставления</w:t>
                      </w:r>
                      <w:r>
                        <w:rPr>
                          <w:rStyle w:val="FontStyle29"/>
                        </w:rPr>
                        <w:br/>
                        <w:t>муниципальной услуги документах либо нарушении срока внесения</w:t>
                      </w:r>
                      <w:r>
                        <w:rPr>
                          <w:rStyle w:val="FontStyle29"/>
                        </w:rPr>
                        <w:br/>
                        <w:t>исправлений.</w:t>
                      </w:r>
                    </w:p>
                    <w:p w:rsidR="00000000" w:rsidRDefault="00CC750A">
                      <w:pPr>
                        <w:pStyle w:val="Style8"/>
                        <w:widowControl/>
                        <w:tabs>
                          <w:tab w:val="left" w:pos="1217"/>
                        </w:tabs>
                        <w:spacing w:before="7" w:line="317" w:lineRule="exact"/>
                        <w:ind w:left="3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66.</w:t>
                      </w:r>
                      <w:r>
                        <w:rPr>
                          <w:rStyle w:val="FontStyle29"/>
                        </w:rPr>
                        <w:tab/>
                        <w:t>Жалоба подает</w:t>
                      </w:r>
                      <w:r>
                        <w:rPr>
                          <w:rStyle w:val="FontStyle29"/>
                        </w:rPr>
                        <w:t>ся в письменной форме на бумажном носителе, в</w:t>
                      </w:r>
                      <w:r>
                        <w:rPr>
                          <w:rStyle w:val="FontStyle29"/>
                        </w:rPr>
                        <w:br/>
                        <w:t>электронной форме в орган, предоставляющий муниципальную услугу, также</w:t>
                      </w:r>
                      <w:r>
                        <w:rPr>
                          <w:rStyle w:val="FontStyle29"/>
                        </w:rPr>
                        <w:br/>
                        <w:t>может быть направлена по почте, через МФЦ, с использованием сети Интернет,</w:t>
                      </w:r>
                      <w:r>
                        <w:rPr>
                          <w:rStyle w:val="FontStyle29"/>
                        </w:rPr>
                        <w:br/>
                        <w:t>официального сайта органа, предоставляющего муниципальную услугу</w:t>
                      </w:r>
                      <w:r>
                        <w:rPr>
                          <w:rStyle w:val="FontStyle29"/>
                        </w:rPr>
                        <w:t>,</w:t>
                      </w:r>
                      <w:r>
                        <w:rPr>
                          <w:rStyle w:val="FontStyle29"/>
                        </w:rPr>
                        <w:br/>
                        <w:t xml:space="preserve">единого портала государственных и муниципальных </w:t>
                      </w:r>
                      <w:r>
                        <w:rPr>
                          <w:rStyle w:val="FontStyle27"/>
                        </w:rPr>
                        <w:t xml:space="preserve">услуг </w:t>
                      </w:r>
                      <w:r>
                        <w:rPr>
                          <w:rStyle w:val="FontStyle29"/>
                        </w:rPr>
                        <w:t>либо регионального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44"/>
          <w:headerReference w:type="default" r:id="rId45"/>
          <w:pgSz w:w="11909" w:h="16834"/>
          <w:pgMar w:top="1135" w:right="489" w:bottom="360" w:left="1844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4896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720725</wp:posOffset>
                </wp:positionV>
                <wp:extent cx="6062345" cy="9130030"/>
                <wp:effectExtent l="4445" t="0" r="635" b="0"/>
                <wp:wrapTopAndBottom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913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8"/>
                              <w:widowControl/>
                              <w:spacing w:line="240" w:lineRule="auto"/>
                              <w:ind w:left="7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портала государственных и муниципальных услуг, а также может быть принята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338" w:lineRule="exact"/>
                              <w:ind w:left="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 личном приеме заявителя.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338" w:lineRule="exact"/>
                              <w:ind w:left="835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67.0твет на обращение в письменной форме не д</w:t>
                            </w:r>
                            <w:r>
                              <w:rPr>
                                <w:rStyle w:val="FontStyle29"/>
                              </w:rPr>
                              <w:t>ается в случае: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-отсутствия фамилии заявителя и почтового адреса, по которому должен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быть направлен ответ;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842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-если текст письменного обращения не поддается прочтению, о чем в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течение семи дней со дня регистрации обращения сообщается заявителю,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1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направившему о</w:t>
                            </w:r>
                            <w:r>
                              <w:rPr>
                                <w:rStyle w:val="FontStyle29"/>
                              </w:rPr>
                              <w:t>бращение, если его фамилия и почтовый адрес поддаются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14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прочтению;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22" w:line="310" w:lineRule="exact"/>
                              <w:ind w:left="7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-если в обращении обжалуется судебное решение (при этом указанное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обращение в течение семи дней возвращается заявителю, направившему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обращение, с разъяснением порядка обжалования данного суде</w:t>
                            </w:r>
                            <w:r>
                              <w:rPr>
                                <w:rStyle w:val="FontStyle29"/>
                              </w:rPr>
                              <w:t>бного решения).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7" w:line="310" w:lineRule="exact"/>
                              <w:ind w:left="842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68.Обращение в письменной форме может быть оставлено без ответа в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310" w:lineRule="exact"/>
                              <w:ind w:left="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случае: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7" w:lineRule="exact"/>
                              <w:ind w:left="7" w:right="7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-наличия в обращении нецензурных либо оскорбительных выражений,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угрозы жизни, здоровью и имуществу должностного лица, а также членам 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семьи (при этом заявителю соо</w:t>
                            </w:r>
                            <w:r>
                              <w:rPr>
                                <w:rStyle w:val="FontStyle29"/>
                              </w:rPr>
                              <w:t>бщается о недопустимости злоупотребления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правом);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-если в обращении содержится вопрос, на который заявителю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многократно давались письменные ответы по существу, в связи с ранее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направляемыми в один и тот же орган или одному и тому же должностному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лицу обращ</w:t>
                            </w:r>
                            <w:r>
                              <w:rPr>
                                <w:rStyle w:val="FontStyle29"/>
                              </w:rPr>
                              <w:t>ениями, и при этом в обращении не приводятся новые доводы или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обстоятельства, о чем заявитель уведомляется.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7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69.В случае, если причины, по которым ответ по существу поставленных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в обращении вопросов не мог быть дан, в последующем были устранены,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заявитель в</w:t>
                            </w:r>
                            <w:r>
                              <w:rPr>
                                <w:rStyle w:val="FontStyle29"/>
                              </w:rPr>
                              <w:t>праве вновь направить обращение в соответствующий орган или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должностному лицу.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7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 xml:space="preserve">70,Основанием для начала процедуры досудебного </w:t>
                            </w:r>
                            <w:r>
                              <w:rPr>
                                <w:rStyle w:val="FontStyle32"/>
                              </w:rPr>
                              <w:t>обжалования</w:t>
                            </w:r>
                            <w:r>
                              <w:rPr>
                                <w:rStyle w:val="FontStyle32"/>
                              </w:rPr>
                              <w:br/>
                            </w:r>
                            <w:r>
                              <w:rPr>
                                <w:rStyle w:val="FontStyle29"/>
                              </w:rPr>
                              <w:t>являются письменные либо устные (при личном приеме) обращения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заявителей.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ind w:left="857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71 .Жалоба должна содержать: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-наименование о</w:t>
                            </w:r>
                            <w:r>
                              <w:rPr>
                                <w:rStyle w:val="FontStyle29"/>
                              </w:rPr>
                              <w:t>ргана, предоставляющего муниципальную услугу,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должностного лица органа, предоставляющего муниципальную услугу, либо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служащего, решения и действия (бездействие) которых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обжалуются;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7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-фамилию, имя, отчество (последнее - при наличии), сведения о</w:t>
                            </w:r>
                            <w:r>
                              <w:rPr>
                                <w:rStyle w:val="FontStyle29"/>
                              </w:rPr>
                              <w:t xml:space="preserve"> месте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жительства заявителя, а также номер (номера) контактного телефона, адрес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(адреса) электронной почты (при наличии) и почтовый адрес, по которым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должен быть направлен ответ заявителю;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29" w:right="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-сведения об обжалуемых решениях и действиях (бездействии) органа,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</w:r>
                            <w:r>
                              <w:rPr>
                                <w:rStyle w:val="FontStyle29"/>
                              </w:rPr>
                              <w:t>предоставляющего муниципальную услугу, должностного лица органа,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предоставляющего муниципальную услугу, либо муниципального служащего;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14" w:right="14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-доводы, на основании которых заявитель не согласен с решением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действием (бездействием) органа, предоставляющего муници</w:t>
                            </w:r>
                            <w:r>
                              <w:rPr>
                                <w:rStyle w:val="FontStyle29"/>
                              </w:rPr>
                              <w:t>пальную услугу,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100.1pt;margin-top:56.75pt;width:477.35pt;height:718.9pt;z-index:251664896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" filled="f" stroked="f">
                <v:textbox inset="0,0,0,0">
                  <w:txbxContent>
                    <w:p w:rsidR="00000000" w:rsidRDefault="00CC750A">
                      <w:pPr>
                        <w:pStyle w:val="Style8"/>
                        <w:widowControl/>
                        <w:spacing w:line="240" w:lineRule="auto"/>
                        <w:ind w:left="7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портала государственных и муниципальных услуг, а также может быть принята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338" w:lineRule="exact"/>
                        <w:ind w:left="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 личном приеме заявителя.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338" w:lineRule="exact"/>
                        <w:ind w:left="835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67.0твет на обращение в письменной форме не д</w:t>
                      </w:r>
                      <w:r>
                        <w:rPr>
                          <w:rStyle w:val="FontStyle29"/>
                        </w:rPr>
                        <w:t>ается в случае:</w:t>
                      </w:r>
                      <w:r>
                        <w:rPr>
                          <w:rStyle w:val="FontStyle29"/>
                        </w:rPr>
                        <w:br/>
                        <w:t>-отсутствия фамилии заявителя и почтового адреса, по которому должен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быть направлен ответ;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842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-если текст письменного обращения не поддается прочтению, о чем в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течение семи дней со дня регистрации обращения сообщается заявителю,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1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направившему о</w:t>
                      </w:r>
                      <w:r>
                        <w:rPr>
                          <w:rStyle w:val="FontStyle29"/>
                        </w:rPr>
                        <w:t>бращение, если его фамилия и почтовый адрес поддаются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14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прочтению;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22" w:line="310" w:lineRule="exact"/>
                        <w:ind w:left="7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-если в обращении обжалуется судебное решение (при этом указанное</w:t>
                      </w:r>
                      <w:r>
                        <w:rPr>
                          <w:rStyle w:val="FontStyle29"/>
                        </w:rPr>
                        <w:br/>
                        <w:t>обращение в течение семи дней возвращается заявителю, направившему</w:t>
                      </w:r>
                      <w:r>
                        <w:rPr>
                          <w:rStyle w:val="FontStyle29"/>
                        </w:rPr>
                        <w:br/>
                        <w:t>обращение, с разъяснением порядка обжалования данного суде</w:t>
                      </w:r>
                      <w:r>
                        <w:rPr>
                          <w:rStyle w:val="FontStyle29"/>
                        </w:rPr>
                        <w:t>бного решения).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before="7" w:line="310" w:lineRule="exact"/>
                        <w:ind w:left="842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68.Обращение в письменной форме может быть оставлено без ответа в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310" w:lineRule="exact"/>
                        <w:ind w:left="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случае: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7" w:lineRule="exact"/>
                        <w:ind w:left="7" w:right="7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-наличия в обращении нецензурных либо оскорбительных выражений,</w:t>
                      </w:r>
                      <w:r>
                        <w:rPr>
                          <w:rStyle w:val="FontStyle29"/>
                        </w:rPr>
                        <w:br/>
                        <w:t>угрозы жизни, здоровью и имуществу должностного лица, а также членам его</w:t>
                      </w:r>
                      <w:r>
                        <w:rPr>
                          <w:rStyle w:val="FontStyle29"/>
                        </w:rPr>
                        <w:br/>
                        <w:t>семьи (при этом заявителю соо</w:t>
                      </w:r>
                      <w:r>
                        <w:rPr>
                          <w:rStyle w:val="FontStyle29"/>
                        </w:rPr>
                        <w:t>бщается о недопустимости злоупотребления</w:t>
                      </w:r>
                      <w:r>
                        <w:rPr>
                          <w:rStyle w:val="FontStyle29"/>
                        </w:rPr>
                        <w:br/>
                        <w:t>правом);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-если в обращении содержится вопрос, на который заявителю</w:t>
                      </w:r>
                      <w:r>
                        <w:rPr>
                          <w:rStyle w:val="FontStyle29"/>
                        </w:rPr>
                        <w:br/>
                        <w:t>многократно давались письменные ответы по существу, в связи с ранее</w:t>
                      </w:r>
                      <w:r>
                        <w:rPr>
                          <w:rStyle w:val="FontStyle29"/>
                        </w:rPr>
                        <w:br/>
                        <w:t>направляемыми в один и тот же орган или одному и тому же должностному</w:t>
                      </w:r>
                      <w:r>
                        <w:rPr>
                          <w:rStyle w:val="FontStyle29"/>
                        </w:rPr>
                        <w:br/>
                        <w:t>лицу обращ</w:t>
                      </w:r>
                      <w:r>
                        <w:rPr>
                          <w:rStyle w:val="FontStyle29"/>
                        </w:rPr>
                        <w:t>ениями, и при этом в обращении не приводятся новые доводы или</w:t>
                      </w:r>
                      <w:r>
                        <w:rPr>
                          <w:rStyle w:val="FontStyle29"/>
                        </w:rPr>
                        <w:br/>
                        <w:t>обстоятельства, о чем заявитель уведомляется.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7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69.В случае, если причины, по которым ответ по существу поставленных</w:t>
                      </w:r>
                      <w:r>
                        <w:rPr>
                          <w:rStyle w:val="FontStyle29"/>
                        </w:rPr>
                        <w:br/>
                        <w:t>в обращении вопросов не мог быть дан, в последующем были устранены,</w:t>
                      </w:r>
                      <w:r>
                        <w:rPr>
                          <w:rStyle w:val="FontStyle29"/>
                        </w:rPr>
                        <w:br/>
                        <w:t>заявитель в</w:t>
                      </w:r>
                      <w:r>
                        <w:rPr>
                          <w:rStyle w:val="FontStyle29"/>
                        </w:rPr>
                        <w:t>праве вновь направить обращение в соответствующий орган или</w:t>
                      </w:r>
                      <w:r>
                        <w:rPr>
                          <w:rStyle w:val="FontStyle29"/>
                        </w:rPr>
                        <w:br/>
                        <w:t>должностному лицу.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7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 xml:space="preserve">70,Основанием для начала процедуры досудебного </w:t>
                      </w:r>
                      <w:r>
                        <w:rPr>
                          <w:rStyle w:val="FontStyle32"/>
                        </w:rPr>
                        <w:t>обжалования</w:t>
                      </w:r>
                      <w:r>
                        <w:rPr>
                          <w:rStyle w:val="FontStyle32"/>
                        </w:rPr>
                        <w:br/>
                      </w:r>
                      <w:r>
                        <w:rPr>
                          <w:rStyle w:val="FontStyle29"/>
                        </w:rPr>
                        <w:t>являются письменные либо устные (при личном приеме) обращения</w:t>
                      </w:r>
                      <w:r>
                        <w:rPr>
                          <w:rStyle w:val="FontStyle29"/>
                        </w:rPr>
                        <w:br/>
                        <w:t>заявителей.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ind w:left="857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71 .Жалоба должна содержать: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-наименование о</w:t>
                      </w:r>
                      <w:r>
                        <w:rPr>
                          <w:rStyle w:val="FontStyle29"/>
                        </w:rPr>
                        <w:t>ргана, предоставляющего муниципальную услугу,</w:t>
                      </w:r>
                      <w:r>
                        <w:rPr>
                          <w:rStyle w:val="FontStyle29"/>
                        </w:rPr>
                        <w:br/>
                        <w:t>должностного лица органа, предоставляющего муниципальную услугу, либо</w:t>
                      </w:r>
                      <w:r>
                        <w:rPr>
                          <w:rStyle w:val="FontStyle29"/>
                        </w:rPr>
                        <w:br/>
                        <w:t>муниципального служащего, решения и действия (бездействие) которых</w:t>
                      </w:r>
                      <w:r>
                        <w:rPr>
                          <w:rStyle w:val="FontStyle29"/>
                        </w:rPr>
                        <w:br/>
                        <w:t>обжалуются;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7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-фамилию, имя, отчество (последнее - при наличии), сведения о</w:t>
                      </w:r>
                      <w:r>
                        <w:rPr>
                          <w:rStyle w:val="FontStyle29"/>
                        </w:rPr>
                        <w:t xml:space="preserve"> месте</w:t>
                      </w:r>
                      <w:r>
                        <w:rPr>
                          <w:rStyle w:val="FontStyle29"/>
                        </w:rPr>
                        <w:br/>
                        <w:t>жительства заявителя, а также номер (номера) контактного телефона, адрес</w:t>
                      </w:r>
                      <w:r>
                        <w:rPr>
                          <w:rStyle w:val="FontStyle29"/>
                        </w:rPr>
                        <w:br/>
                        <w:t>(адреса) электронной почты (при наличии) и почтовый адрес, по которым</w:t>
                      </w:r>
                      <w:r>
                        <w:rPr>
                          <w:rStyle w:val="FontStyle29"/>
                        </w:rPr>
                        <w:br/>
                        <w:t>должен быть направлен ответ заявителю;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29" w:right="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-сведения об обжалуемых решениях и действиях (бездействии) органа,</w:t>
                      </w:r>
                      <w:r>
                        <w:rPr>
                          <w:rStyle w:val="FontStyle29"/>
                        </w:rPr>
                        <w:br/>
                      </w:r>
                      <w:r>
                        <w:rPr>
                          <w:rStyle w:val="FontStyle29"/>
                        </w:rPr>
                        <w:t>предоставляющего муниципальную услугу, должностного лица органа,</w:t>
                      </w:r>
                      <w:r>
                        <w:rPr>
                          <w:rStyle w:val="FontStyle29"/>
                        </w:rPr>
                        <w:br/>
                        <w:t>предоставляющего муниципальную услугу, либо муниципального служащего;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14" w:right="14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-доводы, на основании которых заявитель не согласен с решением и</w:t>
                      </w:r>
                      <w:r>
                        <w:rPr>
                          <w:rStyle w:val="FontStyle29"/>
                        </w:rPr>
                        <w:br/>
                        <w:t>действием (бездействием) органа, предоставляющего муници</w:t>
                      </w:r>
                      <w:r>
                        <w:rPr>
                          <w:rStyle w:val="FontStyle29"/>
                        </w:rPr>
                        <w:t>пальную услугу,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46"/>
          <w:headerReference w:type="default" r:id="rId47"/>
          <w:pgSz w:w="11909" w:h="16834"/>
          <w:pgMar w:top="1135" w:right="360" w:bottom="360" w:left="2002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6944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720725</wp:posOffset>
                </wp:positionV>
                <wp:extent cx="6062345" cy="6295390"/>
                <wp:effectExtent l="1905" t="0" r="3175" b="3810"/>
                <wp:wrapTopAndBottom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29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7" w:right="14" w:firstLine="0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должностного лица органа, предоставляющего муниципальную услугу, либо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служащего. Заявителем могут быть представлены документы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(при наличии), подтверждающие доводы заявителя, либо их копии.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188"/>
                              </w:tabs>
                              <w:spacing w:before="7" w:line="317" w:lineRule="exact"/>
                              <w:ind w:left="7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Жалоба, поступившая в орган, предоставляющий муниципальную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услугу, подлежит рассмотрению в течение 15-ти рабочих дней со дня ее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регистрации, а в случае обжалования отказа органа, предоставляющего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муниципальную услугу, должностного лица органа, предос</w:t>
                            </w:r>
                            <w:r>
                              <w:rPr>
                                <w:rStyle w:val="FontStyle29"/>
                              </w:rPr>
                              <w:t>тавляющего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муниципальную услугу, в приеме документов у заявителя либо в исправлении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допущенных опечаток и ошибок или в случае обжалования нарушения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установленного срока таких исправлений - в течение пяти рабочих дней со дня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ее регистрации.</w:t>
                            </w:r>
                          </w:p>
                          <w:p w:rsidR="00000000" w:rsidRDefault="00CC750A" w:rsidP="00094919">
                            <w:pPr>
                              <w:pStyle w:val="Style8"/>
                              <w:widowControl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188"/>
                              </w:tabs>
                              <w:spacing w:before="7" w:line="317" w:lineRule="exact"/>
                              <w:ind w:left="7" w:right="7" w:firstLine="842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По результ</w:t>
                            </w:r>
                            <w:r>
                              <w:rPr>
                                <w:rStyle w:val="FontStyle29"/>
                              </w:rPr>
                              <w:t>атам рассмотрения жалобы заявителя орган,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предоставляющий муниципальную услугу, принимает одно из следующих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решений: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22" w:line="317" w:lineRule="exact"/>
                              <w:ind w:left="14" w:firstLine="83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-удовлетворение жалобы, в том числе в форме отмены принятого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решения, исправления допущенных органом, предоставляющим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муниципальную услугу,</w:t>
                            </w:r>
                            <w:r>
                              <w:rPr>
                                <w:rStyle w:val="FontStyle29"/>
                              </w:rPr>
                              <w:t xml:space="preserve"> опечаток и ошибок в выданных в результате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предоставления муниципальной услуги документах, возврата заявителю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денежных средств, взимание которых не предусмотрено Административным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регламентом, а также иных формах;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line="317" w:lineRule="exact"/>
                              <w:ind w:left="850" w:firstLine="0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-отказ в удовлетворении жалобы.</w:t>
                            </w:r>
                          </w:p>
                          <w:p w:rsidR="00000000" w:rsidRDefault="00CC750A">
                            <w:pPr>
                              <w:pStyle w:val="Style5"/>
                              <w:widowControl/>
                              <w:spacing w:before="14" w:line="310" w:lineRule="exact"/>
                              <w:ind w:left="14" w:firstLine="82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 xml:space="preserve">Не позднее </w:t>
                            </w:r>
                            <w:r>
                              <w:rPr>
                                <w:rStyle w:val="FontStyle29"/>
                              </w:rPr>
                              <w:t>дня, следующего за днем принятия решения по итогам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рассмотрения обращения, заявителю в письменной форме и по желанию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заявителя в электронной форме направляется мотивированный ответ 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результатах рассмотрения жалобы.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left="1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161"/>
                              <w:ind w:left="14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Начальник управления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</w:t>
                            </w:r>
                            <w:r>
                              <w:rPr>
                                <w:rStyle w:val="FontStyle29"/>
                              </w:rPr>
                              <w:t>истрации муниципального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tabs>
                                <w:tab w:val="left" w:pos="6977"/>
                              </w:tabs>
                              <w:spacing w:before="7" w:line="240" w:lineRule="auto"/>
                              <w:ind w:left="14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образования город-курорт Геленджик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  <w:t>' Е.Б.Василенко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99.9pt;margin-top:56.75pt;width:477.35pt;height:495.7pt;z-index:25166694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w4tgIAALQ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7" w:right="14" w:firstLine="0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должностного лица органа, предоставляющего муниципальную услугу, либо</w:t>
                      </w:r>
                      <w:r>
                        <w:rPr>
                          <w:rStyle w:val="FontStyle29"/>
                        </w:rPr>
                        <w:br/>
                        <w:t>муниципального служащего. Заявителем могут быть представлены документы</w:t>
                      </w:r>
                      <w:r>
                        <w:rPr>
                          <w:rStyle w:val="FontStyle29"/>
                        </w:rPr>
                        <w:br/>
                        <w:t>(при наличии), подтверждающие доводы заявителя, либо их копии.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1188"/>
                        </w:tabs>
                        <w:spacing w:before="7" w:line="317" w:lineRule="exact"/>
                        <w:ind w:left="7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Жалоба, поступившая в орган, предоставляющий муниципальную</w:t>
                      </w:r>
                      <w:r>
                        <w:rPr>
                          <w:rStyle w:val="FontStyle29"/>
                        </w:rPr>
                        <w:br/>
                        <w:t>услугу, подлежит рассмотрению в течение 15-ти рабочих дней со дня ее</w:t>
                      </w:r>
                      <w:r>
                        <w:rPr>
                          <w:rStyle w:val="FontStyle29"/>
                        </w:rPr>
                        <w:br/>
                        <w:t>регистрации, а в случае обжалования отказа органа, предоставляющего</w:t>
                      </w:r>
                      <w:r>
                        <w:rPr>
                          <w:rStyle w:val="FontStyle29"/>
                        </w:rPr>
                        <w:br/>
                        <w:t>муниципальную услугу, должностного лица органа, предос</w:t>
                      </w:r>
                      <w:r>
                        <w:rPr>
                          <w:rStyle w:val="FontStyle29"/>
                        </w:rPr>
                        <w:t>тавляющего</w:t>
                      </w:r>
                      <w:r>
                        <w:rPr>
                          <w:rStyle w:val="FontStyle29"/>
                        </w:rPr>
                        <w:br/>
                        <w:t>муниципальную услугу, в приеме документов у заявителя либо в исправлении</w:t>
                      </w:r>
                      <w:r>
                        <w:rPr>
                          <w:rStyle w:val="FontStyle29"/>
                        </w:rPr>
                        <w:br/>
                        <w:t>допущенных опечаток и ошибок или в случае обжалования нарушения</w:t>
                      </w:r>
                      <w:r>
                        <w:rPr>
                          <w:rStyle w:val="FontStyle29"/>
                        </w:rPr>
                        <w:br/>
                        <w:t>установленного срока таких исправлений - в течение пяти рабочих дней со дня</w:t>
                      </w:r>
                      <w:r>
                        <w:rPr>
                          <w:rStyle w:val="FontStyle29"/>
                        </w:rPr>
                        <w:br/>
                        <w:t>ее регистрации.</w:t>
                      </w:r>
                    </w:p>
                    <w:p w:rsidR="00000000" w:rsidRDefault="00CC750A" w:rsidP="00094919">
                      <w:pPr>
                        <w:pStyle w:val="Style8"/>
                        <w:widowControl/>
                        <w:numPr>
                          <w:ilvl w:val="0"/>
                          <w:numId w:val="20"/>
                        </w:numPr>
                        <w:tabs>
                          <w:tab w:val="left" w:pos="1188"/>
                        </w:tabs>
                        <w:spacing w:before="7" w:line="317" w:lineRule="exact"/>
                        <w:ind w:left="7" w:right="7" w:firstLine="842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По результ</w:t>
                      </w:r>
                      <w:r>
                        <w:rPr>
                          <w:rStyle w:val="FontStyle29"/>
                        </w:rPr>
                        <w:t>атам рассмотрения жалобы заявителя орган,</w:t>
                      </w:r>
                      <w:r>
                        <w:rPr>
                          <w:rStyle w:val="FontStyle29"/>
                        </w:rPr>
                        <w:br/>
                        <w:t>предоставляющий муниципальную услугу, принимает одно из следующих</w:t>
                      </w:r>
                      <w:r>
                        <w:rPr>
                          <w:rStyle w:val="FontStyle29"/>
                        </w:rPr>
                        <w:br/>
                        <w:t>решений: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22" w:line="317" w:lineRule="exact"/>
                        <w:ind w:left="14" w:firstLine="83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-удовлетворение жалобы, в том числе в форме отмены принятого</w:t>
                      </w:r>
                      <w:r>
                        <w:rPr>
                          <w:rStyle w:val="FontStyle29"/>
                        </w:rPr>
                        <w:br/>
                        <w:t>решения, исправления допущенных органом, предоставляющим</w:t>
                      </w:r>
                      <w:r>
                        <w:rPr>
                          <w:rStyle w:val="FontStyle29"/>
                        </w:rPr>
                        <w:br/>
                        <w:t>муниципальную услугу,</w:t>
                      </w:r>
                      <w:r>
                        <w:rPr>
                          <w:rStyle w:val="FontStyle29"/>
                        </w:rPr>
                        <w:t xml:space="preserve"> опечаток и ошибок в выданных в результате</w:t>
                      </w:r>
                      <w:r>
                        <w:rPr>
                          <w:rStyle w:val="FontStyle29"/>
                        </w:rPr>
                        <w:br/>
                        <w:t>предоставления муниципальной услуги документах, возврата заявителю</w:t>
                      </w:r>
                      <w:r>
                        <w:rPr>
                          <w:rStyle w:val="FontStyle29"/>
                        </w:rPr>
                        <w:br/>
                        <w:t>денежных средств, взимание которых не предусмотрено Административным</w:t>
                      </w:r>
                      <w:r>
                        <w:rPr>
                          <w:rStyle w:val="FontStyle29"/>
                        </w:rPr>
                        <w:br/>
                        <w:t>регламентом, а также иных формах;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line="317" w:lineRule="exact"/>
                        <w:ind w:left="850" w:firstLine="0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-отказ в удовлетворении жалобы.</w:t>
                      </w:r>
                    </w:p>
                    <w:p w:rsidR="00000000" w:rsidRDefault="00CC750A">
                      <w:pPr>
                        <w:pStyle w:val="Style5"/>
                        <w:widowControl/>
                        <w:spacing w:before="14" w:line="310" w:lineRule="exact"/>
                        <w:ind w:left="14" w:firstLine="82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 xml:space="preserve">Не позднее </w:t>
                      </w:r>
                      <w:r>
                        <w:rPr>
                          <w:rStyle w:val="FontStyle29"/>
                        </w:rPr>
                        <w:t>дня, следующего за днем принятия решения по итогам</w:t>
                      </w:r>
                      <w:r>
                        <w:rPr>
                          <w:rStyle w:val="FontStyle29"/>
                        </w:rPr>
                        <w:br/>
                        <w:t>рассмотрения обращения, заявителю в письменной форме и по желанию</w:t>
                      </w:r>
                      <w:r>
                        <w:rPr>
                          <w:rStyle w:val="FontStyle29"/>
                        </w:rPr>
                        <w:br/>
                        <w:t>заявителя в электронной форме направляется мотивированный ответ о</w:t>
                      </w:r>
                      <w:r>
                        <w:rPr>
                          <w:rStyle w:val="FontStyle29"/>
                        </w:rPr>
                        <w:br/>
                        <w:t>результатах рассмотрения жалобы.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left="14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161"/>
                        <w:ind w:left="14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Начальник управления образования</w:t>
                      </w:r>
                      <w:r>
                        <w:rPr>
                          <w:rStyle w:val="FontStyle29"/>
                        </w:rPr>
                        <w:br/>
                        <w:t>админ</w:t>
                      </w:r>
                      <w:r>
                        <w:rPr>
                          <w:rStyle w:val="FontStyle29"/>
                        </w:rPr>
                        <w:t>истрации муниципального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tabs>
                          <w:tab w:val="left" w:pos="6977"/>
                        </w:tabs>
                        <w:spacing w:before="7" w:line="240" w:lineRule="auto"/>
                        <w:ind w:left="14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образования город-курорт Геленджик</w:t>
                      </w:r>
                      <w:r>
                        <w:rPr>
                          <w:rStyle w:val="FontStyle29"/>
                        </w:rPr>
                        <w:tab/>
                        <w:t>' Е.Б.Василенко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5885" distL="6400800" distR="6400800" simplePos="0" relativeHeight="251665920" behindDoc="0" locked="0" layoutInCell="1" allowOverlap="1">
                <wp:simplePos x="0" y="0"/>
                <wp:positionH relativeFrom="page">
                  <wp:posOffset>5296535</wp:posOffset>
                </wp:positionH>
                <wp:positionV relativeFrom="page">
                  <wp:posOffset>6691630</wp:posOffset>
                </wp:positionV>
                <wp:extent cx="251460" cy="228600"/>
                <wp:effectExtent l="635" t="0" r="0" b="4445"/>
                <wp:wrapTopAndBottom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9491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650" cy="2286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417.05pt;margin-top:526.9pt;width:19.8pt;height:18pt;z-index:251665920;visibility:visible;mso-wrap-style:square;mso-width-percent:0;mso-height-percent:0;mso-wrap-distance-left:7in;mso-wrap-distance-top:0;mso-wrap-distance-right:7in;mso-wrap-distance-bottom:7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oOsw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" filled="f" stroked="f">
                <v:textbox inset="0,0,0,0">
                  <w:txbxContent>
                    <w:p w:rsidR="00000000" w:rsidRDefault="0009491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650" cy="2286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CC750A">
      <w:pPr>
        <w:sectPr w:rsidR="00000000">
          <w:headerReference w:type="even" r:id="rId49"/>
          <w:headerReference w:type="default" r:id="rId50"/>
          <w:pgSz w:w="11909" w:h="16834"/>
          <w:pgMar w:top="1135" w:right="364" w:bottom="720" w:left="1998" w:header="720" w:footer="720" w:gutter="0"/>
          <w:cols w:space="720"/>
          <w:noEndnote/>
        </w:sectPr>
      </w:pPr>
    </w:p>
    <w:p w:rsidR="00000000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page">
                  <wp:posOffset>1296670</wp:posOffset>
                </wp:positionH>
                <wp:positionV relativeFrom="page">
                  <wp:posOffset>6495415</wp:posOffset>
                </wp:positionV>
                <wp:extent cx="2583180" cy="0"/>
                <wp:effectExtent l="10795" t="8890" r="6350" b="10160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1pt,511.45pt" to="305.5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tmFAIAACoEAAAOAAAAZHJzL2Uyb0RvYy54bWysU8GO2jAQvVfqP1i+QxJgaY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" o:allowincell="f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page">
                  <wp:posOffset>3934460</wp:posOffset>
                </wp:positionH>
                <wp:positionV relativeFrom="page">
                  <wp:posOffset>6499860</wp:posOffset>
                </wp:positionV>
                <wp:extent cx="2894330" cy="0"/>
                <wp:effectExtent l="10160" t="13335" r="10160" b="571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8pt,511.8pt" to="537.7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hU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3990" distL="6400800" distR="6400800" simplePos="0" relativeHeight="251667968" behindDoc="0" locked="0" layoutInCell="1" allowOverlap="1">
                <wp:simplePos x="0" y="0"/>
                <wp:positionH relativeFrom="page">
                  <wp:posOffset>4775835</wp:posOffset>
                </wp:positionH>
                <wp:positionV relativeFrom="page">
                  <wp:posOffset>720725</wp:posOffset>
                </wp:positionV>
                <wp:extent cx="1577340" cy="160020"/>
                <wp:effectExtent l="3810" t="0" r="0" b="0"/>
                <wp:wrapTopAndBottom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20"/>
                              <w:widowControl/>
                              <w:jc w:val="both"/>
                              <w:rPr>
                                <w:rStyle w:val="FontStyle33"/>
                              </w:rPr>
                            </w:pPr>
                            <w:r>
                              <w:rPr>
                                <w:rStyle w:val="FontStyle33"/>
                              </w:rPr>
                              <w:t>ПРИЛОЖЕНИЕ №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margin-left:376.05pt;margin-top:56.75pt;width:124.2pt;height:12.6pt;z-index:251667968;visibility:visible;mso-wrap-style:square;mso-width-percent:0;mso-height-percent:0;mso-wrap-distance-left:7in;mso-wrap-distance-top:0;mso-wrap-distance-right:7in;mso-wrap-distance-bottom:13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6R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" filled="f" stroked="f">
                <v:textbox inset="0,0,0,0">
                  <w:txbxContent>
                    <w:p w:rsidR="00000000" w:rsidRDefault="00CC750A">
                      <w:pPr>
                        <w:pStyle w:val="Style20"/>
                        <w:widowControl/>
                        <w:jc w:val="both"/>
                        <w:rPr>
                          <w:rStyle w:val="FontStyle33"/>
                        </w:rPr>
                      </w:pPr>
                      <w:r>
                        <w:rPr>
                          <w:rStyle w:val="FontStyle33"/>
                        </w:rPr>
                        <w:t>ПРИЛОЖЕНИЕ № 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87325" distL="6400800" distR="6400800" simplePos="0" relativeHeight="251668992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ge">
                  <wp:posOffset>1054735</wp:posOffset>
                </wp:positionV>
                <wp:extent cx="5527675" cy="3602355"/>
                <wp:effectExtent l="0" t="0" r="0" b="635"/>
                <wp:wrapTopAndBottom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360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7"/>
                              <w:widowControl/>
                              <w:jc w:val="righ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 административному регламенту по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ind w:left="4147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предоставлению администрацией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 горо</w:t>
                            </w:r>
                            <w:r>
                              <w:rPr>
                                <w:rStyle w:val="FontStyle29"/>
                              </w:rPr>
                              <w:t>д-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курорт Геленджик муниципальной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услуги по представлению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информации об организации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right="3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right="30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67"/>
                              <w:ind w:right="302"/>
                              <w:jc w:val="center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Блок-схема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ind w:right="28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предоставления муниципальн</w:t>
                            </w:r>
                            <w:r>
                              <w:rPr>
                                <w:rStyle w:val="FontStyle29"/>
                              </w:rPr>
                              <w:t>ой услуги по представлению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информации об организации начального, среднего и дополнительного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профессионального образования на территории муниципального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город-курорт Геленджик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106.4pt;margin-top:83.05pt;width:435.25pt;height:283.65pt;z-index:251668992;visibility:visible;mso-wrap-style:square;mso-width-percent:0;mso-height-percent:0;mso-wrap-distance-left:7in;mso-wrap-distance-top:9pt;mso-wrap-distance-right:7in;mso-wrap-distance-bottom:14.7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U7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" filled="f" stroked="f">
                <v:textbox inset="0,0,0,0">
                  <w:txbxContent>
                    <w:p w:rsidR="00000000" w:rsidRDefault="00CC750A">
                      <w:pPr>
                        <w:pStyle w:val="Style7"/>
                        <w:widowControl/>
                        <w:jc w:val="righ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 административному регламенту по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ind w:left="4147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предоставлению администрацией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 горо</w:t>
                      </w:r>
                      <w:r>
                        <w:rPr>
                          <w:rStyle w:val="FontStyle29"/>
                        </w:rPr>
                        <w:t>д-</w:t>
                      </w:r>
                      <w:r>
                        <w:rPr>
                          <w:rStyle w:val="FontStyle29"/>
                        </w:rPr>
                        <w:br/>
                        <w:t>курорт Геленджик муниципальной</w:t>
                      </w:r>
                      <w:r>
                        <w:rPr>
                          <w:rStyle w:val="FontStyle29"/>
                        </w:rPr>
                        <w:br/>
                        <w:t>услуги по представлению</w:t>
                      </w:r>
                      <w:r>
                        <w:rPr>
                          <w:rStyle w:val="FontStyle29"/>
                        </w:rPr>
                        <w:br/>
                        <w:t>информации об организации</w:t>
                      </w:r>
                      <w:r>
                        <w:rPr>
                          <w:rStyle w:val="FontStyle29"/>
                        </w:rPr>
                        <w:br/>
                        <w:t>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на территории</w:t>
                      </w:r>
                      <w:r>
                        <w:rPr>
                          <w:rStyle w:val="FontStyle29"/>
                        </w:rPr>
                        <w:br/>
                        <w:t>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right="30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right="30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67"/>
                        <w:ind w:right="302"/>
                        <w:jc w:val="center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Блок-схема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ind w:right="28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предоставления муниципальн</w:t>
                      </w:r>
                      <w:r>
                        <w:rPr>
                          <w:rStyle w:val="FontStyle29"/>
                        </w:rPr>
                        <w:t>ой услуги по представлению</w:t>
                      </w:r>
                      <w:r>
                        <w:rPr>
                          <w:rStyle w:val="FontStyle29"/>
                        </w:rPr>
                        <w:br/>
                        <w:t>информации об организации начального, среднего и дополнительного</w:t>
                      </w:r>
                      <w:r>
                        <w:rPr>
                          <w:rStyle w:val="FontStyle29"/>
                        </w:rPr>
                        <w:br/>
                        <w:t>профессионального образования на территории муниципального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город-курорт Геленджик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72064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ge">
                  <wp:posOffset>8936355</wp:posOffset>
                </wp:positionV>
                <wp:extent cx="4284345" cy="462280"/>
                <wp:effectExtent l="0" t="1905" r="3175" b="2540"/>
                <wp:wrapTopAndBottom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4"/>
                              <w:widowControl/>
                              <w:tabs>
                                <w:tab w:val="left" w:leader="underscore" w:pos="1037"/>
                                <w:tab w:val="left" w:leader="underscore" w:pos="6746"/>
                              </w:tabs>
                              <w:ind w:left="94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Выдача заявителю документа, являющегося результатом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</w:r>
                            <w:r>
                              <w:rPr>
                                <w:rStyle w:val="FontStyle29"/>
                              </w:rPr>
                              <w:tab/>
                            </w:r>
                            <w:r>
                              <w:rPr>
                                <w:rStyle w:val="FontStyle29"/>
                                <w:u w:val="single"/>
                              </w:rPr>
                              <w:t>предоставления</w:t>
                            </w:r>
                            <w:r>
                              <w:rPr>
                                <w:rStyle w:val="FontStyle29"/>
                                <w:u w:val="single"/>
                              </w:rPr>
                              <w:t xml:space="preserve"> муниципальной услуги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margin-left:151.4pt;margin-top:703.65pt;width:337.35pt;height:36.4pt;z-index:2516720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gdswIAALM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14"/>
                        <w:widowControl/>
                        <w:tabs>
                          <w:tab w:val="left" w:leader="underscore" w:pos="1037"/>
                          <w:tab w:val="left" w:leader="underscore" w:pos="6746"/>
                        </w:tabs>
                        <w:ind w:left="94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Выдача заявителю документа, являющегося результатом</w:t>
                      </w:r>
                      <w:r>
                        <w:rPr>
                          <w:rStyle w:val="FontStyle29"/>
                        </w:rPr>
                        <w:br/>
                      </w:r>
                      <w:r>
                        <w:rPr>
                          <w:rStyle w:val="FontStyle29"/>
                        </w:rPr>
                        <w:tab/>
                      </w:r>
                      <w:r>
                        <w:rPr>
                          <w:rStyle w:val="FontStyle29"/>
                          <w:u w:val="single"/>
                        </w:rPr>
                        <w:t>предоставления</w:t>
                      </w:r>
                      <w:r>
                        <w:rPr>
                          <w:rStyle w:val="FontStyle29"/>
                          <w:u w:val="single"/>
                        </w:rPr>
                        <w:t xml:space="preserve"> муниципальной услуги</w:t>
                      </w:r>
                      <w:r>
                        <w:rPr>
                          <w:rStyle w:val="FontStyle29"/>
                        </w:rPr>
                        <w:tab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28270" distB="553085" distL="6400800" distR="6400800" simplePos="0" relativeHeight="251670016" behindDoc="0" locked="0" layoutInCell="1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4844415</wp:posOffset>
                </wp:positionV>
                <wp:extent cx="5536565" cy="1495425"/>
                <wp:effectExtent l="6350" t="5715" r="10160" b="13335"/>
                <wp:wrapTopAndBottom/>
                <wp:docPr id="1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1495425"/>
                          <a:chOff x="2261" y="7862"/>
                          <a:chExt cx="8719" cy="2355"/>
                        </a:xfrm>
                      </wpg:grpSpPr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1" y="7862"/>
                            <a:ext cx="8719" cy="146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26"/>
                                <w:gridCol w:w="459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986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94919" w:rsidRDefault="00CC750A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ind w:left="266"/>
                                      <w:jc w:val="left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Обращение заявителя в МФЦ</w:t>
                                    </w:r>
                                    <w:r w:rsidRPr="00094919">
                                      <w:rPr>
                                        <w:rStyle w:val="FontStyle29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Style w:val="FontStyle29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  <w:p w:rsidR="00000000" w:rsidRDefault="00CC750A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ind w:left="266"/>
                                      <w:jc w:val="left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зая</w:t>
                                    </w:r>
                                  </w:p>
                                </w:tc>
                                <w:tc>
                                  <w:tcPr>
                                    <w:tcW w:w="45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22"/>
                                      <w:widowControl/>
                                      <w:ind w:right="288"/>
                                      <w:jc w:val="left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* Управление образования) и прием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br/>
                                      <w:t>влеиия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475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9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9252"/>
                            <a:ext cx="7719" cy="96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50A">
                              <w:pPr>
                                <w:pStyle w:val="Style17"/>
                                <w:widowControl/>
                                <w:tabs>
                                  <w:tab w:val="left" w:leader="underscore" w:pos="3571"/>
                                  <w:tab w:val="left" w:leader="underscore" w:pos="6890"/>
                                  <w:tab w:val="left" w:leader="underscore" w:pos="7639"/>
                                </w:tabs>
                                <w:jc w:val="both"/>
                                <w:rPr>
                                  <w:rStyle w:val="FontStyle34"/>
                                </w:rPr>
                              </w:pPr>
                              <w:r>
                                <w:rPr>
                                  <w:rStyle w:val="FontStyle34"/>
                                </w:rPr>
                                <w:tab/>
                                <w:t>У</w:t>
                              </w:r>
                              <w:r>
                                <w:rPr>
                                  <w:rStyle w:val="FontStyle34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rStyle w:val="FontStyle34"/>
                                </w:rPr>
                                <w:tab/>
                              </w:r>
                            </w:p>
                            <w:p w:rsidR="00000000" w:rsidRDefault="00CC750A">
                              <w:pPr>
                                <w:pStyle w:val="Style7"/>
                                <w:widowControl/>
                                <w:spacing w:line="240" w:lineRule="auto"/>
                                <w:ind w:left="50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Передача заявления в Управление образования (в случае подачи</w:t>
                              </w:r>
                            </w:p>
                            <w:p w:rsidR="00000000" w:rsidRDefault="00CC750A">
                              <w:pPr>
                                <w:pStyle w:val="Style7"/>
                                <w:widowControl/>
                                <w:spacing w:before="22" w:line="240" w:lineRule="auto"/>
                                <w:ind w:left="22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заявления о предоставлении муниципальной услуги через МФЦ)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57" style="position:absolute;margin-left:101.75pt;margin-top:381.45pt;width:435.95pt;height:117.75pt;z-index:251670016;mso-wrap-distance-left:7in;mso-wrap-distance-top:10.1pt;mso-wrap-distance-right:7in;mso-wrap-distance-bottom:43.55pt;mso-position-horizontal-relative:page;mso-position-vertical-relative:page" coordorigin="2261,7862" coordsize="8719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">
                <v:shape id="Text Box 36" o:spid="_x0000_s1058" type="#_x0000_t202" style="position:absolute;left:2261;top:7862;width:8719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9FMMA&#10;AADbAAAADwAAAGRycy9kb3ducmV2LnhtbERPTWvCQBC9C/0PyxR6Ed2oI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9FM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26"/>
                          <w:gridCol w:w="4594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986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94919" w:rsidRDefault="00CC750A">
                              <w:pPr>
                                <w:pStyle w:val="Style22"/>
                                <w:widowControl/>
                                <w:spacing w:line="240" w:lineRule="auto"/>
                                <w:ind w:left="266"/>
                                <w:jc w:val="left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Обращение заявителя в МФЦ</w:t>
                              </w:r>
                              <w:r w:rsidRPr="00094919">
                                <w:rPr>
                                  <w:rStyle w:val="FontStyle29"/>
                                </w:rPr>
                                <w:t xml:space="preserve"> (</w:t>
                              </w:r>
                              <w:r>
                                <w:rPr>
                                  <w:rStyle w:val="FontStyle29"/>
                                  <w:lang w:val="en-US"/>
                                </w:rPr>
                                <w:t>i</w:t>
                              </w:r>
                            </w:p>
                            <w:p w:rsidR="00000000" w:rsidRDefault="00CC750A">
                              <w:pPr>
                                <w:pStyle w:val="Style22"/>
                                <w:widowControl/>
                                <w:spacing w:line="240" w:lineRule="auto"/>
                                <w:ind w:left="266"/>
                                <w:jc w:val="left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зая</w:t>
                              </w:r>
                            </w:p>
                          </w:tc>
                          <w:tc>
                            <w:tcPr>
                              <w:tcW w:w="45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22"/>
                                <w:widowControl/>
                                <w:ind w:right="288"/>
                                <w:jc w:val="left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* Управление образования) и прием</w:t>
                              </w:r>
                              <w:r>
                                <w:rPr>
                                  <w:rStyle w:val="FontStyle29"/>
                                </w:rPr>
                                <w:br/>
                                <w:t>влеиия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75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459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37" o:spid="_x0000_s1059" type="#_x0000_t202" style="position:absolute;left:2743;top:9252;width:771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lYMMA&#10;AADbAAAADwAAAGRycy9kb3ducmV2LnhtbERPTWvCQBC9C/0PyxR6Ed0oIp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llY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C750A">
                        <w:pPr>
                          <w:pStyle w:val="Style17"/>
                          <w:widowControl/>
                          <w:tabs>
                            <w:tab w:val="left" w:leader="underscore" w:pos="3571"/>
                            <w:tab w:val="left" w:leader="underscore" w:pos="6890"/>
                            <w:tab w:val="left" w:leader="underscore" w:pos="7639"/>
                          </w:tabs>
                          <w:jc w:val="both"/>
                          <w:rPr>
                            <w:rStyle w:val="FontStyle34"/>
                          </w:rPr>
                        </w:pPr>
                        <w:r>
                          <w:rPr>
                            <w:rStyle w:val="FontStyle34"/>
                          </w:rPr>
                          <w:tab/>
                          <w:t>У</w:t>
                        </w:r>
                        <w:r>
                          <w:rPr>
                            <w:rStyle w:val="FontStyle34"/>
                          </w:rPr>
                          <w:tab/>
                          <w:t>,</w:t>
                        </w:r>
                        <w:r>
                          <w:rPr>
                            <w:rStyle w:val="FontStyle34"/>
                          </w:rPr>
                          <w:tab/>
                        </w:r>
                      </w:p>
                      <w:p w:rsidR="00000000" w:rsidRDefault="00CC750A">
                        <w:pPr>
                          <w:pStyle w:val="Style7"/>
                          <w:widowControl/>
                          <w:spacing w:line="240" w:lineRule="auto"/>
                          <w:ind w:left="50"/>
                          <w:rPr>
                            <w:rStyle w:val="FontStyle29"/>
                          </w:rPr>
                        </w:pPr>
                        <w:r>
                          <w:rPr>
                            <w:rStyle w:val="FontStyle29"/>
                          </w:rPr>
                          <w:t>Передача заявления в Управление образования (в случае подачи</w:t>
                        </w:r>
                      </w:p>
                      <w:p w:rsidR="00000000" w:rsidRDefault="00CC750A">
                        <w:pPr>
                          <w:pStyle w:val="Style7"/>
                          <w:widowControl/>
                          <w:spacing w:before="22" w:line="240" w:lineRule="auto"/>
                          <w:ind w:left="22"/>
                          <w:rPr>
                            <w:rStyle w:val="FontStyle29"/>
                          </w:rPr>
                        </w:pPr>
                        <w:r>
                          <w:rPr>
                            <w:rStyle w:val="FontStyle29"/>
                          </w:rPr>
                          <w:t>заявления о предоставлении муниципальной услуги через МФЦ)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94030" distB="0" distL="6400800" distR="6400800" simplePos="0" relativeHeight="251671040" behindDoc="0" locked="0" layoutInCell="1" allowOverlap="1">
                <wp:simplePos x="0" y="0"/>
                <wp:positionH relativeFrom="page">
                  <wp:posOffset>1296670</wp:posOffset>
                </wp:positionH>
                <wp:positionV relativeFrom="page">
                  <wp:posOffset>6892925</wp:posOffset>
                </wp:positionV>
                <wp:extent cx="5532120" cy="2057400"/>
                <wp:effectExtent l="10795" t="6350" r="10160" b="12700"/>
                <wp:wrapTopAndBottom/>
                <wp:docPr id="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2057400"/>
                          <a:chOff x="2268" y="11088"/>
                          <a:chExt cx="8712" cy="3240"/>
                        </a:xfrm>
                      </wpg:grpSpPr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1095"/>
                            <a:ext cx="8712" cy="298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26"/>
                                <w:gridCol w:w="45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55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Рассмотрение заявле</w:t>
                                    </w:r>
                                  </w:p>
                                </w:tc>
                                <w:tc>
                                  <w:tcPr>
                                    <w:tcW w:w="45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22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ния и подготовка ответа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48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000000" w:rsidRDefault="00CC750A">
                                    <w:pPr>
                                      <w:pStyle w:val="Style15"/>
                                      <w:widowControl/>
                                      <w:jc w:val="right"/>
                                      <w:rPr>
                                        <w:rStyle w:val="FontStyle36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Style w:val="FontStyle36"/>
                                        <w:vertAlign w:val="superscript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000000" w:rsidRDefault="00CC750A">
                                    <w:pPr>
                                      <w:pStyle w:val="Style16"/>
                                      <w:widowControl/>
                                      <w:rPr>
                                        <w:rStyle w:val="FontStyle37"/>
                                      </w:rPr>
                                    </w:pPr>
                                    <w:r>
                                      <w:rPr>
                                        <w:rStyle w:val="FontStyle37"/>
                                      </w:rPr>
                                      <w:t>/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303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22"/>
                                      <w:widowControl/>
                                      <w:ind w:left="439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29"/>
                                      </w:rPr>
                                      <w:t>Передача документа, являющс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br/>
                                      <w:t>муниципальной услуги, в Мс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br/>
                                      <w:t>предоставлении муници</w:t>
                                    </w:r>
                                  </w:p>
                                </w:tc>
                                <w:tc>
                                  <w:tcPr>
                                    <w:tcW w:w="45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3"/>
                                      <w:widowControl/>
                                      <w:ind w:right="461" w:hanging="7"/>
                                      <w:rPr>
                                        <w:rStyle w:val="FontStyle29"/>
                                      </w:rPr>
                                    </w:pPr>
                                    <w:r>
                                      <w:rPr>
                                        <w:rStyle w:val="FontStyle38"/>
                                      </w:rPr>
                                      <w:t xml:space="preserve">5гося 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t>результатом предоставления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br/>
                                      <w:t xml:space="preserve">Е&gt;Ц </w:t>
                                    </w:r>
                                    <w:r>
                                      <w:rPr>
                                        <w:rStyle w:val="FontStyle29"/>
                                        <w:spacing w:val="30"/>
                                      </w:rPr>
                                      <w:t>(в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t xml:space="preserve"> случае подачи заявления о</w:t>
                                    </w:r>
                                    <w:r>
                                      <w:rPr>
                                        <w:rStyle w:val="FontStyle29"/>
                                      </w:rPr>
                                      <w:br/>
                                      <w:t>пальной услуги через МФЦ)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382"/>
                                </w:trPr>
                                <w:tc>
                                  <w:tcPr>
                                    <w:tcW w:w="4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8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93" y="11088"/>
                            <a:ext cx="201" cy="3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50A">
                              <w:pPr>
                                <w:pStyle w:val="Style12"/>
                                <w:widowControl/>
                                <w:spacing w:line="29" w:lineRule="exact"/>
                                <w:jc w:val="both"/>
                                <w:rPr>
                                  <w:rStyle w:val="FontStyle35"/>
                                  <w:position w:val="-2"/>
                                </w:rPr>
                              </w:pPr>
                              <w:r>
                                <w:rPr>
                                  <w:rStyle w:val="FontStyle35"/>
                                  <w:position w:val="-2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14018"/>
                            <a:ext cx="144" cy="31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50A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margin-left:102.1pt;margin-top:542.75pt;width:435.6pt;height:162pt;z-index:251671040;mso-wrap-distance-left:7in;mso-wrap-distance-top:38.9pt;mso-wrap-distance-right:7in;mso-position-horizontal-relative:page;mso-position-vertical-relative:page" coordorigin="2268,11088" coordsize="871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">
                <v:shape id="Text Box 39" o:spid="_x0000_s1061" type="#_x0000_t202" style="position:absolute;left:2268;top:11095;width:8712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26"/>
                          <w:gridCol w:w="4586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55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22"/>
                                <w:widowControl/>
                                <w:spacing w:line="240" w:lineRule="auto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Рассмотрение заявле</w:t>
                              </w:r>
                            </w:p>
                          </w:tc>
                          <w:tc>
                            <w:tcPr>
                              <w:tcW w:w="45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22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ния и подготовка ответа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48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000000" w:rsidRDefault="00CC750A">
                              <w:pPr>
                                <w:pStyle w:val="Style15"/>
                                <w:widowControl/>
                                <w:jc w:val="right"/>
                                <w:rPr>
                                  <w:rStyle w:val="FontStyle36"/>
                                  <w:vertAlign w:val="superscript"/>
                                </w:rPr>
                              </w:pPr>
                              <w:r>
                                <w:rPr>
                                  <w:rStyle w:val="FontStyle36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000000" w:rsidRDefault="00CC750A">
                              <w:pPr>
                                <w:pStyle w:val="Style16"/>
                                <w:widowControl/>
                                <w:rPr>
                                  <w:rStyle w:val="FontStyle37"/>
                                </w:rPr>
                              </w:pPr>
                              <w:r>
                                <w:rPr>
                                  <w:rStyle w:val="FontStyle37"/>
                                </w:rPr>
                                <w:t>/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303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22"/>
                                <w:widowControl/>
                                <w:ind w:left="439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29"/>
                                </w:rPr>
                                <w:t>Передача документа, являющс</w:t>
                              </w:r>
                              <w:r>
                                <w:rPr>
                                  <w:rStyle w:val="FontStyle29"/>
                                </w:rPr>
                                <w:br/>
                                <w:t>муниципальной услуги, в Мс</w:t>
                              </w:r>
                              <w:r>
                                <w:rPr>
                                  <w:rStyle w:val="FontStyle29"/>
                                </w:rPr>
                                <w:br/>
                                <w:t>предоставлении муници</w:t>
                              </w:r>
                            </w:p>
                          </w:tc>
                          <w:tc>
                            <w:tcPr>
                              <w:tcW w:w="45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3"/>
                                <w:widowControl/>
                                <w:ind w:right="461" w:hanging="7"/>
                                <w:rPr>
                                  <w:rStyle w:val="FontStyle29"/>
                                </w:rPr>
                              </w:pPr>
                              <w:r>
                                <w:rPr>
                                  <w:rStyle w:val="FontStyle38"/>
                                </w:rPr>
                                <w:t xml:space="preserve">5гося </w:t>
                              </w:r>
                              <w:r>
                                <w:rPr>
                                  <w:rStyle w:val="FontStyle29"/>
                                </w:rPr>
                                <w:t>результатом предоставления</w:t>
                              </w:r>
                              <w:r>
                                <w:rPr>
                                  <w:rStyle w:val="FontStyle29"/>
                                </w:rPr>
                                <w:br/>
                                <w:t xml:space="preserve">Е&gt;Ц </w:t>
                              </w:r>
                              <w:r>
                                <w:rPr>
                                  <w:rStyle w:val="FontStyle29"/>
                                  <w:spacing w:val="30"/>
                                </w:rPr>
                                <w:t>(в</w:t>
                              </w:r>
                              <w:r>
                                <w:rPr>
                                  <w:rStyle w:val="FontStyle29"/>
                                </w:rPr>
                                <w:t xml:space="preserve"> случае подачи заявления о</w:t>
                              </w:r>
                              <w:r>
                                <w:rPr>
                                  <w:rStyle w:val="FontStyle29"/>
                                </w:rPr>
                                <w:br/>
                                <w:t>пальной услуги через МФЦ)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382"/>
                          </w:trPr>
                          <w:tc>
                            <w:tcPr>
                              <w:tcW w:w="4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458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0" o:spid="_x0000_s1062" type="#_x0000_t202" style="position:absolute;left:6293;top:11088;width:201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CC750A">
                        <w:pPr>
                          <w:pStyle w:val="Style12"/>
                          <w:widowControl/>
                          <w:spacing w:line="29" w:lineRule="exact"/>
                          <w:jc w:val="both"/>
                          <w:rPr>
                            <w:rStyle w:val="FontStyle35"/>
                            <w:position w:val="-2"/>
                          </w:rPr>
                        </w:pPr>
                        <w:r>
                          <w:rPr>
                            <w:rStyle w:val="FontStyle35"/>
                            <w:position w:val="-2"/>
                          </w:rPr>
                          <w:t>_</w:t>
                        </w:r>
                      </w:p>
                    </w:txbxContent>
                  </v:textbox>
                </v:shape>
                <v:shape id="Text Box 41" o:spid="_x0000_s1063" type="#_x0000_t202" style="position:absolute;left:6322;top:14018;width:144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C750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29"/>
                          </w:rPr>
                        </w:pPr>
                        <w:r>
                          <w:rPr>
                            <w:rStyle w:val="FontStyle29"/>
                          </w:rPr>
                          <w:t>V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p w:rsidR="00000000" w:rsidRDefault="00CC750A">
      <w:pPr>
        <w:sectPr w:rsidR="00000000">
          <w:headerReference w:type="even" r:id="rId51"/>
          <w:headerReference w:type="default" r:id="rId52"/>
          <w:pgSz w:w="11909" w:h="16834"/>
          <w:pgMar w:top="1135" w:right="1076" w:bottom="720" w:left="2035" w:header="720" w:footer="720" w:gutter="0"/>
          <w:cols w:space="720"/>
          <w:noEndnote/>
        </w:sectPr>
      </w:pPr>
    </w:p>
    <w:p w:rsidR="00094919" w:rsidRDefault="0009491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4445" distL="6400800" distR="6400800" simplePos="0" relativeHeight="25167513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720725</wp:posOffset>
                </wp:positionV>
                <wp:extent cx="9180830" cy="2829560"/>
                <wp:effectExtent l="0" t="0" r="1270" b="2540"/>
                <wp:wrapTopAndBottom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0830" cy="282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ind w:left="7315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ПРИЛОЖЕНИЕ №2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 адм</w:t>
                            </w:r>
                            <w:r>
                              <w:rPr>
                                <w:rStyle w:val="FontStyle29"/>
                              </w:rPr>
                              <w:t>инистративному регламенту по предоставлению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администрацией муниципального образования город-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курорт Геленджик муниципальной услуги по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представлению информации об организации начального,</w:t>
                            </w:r>
                          </w:p>
                          <w:p w:rsidR="00000000" w:rsidRDefault="00CC750A">
                            <w:pPr>
                              <w:pStyle w:val="Style10"/>
                              <w:widowControl/>
                              <w:spacing w:line="317" w:lineRule="exact"/>
                              <w:ind w:left="7308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среднего и дополнительного профессионального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образования на территории</w:t>
                            </w:r>
                            <w:r>
                              <w:rPr>
                                <w:rStyle w:val="FontStyle29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город-курорт Геленджик</w:t>
                            </w: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line="240" w:lineRule="exact"/>
                              <w:ind w:right="2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CC750A">
                            <w:pPr>
                              <w:pStyle w:val="Style7"/>
                              <w:widowControl/>
                              <w:spacing w:before="84" w:line="310" w:lineRule="exact"/>
                              <w:ind w:right="22"/>
                              <w:jc w:val="center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КОНТРОЛЬНЫЙ ЛИСТ</w:t>
                            </w:r>
                          </w:p>
                          <w:p w:rsidR="00000000" w:rsidRDefault="00CC750A">
                            <w:pPr>
                              <w:pStyle w:val="Style11"/>
                              <w:widowControl/>
                              <w:spacing w:line="310" w:lineRule="exact"/>
                              <w:ind w:firstLine="281"/>
                              <w:jc w:val="left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хода предоставления муниципальной услуги по представлению информации об организации начального, среднего и</w:t>
                            </w:r>
                            <w:r>
                              <w:rPr>
                                <w:rStyle w:val="FontStyle29"/>
                              </w:rPr>
                              <w:br/>
                              <w:t>дополнительного профессионального образования на территории муниципального образ</w:t>
                            </w:r>
                            <w:r>
                              <w:rPr>
                                <w:rStyle w:val="FontStyle29"/>
                              </w:rPr>
                              <w:t>ования город-курорт Геленджик</w:t>
                            </w:r>
                          </w:p>
                          <w:p w:rsidR="00000000" w:rsidRDefault="00CC750A" w:rsidP="00094919">
                            <w:pPr>
                              <w:pStyle w:val="Style21"/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99"/>
                                <w:tab w:val="left" w:leader="underscore" w:pos="14018"/>
                              </w:tabs>
                              <w:spacing w:before="7" w:line="310" w:lineRule="exact"/>
                              <w:ind w:left="52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Фамилия, имя, отчество физического лица (наименование юридического лица)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</w:r>
                          </w:p>
                          <w:p w:rsidR="00000000" w:rsidRDefault="00CC750A" w:rsidP="00094919">
                            <w:pPr>
                              <w:pStyle w:val="Style21"/>
                              <w:widowControl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799"/>
                                <w:tab w:val="left" w:leader="underscore" w:pos="12715"/>
                              </w:tabs>
                              <w:spacing w:line="310" w:lineRule="exact"/>
                              <w:ind w:left="526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Адрес заявителя</w:t>
                            </w:r>
                            <w:r>
                              <w:rPr>
                                <w:rStyle w:val="FontStyle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49.5pt;margin-top:56.75pt;width:722.9pt;height:222.8pt;z-index:251675136;visibility:visible;mso-wrap-style:square;mso-width-percent:0;mso-height-percent:0;mso-wrap-distance-left:7in;mso-wrap-distance-top:0;mso-wrap-distance-right:7in;mso-wrap-distance-bottom: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51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" filled="f" stroked="f">
                <v:textbox inset="0,0,0,0">
                  <w:txbxContent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ind w:left="7315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ПРИЛОЖЕНИЕ №2</w:t>
                      </w:r>
                      <w:r>
                        <w:rPr>
                          <w:rStyle w:val="FontStyle29"/>
                        </w:rPr>
                        <w:br/>
                        <w:t>к адм</w:t>
                      </w:r>
                      <w:r>
                        <w:rPr>
                          <w:rStyle w:val="FontStyle29"/>
                        </w:rPr>
                        <w:t>инистративному регламенту по предоставлению</w:t>
                      </w:r>
                      <w:r>
                        <w:rPr>
                          <w:rStyle w:val="FontStyle29"/>
                        </w:rPr>
                        <w:br/>
                        <w:t>администрацией муниципального образования город-</w:t>
                      </w:r>
                      <w:r>
                        <w:rPr>
                          <w:rStyle w:val="FontStyle29"/>
                        </w:rPr>
                        <w:br/>
                        <w:t>курорт Геленджик муниципальной услуги по</w:t>
                      </w:r>
                      <w:r>
                        <w:rPr>
                          <w:rStyle w:val="FontStyle29"/>
                        </w:rPr>
                        <w:br/>
                        <w:t>представлению информации об организации начального,</w:t>
                      </w:r>
                    </w:p>
                    <w:p w:rsidR="00000000" w:rsidRDefault="00CC750A">
                      <w:pPr>
                        <w:pStyle w:val="Style10"/>
                        <w:widowControl/>
                        <w:spacing w:line="317" w:lineRule="exact"/>
                        <w:ind w:left="7308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среднего и дополнительного профессионального</w:t>
                      </w:r>
                      <w:r>
                        <w:rPr>
                          <w:rStyle w:val="FontStyle29"/>
                        </w:rPr>
                        <w:br/>
                        <w:t>образования на территории</w:t>
                      </w:r>
                      <w:r>
                        <w:rPr>
                          <w:rStyle w:val="FontStyle29"/>
                        </w:rPr>
                        <w:t xml:space="preserve"> муниципального образования</w:t>
                      </w:r>
                      <w:r>
                        <w:rPr>
                          <w:rStyle w:val="FontStyle29"/>
                        </w:rPr>
                        <w:br/>
                        <w:t>город-курорт Геленджик</w:t>
                      </w:r>
                    </w:p>
                    <w:p w:rsidR="00000000" w:rsidRDefault="00CC750A">
                      <w:pPr>
                        <w:pStyle w:val="Style7"/>
                        <w:widowControl/>
                        <w:spacing w:line="240" w:lineRule="exact"/>
                        <w:ind w:right="2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0000" w:rsidRDefault="00CC750A">
                      <w:pPr>
                        <w:pStyle w:val="Style7"/>
                        <w:widowControl/>
                        <w:spacing w:before="84" w:line="310" w:lineRule="exact"/>
                        <w:ind w:right="22"/>
                        <w:jc w:val="center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КОНТРОЛЬНЫЙ ЛИСТ</w:t>
                      </w:r>
                    </w:p>
                    <w:p w:rsidR="00000000" w:rsidRDefault="00CC750A">
                      <w:pPr>
                        <w:pStyle w:val="Style11"/>
                        <w:widowControl/>
                        <w:spacing w:line="310" w:lineRule="exact"/>
                        <w:ind w:firstLine="281"/>
                        <w:jc w:val="left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хода предоставления муниципальной услуги по представлению информации об организации начального, среднего и</w:t>
                      </w:r>
                      <w:r>
                        <w:rPr>
                          <w:rStyle w:val="FontStyle29"/>
                        </w:rPr>
                        <w:br/>
                        <w:t>дополнительного профессионального образования на территории муниципального образ</w:t>
                      </w:r>
                      <w:r>
                        <w:rPr>
                          <w:rStyle w:val="FontStyle29"/>
                        </w:rPr>
                        <w:t>ования город-курорт Геленджик</w:t>
                      </w:r>
                    </w:p>
                    <w:p w:rsidR="00000000" w:rsidRDefault="00CC750A" w:rsidP="00094919">
                      <w:pPr>
                        <w:pStyle w:val="Style21"/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799"/>
                          <w:tab w:val="left" w:leader="underscore" w:pos="14018"/>
                        </w:tabs>
                        <w:spacing w:before="7" w:line="310" w:lineRule="exact"/>
                        <w:ind w:left="52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Фамилия, имя, отчество физического лица (наименование юридического лица)</w:t>
                      </w:r>
                      <w:r>
                        <w:rPr>
                          <w:rStyle w:val="FontStyle29"/>
                        </w:rPr>
                        <w:tab/>
                      </w:r>
                    </w:p>
                    <w:p w:rsidR="00000000" w:rsidRDefault="00CC750A" w:rsidP="00094919">
                      <w:pPr>
                        <w:pStyle w:val="Style21"/>
                        <w:widowControl/>
                        <w:numPr>
                          <w:ilvl w:val="0"/>
                          <w:numId w:val="21"/>
                        </w:numPr>
                        <w:tabs>
                          <w:tab w:val="left" w:pos="799"/>
                          <w:tab w:val="left" w:leader="underscore" w:pos="12715"/>
                        </w:tabs>
                        <w:spacing w:line="310" w:lineRule="exact"/>
                        <w:ind w:left="526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Адрес заявителя</w:t>
                      </w:r>
                      <w:r>
                        <w:rPr>
                          <w:rStyle w:val="FontStyle29"/>
                        </w:rPr>
                        <w:tab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76160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ge">
                  <wp:posOffset>3555365</wp:posOffset>
                </wp:positionV>
                <wp:extent cx="9505315" cy="2514600"/>
                <wp:effectExtent l="10795" t="12065" r="8890" b="6985"/>
                <wp:wrapTopAndBottom/>
                <wp:docPr id="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315" cy="2514600"/>
                          <a:chOff x="1094" y="5926"/>
                          <a:chExt cx="14969" cy="3960"/>
                        </a:xfrm>
                      </wpg:grpSpPr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6221"/>
                            <a:ext cx="14969" cy="366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9"/>
                                <w:gridCol w:w="3118"/>
                                <w:gridCol w:w="1548"/>
                                <w:gridCol w:w="1829"/>
                                <w:gridCol w:w="1829"/>
                                <w:gridCol w:w="1836"/>
                                <w:gridCol w:w="1850"/>
                                <w:gridCol w:w="1116"/>
                                <w:gridCol w:w="127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56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ind w:right="101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№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п/п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619" w:right="612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Наименование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административное 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  <w:tc>
                                  <w:tcPr>
                                    <w:tcW w:w="154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Организация,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участвующая в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предоставлении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муниципальной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услуги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Фамилия, им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t>я,</w:t>
                                    </w:r>
                                  </w:p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40"/>
                                      </w:rPr>
                                      <w:t xml:space="preserve">014 ест 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t>во,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должность лица,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ответственного за</w:t>
                                    </w:r>
                                  </w:p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выполнение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административного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  <w:tc>
                                  <w:tcPr>
                                    <w:tcW w:w="182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Дата и время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начала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адм и н и страти в но го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  <w:tc>
                                  <w:tcPr>
                                    <w:tcW w:w="183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Дата и время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окончания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адм и н истрати в но го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Результат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исполненного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административного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  <w:tc>
                                  <w:tcPr>
                                    <w:tcW w:w="2390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245" w:right="259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Время исп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t>олнения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 xml:space="preserve">адм и нистрати </w:t>
                                    </w:r>
                                    <w:r>
                                      <w:rPr>
                                        <w:rStyle w:val="FontStyle40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t>ною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действия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914"/>
                                </w:trPr>
                                <w:tc>
                                  <w:tcPr>
                                    <w:tcW w:w="56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1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3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5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  <w:p w:rsidR="00000000" w:rsidRDefault="00CC750A">
                                    <w:pPr>
                                      <w:widowControl/>
                                      <w:rPr>
                                        <w:rStyle w:val="FontStyle3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14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по</w:t>
                                    </w:r>
                                  </w:p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40" w:lineRule="auto"/>
                                      <w:ind w:left="14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нормативу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22" w:right="43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отклонение</w:t>
                                    </w:r>
                                    <w:r>
                                      <w:rPr>
                                        <w:rStyle w:val="FontStyle39"/>
                                      </w:rPr>
                                      <w:br/>
                                      <w:t>от</w:t>
                                    </w:r>
                                  </w:p>
                                  <w:p w:rsidR="00000000" w:rsidRDefault="00CC750A">
                                    <w:pPr>
                                      <w:pStyle w:val="Style19"/>
                                      <w:widowControl/>
                                      <w:spacing w:line="223" w:lineRule="exact"/>
                                      <w:ind w:left="22"/>
                                      <w:rPr>
                                        <w:rStyle w:val="FontStyle39"/>
                                      </w:rPr>
                                    </w:pPr>
                                    <w:r>
                                      <w:rPr>
                                        <w:rStyle w:val="FontStyle39"/>
                                      </w:rPr>
                                      <w:t>норматива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008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1022"/>
                                </w:trPr>
                                <w:tc>
                                  <w:tcPr>
                                    <w:tcW w:w="5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54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2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3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C750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5926"/>
                            <a:ext cx="11290" cy="3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50A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29"/>
                                  <w:u w:val="single"/>
                                </w:rPr>
                              </w:pPr>
                              <w:r>
                                <w:rPr>
                                  <w:rStyle w:val="FontStyle29"/>
                                  <w:u w:val="single"/>
                                </w:rPr>
                                <w:t>3. Максимальный срок предоставления муниципальной услуги составляет 8 календарных дней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5" style="position:absolute;margin-left:46.6pt;margin-top:279.95pt;width:748.45pt;height:198pt;z-index:251676160;mso-wrap-distance-left:7in;mso-wrap-distance-right:7in;mso-position-horizontal-relative:page;mso-position-vertical-relative:page" coordorigin="1094,5926" coordsize="14969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">
                <v:shape id="Text Box 44" o:spid="_x0000_s1066" type="#_x0000_t202" style="position:absolute;left:1094;top:6221;width:14969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69"/>
                          <w:gridCol w:w="3118"/>
                          <w:gridCol w:w="1548"/>
                          <w:gridCol w:w="1829"/>
                          <w:gridCol w:w="1829"/>
                          <w:gridCol w:w="1836"/>
                          <w:gridCol w:w="1850"/>
                          <w:gridCol w:w="1116"/>
                          <w:gridCol w:w="1274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720"/>
                          </w:trPr>
                          <w:tc>
                            <w:tcPr>
                              <w:tcW w:w="56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ind w:right="101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№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311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ind w:left="619" w:right="612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Наименование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административное 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  <w:tc>
                            <w:tcPr>
                              <w:tcW w:w="154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Организация,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участвующая в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предоставлении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муниципальной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услуги</w:t>
                              </w:r>
                            </w:p>
                          </w:tc>
                          <w:tc>
                            <w:tcPr>
                              <w:tcW w:w="182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Фамилия, им</w:t>
                              </w:r>
                              <w:r>
                                <w:rPr>
                                  <w:rStyle w:val="FontStyle39"/>
                                </w:rPr>
                                <w:t>я,</w:t>
                              </w:r>
                            </w:p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40"/>
                                </w:rPr>
                                <w:t xml:space="preserve">014 ест </w:t>
                              </w:r>
                              <w:r>
                                <w:rPr>
                                  <w:rStyle w:val="FontStyle39"/>
                                </w:rPr>
                                <w:t>во,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должность лица,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ответственного за</w:t>
                              </w:r>
                            </w:p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выполнение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административного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  <w:tc>
                            <w:tcPr>
                              <w:tcW w:w="182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Дата и время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начала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адм и н и страти в но го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  <w:tc>
                            <w:tcPr>
                              <w:tcW w:w="183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Дата и время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окончания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адм и н истрати в но го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  <w:tc>
                            <w:tcPr>
                              <w:tcW w:w="185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Результат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исполненного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административного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  <w:tc>
                            <w:tcPr>
                              <w:tcW w:w="2390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ind w:left="245" w:right="259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Время исп</w:t>
                              </w:r>
                              <w:r>
                                <w:rPr>
                                  <w:rStyle w:val="FontStyle39"/>
                                </w:rPr>
                                <w:t>олнения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 xml:space="preserve">адм и нистрати </w:t>
                              </w:r>
                              <w:r>
                                <w:rPr>
                                  <w:rStyle w:val="FontStyle40"/>
                                </w:rPr>
                                <w:t xml:space="preserve">в </w:t>
                              </w:r>
                              <w:r>
                                <w:rPr>
                                  <w:rStyle w:val="FontStyle39"/>
                                </w:rPr>
                                <w:t>ною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действия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914"/>
                          </w:trPr>
                          <w:tc>
                            <w:tcPr>
                              <w:tcW w:w="56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82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82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83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85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  <w:p w:rsidR="00000000" w:rsidRDefault="00CC750A">
                              <w:pPr>
                                <w:widowControl/>
                                <w:rPr>
                                  <w:rStyle w:val="FontStyle39"/>
                                </w:rPr>
                              </w:pP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40" w:lineRule="auto"/>
                                <w:ind w:left="14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по</w:t>
                              </w:r>
                            </w:p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40" w:lineRule="auto"/>
                                <w:ind w:left="14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нормативу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ind w:left="22" w:right="43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отклонение</w:t>
                              </w:r>
                              <w:r>
                                <w:rPr>
                                  <w:rStyle w:val="FontStyle39"/>
                                </w:rPr>
                                <w:br/>
                                <w:t>от</w:t>
                              </w:r>
                            </w:p>
                            <w:p w:rsidR="00000000" w:rsidRDefault="00CC750A">
                              <w:pPr>
                                <w:pStyle w:val="Style19"/>
                                <w:widowControl/>
                                <w:spacing w:line="223" w:lineRule="exact"/>
                                <w:ind w:left="22"/>
                                <w:rPr>
                                  <w:rStyle w:val="FontStyle39"/>
                                </w:rPr>
                              </w:pPr>
                              <w:r>
                                <w:rPr>
                                  <w:rStyle w:val="FontStyle39"/>
                                </w:rPr>
                                <w:t>норматива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008"/>
                          </w:trPr>
                          <w:tc>
                            <w:tcPr>
                              <w:tcW w:w="5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1022"/>
                          </w:trPr>
                          <w:tc>
                            <w:tcPr>
                              <w:tcW w:w="5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54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2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3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8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1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C750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5" o:spid="_x0000_s1067" type="#_x0000_t202" style="position:absolute;left:1123;top:5926;width:1129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C750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29"/>
                            <w:u w:val="single"/>
                          </w:rPr>
                        </w:pPr>
                        <w:r>
                          <w:rPr>
                            <w:rStyle w:val="FontStyle29"/>
                            <w:u w:val="single"/>
                          </w:rPr>
                          <w:t>3. Максимальный срок предоставления муниципальной услуги составляет 8 календарных дней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094919">
      <w:headerReference w:type="even" r:id="rId53"/>
      <w:headerReference w:type="default" r:id="rId54"/>
      <w:pgSz w:w="16834" w:h="11909" w:orient="landscape"/>
      <w:pgMar w:top="1135" w:right="933" w:bottom="720" w:left="9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0A" w:rsidRDefault="00CC750A">
      <w:r>
        <w:separator/>
      </w:r>
    </w:p>
  </w:endnote>
  <w:endnote w:type="continuationSeparator" w:id="0">
    <w:p w:rsidR="00CC750A" w:rsidRDefault="00CC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0A" w:rsidRDefault="00CC750A">
      <w:r>
        <w:separator/>
      </w:r>
    </w:p>
  </w:footnote>
  <w:footnote w:type="continuationSeparator" w:id="0">
    <w:p w:rsidR="00CC750A" w:rsidRDefault="00CC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507" w:y="632"/>
      <w:widowControl/>
      <w:spacing w:line="240" w:lineRule="auto"/>
      <w:ind w:left="7" w:right="-87"/>
      <w:jc w:val="both"/>
      <w:rPr>
        <w:rStyle w:val="FontStyle25"/>
      </w:rPr>
    </w:pPr>
    <w:r>
      <w:rPr>
        <w:rStyle w:val="FontStyle25"/>
      </w:rPr>
      <w:t>2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06" w:y="682"/>
      <w:widowControl/>
      <w:spacing w:line="240" w:lineRule="auto"/>
      <w:jc w:val="both"/>
      <w:rPr>
        <w:rStyle w:val="FontStyle25"/>
      </w:rPr>
    </w:pPr>
    <w:r>
      <w:rPr>
        <w:rStyle w:val="FontStyle25"/>
      </w:rPr>
      <w:t>6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18" w:y="632"/>
      <w:widowControl/>
      <w:spacing w:line="240" w:lineRule="auto"/>
      <w:jc w:val="both"/>
      <w:rPr>
        <w:rStyle w:val="FontStyle25"/>
      </w:rPr>
    </w:pPr>
    <w:r>
      <w:rPr>
        <w:rStyle w:val="FontStyle25"/>
      </w:rPr>
      <w:t>7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18" w:y="632"/>
      <w:widowControl/>
      <w:spacing w:line="240" w:lineRule="auto"/>
      <w:jc w:val="both"/>
      <w:rPr>
        <w:rStyle w:val="FontStyle25"/>
      </w:rPr>
    </w:pPr>
    <w:r>
      <w:rPr>
        <w:rStyle w:val="FontStyle25"/>
      </w:rPr>
      <w:t>7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391" w:y="632"/>
      <w:widowControl/>
      <w:spacing w:line="240" w:lineRule="auto"/>
      <w:ind w:right="79"/>
      <w:rPr>
        <w:rStyle w:val="FontStyle25"/>
      </w:rPr>
    </w:pPr>
    <w:r>
      <w:rPr>
        <w:rStyle w:val="FontStyle25"/>
      </w:rPr>
      <w:t>8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391" w:y="632"/>
      <w:widowControl/>
      <w:spacing w:line="240" w:lineRule="auto"/>
      <w:ind w:right="79"/>
      <w:rPr>
        <w:rStyle w:val="FontStyle25"/>
      </w:rPr>
    </w:pPr>
    <w:r>
      <w:rPr>
        <w:rStyle w:val="FontStyle25"/>
      </w:rPr>
      <w:t>8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29" w:y="610"/>
      <w:widowControl/>
      <w:spacing w:line="240" w:lineRule="auto"/>
      <w:jc w:val="both"/>
      <w:rPr>
        <w:rStyle w:val="FontStyle25"/>
      </w:rPr>
    </w:pPr>
    <w:r>
      <w:rPr>
        <w:rStyle w:val="FontStyle25"/>
      </w:rPr>
      <w:t>9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29" w:y="610"/>
      <w:widowControl/>
      <w:spacing w:line="240" w:lineRule="auto"/>
      <w:jc w:val="both"/>
      <w:rPr>
        <w:rStyle w:val="FontStyle25"/>
      </w:rPr>
    </w:pPr>
    <w:r>
      <w:rPr>
        <w:rStyle w:val="FontStyle25"/>
      </w:rPr>
      <w:t>9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291" w:y="625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10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291" w:y="625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10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7"/>
      <w:framePr w:h="309" w:hRule="exact" w:hSpace="10080" w:wrap="notBeside" w:vAnchor="page" w:hAnchor="page" w:x="6302" w:y="582"/>
      <w:widowControl/>
      <w:spacing w:line="240" w:lineRule="auto"/>
      <w:rPr>
        <w:rStyle w:val="FontStyle29"/>
      </w:rPr>
    </w:pPr>
    <w:r>
      <w:rPr>
        <w:rStyle w:val="FontStyle29"/>
      </w:rPr>
      <w:t>11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widowControl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7"/>
      <w:framePr w:h="309" w:hRule="exact" w:hSpace="10080" w:wrap="notBeside" w:vAnchor="page" w:hAnchor="page" w:x="6302" w:y="582"/>
      <w:widowControl/>
      <w:spacing w:line="240" w:lineRule="auto"/>
      <w:rPr>
        <w:rStyle w:val="FontStyle29"/>
      </w:rPr>
    </w:pPr>
    <w:r>
      <w:rPr>
        <w:rStyle w:val="FontStyle29"/>
      </w:rPr>
      <w:t>11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31" w:y="625"/>
      <w:widowControl/>
      <w:spacing w:line="240" w:lineRule="auto"/>
      <w:ind w:right="65"/>
      <w:rPr>
        <w:rStyle w:val="FontStyle25"/>
        <w:spacing w:val="30"/>
      </w:rPr>
    </w:pPr>
    <w:r>
      <w:rPr>
        <w:rStyle w:val="FontStyle25"/>
        <w:spacing w:val="30"/>
      </w:rPr>
      <w:t>12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31" w:y="625"/>
      <w:widowControl/>
      <w:spacing w:line="240" w:lineRule="auto"/>
      <w:ind w:right="65"/>
      <w:rPr>
        <w:rStyle w:val="FontStyle25"/>
        <w:spacing w:val="30"/>
      </w:rPr>
    </w:pPr>
    <w:r>
      <w:rPr>
        <w:rStyle w:val="FontStyle25"/>
        <w:spacing w:val="30"/>
      </w:rPr>
      <w:t>12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96" w:y="632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13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96" w:y="632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13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7"/>
      <w:framePr w:h="309" w:hRule="exact" w:hSpace="10080" w:wrap="notBeside" w:vAnchor="page" w:hAnchor="page" w:x="6654" w:y="546"/>
      <w:widowControl/>
      <w:spacing w:line="240" w:lineRule="auto"/>
      <w:rPr>
        <w:rStyle w:val="FontStyle29"/>
      </w:rPr>
    </w:pPr>
    <w:r>
      <w:rPr>
        <w:rStyle w:val="FontStyle29"/>
      </w:rPr>
      <w:t>14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7"/>
      <w:framePr w:h="309" w:hRule="exact" w:hSpace="10080" w:wrap="notBeside" w:vAnchor="page" w:hAnchor="page" w:x="6654" w:y="546"/>
      <w:widowControl/>
      <w:spacing w:line="240" w:lineRule="auto"/>
      <w:rPr>
        <w:rStyle w:val="FontStyle29"/>
      </w:rPr>
    </w:pPr>
    <w:r>
      <w:rPr>
        <w:rStyle w:val="FontStyle29"/>
      </w:rPr>
      <w:t>14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50" w:y="639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15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650" w:y="639"/>
      <w:widowControl/>
      <w:spacing w:line="240" w:lineRule="auto"/>
      <w:jc w:val="both"/>
      <w:rPr>
        <w:rStyle w:val="FontStyle25"/>
        <w:spacing w:val="30"/>
      </w:rPr>
    </w:pPr>
    <w:r>
      <w:rPr>
        <w:rStyle w:val="FontStyle25"/>
        <w:spacing w:val="30"/>
      </w:rPr>
      <w:t>15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295" w:y="618"/>
      <w:widowControl/>
      <w:spacing w:line="240" w:lineRule="auto"/>
      <w:jc w:val="both"/>
      <w:rPr>
        <w:rStyle w:val="FontStyle25"/>
      </w:rPr>
    </w:pPr>
    <w:r>
      <w:rPr>
        <w:rStyle w:val="FontStyle25"/>
      </w:rPr>
      <w:t>3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widowControl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widowControl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295" w:y="618"/>
      <w:widowControl/>
      <w:spacing w:line="240" w:lineRule="auto"/>
      <w:jc w:val="both"/>
      <w:rPr>
        <w:rStyle w:val="FontStyle25"/>
      </w:rPr>
    </w:pPr>
    <w:r>
      <w:rPr>
        <w:rStyle w:val="FontStyle25"/>
      </w:rPr>
      <w:t>3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333" w:y="618"/>
      <w:widowControl/>
      <w:spacing w:line="240" w:lineRule="auto"/>
      <w:jc w:val="both"/>
      <w:rPr>
        <w:rStyle w:val="FontStyle25"/>
      </w:rPr>
    </w:pPr>
    <w:r>
      <w:rPr>
        <w:rStyle w:val="FontStyle25"/>
      </w:rPr>
      <w:t>4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0" w:hRule="exact" w:hSpace="10080" w:wrap="notBeside" w:vAnchor="page" w:hAnchor="page" w:x="6333" w:y="618"/>
      <w:widowControl/>
      <w:spacing w:line="240" w:lineRule="auto"/>
      <w:jc w:val="both"/>
      <w:rPr>
        <w:rStyle w:val="FontStyle25"/>
      </w:rPr>
    </w:pPr>
    <w:r>
      <w:rPr>
        <w:rStyle w:val="FontStyle25"/>
      </w:rPr>
      <w:t>4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352" w:y="617"/>
      <w:widowControl/>
      <w:spacing w:line="240" w:lineRule="auto"/>
      <w:ind w:right="72"/>
      <w:rPr>
        <w:rStyle w:val="FontStyle25"/>
      </w:rPr>
    </w:pPr>
    <w:r>
      <w:rPr>
        <w:rStyle w:val="FontStyle25"/>
      </w:rPr>
      <w:t>5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352" w:y="617"/>
      <w:widowControl/>
      <w:spacing w:line="240" w:lineRule="auto"/>
      <w:ind w:right="72"/>
      <w:rPr>
        <w:rStyle w:val="FontStyle25"/>
      </w:rPr>
    </w:pPr>
    <w:r>
      <w:rPr>
        <w:rStyle w:val="FontStyle25"/>
      </w:rPr>
      <w:t>5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C750A">
    <w:pPr>
      <w:pStyle w:val="Style1"/>
      <w:framePr w:h="231" w:hRule="exact" w:hSpace="10080" w:wrap="notBeside" w:vAnchor="page" w:hAnchor="page" w:x="6406" w:y="682"/>
      <w:widowControl/>
      <w:spacing w:line="240" w:lineRule="auto"/>
      <w:jc w:val="both"/>
      <w:rPr>
        <w:rStyle w:val="FontStyle25"/>
      </w:rPr>
    </w:pPr>
    <w:r>
      <w:rPr>
        <w:rStyle w:val="FontStyle25"/>
      </w:rPr>
      <w:t>6</w:t>
    </w:r>
  </w:p>
  <w:p w:rsidR="00000000" w:rsidRDefault="00CC750A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427"/>
    <w:multiLevelType w:val="singleLevel"/>
    <w:tmpl w:val="9E0218DC"/>
    <w:lvl w:ilvl="0">
      <w:start w:val="9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">
    <w:nsid w:val="04FB3A43"/>
    <w:multiLevelType w:val="singleLevel"/>
    <w:tmpl w:val="DC94D3B6"/>
    <w:lvl w:ilvl="0">
      <w:start w:val="3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D911820"/>
    <w:multiLevelType w:val="singleLevel"/>
    <w:tmpl w:val="7BEA3FD0"/>
    <w:lvl w:ilvl="0">
      <w:start w:val="44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15587B52"/>
    <w:multiLevelType w:val="singleLevel"/>
    <w:tmpl w:val="9CCA6162"/>
    <w:lvl w:ilvl="0">
      <w:start w:val="11"/>
      <w:numFmt w:val="decimal"/>
      <w:lvlText w:val="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4">
    <w:nsid w:val="16EF1648"/>
    <w:multiLevelType w:val="singleLevel"/>
    <w:tmpl w:val="15D04C76"/>
    <w:lvl w:ilvl="0">
      <w:start w:val="7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5">
    <w:nsid w:val="2047712E"/>
    <w:multiLevelType w:val="singleLevel"/>
    <w:tmpl w:val="7BD2CCF8"/>
    <w:lvl w:ilvl="0">
      <w:start w:val="2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20713409"/>
    <w:multiLevelType w:val="singleLevel"/>
    <w:tmpl w:val="D5083A40"/>
    <w:lvl w:ilvl="0">
      <w:start w:val="4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20E2802"/>
    <w:multiLevelType w:val="singleLevel"/>
    <w:tmpl w:val="23560F56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2E3200AB"/>
    <w:multiLevelType w:val="singleLevel"/>
    <w:tmpl w:val="96302296"/>
    <w:lvl w:ilvl="0">
      <w:start w:val="45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9">
    <w:nsid w:val="2EB76B31"/>
    <w:multiLevelType w:val="singleLevel"/>
    <w:tmpl w:val="FA22943C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41E4061E"/>
    <w:multiLevelType w:val="singleLevel"/>
    <w:tmpl w:val="A12EEFAC"/>
    <w:lvl w:ilvl="0">
      <w:start w:val="4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3706200"/>
    <w:multiLevelType w:val="singleLevel"/>
    <w:tmpl w:val="DA9C56EC"/>
    <w:lvl w:ilvl="0">
      <w:start w:val="3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9726F96"/>
    <w:multiLevelType w:val="singleLevel"/>
    <w:tmpl w:val="1CF2BEB8"/>
    <w:lvl w:ilvl="0">
      <w:start w:val="8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3">
    <w:nsid w:val="55183896"/>
    <w:multiLevelType w:val="singleLevel"/>
    <w:tmpl w:val="3CE8ED9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62A64CB7"/>
    <w:multiLevelType w:val="singleLevel"/>
    <w:tmpl w:val="84040B5C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6C3F7A4C"/>
    <w:multiLevelType w:val="singleLevel"/>
    <w:tmpl w:val="144CFA12"/>
    <w:lvl w:ilvl="0">
      <w:start w:val="5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7C650324"/>
    <w:multiLevelType w:val="singleLevel"/>
    <w:tmpl w:val="715C2F4A"/>
    <w:lvl w:ilvl="0">
      <w:start w:val="3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7C9E1329"/>
    <w:multiLevelType w:val="singleLevel"/>
    <w:tmpl w:val="699C10FC"/>
    <w:lvl w:ilvl="0">
      <w:start w:val="2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D2A7828"/>
    <w:multiLevelType w:val="singleLevel"/>
    <w:tmpl w:val="ABE4CC3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7F15108E"/>
    <w:multiLevelType w:val="singleLevel"/>
    <w:tmpl w:val="B36485DC"/>
    <w:lvl w:ilvl="0">
      <w:start w:val="48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7"/>
  </w:num>
  <w:num w:numId="10">
    <w:abstractNumId w:val="16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8"/>
  </w:num>
  <w:num w:numId="16">
    <w:abstractNumId w:val="6"/>
  </w:num>
  <w:num w:numId="17">
    <w:abstractNumId w:val="19"/>
  </w:num>
  <w:num w:numId="18">
    <w:abstractNumId w:val="15"/>
  </w:num>
  <w:num w:numId="19">
    <w:abstractNumId w:val="15"/>
    <w:lvlOverride w:ilvl="0">
      <w:lvl w:ilvl="0">
        <w:start w:val="62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19"/>
    <w:rsid w:val="00094919"/>
    <w:rsid w:val="00C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8" w:lineRule="exact"/>
      <w:jc w:val="center"/>
    </w:pPr>
  </w:style>
  <w:style w:type="paragraph" w:customStyle="1" w:styleId="Style5">
    <w:name w:val="Style5"/>
    <w:basedOn w:val="a"/>
    <w:uiPriority w:val="99"/>
    <w:pPr>
      <w:spacing w:line="318" w:lineRule="exact"/>
      <w:ind w:firstLine="821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ind w:firstLine="835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691"/>
    </w:pPr>
  </w:style>
  <w:style w:type="paragraph" w:customStyle="1" w:styleId="Style10">
    <w:name w:val="Style10"/>
    <w:basedOn w:val="a"/>
    <w:uiPriority w:val="99"/>
    <w:pPr>
      <w:spacing w:line="320" w:lineRule="exact"/>
      <w:jc w:val="center"/>
    </w:pPr>
  </w:style>
  <w:style w:type="paragraph" w:customStyle="1" w:styleId="Style11">
    <w:name w:val="Style11"/>
    <w:basedOn w:val="a"/>
    <w:uiPriority w:val="99"/>
    <w:pPr>
      <w:spacing w:line="338" w:lineRule="exact"/>
      <w:ind w:firstLine="34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4" w:lineRule="exact"/>
    </w:pPr>
  </w:style>
  <w:style w:type="paragraph" w:customStyle="1" w:styleId="Style14">
    <w:name w:val="Style14"/>
    <w:basedOn w:val="a"/>
    <w:uiPriority w:val="99"/>
    <w:pPr>
      <w:spacing w:line="317" w:lineRule="exact"/>
      <w:ind w:hanging="9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0" w:lineRule="exact"/>
      <w:ind w:firstLine="216"/>
    </w:pPr>
  </w:style>
  <w:style w:type="paragraph" w:customStyle="1" w:styleId="Style19">
    <w:name w:val="Style19"/>
    <w:basedOn w:val="a"/>
    <w:uiPriority w:val="99"/>
    <w:pPr>
      <w:spacing w:line="230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7" w:lineRule="exact"/>
    </w:pPr>
  </w:style>
  <w:style w:type="paragraph" w:customStyle="1" w:styleId="Style22">
    <w:name w:val="Style22"/>
    <w:basedOn w:val="a"/>
    <w:uiPriority w:val="99"/>
    <w:pPr>
      <w:spacing w:line="324" w:lineRule="exact"/>
      <w:jc w:val="right"/>
    </w:pPr>
  </w:style>
  <w:style w:type="paragraph" w:customStyle="1" w:styleId="Style23">
    <w:name w:val="Style23"/>
    <w:basedOn w:val="a"/>
    <w:uiPriority w:val="99"/>
    <w:pPr>
      <w:spacing w:line="331" w:lineRule="exact"/>
      <w:ind w:hanging="446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Impact" w:hAnsi="Impact" w:cs="Impact"/>
      <w:sz w:val="30"/>
      <w:szCs w:val="30"/>
    </w:rPr>
  </w:style>
  <w:style w:type="character" w:customStyle="1" w:styleId="FontStyle35">
    <w:name w:val="Font Style35"/>
    <w:basedOn w:val="a0"/>
    <w:uiPriority w:val="99"/>
    <w:rPr>
      <w:rFonts w:ascii="Corbel" w:hAnsi="Corbel" w:cs="Corbel"/>
      <w:sz w:val="38"/>
      <w:szCs w:val="3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Corbel" w:hAnsi="Corbel" w:cs="Corbel"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8" w:lineRule="exact"/>
      <w:jc w:val="center"/>
    </w:pPr>
  </w:style>
  <w:style w:type="paragraph" w:customStyle="1" w:styleId="Style5">
    <w:name w:val="Style5"/>
    <w:basedOn w:val="a"/>
    <w:uiPriority w:val="99"/>
    <w:pPr>
      <w:spacing w:line="318" w:lineRule="exact"/>
      <w:ind w:firstLine="821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ind w:firstLine="835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691"/>
    </w:pPr>
  </w:style>
  <w:style w:type="paragraph" w:customStyle="1" w:styleId="Style10">
    <w:name w:val="Style10"/>
    <w:basedOn w:val="a"/>
    <w:uiPriority w:val="99"/>
    <w:pPr>
      <w:spacing w:line="320" w:lineRule="exact"/>
      <w:jc w:val="center"/>
    </w:pPr>
  </w:style>
  <w:style w:type="paragraph" w:customStyle="1" w:styleId="Style11">
    <w:name w:val="Style11"/>
    <w:basedOn w:val="a"/>
    <w:uiPriority w:val="99"/>
    <w:pPr>
      <w:spacing w:line="338" w:lineRule="exact"/>
      <w:ind w:firstLine="34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4" w:lineRule="exact"/>
    </w:pPr>
  </w:style>
  <w:style w:type="paragraph" w:customStyle="1" w:styleId="Style14">
    <w:name w:val="Style14"/>
    <w:basedOn w:val="a"/>
    <w:uiPriority w:val="99"/>
    <w:pPr>
      <w:spacing w:line="317" w:lineRule="exact"/>
      <w:ind w:hanging="9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320" w:lineRule="exact"/>
      <w:ind w:firstLine="216"/>
    </w:pPr>
  </w:style>
  <w:style w:type="paragraph" w:customStyle="1" w:styleId="Style19">
    <w:name w:val="Style19"/>
    <w:basedOn w:val="a"/>
    <w:uiPriority w:val="99"/>
    <w:pPr>
      <w:spacing w:line="230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17" w:lineRule="exact"/>
    </w:pPr>
  </w:style>
  <w:style w:type="paragraph" w:customStyle="1" w:styleId="Style22">
    <w:name w:val="Style22"/>
    <w:basedOn w:val="a"/>
    <w:uiPriority w:val="99"/>
    <w:pPr>
      <w:spacing w:line="324" w:lineRule="exact"/>
      <w:jc w:val="right"/>
    </w:pPr>
  </w:style>
  <w:style w:type="paragraph" w:customStyle="1" w:styleId="Style23">
    <w:name w:val="Style23"/>
    <w:basedOn w:val="a"/>
    <w:uiPriority w:val="99"/>
    <w:pPr>
      <w:spacing w:line="331" w:lineRule="exact"/>
      <w:ind w:hanging="446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Impact" w:hAnsi="Impact" w:cs="Impact"/>
      <w:sz w:val="30"/>
      <w:szCs w:val="30"/>
    </w:rPr>
  </w:style>
  <w:style w:type="character" w:customStyle="1" w:styleId="FontStyle35">
    <w:name w:val="Font Style35"/>
    <w:basedOn w:val="a0"/>
    <w:uiPriority w:val="99"/>
    <w:rPr>
      <w:rFonts w:ascii="Corbel" w:hAnsi="Corbel" w:cs="Corbel"/>
      <w:sz w:val="38"/>
      <w:szCs w:val="3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Corbel" w:hAnsi="Corbel" w:cs="Corbel"/>
      <w:sz w:val="26"/>
      <w:szCs w:val="26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o@gel.kubannet.ru" TargetMode="External"/><Relationship Id="rId18" Type="http://schemas.openxmlformats.org/officeDocument/2006/relationships/hyperlink" Target="http://gelendzhik.org" TargetMode="External"/><Relationship Id="rId26" Type="http://schemas.openxmlformats.org/officeDocument/2006/relationships/header" Target="header9.xml"/><Relationship Id="rId39" Type="http://schemas.openxmlformats.org/officeDocument/2006/relationships/header" Target="header18.xml"/><Relationship Id="rId21" Type="http://schemas.openxmlformats.org/officeDocument/2006/relationships/header" Target="header4.xml"/><Relationship Id="rId34" Type="http://schemas.openxmlformats.org/officeDocument/2006/relationships/header" Target="header13.xml"/><Relationship Id="rId42" Type="http://schemas.openxmlformats.org/officeDocument/2006/relationships/header" Target="header21.xml"/><Relationship Id="rId47" Type="http://schemas.openxmlformats.org/officeDocument/2006/relationships/header" Target="header26.xml"/><Relationship Id="rId50" Type="http://schemas.openxmlformats.org/officeDocument/2006/relationships/header" Target="header28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fc@gelendzhik.org" TargetMode="External"/><Relationship Id="rId17" Type="http://schemas.openxmlformats.org/officeDocument/2006/relationships/hyperlink" Target="mailto:uo@gel.kubannet.ru" TargetMode="External"/><Relationship Id="rId25" Type="http://schemas.openxmlformats.org/officeDocument/2006/relationships/header" Target="header8.xml"/><Relationship Id="rId33" Type="http://schemas.openxmlformats.org/officeDocument/2006/relationships/hyperlink" Target="http://pgu.krasnodar.ru" TargetMode="External"/><Relationship Id="rId38" Type="http://schemas.openxmlformats.org/officeDocument/2006/relationships/header" Target="header17.xml"/><Relationship Id="rId46" Type="http://schemas.openxmlformats.org/officeDocument/2006/relationships/header" Target="header25.xml"/><Relationship Id="rId2" Type="http://schemas.openxmlformats.org/officeDocument/2006/relationships/styles" Target="styles.xml"/><Relationship Id="rId16" Type="http://schemas.openxmlformats.org/officeDocument/2006/relationships/hyperlink" Target="mailto:mfc@gelendzhik.org" TargetMode="External"/><Relationship Id="rId20" Type="http://schemas.openxmlformats.org/officeDocument/2006/relationships/header" Target="header3.xml"/><Relationship Id="rId29" Type="http://schemas.openxmlformats.org/officeDocument/2006/relationships/hyperlink" Target="http://gelendzhik.e-mfc.ru" TargetMode="External"/><Relationship Id="rId41" Type="http://schemas.openxmlformats.org/officeDocument/2006/relationships/header" Target="header20.xml"/><Relationship Id="rId54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7.xml"/><Relationship Id="rId32" Type="http://schemas.openxmlformats.org/officeDocument/2006/relationships/hyperlink" Target="http://pgu.krasnodar.ru" TargetMode="External"/><Relationship Id="rId37" Type="http://schemas.openxmlformats.org/officeDocument/2006/relationships/header" Target="header16.xml"/><Relationship Id="rId40" Type="http://schemas.openxmlformats.org/officeDocument/2006/relationships/header" Target="header19.xml"/><Relationship Id="rId45" Type="http://schemas.openxmlformats.org/officeDocument/2006/relationships/header" Target="header24.xml"/><Relationship Id="rId53" Type="http://schemas.openxmlformats.org/officeDocument/2006/relationships/header" Target="header31.xml"/><Relationship Id="rId5" Type="http://schemas.openxmlformats.org/officeDocument/2006/relationships/webSettings" Target="webSettings.xml"/><Relationship Id="rId15" Type="http://schemas.openxmlformats.org/officeDocument/2006/relationships/hyperlink" Target="http://gelendzhik.e-mfc.ru" TargetMode="External"/><Relationship Id="rId23" Type="http://schemas.openxmlformats.org/officeDocument/2006/relationships/header" Target="header6.xml"/><Relationship Id="rId28" Type="http://schemas.openxmlformats.org/officeDocument/2006/relationships/hyperlink" Target="http://gelendzhik.e-mfc.ru" TargetMode="External"/><Relationship Id="rId36" Type="http://schemas.openxmlformats.org/officeDocument/2006/relationships/header" Target="header15.xml"/><Relationship Id="rId49" Type="http://schemas.openxmlformats.org/officeDocument/2006/relationships/header" Target="header27.xml"/><Relationship Id="rId10" Type="http://schemas.openxmlformats.org/officeDocument/2006/relationships/header" Target="header2.xml"/><Relationship Id="rId19" Type="http://schemas.openxmlformats.org/officeDocument/2006/relationships/hyperlink" Target="http://gelendzhik.e-mfc.ru" TargetMode="External"/><Relationship Id="rId31" Type="http://schemas.openxmlformats.org/officeDocument/2006/relationships/header" Target="header12.xml"/><Relationship Id="rId44" Type="http://schemas.openxmlformats.org/officeDocument/2006/relationships/header" Target="header23.xml"/><Relationship Id="rId52" Type="http://schemas.openxmlformats.org/officeDocument/2006/relationships/header" Target="header3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gelendzhik.org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22.xml"/><Relationship Id="rId48" Type="http://schemas.openxmlformats.org/officeDocument/2006/relationships/image" Target="media/image3.jpe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9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 Владимир</dc:creator>
  <cp:keywords/>
  <dc:description/>
  <cp:lastModifiedBy>Котляр Владимир</cp:lastModifiedBy>
  <cp:revision>1</cp:revision>
  <dcterms:created xsi:type="dcterms:W3CDTF">2012-11-08T05:44:00Z</dcterms:created>
  <dcterms:modified xsi:type="dcterms:W3CDTF">2012-11-08T05:51:00Z</dcterms:modified>
</cp:coreProperties>
</file>