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631835" w:rsidRPr="00B23743" w:rsidRDefault="00BE664A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 w:rsidR="007D4E10"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 xml:space="preserve">городской округ </w:t>
            </w:r>
            <w:r w:rsidR="00631835"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 w:rsidR="00B13F8F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BE664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Мальцевой Н.</w:t>
            </w:r>
            <w:r w:rsidR="00B13F8F">
              <w:rPr>
                <w:sz w:val="28"/>
                <w:szCs w:val="28"/>
                <w:lang w:eastAsia="ru-RU"/>
              </w:rPr>
              <w:t>В.</w:t>
            </w:r>
          </w:p>
          <w:p w:rsidR="00C568D4" w:rsidRPr="00B23743" w:rsidRDefault="00C568D4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13F8F" w:rsidRDefault="00B13F8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0279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</w:t>
      </w:r>
      <w:r w:rsidR="00C568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0279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122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0279E4" w:rsidRDefault="004A3EBD" w:rsidP="0002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79E4"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0279E4" w:rsidRPr="000279E4" w:rsidRDefault="000279E4" w:rsidP="0002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</w:t>
      </w:r>
      <w:r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администрацией муниципального</w:t>
      </w:r>
    </w:p>
    <w:p w:rsidR="000279E4" w:rsidRPr="000279E4" w:rsidRDefault="000279E4" w:rsidP="0002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 Геленджик</w:t>
      </w:r>
    </w:p>
    <w:p w:rsidR="000279E4" w:rsidRPr="000279E4" w:rsidRDefault="000279E4" w:rsidP="0002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муниципальной услуги «Выдача</w:t>
      </w:r>
    </w:p>
    <w:p w:rsidR="000279E4" w:rsidRPr="000279E4" w:rsidRDefault="000279E4" w:rsidP="0002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на ввод в эксплуатацию построенного, </w:t>
      </w:r>
    </w:p>
    <w:p w:rsidR="000279E4" w:rsidRPr="000279E4" w:rsidRDefault="000279E4" w:rsidP="0002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реконструированного объекта капитального строительства, </w:t>
      </w:r>
    </w:p>
    <w:p w:rsidR="000279E4" w:rsidRPr="000279E4" w:rsidRDefault="000279E4" w:rsidP="0002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расположенного на территории муниципального </w:t>
      </w:r>
    </w:p>
    <w:p w:rsidR="000279E4" w:rsidRPr="000279E4" w:rsidRDefault="000279E4" w:rsidP="0002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</w:t>
      </w:r>
    </w:p>
    <w:p w:rsidR="004A3EBD" w:rsidRPr="00A7251E" w:rsidRDefault="000279E4" w:rsidP="00027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Краснодарского края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5A3" w:rsidRDefault="001345A3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Pr="0015782C" w:rsidRDefault="00C568D4" w:rsidP="00027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79E4"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</w:t>
      </w:r>
      <w:r w:rsid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администрацией муниципального </w:t>
      </w:r>
      <w:r w:rsidR="000279E4"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</w:t>
      </w:r>
      <w:r w:rsid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0279E4"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</w:t>
      </w:r>
      <w:r w:rsid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муниципальной услуги «Выдача </w:t>
      </w:r>
      <w:r w:rsidR="000279E4"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вво</w:t>
      </w:r>
      <w:r w:rsid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в эксплуатацию построенного, </w:t>
      </w:r>
      <w:r w:rsidR="000279E4"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реконструированного объекта капитального строитель</w:t>
      </w:r>
      <w:r w:rsid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ства, </w:t>
      </w:r>
      <w:r w:rsidR="000279E4"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</w:t>
      </w:r>
      <w:r w:rsid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 территории муниципального </w:t>
      </w:r>
      <w:r w:rsidR="000279E4"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 Геленджик 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архитектуры и градостроительства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Pr="00024880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                 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79E4"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</w:t>
      </w:r>
      <w:r w:rsid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администрацией муниципального </w:t>
      </w:r>
      <w:r w:rsidR="000279E4"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</w:t>
      </w:r>
      <w:r w:rsid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0279E4"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</w:t>
      </w:r>
      <w:r w:rsid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муниципальной услуги «Выдача </w:t>
      </w:r>
      <w:r w:rsidR="000279E4"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вво</w:t>
      </w:r>
      <w:r w:rsid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в эксплуатацию построенного, </w:t>
      </w:r>
      <w:r w:rsidR="000279E4"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реконструированного объекта капитального строитель</w:t>
      </w:r>
      <w:r w:rsid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ства, </w:t>
      </w:r>
      <w:r w:rsidR="000279E4"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</w:t>
      </w:r>
      <w:r w:rsid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 территории муниципального </w:t>
      </w:r>
      <w:r w:rsidR="000279E4" w:rsidRPr="00027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 Геленджик 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C568D4" w:rsidRPr="008753BE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DEC" w:rsidRPr="00B7223E" w:rsidRDefault="00F67DEC" w:rsidP="00F67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F67DEC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67DEC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67DEC" w:rsidRPr="00B7223E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1345A3" w:rsidRDefault="001345A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E4" w:rsidRDefault="000279E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Pr="00F86016" w:rsidRDefault="001345A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568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1345A3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18" w:rsidRDefault="00EC2918" w:rsidP="004E50DA">
      <w:pPr>
        <w:spacing w:after="0" w:line="240" w:lineRule="auto"/>
      </w:pPr>
      <w:r>
        <w:separator/>
      </w:r>
    </w:p>
  </w:endnote>
  <w:endnote w:type="continuationSeparator" w:id="0">
    <w:p w:rsidR="00EC2918" w:rsidRDefault="00EC2918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18" w:rsidRDefault="00EC2918" w:rsidP="004E50DA">
      <w:pPr>
        <w:spacing w:after="0" w:line="240" w:lineRule="auto"/>
      </w:pPr>
      <w:r>
        <w:separator/>
      </w:r>
    </w:p>
  </w:footnote>
  <w:footnote w:type="continuationSeparator" w:id="0">
    <w:p w:rsidR="00EC2918" w:rsidRDefault="00EC2918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79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EC2918">
    <w:pPr>
      <w:pStyle w:val="a4"/>
      <w:jc w:val="center"/>
    </w:pPr>
  </w:p>
  <w:p w:rsidR="005E437C" w:rsidRDefault="00EC29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279E4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662E0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45A3"/>
    <w:rsid w:val="0013590E"/>
    <w:rsid w:val="0014251D"/>
    <w:rsid w:val="00143A3B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15C93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45AA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1B62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1D83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16CC5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43F12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47F3A"/>
    <w:rsid w:val="00C5365A"/>
    <w:rsid w:val="00C54D22"/>
    <w:rsid w:val="00C568D4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2918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67DEC"/>
    <w:rsid w:val="00F70506"/>
    <w:rsid w:val="00F70F15"/>
    <w:rsid w:val="00F71662"/>
    <w:rsid w:val="00F71BCA"/>
    <w:rsid w:val="00F72765"/>
    <w:rsid w:val="00F73227"/>
    <w:rsid w:val="00F743CB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D519"/>
  <w15:docId w15:val="{ABB6D91D-2997-469F-B492-63E19E6B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F0583-EACB-4773-B1D4-5D351946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135</cp:revision>
  <cp:lastPrinted>2026-02-18T09:22:00Z</cp:lastPrinted>
  <dcterms:created xsi:type="dcterms:W3CDTF">2022-06-06T06:11:00Z</dcterms:created>
  <dcterms:modified xsi:type="dcterms:W3CDTF">2026-05-04T13:23:00Z</dcterms:modified>
</cp:coreProperties>
</file>